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 xml:space="preserve">Проект урока </w:t>
      </w:r>
      <w:r>
        <w:rPr>
          <w:rFonts w:ascii="Times New Roman" w:hAnsi="Times New Roman" w:cs="Times New Roman"/>
          <w:bCs/>
          <w:sz w:val="48"/>
          <w:szCs w:val="48"/>
        </w:rPr>
        <w:t xml:space="preserve"> по окружающему миру </w:t>
      </w:r>
    </w:p>
    <w:p w:rsidR="00D47828" w:rsidRPr="00B34E91" w:rsidRDefault="00D47828" w:rsidP="00D47828">
      <w:pPr>
        <w:jc w:val="both"/>
        <w:rPr>
          <w:rFonts w:ascii="Times New Roman" w:hAnsi="Times New Roman" w:cs="Times New Roman"/>
          <w:sz w:val="48"/>
          <w:szCs w:val="48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>по теме: «</w:t>
      </w:r>
      <w:r>
        <w:rPr>
          <w:rFonts w:ascii="Times New Roman" w:hAnsi="Times New Roman" w:cs="Times New Roman"/>
          <w:bCs/>
          <w:sz w:val="48"/>
          <w:szCs w:val="48"/>
        </w:rPr>
        <w:t>Почему нужно есть много овощей и фруктов</w:t>
      </w:r>
      <w:r w:rsidRPr="00B34E91">
        <w:rPr>
          <w:rFonts w:ascii="Times New Roman" w:hAnsi="Times New Roman" w:cs="Times New Roman"/>
          <w:bCs/>
          <w:sz w:val="48"/>
          <w:szCs w:val="48"/>
        </w:rPr>
        <w:t>»</w:t>
      </w:r>
    </w:p>
    <w:p w:rsidR="00D47828" w:rsidRPr="00B34E91" w:rsidRDefault="00D47828" w:rsidP="00D47828">
      <w:pPr>
        <w:jc w:val="both"/>
        <w:rPr>
          <w:rFonts w:ascii="Times New Roman" w:hAnsi="Times New Roman" w:cs="Times New Roman"/>
          <w:sz w:val="48"/>
          <w:szCs w:val="48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>Выполнил</w:t>
      </w:r>
      <w:r>
        <w:rPr>
          <w:rFonts w:ascii="Times New Roman" w:hAnsi="Times New Roman" w:cs="Times New Roman"/>
          <w:bCs/>
          <w:sz w:val="48"/>
          <w:szCs w:val="48"/>
        </w:rPr>
        <w:t>а</w:t>
      </w:r>
      <w:r w:rsidRPr="00B34E91">
        <w:rPr>
          <w:rFonts w:ascii="Times New Roman" w:hAnsi="Times New Roman" w:cs="Times New Roman"/>
          <w:bCs/>
          <w:sz w:val="48"/>
          <w:szCs w:val="48"/>
        </w:rPr>
        <w:t xml:space="preserve"> учитель начальных классов</w:t>
      </w:r>
    </w:p>
    <w:p w:rsidR="00D47828" w:rsidRPr="00B34E91" w:rsidRDefault="00D47828" w:rsidP="00D47828">
      <w:pPr>
        <w:jc w:val="both"/>
        <w:rPr>
          <w:rFonts w:ascii="Times New Roman" w:hAnsi="Times New Roman" w:cs="Times New Roman"/>
          <w:sz w:val="48"/>
          <w:szCs w:val="48"/>
          <w:u w:val="single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 xml:space="preserve"> </w:t>
      </w:r>
      <w:r w:rsidRPr="00B34E91">
        <w:rPr>
          <w:rFonts w:ascii="Times New Roman" w:hAnsi="Times New Roman" w:cs="Times New Roman"/>
          <w:bCs/>
          <w:sz w:val="48"/>
          <w:szCs w:val="48"/>
          <w:u w:val="single"/>
        </w:rPr>
        <w:t xml:space="preserve">МБОУ СОШ №129 Автозаводского района </w:t>
      </w:r>
    </w:p>
    <w:p w:rsidR="00D47828" w:rsidRPr="00B34E91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  <w:u w:val="single"/>
        </w:rPr>
      </w:pPr>
      <w:r w:rsidRPr="00B34E91">
        <w:rPr>
          <w:rFonts w:ascii="Times New Roman" w:hAnsi="Times New Roman" w:cs="Times New Roman"/>
          <w:bCs/>
          <w:sz w:val="48"/>
          <w:szCs w:val="48"/>
          <w:u w:val="single"/>
        </w:rPr>
        <w:t>Бубеннова Елизавета Владимировна</w:t>
      </w:r>
    </w:p>
    <w:p w:rsidR="00D47828" w:rsidRPr="00B34E91" w:rsidRDefault="00D47828" w:rsidP="00D47828">
      <w:pPr>
        <w:jc w:val="both"/>
        <w:rPr>
          <w:rFonts w:ascii="Times New Roman" w:hAnsi="Times New Roman" w:cs="Times New Roman"/>
          <w:sz w:val="48"/>
          <w:szCs w:val="48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 xml:space="preserve">Квалификационная категория   </w:t>
      </w:r>
      <w:r w:rsidRPr="00B34E91">
        <w:rPr>
          <w:rFonts w:ascii="Times New Roman" w:hAnsi="Times New Roman" w:cs="Times New Roman"/>
          <w:bCs/>
          <w:sz w:val="48"/>
          <w:szCs w:val="48"/>
          <w:u w:val="single"/>
        </w:rPr>
        <w:t>высшая</w:t>
      </w: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>Стаж работы учителем начальных классов</w:t>
      </w: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  <w:r w:rsidRPr="00B34E91">
        <w:rPr>
          <w:rFonts w:ascii="Times New Roman" w:hAnsi="Times New Roman" w:cs="Times New Roman"/>
          <w:bCs/>
          <w:sz w:val="48"/>
          <w:szCs w:val="48"/>
        </w:rPr>
        <w:t xml:space="preserve"> </w:t>
      </w:r>
      <w:r w:rsidRPr="00B34E91">
        <w:rPr>
          <w:rFonts w:ascii="Times New Roman" w:hAnsi="Times New Roman" w:cs="Times New Roman"/>
          <w:bCs/>
          <w:sz w:val="48"/>
          <w:szCs w:val="48"/>
          <w:u w:val="single"/>
        </w:rPr>
        <w:t>28 лет</w:t>
      </w: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Default="00D47828" w:rsidP="00D47828">
      <w:pPr>
        <w:jc w:val="both"/>
        <w:rPr>
          <w:rFonts w:ascii="Times New Roman" w:hAnsi="Times New Roman" w:cs="Times New Roman"/>
          <w:bCs/>
          <w:sz w:val="48"/>
          <w:szCs w:val="48"/>
        </w:rPr>
      </w:pPr>
    </w:p>
    <w:p w:rsidR="00D47828" w:rsidRPr="00D47828" w:rsidRDefault="00D47828" w:rsidP="00D47828">
      <w:pPr>
        <w:jc w:val="both"/>
        <w:rPr>
          <w:rFonts w:ascii="Times New Roman" w:hAnsi="Times New Roman" w:cs="Times New Roman"/>
          <w:sz w:val="48"/>
          <w:szCs w:val="48"/>
        </w:rPr>
      </w:pP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b/>
          <w:sz w:val="40"/>
          <w:szCs w:val="40"/>
        </w:rPr>
      </w:pPr>
      <w:r w:rsidRPr="00F23926">
        <w:rPr>
          <w:rFonts w:ascii="Times New Roman" w:hAnsi="Times New Roman" w:cs="Times New Roman"/>
          <w:b/>
          <w:sz w:val="40"/>
          <w:szCs w:val="40"/>
        </w:rPr>
        <w:lastRenderedPageBreak/>
        <w:t>Проект урока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Учебный предмет:</w:t>
      </w:r>
      <w:r w:rsidRPr="00F23926">
        <w:rPr>
          <w:rFonts w:ascii="Times New Roman" w:hAnsi="Times New Roman" w:cs="Times New Roman"/>
          <w:sz w:val="32"/>
          <w:szCs w:val="32"/>
        </w:rPr>
        <w:t xml:space="preserve"> окружающий мир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УМК :</w:t>
      </w:r>
      <w:r w:rsidRPr="00F23926">
        <w:rPr>
          <w:rFonts w:ascii="Times New Roman" w:hAnsi="Times New Roman" w:cs="Times New Roman"/>
          <w:sz w:val="32"/>
          <w:szCs w:val="32"/>
        </w:rPr>
        <w:t xml:space="preserve"> Школа России Плешаков А.А. "Окружающий мир"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Тема урока</w:t>
      </w:r>
      <w:r w:rsidRPr="00F23926">
        <w:rPr>
          <w:rFonts w:ascii="Times New Roman" w:hAnsi="Times New Roman" w:cs="Times New Roman"/>
          <w:sz w:val="32"/>
          <w:szCs w:val="32"/>
        </w:rPr>
        <w:t>: Почему нужно есть много овощей и фруктов.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Тип урока:</w:t>
      </w:r>
      <w:r w:rsidRPr="00F23926">
        <w:rPr>
          <w:rFonts w:ascii="Times New Roman" w:hAnsi="Times New Roman" w:cs="Times New Roman"/>
          <w:sz w:val="32"/>
          <w:szCs w:val="32"/>
        </w:rPr>
        <w:t xml:space="preserve"> объяснение нового материала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Задачи урока: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>1. В совместной деятельности с детьми «открыть» значение овощей и фруктов в питании человека.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>2.Помочь обучающимся выдвинуть версии о пользе овощей и фруктов.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>3. Способствовать развитию умения  обучающихся применять полученные на уроке знания о пользе овощей и фруктов для формирования культуры здорового питания.</w:t>
      </w:r>
    </w:p>
    <w:p w:rsidR="00D47828" w:rsidRPr="00F23926" w:rsidRDefault="00D47828" w:rsidP="00D47828">
      <w:pPr>
        <w:rPr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>4.Развивать познавательные, коммуникативные и регулятивные УУД.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Ожидаемые результаты:</w:t>
      </w:r>
      <w:r w:rsidRPr="00F2392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47828" w:rsidRPr="00F23926" w:rsidRDefault="00D47828" w:rsidP="00D47828">
      <w:pPr>
        <w:pStyle w:val="a3"/>
        <w:rPr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предметные:</w:t>
      </w:r>
      <w:r w:rsidRPr="00F23926">
        <w:rPr>
          <w:sz w:val="32"/>
          <w:szCs w:val="32"/>
        </w:rPr>
        <w:t xml:space="preserve"> </w:t>
      </w:r>
      <w:r w:rsidRPr="00F23926">
        <w:rPr>
          <w:rFonts w:ascii="Times New Roman" w:hAnsi="Times New Roman" w:cs="Times New Roman"/>
          <w:sz w:val="32"/>
          <w:szCs w:val="32"/>
        </w:rPr>
        <w:t>понять роль овощей и фруктов в питании и здоровье человека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  <w:proofErr w:type="spellStart"/>
      <w:r w:rsidRPr="00F23926">
        <w:rPr>
          <w:rFonts w:ascii="Times New Roman" w:hAnsi="Times New Roman" w:cs="Times New Roman"/>
          <w:sz w:val="32"/>
          <w:szCs w:val="32"/>
          <w:u w:val="single"/>
        </w:rPr>
        <w:t>метапредметные</w:t>
      </w:r>
      <w:proofErr w:type="spellEnd"/>
      <w:r w:rsidRPr="00F23926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 xml:space="preserve"> познавательные: формировать умение классифицировать предметы по заданным критериям. 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 xml:space="preserve">коммуникативные: развитие умения договариваться о распределении ролей и функций при совместной работе правильно оценивать собственное поведение и поведение окружающих. 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>регулятивные: развивать навыки умения понимать учебную задачу и стремиться ее решить. Умение планировать учебную деятельность.</w:t>
      </w:r>
    </w:p>
    <w:p w:rsidR="00D47828" w:rsidRDefault="00D47828" w:rsidP="00D47828">
      <w:pPr>
        <w:rPr>
          <w:rFonts w:ascii="Times New Roman" w:hAnsi="Times New Roman" w:cs="Times New Roman"/>
          <w:sz w:val="32"/>
          <w:szCs w:val="32"/>
        </w:rPr>
      </w:pPr>
    </w:p>
    <w:p w:rsidR="00D47828" w:rsidRPr="00F23926" w:rsidRDefault="00D47828" w:rsidP="00D47828">
      <w:pPr>
        <w:rPr>
          <w:sz w:val="32"/>
          <w:szCs w:val="32"/>
        </w:rPr>
      </w:pPr>
      <w:r w:rsidRPr="00F23926">
        <w:rPr>
          <w:rFonts w:ascii="Times New Roman" w:hAnsi="Times New Roman" w:cs="Times New Roman"/>
          <w:sz w:val="32"/>
          <w:szCs w:val="32"/>
        </w:rPr>
        <w:t>личностные:</w:t>
      </w:r>
      <w:r w:rsidRPr="00F23926">
        <w:rPr>
          <w:sz w:val="32"/>
          <w:szCs w:val="32"/>
        </w:rPr>
        <w:t xml:space="preserve"> </w:t>
      </w:r>
      <w:r w:rsidRPr="00F23926">
        <w:rPr>
          <w:rFonts w:ascii="Times New Roman" w:hAnsi="Times New Roman" w:cs="Times New Roman"/>
          <w:sz w:val="32"/>
          <w:szCs w:val="32"/>
        </w:rPr>
        <w:t>проявлять положительную мотивацию и познавательный интерес к изучению темы, понимать пользу витаминов для здоровья человека.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  <w:r w:rsidRPr="00F23926">
        <w:rPr>
          <w:rFonts w:ascii="Times New Roman" w:hAnsi="Times New Roman" w:cs="Times New Roman"/>
          <w:sz w:val="32"/>
          <w:szCs w:val="32"/>
          <w:u w:val="single"/>
        </w:rPr>
        <w:t>Оборудование:</w:t>
      </w:r>
      <w:r>
        <w:rPr>
          <w:rFonts w:ascii="Times New Roman" w:hAnsi="Times New Roman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Учебник "О</w:t>
      </w:r>
      <w:r w:rsidRPr="00226AB9">
        <w:rPr>
          <w:rFonts w:ascii="Times New Roman" w:hAnsi="Times New Roman" w:cs="Times New Roman"/>
          <w:sz w:val="32"/>
          <w:szCs w:val="32"/>
        </w:rPr>
        <w:t xml:space="preserve">кружающий мир" 1 класс (А.А.Плешаков" М., Просвещение,2012г.); рабочая тетрадь "Окружающий мир" 1 класс ( А.А.Плешаков М., Просвещение 2014 </w:t>
      </w:r>
      <w:r w:rsidRPr="00226AB9">
        <w:rPr>
          <w:rFonts w:ascii="Times New Roman" w:hAnsi="Times New Roman" w:cs="Times New Roman"/>
          <w:sz w:val="32"/>
          <w:szCs w:val="32"/>
        </w:rPr>
        <w:lastRenderedPageBreak/>
        <w:t>г.); Словарь русского языка (С.И.Ожегов М.,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26AB9">
        <w:rPr>
          <w:rFonts w:ascii="Times New Roman" w:hAnsi="Times New Roman" w:cs="Times New Roman"/>
          <w:sz w:val="32"/>
          <w:szCs w:val="32"/>
        </w:rPr>
        <w:t>Русский язык 1987г.);карточки с изображением овощей и фруктов; карточки с заданиями;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226AB9">
        <w:rPr>
          <w:rFonts w:ascii="Times New Roman" w:hAnsi="Times New Roman" w:cs="Times New Roman"/>
          <w:sz w:val="32"/>
          <w:szCs w:val="32"/>
        </w:rPr>
        <w:t>презентация к уроку.</w:t>
      </w: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</w:p>
    <w:p w:rsidR="00D47828" w:rsidRPr="00F23926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  <w:r w:rsidRPr="00226AB9">
        <w:rPr>
          <w:rFonts w:ascii="Times New Roman" w:hAnsi="Times New Roman" w:cs="Times New Roman"/>
          <w:sz w:val="32"/>
          <w:szCs w:val="32"/>
          <w:u w:val="single"/>
        </w:rPr>
        <w:t>Исходный уровень знаний и умений обучающихся для изучения данной темы:</w:t>
      </w:r>
      <w:r>
        <w:rPr>
          <w:rFonts w:ascii="Times New Roman" w:hAnsi="Times New Roman" w:cs="Times New Roman"/>
          <w:sz w:val="32"/>
          <w:szCs w:val="32"/>
        </w:rPr>
        <w:t xml:space="preserve"> дети знают названия некоторых овощей и фруктов, умеют их группировать.</w:t>
      </w:r>
    </w:p>
    <w:p w:rsidR="00D47828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  <w:r w:rsidRPr="00757E2B">
        <w:rPr>
          <w:rFonts w:ascii="Times New Roman" w:hAnsi="Times New Roman" w:cs="Times New Roman"/>
          <w:sz w:val="32"/>
          <w:szCs w:val="32"/>
          <w:u w:val="single"/>
        </w:rPr>
        <w:t>Этапы урока и хронометраж :</w:t>
      </w:r>
    </w:p>
    <w:p w:rsidR="00D47828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5"/>
        <w:gridCol w:w="6209"/>
        <w:gridCol w:w="2397"/>
      </w:tblGrid>
      <w:tr w:rsidR="00D47828" w:rsidRPr="00C439CF" w:rsidTr="000A43CD">
        <w:trPr>
          <w:trHeight w:val="511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Хронометраж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3мин.</w:t>
            </w:r>
          </w:p>
        </w:tc>
      </w:tr>
      <w:tr w:rsidR="00D47828" w:rsidRPr="00C439CF" w:rsidTr="000A43CD">
        <w:trPr>
          <w:trHeight w:val="511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 и цели урока.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учеников на группы.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Выдвижение гипотез.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4мин.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полученных знаний на практике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Физ. минутка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2мин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полученных знаний на практике (продолжение)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10мин</w:t>
            </w:r>
          </w:p>
        </w:tc>
      </w:tr>
      <w:tr w:rsidR="00D47828" w:rsidRPr="00C439CF" w:rsidTr="000A43CD">
        <w:trPr>
          <w:trHeight w:val="522"/>
        </w:trPr>
        <w:tc>
          <w:tcPr>
            <w:tcW w:w="1018" w:type="dxa"/>
            <w:shd w:val="clear" w:color="auto" w:fill="auto"/>
          </w:tcPr>
          <w:p w:rsidR="00D47828" w:rsidRDefault="00D47828" w:rsidP="000A43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544" w:type="dxa"/>
            <w:shd w:val="clear" w:color="auto" w:fill="auto"/>
          </w:tcPr>
          <w:p w:rsidR="00D47828" w:rsidRPr="00757E2B" w:rsidRDefault="00D47828" w:rsidP="000A43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Рефлексия учебной деятельности.</w:t>
            </w:r>
          </w:p>
        </w:tc>
        <w:tc>
          <w:tcPr>
            <w:tcW w:w="2737" w:type="dxa"/>
            <w:shd w:val="clear" w:color="auto" w:fill="auto"/>
          </w:tcPr>
          <w:p w:rsidR="00D47828" w:rsidRPr="00757E2B" w:rsidRDefault="00D47828" w:rsidP="000A43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57E2B">
              <w:rPr>
                <w:rFonts w:ascii="Times New Roman" w:hAnsi="Times New Roman" w:cs="Times New Roman"/>
                <w:sz w:val="28"/>
                <w:szCs w:val="28"/>
              </w:rPr>
              <w:t>мин.</w:t>
            </w:r>
          </w:p>
        </w:tc>
      </w:tr>
    </w:tbl>
    <w:p w:rsidR="00D47828" w:rsidRPr="00C439CF" w:rsidRDefault="00D47828" w:rsidP="00D47828">
      <w:pPr>
        <w:jc w:val="both"/>
        <w:rPr>
          <w:sz w:val="32"/>
          <w:szCs w:val="32"/>
        </w:rPr>
      </w:pPr>
    </w:p>
    <w:p w:rsidR="00D47828" w:rsidRPr="00757E2B" w:rsidRDefault="00D47828" w:rsidP="00D47828">
      <w:pPr>
        <w:pStyle w:val="a3"/>
        <w:rPr>
          <w:rFonts w:ascii="Times New Roman" w:hAnsi="Times New Roman" w:cs="Times New Roman"/>
          <w:sz w:val="32"/>
          <w:szCs w:val="32"/>
          <w:u w:val="single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  <w:r w:rsidRPr="005A73B9">
        <w:rPr>
          <w:rFonts w:ascii="Times New Roman" w:hAnsi="Times New Roman" w:cs="Times New Roman"/>
          <w:sz w:val="40"/>
          <w:szCs w:val="40"/>
        </w:rPr>
        <w:lastRenderedPageBreak/>
        <w:t>Содержание урока</w:t>
      </w:r>
      <w:r>
        <w:rPr>
          <w:rFonts w:ascii="Times New Roman" w:hAnsi="Times New Roman" w:cs="Times New Roman"/>
          <w:sz w:val="40"/>
          <w:szCs w:val="40"/>
        </w:rPr>
        <w:t>:</w:t>
      </w:r>
    </w:p>
    <w:p w:rsidR="00D47828" w:rsidRDefault="00D47828" w:rsidP="00D47828">
      <w:pPr>
        <w:pStyle w:val="a3"/>
        <w:rPr>
          <w:rFonts w:ascii="Times New Roman" w:hAnsi="Times New Roman" w:cs="Times New Roman"/>
          <w:sz w:val="40"/>
          <w:szCs w:val="40"/>
        </w:rPr>
      </w:pPr>
    </w:p>
    <w:tbl>
      <w:tblPr>
        <w:tblStyle w:val="a4"/>
        <w:tblW w:w="10206" w:type="dxa"/>
        <w:tblInd w:w="-459" w:type="dxa"/>
        <w:tblLayout w:type="fixed"/>
        <w:tblLook w:val="04A0"/>
      </w:tblPr>
      <w:tblGrid>
        <w:gridCol w:w="567"/>
        <w:gridCol w:w="2127"/>
        <w:gridCol w:w="3926"/>
        <w:gridCol w:w="3586"/>
      </w:tblGrid>
      <w:tr w:rsidR="00D47828" w:rsidTr="000A43CD">
        <w:tc>
          <w:tcPr>
            <w:tcW w:w="567" w:type="dxa"/>
          </w:tcPr>
          <w:p w:rsidR="00D47828" w:rsidRPr="00EC725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п\п</w:t>
            </w:r>
            <w:proofErr w:type="spellEnd"/>
          </w:p>
        </w:tc>
        <w:tc>
          <w:tcPr>
            <w:tcW w:w="2127" w:type="dxa"/>
          </w:tcPr>
          <w:p w:rsidR="00D47828" w:rsidRPr="00EC725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3926" w:type="dxa"/>
          </w:tcPr>
          <w:p w:rsidR="00D47828" w:rsidRPr="00EC725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 и ученика</w:t>
            </w:r>
          </w:p>
        </w:tc>
        <w:tc>
          <w:tcPr>
            <w:tcW w:w="3586" w:type="dxa"/>
          </w:tcPr>
          <w:p w:rsidR="00D47828" w:rsidRPr="00EC725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</w:tc>
      </w:tr>
      <w:tr w:rsidR="00D47828" w:rsidTr="000A43CD">
        <w:tc>
          <w:tcPr>
            <w:tcW w:w="567" w:type="dxa"/>
          </w:tcPr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EC725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27" w:type="dxa"/>
          </w:tcPr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знаний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проблемной ситуации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Сообщение темы и цели урока.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учеников на группы.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Выдвижение гипотез.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полученных знаний на практике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Физ. минутка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Применение полученных знаний на практике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(продолжение)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 учебной деятельности.</w:t>
            </w:r>
          </w:p>
          <w:p w:rsidR="00D47828" w:rsidRPr="00EC725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26" w:type="dxa"/>
          </w:tcPr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-На прошлом уроке мы говорили о том. что ночью надо спать. Расскажите, зачем мы спим ночью? Что обязательно надо делать перед сном? Чего делать нельзя? люди каких профессий не спят ночью?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019F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дают ответы на поставленные вопросы.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Послушайте историю, которая произошла со мной  на прошлой неделе. Я решила приготовить к ужину салат. Для этого я взяла и порезала в салатник огурцы, помидоры, свеклу, капусту, банан, лимон, виноград и яблоко. Все это я посолила и заправила маслом. На вид салат выглядел очень аппетитно. Но к моему удивлению никто из домашних не оценил моего старания. как вы думаете, почему?</w:t>
            </w:r>
          </w:p>
          <w:p w:rsidR="00D47828" w:rsidRPr="00E85109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5109">
              <w:rPr>
                <w:rFonts w:ascii="Times New Roman" w:hAnsi="Times New Roman" w:cs="Times New Roman"/>
                <w:i/>
                <w:sz w:val="28"/>
                <w:szCs w:val="28"/>
              </w:rPr>
              <w:t>Предполагаемые ответы учеников:</w:t>
            </w:r>
          </w:p>
          <w:p w:rsidR="00D47828" w:rsidRPr="00E85109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5109">
              <w:rPr>
                <w:rFonts w:ascii="Times New Roman" w:hAnsi="Times New Roman" w:cs="Times New Roman"/>
                <w:i/>
                <w:sz w:val="28"/>
                <w:szCs w:val="28"/>
              </w:rPr>
              <w:t>-Салат был невкусным.</w:t>
            </w:r>
          </w:p>
          <w:p w:rsidR="00D47828" w:rsidRPr="00E85109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85109">
              <w:rPr>
                <w:rFonts w:ascii="Times New Roman" w:hAnsi="Times New Roman" w:cs="Times New Roman"/>
                <w:i/>
                <w:sz w:val="28"/>
                <w:szCs w:val="28"/>
              </w:rPr>
              <w:t>-Нельзя было смешивать все эти продукты.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Почему? ведь все эти продукты богаты витаминами и  поэтому их нужно есть много, что я и сделала, порезав все в салат.</w:t>
            </w:r>
          </w:p>
          <w:p w:rsidR="00D47828" w:rsidRPr="00E85109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 П</w:t>
            </w:r>
            <w:r w:rsidRPr="00E8510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отому что не все продукты можно есть </w:t>
            </w:r>
            <w:r w:rsidRPr="00E8510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вместе.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85109">
              <w:rPr>
                <w:rFonts w:ascii="Times New Roman" w:hAnsi="Times New Roman" w:cs="Times New Roman"/>
                <w:i/>
                <w:sz w:val="28"/>
                <w:szCs w:val="28"/>
              </w:rPr>
              <w:t>Не все овощи и фрукты сочетаются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-Прочитайте тему урока в учебнике.</w:t>
            </w:r>
          </w:p>
          <w:p w:rsidR="00D47828" w:rsidRPr="00CF3175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175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читают тему урока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-Какая основная задача нашего урока?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175">
              <w:rPr>
                <w:rFonts w:ascii="Times New Roman" w:hAnsi="Times New Roman" w:cs="Times New Roman"/>
                <w:i/>
                <w:sz w:val="28"/>
                <w:szCs w:val="28"/>
              </w:rPr>
              <w:t>-Найти и дать ответ на этот вопрос.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буду читать загадки. Вы их отгадываете, у кого изображение отгадок, вы объединяетесь в группы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-Знают этот фрукт детишки,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Любят есть его мартышки.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Родом он из жарких стран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Высоко растет... (банан)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 грядке  длинный и зеленый,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в банке- крепкий и соленый.. (огурец)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дом пожаловал синьор: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Краснощекий... (помидор)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 виду он как рыжий мяч,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Только вот не мчится вскачь.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нем полезный витамин-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Это спелый ... (апельсин)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-Прежде, чем его мы съели,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наплакаться успели (лук)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57E2B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отгадывают загадки, распределяются на группы.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 какие две группы можно разделить эти слова- отгадки? Давайте подумаем, в чем отличие овощей от фруктов? в чем их сходство?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023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Ученики в группах обсуждают, выдвигают по одной гипотезе. В ходе обсуждения заполняется </w:t>
            </w:r>
            <w:r w:rsidRPr="00702336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таблица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(возможные варианты ответов)</w:t>
            </w:r>
            <w:r w:rsidRPr="00702336">
              <w:rPr>
                <w:rFonts w:ascii="Times New Roman" w:hAnsi="Times New Roman" w:cs="Times New Roman"/>
                <w:i/>
                <w:sz w:val="28"/>
                <w:szCs w:val="28"/>
              </w:rPr>
              <w:t>: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/>
            </w:tblPr>
            <w:tblGrid>
              <w:gridCol w:w="1847"/>
              <w:gridCol w:w="1848"/>
            </w:tblGrid>
            <w:tr w:rsidR="00D47828" w:rsidTr="000A43CD">
              <w:tc>
                <w:tcPr>
                  <w:tcW w:w="1847" w:type="dxa"/>
                </w:tcPr>
                <w:p w:rsidR="00D47828" w:rsidRDefault="00D47828" w:rsidP="000A43CD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Овощи</w:t>
                  </w:r>
                </w:p>
              </w:tc>
              <w:tc>
                <w:tcPr>
                  <w:tcW w:w="1848" w:type="dxa"/>
                </w:tcPr>
                <w:p w:rsidR="00D47828" w:rsidRDefault="00D47828" w:rsidP="000A43CD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Фрукты</w:t>
                  </w:r>
                </w:p>
              </w:tc>
            </w:tr>
            <w:tr w:rsidR="00D47828" w:rsidTr="000A43CD">
              <w:tc>
                <w:tcPr>
                  <w:tcW w:w="1847" w:type="dxa"/>
                </w:tcPr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Несладкие растения</w:t>
                  </w:r>
                </w:p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Бывают горькими</w:t>
                  </w:r>
                </w:p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Растут в огороде</w:t>
                  </w:r>
                </w:p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Богаты витаминами</w:t>
                  </w:r>
                </w:p>
              </w:tc>
              <w:tc>
                <w:tcPr>
                  <w:tcW w:w="1848" w:type="dxa"/>
                </w:tcPr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Сладкие растения</w:t>
                  </w:r>
                </w:p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Иногда бывают кислыми</w:t>
                  </w:r>
                </w:p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Растут на деревьях, кустарниках</w:t>
                  </w:r>
                </w:p>
                <w:p w:rsidR="00D47828" w:rsidRPr="00702336" w:rsidRDefault="00D47828" w:rsidP="000A43CD">
                  <w:pPr>
                    <w:pStyle w:val="a3"/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</w:pPr>
                  <w:r w:rsidRPr="007023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Богаты витаминами</w:t>
                  </w:r>
                </w:p>
              </w:tc>
            </w:tr>
          </w:tbl>
          <w:p w:rsidR="00D47828" w:rsidRPr="00702336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-А вот как объясняет значения этих слов С.И.Ожегов: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Овощи- огородные плоды и зелень, употребляемые в пищу.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Фрукты- сочные съедобные плоды какого-нибудь дерева.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-Откройте рабочие тетради, выполните задания №1, №2 на с 36-37.</w:t>
            </w:r>
          </w:p>
          <w:p w:rsidR="00D47828" w:rsidRPr="009B605F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605F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выполняют задания, проводят взаимопроверку выполненных заданий.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-Все ли в ваших группах выполнили задания правильно?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"Вершки и корешки"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-Я буду называть овощи. Если мы едим подземные части(корешки), то вы приседаете. Если наземные (вершки)- встаете во весь рост, вытянув руки вверх.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Картофель, помидор, морковь, перец, свёкла, редис, капуста, репа, кабачок, огурец, лук.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605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Ученики выполняют движения в соответствии с </w:t>
            </w:r>
            <w:r w:rsidRPr="009B605F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инструкцией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-Так почему же нужно есть много овощей и фруктов?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4928">
              <w:rPr>
                <w:rFonts w:ascii="Times New Roman" w:hAnsi="Times New Roman" w:cs="Times New Roman"/>
                <w:i/>
                <w:sz w:val="28"/>
                <w:szCs w:val="28"/>
              </w:rPr>
              <w:t>-Потому что в них много витаминов, полезных для нашего здоровья.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-Прочитаем текст о витаминах в учебнике на с.54-55.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68B3">
              <w:rPr>
                <w:rFonts w:ascii="Times New Roman" w:hAnsi="Times New Roman" w:cs="Times New Roman"/>
                <w:i/>
                <w:sz w:val="28"/>
                <w:szCs w:val="28"/>
              </w:rPr>
              <w:t>Хорошо читающий ученик читает про витамины А,В,С.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 знаете ли вы значение слова "витамин"?</w:t>
            </w:r>
          </w:p>
          <w:p w:rsidR="00D47828" w:rsidRPr="00EA68B3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68B3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работают со словарем, находят значение слова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68B3">
              <w:rPr>
                <w:rFonts w:ascii="Times New Roman" w:hAnsi="Times New Roman" w:cs="Times New Roman"/>
                <w:i/>
                <w:sz w:val="28"/>
                <w:szCs w:val="28"/>
              </w:rPr>
              <w:t>Витамин- органическое вещество, необходимое для нормальной жизнедеятельности организма, а также препарат, содержащий такие вещества.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-Сочините историю про витамины по рисункам на с55 учебника.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68B3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в группах придумывают историю про витамины А,В,С (по выбору)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-Какая группа хочет рассказать свою историю?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68B3">
              <w:rPr>
                <w:rFonts w:ascii="Times New Roman" w:hAnsi="Times New Roman" w:cs="Times New Roman"/>
                <w:i/>
                <w:sz w:val="28"/>
                <w:szCs w:val="28"/>
              </w:rPr>
              <w:t>Прослушивание 1-2 историй.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-Мы прослушаем остальные истории на следующем уроке.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-Ответили ли мы на главный вопрос урока?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Чтобы понять, правильно ли вы поняли все, о чем шла речь на уроке, каждая группа выполнит свое задание.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выполняют задания в группах: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1) Составьте </w:t>
            </w:r>
            <w:proofErr w:type="spellStart"/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синквейн</w:t>
            </w:r>
            <w:proofErr w:type="spellEnd"/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тему "Витамины"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2) Продолжите ряд, добавив по 5 названий в каждую группу.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Овощи: редис, помидор, капуста,...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Фрукты: яблоко, персик, груша,...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3) Составьте </w:t>
            </w:r>
            <w:proofErr w:type="spellStart"/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синквейн</w:t>
            </w:r>
            <w:proofErr w:type="spellEnd"/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тему "Овощи"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4) Выпишите названия овощей и фруктов, распредели их на две группы: овощи, фрукты:</w:t>
            </w:r>
          </w:p>
          <w:p w:rsidR="00D47828" w:rsidRPr="00A21EBC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Морковь, свёкла, банан, кисель, картофель, лук, апельсин, яблоко, перец, абрикос, чеснок, тыква, репа, виноград, мандарин, лимон, редис.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5) Составьте </w:t>
            </w:r>
            <w:proofErr w:type="spellStart"/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синквейн</w:t>
            </w:r>
            <w:proofErr w:type="spellEnd"/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тему "Фрукты".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Затем каждая группа представляет свою работу.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затруднения возникли у вас при выполнении заданий?</w:t>
            </w:r>
          </w:p>
          <w:p w:rsidR="00D47828" w:rsidRPr="00DD1D8A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1D8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Возможно, ученики из 4 группы не смогли определить в группу "кисель". 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-Нужно ли мыть овощи и фрукты перед едой? Почему?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Ученики дают свои ответы на вопросы.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задания показались вам трудными на уроке? Почему? Какие задания показались интересными? Пригодятся ли вам приобретенные сегодня на уроке знания? Почему?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1EBC">
              <w:rPr>
                <w:rFonts w:ascii="Times New Roman" w:hAnsi="Times New Roman" w:cs="Times New Roman"/>
                <w:i/>
                <w:sz w:val="28"/>
                <w:szCs w:val="28"/>
              </w:rPr>
              <w:t>Дети дают ответы на вопросы.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поставим точку в конце нашего урока. перед вами три вида смайликов: весёлый, серьёзный, грустный.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если вы усвоили все, о чем мы вели разговор, то оставьте перед собой весёлый смайлик. Если, что-то для вас осталось непонятным- серьёзный. А если вы ничего не успели понять- грустный.  Перед выходом из класса прикрепит свой смайлик на доску. Мы увидим, как вы усвоили тему урока.</w:t>
            </w:r>
          </w:p>
          <w:p w:rsidR="00D47828" w:rsidRPr="00226AB9" w:rsidRDefault="00D47828" w:rsidP="000A43CD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6A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Ученики выбирают подходящий </w:t>
            </w:r>
            <w:proofErr w:type="spellStart"/>
            <w:r w:rsidRPr="00226AB9">
              <w:rPr>
                <w:rFonts w:ascii="Times New Roman" w:hAnsi="Times New Roman" w:cs="Times New Roman"/>
                <w:i/>
                <w:sz w:val="28"/>
                <w:szCs w:val="28"/>
              </w:rPr>
              <w:t>смайл</w:t>
            </w:r>
            <w:proofErr w:type="spellEnd"/>
            <w:r w:rsidRPr="00226AB9">
              <w:rPr>
                <w:rFonts w:ascii="Times New Roman" w:hAnsi="Times New Roman" w:cs="Times New Roman"/>
                <w:i/>
                <w:sz w:val="28"/>
                <w:szCs w:val="28"/>
              </w:rPr>
              <w:t>, затем его прикрепляют к доске.</w:t>
            </w:r>
          </w:p>
          <w:p w:rsidR="00D47828" w:rsidRPr="00EA68B3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6" w:type="dxa"/>
          </w:tcPr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E50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Познавательные УУД.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умение правильно строить речевое высказывание в устной речи.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50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УУД.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Логические: анализ и синтез( выделить составные части объекта, его признаки). 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E508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полно и точно выражать свои мысли. Владение диалогической формой речи.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A00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 УУД.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постановка учебной задачи на основе того, что известно и того, что еще неизвестно.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A00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 УУД.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Логические- отгадать загадки.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47828" w:rsidRPr="002A00AA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00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работать в группе</w:t>
            </w:r>
          </w:p>
          <w:p w:rsidR="00D47828" w:rsidRPr="002A00AA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47828" w:rsidRPr="002A00AA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A00A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 УУД.</w:t>
            </w:r>
          </w:p>
          <w:p w:rsidR="00D47828" w:rsidRPr="002A00AA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Навыки межличностных отношений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77168F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716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постановка  и формулирование проблемы, самостоятельное создание алгоритмов деятельности при решении проблем поискового характера.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Логические- сравнение изучаемых объектов.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77168F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716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слушать, участвовать в коллективном обсуждении проблемы.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77168F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77168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Планирование- составление плана последовательности действий.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 и коррекция- сличение способа действия и его результата, с целью обнаружения отличий и внесения изменений.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2C76C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7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Личностные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 социальных ролях и межличностных отношениях.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2C76C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7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коллективной деятельности.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2C76C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D47828" w:rsidRPr="002C76CB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2C76C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Познавательные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умение адекватно и осознанно строить речевое высказывание в устной и письменной речи. Решение проблем творческого характера. Поиск информации.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6F2612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F26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слушать и вступать в диалог, участвовать в коллективном обсуждении, строить взаимодействие со сверстниками.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6F2612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F26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Прогнозирование- предвосхищение результата и уровня усвоения.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Оценка- выделение и осознание того, что усвоено и что подлежит усвоению, осознание качества и уровня усвоения.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6F2612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F2612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Познавательные УУД.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Анализ- выделение элементов из целого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Синтез- составление целого из частей, в т.ч. самостоятельно достраивая, восполняя недостающие элементы.</w:t>
            </w:r>
          </w:p>
          <w:p w:rsidR="00D47828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7828" w:rsidRPr="00DD1D8A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D1D8A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Коммуникативные УУД.</w:t>
            </w:r>
          </w:p>
          <w:p w:rsidR="00D47828" w:rsidRPr="002A00AA" w:rsidRDefault="00D47828" w:rsidP="000A43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распределять роли в группе, принимать решение и его реализовывать.</w:t>
            </w:r>
          </w:p>
        </w:tc>
      </w:tr>
    </w:tbl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7828" w:rsidRDefault="00D47828" w:rsidP="00D47828">
      <w:pPr>
        <w:tabs>
          <w:tab w:val="left" w:pos="0"/>
        </w:tabs>
        <w:spacing w:after="0"/>
        <w:ind w:firstLine="851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65AA0" w:rsidRDefault="00165AA0"/>
    <w:sectPr w:rsidR="00165AA0" w:rsidSect="00165A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D47828"/>
    <w:rsid w:val="00165AA0"/>
    <w:rsid w:val="00D47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7828"/>
    <w:pPr>
      <w:spacing w:after="0" w:line="240" w:lineRule="auto"/>
    </w:pPr>
  </w:style>
  <w:style w:type="table" w:styleId="a4">
    <w:name w:val="Table Grid"/>
    <w:basedOn w:val="a1"/>
    <w:uiPriority w:val="59"/>
    <w:rsid w:val="00D478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1494</Words>
  <Characters>8521</Characters>
  <Application>Microsoft Office Word</Application>
  <DocSecurity>0</DocSecurity>
  <Lines>71</Lines>
  <Paragraphs>19</Paragraphs>
  <ScaleCrop>false</ScaleCrop>
  <Company>Reanimator Extreme Edition</Company>
  <LinksUpToDate>false</LinksUpToDate>
  <CharactersWithSpaces>9996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2015-09-23T16:12:00Z</dcterms:created>
  <dcterms:modified xsi:type="dcterms:W3CDTF">2015-09-23T16:14:00Z</dcterms:modified>
</cp:coreProperties>
</file>