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99"/>
        <w:tblW w:w="0" w:type="auto"/>
        <w:tblLook w:val="04A0"/>
      </w:tblPr>
      <w:tblGrid>
        <w:gridCol w:w="2830"/>
        <w:gridCol w:w="1134"/>
        <w:gridCol w:w="5268"/>
        <w:gridCol w:w="3078"/>
        <w:gridCol w:w="3078"/>
      </w:tblGrid>
      <w:tr w:rsidR="00F866D1" w:rsidTr="00F866D1">
        <w:tc>
          <w:tcPr>
            <w:tcW w:w="2830" w:type="dxa"/>
          </w:tcPr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 </w:t>
            </w:r>
          </w:p>
        </w:tc>
        <w:tc>
          <w:tcPr>
            <w:tcW w:w="1134" w:type="dxa"/>
          </w:tcPr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Хроно- </w:t>
            </w:r>
          </w:p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метраж</w:t>
            </w:r>
          </w:p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(мин)</w:t>
            </w:r>
          </w:p>
        </w:tc>
        <w:tc>
          <w:tcPr>
            <w:tcW w:w="5268" w:type="dxa"/>
          </w:tcPr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урока. </w:t>
            </w:r>
          </w:p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078" w:type="dxa"/>
          </w:tcPr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ученика</w:t>
            </w:r>
          </w:p>
        </w:tc>
        <w:tc>
          <w:tcPr>
            <w:tcW w:w="3078" w:type="dxa"/>
          </w:tcPr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(УУД)</w:t>
            </w:r>
          </w:p>
        </w:tc>
      </w:tr>
      <w:tr w:rsidR="00F866D1" w:rsidTr="00F866D1">
        <w:tc>
          <w:tcPr>
            <w:tcW w:w="2830" w:type="dxa"/>
          </w:tcPr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1134" w:type="dxa"/>
          </w:tcPr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2 </w:t>
            </w:r>
          </w:p>
        </w:tc>
        <w:tc>
          <w:tcPr>
            <w:tcW w:w="5268" w:type="dxa"/>
          </w:tcPr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F866D1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Приветствовать </w:t>
            </w:r>
            <w:r w:rsidRPr="00644452">
              <w:rPr>
                <w:rFonts w:ascii="Times New Roman" w:hAnsi="Times New Roman" w:cs="Times New Roman"/>
                <w:sz w:val="28"/>
                <w:szCs w:val="28"/>
              </w:rPr>
              <w:t>учителя.</w:t>
            </w:r>
          </w:p>
        </w:tc>
        <w:tc>
          <w:tcPr>
            <w:tcW w:w="3078" w:type="dxa"/>
          </w:tcPr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К: настрой на урок</w:t>
            </w:r>
          </w:p>
        </w:tc>
      </w:tr>
      <w:tr w:rsidR="00F866D1" w:rsidTr="00F866D1">
        <w:tc>
          <w:tcPr>
            <w:tcW w:w="2830" w:type="dxa"/>
          </w:tcPr>
          <w:p w:rsidR="00F866D1" w:rsidRPr="00C72A45" w:rsidRDefault="00F866D1" w:rsidP="00F86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 к учебной деятельности </w:t>
            </w:r>
          </w:p>
          <w:p w:rsidR="00F866D1" w:rsidRPr="00C72A45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D1" w:rsidRPr="00C72A45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D1" w:rsidRPr="00C72A45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D1" w:rsidRPr="00C72A45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D1" w:rsidRPr="00C72A45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D1" w:rsidRPr="00C72A45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D1" w:rsidRPr="00C72A45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45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Словесный: ответы на вопросы, слово учителя </w:t>
            </w:r>
          </w:p>
          <w:p w:rsidR="00F866D1" w:rsidRPr="00C72A45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F866D1" w:rsidRPr="00644452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52">
              <w:rPr>
                <w:rFonts w:ascii="Times New Roman" w:hAnsi="Times New Roman" w:cs="Times New Roman"/>
                <w:sz w:val="28"/>
                <w:szCs w:val="28"/>
              </w:rPr>
              <w:t>- Послушайте стихотворение.</w:t>
            </w:r>
          </w:p>
          <w:p w:rsidR="00F866D1" w:rsidRPr="00644452" w:rsidRDefault="00F866D1" w:rsidP="00F86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вот он начал свой рассказ: </w:t>
            </w:r>
          </w:p>
          <w:p w:rsidR="00F866D1" w:rsidRPr="00644452" w:rsidRDefault="00F866D1" w:rsidP="00F86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Они ползут, а он им - раз! </w:t>
            </w:r>
          </w:p>
          <w:p w:rsidR="00F866D1" w:rsidRPr="00644452" w:rsidRDefault="00F866D1" w:rsidP="00F86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тут как раз она ползла, </w:t>
            </w:r>
          </w:p>
          <w:p w:rsidR="00F866D1" w:rsidRPr="00644452" w:rsidRDefault="00F866D1" w:rsidP="00F86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452">
              <w:rPr>
                <w:rFonts w:ascii="Times New Roman" w:hAnsi="Times New Roman" w:cs="Times New Roman"/>
                <w:i/>
                <w:sz w:val="28"/>
                <w:szCs w:val="28"/>
              </w:rPr>
              <w:t>А он как даст ему со зла!</w:t>
            </w:r>
          </w:p>
          <w:p w:rsidR="00F866D1" w:rsidRPr="00644452" w:rsidRDefault="00F866D1" w:rsidP="00F86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Они ей – раз! </w:t>
            </w:r>
          </w:p>
          <w:p w:rsidR="00F866D1" w:rsidRPr="00644452" w:rsidRDefault="00F866D1" w:rsidP="00F86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452">
              <w:rPr>
                <w:rFonts w:ascii="Times New Roman" w:hAnsi="Times New Roman" w:cs="Times New Roman"/>
                <w:i/>
                <w:sz w:val="28"/>
                <w:szCs w:val="28"/>
              </w:rPr>
              <w:t>Она им – раз!</w:t>
            </w:r>
          </w:p>
          <w:p w:rsidR="00F866D1" w:rsidRPr="00644452" w:rsidRDefault="00F866D1" w:rsidP="00F86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452">
              <w:rPr>
                <w:rFonts w:ascii="Times New Roman" w:hAnsi="Times New Roman" w:cs="Times New Roman"/>
                <w:i/>
                <w:sz w:val="28"/>
                <w:szCs w:val="28"/>
              </w:rPr>
              <w:t>Но тут как раз её он спас…</w:t>
            </w:r>
          </w:p>
          <w:p w:rsidR="00F866D1" w:rsidRPr="00644452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52">
              <w:rPr>
                <w:rFonts w:ascii="Times New Roman" w:hAnsi="Times New Roman" w:cs="Times New Roman"/>
                <w:sz w:val="28"/>
                <w:szCs w:val="28"/>
              </w:rPr>
              <w:t>- Все ли вам понятно? Почему? (в стихотворении нет имен, есть только местоимения)</w:t>
            </w:r>
          </w:p>
          <w:p w:rsidR="00F866D1" w:rsidRPr="00644452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52">
              <w:rPr>
                <w:rFonts w:ascii="Times New Roman" w:hAnsi="Times New Roman" w:cs="Times New Roman"/>
                <w:sz w:val="28"/>
                <w:szCs w:val="28"/>
              </w:rPr>
              <w:t>- В жизни людям часто приходится рассказывать устно или письменно о том, что они читали, видели или слышали, о событиях, которые с ними случаются. Чтобы рассказывать интересно и понятно, нужно уметь составлять рассказ и уметь передавать чужую речь.</w:t>
            </w:r>
          </w:p>
          <w:p w:rsidR="00F866D1" w:rsidRPr="00644452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52">
              <w:rPr>
                <w:rFonts w:ascii="Times New Roman" w:hAnsi="Times New Roman" w:cs="Times New Roman"/>
                <w:sz w:val="28"/>
                <w:szCs w:val="28"/>
              </w:rPr>
              <w:t>- Сегодня мы продолжим учиться составлять план и пересказывать по нему, разберём трудные слова и напишем изложение.</w:t>
            </w:r>
          </w:p>
          <w:p w:rsidR="00F866D1" w:rsidRPr="00644452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52">
              <w:rPr>
                <w:rFonts w:ascii="Times New Roman" w:hAnsi="Times New Roman" w:cs="Times New Roman"/>
                <w:sz w:val="28"/>
                <w:szCs w:val="28"/>
              </w:rPr>
              <w:t xml:space="preserve">- А что такое изложение? (пересказ текста письменный или устный)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52">
              <w:rPr>
                <w:rFonts w:ascii="Times New Roman" w:hAnsi="Times New Roman" w:cs="Times New Roman"/>
                <w:sz w:val="28"/>
                <w:szCs w:val="28"/>
              </w:rPr>
              <w:t>- Запишем сегодняшнее число в тетради.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января. Изложение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78" w:type="dxa"/>
          </w:tcPr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D1" w:rsidRPr="00C72A45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A45">
              <w:rPr>
                <w:rFonts w:ascii="Times New Roman" w:hAnsi="Times New Roman" w:cs="Times New Roman"/>
                <w:sz w:val="28"/>
                <w:szCs w:val="28"/>
              </w:rPr>
              <w:t>Выра</w:t>
            </w:r>
            <w:r w:rsidRPr="00C72A4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жать собственное мнение, </w:t>
            </w:r>
            <w:r w:rsidRPr="00C72A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аргументировать </w:t>
            </w:r>
            <w:r w:rsidRPr="00C72A45">
              <w:rPr>
                <w:rFonts w:ascii="Times New Roman" w:hAnsi="Times New Roman" w:cs="Times New Roman"/>
                <w:sz w:val="28"/>
                <w:szCs w:val="28"/>
              </w:rPr>
              <w:t>его с учё</w:t>
            </w:r>
            <w:r w:rsidRPr="00C72A45">
              <w:rPr>
                <w:rFonts w:ascii="Times New Roman" w:hAnsi="Times New Roman" w:cs="Times New Roman"/>
                <w:sz w:val="28"/>
                <w:szCs w:val="28"/>
              </w:rPr>
              <w:softHyphen/>
              <w:t>том ситуации общения</w:t>
            </w:r>
          </w:p>
        </w:tc>
        <w:tc>
          <w:tcPr>
            <w:tcW w:w="3078" w:type="dxa"/>
          </w:tcPr>
          <w:p w:rsidR="00F866D1" w:rsidRDefault="00F866D1" w:rsidP="00F866D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F866D1" w:rsidRPr="001F0383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38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К:</w:t>
            </w:r>
            <w:r w:rsidRPr="001F0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участвуют в учебном диалоге; формули</w:t>
            </w:r>
            <w:r w:rsidRPr="001F03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руют</w:t>
            </w:r>
            <w:r w:rsidRPr="001F0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и выводы; обмениваются мнениями; стро</w:t>
            </w:r>
            <w:r w:rsidRPr="001F0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ят реч. высказывания.</w:t>
            </w:r>
          </w:p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6D1" w:rsidTr="00F866D1">
        <w:tc>
          <w:tcPr>
            <w:tcW w:w="2830" w:type="dxa"/>
          </w:tcPr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46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Постановка учебной </w:t>
            </w:r>
            <w:r w:rsidRPr="007046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задачи и ее решение</w:t>
            </w:r>
          </w:p>
          <w:p w:rsidR="00F866D1" w:rsidRPr="0070461B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Словесный: слово учителя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Практический: чтение теста изложения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Словесный: анализ текста</w:t>
            </w:r>
          </w:p>
          <w:p w:rsidR="00F866D1" w:rsidRPr="00C72A45" w:rsidRDefault="00F866D1" w:rsidP="00F86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F866D1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Откройте стр.14 в ваших учебниках,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упр. 21.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Прочитаем </w:t>
            </w:r>
            <w:r w:rsidRPr="00C72A45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 w:rsidRPr="00C72A45">
              <w:rPr>
                <w:rFonts w:ascii="Times New Roman" w:hAnsi="Times New Roman" w:cs="Times New Roman"/>
                <w:sz w:val="28"/>
                <w:szCs w:val="28"/>
              </w:rPr>
              <w:t>, постарайтесь его запомнить.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главный герой рассказа? (горностай)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кем встретился горностай? (с рыболовом)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 это время делал рыболов? (ловил рыбу)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лежит выловленная рыба? (прямо на льду)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описывает автор горностая? (белый-белый, нежно – снеговой, только кончик хвоста черный)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автор использует именно такие слова белый-белый? (чтобы показать, что зверек был очень белый)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горностай приближается к рыболову? (Легкими, воздушными, длинными прыжками, стремительно)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понимаете слова стремительно приблизился? (быстро)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отреагировал рыболов на появление горностая? (узнал своего знакомого, бросил горностаю рыбку)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сделал горностай? (сходу схватил ёршика и в несколько прыжков отнес в свое ледяное убежище, через минуту горностай был опять на льду.)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горностай вернулся снова на лёд? (за рыбой)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качества помогают горностаю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жить в суровых условиях? (умелость, расторопность, смелость)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можно озаглавить данный текст? (Горностай)</w:t>
            </w:r>
          </w:p>
          <w:p w:rsidR="00F866D1" w:rsidRPr="00644452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это текст повествование, рассуждение или описание? (повествование)</w:t>
            </w:r>
          </w:p>
        </w:tc>
        <w:tc>
          <w:tcPr>
            <w:tcW w:w="3078" w:type="dxa"/>
          </w:tcPr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Слушать и запоминать текст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Участвовать в беседе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8D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Анализировать </w:t>
            </w:r>
            <w:r w:rsidRPr="009308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последовательность собственных дейст</w:t>
            </w:r>
            <w:r w:rsidRPr="009308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вий при работе над изложе</w:t>
            </w:r>
            <w:r w:rsidRPr="009308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ниями и сочинениями и соот</w:t>
            </w:r>
            <w:r w:rsidRPr="009308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носить их с разработанным алгоритмом.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Отвечать на вопросы</w:t>
            </w:r>
          </w:p>
        </w:tc>
        <w:tc>
          <w:tcPr>
            <w:tcW w:w="3078" w:type="dxa"/>
          </w:tcPr>
          <w:p w:rsidR="00F866D1" w:rsidRDefault="00F866D1" w:rsidP="00F866D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1F038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 xml:space="preserve">Р:осмысляют уч. </w:t>
            </w:r>
            <w:r w:rsidRPr="001F038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>материал; действуют с учетом выделенных учителем ориентиров; адекватно воспринимают оценку учителя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F866D1" w:rsidRPr="001F0383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38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П:</w:t>
            </w:r>
            <w:r w:rsidRPr="001F0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извлекают необходимую информацию из рассказа учи</w:t>
            </w:r>
            <w:r w:rsidRPr="001F0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теля, собственного опыта; осуществляют поиск необ</w:t>
            </w:r>
            <w:r w:rsidRPr="001F0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ходимой информации.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F866D1" w:rsidTr="00F866D1">
        <w:tc>
          <w:tcPr>
            <w:tcW w:w="2830" w:type="dxa"/>
          </w:tcPr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Решение частных задач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Pr="00D1297C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Практический: деление текста на части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Pr="00D1297C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Практический: чтение и озаглавливание частей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Pr="00CF5476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Словесный: ответы на вопросы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5476" w:rsidRDefault="00CF5476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5476" w:rsidRDefault="00CF5476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5476" w:rsidRPr="00F866D1" w:rsidRDefault="00CF5476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Физминутка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Pr="00D1297C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Практический: чтение текста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Словесный: пересказ текста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Практический: выполнение письменного задание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Самопроверка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Pr="00E60F3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 урока. Рефлексия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66D1" w:rsidRPr="0070461B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6D1" w:rsidRDefault="00F866D1" w:rsidP="00F8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F866D1" w:rsidRDefault="00F866D1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считаете, на сколько частей можно разделить данный тест? (3)</w:t>
            </w:r>
          </w:p>
          <w:p w:rsidR="00F866D1" w:rsidRPr="001908D5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8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Почему?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обозначает красная строка (</w:t>
            </w:r>
            <w:r w:rsidRPr="001908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новую смысловую часть в тексте) </w:t>
            </w:r>
          </w:p>
          <w:p w:rsidR="00F866D1" w:rsidRPr="001908D5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8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Итак, составим план.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8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Прочитаем первую часть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124FE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Зима. Около лунки сидит рыболов. Выловленная рыба лежит прямо на льду.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 чем мы узнаем из этой части?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ее можно озаглавить?</w:t>
            </w:r>
            <w:r w:rsidRPr="00CF17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(Зимняя рыбалка)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Ребята, а что такое лунки? Как вы понимаете?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Кто может пересказать первую часть, используя опорные слова?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Прочитайте вторую часть. (</w:t>
            </w:r>
            <w:r w:rsidRPr="00124FE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Вдруг на лёд выскочил зверёк, белый-белый, нежно-снеговой, только кончик хвоста чёрный. Это горностай. Лёгкими, воздушными, длинными прыжками он стремительно приблизился к рыболову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.)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 чем мы узнаем в этой части?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Как мы озаглавим эту часть? </w:t>
            </w:r>
            <w:r w:rsidRPr="00CF17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(Неожиданная встреча)</w:t>
            </w:r>
          </w:p>
          <w:p w:rsidR="00CF5476" w:rsidRDefault="00CF5476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Как вы понимаете выражение «стремительно приближался»? (быстро шел, быстро бежал)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Кто может пересказать эту часть?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Прочитайте третью часть. (</w:t>
            </w:r>
            <w:r w:rsidRPr="00124FE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Рыболов узнал своего знакомого. Он бросил горностаю рыбку. Шустрый зверек с ходу схватил ёршика и в несколько прыжков отнёс в своё ледяное убежище. Через минуту горностай опять был на льду. Действовал он умело, проявлял расторопность и смелость.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F866D1" w:rsidRPr="00CF5476" w:rsidRDefault="00F866D1" w:rsidP="00F866D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Какая главная мысль в этой части? Как можно озаглавить её? </w:t>
            </w:r>
            <w:r w:rsidRPr="00CF54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(Угощение для друга)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Значение всех ли слов вам понятно?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вы поняли выражение с ходу схватил?  Как его можно заменить? Как мы пишем? (раздельно) Как можно проверить? (С быстрого ходу)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вы понимаете слово расторопность? (ловкость)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Перескажите эту часть.</w:t>
            </w:r>
          </w:p>
          <w:p w:rsidR="00F866D1" w:rsidRDefault="00F866D1" w:rsidP="00F866D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6664">
              <w:rPr>
                <w:sz w:val="28"/>
                <w:szCs w:val="28"/>
              </w:rPr>
              <w:t>- Какие слова используются в рассказе, чтобы не повторять слово</w:t>
            </w:r>
            <w:r w:rsidRPr="00246664">
              <w:rPr>
                <w:i/>
                <w:iCs/>
                <w:sz w:val="28"/>
                <w:szCs w:val="28"/>
              </w:rPr>
              <w:t>горностай</w:t>
            </w:r>
            <w:r w:rsidRPr="00246664">
              <w:rPr>
                <w:sz w:val="28"/>
                <w:szCs w:val="28"/>
              </w:rPr>
              <w:t>? (</w:t>
            </w:r>
            <w:r w:rsidRPr="00246664">
              <w:rPr>
                <w:i/>
                <w:iCs/>
                <w:sz w:val="28"/>
                <w:szCs w:val="28"/>
              </w:rPr>
              <w:t>Он, зверёк,знакомый.</w:t>
            </w:r>
            <w:r w:rsidRPr="00246664">
              <w:rPr>
                <w:sz w:val="28"/>
                <w:szCs w:val="28"/>
              </w:rPr>
              <w:t>)</w:t>
            </w:r>
          </w:p>
          <w:p w:rsidR="00F866D1" w:rsidRDefault="00F866D1" w:rsidP="00F866D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66D1" w:rsidRPr="00246664" w:rsidRDefault="00F866D1" w:rsidP="00F866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246664">
              <w:rPr>
                <w:rStyle w:val="c19"/>
                <w:color w:val="000000"/>
                <w:sz w:val="28"/>
              </w:rPr>
              <w:t>Отдохнем с тобой дружок,</w:t>
            </w:r>
          </w:p>
          <w:p w:rsidR="00F866D1" w:rsidRPr="00246664" w:rsidRDefault="00F866D1" w:rsidP="00F866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246664">
              <w:rPr>
                <w:rStyle w:val="c19"/>
                <w:color w:val="000000"/>
                <w:sz w:val="28"/>
              </w:rPr>
              <w:t>Ставим руки дружно в бок,</w:t>
            </w:r>
          </w:p>
          <w:p w:rsidR="00F866D1" w:rsidRPr="00246664" w:rsidRDefault="00F866D1" w:rsidP="00F866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246664">
              <w:rPr>
                <w:rStyle w:val="c19"/>
                <w:color w:val="000000"/>
                <w:sz w:val="28"/>
              </w:rPr>
              <w:t>Наклонились влево – вправо,</w:t>
            </w:r>
          </w:p>
          <w:p w:rsidR="00F866D1" w:rsidRPr="00246664" w:rsidRDefault="00F866D1" w:rsidP="00F866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246664">
              <w:rPr>
                <w:rStyle w:val="c19"/>
                <w:color w:val="000000"/>
                <w:sz w:val="28"/>
              </w:rPr>
              <w:t>Влево-вправо, влево-вправо,</w:t>
            </w:r>
          </w:p>
          <w:p w:rsidR="00F866D1" w:rsidRPr="00246664" w:rsidRDefault="00F866D1" w:rsidP="00F866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246664">
              <w:rPr>
                <w:rStyle w:val="c9"/>
                <w:color w:val="000000"/>
                <w:sz w:val="28"/>
              </w:rPr>
              <w:t>Потянулись мы на славу,</w:t>
            </w:r>
          </w:p>
          <w:p w:rsidR="00F866D1" w:rsidRPr="00246664" w:rsidRDefault="00F866D1" w:rsidP="00F866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246664">
              <w:rPr>
                <w:rStyle w:val="c9"/>
                <w:color w:val="000000"/>
                <w:sz w:val="28"/>
              </w:rPr>
              <w:lastRenderedPageBreak/>
              <w:t>Сядем тихо, мой</w:t>
            </w:r>
            <w:r w:rsidRPr="00246664">
              <w:rPr>
                <w:rStyle w:val="c4"/>
                <w:color w:val="000000"/>
                <w:sz w:val="32"/>
                <w:szCs w:val="28"/>
              </w:rPr>
              <w:t> </w:t>
            </w:r>
            <w:r w:rsidRPr="00246664">
              <w:rPr>
                <w:rStyle w:val="c19"/>
                <w:color w:val="000000"/>
                <w:sz w:val="28"/>
              </w:rPr>
              <w:t>дружок,</w:t>
            </w:r>
          </w:p>
          <w:p w:rsidR="00F866D1" w:rsidRDefault="00F866D1" w:rsidP="00F866D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9"/>
                <w:color w:val="000000"/>
                <w:sz w:val="28"/>
              </w:rPr>
            </w:pPr>
            <w:r w:rsidRPr="00246664">
              <w:rPr>
                <w:rStyle w:val="c19"/>
                <w:color w:val="000000"/>
                <w:sz w:val="28"/>
              </w:rPr>
              <w:t>И продолжим наш урок.</w:t>
            </w:r>
          </w:p>
          <w:p w:rsidR="00F866D1" w:rsidRPr="00246664" w:rsidRDefault="00F866D1" w:rsidP="00F866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Прочитайте текст про себя еще раз.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Кто может пересказать текст опираясь на план?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(Анализ пересказа: полнота, последовательность, ошибки)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Ребята, теперь приступайте к написанию изложения.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Прочитайте свою работу. Получился ли у вас текст? Все ли в нем понятно?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Проверьте грамотность написанного текста. – Кто желает прочитать классу свою работу?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Подведем итог нашего урока.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Чем мы занимались на уроке?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Что вам понравилось?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чем испытывали затруднения?</w:t>
            </w:r>
          </w:p>
          <w:p w:rsidR="00565939" w:rsidRDefault="00565939" w:rsidP="00F8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Pr="00BE2AB5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Делить текст на части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Pr="00BE2AB5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Читать и озаглавливать части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Строить грамматические рассуждения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0F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</w:t>
            </w:r>
            <w:r w:rsidRPr="00E60F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жать </w:t>
            </w:r>
            <w:r w:rsidRPr="005A7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собственное мнение, </w:t>
            </w:r>
            <w:r w:rsidRPr="005A7C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аргументировать </w:t>
            </w:r>
            <w:r w:rsidRPr="005A7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 с учё</w:t>
            </w:r>
            <w:r w:rsidRPr="005A7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том ситуации общения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P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P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P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P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P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P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P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P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P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Пересказывать текст опираясь на план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Воспроизводить текст в соответствии с заданием 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Контролировать правильность записи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Обобщать изученное </w:t>
            </w:r>
          </w:p>
        </w:tc>
        <w:tc>
          <w:tcPr>
            <w:tcW w:w="3078" w:type="dxa"/>
          </w:tcPr>
          <w:p w:rsidR="00F866D1" w:rsidRPr="001F0383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38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 xml:space="preserve">П: </w:t>
            </w:r>
            <w:r w:rsidRPr="001F0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осуществляют по учебнику и словарю поиск необходимой информации; дополняют и расширяют знания.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Pr="001F0383" w:rsidRDefault="00F866D1" w:rsidP="00F866D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1F038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П: обобщают.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38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Р:</w:t>
            </w:r>
            <w:r w:rsidRPr="001F0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принимают и со</w:t>
            </w:r>
            <w:r w:rsidRPr="001F0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храняют уч. задачу при выполнении заданий; действуют с уче</w:t>
            </w:r>
            <w:r w:rsidRPr="001F0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том выделенных учителем ориентиров; применяют освоенные способы действия.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Pr="00E60F3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38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П: </w:t>
            </w:r>
            <w:r w:rsidRPr="001F0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осуществляют по учебнику и словарю поиск необходимой информации; дополняют и расширяют знания.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F866D1" w:rsidRDefault="00F866D1" w:rsidP="0056593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565939" w:rsidRDefault="00565939" w:rsidP="0056593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565939" w:rsidRDefault="00565939" w:rsidP="0056593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38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</w:t>
            </w:r>
            <w:r w:rsidRPr="00124FE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:</w:t>
            </w:r>
            <w:r w:rsidRPr="00124FE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извлекают</w:t>
            </w:r>
            <w:r w:rsidRPr="001F0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необходимую информацию из рассказа учи</w:t>
            </w:r>
            <w:r w:rsidRPr="001F0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теля, собственного опыта; осуществляют поиск необ</w:t>
            </w:r>
            <w:r w:rsidRPr="001F0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ходимой информации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Pr="009F1C75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Р.: </w:t>
            </w:r>
            <w:r w:rsidRPr="009F1C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действуют с уче</w:t>
            </w:r>
            <w:r w:rsidRPr="009F1C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том выделенных учителем ориентиров; применяют освоенные способы действия.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1C7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Р:</w:t>
            </w:r>
            <w:r w:rsidRPr="009F1C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принимают и со</w:t>
            </w:r>
            <w:r w:rsidRPr="009F1C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храняют уч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задачу при выполнении заданий.</w:t>
            </w: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Default="00F866D1" w:rsidP="00F8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6D1" w:rsidRPr="001F0383" w:rsidRDefault="00F866D1" w:rsidP="00F866D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9F1C7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П:</w:t>
            </w:r>
            <w:r w:rsidRPr="009F1C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извлекают необходимую информацию из расска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учи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теля, собственного опыта</w:t>
            </w:r>
          </w:p>
        </w:tc>
      </w:tr>
    </w:tbl>
    <w:p w:rsidR="00565939" w:rsidRDefault="00565939" w:rsidP="00F866D1">
      <w:pPr>
        <w:rPr>
          <w:b/>
          <w:sz w:val="28"/>
          <w:szCs w:val="28"/>
        </w:rPr>
      </w:pPr>
      <w:bookmarkStart w:id="0" w:name="_GoBack"/>
      <w:bookmarkEnd w:id="0"/>
    </w:p>
    <w:p w:rsidR="00565939" w:rsidRDefault="00565939" w:rsidP="00F866D1">
      <w:pPr>
        <w:rPr>
          <w:b/>
          <w:sz w:val="28"/>
          <w:szCs w:val="28"/>
        </w:rPr>
      </w:pPr>
    </w:p>
    <w:p w:rsidR="00565939" w:rsidRDefault="00565939" w:rsidP="00F866D1">
      <w:pPr>
        <w:rPr>
          <w:b/>
          <w:sz w:val="28"/>
          <w:szCs w:val="28"/>
        </w:rPr>
      </w:pPr>
    </w:p>
    <w:p w:rsidR="00565939" w:rsidRDefault="00565939" w:rsidP="00F866D1">
      <w:pPr>
        <w:rPr>
          <w:b/>
          <w:sz w:val="28"/>
          <w:szCs w:val="28"/>
        </w:rPr>
      </w:pPr>
    </w:p>
    <w:p w:rsidR="00565939" w:rsidRDefault="00565939" w:rsidP="00F866D1">
      <w:pPr>
        <w:rPr>
          <w:b/>
          <w:sz w:val="28"/>
          <w:szCs w:val="28"/>
        </w:rPr>
      </w:pPr>
    </w:p>
    <w:p w:rsidR="00565939" w:rsidRDefault="00565939" w:rsidP="00F866D1">
      <w:pPr>
        <w:rPr>
          <w:b/>
          <w:sz w:val="28"/>
          <w:szCs w:val="28"/>
        </w:rPr>
      </w:pPr>
    </w:p>
    <w:p w:rsidR="00565939" w:rsidRDefault="00565939" w:rsidP="00F866D1">
      <w:pPr>
        <w:rPr>
          <w:b/>
          <w:sz w:val="28"/>
          <w:szCs w:val="28"/>
        </w:rPr>
      </w:pPr>
    </w:p>
    <w:p w:rsidR="00565939" w:rsidRDefault="00565939" w:rsidP="00F866D1">
      <w:pPr>
        <w:rPr>
          <w:b/>
          <w:sz w:val="28"/>
          <w:szCs w:val="28"/>
        </w:rPr>
      </w:pPr>
    </w:p>
    <w:p w:rsidR="00F866D1" w:rsidRPr="004C39F1" w:rsidRDefault="00F866D1" w:rsidP="00F866D1">
      <w:pPr>
        <w:rPr>
          <w:b/>
          <w:sz w:val="28"/>
          <w:szCs w:val="28"/>
        </w:rPr>
      </w:pPr>
      <w:r w:rsidRPr="004C39F1">
        <w:rPr>
          <w:b/>
          <w:sz w:val="28"/>
          <w:szCs w:val="28"/>
        </w:rPr>
        <w:t>Дата: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.01.16                                                                                                                                              </w:t>
      </w:r>
      <w:r w:rsidRPr="004C39F1">
        <w:rPr>
          <w:b/>
          <w:sz w:val="28"/>
          <w:szCs w:val="28"/>
        </w:rPr>
        <w:t>Студент</w:t>
      </w:r>
      <w:r>
        <w:rPr>
          <w:b/>
          <w:sz w:val="28"/>
          <w:szCs w:val="28"/>
        </w:rPr>
        <w:t>а</w:t>
      </w:r>
      <w:r w:rsidRPr="004C39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4C39F1">
        <w:rPr>
          <w:b/>
          <w:sz w:val="28"/>
          <w:szCs w:val="28"/>
        </w:rPr>
        <w:t>1 группы:</w:t>
      </w:r>
    </w:p>
    <w:p w:rsidR="00F866D1" w:rsidRDefault="00F866D1" w:rsidP="00F866D1">
      <w:pPr>
        <w:rPr>
          <w:sz w:val="28"/>
          <w:szCs w:val="28"/>
        </w:rPr>
      </w:pPr>
      <w:r w:rsidRPr="004C39F1">
        <w:rPr>
          <w:b/>
          <w:sz w:val="28"/>
          <w:szCs w:val="28"/>
        </w:rPr>
        <w:t>Школа:</w:t>
      </w:r>
      <w:r>
        <w:rPr>
          <w:sz w:val="28"/>
          <w:szCs w:val="28"/>
        </w:rPr>
        <w:t xml:space="preserve"> № 52                                                                                                                                              Павлова Владимира</w:t>
      </w:r>
    </w:p>
    <w:p w:rsidR="00F866D1" w:rsidRDefault="00F866D1" w:rsidP="00F866D1">
      <w:pPr>
        <w:rPr>
          <w:sz w:val="28"/>
          <w:szCs w:val="28"/>
        </w:rPr>
      </w:pPr>
      <w:r w:rsidRPr="004C39F1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3</w:t>
      </w:r>
    </w:p>
    <w:p w:rsidR="00F866D1" w:rsidRDefault="00F866D1" w:rsidP="00F866D1">
      <w:pPr>
        <w:rPr>
          <w:sz w:val="28"/>
          <w:szCs w:val="28"/>
        </w:rPr>
      </w:pPr>
      <w:r w:rsidRPr="004C39F1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Иванова С. А_________</w:t>
      </w:r>
    </w:p>
    <w:p w:rsidR="00F866D1" w:rsidRDefault="00F866D1" w:rsidP="00F866D1">
      <w:pPr>
        <w:rPr>
          <w:sz w:val="28"/>
          <w:szCs w:val="28"/>
        </w:rPr>
      </w:pPr>
      <w:r w:rsidRPr="004C39F1">
        <w:rPr>
          <w:b/>
          <w:sz w:val="28"/>
          <w:szCs w:val="28"/>
        </w:rPr>
        <w:t>Методист:</w:t>
      </w:r>
      <w:r>
        <w:rPr>
          <w:sz w:val="28"/>
          <w:szCs w:val="28"/>
        </w:rPr>
        <w:t xml:space="preserve"> Астахова А.А _________</w:t>
      </w:r>
    </w:p>
    <w:p w:rsidR="00F866D1" w:rsidRPr="00F866D1" w:rsidRDefault="00F866D1" w:rsidP="00F866D1">
      <w:pPr>
        <w:rPr>
          <w:sz w:val="28"/>
          <w:szCs w:val="28"/>
        </w:rPr>
      </w:pPr>
    </w:p>
    <w:p w:rsidR="00F866D1" w:rsidRPr="00F866D1" w:rsidRDefault="00F866D1" w:rsidP="00F866D1">
      <w:pPr>
        <w:jc w:val="center"/>
        <w:rPr>
          <w:sz w:val="28"/>
          <w:szCs w:val="28"/>
        </w:rPr>
      </w:pPr>
      <w:r w:rsidRPr="00202190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FA69E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Обучающие изложение</w:t>
      </w:r>
      <w:r w:rsidRPr="00FA69E8">
        <w:rPr>
          <w:b/>
          <w:bCs/>
          <w:sz w:val="28"/>
          <w:szCs w:val="28"/>
        </w:rPr>
        <w:t>»</w:t>
      </w:r>
    </w:p>
    <w:p w:rsidR="00F866D1" w:rsidRPr="00F866D1" w:rsidRDefault="00F866D1" w:rsidP="00F866D1">
      <w:pPr>
        <w:rPr>
          <w:rFonts w:ascii="Times New Roman" w:hAnsi="Times New Roman" w:cs="Times New Roman"/>
          <w:sz w:val="28"/>
          <w:szCs w:val="28"/>
        </w:rPr>
      </w:pPr>
      <w:r w:rsidRPr="00F866D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524A6">
        <w:rPr>
          <w:rFonts w:ascii="Times New Roman" w:hAnsi="Times New Roman" w:cs="Times New Roman"/>
          <w:sz w:val="28"/>
          <w:szCs w:val="28"/>
        </w:rPr>
        <w:t xml:space="preserve"> контроль и проверка знаний </w:t>
      </w:r>
    </w:p>
    <w:p w:rsidR="00F866D1" w:rsidRPr="004524A6" w:rsidRDefault="00F866D1" w:rsidP="00F866D1">
      <w:pPr>
        <w:rPr>
          <w:rFonts w:ascii="Times New Roman" w:hAnsi="Times New Roman" w:cs="Times New Roman"/>
          <w:sz w:val="28"/>
          <w:szCs w:val="28"/>
        </w:rPr>
      </w:pPr>
      <w:r w:rsidRPr="00BD2903">
        <w:rPr>
          <w:b/>
          <w:sz w:val="28"/>
          <w:szCs w:val="28"/>
        </w:rPr>
        <w:t>Цель:</w:t>
      </w:r>
      <w:r w:rsidRPr="00F7132D">
        <w:rPr>
          <w:color w:val="000000"/>
          <w:sz w:val="28"/>
          <w:szCs w:val="28"/>
        </w:rPr>
        <w:t xml:space="preserve"> </w:t>
      </w:r>
      <w:r w:rsidRPr="004524A6">
        <w:rPr>
          <w:rFonts w:ascii="Times New Roman" w:hAnsi="Times New Roman" w:cs="Times New Roman"/>
          <w:sz w:val="28"/>
          <w:szCs w:val="28"/>
        </w:rPr>
        <w:t>формирование навыка письменной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2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6D1" w:rsidRPr="00BD2903" w:rsidRDefault="00F866D1" w:rsidP="00F866D1">
      <w:pPr>
        <w:spacing w:after="240" w:line="276" w:lineRule="auto"/>
        <w:rPr>
          <w:b/>
          <w:sz w:val="28"/>
          <w:szCs w:val="28"/>
        </w:rPr>
      </w:pPr>
      <w:r w:rsidRPr="00BD2903">
        <w:rPr>
          <w:b/>
          <w:sz w:val="28"/>
          <w:szCs w:val="28"/>
        </w:rPr>
        <w:t>Планируемые результаты:</w:t>
      </w:r>
    </w:p>
    <w:p w:rsidR="00F866D1" w:rsidRDefault="00F866D1" w:rsidP="00F866D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2903">
        <w:rPr>
          <w:b/>
          <w:sz w:val="28"/>
          <w:szCs w:val="28"/>
        </w:rPr>
        <w:t>личностные:</w:t>
      </w:r>
      <w:r>
        <w:rPr>
          <w:sz w:val="28"/>
          <w:szCs w:val="28"/>
        </w:rPr>
        <w:t xml:space="preserve"> </w:t>
      </w:r>
      <w:r w:rsidRPr="004524A6">
        <w:rPr>
          <w:rFonts w:ascii="Times New Roman" w:hAnsi="Times New Roman" w:cs="Times New Roman"/>
          <w:sz w:val="28"/>
          <w:szCs w:val="28"/>
        </w:rPr>
        <w:t xml:space="preserve">формирование внутренней позиции школьника на уровне положительного отношения к занятиям русским языком, к школе; </w:t>
      </w:r>
    </w:p>
    <w:p w:rsidR="00F866D1" w:rsidRPr="004524A6" w:rsidRDefault="00F866D1" w:rsidP="00F8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4A6">
        <w:rPr>
          <w:rFonts w:ascii="Times New Roman" w:hAnsi="Times New Roman" w:cs="Times New Roman"/>
          <w:sz w:val="28"/>
          <w:szCs w:val="28"/>
        </w:rPr>
        <w:t>интерес к предметно-исследовательской деятельности, предложенной в учебнике и учебных пособиях.</w:t>
      </w:r>
    </w:p>
    <w:p w:rsidR="00F866D1" w:rsidRDefault="00F866D1" w:rsidP="00F866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903">
        <w:rPr>
          <w:sz w:val="28"/>
          <w:szCs w:val="28"/>
        </w:rPr>
        <w:t>-</w:t>
      </w:r>
      <w:r w:rsidRPr="00BD2903">
        <w:rPr>
          <w:b/>
          <w:sz w:val="28"/>
          <w:szCs w:val="28"/>
        </w:rPr>
        <w:t>предметные:</w:t>
      </w:r>
      <w:r>
        <w:rPr>
          <w:sz w:val="28"/>
          <w:szCs w:val="28"/>
        </w:rPr>
        <w:t xml:space="preserve"> </w:t>
      </w:r>
      <w:r w:rsidRPr="004524A6">
        <w:rPr>
          <w:rFonts w:ascii="Times New Roman" w:hAnsi="Times New Roman" w:cs="Times New Roman"/>
          <w:sz w:val="28"/>
          <w:szCs w:val="28"/>
        </w:rPr>
        <w:t xml:space="preserve">развивать умение передавать содержание текста по коллективно составленному плану, писать слова с изученными орфограммами; </w:t>
      </w:r>
    </w:p>
    <w:p w:rsidR="00F866D1" w:rsidRDefault="00F866D1" w:rsidP="00F866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</w:t>
      </w:r>
      <w:r w:rsidRPr="004524A6">
        <w:rPr>
          <w:rFonts w:ascii="Times New Roman" w:hAnsi="Times New Roman" w:cs="Times New Roman"/>
          <w:sz w:val="28"/>
          <w:szCs w:val="28"/>
        </w:rPr>
        <w:t xml:space="preserve"> раскрывать тему и основную мысль текста; </w:t>
      </w:r>
    </w:p>
    <w:p w:rsidR="00F866D1" w:rsidRDefault="00F866D1" w:rsidP="00F866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словарный запас</w:t>
      </w:r>
      <w:r w:rsidRPr="004524A6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66D1" w:rsidRPr="004524A6" w:rsidRDefault="00F866D1" w:rsidP="00F866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орфографическую зоркость.</w:t>
      </w:r>
    </w:p>
    <w:p w:rsidR="00F866D1" w:rsidRDefault="00F866D1" w:rsidP="00F86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903">
        <w:rPr>
          <w:b/>
          <w:sz w:val="28"/>
          <w:szCs w:val="28"/>
        </w:rPr>
        <w:t xml:space="preserve">Оборудование для учителя: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 Русский язык; 3 класс; КанакинаВ,П., Горецкий В.Г., Ч 2, стр14-15, презентация. </w:t>
      </w:r>
    </w:p>
    <w:p w:rsidR="009E4170" w:rsidRPr="00480A7F" w:rsidRDefault="00F866D1" w:rsidP="00480A7F">
      <w:pPr>
        <w:rPr>
          <w:sz w:val="28"/>
          <w:szCs w:val="28"/>
        </w:rPr>
      </w:pPr>
      <w:r w:rsidRPr="00BD2903">
        <w:rPr>
          <w:b/>
          <w:sz w:val="28"/>
          <w:szCs w:val="28"/>
        </w:rPr>
        <w:t>Оборудование для учащихся</w:t>
      </w:r>
      <w:r w:rsidRPr="0062143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Русский язык; 3 класс; КанакинаВ,П., Горецкий В.Г., Ч 2,</w:t>
      </w:r>
      <w:r>
        <w:rPr>
          <w:sz w:val="28"/>
          <w:szCs w:val="28"/>
        </w:rPr>
        <w:t xml:space="preserve"> рабочая тетрадь.</w:t>
      </w:r>
    </w:p>
    <w:tbl>
      <w:tblPr>
        <w:tblStyle w:val="a4"/>
        <w:tblW w:w="0" w:type="auto"/>
        <w:tblLook w:val="04A0"/>
      </w:tblPr>
      <w:tblGrid>
        <w:gridCol w:w="15599"/>
      </w:tblGrid>
      <w:tr w:rsidR="00480A7F" w:rsidTr="00480A7F">
        <w:tc>
          <w:tcPr>
            <w:tcW w:w="0" w:type="auto"/>
          </w:tcPr>
          <w:p w:rsidR="00480A7F" w:rsidRPr="00CF179F" w:rsidRDefault="00480A7F" w:rsidP="00CF179F">
            <w:pPr>
              <w:spacing w:line="216" w:lineRule="auto"/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CF179F">
              <w:rPr>
                <w:rFonts w:ascii="Times New Roman" w:hAnsi="Times New Roman" w:cs="Times New Roman"/>
                <w:sz w:val="160"/>
                <w:szCs w:val="160"/>
              </w:rPr>
              <w:lastRenderedPageBreak/>
              <w:t>ВЫЛОВЛЕННАЯ</w:t>
            </w:r>
          </w:p>
        </w:tc>
      </w:tr>
      <w:tr w:rsidR="00480A7F" w:rsidTr="00480A7F">
        <w:tc>
          <w:tcPr>
            <w:tcW w:w="0" w:type="auto"/>
          </w:tcPr>
          <w:p w:rsidR="00480A7F" w:rsidRPr="00CF179F" w:rsidRDefault="00480A7F" w:rsidP="00CF179F">
            <w:pPr>
              <w:spacing w:line="216" w:lineRule="auto"/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CF179F">
              <w:rPr>
                <w:rFonts w:ascii="Times New Roman" w:hAnsi="Times New Roman" w:cs="Times New Roman"/>
                <w:sz w:val="160"/>
                <w:szCs w:val="160"/>
              </w:rPr>
              <w:t>ПРЫЖКАМИ</w:t>
            </w:r>
          </w:p>
        </w:tc>
      </w:tr>
      <w:tr w:rsidR="00480A7F" w:rsidTr="00480A7F">
        <w:tc>
          <w:tcPr>
            <w:tcW w:w="0" w:type="auto"/>
          </w:tcPr>
          <w:p w:rsidR="00480A7F" w:rsidRPr="00CF179F" w:rsidRDefault="00CF179F" w:rsidP="00CF179F">
            <w:pPr>
              <w:spacing w:line="216" w:lineRule="auto"/>
              <w:rPr>
                <w:rFonts w:ascii="Times New Roman" w:hAnsi="Times New Roman" w:cs="Times New Roman"/>
                <w:sz w:val="154"/>
                <w:szCs w:val="154"/>
              </w:rPr>
            </w:pPr>
            <w:r w:rsidRPr="00CF179F">
              <w:rPr>
                <w:rFonts w:ascii="Times New Roman" w:hAnsi="Times New Roman" w:cs="Times New Roman"/>
                <w:sz w:val="154"/>
                <w:szCs w:val="154"/>
              </w:rPr>
              <w:t xml:space="preserve">НЕЖНО - </w:t>
            </w:r>
            <w:r w:rsidR="00480A7F" w:rsidRPr="00CF179F">
              <w:rPr>
                <w:rFonts w:ascii="Times New Roman" w:hAnsi="Times New Roman" w:cs="Times New Roman"/>
                <w:sz w:val="154"/>
                <w:szCs w:val="154"/>
              </w:rPr>
              <w:t>СНЕГОВОЙ</w:t>
            </w:r>
          </w:p>
        </w:tc>
      </w:tr>
      <w:tr w:rsidR="00480A7F" w:rsidTr="00480A7F">
        <w:tc>
          <w:tcPr>
            <w:tcW w:w="0" w:type="auto"/>
          </w:tcPr>
          <w:p w:rsidR="00480A7F" w:rsidRPr="00CF179F" w:rsidRDefault="00480A7F" w:rsidP="00CF179F">
            <w:pPr>
              <w:spacing w:line="216" w:lineRule="auto"/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CF179F">
              <w:rPr>
                <w:rFonts w:ascii="Times New Roman" w:hAnsi="Times New Roman" w:cs="Times New Roman"/>
                <w:sz w:val="160"/>
                <w:szCs w:val="160"/>
              </w:rPr>
              <w:t>ВОЗДУШНЫМИ</w:t>
            </w:r>
          </w:p>
        </w:tc>
      </w:tr>
      <w:tr w:rsidR="00480A7F" w:rsidTr="00480A7F">
        <w:tc>
          <w:tcPr>
            <w:tcW w:w="0" w:type="auto"/>
          </w:tcPr>
          <w:p w:rsidR="00480A7F" w:rsidRPr="00CF179F" w:rsidRDefault="00480A7F" w:rsidP="00CF179F">
            <w:pPr>
              <w:spacing w:line="216" w:lineRule="auto"/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CF179F">
              <w:rPr>
                <w:rFonts w:ascii="Times New Roman" w:hAnsi="Times New Roman" w:cs="Times New Roman"/>
                <w:sz w:val="160"/>
                <w:szCs w:val="160"/>
              </w:rPr>
              <w:t>ДЛИННЫМИ</w:t>
            </w:r>
          </w:p>
        </w:tc>
      </w:tr>
      <w:tr w:rsidR="00480A7F" w:rsidTr="00480A7F">
        <w:tc>
          <w:tcPr>
            <w:tcW w:w="0" w:type="auto"/>
          </w:tcPr>
          <w:p w:rsidR="00480A7F" w:rsidRPr="00CF179F" w:rsidRDefault="00480A7F" w:rsidP="00CF179F">
            <w:pPr>
              <w:spacing w:line="216" w:lineRule="auto"/>
              <w:jc w:val="center"/>
              <w:rPr>
                <w:rFonts w:ascii="Times New Roman" w:hAnsi="Times New Roman" w:cs="Times New Roman"/>
                <w:sz w:val="158"/>
                <w:szCs w:val="158"/>
              </w:rPr>
            </w:pPr>
            <w:r w:rsidRPr="00CF179F">
              <w:rPr>
                <w:rFonts w:ascii="Times New Roman" w:hAnsi="Times New Roman" w:cs="Times New Roman"/>
                <w:sz w:val="158"/>
                <w:szCs w:val="158"/>
              </w:rPr>
              <w:t>СТРЕМИТЕЛЬНЫМИ</w:t>
            </w:r>
          </w:p>
        </w:tc>
      </w:tr>
      <w:tr w:rsidR="00480A7F" w:rsidTr="00480A7F">
        <w:tc>
          <w:tcPr>
            <w:tcW w:w="0" w:type="auto"/>
          </w:tcPr>
          <w:p w:rsidR="00480A7F" w:rsidRPr="00CF179F" w:rsidRDefault="00480A7F" w:rsidP="00CF179F">
            <w:pPr>
              <w:spacing w:line="216" w:lineRule="auto"/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CF179F">
              <w:rPr>
                <w:rFonts w:ascii="Times New Roman" w:hAnsi="Times New Roman" w:cs="Times New Roman"/>
                <w:sz w:val="160"/>
                <w:szCs w:val="160"/>
              </w:rPr>
              <w:lastRenderedPageBreak/>
              <w:t>С  ХОДУ</w:t>
            </w:r>
          </w:p>
        </w:tc>
      </w:tr>
      <w:tr w:rsidR="00480A7F" w:rsidTr="00480A7F">
        <w:tc>
          <w:tcPr>
            <w:tcW w:w="0" w:type="auto"/>
          </w:tcPr>
          <w:p w:rsidR="00480A7F" w:rsidRPr="00CF179F" w:rsidRDefault="00480A7F" w:rsidP="00CF179F">
            <w:pPr>
              <w:spacing w:line="216" w:lineRule="auto"/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CF179F">
              <w:rPr>
                <w:rFonts w:ascii="Times New Roman" w:hAnsi="Times New Roman" w:cs="Times New Roman"/>
                <w:sz w:val="160"/>
                <w:szCs w:val="160"/>
              </w:rPr>
              <w:t>ЛЕДЯНОЕ</w:t>
            </w:r>
          </w:p>
        </w:tc>
      </w:tr>
      <w:tr w:rsidR="00480A7F" w:rsidTr="00480A7F">
        <w:tc>
          <w:tcPr>
            <w:tcW w:w="0" w:type="auto"/>
          </w:tcPr>
          <w:p w:rsidR="00480A7F" w:rsidRPr="00CF179F" w:rsidRDefault="00480A7F" w:rsidP="00CF179F">
            <w:pPr>
              <w:spacing w:line="216" w:lineRule="auto"/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CF179F">
              <w:rPr>
                <w:rFonts w:ascii="Times New Roman" w:hAnsi="Times New Roman" w:cs="Times New Roman"/>
                <w:sz w:val="160"/>
                <w:szCs w:val="160"/>
              </w:rPr>
              <w:t>УБЕЖИЩЕ</w:t>
            </w:r>
          </w:p>
        </w:tc>
      </w:tr>
      <w:tr w:rsidR="00480A7F" w:rsidTr="00480A7F">
        <w:tc>
          <w:tcPr>
            <w:tcW w:w="0" w:type="auto"/>
          </w:tcPr>
          <w:p w:rsidR="00480A7F" w:rsidRPr="00CF179F" w:rsidRDefault="00480A7F" w:rsidP="00CF179F">
            <w:pPr>
              <w:spacing w:line="216" w:lineRule="auto"/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CF179F">
              <w:rPr>
                <w:rFonts w:ascii="Times New Roman" w:hAnsi="Times New Roman" w:cs="Times New Roman"/>
                <w:sz w:val="160"/>
                <w:szCs w:val="160"/>
              </w:rPr>
              <w:t>ПРОЯВЛЯЛ</w:t>
            </w:r>
          </w:p>
        </w:tc>
      </w:tr>
      <w:tr w:rsidR="00480A7F" w:rsidTr="00480A7F">
        <w:tc>
          <w:tcPr>
            <w:tcW w:w="0" w:type="auto"/>
          </w:tcPr>
          <w:p w:rsidR="00480A7F" w:rsidRPr="00CF179F" w:rsidRDefault="00480A7F" w:rsidP="00CF179F">
            <w:pPr>
              <w:spacing w:line="216" w:lineRule="auto"/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CF179F">
              <w:rPr>
                <w:rFonts w:ascii="Times New Roman" w:hAnsi="Times New Roman" w:cs="Times New Roman"/>
                <w:sz w:val="160"/>
                <w:szCs w:val="160"/>
              </w:rPr>
              <w:t>РАСТОРОПНОСТЬ</w:t>
            </w:r>
          </w:p>
        </w:tc>
      </w:tr>
    </w:tbl>
    <w:p w:rsidR="00480A7F" w:rsidRPr="009E4170" w:rsidRDefault="00480A7F" w:rsidP="009E4170">
      <w:pPr>
        <w:spacing w:line="276" w:lineRule="auto"/>
        <w:rPr>
          <w:rFonts w:ascii="Times New Roman" w:hAnsi="Times New Roman" w:cs="Times New Roman"/>
          <w:sz w:val="160"/>
          <w:szCs w:val="144"/>
        </w:rPr>
      </w:pPr>
    </w:p>
    <w:sectPr w:rsidR="00480A7F" w:rsidRPr="009E4170" w:rsidSect="009E4170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03F" w:rsidRDefault="000E703F" w:rsidP="009E4170">
      <w:pPr>
        <w:spacing w:after="0" w:line="240" w:lineRule="auto"/>
      </w:pPr>
      <w:r>
        <w:separator/>
      </w:r>
    </w:p>
  </w:endnote>
  <w:endnote w:type="continuationSeparator" w:id="1">
    <w:p w:rsidR="000E703F" w:rsidRDefault="000E703F" w:rsidP="009E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03F" w:rsidRDefault="000E703F" w:rsidP="009E4170">
      <w:pPr>
        <w:spacing w:after="0" w:line="240" w:lineRule="auto"/>
      </w:pPr>
      <w:r>
        <w:separator/>
      </w:r>
    </w:p>
  </w:footnote>
  <w:footnote w:type="continuationSeparator" w:id="1">
    <w:p w:rsidR="000E703F" w:rsidRDefault="000E703F" w:rsidP="009E4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0B0B"/>
    <w:multiLevelType w:val="hybridMultilevel"/>
    <w:tmpl w:val="AA3C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39B"/>
    <w:rsid w:val="00035C4C"/>
    <w:rsid w:val="000467D2"/>
    <w:rsid w:val="000E703F"/>
    <w:rsid w:val="00124FE9"/>
    <w:rsid w:val="001760F6"/>
    <w:rsid w:val="00246664"/>
    <w:rsid w:val="002E16EC"/>
    <w:rsid w:val="00302C5B"/>
    <w:rsid w:val="004524A6"/>
    <w:rsid w:val="00480A7F"/>
    <w:rsid w:val="004F36C0"/>
    <w:rsid w:val="0056546A"/>
    <w:rsid w:val="00565939"/>
    <w:rsid w:val="0061639B"/>
    <w:rsid w:val="00644452"/>
    <w:rsid w:val="00845864"/>
    <w:rsid w:val="008B1AE2"/>
    <w:rsid w:val="008D3AF4"/>
    <w:rsid w:val="008E44BC"/>
    <w:rsid w:val="009125A0"/>
    <w:rsid w:val="009E4170"/>
    <w:rsid w:val="00A16E77"/>
    <w:rsid w:val="00A75C57"/>
    <w:rsid w:val="00AD79EB"/>
    <w:rsid w:val="00B3299B"/>
    <w:rsid w:val="00B400E8"/>
    <w:rsid w:val="00B903D4"/>
    <w:rsid w:val="00C66BB8"/>
    <w:rsid w:val="00C72A45"/>
    <w:rsid w:val="00CD0E7E"/>
    <w:rsid w:val="00CF179F"/>
    <w:rsid w:val="00CF5476"/>
    <w:rsid w:val="00DA4EF7"/>
    <w:rsid w:val="00E229B1"/>
    <w:rsid w:val="00EA40DD"/>
    <w:rsid w:val="00EF5E1C"/>
    <w:rsid w:val="00F866D1"/>
    <w:rsid w:val="00FC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9B"/>
    <w:pPr>
      <w:ind w:left="720"/>
      <w:contextualSpacing/>
    </w:pPr>
  </w:style>
  <w:style w:type="table" w:styleId="a4">
    <w:name w:val="Table Grid"/>
    <w:basedOn w:val="a1"/>
    <w:uiPriority w:val="39"/>
    <w:rsid w:val="002E1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4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46664"/>
  </w:style>
  <w:style w:type="character" w:customStyle="1" w:styleId="c9">
    <w:name w:val="c9"/>
    <w:basedOn w:val="a0"/>
    <w:rsid w:val="00246664"/>
  </w:style>
  <w:style w:type="character" w:customStyle="1" w:styleId="c4">
    <w:name w:val="c4"/>
    <w:basedOn w:val="a0"/>
    <w:rsid w:val="00246664"/>
  </w:style>
  <w:style w:type="paragraph" w:styleId="a5">
    <w:name w:val="Balloon Text"/>
    <w:basedOn w:val="a"/>
    <w:link w:val="a6"/>
    <w:uiPriority w:val="99"/>
    <w:semiHidden/>
    <w:unhideWhenUsed/>
    <w:rsid w:val="0017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60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E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4170"/>
  </w:style>
  <w:style w:type="paragraph" w:styleId="a9">
    <w:name w:val="footer"/>
    <w:basedOn w:val="a"/>
    <w:link w:val="aa"/>
    <w:uiPriority w:val="99"/>
    <w:semiHidden/>
    <w:unhideWhenUsed/>
    <w:rsid w:val="009E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4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asus</cp:lastModifiedBy>
  <cp:revision>13</cp:revision>
  <cp:lastPrinted>2016-01-13T14:53:00Z</cp:lastPrinted>
  <dcterms:created xsi:type="dcterms:W3CDTF">2016-01-11T12:35:00Z</dcterms:created>
  <dcterms:modified xsi:type="dcterms:W3CDTF">2016-01-14T18:18:00Z</dcterms:modified>
</cp:coreProperties>
</file>