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B1" w:rsidRPr="00781AB1" w:rsidRDefault="001616F0" w:rsidP="00781AB1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r w:rsidRPr="00781AB1">
        <w:rPr>
          <w:b/>
          <w:sz w:val="20"/>
          <w:szCs w:val="20"/>
        </w:rPr>
        <w:t xml:space="preserve">ЛАНГЕПАССКОЕ ГОРОДСКОЕ МУНИЦИПАЛЬНОЕ АВТОНОМНОЕ </w:t>
      </w:r>
    </w:p>
    <w:p w:rsidR="00781AB1" w:rsidRPr="00781AB1" w:rsidRDefault="001616F0" w:rsidP="00781AB1">
      <w:pPr>
        <w:spacing w:line="360" w:lineRule="auto"/>
        <w:jc w:val="center"/>
        <w:rPr>
          <w:b/>
          <w:sz w:val="20"/>
          <w:szCs w:val="20"/>
        </w:rPr>
      </w:pPr>
      <w:r w:rsidRPr="00781AB1">
        <w:rPr>
          <w:b/>
          <w:sz w:val="20"/>
          <w:szCs w:val="20"/>
        </w:rPr>
        <w:t>ДОШКОЛЬНОЕ ОБРАЗОВАТЕЛЬНОЕ УЧРЕЖДЕНИЕ</w:t>
      </w:r>
      <w:r w:rsidR="00781AB1" w:rsidRPr="00781AB1">
        <w:rPr>
          <w:b/>
          <w:sz w:val="20"/>
          <w:szCs w:val="20"/>
        </w:rPr>
        <w:t xml:space="preserve"> </w:t>
      </w:r>
    </w:p>
    <w:p w:rsidR="001616F0" w:rsidRPr="00781AB1" w:rsidRDefault="001616F0" w:rsidP="00781AB1">
      <w:pPr>
        <w:spacing w:line="360" w:lineRule="auto"/>
        <w:jc w:val="center"/>
        <w:rPr>
          <w:b/>
          <w:sz w:val="20"/>
          <w:szCs w:val="20"/>
        </w:rPr>
      </w:pPr>
      <w:r w:rsidRPr="00781AB1">
        <w:rPr>
          <w:b/>
          <w:sz w:val="20"/>
          <w:szCs w:val="20"/>
        </w:rPr>
        <w:t>«ДЕТСКИЙ САД ОБЩЕРАЗВИВАЮЩЕГО ВИДА № 4 «ЗОЛОТОЙ ПЕТУШОК»</w:t>
      </w: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BC3D10" w:rsidP="001616F0">
      <w:pPr>
        <w:spacing w:line="276" w:lineRule="auto"/>
        <w:ind w:left="36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«МУЗЫКАЛЬНЫЕ </w:t>
      </w:r>
      <w:r w:rsidR="001616F0" w:rsidRPr="001616F0">
        <w:rPr>
          <w:b/>
          <w:sz w:val="28"/>
          <w:szCs w:val="28"/>
        </w:rPr>
        <w:t xml:space="preserve">ИГРЫ С ПЕНИЕМ </w:t>
      </w:r>
    </w:p>
    <w:p w:rsidR="001616F0" w:rsidRDefault="001616F0" w:rsidP="001616F0">
      <w:pPr>
        <w:spacing w:line="276" w:lineRule="auto"/>
        <w:ind w:left="360" w:right="180"/>
        <w:jc w:val="center"/>
        <w:rPr>
          <w:b/>
          <w:sz w:val="28"/>
          <w:szCs w:val="28"/>
        </w:rPr>
      </w:pPr>
      <w:r w:rsidRPr="001616F0">
        <w:rPr>
          <w:b/>
          <w:sz w:val="28"/>
          <w:szCs w:val="28"/>
        </w:rPr>
        <w:t xml:space="preserve">НАРОДОВ СЕВЕРА </w:t>
      </w:r>
    </w:p>
    <w:p w:rsidR="001616F0" w:rsidRPr="001616F0" w:rsidRDefault="001616F0" w:rsidP="001616F0">
      <w:pPr>
        <w:spacing w:line="276" w:lineRule="auto"/>
        <w:ind w:left="360" w:right="180"/>
        <w:jc w:val="center"/>
        <w:rPr>
          <w:b/>
          <w:sz w:val="28"/>
          <w:szCs w:val="28"/>
        </w:rPr>
      </w:pPr>
      <w:r w:rsidRPr="001616F0">
        <w:rPr>
          <w:b/>
          <w:sz w:val="28"/>
          <w:szCs w:val="28"/>
        </w:rPr>
        <w:t>ДЛЯ ДЕТЕЙ ДОШКОЛЬНОГО ВОЗРАСТА»</w:t>
      </w:r>
    </w:p>
    <w:p w:rsidR="001616F0" w:rsidRPr="001616F0" w:rsidRDefault="001616F0" w:rsidP="001616F0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1616F0" w:rsidRPr="001616F0" w:rsidRDefault="001616F0" w:rsidP="001616F0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1616F0" w:rsidRPr="009E4B63" w:rsidRDefault="001616F0" w:rsidP="001616F0">
      <w:pPr>
        <w:spacing w:line="360" w:lineRule="auto"/>
        <w:ind w:left="567"/>
        <w:jc w:val="center"/>
        <w:rPr>
          <w:b/>
        </w:rPr>
      </w:pPr>
    </w:p>
    <w:p w:rsidR="001616F0" w:rsidRDefault="001616F0" w:rsidP="001616F0">
      <w:pPr>
        <w:spacing w:line="360" w:lineRule="auto"/>
        <w:jc w:val="both"/>
        <w:rPr>
          <w:b/>
        </w:rPr>
      </w:pPr>
    </w:p>
    <w:p w:rsidR="00781AB1" w:rsidRPr="009E4B63" w:rsidRDefault="00781AB1" w:rsidP="001616F0">
      <w:pPr>
        <w:spacing w:line="360" w:lineRule="auto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right"/>
        <w:rPr>
          <w:b/>
        </w:rPr>
      </w:pPr>
      <w:r w:rsidRPr="009E4B63">
        <w:rPr>
          <w:b/>
        </w:rPr>
        <w:t xml:space="preserve">музыкальный руководитель </w:t>
      </w:r>
    </w:p>
    <w:p w:rsidR="001616F0" w:rsidRPr="009E4B63" w:rsidRDefault="001616F0" w:rsidP="001616F0">
      <w:pPr>
        <w:spacing w:line="360" w:lineRule="auto"/>
        <w:ind w:left="567"/>
        <w:jc w:val="right"/>
        <w:rPr>
          <w:b/>
        </w:rPr>
      </w:pPr>
      <w:r w:rsidRPr="009E4B63">
        <w:rPr>
          <w:b/>
        </w:rPr>
        <w:t>Миллер Маргарита Ивановна.</w:t>
      </w: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Default="001616F0" w:rsidP="001616F0">
      <w:pPr>
        <w:spacing w:line="360" w:lineRule="auto"/>
        <w:ind w:left="567"/>
        <w:jc w:val="both"/>
        <w:rPr>
          <w:b/>
        </w:rPr>
      </w:pPr>
    </w:p>
    <w:p w:rsidR="00781AB1" w:rsidRPr="009E4B63" w:rsidRDefault="00781AB1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both"/>
        <w:rPr>
          <w:b/>
        </w:rPr>
      </w:pPr>
    </w:p>
    <w:p w:rsidR="001616F0" w:rsidRPr="009E4B63" w:rsidRDefault="001616F0" w:rsidP="001616F0">
      <w:pPr>
        <w:spacing w:line="360" w:lineRule="auto"/>
        <w:ind w:left="567"/>
        <w:jc w:val="center"/>
        <w:rPr>
          <w:b/>
        </w:rPr>
      </w:pPr>
      <w:r w:rsidRPr="009E4B63">
        <w:rPr>
          <w:b/>
        </w:rPr>
        <w:t>Лангепас</w:t>
      </w:r>
      <w:r>
        <w:rPr>
          <w:b/>
        </w:rPr>
        <w:t xml:space="preserve">, </w:t>
      </w:r>
      <w:proofErr w:type="spellStart"/>
      <w:r>
        <w:rPr>
          <w:b/>
        </w:rPr>
        <w:t>ХМАО-Югра</w:t>
      </w:r>
      <w:proofErr w:type="spellEnd"/>
    </w:p>
    <w:bookmarkEnd w:id="0"/>
    <w:p w:rsidR="00CF78D3" w:rsidRPr="001616F0" w:rsidRDefault="00CF78D3" w:rsidP="001616F0">
      <w:pPr>
        <w:spacing w:line="276" w:lineRule="auto"/>
        <w:ind w:right="180" w:firstLine="567"/>
        <w:jc w:val="both"/>
      </w:pPr>
      <w:r w:rsidRPr="001616F0">
        <w:lastRenderedPageBreak/>
        <w:t>Одним из основных факторов эстетического воспитания и развития творческой активности детей дошкольного возраста является музыкальное искусство. Обращаясь непосредственно к чувствам, музыкальное искусство воспитывает у дошкольников эмоциональную чуткость, способность сопереживания, создаёт настроение радости, подъёма.</w:t>
      </w:r>
    </w:p>
    <w:p w:rsidR="00CF78D3" w:rsidRPr="001616F0" w:rsidRDefault="00CF78D3" w:rsidP="001616F0">
      <w:pPr>
        <w:spacing w:line="276" w:lineRule="auto"/>
        <w:ind w:right="180" w:firstLine="567"/>
        <w:jc w:val="both"/>
      </w:pPr>
      <w:r w:rsidRPr="001616F0">
        <w:t xml:space="preserve">Большие потенциальные возможности эстетического воздействия заключаются в народной музыке. Народные музыкальные игры ненавязчиво, часто в весёлой, игровой форме знакомят детей с обычаями и бытом народов </w:t>
      </w:r>
      <w:r w:rsidR="001616F0">
        <w:t>Севера</w:t>
      </w:r>
      <w:r w:rsidRPr="001616F0">
        <w:t>, трудом, бережным отношением к природе, жизнелюбием, чувством юмора.</w:t>
      </w:r>
    </w:p>
    <w:p w:rsidR="00CF78D3" w:rsidRPr="001616F0" w:rsidRDefault="00CF78D3" w:rsidP="001616F0">
      <w:pPr>
        <w:spacing w:line="276" w:lineRule="auto"/>
        <w:ind w:right="180" w:firstLine="567"/>
        <w:jc w:val="both"/>
      </w:pPr>
      <w:r w:rsidRPr="001616F0">
        <w:t xml:space="preserve">С музыкальным фольклором дети знакомятся в практике дошкольных учреждений на музыкальных и других занятиях, в повседневной жизни, на досугах и при участии </w:t>
      </w:r>
      <w:proofErr w:type="gramStart"/>
      <w:r w:rsidRPr="001616F0">
        <w:t>в</w:t>
      </w:r>
      <w:proofErr w:type="gramEnd"/>
      <w:r w:rsidRPr="001616F0">
        <w:t xml:space="preserve"> </w:t>
      </w:r>
      <w:proofErr w:type="gramStart"/>
      <w:r w:rsidRPr="001616F0">
        <w:t>народов</w:t>
      </w:r>
      <w:proofErr w:type="gramEnd"/>
      <w:r w:rsidRPr="001616F0">
        <w:t xml:space="preserve"> праздниках. Народная муз</w:t>
      </w:r>
      <w:r w:rsidR="001616F0">
        <w:t>ыка вызывает интерес детей, при</w:t>
      </w:r>
      <w:r w:rsidRPr="001616F0">
        <w:t>носит им радость, создаёт хорошее настроение, снимает чувство страха, беспокойства, тревоги – словом, обеспечивает эмоционально - психическое благополучие.</w:t>
      </w:r>
    </w:p>
    <w:p w:rsidR="001616F0" w:rsidRDefault="00CF78D3" w:rsidP="001616F0">
      <w:pPr>
        <w:spacing w:line="276" w:lineRule="auto"/>
        <w:ind w:right="180" w:firstLine="567"/>
        <w:jc w:val="both"/>
      </w:pPr>
      <w:r w:rsidRPr="001616F0">
        <w:t>Игра – естественный спутник жизни ребёнка, источник радостных эмоций, обладающий великой воспитательной силой. Народные игры являются традиционным средс</w:t>
      </w:r>
      <w:r w:rsidR="001616F0">
        <w:t xml:space="preserve">твом педагогики. </w:t>
      </w:r>
      <w:proofErr w:type="gramStart"/>
      <w:r w:rsidR="001616F0">
        <w:t>Народные игры с</w:t>
      </w:r>
      <w:r w:rsidRPr="001616F0">
        <w:t xml:space="preserve">евера отражает образ жизни людей </w:t>
      </w:r>
      <w:proofErr w:type="spellStart"/>
      <w:r w:rsidRPr="001616F0">
        <w:t>хантов</w:t>
      </w:r>
      <w:proofErr w:type="spellEnd"/>
      <w:r w:rsidRPr="001616F0">
        <w:t xml:space="preserve">, </w:t>
      </w:r>
      <w:r w:rsidR="001616F0">
        <w:t xml:space="preserve">манси, </w:t>
      </w:r>
      <w:r w:rsidRPr="001616F0">
        <w:t>ненцев, их бы</w:t>
      </w:r>
      <w:r w:rsidR="001616F0">
        <w:t>т</w:t>
      </w:r>
      <w:r w:rsidRPr="001616F0">
        <w:t>, труд, национальные устои, представление о чести</w:t>
      </w:r>
      <w:r w:rsidR="001616F0">
        <w:t>,</w:t>
      </w:r>
      <w:r w:rsidRPr="001616F0">
        <w:t xml:space="preserve"> смелости, желание обладать силой, ловкостью, выносливостью, быстротой и красотой движений, проявлять смекалку, выдержку, творческую выдумку, находчивость, волю, стремление к победе. </w:t>
      </w:r>
      <w:proofErr w:type="gramEnd"/>
    </w:p>
    <w:p w:rsidR="001616F0" w:rsidRDefault="001616F0" w:rsidP="001616F0">
      <w:pPr>
        <w:spacing w:line="276" w:lineRule="auto"/>
        <w:ind w:right="180" w:firstLine="567"/>
        <w:jc w:val="both"/>
      </w:pPr>
      <w:r>
        <w:t>Передовые</w:t>
      </w:r>
      <w:r w:rsidR="00CF78D3" w:rsidRPr="001616F0">
        <w:t xml:space="preserve"> представители национальной культуры народов Севера, заботясь о просвещении, образовании и воспитании маленьких жителей нашего округа, призывают собирать, описывать народные игры, чтобы донести до потомков национальный колорит обычаев, формы и содержание разговорных текстов и песен. Радость движения, музыки сочетается с духовным обогащения детей. У них формируется устойчивое, заинтересованное, уважительное отношение к культуре родного края, создаётся эмоционально положительная основа для развития патриотических чувств: любви и преданности к Родине. Присутствие в игре музыки, сопровождающей, её сначала до конца развивает творческое проявление детей в ритмике, в пении, игре на музыкальных инструментах. Играя, ребёнок начинает импровизировать, создавать «свой» музыкально-игровой образ, танец. Происходит ненасильственное, естественное развитие музыкально-сенсорных способностей детей: активизируется слуховое внимание детей, накапливается первоначальная ориентировка в языке музыки. Дети усваивают представления о тембре и динамике, высоте звуков и ритма. Учатся моделировать </w:t>
      </w:r>
      <w:proofErr w:type="spellStart"/>
      <w:r w:rsidR="00CF78D3" w:rsidRPr="001616F0">
        <w:t>звуковысотные</w:t>
      </w:r>
      <w:proofErr w:type="spellEnd"/>
      <w:r w:rsidR="00CF78D3" w:rsidRPr="001616F0">
        <w:t xml:space="preserve"> и ритмические отношения мелодии. </w:t>
      </w:r>
    </w:p>
    <w:p w:rsidR="00CF78D3" w:rsidRPr="001616F0" w:rsidRDefault="001616F0" w:rsidP="001616F0">
      <w:pPr>
        <w:spacing w:line="276" w:lineRule="auto"/>
        <w:ind w:right="180" w:firstLine="567"/>
        <w:jc w:val="both"/>
      </w:pPr>
      <w:r>
        <w:t xml:space="preserve">Игры </w:t>
      </w:r>
      <w:r w:rsidR="00CF78D3" w:rsidRPr="001616F0">
        <w:t>народов Севера в комплексе с другими воспитательными средствами представляют собой основу начального этапа формирования гармонически развитой активной личности, сочетающей в себе духовное богатство, моральную чистот</w:t>
      </w:r>
      <w:r>
        <w:t xml:space="preserve">у и физическое </w:t>
      </w:r>
      <w:proofErr w:type="gramStart"/>
      <w:r>
        <w:t>совершенство</w:t>
      </w:r>
      <w:proofErr w:type="gramEnd"/>
      <w:r>
        <w:t xml:space="preserve"> и </w:t>
      </w:r>
      <w:r w:rsidR="00CF78D3" w:rsidRPr="001616F0">
        <w:t>творческую деятельность.</w:t>
      </w:r>
    </w:p>
    <w:p w:rsidR="00CF78D3" w:rsidRPr="001616F0" w:rsidRDefault="00CF78D3" w:rsidP="001616F0">
      <w:pPr>
        <w:spacing w:line="276" w:lineRule="auto"/>
        <w:ind w:left="360" w:right="180"/>
        <w:jc w:val="both"/>
      </w:pPr>
    </w:p>
    <w:p w:rsidR="00CF78D3" w:rsidRPr="001616F0" w:rsidRDefault="00CF78D3" w:rsidP="001616F0">
      <w:pPr>
        <w:spacing w:line="276" w:lineRule="auto"/>
        <w:ind w:left="360" w:right="180"/>
        <w:jc w:val="both"/>
      </w:pPr>
    </w:p>
    <w:p w:rsidR="00CF78D3" w:rsidRPr="001616F0" w:rsidRDefault="00CF78D3" w:rsidP="001616F0">
      <w:pPr>
        <w:spacing w:line="276" w:lineRule="auto"/>
        <w:ind w:left="360" w:right="180"/>
        <w:jc w:val="both"/>
      </w:pPr>
    </w:p>
    <w:p w:rsidR="00CF78D3" w:rsidRPr="001616F0" w:rsidRDefault="00CF78D3" w:rsidP="001616F0">
      <w:pPr>
        <w:spacing w:line="276" w:lineRule="auto"/>
        <w:ind w:left="360" w:right="180"/>
        <w:jc w:val="both"/>
      </w:pPr>
    </w:p>
    <w:p w:rsidR="00CF78D3" w:rsidRPr="001616F0" w:rsidRDefault="00CF78D3" w:rsidP="001616F0">
      <w:pPr>
        <w:spacing w:line="276" w:lineRule="auto"/>
        <w:ind w:left="360" w:right="180"/>
        <w:jc w:val="both"/>
      </w:pP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lastRenderedPageBreak/>
        <w:t xml:space="preserve">                                Музыкальные игры народов Севера</w:t>
      </w:r>
    </w:p>
    <w:p w:rsidR="00CF78D3" w:rsidRPr="001616F0" w:rsidRDefault="00CF78D3" w:rsidP="001616F0">
      <w:pPr>
        <w:spacing w:line="276" w:lineRule="auto"/>
        <w:ind w:left="360"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1. «Солнце (</w:t>
      </w:r>
      <w:proofErr w:type="spellStart"/>
      <w:r w:rsidRPr="001616F0">
        <w:rPr>
          <w:b/>
        </w:rPr>
        <w:t>Хейро</w:t>
      </w:r>
      <w:proofErr w:type="spellEnd"/>
      <w:r w:rsidRPr="001616F0">
        <w:rPr>
          <w:b/>
        </w:rPr>
        <w:t>)»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</w:t>
      </w:r>
      <w:r w:rsidRPr="001616F0">
        <w:t>: Выделять различные части музыки. Двигаться в соответствии с характером каждой части. Учить быстро, строить круг, идти по кругу приставным шагом. Развитие движений артикуляционного аппарата, развитие координации движений, чувства ритма.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Дети становятся в круг, берутся за руки, идут по кругу приставным шагом под умеренную музыку, руками выполняют равномерные взмахи вперёд-назад и на </w:t>
      </w:r>
      <w:r w:rsidR="00FF50C0">
        <w:t>каждый шаг поют «</w:t>
      </w:r>
      <w:proofErr w:type="spellStart"/>
      <w:r w:rsidR="00FF50C0">
        <w:t>Хейро</w:t>
      </w:r>
      <w:proofErr w:type="spellEnd"/>
      <w:r w:rsidR="00FF50C0">
        <w:t xml:space="preserve">». Ведущий </w:t>
      </w:r>
      <w:r w:rsidRPr="001616F0">
        <w:t>-</w:t>
      </w:r>
      <w:r w:rsidR="00FF50C0">
        <w:t xml:space="preserve"> С</w:t>
      </w:r>
      <w:r w:rsidRPr="001616F0">
        <w:t>олнце сидит на корточках в середине круга. В руках у него яркие ленты-лучи. Игроки разбегаются, когда</w:t>
      </w:r>
      <w:r w:rsidR="00FF50C0">
        <w:t xml:space="preserve"> солнце встаёт и выпрямляется (</w:t>
      </w:r>
      <w:r w:rsidRPr="001616F0">
        <w:t>вытягивает руки с лентами в стороны)</w:t>
      </w:r>
      <w:r w:rsidR="00FF50C0">
        <w:t>.</w:t>
      </w:r>
      <w:r w:rsidRPr="001616F0">
        <w:t xml:space="preserve"> Музыка изменяется с </w:t>
      </w:r>
      <w:proofErr w:type="gramStart"/>
      <w:r w:rsidRPr="001616F0">
        <w:t>умеренного</w:t>
      </w:r>
      <w:proofErr w:type="gramEnd"/>
      <w:r w:rsidRPr="001616F0">
        <w:t xml:space="preserve"> на быстрый темп. Все игроки должны увёртываться от солнца при его поворотах. С окончанием музыки, те, кого ведущий не задел, возвращаются в круг.</w:t>
      </w:r>
    </w:p>
    <w:p w:rsidR="001616F0" w:rsidRDefault="001616F0" w:rsidP="001616F0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2.</w:t>
      </w:r>
      <w:r w:rsidRPr="001616F0">
        <w:t xml:space="preserve"> </w:t>
      </w:r>
      <w:r w:rsidRPr="001616F0">
        <w:rPr>
          <w:b/>
        </w:rPr>
        <w:t>«Солнце» (</w:t>
      </w:r>
      <w:proofErr w:type="spellStart"/>
      <w:r w:rsidRPr="001616F0">
        <w:rPr>
          <w:b/>
        </w:rPr>
        <w:t>Хейро</w:t>
      </w:r>
      <w:proofErr w:type="spellEnd"/>
      <w:r w:rsidRPr="001616F0">
        <w:rPr>
          <w:b/>
        </w:rPr>
        <w:t xml:space="preserve">) Второй вариант В. </w:t>
      </w:r>
      <w:proofErr w:type="spellStart"/>
      <w:r w:rsidRPr="001616F0">
        <w:rPr>
          <w:b/>
        </w:rPr>
        <w:t>Ударцев</w:t>
      </w:r>
      <w:proofErr w:type="spellEnd"/>
      <w:r w:rsidRPr="001616F0">
        <w:rPr>
          <w:b/>
        </w:rPr>
        <w:t xml:space="preserve"> «Волшебный альбом»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 Учить выполнять приставной шаг по кругу. Согласовывать движения с музыкой. Менять движения в соответствии с музыкальными фразами и   куплетной формой музыкального произведения.  Учить проявлять выдержку и выполнять правила коллективной игры.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Pr="001616F0">
        <w:t>На музыку вступления дети встают в круг и берутся за руки. В середине круга «спит» солнц</w:t>
      </w:r>
      <w:r w:rsidR="00FF50C0">
        <w:t>е (</w:t>
      </w:r>
      <w:proofErr w:type="spellStart"/>
      <w:r w:rsidR="00FF50C0">
        <w:t>Хейро</w:t>
      </w:r>
      <w:proofErr w:type="spellEnd"/>
      <w:r w:rsidR="00FF50C0">
        <w:t>), у него в руке лента-</w:t>
      </w:r>
      <w:r w:rsidRPr="001616F0">
        <w:t>лучик. На музыку первого куплета дети идут по кругу приставным шагом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 той стране, где много снега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Приключилось как- то это.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Потерялось </w:t>
      </w:r>
      <w:proofErr w:type="gramStart"/>
      <w:r w:rsidRPr="001616F0">
        <w:t>солнце</w:t>
      </w:r>
      <w:proofErr w:type="gramEnd"/>
      <w:r w:rsidRPr="001616F0">
        <w:t xml:space="preserve"> где то,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Не найти его нигде.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Мы его искали без успеха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И с тех пор уже не слышно смеха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Мы его позвать решили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И запели песенку ему.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Хейро</w:t>
      </w:r>
      <w:proofErr w:type="spellEnd"/>
      <w:r w:rsidRPr="001616F0">
        <w:t xml:space="preserve">, </w:t>
      </w:r>
      <w:proofErr w:type="spellStart"/>
      <w:r w:rsidRPr="001616F0">
        <w:t>Хейро</w:t>
      </w:r>
      <w:proofErr w:type="spellEnd"/>
      <w:r w:rsidRPr="001616F0">
        <w:t>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Приходи скорее- 2 раза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Хейро</w:t>
      </w:r>
      <w:proofErr w:type="spellEnd"/>
      <w:r w:rsidRPr="001616F0">
        <w:t xml:space="preserve">, </w:t>
      </w:r>
      <w:proofErr w:type="spellStart"/>
      <w:r w:rsidRPr="001616F0">
        <w:t>Хейро</w:t>
      </w:r>
      <w:proofErr w:type="spellEnd"/>
      <w:r w:rsidRPr="001616F0">
        <w:t>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Догони скорее нас.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второго куплета дети разбегаются, ребенок-солнце их догоняет, пытаясь осалить ленто</w:t>
      </w:r>
      <w:proofErr w:type="gramStart"/>
      <w:r w:rsidRPr="001616F0">
        <w:t>й-</w:t>
      </w:r>
      <w:proofErr w:type="gramEnd"/>
      <w:r w:rsidRPr="001616F0">
        <w:t xml:space="preserve"> лучиком. Кого солнце осалит, тот выбывает из игры.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Остальные дети под музыку отыгрыша собираются в кружок. Игра повторяется. В этой части игры солнце ловит детей на музыку отыгрыша.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t xml:space="preserve">      </w:t>
      </w:r>
      <w:r w:rsidRPr="001616F0">
        <w:rPr>
          <w:b/>
        </w:rPr>
        <w:t>3. «Каюр и собаки»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Программные задачи</w:t>
      </w:r>
      <w:r w:rsidRPr="001616F0">
        <w:t>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Различать и выполнять в движении и игре на музыкальном инструменте соотношения длительностей звуков. Согласовывать свои движения с движениями других детей (бег и ходьба тройками)</w:t>
      </w:r>
      <w:r w:rsidR="00FF50C0">
        <w:t>.</w:t>
      </w:r>
      <w:r w:rsidRPr="001616F0">
        <w:t xml:space="preserve"> </w:t>
      </w:r>
      <w:proofErr w:type="gramStart"/>
      <w:r w:rsidRPr="001616F0">
        <w:t>Учить двигаться тройками по прямой и по кругу, развивать ориентацию в пространстве и чувство ритма.</w:t>
      </w:r>
      <w:proofErr w:type="gramEnd"/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lastRenderedPageBreak/>
        <w:t>Оборудование:</w:t>
      </w:r>
      <w:r w:rsidRPr="001616F0">
        <w:t xml:space="preserve"> ободки с орнаментов для каюров и маски собак. </w:t>
      </w:r>
      <w:proofErr w:type="gramStart"/>
      <w:r w:rsidRPr="001616F0">
        <w:t>Чум</w:t>
      </w:r>
      <w:r w:rsidR="00FF50C0">
        <w:t xml:space="preserve"> </w:t>
      </w:r>
      <w:r w:rsidRPr="001616F0">
        <w:t>-</w:t>
      </w:r>
      <w:r w:rsidR="00FF50C0">
        <w:t xml:space="preserve"> </w:t>
      </w:r>
      <w:r w:rsidRPr="001616F0">
        <w:t>большой обруч, маленькие – домики для собак, бубен шамана, дудочка (рожок).</w:t>
      </w:r>
      <w:proofErr w:type="gramEnd"/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Ведущий – воспитатель, затем ребёнок-шаман. У него бубен, он задаёт ритм игры. Дети встают тройками возле стены зала или по кругу. Шаман чередует спокойное звучание (четвертными длит</w:t>
      </w:r>
      <w:r w:rsidR="00FF50C0">
        <w:t>ельности</w:t>
      </w:r>
      <w:r w:rsidRPr="001616F0">
        <w:t xml:space="preserve">) с быстрым звучанием (восьмыми длительностями). Дети двигаются тройками: в середине каюр, по краям собаки, слушая бубен, то шагом с высоким подниманием колена, то лёгким бегом, </w:t>
      </w:r>
      <w:proofErr w:type="gramStart"/>
      <w:r w:rsidRPr="001616F0">
        <w:t>стараясь не опережать друг друга</w:t>
      </w:r>
      <w:proofErr w:type="gramEnd"/>
      <w:r w:rsidR="00FF50C0">
        <w:t>,</w:t>
      </w:r>
      <w:r w:rsidRPr="001616F0">
        <w:t xml:space="preserve"> и не отставать.</w:t>
      </w:r>
    </w:p>
    <w:p w:rsidR="00CF78D3" w:rsidRDefault="00CF78D3" w:rsidP="001616F0">
      <w:pPr>
        <w:spacing w:line="276" w:lineRule="auto"/>
        <w:ind w:right="180"/>
      </w:pPr>
      <w:r w:rsidRPr="001616F0">
        <w:t>Если дети двигаются по кругу, то крайние в тройках двигаются большими шагами, а те, кто ближе к центру – маленькими. По сигналу воспитателя (ребенка) исполняемому на духовом инструменте все дети разбегаются каюры в чум (большой обруч), собаки в свои домики (маленькие обручи). Выигрывают те, кто выполнит все условия игры и не перепутает домик.</w:t>
      </w:r>
    </w:p>
    <w:p w:rsidR="001616F0" w:rsidRPr="001616F0" w:rsidRDefault="001616F0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4. «Каюры</w:t>
      </w:r>
      <w:r w:rsidR="001616F0">
        <w:rPr>
          <w:b/>
        </w:rPr>
        <w:t xml:space="preserve"> и собаки» Второй вариант игры </w:t>
      </w:r>
      <w:r w:rsidRPr="001616F0">
        <w:rPr>
          <w:b/>
        </w:rPr>
        <w:t>Му</w:t>
      </w:r>
      <w:r w:rsidR="001616F0">
        <w:rPr>
          <w:b/>
        </w:rPr>
        <w:t>зыка П. Ермолаева «Гав», «</w:t>
      </w:r>
      <w:proofErr w:type="spellStart"/>
      <w:r w:rsidR="001616F0">
        <w:rPr>
          <w:b/>
        </w:rPr>
        <w:t>Чудо-</w:t>
      </w:r>
      <w:r w:rsidRPr="001616F0">
        <w:rPr>
          <w:b/>
        </w:rPr>
        <w:t>юдо</w:t>
      </w:r>
      <w:proofErr w:type="spellEnd"/>
      <w:r w:rsidRPr="001616F0">
        <w:rPr>
          <w:b/>
        </w:rPr>
        <w:t>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Учить воспринимать и передавать в движении характер музыки. Выделять различные части музыки, состоящей из трех частей. Учить </w:t>
      </w:r>
      <w:proofErr w:type="gramStart"/>
      <w:r w:rsidRPr="001616F0">
        <w:t>быстро</w:t>
      </w:r>
      <w:proofErr w:type="gramEnd"/>
      <w:r w:rsidRPr="001616F0">
        <w:t xml:space="preserve"> строить круг. Развивать внимание, память. Уметь находить свою пару (средний возраст), тройку (старший возраст), вставать в общий круг (младший возраст).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На музыку вступления дети встают в круг, и берутся  за руки (для младшего возраста); встают парами по кругу: собака впереди, каюр сзади (для среднего возраста); тройками по кругу: каюр в середине, собаки по краям (для старшего возраста).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первого куплета дети идут по кругу шагом, высоко поднимая колено</w:t>
      </w:r>
      <w:r w:rsidR="00FF50C0">
        <w:t>,</w:t>
      </w:r>
      <w:r w:rsidRPr="001616F0">
        <w:t xml:space="preserve">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 далекой, снежной тундре раздается лай.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Слышатся команды: «Ко мне», «Сидеть», «Гуляй».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Бегают собаки, забавляя нас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Лучше нет компании каюру в этот час.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припева дети младшей группы останавливаются и поворачиваются лицом в круг,  дети средней и старшей групп поворачиваются лицо друг к другу и поют, на слова «гав» хлопают в ладоши: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Бегут упряжки весело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Гав, гав, гав.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Звенит над тундрой песенка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Гав, гав, гав.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Солнышко садится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По-смо-три</w:t>
      </w:r>
      <w:proofErr w:type="spellEnd"/>
      <w:r w:rsidRPr="001616F0">
        <w:t>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Скорей найди свой домик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Раз-два-три!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дети-каюры идут в большие обручи-чумы, дети-собаки в маленькие обручи-домики. Дети не должны путать домики.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 музыку второго куплета дети находятся в своих домиках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 далекой, снежной тундре раздается лай.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Слышатся команды: «Ко мне», «Сидеть», «Гуляй».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Бегают собаки, забавляя нас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Лучше нет компании каюру в этот час.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lastRenderedPageBreak/>
        <w:t>Бегут упряжки весело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Гав, гав, гав.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Звенит над тундрой песенка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Гав, гав, гав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Солнце поднимается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По-смо-три</w:t>
      </w:r>
      <w:proofErr w:type="spellEnd"/>
      <w:r w:rsidRPr="001616F0">
        <w:t>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Найди свою упряжку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Раз-два-три!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дети встают в круг (младший возраст), встают парами (средний возраст), тройками (старший возраст).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третьего куплета повторяются движения и слова первого куплета.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дети бегут в свои домики. Кто перепутал домик, выходит из игры.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1616F0" w:rsidP="001616F0">
      <w:pPr>
        <w:spacing w:line="276" w:lineRule="auto"/>
        <w:ind w:right="180"/>
        <w:rPr>
          <w:b/>
        </w:rPr>
      </w:pPr>
      <w:r>
        <w:rPr>
          <w:b/>
        </w:rPr>
        <w:t xml:space="preserve">5. </w:t>
      </w:r>
      <w:r w:rsidR="00CF78D3" w:rsidRPr="001616F0">
        <w:rPr>
          <w:b/>
        </w:rPr>
        <w:t>«Олени и пастухи»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="00FF50C0">
        <w:rPr>
          <w:b/>
        </w:rPr>
        <w:t xml:space="preserve"> </w:t>
      </w:r>
      <w:r w:rsidRPr="001616F0">
        <w:t>Учить ходить по кругу шагом, высоко поднимая ноги; вырабатывать у детей выдержку, закреплять плясовые движения, передавать хлопками ритмический рисунок мелодии. Продолжать учить стремительному бегу.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Оборудование:</w:t>
      </w:r>
      <w:r w:rsidRPr="001616F0">
        <w:t xml:space="preserve"> маски оленей, ободки с орнаментом, ленты.</w:t>
      </w:r>
    </w:p>
    <w:p w:rsidR="00CF78D3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Дети делятся на две группы пастухи и олени. Оленей на 1 меньше пастухов. У оленей на головах маски-рожки, у пастухов ободки с орнаментом, в руках по </w:t>
      </w:r>
      <w:proofErr w:type="spellStart"/>
      <w:r w:rsidRPr="001616F0">
        <w:t>ленте-мауту</w:t>
      </w:r>
      <w:proofErr w:type="spellEnd"/>
      <w:r w:rsidRPr="001616F0">
        <w:t xml:space="preserve">. Пастухи присаживаются во внутреннем кругу (спят). Олени стоят во </w:t>
      </w:r>
      <w:proofErr w:type="gramStart"/>
      <w:r w:rsidRPr="001616F0">
        <w:t>внешнем</w:t>
      </w:r>
      <w:proofErr w:type="gramEnd"/>
      <w:r w:rsidRPr="001616F0">
        <w:t xml:space="preserve"> взявшись за руки. Под умеренную музыку дети-олени идут шагом с высоким подъёмом ног. Под быструю музыку дети-олени разбегаются, а дети пастухи их догоняют, пытаясь осалить </w:t>
      </w:r>
      <w:proofErr w:type="spellStart"/>
      <w:r w:rsidRPr="001616F0">
        <w:t>лентой-маутом</w:t>
      </w:r>
      <w:proofErr w:type="spellEnd"/>
      <w:r w:rsidRPr="001616F0">
        <w:t>. Каждый пастух ловит одного оленя, с окончанием музыки – игра останавливается. Пастух – оставшийся без оленя пляшет, остальные хлопают в ладошки. Игра повторяется.</w:t>
      </w:r>
    </w:p>
    <w:p w:rsidR="001616F0" w:rsidRPr="001616F0" w:rsidRDefault="001616F0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6.</w:t>
      </w:r>
      <w:r w:rsidRPr="001616F0">
        <w:t xml:space="preserve"> «</w:t>
      </w:r>
      <w:r w:rsidRPr="001616F0">
        <w:rPr>
          <w:b/>
        </w:rPr>
        <w:t>Олени и пастухи» Второй вариант О. Полякова «Буратино»</w:t>
      </w:r>
      <w:r w:rsidR="001616F0">
        <w:rPr>
          <w:b/>
        </w:rPr>
        <w:t xml:space="preserve">, </w:t>
      </w:r>
      <w:r w:rsidRPr="001616F0">
        <w:rPr>
          <w:b/>
        </w:rPr>
        <w:t>«Каравай»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Программное содержание: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Менять движения в соответствии с музыкальными фразами и куплетной формой музыкального произведения. Передавать движением характер песни.  Начинать движение сразу после вступления, согласовывать их с музыкой.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На музыку вступления дети-олени встают в круг, берутся за руки. Пастухи стоят во внутреннем круге. В руках у пастухов лент</w:t>
      </w:r>
      <w:proofErr w:type="gramStart"/>
      <w:r w:rsidRPr="001616F0">
        <w:t>ы-</w:t>
      </w:r>
      <w:proofErr w:type="gramEnd"/>
      <w:r w:rsidRPr="001616F0">
        <w:t xml:space="preserve"> </w:t>
      </w:r>
      <w:proofErr w:type="spellStart"/>
      <w:r w:rsidRPr="001616F0">
        <w:t>мауты</w:t>
      </w:r>
      <w:proofErr w:type="spellEnd"/>
      <w:r w:rsidRPr="001616F0">
        <w:t>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первого куплета дет</w:t>
      </w:r>
      <w:proofErr w:type="gramStart"/>
      <w:r w:rsidRPr="001616F0">
        <w:t>и-</w:t>
      </w:r>
      <w:proofErr w:type="gramEnd"/>
      <w:r w:rsidRPr="001616F0">
        <w:t xml:space="preserve"> олени идут по кругу простым хороводным шагом, пастухи выполняют круговые вращательные движения руками с лентами. Все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Кто бегом спешит туда, где в дали снега искрятся?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Кто покажет нам всегда, как до чума нам добраться?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У него в душе всегда искры солнышка и света!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 тундре он живет всегда, так скажите, кто же это?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припева дети останавливаются и поют, ритмично хлопая в ладоши: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Оле-оле-олененок</w:t>
      </w:r>
      <w:proofErr w:type="spellEnd"/>
      <w:r w:rsidRPr="001616F0">
        <w:t>, приходи же в гости к нам!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Оле-оле-олененок</w:t>
      </w:r>
      <w:proofErr w:type="spellEnd"/>
      <w:r w:rsidRPr="001616F0">
        <w:t>, подари свой праздник нам!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Колокольчиком веселым, пусть звенит твой быстрый бег</w:t>
      </w:r>
    </w:p>
    <w:p w:rsidR="00CF78D3" w:rsidRPr="001616F0" w:rsidRDefault="00CF78D3" w:rsidP="001616F0">
      <w:pPr>
        <w:spacing w:line="276" w:lineRule="auto"/>
        <w:ind w:right="180"/>
      </w:pPr>
      <w:proofErr w:type="spellStart"/>
      <w:r w:rsidRPr="001616F0">
        <w:t>Оле-оле-олененок</w:t>
      </w:r>
      <w:proofErr w:type="spellEnd"/>
      <w:r w:rsidRPr="001616F0">
        <w:t>, радость даришь ты для всех!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lastRenderedPageBreak/>
        <w:t>На первую часть отыгрыша дети-олени убегают, а пастухи их пытаются осалить. На вторую часть отыгрыша дети встают на исходные места. Дети, которых осалили, выходят из игры.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второго куплета и припева движения повторяются: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У него на шее ключик от сердец детей и взрослых.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Он улыбки зажигает, как посланец солнц</w:t>
      </w:r>
      <w:proofErr w:type="gramStart"/>
      <w:r w:rsidRPr="001616F0">
        <w:t>а-</w:t>
      </w:r>
      <w:proofErr w:type="gramEnd"/>
      <w:r w:rsidRPr="001616F0">
        <w:t xml:space="preserve"> лучик!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Вы его всегда найдете на просторах тундры белой.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Он веселый и забавный, так скажите, кто же это?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движения повторяются.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7. «Ловля оленей»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слышать окончание музыкальной фразы. Передавать словами и хлопками ритмический рисунок мелодии. Вырабатывать у детей выдержку. Продолжать учить лёгкому, ритмичному и стремительному бегу. Слышать динамические изменения в музыке.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Pr="001616F0">
        <w:t xml:space="preserve">Пастух-воспитатель (ребёнок) становится, повернувшись к спине. Остальные дети-олени, становятся у противоположной стены лицом к нему. Под тихую музыку дети-олени лёгким бегом подбегают к пастуху. </w:t>
      </w:r>
      <w:proofErr w:type="gramStart"/>
      <w:r w:rsidRPr="001616F0">
        <w:t>Хлопают в ладоши и поют «Раз, два, три, раз, два, три!</w:t>
      </w:r>
      <w:proofErr w:type="gramEnd"/>
      <w:r w:rsidRPr="001616F0">
        <w:t xml:space="preserve">  Ну, скорее нас лови!» Дети-олени убегают стремительно, пастух их ловит. Следить за тем, чтобы олени подбегали к пастуху легко, ритмично никто не должен бежать, пока не закончится пение. Приучать детей к пастуху как можно ближе, не боясь быть пойманным.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8. «Веселые оленят</w:t>
      </w:r>
      <w:r w:rsidR="001616F0">
        <w:rPr>
          <w:b/>
        </w:rPr>
        <w:t xml:space="preserve">а» </w:t>
      </w:r>
      <w:r w:rsidRPr="001616F0">
        <w:rPr>
          <w:b/>
        </w:rPr>
        <w:t xml:space="preserve">Музыка В. </w:t>
      </w:r>
      <w:proofErr w:type="spellStart"/>
      <w:r w:rsidRPr="001616F0">
        <w:rPr>
          <w:b/>
        </w:rPr>
        <w:t>Ударцева</w:t>
      </w:r>
      <w:proofErr w:type="spellEnd"/>
      <w:r w:rsidRPr="001616F0">
        <w:rPr>
          <w:b/>
        </w:rPr>
        <w:t xml:space="preserve"> «Волшебный альбом»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 Учить менять движения в соответствии с </w:t>
      </w:r>
      <w:proofErr w:type="gramStart"/>
      <w:r w:rsidRPr="001616F0">
        <w:t>музыкальными</w:t>
      </w:r>
      <w:proofErr w:type="gramEnd"/>
      <w:r w:rsidRPr="001616F0">
        <w:t xml:space="preserve"> 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фразами и куплетной формой музыкального произведения. Учить </w:t>
      </w:r>
      <w:proofErr w:type="gramStart"/>
      <w:r w:rsidRPr="001616F0">
        <w:t>быстро</w:t>
      </w:r>
      <w:proofErr w:type="gramEnd"/>
      <w:r w:rsidRPr="001616F0">
        <w:t xml:space="preserve"> строить круг, выполнять поскоки. Воспринимать и передавать в движении характер музыки.  Начинать и заканчивать движение с началом и окончание частей музыкального произведения. Проявлять выдержку и выполнять правила коллективной игры.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Pr="001616F0">
        <w:t xml:space="preserve">Дети-оленята стоят в кругу, взявшись за руки. В середине круга в обруче волк. На музыку вступления дети встают в исходное положение (сотри выше). 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первого куплета дети-оленята идут по кругу простым хороводным шагом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Мы веселые оленята, на Ямале мы живем.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Мы едим пушистый ягель, мы играем  и поем.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Раз, два, три- 2 раза.</w:t>
      </w:r>
    </w:p>
    <w:p w:rsidR="00CF78D3" w:rsidRPr="001616F0" w:rsidRDefault="00CF78D3" w:rsidP="001616F0">
      <w:pPr>
        <w:spacing w:line="276" w:lineRule="auto"/>
        <w:ind w:right="180"/>
      </w:pPr>
      <w:proofErr w:type="gramStart"/>
      <w:r w:rsidRPr="001616F0">
        <w:t>Ну</w:t>
      </w:r>
      <w:proofErr w:type="gramEnd"/>
      <w:r w:rsidRPr="001616F0">
        <w:t xml:space="preserve"> скорее, ну скорее нас лови!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первой части отыгрыша олени на поскоке разбегаются, волк их ловит. На вторую часть музыки отыгрыша дети идут на  исходное место в круг. Дети, которых осалил волк, выходят из игры.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второго и третьего куплета движения не изменяются.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8. «Куропатки и охотники»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Программное содержание: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Различать регистровые изменения и соответственно двигаться, продолжать учить лёгкому и стремительному бегу.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lastRenderedPageBreak/>
        <w:t>Оборудование:</w:t>
      </w:r>
      <w:r w:rsidRPr="001616F0">
        <w:t xml:space="preserve"> стульчики (кусты), обручи. Слышать начало и окончание звучания музыки.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="001616F0">
        <w:t>Все играющие куропатки</w:t>
      </w:r>
      <w:r w:rsidRPr="001616F0">
        <w:t>, трое</w:t>
      </w:r>
      <w:r w:rsidR="001616F0">
        <w:t xml:space="preserve"> </w:t>
      </w:r>
      <w:r w:rsidRPr="001616F0">
        <w:t>-</w:t>
      </w:r>
      <w:r w:rsidR="001616F0">
        <w:t xml:space="preserve"> </w:t>
      </w:r>
      <w:r w:rsidRPr="001616F0">
        <w:t>охотники. Куропатки, легко врассыпную взмахивая руками под музыку в верхнем регистре. Охотники прячутся за кустами (стульчиками). Музыка звучит в среднем регистре. Все куропатки бегут стремительным бегом в свои домики (обручи), охотники их догоняют.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</w:p>
    <w:p w:rsidR="00CF78D3" w:rsidRPr="001616F0" w:rsidRDefault="001616F0" w:rsidP="001616F0">
      <w:pPr>
        <w:spacing w:line="276" w:lineRule="auto"/>
        <w:ind w:right="180"/>
        <w:rPr>
          <w:b/>
        </w:rPr>
      </w:pPr>
      <w:r>
        <w:rPr>
          <w:b/>
        </w:rPr>
        <w:t>9.</w:t>
      </w:r>
      <w:r w:rsidR="00CF78D3" w:rsidRPr="001616F0">
        <w:rPr>
          <w:b/>
        </w:rPr>
        <w:t xml:space="preserve"> «Льдинки, ветер и мороз» 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Двигаться в соответствии с различным характером музыки: весёлыми и лёгкими; бодрым, энергичным. Учить строить круг из положения в </w:t>
      </w:r>
      <w:proofErr w:type="gramStart"/>
      <w:r w:rsidRPr="001616F0">
        <w:t>рассыпную</w:t>
      </w:r>
      <w:proofErr w:type="gramEnd"/>
      <w:r w:rsidRPr="001616F0">
        <w:t>. Продолжать учить двигаться лёгким бегом, поскакали, бодрым шагом, слышать начало и окончание музыки.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proofErr w:type="gramStart"/>
      <w:r w:rsidRPr="001616F0">
        <w:t>Играющие встают парами, лицом друг к другу, хлопают в ладоши и поют.</w:t>
      </w:r>
      <w:proofErr w:type="gramEnd"/>
    </w:p>
    <w:p w:rsidR="00CF78D3" w:rsidRPr="001616F0" w:rsidRDefault="00CF78D3" w:rsidP="001616F0">
      <w:pPr>
        <w:spacing w:line="276" w:lineRule="auto"/>
        <w:ind w:right="180"/>
      </w:pPr>
      <w:r w:rsidRPr="001616F0">
        <w:t>Холодные льдинки,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Прозрачные льдинки,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Сверкают, звенят.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Дзинь; дзинь…</w:t>
      </w:r>
    </w:p>
    <w:p w:rsidR="00CF78D3" w:rsidRPr="001616F0" w:rsidRDefault="00CF78D3" w:rsidP="001616F0">
      <w:pPr>
        <w:spacing w:line="276" w:lineRule="auto"/>
        <w:ind w:right="180"/>
      </w:pPr>
      <w:proofErr w:type="gramStart"/>
      <w:r w:rsidRPr="001616F0">
        <w:t>Хлопки выполняют на каждое слово: сначала в свои, затем в ладоши с товарищем в умеренном темпе.</w:t>
      </w:r>
      <w:proofErr w:type="gramEnd"/>
      <w:r w:rsidRPr="001616F0">
        <w:t xml:space="preserve"> С изменением музыки на </w:t>
      </w:r>
      <w:proofErr w:type="gramStart"/>
      <w:r w:rsidRPr="001616F0">
        <w:t>весёлую</w:t>
      </w:r>
      <w:proofErr w:type="gramEnd"/>
      <w:r w:rsidRPr="001616F0">
        <w:t>, быструю, дети разбегаются врассыпную лёгким белом; с изменением музыки на бодрую, энергичную шагом марша собраться в большой круг-льдину. Лёгким бег можно заменить поскоками.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 xml:space="preserve">10. «Хрустальные льдинки» В. </w:t>
      </w:r>
      <w:proofErr w:type="spellStart"/>
      <w:r w:rsidRPr="001616F0">
        <w:rPr>
          <w:b/>
        </w:rPr>
        <w:t>Ударцев</w:t>
      </w:r>
      <w:proofErr w:type="spellEnd"/>
      <w:r w:rsidRPr="001616F0">
        <w:rPr>
          <w:b/>
        </w:rPr>
        <w:t xml:space="preserve"> «Хрустальный город» «Волшебный альбом»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Учить выполнять приставной шаг вправо и влево, кружиться на </w:t>
      </w:r>
      <w:proofErr w:type="spellStart"/>
      <w:r w:rsidRPr="001616F0">
        <w:t>полупальцах</w:t>
      </w:r>
      <w:proofErr w:type="spellEnd"/>
      <w:r w:rsidRPr="001616F0">
        <w:t>, качание рук с лентами. Развивать творческую активность.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На  музыку вступления дети выполняют несложные танцевальные движения: приставной шаг вправо и влево, кружение на </w:t>
      </w:r>
      <w:proofErr w:type="spellStart"/>
      <w:r w:rsidRPr="001616F0">
        <w:t>полупальцах</w:t>
      </w:r>
      <w:proofErr w:type="spellEnd"/>
      <w:r w:rsidRPr="001616F0">
        <w:t>. Или придумывают свои движения, соответствующие характеру музыки. В руках у них блестящие ленты. У ведущего в руках султанчи</w:t>
      </w:r>
      <w:proofErr w:type="gramStart"/>
      <w:r w:rsidRPr="001616F0">
        <w:t>к-</w:t>
      </w:r>
      <w:proofErr w:type="gramEnd"/>
      <w:r w:rsidRPr="001616F0">
        <w:t xml:space="preserve"> волшебная палочка.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первого куплета, дети останавливаются и поют, выполняя плавные движения руками: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Холодные льдинки, прозрачные льдинки,</w:t>
      </w:r>
    </w:p>
    <w:p w:rsidR="00CF78D3" w:rsidRPr="001616F0" w:rsidRDefault="00CF78D3" w:rsidP="001616F0">
      <w:pPr>
        <w:spacing w:line="276" w:lineRule="auto"/>
        <w:ind w:right="180"/>
      </w:pPr>
      <w:proofErr w:type="gramStart"/>
      <w:r w:rsidRPr="001616F0">
        <w:t>Сверкают</w:t>
      </w:r>
      <w:proofErr w:type="gramEnd"/>
      <w:r w:rsidRPr="001616F0">
        <w:t xml:space="preserve"> звенят- 2 раза.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Холодные льдинки, прозрачные льдинки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Отдохнуть хотят- 2 раза.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Раз, два, три- 2 раза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Ледяная фигура замри-2 раза.</w:t>
      </w:r>
    </w:p>
    <w:p w:rsidR="00CF78D3" w:rsidRPr="001616F0" w:rsidRDefault="00CF78D3" w:rsidP="001616F0">
      <w:pPr>
        <w:spacing w:line="276" w:lineRule="auto"/>
        <w:ind w:right="180"/>
      </w:pPr>
      <w:proofErr w:type="gramStart"/>
      <w:r w:rsidRPr="001616F0">
        <w:t>На</w:t>
      </w:r>
      <w:proofErr w:type="gramEnd"/>
      <w:r w:rsidRPr="001616F0">
        <w:t xml:space="preserve"> </w:t>
      </w:r>
      <w:proofErr w:type="gramStart"/>
      <w:r w:rsidRPr="001616F0">
        <w:t>музыка</w:t>
      </w:r>
      <w:proofErr w:type="gramEnd"/>
      <w:r w:rsidRPr="001616F0">
        <w:t xml:space="preserve"> второго куплета поет один ведущий, остальные дети замирают в какой- либо фигуре. Ведущий ищет того, кто пошевелится и выводит его из игры: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Холодные льдинки, прозрачные льдинки,</w:t>
      </w:r>
    </w:p>
    <w:p w:rsidR="00CF78D3" w:rsidRPr="001616F0" w:rsidRDefault="00CF78D3" w:rsidP="001616F0">
      <w:pPr>
        <w:spacing w:line="276" w:lineRule="auto"/>
        <w:ind w:right="180"/>
      </w:pPr>
      <w:proofErr w:type="gramStart"/>
      <w:r w:rsidRPr="001616F0">
        <w:t>Сверкают</w:t>
      </w:r>
      <w:proofErr w:type="gramEnd"/>
      <w:r w:rsidRPr="001616F0">
        <w:t xml:space="preserve"> звенят- 2 раза.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Холодные льдинки, прозрачные льдинки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Отдохнуть хотят- 2 раза.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Раз, два, три- 2 раза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lastRenderedPageBreak/>
        <w:t>Ледяная фигура отомри.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все танцуют.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На музыку третьего куплета повторяются слова и движения первого куплета. 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ведущий выводит из игры тех, кто пошевелился.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11.  «Ручейки и озёра»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Программное содержание: </w:t>
      </w:r>
      <w:r w:rsidRPr="001616F0">
        <w:t>Передавать в игре на инструменте и в движении различные ритмические рисунки. Учить двигаться змейкой в колонне по одному, строить круг. Двигаться в соответствии с  различным характером музыки: Лёгким изящным  бодрым, энергичным. Слышать начало и окончание музыки.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Оборудование: </w:t>
      </w:r>
      <w:r w:rsidRPr="001616F0">
        <w:t xml:space="preserve"> колотушка, бубен или фортепиано.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Pr="001616F0">
        <w:t xml:space="preserve">Выбирается ведущий с музыкальным инструментом. </w:t>
      </w:r>
      <w:proofErr w:type="gramStart"/>
      <w:r w:rsidRPr="001616F0">
        <w:t>Игроки становятся в 2-3 колонны с одинаковым количеством играющих в разных частях дома – эта ручейки.</w:t>
      </w:r>
      <w:proofErr w:type="gramEnd"/>
      <w:r w:rsidRPr="001616F0">
        <w:t xml:space="preserve"> Под лёгкую изящную музыку (или быстрое звучание восьмыми длительностями бубна или колотушки) ручейки змейками легко бегут в разных направлениях. При смене музыки на бодрую и чёткую (звучание четвертными длительностями на бубне или колотушки), дети идут бодрым шагом, образуя озёра (круги) по числу ручейков. Бегать, не выходя из колонны, друг за другом. Строиться  круг только с изменением музыки.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12. «Рыбаки и рыбки»</w:t>
      </w:r>
    </w:p>
    <w:p w:rsidR="00CF78D3" w:rsidRPr="001616F0" w:rsidRDefault="001616F0" w:rsidP="001616F0">
      <w:pPr>
        <w:spacing w:line="276" w:lineRule="auto"/>
        <w:ind w:right="180"/>
      </w:pPr>
      <w:r w:rsidRPr="001616F0">
        <w:rPr>
          <w:b/>
        </w:rPr>
        <w:t xml:space="preserve">Программное содержание: </w:t>
      </w:r>
      <w:r w:rsidR="00CF78D3" w:rsidRPr="001616F0">
        <w:t>Слышать начало и окончание музыки. Проявлять выдержку, волю, соблюдать правила игры. Выразительно передавать в движении характер музыки: легко и ритмично бегать, звенеть колокольчиком, бубном.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Оборудование: </w:t>
      </w:r>
      <w:r w:rsidRPr="001616F0">
        <w:t>шнур (скакалка) бубен или колокольчик.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 На полу лежит шнур (скакалка) в форме круга – это сеть. В центре круга рыбак, остальные дети рыбки. Рыбак звенит колокольчиком или бубном. Дети рыбки легко бегут по залу врассыпную и обязательно забегают в круг. Ребёнок рыбак ждёт, когда рыбка забегут в </w:t>
      </w:r>
      <w:proofErr w:type="gramStart"/>
      <w:r w:rsidRPr="001616F0">
        <w:t>круг</w:t>
      </w:r>
      <w:proofErr w:type="gramEnd"/>
      <w:r w:rsidRPr="001616F0">
        <w:t xml:space="preserve"> и останавливает игру на инструменте; рыбки в ругу замирают и считаются пойманными. Выигрывает тот рыбак, который наловил больше рыбы.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13. «Нарты – сани»</w:t>
      </w:r>
    </w:p>
    <w:p w:rsidR="00CF78D3" w:rsidRPr="001616F0" w:rsidRDefault="001616F0" w:rsidP="001616F0">
      <w:pPr>
        <w:spacing w:line="276" w:lineRule="auto"/>
        <w:ind w:right="180"/>
      </w:pPr>
      <w:r w:rsidRPr="001616F0">
        <w:rPr>
          <w:b/>
        </w:rPr>
        <w:t xml:space="preserve">Программное содержание: </w:t>
      </w:r>
      <w:r w:rsidR="00CF78D3" w:rsidRPr="001616F0">
        <w:t>Разучивание и закрепление сильного прыжка с продвижение вперёд. Передавать прыжками энергичный характер музыки с ярким ритмическим рисунком.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Оборудование: </w:t>
      </w:r>
      <w:r w:rsidRPr="001616F0">
        <w:t>сани (модули), ободки с орнаментом.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Pr="001616F0">
        <w:t xml:space="preserve"> Дети игроки прыгают через нарты (модули) поставленные на расстоянии друг от друга. Следить за чётким исполнением прыжков, чтобы энергично работала ступня, </w:t>
      </w:r>
      <w:proofErr w:type="gramStart"/>
      <w:r w:rsidRPr="001616F0">
        <w:t>при</w:t>
      </w:r>
      <w:proofErr w:type="gramEnd"/>
      <w:r w:rsidRPr="001616F0">
        <w:t xml:space="preserve"> отталкивание от пола, чтобы нога выпрямлялась в подъёме. Выигрывает тот, кто не собьется с ритма.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14. «Важенка и оленята»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Программное содержание: </w:t>
      </w:r>
      <w:r w:rsidRPr="001616F0">
        <w:t xml:space="preserve"> Развитие координации движений, ориентировки в пространстве, дикции, речевого дыхания. Двигаться в соответствии с различным </w:t>
      </w:r>
      <w:r w:rsidRPr="001616F0">
        <w:lastRenderedPageBreak/>
        <w:t>характером музыки весёлым и лёгким, энергичным, акцентированным. Различать регистры.</w:t>
      </w:r>
    </w:p>
    <w:p w:rsidR="00FF50C0" w:rsidRPr="001616F0" w:rsidRDefault="00FF50C0" w:rsidP="00FF50C0">
      <w:pPr>
        <w:spacing w:line="276" w:lineRule="auto"/>
        <w:ind w:right="180"/>
      </w:pPr>
      <w:r w:rsidRPr="001616F0">
        <w:rPr>
          <w:b/>
        </w:rPr>
        <w:t xml:space="preserve">Оборудование: </w:t>
      </w:r>
      <w:r w:rsidRPr="001616F0">
        <w:t xml:space="preserve">ободки с </w:t>
      </w:r>
      <w:proofErr w:type="spellStart"/>
      <w:r w:rsidRPr="001616F0">
        <w:t>ропеками</w:t>
      </w:r>
      <w:proofErr w:type="spellEnd"/>
      <w:r w:rsidRPr="001616F0">
        <w:t>, маска волка, обручи, ёлка.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по сторонам зала расположены обручи, где живут Важенка и два оленёнка. </w:t>
      </w:r>
      <w:proofErr w:type="gramStart"/>
      <w:r w:rsidRPr="001616F0">
        <w:t>Обручи разные по цвету (ср. гр.), и одинаковые (старшие и подготовительные.</w:t>
      </w:r>
      <w:proofErr w:type="gramEnd"/>
      <w:r w:rsidRPr="001616F0">
        <w:t xml:space="preserve"> Дети запоминают свои домики. За ёлкой живёт волк. Важенка и оленята встают в круг, затем взявшись за руки приставным шагом по кругу, руками выполняют равномерные взмахи вперёд-назад и на каждый шаг </w:t>
      </w:r>
      <w:proofErr w:type="spellStart"/>
      <w:r w:rsidRPr="001616F0">
        <w:t>пропевают</w:t>
      </w:r>
      <w:proofErr w:type="spellEnd"/>
      <w:r w:rsidRPr="001616F0">
        <w:t xml:space="preserve"> слово: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Бродит в тундре важенка,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 нею - оленята,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Объясняет каждому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Всё, что непонятно…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Топают по лужам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Оленята малые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Терпеливо слушая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Наставленья мамины.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Звучит лёгкая музыка в высоком регистре. Оленята резвятся в тундре, щепают траву, пьют воду. С изменением музыки на </w:t>
      </w:r>
      <w:proofErr w:type="gramStart"/>
      <w:r w:rsidRPr="001616F0">
        <w:t>тревожную</w:t>
      </w:r>
      <w:proofErr w:type="gramEnd"/>
      <w:r w:rsidRPr="001616F0">
        <w:t>, энергичную в каждом регистре. Волк ловит важенку и оленят, они убегают в свои домики. Пойманного оленёнка волк уводит в свой дом за ёлку.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 xml:space="preserve">15. «Важенка и оленята» Второй вариант Музыка В. </w:t>
      </w:r>
      <w:proofErr w:type="spellStart"/>
      <w:r w:rsidRPr="001616F0">
        <w:rPr>
          <w:b/>
        </w:rPr>
        <w:t>Ударцева</w:t>
      </w:r>
      <w:proofErr w:type="spellEnd"/>
      <w:r w:rsidRPr="001616F0">
        <w:rPr>
          <w:b/>
        </w:rPr>
        <w:t xml:space="preserve"> «Кенгуренок»  «Волшебный альбом»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содержание:</w:t>
      </w:r>
      <w:r w:rsidRPr="001616F0">
        <w:t xml:space="preserve"> Развивать координацию движений, ориентацию в пространстве. Менять движения в соответствии с музыкальными фразами и куплетной формой музыкального произведения.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По сторонам зала расположены обручи - домики, где  живут важенка и оленята. Дети запоминают свои домики (средний и старший возраст) и занимают любые (младший возраст).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На музыку вступления важенка и оленята встают в круг, берутся за руки и, двигаясь простым хороводным </w:t>
      </w:r>
      <w:proofErr w:type="gramStart"/>
      <w:r w:rsidRPr="001616F0">
        <w:t>шагом</w:t>
      </w:r>
      <w:proofErr w:type="gramEnd"/>
      <w:r w:rsidRPr="001616F0">
        <w:t xml:space="preserve"> идут по кругу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Бродит в тундре важенка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А с нею оленята.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Объясняет каждому,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Все, что не понятно.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Топают по лужам оленята малые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Терпеливо слушая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Наставленья мамины.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припева волк, который сидел за елкой, выбегает и ловит оленят. Оленята убегают в свои домики. Пойманного олененка волк уводит за елку. Игра повторяется.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16. «На новое стойбище»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Программное содержание: </w:t>
      </w:r>
      <w:r w:rsidRPr="001616F0">
        <w:t xml:space="preserve">Учит детей находить свою пару, место в кругу и строить круг парами друг за другом. Закреплять лёгкие ритмичные поскоки, лёгкий бег. Перестраиваться из круга, в </w:t>
      </w:r>
      <w:proofErr w:type="gramStart"/>
      <w:r w:rsidRPr="001616F0">
        <w:t>рассыпную</w:t>
      </w:r>
      <w:proofErr w:type="gramEnd"/>
      <w:r w:rsidRPr="001616F0">
        <w:t xml:space="preserve"> и обратно.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lastRenderedPageBreak/>
        <w:t>Правила игры:</w:t>
      </w:r>
      <w:r w:rsidRPr="001616F0">
        <w:t xml:space="preserve">  </w:t>
      </w:r>
      <w:proofErr w:type="gramStart"/>
      <w:r w:rsidRPr="001616F0">
        <w:t>Играющие</w:t>
      </w:r>
      <w:proofErr w:type="gramEnd"/>
      <w:r w:rsidRPr="001616F0">
        <w:t xml:space="preserve"> становятся парами. В паре один олень, другой каюр. Упряжки стоят одна за другой. Под танцевальную музыку упряжки двигаются шагом или поскоками по кругу, соблюдая расстояние. С окончанием музыки останавливаются. </w:t>
      </w:r>
      <w:proofErr w:type="gramStart"/>
      <w:r w:rsidRPr="001616F0">
        <w:t>Каюры отпускают оленей, которые бегут врассыпную под лёгкою быструю музыку, лёгким бегом.</w:t>
      </w:r>
      <w:proofErr w:type="gramEnd"/>
      <w:r w:rsidRPr="001616F0">
        <w:t xml:space="preserve"> Музыка изменяется на </w:t>
      </w:r>
      <w:proofErr w:type="gramStart"/>
      <w:r w:rsidRPr="001616F0">
        <w:t>чёткую</w:t>
      </w:r>
      <w:proofErr w:type="gramEnd"/>
      <w:r w:rsidRPr="001616F0">
        <w:t>, маршевую, Шагом марша все «упряжки» должны построиться в прежние последовательности.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17. «Белый шаман»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Программное содержание</w:t>
      </w:r>
      <w:r w:rsidR="00781AB1">
        <w:rPr>
          <w:b/>
        </w:rPr>
        <w:t xml:space="preserve">: </w:t>
      </w:r>
      <w:r w:rsidRPr="001616F0">
        <w:t>Развивать чувство ритма. Моделировать различные ритмические рисунки и точно и воспроизводить на бубне. Развивать творческие способности детей.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proofErr w:type="gramStart"/>
      <w:r w:rsidRPr="001616F0">
        <w:t>Играющие</w:t>
      </w:r>
      <w:proofErr w:type="gramEnd"/>
      <w:r w:rsidRPr="001616F0">
        <w:t xml:space="preserve"> двигаются под танцевальную мелодию шагом, поскоками, галопом. С окончанием музыки останавливаются. В центре круга водящий. Это белый шаман – добрый человек. Он становится на 1 колено, бьёт в бубен, затем подходит к одному из играющих и отдаёт ему бубен. Получивший бубен должен повторить в точности ритм, проигранный водящий. Если получивший бубен неправильно повторяет ритм, он выходит из игры. Водящие должны придумывать разные ритмические рисунки. </w:t>
      </w:r>
    </w:p>
    <w:p w:rsidR="00CF78D3" w:rsidRPr="001616F0" w:rsidRDefault="00CF78D3" w:rsidP="001616F0">
      <w:pPr>
        <w:spacing w:line="276" w:lineRule="auto"/>
        <w:ind w:right="180"/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 xml:space="preserve">18. «Бубен шамана» В. </w:t>
      </w:r>
      <w:proofErr w:type="spellStart"/>
      <w:r w:rsidRPr="001616F0">
        <w:rPr>
          <w:b/>
        </w:rPr>
        <w:t>Ударцев</w:t>
      </w:r>
      <w:proofErr w:type="spellEnd"/>
      <w:r w:rsidRPr="001616F0">
        <w:rPr>
          <w:b/>
        </w:rPr>
        <w:t xml:space="preserve"> «Парус» «Волшебный альбом»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Программные задачи: </w:t>
      </w:r>
      <w:r w:rsidRPr="001616F0">
        <w:t>Учить ритмично играть в бубен.</w:t>
      </w:r>
      <w:proofErr w:type="gramStart"/>
      <w:r w:rsidRPr="001616F0">
        <w:t xml:space="preserve"> .</w:t>
      </w:r>
      <w:proofErr w:type="gramEnd"/>
      <w:r w:rsidRPr="001616F0">
        <w:t xml:space="preserve"> Согласовывать движения с музыкой. Менять движения в соответствии с музыкальными фразами и   куплетной формой музыкального произведения.  Учить проявлять выдержку и выполнять правила коллективной игры.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 xml:space="preserve">Правила игры: </w:t>
      </w:r>
      <w:r w:rsidRPr="001616F0">
        <w:t>Белый шаман стоит в середине круга, в руках у него бубен. Дети стоят в кругу. На вступление дети выполняют легкие прыжки на месте.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первого куплета дети идут по кругу и поют, шаман играет на бубне: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Дождь  прошел и вдруг мороз ударил.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Все вокруг покрыл хрустальным льдом.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Словно в царство белого шамана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Превратился город за окном.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Дети останавливаются и поворачиваются лицом в круг, хлопают в ладоши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Звенит бубен белого шамана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И зовет нас вместе поиграть.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И кому, кому, он даст свой бубен,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Будет в бубен весело играть.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Шаман отдает ребенку бубен. Ребенок, стоя на </w:t>
      </w:r>
      <w:proofErr w:type="gramStart"/>
      <w:r w:rsidRPr="001616F0">
        <w:t>месте</w:t>
      </w:r>
      <w:proofErr w:type="gramEnd"/>
      <w:r w:rsidRPr="001616F0">
        <w:t xml:space="preserve"> ритмично стучит в бубен, остальные дети хлопают в ладоши и поют: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Раз, два, три</w:t>
      </w:r>
      <w:r w:rsidR="00781AB1">
        <w:t xml:space="preserve"> </w:t>
      </w:r>
      <w:r w:rsidRPr="001616F0">
        <w:t>- 2 раза.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Нашу песню, нашу песню повтори.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второго куплета движения повторяются.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музыку отыгрыша дети выполняют прыжки.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по</w:t>
      </w:r>
      <w:r w:rsidR="00781AB1">
        <w:t>вторение слов: «Раз, два, три» ш</w:t>
      </w:r>
      <w:r w:rsidRPr="001616F0">
        <w:t>аман дает бубен следующему ребенку, потом другому.</w:t>
      </w:r>
      <w:r w:rsidR="00781AB1">
        <w:t xml:space="preserve"> </w:t>
      </w:r>
      <w:r w:rsidRPr="001616F0">
        <w:t>На последний отыгрыш дети весело и легко прыгают на двух ногах.</w:t>
      </w:r>
    </w:p>
    <w:p w:rsidR="00781AB1" w:rsidRDefault="00781AB1" w:rsidP="00781AB1">
      <w:pPr>
        <w:spacing w:line="276" w:lineRule="auto"/>
        <w:ind w:right="180"/>
        <w:rPr>
          <w:b/>
        </w:rPr>
      </w:pPr>
    </w:p>
    <w:p w:rsidR="00781AB1" w:rsidRDefault="00781AB1" w:rsidP="00781AB1">
      <w:pPr>
        <w:spacing w:line="276" w:lineRule="auto"/>
        <w:ind w:right="180"/>
        <w:rPr>
          <w:b/>
        </w:rPr>
      </w:pPr>
    </w:p>
    <w:p w:rsidR="00781AB1" w:rsidRPr="001616F0" w:rsidRDefault="00781AB1" w:rsidP="00781AB1">
      <w:pPr>
        <w:spacing w:line="276" w:lineRule="auto"/>
        <w:ind w:right="180"/>
        <w:rPr>
          <w:b/>
        </w:rPr>
      </w:pP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lastRenderedPageBreak/>
        <w:t xml:space="preserve">19. «Водопой» П. </w:t>
      </w:r>
      <w:r w:rsidR="00781AB1">
        <w:rPr>
          <w:b/>
        </w:rPr>
        <w:t>Ермолаев «В небе облака» «</w:t>
      </w:r>
      <w:proofErr w:type="spellStart"/>
      <w:r w:rsidR="00781AB1">
        <w:rPr>
          <w:b/>
        </w:rPr>
        <w:t>Чудо-</w:t>
      </w:r>
      <w:r w:rsidRPr="001616F0">
        <w:rPr>
          <w:b/>
        </w:rPr>
        <w:t>юдо</w:t>
      </w:r>
      <w:proofErr w:type="spellEnd"/>
      <w:r w:rsidRPr="001616F0">
        <w:rPr>
          <w:b/>
        </w:rPr>
        <w:t>»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Программные задачи:</w:t>
      </w:r>
      <w:r w:rsidRPr="001616F0">
        <w:t xml:space="preserve"> Учить выполнять различные виды шага. Стимулировать к образному выполнению движений, характерных для персонажей игры. Согласовывать движения с музыкой. Менять движения в соответствии с музыкальными фразами и куплетной формой музыкального произведения.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Дети встают в круг и берутся за руки. С началом музыки первого куплета идут по кругу и поют:</w:t>
      </w:r>
    </w:p>
    <w:p w:rsidR="00CF78D3" w:rsidRPr="001616F0" w:rsidRDefault="00781AB1" w:rsidP="001616F0">
      <w:pPr>
        <w:spacing w:line="276" w:lineRule="auto"/>
        <w:ind w:right="180"/>
      </w:pPr>
      <w:r>
        <w:t xml:space="preserve">1. </w:t>
      </w:r>
      <w:r w:rsidR="00CF78D3" w:rsidRPr="001616F0">
        <w:t>Как-то летней, летнею порой, звери шли, шли на водопой.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Шли</w:t>
      </w:r>
      <w:r w:rsidR="00781AB1">
        <w:t xml:space="preserve"> </w:t>
      </w:r>
      <w:r w:rsidRPr="001616F0">
        <w:t>-</w:t>
      </w:r>
      <w:r w:rsidR="00781AB1">
        <w:t xml:space="preserve"> </w:t>
      </w:r>
      <w:r w:rsidRPr="001616F0">
        <w:t>6 раз и детей с собой вели.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Жарким днем,</w:t>
      </w:r>
      <w:r w:rsidR="00781AB1">
        <w:t xml:space="preserve"> </w:t>
      </w:r>
      <w:r w:rsidRPr="001616F0">
        <w:t>лесной тропой, звери шли, шли на водопой.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За мамой </w:t>
      </w:r>
      <w:proofErr w:type="spellStart"/>
      <w:r w:rsidRPr="001616F0">
        <w:t>оленихой</w:t>
      </w:r>
      <w:proofErr w:type="spellEnd"/>
      <w:r w:rsidRPr="001616F0">
        <w:t xml:space="preserve"> топал…олененок.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 мамой лисицей крался…лисенок.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первую часть отыгрыша дети идут топающим шагом, на вторую часть</w:t>
      </w:r>
      <w:r w:rsidR="00781AB1">
        <w:t xml:space="preserve"> </w:t>
      </w:r>
      <w:r w:rsidRPr="001616F0">
        <w:t>- крадущимся шагом.</w:t>
      </w:r>
    </w:p>
    <w:p w:rsidR="00CF78D3" w:rsidRPr="001616F0" w:rsidRDefault="00781AB1" w:rsidP="001616F0">
      <w:pPr>
        <w:spacing w:line="276" w:lineRule="auto"/>
        <w:ind w:right="180"/>
      </w:pPr>
      <w:r>
        <w:t xml:space="preserve">2. </w:t>
      </w:r>
      <w:r w:rsidR="00CF78D3" w:rsidRPr="001616F0">
        <w:t>Как-то летней, летнею порой, звери шли, шли на водопой.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Шли-6 раз и детей с собой вели.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Жарким днем,</w:t>
      </w:r>
      <w:r w:rsidR="00781AB1">
        <w:t xml:space="preserve"> </w:t>
      </w:r>
      <w:r w:rsidRPr="001616F0">
        <w:t>лесной тропой, звери шли, шли на водопой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 мамой ежихой катился…ежонок,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 мамой медведицей шел…медвежонок.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На 1 часть отыгрыша дети идут мелким шагом, на 2 часть на внешней стороне стопы.</w:t>
      </w:r>
    </w:p>
    <w:p w:rsidR="00CF78D3" w:rsidRPr="001616F0" w:rsidRDefault="00781AB1" w:rsidP="001616F0">
      <w:pPr>
        <w:spacing w:line="276" w:lineRule="auto"/>
        <w:ind w:right="180"/>
      </w:pPr>
      <w:r>
        <w:t xml:space="preserve">3. </w:t>
      </w:r>
      <w:r w:rsidR="00CF78D3" w:rsidRPr="001616F0">
        <w:t>Как-то летней, летнею порой, звери шли, шли на водопой.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Шли</w:t>
      </w:r>
      <w:r w:rsidR="00781AB1">
        <w:t xml:space="preserve"> </w:t>
      </w:r>
      <w:r w:rsidRPr="001616F0">
        <w:t>-</w:t>
      </w:r>
      <w:r w:rsidR="00781AB1">
        <w:t xml:space="preserve"> </w:t>
      </w:r>
      <w:r w:rsidRPr="001616F0">
        <w:t>6 раз и детей с собой вели.</w:t>
      </w:r>
    </w:p>
    <w:p w:rsidR="00CF78D3" w:rsidRPr="001616F0" w:rsidRDefault="00781AB1" w:rsidP="001616F0">
      <w:pPr>
        <w:spacing w:line="276" w:lineRule="auto"/>
        <w:ind w:right="180"/>
      </w:pPr>
      <w:r>
        <w:t>Жарким днем</w:t>
      </w:r>
      <w:r w:rsidR="00CF78D3" w:rsidRPr="001616F0">
        <w:t>,</w:t>
      </w:r>
      <w:r>
        <w:t xml:space="preserve"> </w:t>
      </w:r>
      <w:r w:rsidR="00CF78D3" w:rsidRPr="001616F0">
        <w:t>лесной тропой, звери шли, шли на водопой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 мамою белкой скакали…бельчата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 мамой зайчихой прыгали…зайчата.</w:t>
      </w:r>
    </w:p>
    <w:p w:rsidR="00CF78D3" w:rsidRPr="00FF50C0" w:rsidRDefault="00CF78D3" w:rsidP="00FF50C0">
      <w:pPr>
        <w:spacing w:line="276" w:lineRule="auto"/>
        <w:ind w:right="180"/>
      </w:pPr>
      <w:r w:rsidRPr="001616F0">
        <w:t>На 1 часть отыгрыша дети двигаются поскоками, на 2 часть</w:t>
      </w:r>
      <w:r w:rsidR="00781AB1">
        <w:t xml:space="preserve"> </w:t>
      </w:r>
      <w:r w:rsidRPr="001616F0">
        <w:t>- прыжки с продвижением вперед.</w:t>
      </w:r>
    </w:p>
    <w:p w:rsidR="00CF78D3" w:rsidRPr="001616F0" w:rsidRDefault="00CF78D3" w:rsidP="001616F0">
      <w:pPr>
        <w:spacing w:line="276" w:lineRule="auto"/>
        <w:ind w:right="180"/>
        <w:rPr>
          <w:b/>
        </w:rPr>
      </w:pPr>
      <w:r w:rsidRPr="001616F0">
        <w:rPr>
          <w:b/>
        </w:rPr>
        <w:t>20. « У оле</w:t>
      </w:r>
      <w:r w:rsidR="00781AB1">
        <w:rPr>
          <w:b/>
        </w:rPr>
        <w:t>ня дом большой» музыка народная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rPr>
          <w:b/>
        </w:rPr>
        <w:t>Программные задачи:</w:t>
      </w:r>
      <w:r w:rsidRPr="001616F0">
        <w:t xml:space="preserve"> Развивать кисти рук. Согласовывать движения с музыкой, менять движения со сменой слов в песне, закрепить выполнение легких прыжко</w:t>
      </w:r>
      <w:r w:rsidR="00781AB1">
        <w:t>в и кружение парами на поскоке.</w:t>
      </w:r>
      <w:r w:rsidRPr="001616F0">
        <w:t xml:space="preserve"> </w:t>
      </w:r>
    </w:p>
    <w:p w:rsidR="00CF78D3" w:rsidRPr="001616F0" w:rsidRDefault="00781AB1" w:rsidP="001616F0">
      <w:pPr>
        <w:spacing w:line="276" w:lineRule="auto"/>
        <w:ind w:right="180"/>
      </w:pPr>
      <w:r w:rsidRPr="001616F0">
        <w:rPr>
          <w:b/>
        </w:rPr>
        <w:t>Правила игры:</w:t>
      </w:r>
      <w:r w:rsidRPr="001616F0">
        <w:t xml:space="preserve"> </w:t>
      </w:r>
      <w:r w:rsidR="00CF78D3" w:rsidRPr="001616F0">
        <w:t>Дети стоят свободно и поют:</w:t>
      </w:r>
    </w:p>
    <w:p w:rsidR="00CF78D3" w:rsidRPr="001616F0" w:rsidRDefault="00781AB1" w:rsidP="001616F0">
      <w:pPr>
        <w:spacing w:line="276" w:lineRule="auto"/>
        <w:ind w:right="180"/>
      </w:pPr>
      <w:r>
        <w:t>У оленя дом большой (</w:t>
      </w:r>
      <w:r w:rsidR="00CF78D3" w:rsidRPr="001616F0">
        <w:t>рожки над головой)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Он глядит в свое окно (прямые ладони перед лицом).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Зайка по полю бежит (движение кистями рук)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И ушами шевелит (движения кистями рук над головой)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Тук, тук дверь открой (стучат кулачком)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Там в лесу охотник злой (грозят пальчиком)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Зайка, зайка забегай (зовущие движения кистей рук)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>Лапу мне давай (дают руки друг другу)</w:t>
      </w:r>
    </w:p>
    <w:p w:rsidR="00CF78D3" w:rsidRPr="00781AB1" w:rsidRDefault="00CF78D3" w:rsidP="00781AB1">
      <w:pPr>
        <w:spacing w:line="276" w:lineRule="auto"/>
        <w:ind w:right="180"/>
      </w:pPr>
      <w:r w:rsidRPr="001616F0">
        <w:t>На музыку отыгрыша выполняют легкие прыжки</w:t>
      </w:r>
      <w:r w:rsidR="00781AB1">
        <w:t>.</w:t>
      </w:r>
    </w:p>
    <w:p w:rsidR="00FF50C0" w:rsidRDefault="00FF50C0" w:rsidP="00FF50C0">
      <w:pPr>
        <w:spacing w:line="276" w:lineRule="auto"/>
        <w:ind w:right="180"/>
        <w:rPr>
          <w:b/>
        </w:rPr>
      </w:pPr>
    </w:p>
    <w:p w:rsidR="00CF78D3" w:rsidRPr="001616F0" w:rsidRDefault="00CF78D3" w:rsidP="00FF50C0">
      <w:pPr>
        <w:spacing w:line="276" w:lineRule="auto"/>
        <w:ind w:right="180"/>
        <w:rPr>
          <w:b/>
        </w:rPr>
      </w:pPr>
      <w:r w:rsidRPr="001616F0">
        <w:rPr>
          <w:b/>
        </w:rPr>
        <w:t>ЛИТЕРАТУРА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1. </w:t>
      </w:r>
      <w:proofErr w:type="spellStart"/>
      <w:r w:rsidRPr="001616F0">
        <w:t>Радынова</w:t>
      </w:r>
      <w:proofErr w:type="spellEnd"/>
      <w:r w:rsidR="00781AB1">
        <w:t>,</w:t>
      </w:r>
      <w:r w:rsidRPr="001616F0">
        <w:t xml:space="preserve"> О. П. Музыкальное воспитание</w:t>
      </w:r>
      <w:r w:rsidR="00781AB1">
        <w:t xml:space="preserve"> дошкольников. Просвещение. - 1994</w:t>
      </w:r>
      <w:r w:rsidRPr="001616F0">
        <w:t>.</w:t>
      </w:r>
    </w:p>
    <w:p w:rsidR="00CF78D3" w:rsidRPr="001616F0" w:rsidRDefault="00CF78D3" w:rsidP="001616F0">
      <w:pPr>
        <w:spacing w:line="276" w:lineRule="auto"/>
        <w:ind w:right="180"/>
      </w:pPr>
      <w:r w:rsidRPr="001616F0">
        <w:t xml:space="preserve">2. </w:t>
      </w:r>
      <w:proofErr w:type="spellStart"/>
      <w:r w:rsidRPr="001616F0">
        <w:t>Бекина</w:t>
      </w:r>
      <w:proofErr w:type="spellEnd"/>
      <w:r w:rsidR="00781AB1">
        <w:t>,</w:t>
      </w:r>
      <w:r w:rsidRPr="001616F0">
        <w:t xml:space="preserve"> С. И. Музыка движение</w:t>
      </w:r>
      <w:r w:rsidR="00781AB1">
        <w:t>. П</w:t>
      </w:r>
      <w:r w:rsidRPr="001616F0">
        <w:t>росвещение</w:t>
      </w:r>
      <w:r w:rsidR="00781AB1">
        <w:t>. – 1983.</w:t>
      </w:r>
    </w:p>
    <w:p w:rsidR="00FF2241" w:rsidRPr="001616F0" w:rsidRDefault="00CF78D3" w:rsidP="00781AB1">
      <w:pPr>
        <w:spacing w:line="276" w:lineRule="auto"/>
        <w:ind w:right="180"/>
      </w:pPr>
      <w:r w:rsidRPr="001616F0">
        <w:t xml:space="preserve">3. </w:t>
      </w:r>
      <w:proofErr w:type="spellStart"/>
      <w:r w:rsidRPr="001616F0">
        <w:t>Канеман</w:t>
      </w:r>
      <w:proofErr w:type="spellEnd"/>
      <w:r w:rsidR="00781AB1">
        <w:t>,</w:t>
      </w:r>
      <w:r w:rsidRPr="001616F0">
        <w:t xml:space="preserve"> А. В. Детские подвижные игры народов СССР</w:t>
      </w:r>
      <w:r w:rsidR="00781AB1">
        <w:t>. П</w:t>
      </w:r>
      <w:r w:rsidRPr="001616F0">
        <w:t>росвещение</w:t>
      </w:r>
      <w:r w:rsidR="00781AB1">
        <w:t>. –</w:t>
      </w:r>
      <w:r w:rsidRPr="001616F0">
        <w:t xml:space="preserve"> 1988</w:t>
      </w:r>
      <w:r w:rsidR="00781AB1">
        <w:t>.</w:t>
      </w:r>
    </w:p>
    <w:sectPr w:rsidR="00FF2241" w:rsidRPr="001616F0" w:rsidSect="00FF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CF78D3"/>
    <w:rsid w:val="00050BFD"/>
    <w:rsid w:val="001616F0"/>
    <w:rsid w:val="003F238F"/>
    <w:rsid w:val="006562AC"/>
    <w:rsid w:val="006A0680"/>
    <w:rsid w:val="00735E31"/>
    <w:rsid w:val="00781AB1"/>
    <w:rsid w:val="00BC3D10"/>
    <w:rsid w:val="00CF78D3"/>
    <w:rsid w:val="00FF2241"/>
    <w:rsid w:val="00F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Samsumg</dc:creator>
  <cp:keywords/>
  <dc:description/>
  <cp:lastModifiedBy>Андрей</cp:lastModifiedBy>
  <cp:revision>11</cp:revision>
  <dcterms:created xsi:type="dcterms:W3CDTF">2012-05-09T15:23:00Z</dcterms:created>
  <dcterms:modified xsi:type="dcterms:W3CDTF">2015-09-25T05:07:00Z</dcterms:modified>
</cp:coreProperties>
</file>