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2" w:rsidRDefault="00D167B2" w:rsidP="00C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4179" cy="2446735"/>
            <wp:effectExtent l="0" t="0" r="3175" b="0"/>
            <wp:docPr id="6" name="Рисунок 6" descr="C:\Users\Светлана\Desktop\IMG_20150407_11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_20150407_115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16" cy="24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A08" w:rsidRPr="00731A08" w:rsidRDefault="00731A08" w:rsidP="00C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открытого урока по русскому языку во 2,4 классах филиала МБОУ Новониколаевской ООШ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Кочеванская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Дата проведения: 19.10.2015г.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Учитель: Погодина Светлана Васильевна</w:t>
      </w:r>
      <w:bookmarkStart w:id="0" w:name="_GoBack"/>
      <w:bookmarkEnd w:id="0"/>
    </w:p>
    <w:p w:rsidR="00C74EE6" w:rsidRPr="0004268E" w:rsidRDefault="00C74EE6" w:rsidP="00C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Тема. «Начальная форма слова» 2 класс</w:t>
      </w:r>
      <w:r w:rsidR="0004268E"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«Продолжаем определять спряжение глаголов по начальной форме» 4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Коррекция знаний.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Личностные</w:t>
      </w:r>
      <w:proofErr w:type="gramEnd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(ЛР):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самоопределение (связано с коммуникацией как взаимодействием). 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(МПР)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  <w:r w:rsidRPr="0004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принимать и сохранять учебную задачу, учитывать выделенные учителем ориентиры.</w:t>
      </w:r>
    </w:p>
    <w:p w:rsidR="00C74EE6" w:rsidRPr="0004268E" w:rsidRDefault="00C74EE6" w:rsidP="00C74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</w:t>
      </w:r>
      <w:r w:rsidRPr="0004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формировать умение осуществлять сравнение и выделять общее и различное;</w:t>
      </w:r>
      <w:r w:rsidRPr="0004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умение поиска информации в учебном словаре (Обратный словарь, Толковый словарь), понимание и преобразование информации;</w:t>
      </w:r>
      <w:r w:rsidRPr="0004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под понятие (начальная форма).</w:t>
      </w:r>
    </w:p>
    <w:p w:rsidR="00C74EE6" w:rsidRPr="0004268E" w:rsidRDefault="00C74EE6" w:rsidP="00C74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  <w:r w:rsidRPr="0004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коммуникация как взаимодействие (интеллектуальный аспект коммуникации) – учёт позиции собеседника.</w:t>
      </w:r>
    </w:p>
    <w:p w:rsidR="00C74EE6" w:rsidRPr="0004268E" w:rsidRDefault="00C74EE6" w:rsidP="00C74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Предметные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</w:t>
      </w:r>
      <w:proofErr w:type="gramEnd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):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определять начальную форму слов-названий предметов;</w:t>
      </w:r>
      <w:r w:rsidRPr="0004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слова-названия предметов по числам;</w:t>
      </w:r>
      <w:r w:rsidRPr="0004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словарные слова в соответствии с заложенным в программе минимумом. 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урока: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и развитие ценностного отношения обучающихся по самоопределению через организацию учебного сотрудничества при осуществлении сравнения </w:t>
      </w:r>
      <w:proofErr w:type="gramStart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</w:t>
      </w:r>
      <w:proofErr w:type="gramEnd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понятие «начальная форма» и правильного определения формы слов – названий предметов и изменения их по числам. 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2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учебник «Русский язык» - 2</w:t>
      </w:r>
      <w:r w:rsid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 классы, часть 1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Н.А.Чураковой</w:t>
      </w:r>
      <w:proofErr w:type="spellEnd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тетрад</w:t>
      </w:r>
      <w:r w:rsid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для самостоятельной работы № 1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 А. Байковой и О.В. </w:t>
      </w:r>
      <w:proofErr w:type="spellStart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Малаховской</w:t>
      </w:r>
      <w:proofErr w:type="spellEnd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Обратный словарь, Толковый словар</w:t>
      </w:r>
      <w:proofErr w:type="gramStart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«Русский язык» - 2</w:t>
      </w:r>
      <w:r w:rsid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часть 2 (М.Л. </w:t>
      </w:r>
      <w:proofErr w:type="spellStart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Каленчука</w:t>
      </w:r>
      <w:proofErr w:type="spellEnd"/>
      <w:r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C74EE6" w:rsidRPr="0004268E" w:rsidRDefault="00C74EE6" w:rsidP="00C74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68E" w:rsidRDefault="0004268E" w:rsidP="00C74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68E" w:rsidRDefault="0004268E" w:rsidP="00C74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EE6" w:rsidRPr="0004268E" w:rsidRDefault="0004268E" w:rsidP="00C74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C74EE6" w:rsidRPr="000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:rsidR="00C74EE6" w:rsidRPr="0004268E" w:rsidRDefault="00D167B2" w:rsidP="00C74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6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51C0F" wp14:editId="75D220F2">
                <wp:simplePos x="0" y="0"/>
                <wp:positionH relativeFrom="column">
                  <wp:posOffset>4098925</wp:posOffset>
                </wp:positionH>
                <wp:positionV relativeFrom="paragraph">
                  <wp:posOffset>977265</wp:posOffset>
                </wp:positionV>
                <wp:extent cx="775970" cy="531495"/>
                <wp:effectExtent l="0" t="0" r="24130" b="2095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5314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322.75pt;margin-top:76.95pt;width:61.1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89EFB" wp14:editId="3537CF03">
                <wp:simplePos x="0" y="0"/>
                <wp:positionH relativeFrom="column">
                  <wp:posOffset>3794760</wp:posOffset>
                </wp:positionH>
                <wp:positionV relativeFrom="paragraph">
                  <wp:posOffset>1207770</wp:posOffset>
                </wp:positionV>
                <wp:extent cx="862330" cy="914400"/>
                <wp:effectExtent l="0" t="0" r="0" b="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914400"/>
                        </a:xfrm>
                        <a:prstGeom prst="arc">
                          <a:avLst>
                            <a:gd name="adj1" fmla="val 17028710"/>
                            <a:gd name="adj2" fmla="val 191618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1" o:spid="_x0000_s1026" style="position:absolute;margin-left:298.8pt;margin-top:95.1pt;width:67.9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233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" path="m539929,14786nsc629046,39420,708382,93665,766319,169575l431165,457200,539929,14786xem539929,14786nfc629046,39420,708382,93665,766319,169575e" filled="f" strokecolor="#4579b8 [3044]">
                <v:path arrowok="t" o:connecttype="custom" o:connectlocs="539929,14786;766319,169575" o:connectangles="0,0"/>
              </v:shape>
            </w:pict>
          </mc:Fallback>
        </mc:AlternateContent>
      </w:r>
      <w:r w:rsidR="00C74EE6" w:rsidRPr="000426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D7909" wp14:editId="54E92B08">
                <wp:simplePos x="0" y="0"/>
                <wp:positionH relativeFrom="column">
                  <wp:posOffset>4561205</wp:posOffset>
                </wp:positionH>
                <wp:positionV relativeFrom="paragraph">
                  <wp:posOffset>1104900</wp:posOffset>
                </wp:positionV>
                <wp:extent cx="90805" cy="90805"/>
                <wp:effectExtent l="8255" t="9525" r="5715" b="1397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359.15pt;margin-top:8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"/>
            </w:pict>
          </mc:Fallback>
        </mc:AlternateContent>
      </w:r>
      <w:r w:rsidR="00C74EE6" w:rsidRPr="000426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4A6CE" wp14:editId="691FD898">
                <wp:simplePos x="0" y="0"/>
                <wp:positionH relativeFrom="column">
                  <wp:posOffset>4242435</wp:posOffset>
                </wp:positionH>
                <wp:positionV relativeFrom="paragraph">
                  <wp:posOffset>1104900</wp:posOffset>
                </wp:positionV>
                <wp:extent cx="90805" cy="90805"/>
                <wp:effectExtent l="13335" t="9525" r="10160" b="13970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334.05pt;margin-top:8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"/>
            </w:pict>
          </mc:Fallback>
        </mc:AlternateContent>
      </w:r>
      <w:r w:rsidR="00C74EE6" w:rsidRPr="000426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641AF" wp14:editId="7342AD60">
                <wp:simplePos x="0" y="0"/>
                <wp:positionH relativeFrom="column">
                  <wp:posOffset>2955925</wp:posOffset>
                </wp:positionH>
                <wp:positionV relativeFrom="paragraph">
                  <wp:posOffset>902970</wp:posOffset>
                </wp:positionV>
                <wp:extent cx="733425" cy="605790"/>
                <wp:effectExtent l="12700" t="7620" r="6350" b="5715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057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232.75pt;margin-top:71.1pt;width:57.7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"/>
            </w:pict>
          </mc:Fallback>
        </mc:AlternateContent>
      </w:r>
      <w:proofErr w:type="spellStart"/>
      <w:r w:rsidR="00C74EE6" w:rsidRPr="0004268E">
        <w:rPr>
          <w:rFonts w:ascii="Times New Roman" w:hAnsi="Times New Roman" w:cs="Times New Roman"/>
          <w:b/>
          <w:sz w:val="28"/>
          <w:szCs w:val="28"/>
        </w:rPr>
        <w:t>Мобилизирующий</w:t>
      </w:r>
      <w:proofErr w:type="spellEnd"/>
      <w:r w:rsidR="00C74EE6" w:rsidRPr="0004268E">
        <w:rPr>
          <w:rFonts w:ascii="Times New Roman" w:hAnsi="Times New Roman" w:cs="Times New Roman"/>
          <w:b/>
          <w:sz w:val="28"/>
          <w:szCs w:val="28"/>
        </w:rPr>
        <w:t xml:space="preserve"> этап. Организация детей на занятие.</w:t>
      </w:r>
      <w:r w:rsidR="00C74EE6" w:rsidRPr="0004268E">
        <w:rPr>
          <w:rFonts w:ascii="Times New Roman" w:hAnsi="Times New Roman" w:cs="Times New Roman"/>
          <w:sz w:val="28"/>
          <w:szCs w:val="28"/>
        </w:rPr>
        <w:br/>
        <w:t xml:space="preserve">Учитель. Я рада вновь видеть ваши лица, ваша глаза. Я думаю, что сегодняшний урок принесет всем радость общения друг с другом. Каким бы вы хотели видеть сегодняшний урок. С каким настроением вы его начинаете? «Просигнальте» </w:t>
      </w:r>
      <w:proofErr w:type="gramStart"/>
      <w:r w:rsidR="00C74EE6" w:rsidRPr="0004268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C74EE6" w:rsidRPr="0004268E">
        <w:rPr>
          <w:rFonts w:ascii="Times New Roman" w:hAnsi="Times New Roman" w:cs="Times New Roman"/>
          <w:sz w:val="28"/>
          <w:szCs w:val="28"/>
        </w:rPr>
        <w:t xml:space="preserve"> пожалуйста. ( Дети поднимают карточку </w:t>
      </w:r>
      <w:proofErr w:type="gramStart"/>
      <w:r w:rsidR="00C74EE6" w:rsidRPr="0004268E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C74EE6" w:rsidRPr="0004268E">
        <w:rPr>
          <w:rFonts w:ascii="Times New Roman" w:hAnsi="Times New Roman" w:cs="Times New Roman"/>
          <w:sz w:val="28"/>
          <w:szCs w:val="28"/>
        </w:rPr>
        <w:t>настроение» в виде личика.)</w:t>
      </w:r>
      <w:r w:rsidR="00C74EE6" w:rsidRPr="000426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</w:t>
      </w:r>
    </w:p>
    <w:p w:rsidR="00C74EE6" w:rsidRPr="0004268E" w:rsidRDefault="00C74EE6" w:rsidP="00C74EE6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04268E">
        <w:rPr>
          <w:rFonts w:ascii="Times New Roman" w:hAnsi="Times New Roman" w:cs="Times New Roman"/>
          <w:sz w:val="28"/>
          <w:szCs w:val="28"/>
        </w:rPr>
        <w:tab/>
      </w:r>
      <w:r w:rsidRPr="0004268E">
        <w:rPr>
          <w:rFonts w:ascii="Times New Roman" w:hAnsi="Times New Roman" w:cs="Times New Roman"/>
          <w:sz w:val="28"/>
          <w:szCs w:val="28"/>
        </w:rPr>
        <w:tab/>
      </w:r>
    </w:p>
    <w:p w:rsidR="00C74EE6" w:rsidRPr="0004268E" w:rsidRDefault="00C74EE6" w:rsidP="00C7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68E">
        <w:rPr>
          <w:rFonts w:ascii="Times New Roman" w:hAnsi="Times New Roman" w:cs="Times New Roman"/>
          <w:sz w:val="28"/>
          <w:szCs w:val="28"/>
        </w:rPr>
        <w:lastRenderedPageBreak/>
        <w:t xml:space="preserve">            Учитель. Начинается урок,</w:t>
      </w:r>
      <w:r w:rsidRPr="0004268E">
        <w:rPr>
          <w:rFonts w:ascii="Times New Roman" w:hAnsi="Times New Roman" w:cs="Times New Roman"/>
          <w:sz w:val="28"/>
          <w:szCs w:val="28"/>
        </w:rPr>
        <w:br/>
        <w:t xml:space="preserve">                      Он пойдет ребятам впрок,</w:t>
      </w:r>
      <w:r w:rsidRPr="0004268E">
        <w:rPr>
          <w:rFonts w:ascii="Times New Roman" w:hAnsi="Times New Roman" w:cs="Times New Roman"/>
          <w:sz w:val="28"/>
          <w:szCs w:val="28"/>
        </w:rPr>
        <w:br/>
        <w:t xml:space="preserve">                     Постарайтесь все понять,</w:t>
      </w:r>
      <w:r w:rsidRPr="0004268E">
        <w:rPr>
          <w:rFonts w:ascii="Times New Roman" w:hAnsi="Times New Roman" w:cs="Times New Roman"/>
          <w:sz w:val="28"/>
          <w:szCs w:val="28"/>
        </w:rPr>
        <w:br/>
        <w:t xml:space="preserve">                     Учитесь тайны открывать,</w:t>
      </w:r>
      <w:r w:rsidRPr="0004268E">
        <w:rPr>
          <w:rFonts w:ascii="Times New Roman" w:hAnsi="Times New Roman" w:cs="Times New Roman"/>
          <w:sz w:val="28"/>
          <w:szCs w:val="28"/>
        </w:rPr>
        <w:br/>
        <w:t xml:space="preserve">                     Ответы полные давать,</w:t>
      </w:r>
      <w:r w:rsidRPr="0004268E">
        <w:rPr>
          <w:rFonts w:ascii="Times New Roman" w:hAnsi="Times New Roman" w:cs="Times New Roman"/>
          <w:sz w:val="28"/>
          <w:szCs w:val="28"/>
        </w:rPr>
        <w:br/>
        <w:t xml:space="preserve">                     Чтоб за работу получать</w:t>
      </w:r>
      <w:proofErr w:type="gramStart"/>
      <w:r w:rsidRPr="0004268E">
        <w:rPr>
          <w:rFonts w:ascii="Times New Roman" w:hAnsi="Times New Roman" w:cs="Times New Roman"/>
          <w:sz w:val="28"/>
          <w:szCs w:val="28"/>
        </w:rPr>
        <w:br/>
        <w:t xml:space="preserve">                     Т</w:t>
      </w:r>
      <w:proofErr w:type="gramEnd"/>
      <w:r w:rsidRPr="0004268E">
        <w:rPr>
          <w:rFonts w:ascii="Times New Roman" w:hAnsi="Times New Roman" w:cs="Times New Roman"/>
          <w:sz w:val="28"/>
          <w:szCs w:val="28"/>
        </w:rPr>
        <w:t>олько лишь оценку «пять!»</w:t>
      </w:r>
    </w:p>
    <w:p w:rsidR="00C74EE6" w:rsidRPr="0004268E" w:rsidRDefault="00C74EE6" w:rsidP="00C7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68E">
        <w:rPr>
          <w:rFonts w:ascii="Times New Roman" w:hAnsi="Times New Roman" w:cs="Times New Roman"/>
          <w:sz w:val="28"/>
          <w:szCs w:val="28"/>
        </w:rPr>
        <w:t>Откройте тетради. Начнем урок с записи числа и вида работы. На полях поставьте отметку, которую бы вы хотели заработать на уроке. (Дети ставят).</w:t>
      </w:r>
    </w:p>
    <w:p w:rsidR="00C74EE6" w:rsidRPr="0004268E" w:rsidRDefault="0004268E" w:rsidP="00C7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6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74EE6" w:rsidRPr="0004268E">
        <w:rPr>
          <w:rFonts w:ascii="Times New Roman" w:hAnsi="Times New Roman" w:cs="Times New Roman"/>
          <w:b/>
          <w:sz w:val="28"/>
          <w:szCs w:val="28"/>
        </w:rPr>
        <w:t>.Минутка чистописания.</w:t>
      </w:r>
      <w:proofErr w:type="gramEnd"/>
    </w:p>
    <w:p w:rsidR="008E4759" w:rsidRPr="0004268E" w:rsidRDefault="00C74EE6" w:rsidP="007C632C">
      <w:pPr>
        <w:pStyle w:val="a3"/>
        <w:tabs>
          <w:tab w:val="left" w:pos="6447"/>
          <w:tab w:val="left" w:pos="820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4268E">
        <w:rPr>
          <w:rFonts w:ascii="Times New Roman" w:hAnsi="Times New Roman" w:cs="Times New Roman"/>
          <w:sz w:val="28"/>
          <w:szCs w:val="28"/>
        </w:rPr>
        <w:t xml:space="preserve">Учитель. И начнём наш урок с минутки чистописания. </w:t>
      </w:r>
    </w:p>
    <w:p w:rsidR="00C97D91" w:rsidRPr="0004268E" w:rsidRDefault="008E4759" w:rsidP="008E4759">
      <w:pPr>
        <w:pStyle w:val="a3"/>
        <w:tabs>
          <w:tab w:val="left" w:pos="6447"/>
          <w:tab w:val="left" w:pos="820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4268E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C97D91" w:rsidRPr="0004268E">
        <w:rPr>
          <w:rFonts w:ascii="Times New Roman" w:hAnsi="Times New Roman" w:cs="Times New Roman"/>
          <w:sz w:val="28"/>
          <w:szCs w:val="28"/>
        </w:rPr>
        <w:t>Руки.</w:t>
      </w:r>
    </w:p>
    <w:p w:rsidR="008E4759" w:rsidRPr="0004268E" w:rsidRDefault="00C97D91" w:rsidP="008E4759">
      <w:pPr>
        <w:pStyle w:val="a3"/>
        <w:tabs>
          <w:tab w:val="left" w:pos="6447"/>
          <w:tab w:val="left" w:pos="820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04268E">
        <w:rPr>
          <w:rFonts w:ascii="Times New Roman" w:hAnsi="Times New Roman" w:cs="Times New Roman"/>
          <w:sz w:val="28"/>
          <w:szCs w:val="28"/>
        </w:rPr>
        <w:t>Где же, где же наши руки,</w:t>
      </w:r>
      <w:r w:rsidRPr="0004268E">
        <w:rPr>
          <w:rFonts w:ascii="Times New Roman" w:hAnsi="Times New Roman" w:cs="Times New Roman"/>
          <w:sz w:val="28"/>
          <w:szCs w:val="28"/>
        </w:rPr>
        <w:br/>
        <w:t>Где же наши руки?</w:t>
      </w:r>
      <w:r w:rsidRPr="0004268E">
        <w:rPr>
          <w:rFonts w:ascii="Times New Roman" w:hAnsi="Times New Roman" w:cs="Times New Roman"/>
          <w:sz w:val="28"/>
          <w:szCs w:val="28"/>
        </w:rPr>
        <w:br/>
        <w:t>Где же, где же наши руки?</w:t>
      </w:r>
      <w:r w:rsidRPr="0004268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268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4268E">
        <w:rPr>
          <w:rFonts w:ascii="Times New Roman" w:hAnsi="Times New Roman" w:cs="Times New Roman"/>
          <w:sz w:val="28"/>
          <w:szCs w:val="28"/>
        </w:rPr>
        <w:t xml:space="preserve"> наших рук.</w:t>
      </w:r>
      <w:r w:rsidRPr="0004268E">
        <w:rPr>
          <w:rFonts w:ascii="Times New Roman" w:hAnsi="Times New Roman" w:cs="Times New Roman"/>
          <w:sz w:val="28"/>
          <w:szCs w:val="28"/>
        </w:rPr>
        <w:br/>
        <w:t>Вот, вот наши руки,</w:t>
      </w:r>
      <w:r w:rsidRPr="0004268E">
        <w:rPr>
          <w:rFonts w:ascii="Times New Roman" w:hAnsi="Times New Roman" w:cs="Times New Roman"/>
          <w:sz w:val="28"/>
          <w:szCs w:val="28"/>
        </w:rPr>
        <w:br/>
        <w:t>Вот наши руки.</w:t>
      </w:r>
      <w:r w:rsidRPr="0004268E">
        <w:rPr>
          <w:rFonts w:ascii="Times New Roman" w:hAnsi="Times New Roman" w:cs="Times New Roman"/>
          <w:sz w:val="28"/>
          <w:szCs w:val="28"/>
        </w:rPr>
        <w:br/>
        <w:t>Пляшут, пляшут наши руки,</w:t>
      </w:r>
      <w:r w:rsidRPr="0004268E">
        <w:rPr>
          <w:rFonts w:ascii="Times New Roman" w:hAnsi="Times New Roman" w:cs="Times New Roman"/>
          <w:sz w:val="28"/>
          <w:szCs w:val="28"/>
        </w:rPr>
        <w:br/>
        <w:t>Пляшут наши руки.</w:t>
      </w:r>
      <w:r w:rsidR="008E4759" w:rsidRPr="0004268E">
        <w:rPr>
          <w:rFonts w:ascii="Times New Roman" w:hAnsi="Times New Roman" w:cs="Times New Roman"/>
          <w:sz w:val="28"/>
          <w:szCs w:val="28"/>
        </w:rPr>
        <w:br/>
        <w:t xml:space="preserve">Внимательно рассмотрите изображение на доске. Скажите, какую букву сегодня пишем на минутке чистописания. Она встречается здесь чаще всего. Какая буква и сколько раз она встречается? ( Буква Ф </w:t>
      </w:r>
      <w:proofErr w:type="spellStart"/>
      <w:r w:rsidR="008E4759" w:rsidRPr="0004268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E4759" w:rsidRPr="0004268E">
        <w:rPr>
          <w:rFonts w:ascii="Times New Roman" w:hAnsi="Times New Roman" w:cs="Times New Roman"/>
          <w:sz w:val="28"/>
          <w:szCs w:val="28"/>
        </w:rPr>
        <w:t>, 6 раз).</w:t>
      </w:r>
    </w:p>
    <w:p w:rsidR="007C632C" w:rsidRPr="002D505A" w:rsidRDefault="002D505A" w:rsidP="007C632C">
      <w:pPr>
        <w:tabs>
          <w:tab w:val="left" w:pos="6447"/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C632C" w:rsidRPr="002D505A">
        <w:rPr>
          <w:rFonts w:ascii="Times New Roman" w:hAnsi="Times New Roman" w:cs="Times New Roman"/>
          <w:b/>
          <w:sz w:val="28"/>
          <w:szCs w:val="28"/>
        </w:rPr>
        <w:t>.</w:t>
      </w:r>
      <w:r w:rsidR="00C97D91" w:rsidRPr="002D505A">
        <w:rPr>
          <w:rFonts w:ascii="Times New Roman" w:hAnsi="Times New Roman" w:cs="Times New Roman"/>
          <w:b/>
          <w:sz w:val="28"/>
          <w:szCs w:val="28"/>
        </w:rPr>
        <w:t>Орфографическая мин</w:t>
      </w:r>
      <w:r w:rsidR="007C632C" w:rsidRPr="002D505A">
        <w:rPr>
          <w:rFonts w:ascii="Times New Roman" w:hAnsi="Times New Roman" w:cs="Times New Roman"/>
          <w:b/>
          <w:sz w:val="28"/>
          <w:szCs w:val="28"/>
        </w:rPr>
        <w:t>утка.</w:t>
      </w:r>
      <w:proofErr w:type="gramEnd"/>
    </w:p>
    <w:p w:rsidR="007C632C" w:rsidRPr="0004268E" w:rsidRDefault="007C632C" w:rsidP="007C632C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04268E">
        <w:rPr>
          <w:rFonts w:ascii="Times New Roman" w:hAnsi="Times New Roman" w:cs="Times New Roman"/>
          <w:sz w:val="28"/>
          <w:szCs w:val="28"/>
        </w:rPr>
        <w:lastRenderedPageBreak/>
        <w:t>Однажды Винни-Пух и Пятачок решили проверить, кто же из них научился в Лесной школе грамотно писать. Вот что у них получилось.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7C632C" w:rsidRPr="0004268E" w:rsidTr="007C632C">
        <w:tc>
          <w:tcPr>
            <w:tcW w:w="1951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</w:p>
        </w:tc>
        <w:tc>
          <w:tcPr>
            <w:tcW w:w="2268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Пятачок</w:t>
            </w:r>
          </w:p>
        </w:tc>
      </w:tr>
      <w:tr w:rsidR="007C632C" w:rsidRPr="0004268E" w:rsidTr="007C632C">
        <w:tc>
          <w:tcPr>
            <w:tcW w:w="1951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лётьчик</w:t>
            </w:r>
            <w:proofErr w:type="spellEnd"/>
          </w:p>
        </w:tc>
        <w:tc>
          <w:tcPr>
            <w:tcW w:w="2268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Лётчик</w:t>
            </w:r>
          </w:p>
        </w:tc>
      </w:tr>
      <w:tr w:rsidR="007C632C" w:rsidRPr="0004268E" w:rsidTr="007C632C">
        <w:tc>
          <w:tcPr>
            <w:tcW w:w="1951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цырк</w:t>
            </w:r>
            <w:proofErr w:type="spellEnd"/>
          </w:p>
        </w:tc>
        <w:tc>
          <w:tcPr>
            <w:tcW w:w="2268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</w:tc>
      </w:tr>
      <w:tr w:rsidR="007C632C" w:rsidRPr="0004268E" w:rsidTr="007C632C">
        <w:tc>
          <w:tcPr>
            <w:tcW w:w="1951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  <w:proofErr w:type="spellEnd"/>
          </w:p>
        </w:tc>
        <w:tc>
          <w:tcPr>
            <w:tcW w:w="2268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</w:tr>
      <w:tr w:rsidR="007C632C" w:rsidRPr="0004268E" w:rsidTr="007C632C">
        <w:tc>
          <w:tcPr>
            <w:tcW w:w="1951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кампот</w:t>
            </w:r>
            <w:proofErr w:type="spellEnd"/>
          </w:p>
        </w:tc>
        <w:tc>
          <w:tcPr>
            <w:tcW w:w="2268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</w:tr>
      <w:tr w:rsidR="007C632C" w:rsidRPr="0004268E" w:rsidTr="007C632C">
        <w:tc>
          <w:tcPr>
            <w:tcW w:w="1951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килограм</w:t>
            </w:r>
            <w:proofErr w:type="spellEnd"/>
          </w:p>
        </w:tc>
        <w:tc>
          <w:tcPr>
            <w:tcW w:w="2268" w:type="dxa"/>
          </w:tcPr>
          <w:p w:rsidR="007C632C" w:rsidRPr="0004268E" w:rsidRDefault="007C632C" w:rsidP="007C632C">
            <w:pPr>
              <w:tabs>
                <w:tab w:val="left" w:pos="6447"/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E"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</w:p>
        </w:tc>
      </w:tr>
    </w:tbl>
    <w:p w:rsidR="007C632C" w:rsidRPr="0004268E" w:rsidRDefault="007C632C" w:rsidP="007C632C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</w:p>
    <w:p w:rsidR="007C632C" w:rsidRPr="002D505A" w:rsidRDefault="007C632C" w:rsidP="008E4759">
      <w:pPr>
        <w:pStyle w:val="a3"/>
        <w:tabs>
          <w:tab w:val="left" w:pos="6447"/>
          <w:tab w:val="left" w:pos="820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>-Ребята, посмотрите внимательно, что написал Винни-Пух и Пятачок, и скажите, кто же написал слова грамотно. (Пятачок) Давайте поможем Винни-Пуху исправить его ошибки.</w:t>
      </w:r>
      <w:r w:rsidRPr="002D505A">
        <w:rPr>
          <w:rFonts w:ascii="Times New Roman" w:hAnsi="Times New Roman" w:cs="Times New Roman"/>
          <w:sz w:val="28"/>
          <w:szCs w:val="28"/>
        </w:rPr>
        <w:br/>
        <w:t xml:space="preserve">Лётчик – 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тч</w:t>
      </w:r>
      <w:proofErr w:type="spellEnd"/>
      <w:r w:rsidRPr="002D505A">
        <w:rPr>
          <w:rFonts w:ascii="Times New Roman" w:hAnsi="Times New Roman" w:cs="Times New Roman"/>
          <w:sz w:val="28"/>
          <w:szCs w:val="28"/>
        </w:rPr>
        <w:t xml:space="preserve"> – без ь.</w:t>
      </w:r>
    </w:p>
    <w:p w:rsidR="007C632C" w:rsidRPr="002D505A" w:rsidRDefault="007C632C" w:rsidP="008E4759">
      <w:pPr>
        <w:pStyle w:val="a3"/>
        <w:tabs>
          <w:tab w:val="left" w:pos="6447"/>
          <w:tab w:val="left" w:pos="820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>Цирк – это слово надо запомнить.</w:t>
      </w:r>
    </w:p>
    <w:p w:rsidR="007C632C" w:rsidRPr="002D505A" w:rsidRDefault="007C632C" w:rsidP="008E4759">
      <w:pPr>
        <w:pStyle w:val="a3"/>
        <w:tabs>
          <w:tab w:val="left" w:pos="6447"/>
          <w:tab w:val="left" w:pos="820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>Анатолий – большая буква в именах.</w:t>
      </w:r>
    </w:p>
    <w:p w:rsidR="007C632C" w:rsidRPr="002D505A" w:rsidRDefault="007C632C" w:rsidP="008E4759">
      <w:pPr>
        <w:pStyle w:val="a3"/>
        <w:tabs>
          <w:tab w:val="left" w:pos="6447"/>
          <w:tab w:val="left" w:pos="820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>Компот – словарное слово.</w:t>
      </w:r>
    </w:p>
    <w:p w:rsidR="007C632C" w:rsidRPr="002D505A" w:rsidRDefault="007C632C" w:rsidP="008E4759">
      <w:pPr>
        <w:pStyle w:val="a3"/>
        <w:tabs>
          <w:tab w:val="left" w:pos="6447"/>
          <w:tab w:val="left" w:pos="820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>Килограм</w:t>
      </w:r>
      <w:proofErr w:type="gramStart"/>
      <w:r w:rsidRPr="002D505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D505A">
        <w:rPr>
          <w:rFonts w:ascii="Times New Roman" w:hAnsi="Times New Roman" w:cs="Times New Roman"/>
          <w:sz w:val="28"/>
          <w:szCs w:val="28"/>
        </w:rPr>
        <w:t xml:space="preserve"> это слово надо запомнить.</w:t>
      </w:r>
    </w:p>
    <w:p w:rsidR="00C97D91" w:rsidRPr="002D505A" w:rsidRDefault="00C97D91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  <w:r w:rsidRPr="002D505A">
        <w:rPr>
          <w:rFonts w:ascii="Times New Roman" w:hAnsi="Times New Roman" w:cs="Times New Roman"/>
          <w:b/>
          <w:sz w:val="28"/>
          <w:szCs w:val="28"/>
        </w:rPr>
        <w:t>4.Синтаксическая работа. Восстановите предложение.</w:t>
      </w:r>
    </w:p>
    <w:p w:rsidR="00C97D91" w:rsidRPr="002D505A" w:rsidRDefault="00C97D91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>Работа по карточкам в парах.</w:t>
      </w:r>
      <w:r w:rsidRPr="002D505A">
        <w:rPr>
          <w:rFonts w:ascii="Times New Roman" w:hAnsi="Times New Roman" w:cs="Times New Roman"/>
          <w:sz w:val="28"/>
          <w:szCs w:val="28"/>
        </w:rPr>
        <w:br/>
        <w:t xml:space="preserve">Учитель. Прочитайте, восстановите и запишите предложения в своих тетрадях. Второе предложение  </w:t>
      </w:r>
      <w:r w:rsidR="00FC6A1D" w:rsidRPr="002D505A">
        <w:rPr>
          <w:rFonts w:ascii="Times New Roman" w:hAnsi="Times New Roman" w:cs="Times New Roman"/>
          <w:sz w:val="28"/>
          <w:szCs w:val="28"/>
        </w:rPr>
        <w:t>разберите по членам предложения, надписав части речи.</w:t>
      </w:r>
    </w:p>
    <w:p w:rsidR="00C97D91" w:rsidRPr="002D505A" w:rsidRDefault="00C97D91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505A">
        <w:rPr>
          <w:rFonts w:ascii="Times New Roman" w:hAnsi="Times New Roman" w:cs="Times New Roman"/>
          <w:i/>
          <w:sz w:val="28"/>
          <w:szCs w:val="28"/>
        </w:rPr>
        <w:t>Умоеймамызолотыеруки</w:t>
      </w:r>
      <w:proofErr w:type="spellEnd"/>
      <w:r w:rsidRPr="002D505A">
        <w:rPr>
          <w:rFonts w:ascii="Times New Roman" w:hAnsi="Times New Roman" w:cs="Times New Roman"/>
          <w:i/>
          <w:sz w:val="28"/>
          <w:szCs w:val="28"/>
        </w:rPr>
        <w:t>.</w:t>
      </w:r>
      <w:r w:rsidRPr="002D505A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2D505A">
        <w:rPr>
          <w:rFonts w:ascii="Times New Roman" w:hAnsi="Times New Roman" w:cs="Times New Roman"/>
          <w:i/>
          <w:sz w:val="28"/>
          <w:szCs w:val="28"/>
        </w:rPr>
        <w:t>Наташаоперласьоручкудивана</w:t>
      </w:r>
      <w:proofErr w:type="spellEnd"/>
      <w:r w:rsidRPr="002D505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6A1D" w:rsidRPr="002D505A" w:rsidRDefault="00FC6A1D" w:rsidP="00C97D91">
      <w:pPr>
        <w:tabs>
          <w:tab w:val="left" w:pos="6447"/>
          <w:tab w:val="left" w:pos="8205"/>
        </w:tabs>
        <w:rPr>
          <w:rFonts w:ascii="Bookman Old Style" w:hAnsi="Bookman Old Style"/>
          <w:b/>
          <w:sz w:val="24"/>
          <w:szCs w:val="24"/>
        </w:rPr>
      </w:pPr>
      <w:r w:rsidRPr="002D505A">
        <w:rPr>
          <w:rFonts w:ascii="Bookman Old Style" w:hAnsi="Bookman Old Style"/>
          <w:b/>
          <w:sz w:val="24"/>
          <w:szCs w:val="24"/>
        </w:rPr>
        <w:lastRenderedPageBreak/>
        <w:t>5.Сообщение темы и цели урока.</w:t>
      </w:r>
    </w:p>
    <w:p w:rsidR="00FC6A1D" w:rsidRDefault="002D505A" w:rsidP="00C97D91">
      <w:pPr>
        <w:tabs>
          <w:tab w:val="left" w:pos="6447"/>
          <w:tab w:val="left" w:pos="8205"/>
        </w:tabs>
        <w:rPr>
          <w:rFonts w:ascii="Bookman Old Style" w:hAnsi="Bookman Old Style"/>
          <w:sz w:val="24"/>
          <w:szCs w:val="24"/>
        </w:rPr>
      </w:pPr>
      <w:r w:rsidRPr="002D505A">
        <w:rPr>
          <w:rFonts w:ascii="Bookman Old Style" w:hAnsi="Bookman Old Style"/>
          <w:sz w:val="24"/>
          <w:szCs w:val="24"/>
        </w:rPr>
        <w:t>-</w:t>
      </w:r>
      <w:r w:rsidR="00FC6A1D">
        <w:rPr>
          <w:rFonts w:ascii="Bookman Old Style" w:hAnsi="Bookman Old Style"/>
          <w:sz w:val="24"/>
          <w:szCs w:val="24"/>
        </w:rPr>
        <w:t>Ребята, чтобы узнать тему нашего сегодняшнего урока, вам нужно собрать слова из рассыпавшихся букв.</w:t>
      </w:r>
    </w:p>
    <w:p w:rsidR="00FC6A1D" w:rsidRDefault="008F2AFE" w:rsidP="00C97D91">
      <w:pPr>
        <w:tabs>
          <w:tab w:val="left" w:pos="6447"/>
          <w:tab w:val="left" w:pos="8205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льнаяНача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мафор</w:t>
      </w:r>
      <w:proofErr w:type="spellEnd"/>
      <w:r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>
        <w:rPr>
          <w:rFonts w:ascii="Bookman Old Style" w:hAnsi="Bookman Old Style"/>
          <w:sz w:val="24"/>
          <w:szCs w:val="24"/>
        </w:rPr>
        <w:t>васло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жениеспря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головгла</w:t>
      </w:r>
      <w:proofErr w:type="spellEnd"/>
      <w:r>
        <w:rPr>
          <w:rFonts w:ascii="Bookman Old Style" w:hAnsi="Bookman Old Style"/>
          <w:sz w:val="24"/>
          <w:szCs w:val="24"/>
        </w:rPr>
        <w:t xml:space="preserve"> по </w:t>
      </w:r>
      <w:proofErr w:type="spellStart"/>
      <w:r>
        <w:rPr>
          <w:rFonts w:ascii="Bookman Old Style" w:hAnsi="Bookman Old Style"/>
          <w:sz w:val="24"/>
          <w:szCs w:val="24"/>
        </w:rPr>
        <w:t>нойначаль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мефор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васло</w:t>
      </w:r>
      <w:proofErr w:type="spellEnd"/>
    </w:p>
    <w:p w:rsidR="008F2AFE" w:rsidRDefault="008F2AFE" w:rsidP="00C97D91">
      <w:pPr>
        <w:tabs>
          <w:tab w:val="left" w:pos="6447"/>
          <w:tab w:val="left" w:pos="820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(Начальная форма слова)                                             (Спряжение глаголов по начальной форме слова)</w:t>
      </w:r>
    </w:p>
    <w:p w:rsidR="0034173F" w:rsidRPr="002D505A" w:rsidRDefault="008F2AFE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i/>
          <w:sz w:val="28"/>
          <w:szCs w:val="28"/>
        </w:rPr>
      </w:pPr>
      <w:r w:rsidRPr="002D50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511E55" w:rsidRPr="002D505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D505A">
        <w:rPr>
          <w:rFonts w:ascii="Times New Roman" w:hAnsi="Times New Roman" w:cs="Times New Roman"/>
          <w:i/>
          <w:sz w:val="28"/>
          <w:szCs w:val="28"/>
        </w:rPr>
        <w:t xml:space="preserve"> 4 класс Задание «Море смысла»</w:t>
      </w:r>
      <w:r w:rsidR="00511E55" w:rsidRPr="002D505A">
        <w:rPr>
          <w:rFonts w:ascii="Times New Roman" w:hAnsi="Times New Roman" w:cs="Times New Roman"/>
          <w:i/>
          <w:sz w:val="28"/>
          <w:szCs w:val="28"/>
        </w:rPr>
        <w:t xml:space="preserve"> (Самостоятельная работа)</w:t>
      </w:r>
      <w:r w:rsidRPr="002D505A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                                     </w:t>
      </w:r>
      <w:r w:rsidR="00511E55" w:rsidRPr="002D505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D505A">
        <w:rPr>
          <w:rFonts w:ascii="Times New Roman" w:hAnsi="Times New Roman" w:cs="Times New Roman"/>
          <w:i/>
          <w:sz w:val="28"/>
          <w:szCs w:val="28"/>
        </w:rPr>
        <w:t xml:space="preserve"> Работа в группе. </w:t>
      </w:r>
    </w:p>
    <w:p w:rsidR="008F2AFE" w:rsidRPr="002D505A" w:rsidRDefault="0034173F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1)</w:t>
      </w:r>
      <w:r w:rsidR="008F2AFE" w:rsidRPr="002D505A">
        <w:rPr>
          <w:rFonts w:ascii="Times New Roman" w:hAnsi="Times New Roman" w:cs="Times New Roman"/>
          <w:sz w:val="28"/>
          <w:szCs w:val="28"/>
        </w:rPr>
        <w:t xml:space="preserve">Дополните пословицы глаголами, </w:t>
      </w:r>
      <w:proofErr w:type="spellStart"/>
      <w:r w:rsidR="008F2AFE" w:rsidRPr="002D505A">
        <w:rPr>
          <w:rFonts w:ascii="Times New Roman" w:hAnsi="Times New Roman" w:cs="Times New Roman"/>
          <w:sz w:val="28"/>
          <w:szCs w:val="28"/>
        </w:rPr>
        <w:t>противоп</w:t>
      </w:r>
      <w:proofErr w:type="gramStart"/>
      <w:r w:rsidR="008F2AFE" w:rsidRPr="002D505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F2AFE" w:rsidRPr="002D50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F2AFE" w:rsidRPr="002D50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ложными по смыслу. Определите спряжение глаголов.</w:t>
      </w:r>
    </w:p>
    <w:p w:rsidR="008F2AFE" w:rsidRPr="002D505A" w:rsidRDefault="008F2AFE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Ласточка день начинает, а соловей_____________. (кончает)</w:t>
      </w:r>
    </w:p>
    <w:p w:rsidR="0034173F" w:rsidRPr="002D505A" w:rsidRDefault="008F2AFE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Pr="002D505A">
        <w:rPr>
          <w:rFonts w:ascii="Times New Roman" w:hAnsi="Times New Roman" w:cs="Times New Roman"/>
          <w:sz w:val="28"/>
          <w:szCs w:val="28"/>
        </w:rPr>
        <w:t>Чем зря кричать, лучше_____________. (помолчать)</w:t>
      </w:r>
      <w:r w:rsidRPr="002D50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Мир строит, а война________________.(разрушает)</w:t>
      </w:r>
      <w:r w:rsidRPr="002D50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От радости смеются, от горя____________. (плачут)</w:t>
      </w:r>
      <w:r w:rsidRPr="002D50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</w:t>
      </w:r>
      <w:r w:rsidR="00511E55" w:rsidRPr="002D505A">
        <w:rPr>
          <w:rFonts w:ascii="Times New Roman" w:hAnsi="Times New Roman" w:cs="Times New Roman"/>
          <w:sz w:val="28"/>
          <w:szCs w:val="28"/>
        </w:rPr>
        <w:t>Легко друга потерять, но трудно__________.(найти)</w:t>
      </w:r>
      <w:r w:rsidRPr="002D5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173F" w:rsidRPr="002D505A" w:rsidRDefault="0034173F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2)Отгадайте загадку, вставив пропущенные буквы и 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опр</w:t>
      </w:r>
      <w:proofErr w:type="gramStart"/>
      <w:r w:rsidRPr="002D505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50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50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делив спряжение глаголов, пользуясь алгоритмом.</w:t>
      </w:r>
    </w:p>
    <w:p w:rsidR="00AE59E0" w:rsidRPr="002D505A" w:rsidRDefault="0034173F" w:rsidP="00C97D91">
      <w:pPr>
        <w:tabs>
          <w:tab w:val="left" w:pos="644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2D5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Сам не 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Start"/>
      <w:r w:rsidRPr="002D505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D505A">
        <w:rPr>
          <w:rFonts w:ascii="Times New Roman" w:hAnsi="Times New Roman" w:cs="Times New Roman"/>
          <w:sz w:val="28"/>
          <w:szCs w:val="28"/>
        </w:rPr>
        <w:t xml:space="preserve">т, не 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ид..т</w:t>
      </w:r>
      <w:proofErr w:type="spellEnd"/>
      <w:r w:rsidRPr="002D505A">
        <w:rPr>
          <w:rFonts w:ascii="Times New Roman" w:hAnsi="Times New Roman" w:cs="Times New Roman"/>
          <w:sz w:val="28"/>
          <w:szCs w:val="28"/>
        </w:rPr>
        <w:t>,</w:t>
      </w:r>
      <w:r w:rsidRPr="002D50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Не 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поддерж</w:t>
      </w:r>
      <w:proofErr w:type="spellEnd"/>
      <w:r w:rsidRPr="002D505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2D50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упад..т</w:t>
      </w:r>
      <w:proofErr w:type="spellEnd"/>
      <w:r w:rsidRPr="002D505A">
        <w:rPr>
          <w:rFonts w:ascii="Times New Roman" w:hAnsi="Times New Roman" w:cs="Times New Roman"/>
          <w:sz w:val="28"/>
          <w:szCs w:val="28"/>
        </w:rPr>
        <w:t>.</w:t>
      </w:r>
      <w:r w:rsidRPr="002D50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А педали пуст..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2D505A">
        <w:rPr>
          <w:rFonts w:ascii="Times New Roman" w:hAnsi="Times New Roman" w:cs="Times New Roman"/>
          <w:sz w:val="28"/>
          <w:szCs w:val="28"/>
        </w:rPr>
        <w:t xml:space="preserve"> в ход</w:t>
      </w:r>
      <w:r w:rsidRPr="002D50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Он </w:t>
      </w:r>
      <w:proofErr w:type="spellStart"/>
      <w:r w:rsidRPr="002D505A">
        <w:rPr>
          <w:rFonts w:ascii="Times New Roman" w:hAnsi="Times New Roman" w:cs="Times New Roman"/>
          <w:sz w:val="28"/>
          <w:szCs w:val="28"/>
        </w:rPr>
        <w:t>помч</w:t>
      </w:r>
      <w:proofErr w:type="spellEnd"/>
      <w:r w:rsidRPr="002D505A">
        <w:rPr>
          <w:rFonts w:ascii="Times New Roman" w:hAnsi="Times New Roman" w:cs="Times New Roman"/>
          <w:sz w:val="28"/>
          <w:szCs w:val="28"/>
        </w:rPr>
        <w:t>..т вперёд.</w:t>
      </w:r>
    </w:p>
    <w:p w:rsidR="00AE59E0" w:rsidRPr="002D505A" w:rsidRDefault="00AE59E0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05A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                                                                                     </w:t>
      </w:r>
      <w:r w:rsidRPr="002D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Алгоритм      </w:t>
      </w:r>
      <w:r w:rsidRPr="002D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                    1. Ставлю в начальную форму.</w:t>
      </w:r>
      <w:r w:rsidRPr="002D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                    2. Определяю спряжение.</w:t>
      </w:r>
    </w:p>
    <w:p w:rsidR="00AE59E0" w:rsidRPr="002D505A" w:rsidRDefault="00AE59E0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3.Пишу букву.</w:t>
      </w:r>
    </w:p>
    <w:p w:rsidR="00BA412C" w:rsidRDefault="008B4608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 класс Игра «Что делать? Что сделать?»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Играют 2 команды (мальчики и девочки)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Девочки поднимают руки, если слышат слова, отвечающие </w:t>
      </w:r>
    </w:p>
    <w:p w:rsidR="00BA412C" w:rsidRDefault="008B4608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вопрос «что делать?», мальчики – слова, отвечающие </w:t>
      </w:r>
    </w:p>
    <w:p w:rsidR="00BA412C" w:rsidRDefault="008B4608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вопрос «Что сделать?».</w:t>
      </w:r>
    </w:p>
    <w:p w:rsidR="00AE59E0" w:rsidRDefault="008B4608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(Учитель называет слова: закрыть, смотреть, ходить, </w:t>
      </w:r>
      <w:r w:rsidR="00BA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пришить, читать, отпилить, рисовать, уехать.)</w:t>
      </w:r>
      <w:proofErr w:type="gramEnd"/>
    </w:p>
    <w:p w:rsidR="00BA412C" w:rsidRDefault="008B4608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-Что обозначают эти слова? (Название действие предмета). </w:t>
      </w:r>
    </w:p>
    <w:p w:rsidR="008B4608" w:rsidRPr="00D167B2" w:rsidRDefault="008B4608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–Как ты думаешь, это начальная форма? На какой вопрос </w:t>
      </w:r>
      <w:r w:rsidR="00BA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отвечают слова-названия действий в начальной форме?</w:t>
      </w:r>
    </w:p>
    <w:p w:rsidR="002D505A" w:rsidRPr="002D505A" w:rsidRDefault="002D505A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2D505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Дети дают ответ)</w:t>
      </w:r>
    </w:p>
    <w:p w:rsidR="008B4608" w:rsidRDefault="002D505A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VI</w:t>
      </w:r>
      <w:r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8B4608"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Работа по учебнику.</w:t>
      </w:r>
      <w:proofErr w:type="gramEnd"/>
      <w:r w:rsidR="008B4608"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С.77, правило Летучей мыши.</w:t>
      </w:r>
      <w:r w:rsidR="008B4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A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B4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тетрадях с.24 № 29. (Самостоятельная работа.)</w:t>
      </w:r>
    </w:p>
    <w:p w:rsidR="00BA412C" w:rsidRPr="002D505A" w:rsidRDefault="00BA412C" w:rsidP="00C97D91">
      <w:pPr>
        <w:tabs>
          <w:tab w:val="left" w:pos="6447"/>
          <w:tab w:val="left" w:pos="8205"/>
        </w:tabs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="002D5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  <w:r w:rsidR="002D505A"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VI</w:t>
      </w:r>
      <w:r w:rsidR="002D505A"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Работа по учебнику с.76 № 55. Работа в печатной тетради </w:t>
      </w:r>
      <w:r w:rsidRPr="002D50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 xml:space="preserve">                                                                                                            с.38 №39</w:t>
      </w:r>
    </w:p>
    <w:p w:rsidR="00BA412C" w:rsidRDefault="00BA412C" w:rsidP="00BA412C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BA4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Учитель читает грамматическую сказку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BA4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«Откуда появились глаголы-исключения»</w:t>
      </w:r>
    </w:p>
    <w:p w:rsidR="00EE35F0" w:rsidRPr="002D505A" w:rsidRDefault="00BA412C" w:rsidP="00EE35F0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2D5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D5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на уроке останется время, учащиеся проверят свои знания на тренажёре.</w:t>
      </w:r>
      <w:r w:rsidR="002D5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E35F0" w:rsidRPr="002D505A" w:rsidRDefault="002D505A" w:rsidP="00EE35F0">
      <w:pPr>
        <w:spacing w:before="100" w:beforeAutospacing="1" w:after="100" w:afterAutospacing="1" w:line="240" w:lineRule="auto"/>
        <w:ind w:left="1260"/>
        <w:jc w:val="center"/>
        <w:rPr>
          <w:rFonts w:ascii="Bookman Old Style" w:hAnsi="Bookman Old Style"/>
          <w:sz w:val="28"/>
          <w:szCs w:val="28"/>
        </w:rPr>
      </w:pPr>
      <w:r w:rsidRPr="002D505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D505A">
        <w:rPr>
          <w:rFonts w:ascii="Times New Roman" w:hAnsi="Times New Roman" w:cs="Times New Roman"/>
          <w:b/>
          <w:sz w:val="28"/>
          <w:szCs w:val="28"/>
        </w:rPr>
        <w:t>.</w:t>
      </w:r>
      <w:r w:rsidR="00EE35F0" w:rsidRPr="002D505A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="00EE35F0" w:rsidRPr="002D505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E35F0" w:rsidRPr="002D505A">
        <w:rPr>
          <w:rFonts w:ascii="Bookman Old Style" w:hAnsi="Bookman Old Style"/>
          <w:sz w:val="28"/>
          <w:szCs w:val="28"/>
        </w:rPr>
        <w:t>А</w:t>
      </w:r>
      <w:proofErr w:type="gramEnd"/>
      <w:r w:rsidR="00EE35F0" w:rsidRPr="002D505A">
        <w:rPr>
          <w:rFonts w:ascii="Bookman Old Style" w:hAnsi="Bookman Old Style"/>
          <w:sz w:val="28"/>
          <w:szCs w:val="28"/>
        </w:rPr>
        <w:t xml:space="preserve"> теперь на полях поставьте отметку, которую вы заслужили за работу на уроке.</w:t>
      </w:r>
      <w:r w:rsidR="00EE35F0" w:rsidRPr="002D505A">
        <w:rPr>
          <w:rFonts w:ascii="Bookman Old Style" w:hAnsi="Bookman Old Style"/>
          <w:sz w:val="28"/>
          <w:szCs w:val="28"/>
        </w:rPr>
        <w:br/>
        <w:t xml:space="preserve">(Выставление отметок учителем.) </w:t>
      </w:r>
    </w:p>
    <w:p w:rsidR="00EE35F0" w:rsidRPr="002D505A" w:rsidRDefault="0004268E" w:rsidP="00EE35F0">
      <w:pPr>
        <w:spacing w:before="100" w:beforeAutospacing="1" w:after="100" w:afterAutospacing="1" w:line="240" w:lineRule="auto"/>
        <w:ind w:left="1260"/>
        <w:jc w:val="center"/>
        <w:rPr>
          <w:rFonts w:ascii="Bookman Old Style" w:hAnsi="Bookman Old Style"/>
          <w:sz w:val="28"/>
          <w:szCs w:val="28"/>
        </w:rPr>
      </w:pPr>
      <w:r w:rsidRPr="002D505A">
        <w:rPr>
          <w:rFonts w:ascii="Bookman Old Style" w:hAnsi="Bookman Old Style"/>
          <w:sz w:val="28"/>
          <w:szCs w:val="28"/>
        </w:rPr>
        <w:t xml:space="preserve">4 класс </w:t>
      </w:r>
      <w:proofErr w:type="gramStart"/>
      <w:r w:rsidRPr="002D505A">
        <w:rPr>
          <w:rFonts w:ascii="Bookman Old Style" w:hAnsi="Bookman Old Style"/>
          <w:sz w:val="28"/>
          <w:szCs w:val="28"/>
        </w:rPr>
        <w:t>-</w:t>
      </w:r>
      <w:r w:rsidR="00EE35F0" w:rsidRPr="002D505A">
        <w:rPr>
          <w:rFonts w:ascii="Bookman Old Style" w:hAnsi="Bookman Old Style"/>
          <w:sz w:val="28"/>
          <w:szCs w:val="28"/>
        </w:rPr>
        <w:t>К</w:t>
      </w:r>
      <w:proofErr w:type="gramEnd"/>
      <w:r w:rsidR="00EE35F0" w:rsidRPr="002D505A">
        <w:rPr>
          <w:rFonts w:ascii="Bookman Old Style" w:hAnsi="Bookman Old Style"/>
          <w:sz w:val="28"/>
          <w:szCs w:val="28"/>
        </w:rPr>
        <w:t xml:space="preserve">акое задание было самым интересным? </w:t>
      </w:r>
      <w:r w:rsidRPr="002D505A">
        <w:rPr>
          <w:rFonts w:ascii="Bookman Old Style" w:hAnsi="Bookman Old Style"/>
          <w:sz w:val="28"/>
          <w:szCs w:val="28"/>
        </w:rPr>
        <w:t>-</w:t>
      </w:r>
      <w:r w:rsidR="00EE35F0" w:rsidRPr="002D505A">
        <w:rPr>
          <w:rFonts w:ascii="Bookman Old Style" w:hAnsi="Bookman Old Style"/>
          <w:sz w:val="28"/>
          <w:szCs w:val="28"/>
        </w:rPr>
        <w:t>Для чего нужно правильно определять спряжение по начальной форме и что вы должны помнить о глаголах исключениях?</w:t>
      </w:r>
    </w:p>
    <w:p w:rsidR="0004268E" w:rsidRPr="002D505A" w:rsidRDefault="0004268E" w:rsidP="00EE35F0">
      <w:pPr>
        <w:spacing w:before="100" w:beforeAutospacing="1" w:after="100" w:afterAutospacing="1" w:line="240" w:lineRule="auto"/>
        <w:ind w:left="1260"/>
        <w:jc w:val="center"/>
        <w:rPr>
          <w:rFonts w:ascii="Bookman Old Style" w:hAnsi="Bookman Old Style"/>
          <w:sz w:val="28"/>
          <w:szCs w:val="28"/>
        </w:rPr>
      </w:pPr>
      <w:r w:rsidRPr="002D505A">
        <w:rPr>
          <w:rFonts w:ascii="Bookman Old Style" w:hAnsi="Bookman Old Style"/>
          <w:sz w:val="28"/>
          <w:szCs w:val="28"/>
        </w:rPr>
        <w:t xml:space="preserve">2 класс </w:t>
      </w:r>
      <w:proofErr w:type="gramStart"/>
      <w:r w:rsidRPr="002D505A">
        <w:rPr>
          <w:rFonts w:ascii="Bookman Old Style" w:hAnsi="Bookman Old Style"/>
          <w:sz w:val="28"/>
          <w:szCs w:val="28"/>
        </w:rPr>
        <w:t>–Н</w:t>
      </w:r>
      <w:proofErr w:type="gramEnd"/>
      <w:r w:rsidRPr="002D505A">
        <w:rPr>
          <w:rFonts w:ascii="Bookman Old Style" w:hAnsi="Bookman Old Style"/>
          <w:sz w:val="28"/>
          <w:szCs w:val="28"/>
        </w:rPr>
        <w:t xml:space="preserve">а какие вопросы отвечают слова, обозначающие действия предмета в начальной форме? </w:t>
      </w:r>
    </w:p>
    <w:p w:rsidR="0004268E" w:rsidRPr="002D505A" w:rsidRDefault="0004268E" w:rsidP="00EE35F0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05A">
        <w:rPr>
          <w:rFonts w:ascii="Bookman Old Style" w:hAnsi="Bookman Old Style"/>
          <w:sz w:val="28"/>
          <w:szCs w:val="28"/>
        </w:rPr>
        <w:t xml:space="preserve">Ответить на эти вопросы вам поможет «Весёлый грамматический человечек». Он просит вас заполнить его пробелы полученными знаниями. </w:t>
      </w:r>
    </w:p>
    <w:p w:rsidR="00B63327" w:rsidRPr="002D505A" w:rsidRDefault="00B63327">
      <w:pPr>
        <w:rPr>
          <w:sz w:val="28"/>
          <w:szCs w:val="28"/>
        </w:rPr>
      </w:pPr>
    </w:p>
    <w:sectPr w:rsidR="00B63327" w:rsidRPr="002D505A" w:rsidSect="00C74E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76E"/>
    <w:multiLevelType w:val="hybridMultilevel"/>
    <w:tmpl w:val="A2BC9032"/>
    <w:lvl w:ilvl="0" w:tplc="4B209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223C"/>
    <w:multiLevelType w:val="hybridMultilevel"/>
    <w:tmpl w:val="A2BC9032"/>
    <w:lvl w:ilvl="0" w:tplc="4B209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42"/>
    <w:rsid w:val="00023263"/>
    <w:rsid w:val="0004268E"/>
    <w:rsid w:val="000659F6"/>
    <w:rsid w:val="0007653C"/>
    <w:rsid w:val="00091FEB"/>
    <w:rsid w:val="000A057B"/>
    <w:rsid w:val="000A525C"/>
    <w:rsid w:val="000A67FE"/>
    <w:rsid w:val="000B4E13"/>
    <w:rsid w:val="000B7F4D"/>
    <w:rsid w:val="000C159D"/>
    <w:rsid w:val="000E00C2"/>
    <w:rsid w:val="000F703F"/>
    <w:rsid w:val="00110B17"/>
    <w:rsid w:val="001318A5"/>
    <w:rsid w:val="0015791A"/>
    <w:rsid w:val="001D5888"/>
    <w:rsid w:val="001E3187"/>
    <w:rsid w:val="00210642"/>
    <w:rsid w:val="00243697"/>
    <w:rsid w:val="00262783"/>
    <w:rsid w:val="00285DF4"/>
    <w:rsid w:val="002D0B99"/>
    <w:rsid w:val="002D45A1"/>
    <w:rsid w:val="002D505A"/>
    <w:rsid w:val="00315365"/>
    <w:rsid w:val="0034173F"/>
    <w:rsid w:val="003818BB"/>
    <w:rsid w:val="00387D94"/>
    <w:rsid w:val="003A4EE5"/>
    <w:rsid w:val="003B4368"/>
    <w:rsid w:val="00423F98"/>
    <w:rsid w:val="00427576"/>
    <w:rsid w:val="004421B3"/>
    <w:rsid w:val="00443F8A"/>
    <w:rsid w:val="004C5F08"/>
    <w:rsid w:val="004E788E"/>
    <w:rsid w:val="00501A10"/>
    <w:rsid w:val="00511E55"/>
    <w:rsid w:val="005B286C"/>
    <w:rsid w:val="005B36EE"/>
    <w:rsid w:val="005D1BC5"/>
    <w:rsid w:val="005D6B8A"/>
    <w:rsid w:val="005F0795"/>
    <w:rsid w:val="006061AF"/>
    <w:rsid w:val="0062147D"/>
    <w:rsid w:val="0066308E"/>
    <w:rsid w:val="00676B38"/>
    <w:rsid w:val="006801C2"/>
    <w:rsid w:val="00691FAE"/>
    <w:rsid w:val="006943DA"/>
    <w:rsid w:val="006C786D"/>
    <w:rsid w:val="006E3D2C"/>
    <w:rsid w:val="006E5998"/>
    <w:rsid w:val="00731A08"/>
    <w:rsid w:val="0074566A"/>
    <w:rsid w:val="007A4B7E"/>
    <w:rsid w:val="007C632C"/>
    <w:rsid w:val="007F261D"/>
    <w:rsid w:val="0083490E"/>
    <w:rsid w:val="00864A85"/>
    <w:rsid w:val="008737D8"/>
    <w:rsid w:val="008841F4"/>
    <w:rsid w:val="00884DC9"/>
    <w:rsid w:val="008B4608"/>
    <w:rsid w:val="008C34DE"/>
    <w:rsid w:val="008E4759"/>
    <w:rsid w:val="008E5D39"/>
    <w:rsid w:val="008F2AFE"/>
    <w:rsid w:val="009565AA"/>
    <w:rsid w:val="00970F15"/>
    <w:rsid w:val="00983D9B"/>
    <w:rsid w:val="0099512B"/>
    <w:rsid w:val="009F56BB"/>
    <w:rsid w:val="00A10711"/>
    <w:rsid w:val="00A32370"/>
    <w:rsid w:val="00A9029B"/>
    <w:rsid w:val="00A9598B"/>
    <w:rsid w:val="00AA6A94"/>
    <w:rsid w:val="00AD6ADD"/>
    <w:rsid w:val="00AE59E0"/>
    <w:rsid w:val="00AF2775"/>
    <w:rsid w:val="00B04AC3"/>
    <w:rsid w:val="00B24F6D"/>
    <w:rsid w:val="00B30C28"/>
    <w:rsid w:val="00B63327"/>
    <w:rsid w:val="00B6544D"/>
    <w:rsid w:val="00B86C21"/>
    <w:rsid w:val="00B877B6"/>
    <w:rsid w:val="00BA412C"/>
    <w:rsid w:val="00BB2969"/>
    <w:rsid w:val="00C27A03"/>
    <w:rsid w:val="00C3246E"/>
    <w:rsid w:val="00C360BB"/>
    <w:rsid w:val="00C561E6"/>
    <w:rsid w:val="00C74EE6"/>
    <w:rsid w:val="00C97D91"/>
    <w:rsid w:val="00CD381B"/>
    <w:rsid w:val="00CD72F0"/>
    <w:rsid w:val="00CD7E8D"/>
    <w:rsid w:val="00D167B2"/>
    <w:rsid w:val="00D4248F"/>
    <w:rsid w:val="00D50BBD"/>
    <w:rsid w:val="00DA5CCF"/>
    <w:rsid w:val="00DA7A7B"/>
    <w:rsid w:val="00DB1F33"/>
    <w:rsid w:val="00DC024A"/>
    <w:rsid w:val="00DD15CC"/>
    <w:rsid w:val="00DD1BB6"/>
    <w:rsid w:val="00DE68B7"/>
    <w:rsid w:val="00E343ED"/>
    <w:rsid w:val="00E867F3"/>
    <w:rsid w:val="00EA1819"/>
    <w:rsid w:val="00ED0654"/>
    <w:rsid w:val="00EE35F0"/>
    <w:rsid w:val="00EF29F0"/>
    <w:rsid w:val="00F5116A"/>
    <w:rsid w:val="00FA4913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E6"/>
    <w:pPr>
      <w:ind w:left="720"/>
      <w:contextualSpacing/>
    </w:pPr>
  </w:style>
  <w:style w:type="table" w:styleId="a4">
    <w:name w:val="Table Grid"/>
    <w:basedOn w:val="a1"/>
    <w:uiPriority w:val="59"/>
    <w:rsid w:val="007C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E6"/>
    <w:pPr>
      <w:ind w:left="720"/>
      <w:contextualSpacing/>
    </w:pPr>
  </w:style>
  <w:style w:type="table" w:styleId="a4">
    <w:name w:val="Table Grid"/>
    <w:basedOn w:val="a1"/>
    <w:uiPriority w:val="59"/>
    <w:rsid w:val="007C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2015-10-18T18:53:00Z</cp:lastPrinted>
  <dcterms:created xsi:type="dcterms:W3CDTF">2015-10-18T15:20:00Z</dcterms:created>
  <dcterms:modified xsi:type="dcterms:W3CDTF">2016-01-09T13:32:00Z</dcterms:modified>
</cp:coreProperties>
</file>