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 «Быть вежливым. Что это значит?»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Цель: 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Wingdings" w:eastAsia="Times New Roman" w:hAnsi="Wingdings" w:cs="Times New Roman"/>
          <w:sz w:val="20"/>
          <w:szCs w:val="20"/>
          <w:lang w:eastAsia="ru-RU"/>
        </w:rPr>
        <w:t></w:t>
      </w: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обогатить речь детей новыми словами и понятиями по теме «Вежливость»,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Wingdings" w:eastAsia="Times New Roman" w:hAnsi="Wingdings" w:cs="Times New Roman"/>
          <w:sz w:val="20"/>
          <w:szCs w:val="20"/>
          <w:lang w:eastAsia="ru-RU"/>
        </w:rPr>
        <w:t></w:t>
      </w: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формировать у детей умение сотрудничать,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Wingdings" w:eastAsia="Times New Roman" w:hAnsi="Wingdings" w:cs="Times New Roman"/>
          <w:sz w:val="20"/>
          <w:szCs w:val="20"/>
          <w:lang w:eastAsia="ru-RU"/>
        </w:rPr>
        <w:t></w:t>
      </w: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обучать умению слушать, мирно решать спорные   вопросы и приходить к единому мнению в команде, 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Wingdings" w:eastAsia="Times New Roman" w:hAnsi="Wingdings" w:cs="Times New Roman"/>
          <w:sz w:val="20"/>
          <w:szCs w:val="20"/>
          <w:lang w:eastAsia="ru-RU"/>
        </w:rPr>
        <w:t></w:t>
      </w: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0364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воспитывать нравственн</w:t>
      </w: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ые качества: сопереживание, умение помогать друг другу, принимать людей </w:t>
      </w:r>
      <w:proofErr w:type="gramStart"/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такими</w:t>
      </w:r>
      <w:proofErr w:type="gramEnd"/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они есть.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 классного часа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Настрой на работу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♦    Дыхательная гимнастика для успокоения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♦    Спокойное дыхание с закрытыми глазами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Приветствие детей и гостей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(Дети стоя поворачиваются к гостям.)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Я, Ольга Александровна, и мои ученики приветствуют Вас. Мы все вместе говорим Вам «ЗДРАВСТВУЙТЕ!»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Выход на тему классного часа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чём будет наш разговор, какую проблему постараемся решить, я думаю, вы скажете, прослушав стихотворение «Здравствуйте!»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— Здравствуйте! -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Поклонившись, мы друг другу сказали,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Хоть были совсем незнакомы.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— Здравствуйте! -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Что особого тем мы друг другу сказали? 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Просто «здравствуйте»,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больше ведь мы ничего не сказали.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Отчего же на капельку солнца прибавилось в мире?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Отчего же на капельку счастья прибавилось в мире?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2C0364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Отчего же на капельку радостней сделалась жизнь? 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вы можете ответить на эти вопросы? 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и задачи классного часа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Чему посвящён наш классный час? Почему я назвала это проблемой?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мире вежливость стала не в почёте: люди стали забывать помогать старым людям, сопереживать друг другу, помогать ближним и не просить за это плату. Очень жаль, но в нашем классе тоже встречаются такие люди.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Давайте, попробуем открыть секреты вежливости и определить: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        какие слова помогают людям общаться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        какие полезные привычки украшают человека   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 что необходимо делать, чтобы тебя понимали сверстники и взрослые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Определение слова «вежливость»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 вы понимаете слово «вежливость»?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Составьте определение слова ВЕЖЛИВОСТЬ (в парах)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словаре этики (показ) даётся такое понятие ВЕЖЛИВОСТИ: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Вежливость - это качество человека, для которого уважение к людям стало обычной нормой поведения и привычным способом общения с окружающими.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 можно ли научиться быть вежливым? 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Анализ ситуации «Двое прохожих»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 улице шли двое прохожих. Одному 62 года, другому 8 лет. У первого в руках было 5 предметов: 1 портфель, 3 книжки, 1 сверток. Одна из книг упала.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 У вас упала книга! — закричал мальчик, догоняя прохожего.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 Разве? — удивился тот.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 Конечно, объяснил мальчик, — у вас было 3 книги, 1 портфель и пакет — всего 5 вещей, а теперь осталось 4.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Как, по-вашему, что ответил прохожий мальчику?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-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Я вижу, ты хорошо знаешь вычитание и сложение, — сказал прохожий, с трудом поднимая упавшую книгу, — однако есть правило, которого ты еще не усвоил.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Что это за правило? Для чего нужны эти правила?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Правила вежливых людей.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У каждой группы будет своя ситуация, которую нужно обсудить и ответить на вопросы: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1. Чьё поведение вызвало у вас одобрение?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2. Кого осуждаете? Почему?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3. Как бы вы поступили в этой ситуации?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4. Какое правило вежливого человека представите?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Правила, которые можно применить в нашем классе.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(вопросы и ситуации для каждой группы отдельно)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Ситуация 1.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После работы мама приготовила ужин, перемыла посуду и </w:t>
      </w:r>
      <w:proofErr w:type="gramStart"/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пошла</w:t>
      </w:r>
      <w:proofErr w:type="gramEnd"/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стирать белье. Папа отправился на огород поливать огурцы. А Петя удобно устроился на диване и стал смотреть любимую передачу «В мире животных».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ПРАВИЛО 1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Вежливый Человек постоянно думает об окружающих людях.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Ситуация 2.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Марине на день рождения подарили большой набор фломастеров. На следующий день она с гордостью показывала свой подарок девочкам в школе. «Я никому их не дам, пока они новые» - говорила она подругам.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ПРАВИЛО 2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 вежлив со своими товарищами.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Ситуация 3.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Коля, вбежав в класс, закричал: 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     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Привет, Серый!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     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Я сейчас, портфелем Светку толстую стукнул. Вот смешно было, когда она упала в лужу!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ПРАВИЛО 3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Вежливый человек не причинит неприятности другому человеку, не обидит его оскорбительным прозвищем.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Ситуация 4.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Однажды Вова поехал в театр. В трамвае он сел около окна и с интересом рассматривал улицы. Вдруг в трамвай вошла женщина с маленьким ребенком. Вова посмотрел на них и снова отвернулся к окну.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ПРАВИЛО 4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Вежливый человек внимателен к людям.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Ситуация 5.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 Наташи в классе много друзей. Они часто встречаются, гуляют, играют,    выполняют вместе домашние задания. Наташе со своими друзьями не бывает скучно.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ПРАВИЛО 5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Вежливый человек не ссорится с друзьями, работает и играет дружно.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Какие ещё правила вежливых людей можете назвать?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Анализ анкеты детей класса.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Однажды учёные и врачи попытались ответить на вопрос: влияют ли грубость, насмешки оскорбления на здоровье людей? 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 установили, что жестокие поступки и обидные прозвища имеют самые серьёзные последствия.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Когда человеку приходится переживать боль и унижение от одноклассников, это сохраняется на долгие годы в памяти. Воспитанный человек никогда не будет подшучивать над физическими недостатками своих товарищей, смеяться над ними.  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провели в классе анкету «Как относятся к тебе твои одноклассники?». Вот, что написали дети </w:t>
      </w: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(зачитать несколько высказываний детей).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Что чувствуют дети, написавшие такие строчки?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Нам всем не хватает добрых вежливых слов в общении. Как здорово услышать: «Я рад тебя видеть!», «Я готов тебе помочь!», «Здравствуйте!», «Будьте здоровы!». Всем людям плохо без внимания и сочувствия. Вот и давайте чаще говорить друг другу только приятные слова. От этого на капельку солнца прибавится в мире, на капельку счастья прибавится в мире, на капельку радостней сделается жизнь. 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 классного часа.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Подходит к концу наш классный час. Ответьте на вопрос: «Что значит «Быть вежливым человеком?»</w:t>
      </w:r>
    </w:p>
    <w:p w:rsidR="002C0364" w:rsidRPr="002C0364" w:rsidRDefault="002C0364" w:rsidP="002C0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Рефлексия.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♦    Закончите предложение.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        Я считаю, что мы не напрасно провели эти минуты вместе … 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 Нам был нужен этот классный час …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 Я хочу себя похвалить …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 Я хочу похвалить одноклассников …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 Я хочу похвалить учителя …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 Я думаю, что я вежлив, потому что …</w:t>
      </w:r>
    </w:p>
    <w:p w:rsidR="002C0364" w:rsidRPr="002C0364" w:rsidRDefault="002C0364" w:rsidP="002C03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•        Я не всегда вежлив, мне нужно научиться …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sz w:val="20"/>
          <w:szCs w:val="20"/>
          <w:lang w:eastAsia="ru-RU"/>
        </w:rPr>
        <w:t>♦    Чтение стихотворения хором: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 в играх с друзьями мы сами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Должны оставаться друзьями.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 здравствует смелость, азарт, быстрота,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 здравствует вежливость и доброта,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 здравствуют добрые лица!</w:t>
      </w:r>
    </w:p>
    <w:p w:rsidR="002C0364" w:rsidRPr="002C0364" w:rsidRDefault="002C0364" w:rsidP="002C0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6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 пусть тот, кто злится, - стыдится!</w:t>
      </w:r>
    </w:p>
    <w:p w:rsidR="0002562D" w:rsidRDefault="0002562D"/>
    <w:sectPr w:rsidR="0002562D" w:rsidSect="0002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C0364"/>
    <w:rsid w:val="0002562D"/>
    <w:rsid w:val="002C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03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5285</Characters>
  <Application>Microsoft Office Word</Application>
  <DocSecurity>0</DocSecurity>
  <Lines>44</Lines>
  <Paragraphs>12</Paragraphs>
  <ScaleCrop>false</ScaleCrop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Гыйлвановна</dc:creator>
  <cp:lastModifiedBy>Роза Гыйлвановна</cp:lastModifiedBy>
  <cp:revision>1</cp:revision>
  <dcterms:created xsi:type="dcterms:W3CDTF">2012-01-14T05:18:00Z</dcterms:created>
  <dcterms:modified xsi:type="dcterms:W3CDTF">2012-01-14T05:18:00Z</dcterms:modified>
</cp:coreProperties>
</file>