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1C" w:rsidRPr="00870FF4" w:rsidRDefault="00524A1C" w:rsidP="0052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4"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  <w:t>Рыцарский турнир 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870F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сценарий на 23 февраля 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079" w:rsidRDefault="00524A1C" w:rsidP="00524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для мальчиков готовят девочки, которые разбиваются на пары для проведения конкурсов. В конкурсах участвуют все мальчики по желанию. В конце праздника подводятся итоги и каждому мальчику вручают "Королевский указ" о присвоении ему звания "Самый ловкий", "Самый галантный", - "Самый хозяйственный" и т. д.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"рыцарь" получает большую шоколадную медаль на ленточке с соответствующей надписью. </w:t>
      </w:r>
    </w:p>
    <w:p w:rsidR="00A05079" w:rsidRDefault="00A05079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="00524A1C"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1-я ведущая: </w:t>
      </w:r>
      <w:r w:rsidR="00524A1C"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прекрасные дамы и мужественные рыцари! </w:t>
      </w:r>
    </w:p>
    <w:p w:rsidR="00A05079" w:rsidRPr="004C6EBE" w:rsidRDefault="00A05079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слово.</w:t>
      </w:r>
    </w:p>
    <w:p w:rsidR="00A05079" w:rsidRDefault="00A05079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Защитников отечества</w:t>
      </w:r>
      <w:r w:rsidR="00E51B6B">
        <w:rPr>
          <w:rFonts w:ascii="Times New Roman" w:eastAsia="Times New Roman" w:hAnsi="Times New Roman" w:cs="Times New Roman"/>
          <w:sz w:val="28"/>
          <w:szCs w:val="28"/>
          <w:lang w:eastAsia="ru-RU"/>
        </w:rPr>
        <w:t>…(презентация)</w:t>
      </w:r>
    </w:p>
    <w:p w:rsidR="000A3724" w:rsidRDefault="00E51B6B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этого праздника</w:t>
      </w:r>
      <w:r w:rsidR="000A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состоится рыцарский турнир. Прежде</w:t>
      </w:r>
      <w:r w:rsidR="003648A6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начать состязание, давайте вспомним некоторые правила, пришедшие к нам из далеких времен.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24A1C"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-я ведущая: </w:t>
      </w:r>
      <w:r w:rsidR="00524A1C"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знаете, что рукопожатие возникло в средние века, когда рыцари при встрече, проявляя свои миролюбивые намерения, снимали перчатку и протягивали руку вперед, обнажая ладонь, показывая тем самым, что там нет оружия. Также при встрече они снимали головной убор. Дама никогда не была рыцарем, поэтому к ней эти правила не имели никакого отношения. Однако сегодня мы замечаем, что данное правило начинает относиться и к прекрасной половине человечества: женщины при рукопожатии снимают перчатку и не снимают лишь ту, которая очень тонкая и плотно облегает руку; снимают они и головной убор, если снимается верхняя одежда. </w:t>
      </w:r>
    </w:p>
    <w:p w:rsidR="00A05079" w:rsidRPr="00E51B6B" w:rsidRDefault="00524A1C" w:rsidP="00A050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ведущая: </w:t>
      </w:r>
      <w:r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правило идти впереди своей спутницы, поднимаясь по </w:t>
      </w:r>
      <w:r w:rsidR="000A37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естнице и спускаясь по ней, возникло во времена свечного освещения</w:t>
      </w:r>
      <w:proofErr w:type="gramStart"/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впереди шел мужчина, держа свечу в руке, и освещал путь даме. В настоящее время освещение электрическое. Такая необходимость отпала. Но правило все-таки осталось. Почему? Может быть пора его отменить?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5079" w:rsidRPr="00E51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51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обосновывают необходимость данного правила тем, что при его соблюдении можно оказать помощь своей спутнице или спутнику, если он слабее тебя.</w:t>
      </w:r>
      <w:proofErr w:type="gramStart"/>
      <w:r w:rsidRPr="00E51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5079" w:rsidRPr="00E51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A05079" w:rsidRPr="004C6EBE" w:rsidRDefault="00524A1C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ведущая: </w:t>
      </w:r>
      <w:r w:rsidR="000A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079" w:rsidRPr="004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жюри.</w:t>
      </w:r>
    </w:p>
    <w:p w:rsidR="00A05079" w:rsidRDefault="00A05079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представляет жюри и приводит членов жюри к присяге (клятве) </w:t>
      </w:r>
    </w:p>
    <w:p w:rsidR="00A05079" w:rsidRDefault="00A05079" w:rsidP="00A050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3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 Я</w:t>
      </w:r>
      <w:proofErr w:type="gramStart"/>
      <w:r w:rsidRPr="000A3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0A37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…., клянусь судить честно и беспристрастно”</w:t>
      </w:r>
    </w:p>
    <w:p w:rsidR="00A05079" w:rsidRDefault="000A3724" w:rsidP="00A0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жюри занять свои места.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ачинаем рыцарский турнир. </w:t>
      </w:r>
    </w:p>
    <w:p w:rsidR="009F1764" w:rsidRDefault="00524A1C" w:rsidP="00E51B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прекрасная половина человечества приступает к проведению конкурсов.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Девочки парами проводят конкурсы, объявляя их названия. </w:t>
      </w:r>
    </w:p>
    <w:p w:rsidR="009F1764" w:rsidRPr="00497D8B" w:rsidRDefault="0024314E" w:rsidP="009F176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F1764" w:rsidRPr="00497D8B">
        <w:rPr>
          <w:b/>
          <w:bCs/>
          <w:sz w:val="28"/>
          <w:szCs w:val="28"/>
        </w:rPr>
        <w:t>Конкурс-ловушка.</w:t>
      </w:r>
    </w:p>
    <w:p w:rsidR="002367C2" w:rsidRDefault="009F1764" w:rsidP="009F1764">
      <w:pPr>
        <w:pStyle w:val="a4"/>
        <w:spacing w:before="0" w:beforeAutospacing="0" w:after="0" w:afterAutospacing="0"/>
        <w:rPr>
          <w:sz w:val="28"/>
          <w:szCs w:val="28"/>
        </w:rPr>
      </w:pPr>
      <w:r w:rsidRPr="00497D8B">
        <w:rPr>
          <w:sz w:val="28"/>
          <w:szCs w:val="28"/>
        </w:rPr>
        <w:t xml:space="preserve">Конкурс проводится без объявления сразу после выхода команд. </w:t>
      </w:r>
      <w:proofErr w:type="gramStart"/>
      <w:r w:rsidRPr="00497D8B">
        <w:rPr>
          <w:sz w:val="28"/>
          <w:szCs w:val="28"/>
        </w:rPr>
        <w:t xml:space="preserve">Перед командами проходит девочка и как бы случайно роняет платок (примерно </w:t>
      </w:r>
      <w:proofErr w:type="gramEnd"/>
    </w:p>
    <w:p w:rsidR="002367C2" w:rsidRDefault="002367C2" w:rsidP="002367C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- 1 -</w:t>
      </w:r>
    </w:p>
    <w:p w:rsidR="009F1764" w:rsidRPr="00497D8B" w:rsidRDefault="009F1764" w:rsidP="009F1764">
      <w:pPr>
        <w:pStyle w:val="a4"/>
        <w:spacing w:before="0" w:beforeAutospacing="0" w:after="0" w:afterAutospacing="0"/>
        <w:rPr>
          <w:sz w:val="28"/>
          <w:szCs w:val="28"/>
        </w:rPr>
      </w:pPr>
      <w:r w:rsidRPr="00497D8B">
        <w:rPr>
          <w:sz w:val="28"/>
          <w:szCs w:val="28"/>
        </w:rPr>
        <w:lastRenderedPageBreak/>
        <w:t>посередине между командами). Выигрывает та команда, которая догадается поднять платок и вежливо вернуть девочке. После этого объявляется, что это и был первый конкурс.</w:t>
      </w:r>
    </w:p>
    <w:p w:rsidR="00E51B6B" w:rsidRPr="004C6EBE" w:rsidRDefault="0024314E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</w:t>
      </w:r>
      <w:r w:rsidR="005B7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51B6B" w:rsidRPr="004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  <w:proofErr w:type="gramStart"/>
      <w:r w:rsidR="00E51B6B" w:rsidRPr="004C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B7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задаются командам поочерёдно, за каждый правильный ответ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между деревьями и винтовкой? (ствол)</w:t>
      </w:r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копьё и щит – неразлучные друзья и враги? (они всегда вместе, щит – защищает, копьё – поражает)</w:t>
      </w:r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Чьи это слова “Тяжело в ученье</w:t>
      </w: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легко в бою”? (Суворов)</w:t>
      </w:r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Чьи это слова “Кто с мечом к нам придёт, от меча и погибнет”? (Невский)</w:t>
      </w:r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подросток, изучающий морское дело? (юнга)</w:t>
      </w:r>
    </w:p>
    <w:p w:rsidR="00E51B6B" w:rsidRPr="004C6EBE" w:rsidRDefault="00E51B6B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наплечные знаки в русской армии и флоте? (погоны, эполеты)</w:t>
      </w:r>
    </w:p>
    <w:p w:rsidR="009F1764" w:rsidRDefault="005B748F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"Самый ловкий"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(гвозди, молоток, деревянный чурбан)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Каждому мальчику выдается шанс проверить ловкость своих рук. Нужно с помощью молотка одним ударом забить гвоздь в деревянный чурбан.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"Самый" спокойный"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(мячи)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Одновременно приглашаются 4 мальчика по желанию. Им вручают по мячу, которым они спокойно бьют по полу. "Потерявший" мяч выбывает из конкурса.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"Самый мужественный"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банана, 1 </w:t>
      </w:r>
      <w:r w:rsidR="003648A6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луковица) </w:t>
      </w:r>
      <w:r w:rsidR="003648A6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конкурсе уча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2 человека. Им предлагается съесть сладкое и горькое одновременно (например</w:t>
      </w:r>
      <w:r w:rsidR="00236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банан и полголовки лука одновременно) </w:t>
      </w:r>
    </w:p>
    <w:p w:rsidR="009F1764" w:rsidRPr="00497D8B" w:rsidRDefault="009F1764" w:rsidP="009F1764">
      <w:pPr>
        <w:pStyle w:val="a4"/>
        <w:spacing w:before="0" w:beforeAutospacing="0" w:after="0" w:afterAutospacing="0"/>
        <w:rPr>
          <w:sz w:val="28"/>
          <w:szCs w:val="28"/>
        </w:rPr>
      </w:pPr>
      <w:r w:rsidRPr="00497D8B">
        <w:rPr>
          <w:b/>
          <w:bCs/>
          <w:sz w:val="28"/>
          <w:szCs w:val="28"/>
        </w:rPr>
        <w:t xml:space="preserve"> </w:t>
      </w:r>
      <w:r w:rsidR="005B748F">
        <w:rPr>
          <w:b/>
          <w:bCs/>
          <w:sz w:val="28"/>
          <w:szCs w:val="28"/>
        </w:rPr>
        <w:t>6.</w:t>
      </w:r>
      <w:r w:rsidRPr="00497D8B">
        <w:rPr>
          <w:b/>
          <w:bCs/>
          <w:sz w:val="28"/>
          <w:szCs w:val="28"/>
        </w:rPr>
        <w:t>Конкурс “</w:t>
      </w:r>
      <w:proofErr w:type="spellStart"/>
      <w:r w:rsidRPr="00497D8B">
        <w:rPr>
          <w:b/>
          <w:bCs/>
          <w:sz w:val="28"/>
          <w:szCs w:val="28"/>
        </w:rPr>
        <w:t>Перетягивание</w:t>
      </w:r>
      <w:proofErr w:type="spellEnd"/>
      <w:r w:rsidRPr="00497D8B">
        <w:rPr>
          <w:b/>
          <w:bCs/>
          <w:sz w:val="28"/>
          <w:szCs w:val="28"/>
        </w:rPr>
        <w:t xml:space="preserve"> каната”.</w:t>
      </w:r>
    </w:p>
    <w:p w:rsidR="009F1764" w:rsidRPr="00497D8B" w:rsidRDefault="009F1764" w:rsidP="009F1764">
      <w:pPr>
        <w:pStyle w:val="a4"/>
        <w:spacing w:before="0" w:beforeAutospacing="0" w:after="0" w:afterAutospacing="0"/>
        <w:rPr>
          <w:sz w:val="28"/>
          <w:szCs w:val="28"/>
        </w:rPr>
      </w:pPr>
      <w:r w:rsidRPr="00497D8B">
        <w:rPr>
          <w:sz w:val="28"/>
          <w:szCs w:val="28"/>
        </w:rPr>
        <w:t xml:space="preserve">Команды тянут канат с центральной ленточкой. Побеждает команда, </w:t>
      </w:r>
      <w:r w:rsidR="002367C2">
        <w:rPr>
          <w:sz w:val="28"/>
          <w:szCs w:val="28"/>
        </w:rPr>
        <w:t xml:space="preserve">которая </w:t>
      </w:r>
      <w:r w:rsidRPr="00497D8B">
        <w:rPr>
          <w:sz w:val="28"/>
          <w:szCs w:val="28"/>
        </w:rPr>
        <w:t>перетянет соперников на свою половину (для определения половины посреди помещения проводится черта мелом на полу).</w:t>
      </w:r>
    </w:p>
    <w:p w:rsidR="009F1764" w:rsidRPr="00497D8B" w:rsidRDefault="005B748F" w:rsidP="009F176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F1764" w:rsidRPr="00497D8B">
        <w:rPr>
          <w:b/>
          <w:bCs/>
          <w:sz w:val="28"/>
          <w:szCs w:val="28"/>
        </w:rPr>
        <w:t>. Конкурс комплиментов.</w:t>
      </w:r>
    </w:p>
    <w:p w:rsidR="009F1764" w:rsidRPr="00497D8B" w:rsidRDefault="009F1764" w:rsidP="009F1764">
      <w:pPr>
        <w:pStyle w:val="a4"/>
        <w:spacing w:before="0" w:beforeAutospacing="0" w:after="0" w:afterAutospacing="0"/>
        <w:rPr>
          <w:sz w:val="28"/>
          <w:szCs w:val="28"/>
        </w:rPr>
      </w:pPr>
      <w:r w:rsidRPr="00497D8B">
        <w:rPr>
          <w:sz w:val="28"/>
          <w:szCs w:val="28"/>
        </w:rPr>
        <w:t xml:space="preserve">На середину зала приглашается девочка. Команды поочередно </w:t>
      </w:r>
      <w:proofErr w:type="gramStart"/>
      <w:r w:rsidRPr="00497D8B">
        <w:rPr>
          <w:sz w:val="28"/>
          <w:szCs w:val="28"/>
        </w:rPr>
        <w:t>говорят девочке комплименты, не повторяясь</w:t>
      </w:r>
      <w:proofErr w:type="gramEnd"/>
      <w:r w:rsidRPr="00497D8B">
        <w:rPr>
          <w:sz w:val="28"/>
          <w:szCs w:val="28"/>
        </w:rPr>
        <w:t>. Побеждает команда, сделавшая большее количество комплиментов.</w:t>
      </w:r>
    </w:p>
    <w:p w:rsidR="00E51B6B" w:rsidRDefault="005B748F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"Самый знающий" </w:t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(карандаши, листочки бумаги, ложки, 5 блюдечек с различным вареньем)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Участвуют все мальчики, которым вручают по маленькой ложке, карандашу и листочку бумаги с фамилией "рыцаря". На отдельном столике стоят 5 блюдечек с вареньем. У каждого блюдечка — порядковый номер. Мальчики дегустируют варенье и определяют, из чего оно сварено. На листочке бумаги под соответствующим номером записывают название. Хорошо, если будет представлено необычное варенье (например, варенье из кабачков с лимоном, варенье из арбузных корок и т. д.).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"Самый умный"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конверта, 20 карточек)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 </w:t>
      </w:r>
      <w:r w:rsidR="002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- 2 -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A1C"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 конверт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A1C" w:rsidRPr="00243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gramStart"/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битого</w:t>
      </w:r>
      <w:proofErr w:type="gramEnd"/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небитых дают,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A1C" w:rsidRPr="0024314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 учения горек, 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A1C" w:rsidRPr="0024314E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4.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 нет. </w:t>
      </w:r>
    </w:p>
    <w:p w:rsidR="00E51B6B" w:rsidRDefault="00524A1C" w:rsidP="00E5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5.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Готовь сани летом,</w:t>
      </w:r>
    </w:p>
    <w:p w:rsidR="009F1764" w:rsidRDefault="00524A1C" w:rsidP="009F1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не берут.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зато плод его сладок.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9.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вкус, на цвет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10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телегу зимой.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конверт 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1.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Беспечный</w:t>
      </w:r>
      <w:proofErr w:type="gramEnd"/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пьет воду,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поле перейти.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внимание.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красна цветами,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6.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заботливый — мед.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Век прожить —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9.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не подарок,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4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10.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осень — снопами.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"Самый удачливый"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(ножницы, конфеты, веревка)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 участвуют все мальчики по очереди. Каждый с завязанными глазами должен срезать ножницами конфету с веревочки.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"Самый обаятельный" 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"Самого обаятельного" определяют девочки. Каждая на узкой полоске бумаги записывает фамилию "рыцаря", отличившегося в турнире. Победителю будет вручен специальный "Приз зрительских симпатий".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ведущая: 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подошел к концу рыцарский турнир. Жюри уже успело подвести итоги. Осталось вручить призы и подарки вместе с "Королевским указом". Прошу всех "рыцарей" построиться!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2-я ведущая зачитывает "Королевский указ".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Девочки, проводившие конкурсы, вручают каждому "рыцарю" подарок, надевают на шею шоколадную медаль и вручают указ.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ведущая: 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мальчики! Поздравляем вас с Днем защитника Отечества! Надеемся, что прекрасная половина человечества в</w:t>
      </w:r>
      <w:r w:rsidR="00870FF4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найдет в вашем лице доблес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рыцарей и защитников!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КОРОЛЕВСКИЙ УКАЗ </w:t>
      </w:r>
      <w:r w:rsidRPr="00E5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Рыцарь_________________________________________________________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Закрепляем за тобой звание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”Самый_________________________________________________________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веки вечные</w:t>
      </w:r>
      <w:proofErr w:type="gramStart"/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.”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имя Отца и Сына и Святого Духа. Аминь.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 сердца. </w:t>
      </w:r>
    </w:p>
    <w:p w:rsidR="004A3D5B" w:rsidRPr="00870FF4" w:rsidRDefault="009F1764" w:rsidP="0024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- 3 -</w:t>
      </w:r>
      <w:r w:rsidR="00524A1C" w:rsidRPr="00870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A3D5B" w:rsidRPr="00870FF4" w:rsidSect="004A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1C"/>
    <w:rsid w:val="0000126F"/>
    <w:rsid w:val="000A3724"/>
    <w:rsid w:val="002367C2"/>
    <w:rsid w:val="0024314E"/>
    <w:rsid w:val="003648A6"/>
    <w:rsid w:val="003A08D3"/>
    <w:rsid w:val="004A3D5B"/>
    <w:rsid w:val="004F504A"/>
    <w:rsid w:val="00524A1C"/>
    <w:rsid w:val="005B748F"/>
    <w:rsid w:val="00870FF4"/>
    <w:rsid w:val="009F1764"/>
    <w:rsid w:val="00A05079"/>
    <w:rsid w:val="00E51B6B"/>
    <w:rsid w:val="00F6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A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2014-02-02T13:05:00Z</dcterms:created>
  <dcterms:modified xsi:type="dcterms:W3CDTF">2014-02-06T14:29:00Z</dcterms:modified>
</cp:coreProperties>
</file>