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7D" w:rsidRDefault="00AB757D" w:rsidP="00AB75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Эссе – я учитель </w:t>
      </w:r>
    </w:p>
    <w:p w:rsid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иду на урок.</w:t>
      </w: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кажется, точно не знаю</w:t>
      </w: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 день предстоит,</w:t>
      </w: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начало его, где итог.</w:t>
      </w: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за счастьем иду!</w:t>
      </w: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я уж давно понимаю.</w:t>
      </w: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иду на урок</w:t>
      </w:r>
    </w:p>
    <w:p w:rsidR="00AB757D" w:rsidRPr="00AB757D" w:rsidRDefault="00AB757D" w:rsidP="00AB75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Удивительный школьный урок</w:t>
      </w:r>
    </w:p>
    <w:p w:rsidR="00AB757D" w:rsidRPr="00AB757D" w:rsidRDefault="00AB757D" w:rsidP="00AB757D">
      <w:pPr>
        <w:spacing w:after="0" w:line="240" w:lineRule="auto"/>
        <w:ind w:left="-720"/>
        <w:rPr>
          <w:rFonts w:ascii="Comic Sans MS" w:eastAsia="Times New Roman" w:hAnsi="Comic Sans MS" w:cs="Times New Roman"/>
          <w:b/>
          <w:sz w:val="32"/>
          <w:szCs w:val="32"/>
          <w:lang w:eastAsia="ru-RU"/>
        </w:rPr>
      </w:pPr>
    </w:p>
    <w:p w:rsidR="00AB757D" w:rsidRPr="00AB757D" w:rsidRDefault="00AB757D" w:rsidP="00AB75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любви к профессии в школе работать нельзя.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любила изображать учителей с детства. Все мои игры были связаны со школой. Это и проверка тетрадей, и заполнение журнала, и первые попытки объяснить новое своим ученикам (сначала куклам, затем фотографиям с открыток советских актеров, а потом и подружкам).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после школы я заявила родителям, что собираюсь поступить в педагогическое училище, они были шокированы и попытались всеми правдами и не правдами отговорить меня. Я не отказалась от мечты. Годы учебы пролетели для меня быстро, так как всё было интересно. Еще в </w:t>
      </w:r>
      <w:proofErr w:type="spellStart"/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Тетюшском</w:t>
      </w:r>
      <w:proofErr w:type="spellEnd"/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училище я окончательно убедилась, что педагогическая профессия – это мой путь, и я с него не сверну.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начала работать в школе, мне пришлось столкнуться с массой трудностей: это и работа с родителями, и взаимоотношения с администрацией и коллегами, и непредвиденные ситуации с детьми…. Оказывается, не всему еще научили в училище…. Поступила в Казанский педагогический университет.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берёт 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пример,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всего,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самого учителя. Значит, я должна показать себя высоконравственным человеком, развивать психологическую и эмоциональную культуру, постоянно совершенствовать себя как учителя. Учиться всю жизнь, учиться у детей, других учителе</w:t>
      </w:r>
      <w:proofErr w:type="gramStart"/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й-</w:t>
      </w:r>
      <w:proofErr w:type="gramEnd"/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моя главная цель. 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уже скоро 17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как я работаю в школе. Анализируя свою работу, понимаю, что с одной стороны знаю достаточно, а с другой – практически ничего. Еще многому предстоит научиться, многое понять. Я к этому готова, потому что люблю свою профессию.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val="az-Cyrl-AZ" w:eastAsia="ru-RU"/>
        </w:rPr>
        <w:t>Моя педагогическая философия- это и мой стиль отношений с учениками и родителями, коллегами, с людьми, меня окружающими. Он состоит в том, чтобы отдавать и душу, и энергию детям. Понимать их, сопереживать вместе с ними. Если учитель страдает от своей эмоциональной глухоты, то и детям приходится нелегко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же такое хорошая школа? По-моем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где дают хорошие знания, а оценивают нас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 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этому </w:t>
      </w: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критерию, но и где раскрывают каждую личность, каждого конкретного ученика как личность. Не все хорошисты и отличники являются личностями. 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учителем - это огромная ответственность перед государством, обществом, а прежде всего – </w:t>
      </w:r>
      <w:proofErr w:type="gramStart"/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</w:t>
      </w:r>
      <w:bookmarkStart w:id="0" w:name="_GoBack"/>
      <w:bookmarkEnd w:id="0"/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proofErr w:type="gramEnd"/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обучающимися. Ведь за партами на моих уроках сидит будущее России. И в этом будущем мне тоже предстоит жить. И от того, какими станут эти дети, зависит не только жизнь страны, но и моя тоже.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Начальная школа - это фундамент всего дальнейшего обучения.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нравится работать в школе. Школа - это островок радости для меня, не взирая ни на что, ни какие трудности, которые встают передо мной. Это помогает мне расти, я живу, работаю и набираю опыта.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   Самая хорошая оплата для учителя - это когда есть обратная связь между учителем и учеником, когда чувствуешь поддержку учащихся, когда есть огоньки в глазах.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    И если хоть немного я помогла им найти своё место в жизни, научила быть добрыми и отзывчивыми людьми, значит, мой труд был не напрасен.</w:t>
      </w: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57D" w:rsidRPr="00AB757D" w:rsidRDefault="00AB757D" w:rsidP="00AB757D">
      <w:pPr>
        <w:spacing w:after="0" w:line="240" w:lineRule="auto"/>
        <w:ind w:left="-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EC4" w:rsidRDefault="00764EC4"/>
    <w:sectPr w:rsidR="0076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7D"/>
    <w:rsid w:val="00764EC4"/>
    <w:rsid w:val="00A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2016-02-04T20:43:00Z</dcterms:created>
  <dcterms:modified xsi:type="dcterms:W3CDTF">2016-02-04T20:47:00Z</dcterms:modified>
</cp:coreProperties>
</file>