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E2" w:rsidRPr="00D876DA" w:rsidRDefault="009972E2" w:rsidP="00184D1D">
      <w:pPr>
        <w:jc w:val="both"/>
        <w:rPr>
          <w:rFonts w:ascii="Times New Roman" w:hAnsi="Times New Roman"/>
          <w:b/>
          <w:sz w:val="24"/>
        </w:rPr>
      </w:pPr>
      <w:r w:rsidRPr="00D876DA">
        <w:rPr>
          <w:rFonts w:ascii="Times New Roman" w:hAnsi="Times New Roman"/>
          <w:b/>
          <w:sz w:val="24"/>
        </w:rPr>
        <w:t>План</w:t>
      </w:r>
      <w:r w:rsidR="006D605F">
        <w:rPr>
          <w:rFonts w:ascii="Times New Roman" w:hAnsi="Times New Roman"/>
          <w:b/>
          <w:sz w:val="24"/>
        </w:rPr>
        <w:t xml:space="preserve"> </w:t>
      </w:r>
      <w:r w:rsidRPr="00D876DA">
        <w:rPr>
          <w:rFonts w:ascii="Times New Roman" w:hAnsi="Times New Roman"/>
          <w:b/>
          <w:sz w:val="24"/>
        </w:rPr>
        <w:t>- конспект урока</w:t>
      </w:r>
    </w:p>
    <w:p w:rsidR="009972E2" w:rsidRDefault="009972E2" w:rsidP="00184D1D">
      <w:p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Калинской</w:t>
      </w:r>
      <w:proofErr w:type="spellEnd"/>
      <w:r>
        <w:rPr>
          <w:rFonts w:ascii="Times New Roman" w:hAnsi="Times New Roman"/>
          <w:b/>
          <w:sz w:val="24"/>
        </w:rPr>
        <w:t xml:space="preserve"> Светланы Геннадьевны</w:t>
      </w:r>
      <w:r>
        <w:rPr>
          <w:rFonts w:ascii="Times New Roman" w:hAnsi="Times New Roman"/>
          <w:sz w:val="24"/>
        </w:rPr>
        <w:t>, учителя начальных классов</w:t>
      </w:r>
    </w:p>
    <w:p w:rsidR="009972E2" w:rsidRDefault="009972E2" w:rsidP="00184D1D">
      <w:pPr>
        <w:jc w:val="both"/>
        <w:rPr>
          <w:rFonts w:ascii="Times New Roman" w:hAnsi="Times New Roman"/>
          <w:sz w:val="24"/>
        </w:rPr>
      </w:pPr>
      <w:r w:rsidRPr="00AB6E3F">
        <w:rPr>
          <w:rFonts w:ascii="Times New Roman" w:hAnsi="Times New Roman"/>
          <w:b/>
          <w:sz w:val="24"/>
        </w:rPr>
        <w:t>Место работы</w:t>
      </w:r>
      <w:r>
        <w:rPr>
          <w:rFonts w:ascii="Times New Roman" w:hAnsi="Times New Roman"/>
          <w:sz w:val="24"/>
        </w:rPr>
        <w:t xml:space="preserve"> МБОУ СОШ №1 г. Биробиджана</w:t>
      </w:r>
    </w:p>
    <w:p w:rsidR="009972E2" w:rsidRPr="00AB6E3F" w:rsidRDefault="009972E2" w:rsidP="00184D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УМК: «</w:t>
      </w:r>
      <w:r>
        <w:rPr>
          <w:rFonts w:ascii="Times New Roman" w:hAnsi="Times New Roman"/>
          <w:sz w:val="24"/>
        </w:rPr>
        <w:t>Гармония»</w:t>
      </w:r>
    </w:p>
    <w:p w:rsidR="009972E2" w:rsidRPr="00F71CFA" w:rsidRDefault="009972E2" w:rsidP="00184D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Класс:</w:t>
      </w:r>
      <w:r>
        <w:rPr>
          <w:rFonts w:ascii="Times New Roman" w:hAnsi="Times New Roman"/>
          <w:sz w:val="24"/>
        </w:rPr>
        <w:t xml:space="preserve"> 2 </w:t>
      </w:r>
    </w:p>
    <w:p w:rsidR="009972E2" w:rsidRDefault="009972E2" w:rsidP="00184D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Предмет: </w:t>
      </w:r>
      <w:r>
        <w:rPr>
          <w:rFonts w:ascii="Times New Roman" w:hAnsi="Times New Roman"/>
          <w:sz w:val="24"/>
        </w:rPr>
        <w:t>р</w:t>
      </w:r>
      <w:r w:rsidRPr="00C41F19">
        <w:rPr>
          <w:rFonts w:ascii="Times New Roman" w:hAnsi="Times New Roman"/>
          <w:sz w:val="24"/>
        </w:rPr>
        <w:t>усский язык</w:t>
      </w:r>
    </w:p>
    <w:p w:rsidR="009972E2" w:rsidRDefault="009972E2" w:rsidP="00184D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Учебник: </w:t>
      </w:r>
      <w:r>
        <w:rPr>
          <w:rFonts w:ascii="Times New Roman" w:hAnsi="Times New Roman"/>
          <w:sz w:val="24"/>
        </w:rPr>
        <w:t>Р</w:t>
      </w:r>
      <w:r w:rsidRPr="00C41F19">
        <w:rPr>
          <w:rFonts w:ascii="Times New Roman" w:hAnsi="Times New Roman"/>
          <w:sz w:val="24"/>
        </w:rPr>
        <w:t>усский язык</w:t>
      </w:r>
      <w:r>
        <w:rPr>
          <w:rFonts w:ascii="Times New Roman" w:hAnsi="Times New Roman"/>
          <w:sz w:val="24"/>
        </w:rPr>
        <w:t>.</w:t>
      </w:r>
      <w:r w:rsidRPr="00C41F19">
        <w:rPr>
          <w:rFonts w:ascii="Times New Roman" w:hAnsi="Times New Roman"/>
          <w:sz w:val="24"/>
        </w:rPr>
        <w:t xml:space="preserve"> 2 класс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М.С. Соловейчик, Н.С. Кузьменко</w:t>
      </w:r>
    </w:p>
    <w:p w:rsidR="009972E2" w:rsidRPr="00C41F19" w:rsidRDefault="009972E2" w:rsidP="00184D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Рабочая тетрадь: </w:t>
      </w:r>
      <w:r>
        <w:rPr>
          <w:rFonts w:ascii="Times New Roman" w:hAnsi="Times New Roman"/>
          <w:sz w:val="24"/>
        </w:rPr>
        <w:t xml:space="preserve">«К тайнам нашего языка», </w:t>
      </w:r>
      <w:r w:rsidRPr="00C41F19">
        <w:rPr>
          <w:rFonts w:ascii="Times New Roman" w:hAnsi="Times New Roman"/>
          <w:sz w:val="24"/>
        </w:rPr>
        <w:t>часть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3.</w:t>
      </w:r>
      <w:r w:rsidRPr="00C41F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М.С. Соловейчик, Н.С. Кузьменко</w:t>
      </w:r>
    </w:p>
    <w:p w:rsidR="009972E2" w:rsidRPr="00C41F19" w:rsidRDefault="009972E2" w:rsidP="00184D1D">
      <w:pPr>
        <w:jc w:val="both"/>
        <w:rPr>
          <w:rFonts w:ascii="Times New Roman" w:hAnsi="Times New Roman"/>
          <w:sz w:val="24"/>
        </w:rPr>
      </w:pPr>
      <w:r w:rsidRPr="00AB6E3F">
        <w:rPr>
          <w:rFonts w:ascii="Times New Roman" w:hAnsi="Times New Roman"/>
          <w:b/>
          <w:sz w:val="24"/>
        </w:rPr>
        <w:t>Тема урока</w:t>
      </w:r>
      <w:r>
        <w:rPr>
          <w:rFonts w:ascii="Times New Roman" w:hAnsi="Times New Roman"/>
          <w:sz w:val="24"/>
        </w:rPr>
        <w:t xml:space="preserve">: Повторение </w:t>
      </w:r>
      <w:proofErr w:type="gramStart"/>
      <w:r>
        <w:rPr>
          <w:rFonts w:ascii="Times New Roman" w:hAnsi="Times New Roman"/>
          <w:sz w:val="24"/>
        </w:rPr>
        <w:t>изученного</w:t>
      </w:r>
      <w:proofErr w:type="gramEnd"/>
      <w:r>
        <w:rPr>
          <w:rFonts w:ascii="Times New Roman" w:hAnsi="Times New Roman"/>
          <w:sz w:val="24"/>
        </w:rPr>
        <w:t xml:space="preserve"> о словах. «Что я знаю о словах?»</w:t>
      </w:r>
    </w:p>
    <w:p w:rsidR="009972E2" w:rsidRDefault="009972E2" w:rsidP="00184D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</w:t>
      </w:r>
      <w:r w:rsidRPr="00D876DA">
        <w:rPr>
          <w:rFonts w:ascii="Times New Roman" w:hAnsi="Times New Roman"/>
          <w:b/>
          <w:sz w:val="24"/>
        </w:rPr>
        <w:t>адачи</w:t>
      </w:r>
      <w:r>
        <w:rPr>
          <w:rFonts w:ascii="Times New Roman" w:hAnsi="Times New Roman"/>
          <w:sz w:val="24"/>
        </w:rPr>
        <w:t>: повторить и систематизировать знания учащихся по теме «Строение слов»; помочь учащимся осознать признаки однокоренных слов и тренироваться в их определении.</w:t>
      </w:r>
    </w:p>
    <w:p w:rsidR="009972E2" w:rsidRDefault="009972E2" w:rsidP="00184D1D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Планируемые результаты: </w:t>
      </w:r>
    </w:p>
    <w:p w:rsidR="009972E2" w:rsidRPr="004D735A" w:rsidRDefault="009972E2" w:rsidP="00184D1D">
      <w:pPr>
        <w:jc w:val="both"/>
        <w:rPr>
          <w:rFonts w:ascii="Times New Roman" w:hAnsi="Times New Roman"/>
          <w:sz w:val="24"/>
        </w:rPr>
      </w:pPr>
      <w:r w:rsidRPr="00E759BA">
        <w:rPr>
          <w:rFonts w:ascii="Times New Roman" w:hAnsi="Times New Roman"/>
          <w:b/>
          <w:i/>
          <w:sz w:val="24"/>
        </w:rPr>
        <w:t>Предметные: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выполнять общий способ действия для выделения в словах корня;</w:t>
      </w:r>
      <w:r w:rsidRPr="00E759BA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обнаруживать орфограммы, определять их разновидность, использовать способ ухода от ошибок – письмо «с окошками»; </w:t>
      </w:r>
    </w:p>
    <w:p w:rsidR="009972E2" w:rsidRPr="00E759BA" w:rsidRDefault="009972E2" w:rsidP="00184D1D">
      <w:pPr>
        <w:jc w:val="both"/>
        <w:rPr>
          <w:rFonts w:ascii="Times New Roman" w:hAnsi="Times New Roman"/>
          <w:i/>
          <w:sz w:val="24"/>
        </w:rPr>
      </w:pPr>
      <w:proofErr w:type="spellStart"/>
      <w:r w:rsidRPr="00E759BA">
        <w:rPr>
          <w:rFonts w:ascii="Times New Roman" w:hAnsi="Times New Roman"/>
          <w:b/>
          <w:i/>
          <w:sz w:val="24"/>
        </w:rPr>
        <w:t>Метапредметные</w:t>
      </w:r>
      <w:proofErr w:type="spellEnd"/>
      <w:r w:rsidRPr="00E759BA">
        <w:rPr>
          <w:rFonts w:ascii="Times New Roman" w:hAnsi="Times New Roman"/>
          <w:b/>
          <w:i/>
          <w:sz w:val="24"/>
        </w:rPr>
        <w:t>:</w:t>
      </w:r>
    </w:p>
    <w:p w:rsidR="009972E2" w:rsidRPr="00383FF2" w:rsidRDefault="009972E2" w:rsidP="00184D1D">
      <w:pPr>
        <w:jc w:val="both"/>
        <w:rPr>
          <w:rFonts w:ascii="Times New Roman" w:hAnsi="Times New Roman"/>
          <w:sz w:val="24"/>
        </w:rPr>
      </w:pPr>
      <w:r w:rsidRPr="002C4B50">
        <w:rPr>
          <w:rFonts w:ascii="Times New Roman" w:hAnsi="Times New Roman"/>
          <w:i/>
          <w:sz w:val="24"/>
        </w:rPr>
        <w:t>Познавательные</w:t>
      </w:r>
      <w:r>
        <w:rPr>
          <w:rFonts w:ascii="Times New Roman" w:hAnsi="Times New Roman"/>
          <w:i/>
          <w:sz w:val="24"/>
        </w:rPr>
        <w:t>:</w:t>
      </w:r>
      <w:r>
        <w:rPr>
          <w:rFonts w:ascii="Times New Roman" w:hAnsi="Times New Roman"/>
          <w:sz w:val="24"/>
        </w:rPr>
        <w:t xml:space="preserve"> осознавать необходимость новой информации, черпать её из учебника, из объяснения учителя; наблюдать за значением языковых единиц, осуществлять анализ, синтез, сравнение, классификацию языкового материала по заданным критериям, делать выводы, формулировать их.</w:t>
      </w:r>
    </w:p>
    <w:p w:rsidR="009972E2" w:rsidRDefault="009972E2" w:rsidP="00184D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Регулятивные: </w:t>
      </w:r>
      <w:r>
        <w:rPr>
          <w:rFonts w:ascii="Times New Roman" w:hAnsi="Times New Roman"/>
          <w:sz w:val="24"/>
        </w:rPr>
        <w:t>осознавать и удерживать учебную задачу; планировать свои действия, выполнять учебные действия в материализованной, речевой или умственной форме; использовать речь для регуляции своих действий; оценивать свои достижения, осознавать трудности, искать (совместно с учителем) причины трудностей и способы их преодоления.</w:t>
      </w:r>
    </w:p>
    <w:p w:rsidR="009972E2" w:rsidRDefault="009972E2" w:rsidP="00184D1D">
      <w:p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sz w:val="24"/>
        </w:rPr>
        <w:t xml:space="preserve">Коммуникативные: </w:t>
      </w:r>
      <w:r>
        <w:rPr>
          <w:rFonts w:ascii="Times New Roman" w:hAnsi="Times New Roman"/>
          <w:sz w:val="24"/>
        </w:rPr>
        <w:t xml:space="preserve">вступать в учебное сотрудничество, участвовать в совместной деятельности, оказывать </w:t>
      </w:r>
      <w:proofErr w:type="spellStart"/>
      <w:r>
        <w:rPr>
          <w:rFonts w:ascii="Times New Roman" w:hAnsi="Times New Roman"/>
          <w:sz w:val="24"/>
        </w:rPr>
        <w:t>взаимопощь</w:t>
      </w:r>
      <w:proofErr w:type="spellEnd"/>
      <w:r>
        <w:rPr>
          <w:rFonts w:ascii="Times New Roman" w:hAnsi="Times New Roman"/>
          <w:sz w:val="24"/>
        </w:rPr>
        <w:t>, проявлять доброжелательное отношение к партнёрам.</w:t>
      </w:r>
      <w:proofErr w:type="gramEnd"/>
    </w:p>
    <w:p w:rsidR="009972E2" w:rsidRDefault="009972E2" w:rsidP="00184D1D">
      <w:pPr>
        <w:jc w:val="both"/>
        <w:rPr>
          <w:rFonts w:ascii="Times New Roman" w:hAnsi="Times New Roman"/>
          <w:sz w:val="24"/>
        </w:rPr>
      </w:pPr>
      <w:r w:rsidRPr="00E759BA">
        <w:rPr>
          <w:rFonts w:ascii="Times New Roman" w:hAnsi="Times New Roman"/>
          <w:b/>
          <w:i/>
          <w:sz w:val="24"/>
        </w:rPr>
        <w:lastRenderedPageBreak/>
        <w:t>Личностные:</w:t>
      </w:r>
      <w:r>
        <w:rPr>
          <w:rFonts w:ascii="Times New Roman" w:hAnsi="Times New Roman"/>
          <w:sz w:val="24"/>
        </w:rPr>
        <w:t xml:space="preserve"> представления о богатых возможностях русского языка, появление элементов сознательного отношения к своей речи, контроля над ней; удовлетворение от сознания своих достижений, от преодоления возникавших учебных затруднений; положительное отношение к учению.</w:t>
      </w:r>
    </w:p>
    <w:p w:rsidR="009972E2" w:rsidRPr="00383FF2" w:rsidRDefault="009972E2" w:rsidP="00184D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Средства обучения</w:t>
      </w:r>
      <w:r w:rsidRPr="00E61E44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электронное сопровождение к учебникам и тетрадям: материал для учителя. (Сайт издательства: </w:t>
      </w:r>
      <w:proofErr w:type="spellStart"/>
      <w:r>
        <w:rPr>
          <w:rFonts w:ascii="Times New Roman" w:hAnsi="Times New Roman"/>
          <w:sz w:val="24"/>
        </w:rPr>
        <w:t>www</w:t>
      </w:r>
      <w:proofErr w:type="spellEnd"/>
      <w:r>
        <w:rPr>
          <w:rFonts w:ascii="Times New Roman" w:hAnsi="Times New Roman"/>
          <w:sz w:val="24"/>
        </w:rPr>
        <w:t>/kniga21vek.ru)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17"/>
        <w:gridCol w:w="2394"/>
        <w:gridCol w:w="3827"/>
        <w:gridCol w:w="1560"/>
        <w:gridCol w:w="1701"/>
        <w:gridCol w:w="1701"/>
        <w:gridCol w:w="1559"/>
      </w:tblGrid>
      <w:tr w:rsidR="009972E2" w:rsidRPr="00526C27" w:rsidTr="00526C27">
        <w:tc>
          <w:tcPr>
            <w:tcW w:w="675" w:type="dxa"/>
            <w:vMerge w:val="restart"/>
          </w:tcPr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26C27">
              <w:rPr>
                <w:rFonts w:ascii="Times New Roman" w:hAnsi="Times New Roman"/>
                <w:b/>
                <w:sz w:val="24"/>
              </w:rPr>
              <w:t>№</w:t>
            </w: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526C27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526C27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7938" w:type="dxa"/>
            <w:gridSpan w:val="3"/>
            <w:vMerge w:val="restart"/>
          </w:tcPr>
          <w:p w:rsidR="009972E2" w:rsidRPr="00526C27" w:rsidRDefault="009972E2" w:rsidP="00BA5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26C27">
              <w:rPr>
                <w:rFonts w:ascii="Times New Roman" w:hAnsi="Times New Roman"/>
                <w:b/>
                <w:sz w:val="24"/>
              </w:rPr>
              <w:t>Ход урока</w:t>
            </w:r>
          </w:p>
        </w:tc>
        <w:tc>
          <w:tcPr>
            <w:tcW w:w="6521" w:type="dxa"/>
            <w:gridSpan w:val="4"/>
          </w:tcPr>
          <w:p w:rsidR="009972E2" w:rsidRPr="00526C27" w:rsidRDefault="009972E2" w:rsidP="00BA5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26C27">
              <w:rPr>
                <w:rFonts w:ascii="Times New Roman" w:hAnsi="Times New Roman"/>
                <w:b/>
                <w:sz w:val="24"/>
              </w:rPr>
              <w:t>Формирование УУД</w:t>
            </w:r>
          </w:p>
        </w:tc>
      </w:tr>
      <w:tr w:rsidR="009972E2" w:rsidRPr="00526C27" w:rsidTr="00526C27">
        <w:tc>
          <w:tcPr>
            <w:tcW w:w="675" w:type="dxa"/>
            <w:vMerge/>
          </w:tcPr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38" w:type="dxa"/>
            <w:gridSpan w:val="3"/>
            <w:vMerge/>
          </w:tcPr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9972E2" w:rsidRPr="00526C27" w:rsidRDefault="009972E2" w:rsidP="00BA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26C27">
              <w:rPr>
                <w:rFonts w:ascii="Times New Roman" w:hAnsi="Times New Roman"/>
                <w:sz w:val="24"/>
              </w:rPr>
              <w:t>коммуника</w:t>
            </w:r>
            <w:proofErr w:type="spellEnd"/>
            <w:r w:rsidR="006D605F">
              <w:rPr>
                <w:rFonts w:ascii="Times New Roman" w:hAnsi="Times New Roman"/>
                <w:sz w:val="24"/>
              </w:rPr>
              <w:t>-</w:t>
            </w:r>
          </w:p>
          <w:p w:rsidR="009972E2" w:rsidRPr="00526C27" w:rsidRDefault="009972E2" w:rsidP="00BA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26C27">
              <w:rPr>
                <w:rFonts w:ascii="Times New Roman" w:hAnsi="Times New Roman"/>
                <w:sz w:val="24"/>
              </w:rPr>
              <w:t>тивные</w:t>
            </w:r>
            <w:proofErr w:type="spellEnd"/>
          </w:p>
        </w:tc>
        <w:tc>
          <w:tcPr>
            <w:tcW w:w="1701" w:type="dxa"/>
          </w:tcPr>
          <w:p w:rsidR="009972E2" w:rsidRPr="00526C27" w:rsidRDefault="009972E2" w:rsidP="00BA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26C27">
              <w:rPr>
                <w:rFonts w:ascii="Times New Roman" w:hAnsi="Times New Roman"/>
                <w:sz w:val="24"/>
              </w:rPr>
              <w:t>познаватель</w:t>
            </w:r>
            <w:proofErr w:type="spellEnd"/>
            <w:r w:rsidR="006D605F">
              <w:rPr>
                <w:rFonts w:ascii="Times New Roman" w:hAnsi="Times New Roman"/>
                <w:sz w:val="24"/>
              </w:rPr>
              <w:t>-</w:t>
            </w:r>
          </w:p>
          <w:p w:rsidR="009972E2" w:rsidRPr="00526C27" w:rsidRDefault="009972E2" w:rsidP="00BA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26C27">
              <w:rPr>
                <w:rFonts w:ascii="Times New Roman" w:hAnsi="Times New Roman"/>
                <w:sz w:val="24"/>
              </w:rPr>
              <w:t>ные</w:t>
            </w:r>
            <w:proofErr w:type="spellEnd"/>
          </w:p>
        </w:tc>
        <w:tc>
          <w:tcPr>
            <w:tcW w:w="1701" w:type="dxa"/>
          </w:tcPr>
          <w:p w:rsidR="009972E2" w:rsidRPr="00526C27" w:rsidRDefault="009972E2" w:rsidP="00BA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t>регулятивные</w:t>
            </w:r>
          </w:p>
        </w:tc>
        <w:tc>
          <w:tcPr>
            <w:tcW w:w="1559" w:type="dxa"/>
          </w:tcPr>
          <w:p w:rsidR="009972E2" w:rsidRPr="00526C27" w:rsidRDefault="009972E2" w:rsidP="00BA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t>личностные</w:t>
            </w:r>
          </w:p>
        </w:tc>
      </w:tr>
      <w:tr w:rsidR="009972E2" w:rsidRPr="00526C27" w:rsidTr="00526C27">
        <w:tc>
          <w:tcPr>
            <w:tcW w:w="675" w:type="dxa"/>
            <w:vMerge/>
          </w:tcPr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17" w:type="dxa"/>
          </w:tcPr>
          <w:p w:rsidR="009972E2" w:rsidRPr="00526C27" w:rsidRDefault="009972E2" w:rsidP="00BA5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26C27">
              <w:rPr>
                <w:rFonts w:ascii="Times New Roman" w:hAnsi="Times New Roman"/>
                <w:b/>
                <w:sz w:val="24"/>
              </w:rPr>
              <w:t>Название этапа урока</w:t>
            </w:r>
          </w:p>
        </w:tc>
        <w:tc>
          <w:tcPr>
            <w:tcW w:w="2394" w:type="dxa"/>
          </w:tcPr>
          <w:p w:rsidR="009972E2" w:rsidRPr="00526C27" w:rsidRDefault="009972E2" w:rsidP="00BA5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26C27">
              <w:rPr>
                <w:rFonts w:ascii="Times New Roman" w:hAnsi="Times New Roman"/>
                <w:b/>
                <w:sz w:val="24"/>
              </w:rPr>
              <w:t>Задачи этапа урока</w:t>
            </w:r>
          </w:p>
        </w:tc>
        <w:tc>
          <w:tcPr>
            <w:tcW w:w="3827" w:type="dxa"/>
          </w:tcPr>
          <w:p w:rsidR="009972E2" w:rsidRPr="00526C27" w:rsidRDefault="009972E2" w:rsidP="00BA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b/>
                <w:sz w:val="24"/>
              </w:rPr>
              <w:t>Деятельность учителя и учащихся</w:t>
            </w:r>
          </w:p>
        </w:tc>
        <w:tc>
          <w:tcPr>
            <w:tcW w:w="1560" w:type="dxa"/>
          </w:tcPr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9972E2" w:rsidRPr="00526C27" w:rsidTr="00526C27">
        <w:tc>
          <w:tcPr>
            <w:tcW w:w="675" w:type="dxa"/>
          </w:tcPr>
          <w:p w:rsidR="009972E2" w:rsidRPr="00526C27" w:rsidRDefault="009972E2" w:rsidP="00BA5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</w:p>
        </w:tc>
        <w:tc>
          <w:tcPr>
            <w:tcW w:w="1717" w:type="dxa"/>
          </w:tcPr>
          <w:p w:rsidR="009972E2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t>Мотивация к  учебной деятельности</w:t>
            </w:r>
          </w:p>
          <w:p w:rsidR="009972E2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t>Введение  темы урока</w:t>
            </w:r>
          </w:p>
        </w:tc>
        <w:tc>
          <w:tcPr>
            <w:tcW w:w="2394" w:type="dxa"/>
          </w:tcPr>
          <w:p w:rsidR="009972E2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ызвать интерес к уроку</w:t>
            </w:r>
            <w:r w:rsidRPr="00526C27">
              <w:rPr>
                <w:rFonts w:ascii="Times New Roman" w:hAnsi="Times New Roman"/>
                <w:sz w:val="24"/>
              </w:rPr>
              <w:t xml:space="preserve"> и готовность к учебной деятельности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t>Постановка учебной задачи.</w:t>
            </w:r>
          </w:p>
        </w:tc>
        <w:tc>
          <w:tcPr>
            <w:tcW w:w="3827" w:type="dxa"/>
          </w:tcPr>
          <w:p w:rsidR="009972E2" w:rsidRDefault="009972E2" w:rsidP="004E2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 – окошко для взгляда вперёд,</w:t>
            </w:r>
          </w:p>
          <w:p w:rsidR="009972E2" w:rsidRDefault="009972E2" w:rsidP="004E2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Посмотри и подумай,</w:t>
            </w:r>
          </w:p>
          <w:p w:rsidR="009972E2" w:rsidRDefault="009972E2" w:rsidP="004E2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тебя ждёт?</w:t>
            </w:r>
          </w:p>
          <w:p w:rsidR="009972E2" w:rsidRDefault="009972E2" w:rsidP="004E2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Default="009972E2" w:rsidP="004E2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(Учащиеся читают тему урока «Что я знаю о словах?» и определяют задачу урока – вспомнить, что мы знаем о словах; уточнить, как устроены слова)</w:t>
            </w:r>
          </w:p>
          <w:p w:rsidR="009972E2" w:rsidRPr="00526C27" w:rsidRDefault="009972E2" w:rsidP="004E2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t>Участие в обсуждении проблемного вопроса.</w:t>
            </w:r>
          </w:p>
        </w:tc>
        <w:tc>
          <w:tcPr>
            <w:tcW w:w="1701" w:type="dxa"/>
          </w:tcPr>
          <w:p w:rsidR="009972E2" w:rsidRPr="00A449E4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49E4">
              <w:rPr>
                <w:rFonts w:ascii="Times New Roman" w:hAnsi="Times New Roman"/>
                <w:sz w:val="24"/>
              </w:rPr>
              <w:t>Осуществлять анализ языкового матери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A449E4">
              <w:rPr>
                <w:rFonts w:ascii="Times New Roman" w:hAnsi="Times New Roman"/>
                <w:sz w:val="24"/>
              </w:rPr>
              <w:t>ла</w:t>
            </w:r>
          </w:p>
        </w:tc>
        <w:tc>
          <w:tcPr>
            <w:tcW w:w="1701" w:type="dxa"/>
          </w:tcPr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t>Внесение корректив в действия.</w:t>
            </w:r>
          </w:p>
        </w:tc>
        <w:tc>
          <w:tcPr>
            <w:tcW w:w="1559" w:type="dxa"/>
          </w:tcPr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t xml:space="preserve">Использование жизненного опыта в разрешении проблемной ситуации. </w:t>
            </w:r>
          </w:p>
        </w:tc>
      </w:tr>
      <w:tr w:rsidR="009972E2" w:rsidRPr="00526C27" w:rsidTr="00526C27">
        <w:tc>
          <w:tcPr>
            <w:tcW w:w="675" w:type="dxa"/>
          </w:tcPr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526C27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</w:p>
        </w:tc>
        <w:tc>
          <w:tcPr>
            <w:tcW w:w="1717" w:type="dxa"/>
          </w:tcPr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Фиксация затруднения в </w:t>
            </w:r>
            <w:r w:rsidRPr="00526C27">
              <w:rPr>
                <w:rFonts w:ascii="Times New Roman" w:hAnsi="Times New Roman"/>
                <w:sz w:val="24"/>
              </w:rPr>
              <w:t>учебном действии.</w:t>
            </w:r>
          </w:p>
        </w:tc>
        <w:tc>
          <w:tcPr>
            <w:tcW w:w="2394" w:type="dxa"/>
          </w:tcPr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t xml:space="preserve">Создать условия для осознания темы урока. </w:t>
            </w:r>
          </w:p>
        </w:tc>
        <w:tc>
          <w:tcPr>
            <w:tcW w:w="3827" w:type="dxa"/>
          </w:tcPr>
          <w:p w:rsidR="009972E2" w:rsidRDefault="009972E2" w:rsidP="00DC6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 какие три группы можно разделить слова? (Слова – названия, слова – указатели, слова – помощники)</w:t>
            </w:r>
          </w:p>
          <w:p w:rsidR="009972E2" w:rsidRDefault="009972E2" w:rsidP="00DC6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главное в слова</w:t>
            </w:r>
            <w:proofErr w:type="gramStart"/>
            <w:r>
              <w:rPr>
                <w:rFonts w:ascii="Times New Roman" w:hAnsi="Times New Roman"/>
                <w:sz w:val="24"/>
              </w:rPr>
              <w:t>х-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названиях? </w:t>
            </w:r>
            <w:proofErr w:type="gramStart"/>
            <w:r>
              <w:rPr>
                <w:rFonts w:ascii="Times New Roman" w:hAnsi="Times New Roman"/>
                <w:sz w:val="24"/>
              </w:rPr>
              <w:t>(Его значение.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Без значения, без смысла нет настоящих слов, нет речи. </w:t>
            </w:r>
            <w:proofErr w:type="gramStart"/>
            <w:r>
              <w:rPr>
                <w:rFonts w:ascii="Times New Roman" w:hAnsi="Times New Roman"/>
                <w:sz w:val="24"/>
              </w:rPr>
              <w:t>От значения часто зависит, как сказать и написать слово)</w:t>
            </w:r>
            <w:proofErr w:type="gramEnd"/>
          </w:p>
          <w:p w:rsidR="009972E2" w:rsidRDefault="009972E2" w:rsidP="00DC6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Какие слова называют родственными? Как их называют по-другому? Почему? </w:t>
            </w:r>
            <w:proofErr w:type="gramStart"/>
            <w:r>
              <w:rPr>
                <w:rFonts w:ascii="Times New Roman" w:hAnsi="Times New Roman"/>
                <w:sz w:val="24"/>
              </w:rPr>
              <w:t>(Родственные – это слова, которые можно объяснить с помощью одного и того же слова.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Родственные слова называют однокоренными, потому что в них один и тот же корень)</w:t>
            </w:r>
            <w:proofErr w:type="gramEnd"/>
          </w:p>
          <w:p w:rsidR="009972E2" w:rsidRDefault="009972E2" w:rsidP="00DC6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Какой секрет письма есть у родственных слов? (Корни родственных слов пишутся одинаково; опасные и безопасные места обозначаются одними и теми же буквами)</w:t>
            </w:r>
          </w:p>
          <w:p w:rsidR="009972E2" w:rsidRDefault="009972E2" w:rsidP="00DC6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 узнать, однокоренные ли слова? Как в слове найти корень? (1.Объяснить слова с помощью одного и того же слова. 2.Выделить корень)</w:t>
            </w:r>
          </w:p>
          <w:p w:rsidR="009972E2" w:rsidRDefault="009972E2" w:rsidP="00DC6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 звучала задача, которую мы поставили в начале урока?</w:t>
            </w:r>
          </w:p>
          <w:p w:rsidR="009972E2" w:rsidRDefault="009972E2" w:rsidP="00DC6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мы знаем о словах, обобщите  ответы.</w:t>
            </w:r>
          </w:p>
          <w:p w:rsidR="009972E2" w:rsidRPr="00526C27" w:rsidRDefault="009972E2" w:rsidP="00DC6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lastRenderedPageBreak/>
              <w:t>Формулирование и аргументирование собственного мнения.</w:t>
            </w:r>
          </w:p>
        </w:tc>
        <w:tc>
          <w:tcPr>
            <w:tcW w:w="1701" w:type="dxa"/>
          </w:tcPr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Обобщать полученные знания.</w:t>
            </w:r>
          </w:p>
        </w:tc>
        <w:tc>
          <w:tcPr>
            <w:tcW w:w="1701" w:type="dxa"/>
          </w:tcPr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t>Учитывать  выделенные учителем ориентиры действия, планировать свою деятельность</w:t>
            </w:r>
          </w:p>
        </w:tc>
        <w:tc>
          <w:tcPr>
            <w:tcW w:w="1559" w:type="dxa"/>
          </w:tcPr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Удовлетворение от осознания своего знания.</w:t>
            </w:r>
          </w:p>
        </w:tc>
      </w:tr>
      <w:tr w:rsidR="0036087D" w:rsidRPr="00526C27" w:rsidTr="00526C27">
        <w:tc>
          <w:tcPr>
            <w:tcW w:w="675" w:type="dxa"/>
          </w:tcPr>
          <w:p w:rsidR="0036087D" w:rsidRP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17" w:type="dxa"/>
          </w:tcPr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26C27">
              <w:rPr>
                <w:rFonts w:ascii="Times New Roman" w:hAnsi="Times New Roman"/>
                <w:sz w:val="24"/>
              </w:rPr>
              <w:t>Физминутка</w:t>
            </w:r>
            <w:proofErr w:type="spellEnd"/>
          </w:p>
        </w:tc>
        <w:tc>
          <w:tcPr>
            <w:tcW w:w="2394" w:type="dxa"/>
          </w:tcPr>
          <w:p w:rsidR="0036087D" w:rsidRDefault="0036087D" w:rsidP="0036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t>Профилактика утомления, коррекция нарушения осанки, зрен</w:t>
            </w:r>
            <w:r>
              <w:rPr>
                <w:rFonts w:ascii="Times New Roman" w:hAnsi="Times New Roman"/>
                <w:sz w:val="24"/>
              </w:rPr>
              <w:t xml:space="preserve">ия. </w:t>
            </w:r>
          </w:p>
          <w:p w:rsidR="0036087D" w:rsidRPr="00526C27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</w:tcPr>
          <w:p w:rsidR="0036087D" w:rsidRDefault="0036087D" w:rsidP="00DC6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Учащиеся выполняют </w:t>
            </w:r>
            <w:proofErr w:type="spellStart"/>
            <w:r>
              <w:rPr>
                <w:rFonts w:ascii="Times New Roman" w:hAnsi="Times New Roman"/>
                <w:sz w:val="24"/>
              </w:rPr>
              <w:t>физминутку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под музыкальное сопровождение.</w:t>
            </w:r>
          </w:p>
        </w:tc>
        <w:tc>
          <w:tcPr>
            <w:tcW w:w="1560" w:type="dxa"/>
          </w:tcPr>
          <w:p w:rsidR="0036087D" w:rsidRPr="00526C27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36087D" w:rsidRPr="00526C27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972E2" w:rsidRPr="00526C27" w:rsidTr="00526C27">
        <w:tc>
          <w:tcPr>
            <w:tcW w:w="675" w:type="dxa"/>
          </w:tcPr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526C27">
              <w:rPr>
                <w:rFonts w:ascii="Times New Roman" w:hAnsi="Times New Roman"/>
                <w:b/>
                <w:sz w:val="24"/>
                <w:lang w:val="en-US"/>
              </w:rPr>
              <w:t>III</w:t>
            </w:r>
          </w:p>
        </w:tc>
        <w:tc>
          <w:tcPr>
            <w:tcW w:w="1717" w:type="dxa"/>
          </w:tcPr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t>Реализация проекта</w:t>
            </w:r>
          </w:p>
        </w:tc>
        <w:tc>
          <w:tcPr>
            <w:tcW w:w="2394" w:type="dxa"/>
          </w:tcPr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t>Организовать фиксацию преодоления затруднения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 w:rsidRPr="00E759BA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умение обнаруживать орфограммы, определять их разновидность, использовать способ ухода от ошибок – письмо «с </w:t>
            </w:r>
            <w:r>
              <w:rPr>
                <w:rFonts w:ascii="Times New Roman" w:hAnsi="Times New Roman"/>
                <w:sz w:val="24"/>
              </w:rPr>
              <w:lastRenderedPageBreak/>
              <w:t>окошками»</w:t>
            </w:r>
          </w:p>
        </w:tc>
        <w:tc>
          <w:tcPr>
            <w:tcW w:w="3827" w:type="dxa"/>
          </w:tcPr>
          <w:p w:rsidR="009972E2" w:rsidRDefault="009972E2" w:rsidP="00FB64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Посмотрите на доску и скажите, что перед вами: отдельные слова или предложения? Как докажите?</w:t>
            </w:r>
          </w:p>
          <w:p w:rsidR="009972E2" w:rsidRDefault="009972E2" w:rsidP="00FB64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Привет </w:t>
            </w:r>
            <w:r w:rsidRPr="00FB6486">
              <w:rPr>
                <w:rFonts w:ascii="Times New Roman" w:hAnsi="Times New Roman"/>
                <w:b/>
                <w:i/>
                <w:sz w:val="24"/>
              </w:rPr>
              <w:t>весне</w:t>
            </w:r>
            <w:r>
              <w:rPr>
                <w:rFonts w:ascii="Times New Roman" w:hAnsi="Times New Roman"/>
                <w:i/>
                <w:sz w:val="24"/>
              </w:rPr>
              <w:t xml:space="preserve">! Встречайте </w:t>
            </w:r>
            <w:r w:rsidRPr="00FB6486">
              <w:rPr>
                <w:rFonts w:ascii="Times New Roman" w:hAnsi="Times New Roman"/>
                <w:b/>
                <w:i/>
                <w:sz w:val="24"/>
              </w:rPr>
              <w:t>весну</w:t>
            </w:r>
            <w:r>
              <w:rPr>
                <w:rFonts w:ascii="Times New Roman" w:hAnsi="Times New Roman"/>
                <w:i/>
                <w:sz w:val="24"/>
              </w:rPr>
              <w:t xml:space="preserve">! У нас </w:t>
            </w:r>
            <w:r w:rsidRPr="00FB6486">
              <w:rPr>
                <w:rFonts w:ascii="Times New Roman" w:hAnsi="Times New Roman"/>
                <w:b/>
                <w:i/>
                <w:sz w:val="24"/>
              </w:rPr>
              <w:t>весеннее</w:t>
            </w:r>
            <w:r>
              <w:rPr>
                <w:rFonts w:ascii="Times New Roman" w:hAnsi="Times New Roman"/>
                <w:i/>
                <w:sz w:val="24"/>
              </w:rPr>
              <w:t xml:space="preserve"> настроение.</w:t>
            </w:r>
          </w:p>
          <w:p w:rsidR="009972E2" w:rsidRDefault="009972E2" w:rsidP="00FB64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Какого предложения по цели здесь нет?</w:t>
            </w:r>
          </w:p>
          <w:p w:rsidR="009972E2" w:rsidRDefault="009972E2" w:rsidP="00FB64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Сделайте таким последнее предложение</w:t>
            </w:r>
          </w:p>
          <w:p w:rsidR="009972E2" w:rsidRDefault="009972E2" w:rsidP="00FB64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Сравните выделенные слова, что выскажите о них?</w:t>
            </w:r>
          </w:p>
          <w:p w:rsidR="009972E2" w:rsidRDefault="009972E2" w:rsidP="00FB64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эти слова называют?</w:t>
            </w:r>
          </w:p>
          <w:p w:rsidR="009972E2" w:rsidRDefault="009972E2" w:rsidP="00FB64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На какие вопросы отвечают?</w:t>
            </w:r>
          </w:p>
          <w:p w:rsidR="009972E2" w:rsidRDefault="009972E2" w:rsidP="00FB64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Какая часть хранит их общее значение?</w:t>
            </w:r>
          </w:p>
          <w:p w:rsidR="009972E2" w:rsidRDefault="009972E2" w:rsidP="00FB64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Где родственные слова?</w:t>
            </w:r>
          </w:p>
          <w:p w:rsidR="009972E2" w:rsidRDefault="009972E2" w:rsidP="00FB64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Где изменение одного слова?</w:t>
            </w:r>
          </w:p>
          <w:p w:rsidR="009972E2" w:rsidRDefault="009972E2" w:rsidP="00FB64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 это доказать?</w:t>
            </w:r>
          </w:p>
          <w:p w:rsidR="009972E2" w:rsidRDefault="009972E2" w:rsidP="00FB64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Запишите  первое предложение по памяти</w:t>
            </w:r>
          </w:p>
          <w:p w:rsidR="009972E2" w:rsidRDefault="009972E2" w:rsidP="00FB64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Сколько орфограмм отметили?</w:t>
            </w:r>
          </w:p>
          <w:p w:rsidR="009972E2" w:rsidRPr="00FB6486" w:rsidRDefault="009972E2" w:rsidP="00FB64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9972E2" w:rsidRPr="00526C27" w:rsidRDefault="009972E2" w:rsidP="0055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lastRenderedPageBreak/>
              <w:t>Умение выражать свои мысли, участвовать в обсуждении проблемных вопросов.</w:t>
            </w:r>
          </w:p>
          <w:p w:rsidR="009972E2" w:rsidRPr="00526C27" w:rsidRDefault="009972E2" w:rsidP="00554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t>Используют речевые средства в соответствии с целями и условиями общения.</w:t>
            </w:r>
          </w:p>
        </w:tc>
        <w:tc>
          <w:tcPr>
            <w:tcW w:w="1701" w:type="dxa"/>
          </w:tcPr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t>Извлечени</w:t>
            </w:r>
            <w:r>
              <w:rPr>
                <w:rFonts w:ascii="Times New Roman" w:hAnsi="Times New Roman"/>
                <w:sz w:val="24"/>
              </w:rPr>
              <w:t>е нужной информации из текстов.</w:t>
            </w:r>
          </w:p>
        </w:tc>
        <w:tc>
          <w:tcPr>
            <w:tcW w:w="1559" w:type="dxa"/>
          </w:tcPr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t>Владеют приемами анализа, выборочного письма.</w:t>
            </w:r>
          </w:p>
        </w:tc>
      </w:tr>
      <w:tr w:rsidR="009972E2" w:rsidRPr="00526C27" w:rsidTr="00526C27">
        <w:trPr>
          <w:trHeight w:val="70"/>
        </w:trPr>
        <w:tc>
          <w:tcPr>
            <w:tcW w:w="675" w:type="dxa"/>
          </w:tcPr>
          <w:p w:rsidR="009972E2" w:rsidRPr="00526C27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I</w:t>
            </w:r>
            <w:r w:rsidR="009972E2" w:rsidRPr="00526C27">
              <w:rPr>
                <w:rFonts w:ascii="Times New Roman" w:hAnsi="Times New Roman"/>
                <w:b/>
                <w:sz w:val="24"/>
                <w:lang w:val="en-US"/>
              </w:rPr>
              <w:t>V</w:t>
            </w:r>
          </w:p>
        </w:tc>
        <w:tc>
          <w:tcPr>
            <w:tcW w:w="1717" w:type="dxa"/>
          </w:tcPr>
          <w:p w:rsidR="009972E2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t>Включение в систему знаний и повторение</w:t>
            </w: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Pr="00526C27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26C27">
              <w:rPr>
                <w:rFonts w:ascii="Times New Roman" w:hAnsi="Times New Roman"/>
                <w:sz w:val="24"/>
              </w:rPr>
              <w:t>Физминутка</w:t>
            </w:r>
            <w:proofErr w:type="spellEnd"/>
          </w:p>
        </w:tc>
        <w:tc>
          <w:tcPr>
            <w:tcW w:w="2394" w:type="dxa"/>
          </w:tcPr>
          <w:p w:rsidR="009972E2" w:rsidRDefault="009972E2" w:rsidP="009A7BCA">
            <w:pPr>
              <w:jc w:val="both"/>
              <w:rPr>
                <w:rFonts w:ascii="Times New Roman" w:hAnsi="Times New Roman"/>
                <w:sz w:val="24"/>
              </w:rPr>
            </w:pPr>
            <w:r w:rsidRPr="002E7DC9">
              <w:rPr>
                <w:rFonts w:ascii="Times New Roman" w:hAnsi="Times New Roman"/>
                <w:sz w:val="24"/>
              </w:rPr>
              <w:t>Повторить и систематизировать знания по теме «Строение слов»; закрепить умение выполнять общий способ действия для выделения в словах корня.</w:t>
            </w:r>
          </w:p>
          <w:p w:rsidR="0036087D" w:rsidRDefault="0036087D" w:rsidP="009A7BCA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9A7BCA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9A7BCA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9A7BCA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9A7BCA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9A7BCA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36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36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36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t xml:space="preserve">Профилактика утомления, коррекция </w:t>
            </w:r>
            <w:r w:rsidRPr="00526C27">
              <w:rPr>
                <w:rFonts w:ascii="Times New Roman" w:hAnsi="Times New Roman"/>
                <w:sz w:val="24"/>
              </w:rPr>
              <w:lastRenderedPageBreak/>
              <w:t>нарушения осанки, зрен</w:t>
            </w:r>
            <w:r>
              <w:rPr>
                <w:rFonts w:ascii="Times New Roman" w:hAnsi="Times New Roman"/>
                <w:sz w:val="24"/>
              </w:rPr>
              <w:t xml:space="preserve">ия. </w:t>
            </w:r>
          </w:p>
          <w:p w:rsidR="0036087D" w:rsidRPr="002E7DC9" w:rsidRDefault="0036087D" w:rsidP="009A7BCA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2E7DC9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</w:tcPr>
          <w:p w:rsidR="009972E2" w:rsidRPr="002E7DC9" w:rsidRDefault="009972E2" w:rsidP="009A7B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2E7DC9">
              <w:rPr>
                <w:rFonts w:ascii="Times New Roman" w:hAnsi="Times New Roman"/>
                <w:b/>
                <w:sz w:val="24"/>
              </w:rPr>
              <w:lastRenderedPageBreak/>
              <w:t>1.Работа по учебнику</w:t>
            </w:r>
          </w:p>
          <w:p w:rsidR="009972E2" w:rsidRPr="002E7DC9" w:rsidRDefault="009972E2" w:rsidP="009A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E7DC9">
              <w:rPr>
                <w:rFonts w:ascii="Times New Roman" w:hAnsi="Times New Roman"/>
                <w:sz w:val="24"/>
              </w:rPr>
              <w:t>Стр. 100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2E7DC9">
              <w:rPr>
                <w:rFonts w:ascii="Times New Roman" w:hAnsi="Times New Roman"/>
                <w:sz w:val="24"/>
              </w:rPr>
              <w:t xml:space="preserve"> упр. 499</w:t>
            </w:r>
          </w:p>
          <w:p w:rsidR="009972E2" w:rsidRPr="002E7DC9" w:rsidRDefault="009972E2" w:rsidP="009A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E7DC9">
              <w:rPr>
                <w:rFonts w:ascii="Times New Roman" w:hAnsi="Times New Roman"/>
                <w:sz w:val="24"/>
              </w:rPr>
              <w:t>- Выполните самостоятельно первую часть задания</w:t>
            </w:r>
          </w:p>
          <w:p w:rsidR="009972E2" w:rsidRPr="002E7DC9" w:rsidRDefault="009972E2" w:rsidP="009A7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E7DC9">
              <w:rPr>
                <w:rFonts w:ascii="Times New Roman" w:hAnsi="Times New Roman"/>
                <w:sz w:val="24"/>
              </w:rPr>
              <w:t>- Кто готов закончить слова Насти?</w:t>
            </w:r>
          </w:p>
          <w:p w:rsidR="009972E2" w:rsidRPr="002E7DC9" w:rsidRDefault="009972E2" w:rsidP="009A7B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2E7DC9">
              <w:rPr>
                <w:rFonts w:ascii="Times New Roman" w:hAnsi="Times New Roman"/>
                <w:i/>
                <w:sz w:val="24"/>
              </w:rPr>
              <w:t>Вторую часть задан</w:t>
            </w:r>
            <w:r>
              <w:rPr>
                <w:rFonts w:ascii="Times New Roman" w:hAnsi="Times New Roman"/>
                <w:i/>
                <w:sz w:val="24"/>
              </w:rPr>
              <w:t>ия выполняют фронтально у доски, используя электронное сопровождение.</w:t>
            </w:r>
          </w:p>
          <w:p w:rsidR="009972E2" w:rsidRPr="002E7DC9" w:rsidRDefault="0094050F" w:rsidP="009A7B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noProof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26" type="#_x0000_t19" style="position:absolute;left:0;text-align:left;margin-left:68.85pt;margin-top:8.5pt;width:16.5pt;height:9pt;rotation:-1908156fd;z-index:3"/>
              </w:pict>
            </w:r>
            <w:r>
              <w:rPr>
                <w:noProof/>
                <w:lang w:eastAsia="ru-RU"/>
              </w:rPr>
              <w:pict>
                <v:shape id="_x0000_s1027" type="#_x0000_t19" style="position:absolute;left:0;text-align:left;margin-left:35.85pt;margin-top:8.5pt;width:16.5pt;height:9pt;rotation:-1908156fd;z-index:2"/>
              </w:pict>
            </w:r>
            <w:r>
              <w:rPr>
                <w:noProof/>
                <w:lang w:eastAsia="ru-RU"/>
              </w:rPr>
              <w:pict>
                <v:shape id="_x0000_s1028" type="#_x0000_t19" style="position:absolute;left:0;text-align:left;margin-left:2.85pt;margin-top:8.5pt;width:16.5pt;height:9pt;rotation:-1908156fd;z-index:1"/>
              </w:pict>
            </w:r>
            <w:r w:rsidR="009972E2" w:rsidRPr="002E7DC9">
              <w:rPr>
                <w:rFonts w:ascii="Times New Roman" w:hAnsi="Times New Roman"/>
                <w:i/>
                <w:sz w:val="24"/>
              </w:rPr>
              <w:t xml:space="preserve">    ʹ              ʹ               ʹ</w:t>
            </w:r>
          </w:p>
          <w:p w:rsidR="009972E2" w:rsidRDefault="009972E2" w:rsidP="002A44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2E7DC9">
              <w:rPr>
                <w:rFonts w:ascii="Times New Roman" w:hAnsi="Times New Roman"/>
                <w:i/>
                <w:sz w:val="24"/>
              </w:rPr>
              <w:t>Мор</w:t>
            </w:r>
            <w:r w:rsidRPr="002E7DC9">
              <w:rPr>
                <w:rFonts w:ascii="Times New Roman" w:hAnsi="Times New Roman"/>
                <w:i/>
                <w:sz w:val="24"/>
                <w:u w:val="single"/>
              </w:rPr>
              <w:t>е</w:t>
            </w:r>
            <w:r w:rsidRPr="002E7DC9">
              <w:rPr>
                <w:rFonts w:ascii="Times New Roman" w:hAnsi="Times New Roman"/>
                <w:i/>
                <w:sz w:val="24"/>
              </w:rPr>
              <w:t>, м</w:t>
            </w:r>
            <w:r w:rsidRPr="002E7DC9">
              <w:rPr>
                <w:rFonts w:ascii="Times New Roman" w:hAnsi="Times New Roman"/>
                <w:i/>
                <w:sz w:val="24"/>
                <w:u w:val="single"/>
              </w:rPr>
              <w:t>о</w:t>
            </w:r>
            <w:r w:rsidRPr="002E7DC9">
              <w:rPr>
                <w:rFonts w:ascii="Times New Roman" w:hAnsi="Times New Roman"/>
                <w:i/>
                <w:sz w:val="24"/>
              </w:rPr>
              <w:t>ряк, м</w:t>
            </w:r>
            <w:r w:rsidRPr="002E7DC9">
              <w:rPr>
                <w:rFonts w:ascii="Times New Roman" w:hAnsi="Times New Roman"/>
                <w:i/>
                <w:sz w:val="24"/>
                <w:u w:val="single"/>
              </w:rPr>
              <w:t>о</w:t>
            </w:r>
            <w:r w:rsidRPr="002E7DC9">
              <w:rPr>
                <w:rFonts w:ascii="Times New Roman" w:hAnsi="Times New Roman"/>
                <w:i/>
                <w:sz w:val="24"/>
              </w:rPr>
              <w:t>рской.</w:t>
            </w:r>
          </w:p>
          <w:p w:rsidR="009972E2" w:rsidRDefault="009972E2" w:rsidP="002A44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Default="009972E2" w:rsidP="002A44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2.Работа в ТПО</w:t>
            </w:r>
          </w:p>
          <w:p w:rsidR="009972E2" w:rsidRDefault="009972E2" w:rsidP="002A4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3, упр.500</w:t>
            </w:r>
          </w:p>
          <w:p w:rsidR="009972E2" w:rsidRDefault="009972E2" w:rsidP="002A4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Все ли слова однокоренные? Как это узнаете?</w:t>
            </w:r>
          </w:p>
          <w:p w:rsidR="009972E2" w:rsidRDefault="009972E2" w:rsidP="002A4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однокоренных словах отметьте корень, а над другими словами поставьте знак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-.</w:t>
            </w:r>
            <w:proofErr w:type="gramEnd"/>
          </w:p>
          <w:p w:rsidR="009972E2" w:rsidRDefault="009972E2" w:rsidP="002A44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Работу выполняют самостоятельно.</w:t>
            </w:r>
          </w:p>
          <w:p w:rsidR="009972E2" w:rsidRDefault="009972E2" w:rsidP="002A44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Взаимопроверка.</w:t>
            </w:r>
          </w:p>
          <w:p w:rsidR="0036087D" w:rsidRDefault="0036087D" w:rsidP="002A44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6087D" w:rsidRDefault="0036087D" w:rsidP="002A4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2A44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Учащиеся выполняют </w:t>
            </w:r>
            <w:proofErr w:type="spellStart"/>
            <w:r>
              <w:rPr>
                <w:rFonts w:ascii="Times New Roman" w:hAnsi="Times New Roman"/>
                <w:sz w:val="24"/>
              </w:rPr>
              <w:t>физминутку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под музыкальное сопровождение.</w:t>
            </w:r>
          </w:p>
          <w:p w:rsidR="0036087D" w:rsidRDefault="0036087D" w:rsidP="002A44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6087D" w:rsidRDefault="0036087D" w:rsidP="002A44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6087D" w:rsidRDefault="0036087D" w:rsidP="002A44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6087D" w:rsidRDefault="0036087D" w:rsidP="002A44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36087D" w:rsidRDefault="0036087D" w:rsidP="002A44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Default="009972E2" w:rsidP="002A44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3.Фронтальная работа</w:t>
            </w:r>
          </w:p>
          <w:p w:rsidR="009972E2" w:rsidRDefault="009972E2" w:rsidP="002A4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100, упр. 501</w:t>
            </w:r>
          </w:p>
          <w:p w:rsidR="009972E2" w:rsidRDefault="009972E2" w:rsidP="002A4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Прочитайте первый текст, назовите  однокоренные слова.</w:t>
            </w:r>
          </w:p>
          <w:p w:rsidR="009972E2" w:rsidRDefault="009972E2" w:rsidP="002A4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можете сказать о втором тексте?</w:t>
            </w:r>
          </w:p>
          <w:p w:rsidR="009972E2" w:rsidRDefault="009972E2" w:rsidP="002A4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Какое задание предлагают выполнить авторы учебника? </w:t>
            </w:r>
          </w:p>
          <w:p w:rsidR="009972E2" w:rsidRDefault="009972E2" w:rsidP="002A4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Назовите в первом тексте синонимы (Хихикнули, засмеялись, улыбнулись)</w:t>
            </w:r>
          </w:p>
          <w:p w:rsidR="009972E2" w:rsidRDefault="009972E2" w:rsidP="002A4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Где уточним значение одного из слов? (В толковом словаре)</w:t>
            </w:r>
          </w:p>
          <w:p w:rsidR="009972E2" w:rsidRDefault="009972E2" w:rsidP="002A44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Хихикать – смеяться, тихо или скрытно, исподтишка.</w:t>
            </w:r>
          </w:p>
          <w:p w:rsidR="009972E2" w:rsidRDefault="009972E2" w:rsidP="002A4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Default="009972E2" w:rsidP="002A4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 вы думаете, что значит смеяться исподтишка?</w:t>
            </w:r>
          </w:p>
          <w:p w:rsidR="009972E2" w:rsidRDefault="009972E2" w:rsidP="002A4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Являются ли синонимы родственными словами? Почему? Ведь у них общее значение?</w:t>
            </w:r>
          </w:p>
          <w:p w:rsidR="009972E2" w:rsidRDefault="009972E2" w:rsidP="002A4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Спишите второй отрывок, отмечая орфограммы.</w:t>
            </w:r>
          </w:p>
          <w:p w:rsidR="009972E2" w:rsidRDefault="009972E2" w:rsidP="002A44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Самостоятельная работа детей.</w:t>
            </w:r>
          </w:p>
          <w:p w:rsidR="009972E2" w:rsidRDefault="009972E2" w:rsidP="002A4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Default="009972E2" w:rsidP="002A4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Найдите три изменения одного слова и выделите окончание. (В маленьком, маленький, с маленьким)</w:t>
            </w:r>
          </w:p>
          <w:p w:rsidR="009972E2" w:rsidRPr="00591C1D" w:rsidRDefault="009972E2" w:rsidP="002A4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Найдите антонимы. Укажите их. (Маленький – большой)</w:t>
            </w:r>
          </w:p>
          <w:p w:rsidR="009972E2" w:rsidRDefault="009972E2" w:rsidP="002A4424">
            <w:pPr>
              <w:pStyle w:val="6"/>
              <w:rPr>
                <w:b w:val="0"/>
                <w:sz w:val="24"/>
                <w:szCs w:val="24"/>
              </w:rPr>
            </w:pPr>
            <w:r w:rsidRPr="00591C1D">
              <w:rPr>
                <w:b w:val="0"/>
                <w:sz w:val="24"/>
                <w:szCs w:val="24"/>
              </w:rPr>
              <w:lastRenderedPageBreak/>
              <w:t>- Как звучала вторая задача урока?</w:t>
            </w:r>
            <w:r>
              <w:rPr>
                <w:b w:val="0"/>
                <w:sz w:val="24"/>
                <w:szCs w:val="24"/>
              </w:rPr>
              <w:t xml:space="preserve"> (Уточнить, как устроены слова)</w:t>
            </w:r>
          </w:p>
          <w:p w:rsidR="009972E2" w:rsidRDefault="009972E2" w:rsidP="002A4424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Кто подведёт итог выполненной нами работы?</w:t>
            </w:r>
          </w:p>
          <w:p w:rsidR="009972E2" w:rsidRPr="005541B9" w:rsidRDefault="009972E2" w:rsidP="005541B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541B9">
              <w:rPr>
                <w:rFonts w:ascii="Times New Roman" w:hAnsi="Times New Roman"/>
                <w:i/>
                <w:sz w:val="24"/>
                <w:szCs w:val="24"/>
              </w:rPr>
              <w:t>Задание на дом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 ТПО, стр. 3, упр. 502</w:t>
            </w:r>
          </w:p>
        </w:tc>
        <w:tc>
          <w:tcPr>
            <w:tcW w:w="1560" w:type="dxa"/>
          </w:tcPr>
          <w:p w:rsidR="009972E2" w:rsidRPr="00A449E4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49E4">
              <w:rPr>
                <w:rFonts w:ascii="Times New Roman" w:hAnsi="Times New Roman"/>
                <w:sz w:val="24"/>
              </w:rPr>
              <w:lastRenderedPageBreak/>
              <w:t>Умение создавать устное высказывание</w:t>
            </w: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Default="009972E2" w:rsidP="00A44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A44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t>Умение сотрудничать</w:t>
            </w:r>
          </w:p>
          <w:p w:rsidR="009972E2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t>Соблюдать орфоэпические нормы речи и законченную интонацию предложения.</w:t>
            </w: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9972E2" w:rsidRPr="00512483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83">
              <w:rPr>
                <w:rFonts w:ascii="Times New Roman" w:hAnsi="Times New Roman"/>
                <w:sz w:val="24"/>
              </w:rPr>
              <w:lastRenderedPageBreak/>
              <w:t>Владение общими способами решения конкретных лингвистических задач</w:t>
            </w:r>
          </w:p>
        </w:tc>
        <w:tc>
          <w:tcPr>
            <w:tcW w:w="1701" w:type="dxa"/>
          </w:tcPr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t>Самоопределение и самоконтроль</w:t>
            </w: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t>Мотивация к решению учебной проблемы</w:t>
            </w: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t>Осуществлять самоанализ успешности участия в учебном диалоге</w:t>
            </w: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9972E2" w:rsidRPr="00526C27" w:rsidRDefault="009972E2" w:rsidP="00A449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lastRenderedPageBreak/>
              <w:t>Используют усвоенные приемы работы для решения учебных задач</w:t>
            </w: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6087D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t>Используют жизненный опыт, развивают кругозор</w:t>
            </w:r>
          </w:p>
        </w:tc>
      </w:tr>
      <w:tr w:rsidR="009972E2" w:rsidRPr="00526C27" w:rsidTr="00526C27">
        <w:tc>
          <w:tcPr>
            <w:tcW w:w="675" w:type="dxa"/>
          </w:tcPr>
          <w:p w:rsidR="009972E2" w:rsidRPr="005541B9" w:rsidRDefault="0036087D" w:rsidP="00526C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V</w:t>
            </w:r>
          </w:p>
        </w:tc>
        <w:tc>
          <w:tcPr>
            <w:tcW w:w="1717" w:type="dxa"/>
          </w:tcPr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t>Итог урока и рефлексия.</w:t>
            </w:r>
          </w:p>
        </w:tc>
        <w:tc>
          <w:tcPr>
            <w:tcW w:w="2394" w:type="dxa"/>
          </w:tcPr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t>Организовать рефлексивный анализ учебной деятельности.</w:t>
            </w: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t>Организовать оценивание учащимися собственной деятельности на уроке.</w:t>
            </w: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</w:tcPr>
          <w:p w:rsidR="009972E2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 звучала тема урока?</w:t>
            </w:r>
          </w:p>
          <w:p w:rsidR="009972E2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Какие задачи ставили перед собой?</w:t>
            </w:r>
          </w:p>
          <w:p w:rsidR="009972E2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Смогли ли мы реализовать поставленные задачи?</w:t>
            </w:r>
          </w:p>
          <w:p w:rsidR="009972E2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Какие трудности возникли? Почему?</w:t>
            </w:r>
          </w:p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надо сделать, чтобы следующий урок был более успешным?</w:t>
            </w:r>
          </w:p>
        </w:tc>
        <w:tc>
          <w:tcPr>
            <w:tcW w:w="1560" w:type="dxa"/>
          </w:tcPr>
          <w:p w:rsidR="009972E2" w:rsidRPr="00A449E4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49E4">
              <w:rPr>
                <w:rFonts w:ascii="Times New Roman" w:hAnsi="Times New Roman"/>
                <w:sz w:val="24"/>
              </w:rPr>
              <w:t xml:space="preserve">Проявлять доброжелательное отношение к партнёрам </w:t>
            </w:r>
          </w:p>
        </w:tc>
        <w:tc>
          <w:tcPr>
            <w:tcW w:w="1701" w:type="dxa"/>
          </w:tcPr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6C27">
              <w:rPr>
                <w:rFonts w:ascii="Times New Roman" w:hAnsi="Times New Roman"/>
                <w:sz w:val="24"/>
              </w:rPr>
              <w:t>Обосновывают и оценивают собственную деятельность, отделяют знания от незнания, прогнозируют будущую деятельность.</w:t>
            </w:r>
          </w:p>
        </w:tc>
        <w:tc>
          <w:tcPr>
            <w:tcW w:w="1701" w:type="dxa"/>
          </w:tcPr>
          <w:p w:rsidR="009972E2" w:rsidRPr="00512483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12483">
              <w:rPr>
                <w:rFonts w:ascii="Times New Roman" w:hAnsi="Times New Roman"/>
                <w:sz w:val="24"/>
              </w:rPr>
              <w:t>Контроль результатов своей деятельности.</w:t>
            </w:r>
          </w:p>
        </w:tc>
        <w:tc>
          <w:tcPr>
            <w:tcW w:w="1559" w:type="dxa"/>
          </w:tcPr>
          <w:p w:rsidR="009972E2" w:rsidRPr="00526C27" w:rsidRDefault="009972E2" w:rsidP="00526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526C27">
              <w:rPr>
                <w:rFonts w:ascii="Times New Roman" w:hAnsi="Times New Roman"/>
                <w:sz w:val="24"/>
              </w:rPr>
              <w:t>Владеют элементарными приемами само</w:t>
            </w:r>
            <w:r>
              <w:rPr>
                <w:rFonts w:ascii="Times New Roman" w:hAnsi="Times New Roman"/>
                <w:sz w:val="24"/>
              </w:rPr>
              <w:t>оценки результатов деятельности</w:t>
            </w:r>
            <w:r w:rsidRPr="00526C27">
              <w:rPr>
                <w:rFonts w:ascii="Times New Roman" w:hAnsi="Times New Roman"/>
                <w:sz w:val="24"/>
              </w:rPr>
              <w:t xml:space="preserve"> выражают</w:t>
            </w:r>
            <w:proofErr w:type="gramEnd"/>
            <w:r w:rsidRPr="00526C27">
              <w:rPr>
                <w:rFonts w:ascii="Times New Roman" w:hAnsi="Times New Roman"/>
                <w:sz w:val="24"/>
              </w:rPr>
              <w:t xml:space="preserve"> желание осваивать новые действия</w:t>
            </w:r>
          </w:p>
        </w:tc>
      </w:tr>
    </w:tbl>
    <w:p w:rsidR="009972E2" w:rsidRDefault="009972E2" w:rsidP="00184D1D">
      <w:pPr>
        <w:jc w:val="both"/>
        <w:rPr>
          <w:rFonts w:ascii="Times New Roman" w:hAnsi="Times New Roman"/>
          <w:b/>
          <w:sz w:val="24"/>
        </w:rPr>
      </w:pPr>
    </w:p>
    <w:p w:rsidR="009972E2" w:rsidRDefault="009972E2" w:rsidP="00184D1D">
      <w:pPr>
        <w:jc w:val="both"/>
        <w:rPr>
          <w:rFonts w:ascii="Times New Roman" w:hAnsi="Times New Roman"/>
          <w:sz w:val="24"/>
        </w:rPr>
      </w:pPr>
    </w:p>
    <w:p w:rsidR="009972E2" w:rsidRPr="00D44966" w:rsidRDefault="009972E2" w:rsidP="00184D1D">
      <w:pPr>
        <w:jc w:val="both"/>
        <w:rPr>
          <w:rFonts w:ascii="Times New Roman" w:hAnsi="Times New Roman"/>
          <w:sz w:val="24"/>
        </w:rPr>
      </w:pPr>
    </w:p>
    <w:sectPr w:rsidR="009972E2" w:rsidRPr="00D44966" w:rsidSect="00C41F19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4210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C3A63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163C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E63C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0886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92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A08C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64E7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1E5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5885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55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>
    <w:nsid w:val="04D647FB"/>
    <w:multiLevelType w:val="hybridMultilevel"/>
    <w:tmpl w:val="B5DA09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4AD75F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1B8E5CA7"/>
    <w:multiLevelType w:val="hybridMultilevel"/>
    <w:tmpl w:val="9E64E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5B1AC3"/>
    <w:multiLevelType w:val="multilevel"/>
    <w:tmpl w:val="0419001D"/>
    <w:numStyleLink w:val="1ai"/>
  </w:abstractNum>
  <w:abstractNum w:abstractNumId="15">
    <w:nsid w:val="37962DA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3F294C2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1B463C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495C1939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0C968F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602553E"/>
    <w:multiLevelType w:val="hybridMultilevel"/>
    <w:tmpl w:val="F442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E019BE"/>
    <w:multiLevelType w:val="hybridMultilevel"/>
    <w:tmpl w:val="9050B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8B3C8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7F250E7F"/>
    <w:multiLevelType w:val="hybridMultilevel"/>
    <w:tmpl w:val="48BA76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13"/>
  </w:num>
  <w:num w:numId="4">
    <w:abstractNumId w:val="11"/>
  </w:num>
  <w:num w:numId="5">
    <w:abstractNumId w:val="2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4"/>
  </w:num>
  <w:num w:numId="18">
    <w:abstractNumId w:val="15"/>
  </w:num>
  <w:num w:numId="19">
    <w:abstractNumId w:val="12"/>
  </w:num>
  <w:num w:numId="20">
    <w:abstractNumId w:val="16"/>
  </w:num>
  <w:num w:numId="21">
    <w:abstractNumId w:val="22"/>
  </w:num>
  <w:num w:numId="22">
    <w:abstractNumId w:val="10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D1D"/>
    <w:rsid w:val="00046A75"/>
    <w:rsid w:val="000671F1"/>
    <w:rsid w:val="0009035E"/>
    <w:rsid w:val="001056E2"/>
    <w:rsid w:val="001167F8"/>
    <w:rsid w:val="00135AF5"/>
    <w:rsid w:val="00150F2F"/>
    <w:rsid w:val="0018231C"/>
    <w:rsid w:val="00184D1D"/>
    <w:rsid w:val="001851C5"/>
    <w:rsid w:val="001F294C"/>
    <w:rsid w:val="00220347"/>
    <w:rsid w:val="00261944"/>
    <w:rsid w:val="002A4424"/>
    <w:rsid w:val="002B250C"/>
    <w:rsid w:val="002C4B50"/>
    <w:rsid w:val="002D5690"/>
    <w:rsid w:val="002E7DC9"/>
    <w:rsid w:val="00316098"/>
    <w:rsid w:val="0036087D"/>
    <w:rsid w:val="00383FF2"/>
    <w:rsid w:val="003B035F"/>
    <w:rsid w:val="00411A45"/>
    <w:rsid w:val="00434BCD"/>
    <w:rsid w:val="004A002F"/>
    <w:rsid w:val="004B18CE"/>
    <w:rsid w:val="004D735A"/>
    <w:rsid w:val="004E0E5C"/>
    <w:rsid w:val="004E2151"/>
    <w:rsid w:val="005012FD"/>
    <w:rsid w:val="00512483"/>
    <w:rsid w:val="00526C27"/>
    <w:rsid w:val="00551CE8"/>
    <w:rsid w:val="0055307F"/>
    <w:rsid w:val="005541B9"/>
    <w:rsid w:val="0057368F"/>
    <w:rsid w:val="00580724"/>
    <w:rsid w:val="00591C1D"/>
    <w:rsid w:val="00595947"/>
    <w:rsid w:val="005A7B2A"/>
    <w:rsid w:val="005B4C01"/>
    <w:rsid w:val="0061794B"/>
    <w:rsid w:val="0063265F"/>
    <w:rsid w:val="00635022"/>
    <w:rsid w:val="00685D8E"/>
    <w:rsid w:val="006D605F"/>
    <w:rsid w:val="0071342C"/>
    <w:rsid w:val="00720883"/>
    <w:rsid w:val="00740209"/>
    <w:rsid w:val="00760745"/>
    <w:rsid w:val="00794E04"/>
    <w:rsid w:val="0079560B"/>
    <w:rsid w:val="007C6EB9"/>
    <w:rsid w:val="007E0CF1"/>
    <w:rsid w:val="007E6A1C"/>
    <w:rsid w:val="007F0739"/>
    <w:rsid w:val="00814AEF"/>
    <w:rsid w:val="008762BE"/>
    <w:rsid w:val="00927F72"/>
    <w:rsid w:val="0094050F"/>
    <w:rsid w:val="00962538"/>
    <w:rsid w:val="00982FB5"/>
    <w:rsid w:val="009960F5"/>
    <w:rsid w:val="009972E2"/>
    <w:rsid w:val="009A7BCA"/>
    <w:rsid w:val="009B2AF7"/>
    <w:rsid w:val="009B7A8B"/>
    <w:rsid w:val="009D7F27"/>
    <w:rsid w:val="009F0EED"/>
    <w:rsid w:val="009F18B3"/>
    <w:rsid w:val="00A014DD"/>
    <w:rsid w:val="00A449E4"/>
    <w:rsid w:val="00A5757F"/>
    <w:rsid w:val="00A76CDB"/>
    <w:rsid w:val="00AB6E3F"/>
    <w:rsid w:val="00AB7A2C"/>
    <w:rsid w:val="00AF6A73"/>
    <w:rsid w:val="00BA5C6F"/>
    <w:rsid w:val="00BC3468"/>
    <w:rsid w:val="00C41F19"/>
    <w:rsid w:val="00C55D4E"/>
    <w:rsid w:val="00CF0903"/>
    <w:rsid w:val="00D01C61"/>
    <w:rsid w:val="00D04AF0"/>
    <w:rsid w:val="00D25E10"/>
    <w:rsid w:val="00D44321"/>
    <w:rsid w:val="00D44966"/>
    <w:rsid w:val="00D45F26"/>
    <w:rsid w:val="00D620EE"/>
    <w:rsid w:val="00D876DA"/>
    <w:rsid w:val="00DC6041"/>
    <w:rsid w:val="00E61E44"/>
    <w:rsid w:val="00E759BA"/>
    <w:rsid w:val="00F21674"/>
    <w:rsid w:val="00F71CFA"/>
    <w:rsid w:val="00FB6486"/>
    <w:rsid w:val="00FB7F2F"/>
    <w:rsid w:val="00FD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arc" idref="#_x0000_s1026"/>
        <o:r id="V:Rule2" type="arc" idref="#_x0000_s1027"/>
        <o:r id="V:Rule3" type="arc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4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44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2A44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A44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2A442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2A44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2A4424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  <w:lang w:eastAsia="en-US"/>
    </w:rPr>
  </w:style>
  <w:style w:type="table" w:styleId="a3">
    <w:name w:val="Table Grid"/>
    <w:basedOn w:val="a1"/>
    <w:uiPriority w:val="99"/>
    <w:rsid w:val="005736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35022"/>
    <w:pPr>
      <w:ind w:left="720"/>
      <w:contextualSpacing/>
    </w:pPr>
  </w:style>
  <w:style w:type="paragraph" w:styleId="a5">
    <w:name w:val="Normal (Web)"/>
    <w:basedOn w:val="a"/>
    <w:uiPriority w:val="99"/>
    <w:rsid w:val="002E7DC9"/>
    <w:rPr>
      <w:rFonts w:ascii="Times New Roman" w:hAnsi="Times New Roman"/>
      <w:sz w:val="24"/>
      <w:szCs w:val="24"/>
    </w:rPr>
  </w:style>
  <w:style w:type="paragraph" w:styleId="a6">
    <w:name w:val="Normal Indent"/>
    <w:basedOn w:val="a"/>
    <w:uiPriority w:val="99"/>
    <w:rsid w:val="002E7DC9"/>
    <w:pPr>
      <w:ind w:left="708"/>
    </w:pPr>
  </w:style>
  <w:style w:type="character" w:styleId="a7">
    <w:name w:val="Strong"/>
    <w:uiPriority w:val="99"/>
    <w:qFormat/>
    <w:locked/>
    <w:rsid w:val="002E7DC9"/>
    <w:rPr>
      <w:rFonts w:cs="Times New Roman"/>
      <w:b/>
      <w:bCs/>
    </w:rPr>
  </w:style>
  <w:style w:type="paragraph" w:styleId="a8">
    <w:name w:val="Plain Text"/>
    <w:basedOn w:val="a"/>
    <w:link w:val="a9"/>
    <w:uiPriority w:val="99"/>
    <w:rsid w:val="002E7DC9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numbering" w:styleId="1ai">
    <w:name w:val="Outline List 1"/>
    <w:basedOn w:val="a2"/>
    <w:uiPriority w:val="99"/>
    <w:semiHidden/>
    <w:unhideWhenUsed/>
    <w:rsid w:val="00F954F4"/>
    <w:pPr>
      <w:numPr>
        <w:numId w:val="18"/>
      </w:numPr>
    </w:pPr>
  </w:style>
  <w:style w:type="numbering" w:styleId="111111">
    <w:name w:val="Outline List 2"/>
    <w:basedOn w:val="a2"/>
    <w:uiPriority w:val="99"/>
    <w:semiHidden/>
    <w:unhideWhenUsed/>
    <w:rsid w:val="00F954F4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1ai"/>
    <w:pPr>
      <w:numPr>
        <w:numId w:val="18"/>
      </w:numPr>
    </w:pPr>
  </w:style>
  <w:style w:type="numbering" w:customStyle="1" w:styleId="20">
    <w:name w:val="111111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1178</Words>
  <Characters>6719</Characters>
  <Application>Microsoft Office Word</Application>
  <DocSecurity>0</DocSecurity>
  <Lines>55</Lines>
  <Paragraphs>15</Paragraphs>
  <ScaleCrop>false</ScaleCrop>
  <Company>МОУ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Comp</cp:lastModifiedBy>
  <cp:revision>25</cp:revision>
  <dcterms:created xsi:type="dcterms:W3CDTF">2012-03-20T08:44:00Z</dcterms:created>
  <dcterms:modified xsi:type="dcterms:W3CDTF">2015-09-13T09:32:00Z</dcterms:modified>
</cp:coreProperties>
</file>