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F2" w:rsidRPr="0098112D" w:rsidRDefault="00932DF2" w:rsidP="00932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2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32DF2" w:rsidRPr="0098112D" w:rsidRDefault="00932DF2" w:rsidP="00932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04"/>
        <w:gridCol w:w="2774"/>
        <w:gridCol w:w="1845"/>
        <w:gridCol w:w="6804"/>
      </w:tblGrid>
      <w:tr w:rsidR="001C1CF2" w:rsidRPr="0098112D" w:rsidTr="005F484C">
        <w:tc>
          <w:tcPr>
            <w:tcW w:w="1242" w:type="dxa"/>
          </w:tcPr>
          <w:p w:rsidR="001C1CF2" w:rsidRPr="0098112D" w:rsidRDefault="001C1CF2" w:rsidP="001C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04" w:type="dxa"/>
          </w:tcPr>
          <w:p w:rsidR="001C1CF2" w:rsidRPr="0098112D" w:rsidRDefault="001C1CF2" w:rsidP="001C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74" w:type="dxa"/>
          </w:tcPr>
          <w:p w:rsidR="001C1CF2" w:rsidRPr="0098112D" w:rsidRDefault="001C1CF2" w:rsidP="001C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5" w:type="dxa"/>
          </w:tcPr>
          <w:p w:rsidR="001C1CF2" w:rsidRPr="001C1CF2" w:rsidRDefault="001C1C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к</w:t>
            </w:r>
            <w:r w:rsidR="003C2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6804" w:type="dxa"/>
          </w:tcPr>
          <w:p w:rsidR="001C1CF2" w:rsidRPr="0098112D" w:rsidRDefault="001C1CF2" w:rsidP="001C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5F484C" w:rsidRPr="0098112D" w:rsidTr="00F354DA">
        <w:tc>
          <w:tcPr>
            <w:tcW w:w="14569" w:type="dxa"/>
            <w:gridSpan w:val="5"/>
          </w:tcPr>
          <w:p w:rsidR="005F484C" w:rsidRPr="0098112D" w:rsidRDefault="005F484C" w:rsidP="005F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Язык и речь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spacing w:line="288" w:lineRule="auto"/>
              <w:ind w:left="-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речь. Виды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  <w:vertAlign w:val="superscript"/>
              </w:rPr>
            </w:pPr>
            <w:r w:rsidRPr="0098112D">
              <w:rPr>
                <w:sz w:val="28"/>
                <w:szCs w:val="28"/>
              </w:rPr>
              <w:t>Упр.3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язык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С.5-7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Упр.9</w:t>
            </w:r>
          </w:p>
        </w:tc>
      </w:tr>
      <w:tr w:rsidR="001C1CF2" w:rsidRPr="0098112D" w:rsidTr="005F484C">
        <w:tc>
          <w:tcPr>
            <w:tcW w:w="14569" w:type="dxa"/>
            <w:gridSpan w:val="5"/>
          </w:tcPr>
          <w:p w:rsidR="001C1CF2" w:rsidRPr="0098112D" w:rsidRDefault="001C1CF2" w:rsidP="001C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Текст. Предложение. Словосочетание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Текст. Типы текстов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С.8-12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Упр.12, правило с.13</w:t>
            </w:r>
          </w:p>
          <w:p w:rsidR="00932DF2" w:rsidRPr="0098112D" w:rsidRDefault="00932DF2" w:rsidP="001C1CF2">
            <w:pPr>
              <w:spacing w:line="39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С.13-14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Упр.15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С.15-16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Упр.18. правило с.16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предложений по цели высказывания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С.16-18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Упр.22 правило с.18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предложений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 интонации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С.19-21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Упр.27 правило с.21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•Урок 8.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Предложения с обращением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С.24-26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Упр35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Иллюстрация, аудиозаписи,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10.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и второстепенные члены предложения. Работа над ошибками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С.26-27, эл-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r w:rsidRPr="0098112D">
              <w:rPr>
                <w:sz w:val="28"/>
                <w:szCs w:val="28"/>
              </w:rPr>
              <w:t>Упр.39 правило с. 27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и второстепенные члены предложения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С.28-30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Простое и сложное предложения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С.30-31, эл-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  <w:vMerge w:val="restart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42</w:t>
            </w: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r w:rsidRPr="0098112D">
              <w:rPr>
                <w:sz w:val="28"/>
                <w:szCs w:val="28"/>
              </w:rPr>
              <w:lastRenderedPageBreak/>
              <w:t>Упр46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Простое и сложное предложения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С.31-34 </w:t>
            </w:r>
          </w:p>
        </w:tc>
        <w:tc>
          <w:tcPr>
            <w:tcW w:w="6804" w:type="dxa"/>
            <w:vMerge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Словосочетание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С.35-36.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57 правило с. 35</w:t>
            </w:r>
          </w:p>
        </w:tc>
      </w:tr>
      <w:tr w:rsidR="00932DF2" w:rsidRPr="0098112D" w:rsidTr="005F484C">
        <w:trPr>
          <w:trHeight w:val="1090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Словосочетание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«Предложение»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r w:rsidRPr="0098112D">
              <w:rPr>
                <w:sz w:val="28"/>
                <w:szCs w:val="28"/>
              </w:rPr>
              <w:t>Какие слова вам показались трудными в написании?</w:t>
            </w:r>
          </w:p>
        </w:tc>
      </w:tr>
      <w:tr w:rsidR="005F484C" w:rsidRPr="0098112D" w:rsidTr="008C4229">
        <w:tc>
          <w:tcPr>
            <w:tcW w:w="14569" w:type="dxa"/>
            <w:gridSpan w:val="5"/>
          </w:tcPr>
          <w:p w:rsidR="005F484C" w:rsidRPr="0098112D" w:rsidRDefault="005F484C" w:rsidP="005F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Слово в языке и речи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Лексическое значение слова. Однозначные и многозначные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С.40-41, эл-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65 правило с 40-41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Синонимы и антонимы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pStyle w:val="2"/>
              <w:pBdr>
                <w:top w:val="single" w:sz="4" w:space="0" w:color="FFFFFF"/>
                <w:left w:val="single" w:sz="48" w:space="2" w:color="FFFFFF"/>
                <w:bottom w:val="single" w:sz="4" w:space="0" w:color="FFFFFF"/>
                <w:right w:val="single" w:sz="4" w:space="4" w:color="FFFFFF"/>
              </w:pBdr>
              <w:spacing w:before="0"/>
              <w:rPr>
                <w:b w:val="0"/>
                <w:color w:val="BFBFBF"/>
                <w:sz w:val="28"/>
                <w:szCs w:val="28"/>
              </w:rPr>
            </w:pPr>
            <w:r w:rsidRPr="0098112D">
              <w:rPr>
                <w:b w:val="0"/>
                <w:sz w:val="28"/>
                <w:szCs w:val="28"/>
              </w:rPr>
              <w:t>С.42-44</w:t>
            </w:r>
            <w:r w:rsidRPr="0098112D">
              <w:rPr>
                <w:sz w:val="28"/>
                <w:szCs w:val="28"/>
              </w:rPr>
              <w:t xml:space="preserve"> </w:t>
            </w:r>
            <w:r w:rsidRPr="0098112D">
              <w:rPr>
                <w:b w:val="0"/>
                <w:sz w:val="28"/>
                <w:szCs w:val="28"/>
              </w:rPr>
              <w:t>эл-</w:t>
            </w:r>
            <w:proofErr w:type="spellStart"/>
            <w:r w:rsidRPr="0098112D">
              <w:rPr>
                <w:b w:val="0"/>
                <w:sz w:val="28"/>
                <w:szCs w:val="28"/>
              </w:rPr>
              <w:t>ое</w:t>
            </w:r>
            <w:proofErr w:type="spellEnd"/>
            <w:r w:rsidRPr="0098112D">
              <w:rPr>
                <w:b w:val="0"/>
                <w:sz w:val="28"/>
                <w:szCs w:val="28"/>
              </w:rPr>
              <w:t xml:space="preserve"> приложение к учебнику, интерактивна</w:t>
            </w:r>
            <w:r w:rsidRPr="0098112D">
              <w:rPr>
                <w:b w:val="0"/>
                <w:sz w:val="28"/>
                <w:szCs w:val="28"/>
              </w:rPr>
              <w:lastRenderedPageBreak/>
              <w:t>я доска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68 правило . 42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Омонимы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pStyle w:val="2"/>
              <w:pBdr>
                <w:top w:val="single" w:sz="4" w:space="0" w:color="FFFFFF"/>
                <w:left w:val="single" w:sz="48" w:space="2" w:color="FFFFFF"/>
                <w:bottom w:val="single" w:sz="4" w:space="0" w:color="FFFFFF"/>
                <w:right w:val="single" w:sz="4" w:space="4" w:color="FFFFFF"/>
              </w:pBdr>
              <w:spacing w:before="0"/>
              <w:rPr>
                <w:b w:val="0"/>
                <w:color w:val="BFBFBF"/>
                <w:sz w:val="28"/>
                <w:szCs w:val="28"/>
              </w:rPr>
            </w:pPr>
            <w:r w:rsidRPr="0098112D">
              <w:rPr>
                <w:b w:val="0"/>
                <w:sz w:val="28"/>
                <w:szCs w:val="28"/>
              </w:rPr>
              <w:t>С. 45-46 эл-</w:t>
            </w:r>
            <w:proofErr w:type="spellStart"/>
            <w:r w:rsidRPr="0098112D">
              <w:rPr>
                <w:b w:val="0"/>
                <w:sz w:val="28"/>
                <w:szCs w:val="28"/>
              </w:rPr>
              <w:t>ое</w:t>
            </w:r>
            <w:proofErr w:type="spellEnd"/>
            <w:r w:rsidRPr="0098112D">
              <w:rPr>
                <w:b w:val="0"/>
                <w:sz w:val="28"/>
                <w:szCs w:val="28"/>
              </w:rPr>
              <w:t xml:space="preserve"> приложение к учебнику, интерактивная доска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76 правило с. 45</w:t>
            </w: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 и словосочетание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pStyle w:val="2"/>
              <w:pBdr>
                <w:top w:val="single" w:sz="4" w:space="0" w:color="FFFFFF"/>
                <w:left w:val="single" w:sz="48" w:space="2" w:color="FFFFFF"/>
                <w:bottom w:val="single" w:sz="4" w:space="0" w:color="FFFFFF"/>
                <w:right w:val="single" w:sz="4" w:space="4" w:color="FFFFFF"/>
              </w:pBdr>
              <w:spacing w:before="0"/>
              <w:rPr>
                <w:b w:val="0"/>
                <w:color w:val="BFBFBF"/>
                <w:sz w:val="28"/>
                <w:szCs w:val="28"/>
              </w:rPr>
            </w:pPr>
            <w:r w:rsidRPr="0098112D">
              <w:rPr>
                <w:b w:val="0"/>
                <w:sz w:val="28"/>
                <w:szCs w:val="28"/>
              </w:rPr>
              <w:t>С.47-48 эл-</w:t>
            </w:r>
            <w:proofErr w:type="spellStart"/>
            <w:r w:rsidRPr="0098112D">
              <w:rPr>
                <w:b w:val="0"/>
                <w:sz w:val="28"/>
                <w:szCs w:val="28"/>
              </w:rPr>
              <w:t>ое</w:t>
            </w:r>
            <w:proofErr w:type="spellEnd"/>
            <w:r w:rsidRPr="0098112D">
              <w:rPr>
                <w:b w:val="0"/>
                <w:sz w:val="28"/>
                <w:szCs w:val="28"/>
              </w:rPr>
              <w:t xml:space="preserve"> приложение к учебнику, интерактивная доска</w:t>
            </w:r>
          </w:p>
          <w:p w:rsidR="00932DF2" w:rsidRPr="0098112D" w:rsidRDefault="00932DF2" w:rsidP="001C1CF2">
            <w:pPr>
              <w:pStyle w:val="2"/>
              <w:pBdr>
                <w:top w:val="single" w:sz="4" w:space="0" w:color="FFFFFF"/>
                <w:left w:val="single" w:sz="48" w:space="2" w:color="FFFFFF"/>
                <w:bottom w:val="single" w:sz="4" w:space="0" w:color="FFFFFF"/>
                <w:right w:val="single" w:sz="4" w:space="4" w:color="FFFFFF"/>
              </w:pBdr>
              <w:ind w:right="-133"/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rPr>
          <w:trHeight w:val="17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Фразеологизмы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С.49-51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80 правило с. 47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22.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С.52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С.53-54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89 правило с 53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53-56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91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прилагательное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С.54-57.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92 с. 54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С.58-59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100 с 58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имя числительное?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С.59-60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Однокоренные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С.61-62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2 предложения, определить грамматическую основу.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29.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и буквы. Гласные звуки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pStyle w:val="2"/>
              <w:pBdr>
                <w:top w:val="single" w:sz="4" w:space="0" w:color="FFFFFF"/>
                <w:left w:val="single" w:sz="48" w:space="2" w:color="FFFFFF"/>
                <w:bottom w:val="single" w:sz="4" w:space="0" w:color="FFFFFF"/>
                <w:right w:val="single" w:sz="4" w:space="4" w:color="FFFFFF"/>
              </w:pBdr>
              <w:rPr>
                <w:b w:val="0"/>
                <w:sz w:val="28"/>
                <w:szCs w:val="28"/>
              </w:rPr>
            </w:pPr>
            <w:r w:rsidRPr="0098112D">
              <w:rPr>
                <w:b w:val="0"/>
                <w:sz w:val="28"/>
                <w:szCs w:val="28"/>
              </w:rPr>
              <w:t>С.63-64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113 с.63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и буквы. Согласные звуки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65-66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121 с. 66 </w:t>
            </w:r>
          </w:p>
        </w:tc>
      </w:tr>
      <w:tr w:rsidR="00932DF2" w:rsidRPr="0098112D" w:rsidTr="005F484C">
        <w:trPr>
          <w:trHeight w:val="2195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31.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Звонкие и глухие согласные звуки. Разделительный мягкий знак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С.67-70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127 с. 69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3"/>
              <w:rPr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Обобщение и закрепление </w:t>
            </w:r>
            <w:proofErr w:type="gram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С.70-71. Электронные тесты.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127 с. 69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«Рассказ о слове»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>Составить рассказ о своем слове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«Слово в языке и речи»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Какие слова показались вам сложными в написании</w:t>
            </w:r>
          </w:p>
        </w:tc>
      </w:tr>
      <w:tr w:rsidR="005F484C" w:rsidRPr="0098112D" w:rsidTr="004910B2">
        <w:tc>
          <w:tcPr>
            <w:tcW w:w="14569" w:type="dxa"/>
            <w:gridSpan w:val="5"/>
          </w:tcPr>
          <w:p w:rsidR="005F484C" w:rsidRPr="0098112D" w:rsidRDefault="005F484C" w:rsidP="005F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Состав слова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36.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20.10.2014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такое корень слова? Работа над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ошибками.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С.74-75, электронное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10 слов, выделить корень.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37.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найти в слове корень?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С.75-76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ind w:hanging="2"/>
              <w:rPr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 xml:space="preserve">Записать 5 пар однокоренных слов, выделить корень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Сложные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С.77-78,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140 с. 78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39.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окончание? Как найти в слове окончание?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С.79-81,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ind w:hanging="2"/>
              <w:rPr>
                <w:rStyle w:val="FontStyle49"/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>Записать однокоренные слова:</w:t>
            </w:r>
          </w:p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ind w:hanging="2"/>
              <w:rPr>
                <w:rStyle w:val="FontStyle49"/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>1 вар-т с корнем – мор-</w:t>
            </w:r>
          </w:p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ind w:hanging="2"/>
              <w:rPr>
                <w:rStyle w:val="FontStyle49"/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>2 вар-т с корнем – гор-</w:t>
            </w:r>
          </w:p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ind w:hanging="2"/>
              <w:rPr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>Выделить корень и окончание</w:t>
            </w:r>
          </w:p>
        </w:tc>
      </w:tr>
      <w:tr w:rsidR="00932DF2" w:rsidRPr="0098112D" w:rsidTr="005F484C">
        <w:trPr>
          <w:trHeight w:val="1642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С.81-83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9"/>
              </w:tabs>
              <w:spacing w:line="228" w:lineRule="exact"/>
              <w:rPr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 xml:space="preserve">С. 82 </w:t>
            </w:r>
            <w:proofErr w:type="spellStart"/>
            <w:proofErr w:type="gramStart"/>
            <w:r w:rsidRPr="0098112D">
              <w:rPr>
                <w:rStyle w:val="FontStyle49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Style w:val="FontStyle49"/>
                <w:sz w:val="28"/>
                <w:szCs w:val="28"/>
              </w:rPr>
              <w:t xml:space="preserve"> 149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41.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приставка? Как найти в слове приставку?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С.84-85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4"/>
              </w:tabs>
              <w:spacing w:line="230" w:lineRule="exact"/>
              <w:ind w:hanging="2"/>
              <w:rPr>
                <w:sz w:val="28"/>
                <w:szCs w:val="28"/>
              </w:rPr>
            </w:pPr>
            <w:r w:rsidRPr="0098112D">
              <w:rPr>
                <w:rStyle w:val="FontStyle49"/>
                <w:sz w:val="28"/>
                <w:szCs w:val="28"/>
              </w:rPr>
              <w:t xml:space="preserve">С.86 </w:t>
            </w:r>
            <w:proofErr w:type="spellStart"/>
            <w:proofErr w:type="gramStart"/>
            <w:r w:rsidRPr="0098112D">
              <w:rPr>
                <w:rStyle w:val="FontStyle49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Style w:val="FontStyle49"/>
                <w:sz w:val="28"/>
                <w:szCs w:val="28"/>
              </w:rPr>
              <w:t xml:space="preserve"> 156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Значения приставок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С.85-87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4"/>
              </w:tabs>
              <w:spacing w:line="223" w:lineRule="exact"/>
              <w:ind w:hanging="5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Style w:val="FontStyle49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Style w:val="FontStyle49"/>
                <w:sz w:val="28"/>
                <w:szCs w:val="28"/>
              </w:rPr>
              <w:t xml:space="preserve"> 159 с. 87</w:t>
            </w:r>
          </w:p>
        </w:tc>
      </w:tr>
      <w:tr w:rsidR="00932DF2" w:rsidRPr="0098112D" w:rsidTr="005F484C">
        <w:trPr>
          <w:trHeight w:val="562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суффикс? Как найти в слове суффикс?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С.89-90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4"/>
              </w:tabs>
              <w:spacing w:line="223" w:lineRule="exact"/>
              <w:ind w:hanging="5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Style w:val="FontStyle49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Style w:val="FontStyle49"/>
                <w:sz w:val="28"/>
                <w:szCs w:val="28"/>
              </w:rPr>
              <w:t xml:space="preserve"> 167</w:t>
            </w:r>
          </w:p>
        </w:tc>
      </w:tr>
      <w:tr w:rsidR="00932DF2" w:rsidRPr="0098112D" w:rsidTr="005F484C">
        <w:trPr>
          <w:trHeight w:val="854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Значения суффиксов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90-94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04"/>
              </w:tabs>
              <w:spacing w:line="223" w:lineRule="exact"/>
              <w:ind w:hanging="5"/>
              <w:rPr>
                <w:sz w:val="28"/>
                <w:szCs w:val="28"/>
              </w:rPr>
            </w:pPr>
            <w:r w:rsidRPr="0098112D">
              <w:rPr>
                <w:sz w:val="28"/>
                <w:szCs w:val="28"/>
              </w:rPr>
              <w:t>Составить и записать 10 слов с суффиксами.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Сочинение по картине А.А. Рылова «В голубом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просторе»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94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46.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основа слова?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С.95-96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tabs>
                <w:tab w:val="left" w:pos="211"/>
              </w:tabs>
              <w:spacing w:line="223" w:lineRule="exact"/>
              <w:ind w:hanging="5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Style w:val="FontStyle49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Style w:val="FontStyle49"/>
                <w:sz w:val="28"/>
                <w:szCs w:val="28"/>
              </w:rPr>
              <w:t xml:space="preserve"> 182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 о составе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С.96-98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183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«Состав слова»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49.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контрольного диктанта. Обобщение знаний о составе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98-100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50.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С.99 </w:t>
            </w: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191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«Семья слов», работа над ошибками.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С.101.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«семью слов» по аналогии с данной работой.</w:t>
            </w:r>
          </w:p>
        </w:tc>
      </w:tr>
      <w:tr w:rsidR="005F484C" w:rsidRPr="0098112D" w:rsidTr="00C84104">
        <w:tc>
          <w:tcPr>
            <w:tcW w:w="14569" w:type="dxa"/>
            <w:gridSpan w:val="5"/>
          </w:tcPr>
          <w:p w:rsidR="005F484C" w:rsidRPr="0098112D" w:rsidRDefault="005F484C" w:rsidP="005F4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Правописание частей слова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каких значимых частях слова есть орфограммы?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С.102-103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10 слов с изученными орфограммами.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104-106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195 с. 105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двумя безударными 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С.106-108 электронное приложение к учебнику,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201 с. 107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55.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108-110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207 стр.110</w:t>
            </w:r>
          </w:p>
        </w:tc>
      </w:tr>
      <w:tr w:rsidR="00932DF2" w:rsidRPr="0098112D" w:rsidTr="005F484C">
        <w:trPr>
          <w:trHeight w:val="2078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глухими и звонкими согласными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111-113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ind w:hanging="2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209 с. 111</w:t>
            </w:r>
          </w:p>
        </w:tc>
      </w:tr>
      <w:tr w:rsidR="005F484C" w:rsidRPr="0098112D" w:rsidTr="002001DB">
        <w:trPr>
          <w:trHeight w:val="3742"/>
        </w:trPr>
        <w:tc>
          <w:tcPr>
            <w:tcW w:w="1242" w:type="dxa"/>
          </w:tcPr>
          <w:p w:rsidR="005F484C" w:rsidRPr="0098112D" w:rsidRDefault="005F484C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57. </w:t>
            </w:r>
          </w:p>
        </w:tc>
        <w:tc>
          <w:tcPr>
            <w:tcW w:w="1904" w:type="dxa"/>
          </w:tcPr>
          <w:p w:rsidR="005F484C" w:rsidRPr="0098112D" w:rsidRDefault="005F484C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25.11.2014</w:t>
            </w:r>
          </w:p>
        </w:tc>
        <w:tc>
          <w:tcPr>
            <w:tcW w:w="2774" w:type="dxa"/>
          </w:tcPr>
          <w:p w:rsidR="005F484C" w:rsidRPr="0098112D" w:rsidRDefault="005F484C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слов с парными согласными в корне</w:t>
            </w:r>
          </w:p>
        </w:tc>
        <w:tc>
          <w:tcPr>
            <w:tcW w:w="1845" w:type="dxa"/>
          </w:tcPr>
          <w:p w:rsidR="005F484C" w:rsidRPr="0098112D" w:rsidRDefault="005F484C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С.113-114 электронное приложение к учебнику, интерактивная доска, карточки с заданиями</w:t>
            </w:r>
          </w:p>
        </w:tc>
        <w:tc>
          <w:tcPr>
            <w:tcW w:w="6804" w:type="dxa"/>
          </w:tcPr>
          <w:p w:rsidR="005F484C" w:rsidRPr="0098112D" w:rsidRDefault="005F484C" w:rsidP="001C1CF2">
            <w:pPr>
              <w:pStyle w:val="Style9"/>
              <w:spacing w:line="23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214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58.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слов с парными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С.114-115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доска, карточки с заданиями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220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59.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в написании слов с глухими и звонкими согласными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С.115-116 электронное приложение к учебнику, интерактивная доска, карточки с заданиями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221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116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непроизносимыми согласными в корне. Работа над ошибками.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117-118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ind w:hanging="2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224 правило с. 117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62.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Правописание слов с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непроизносимыми согласными в корне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С.118-119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227 правило с. 118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63.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непроизносимыми согласными в корне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119-121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231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121-122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9"/>
              <w:spacing w:line="23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236 правило с. 121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122-123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Написать 10 слов с удвоенной согласной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по картине В.М. Васнецова «Снегурочка»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репродукции картины (под руководством учителя)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С.123, интерактивная доска, вспомогательные карточки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67.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Контрольный диктант по теме «Правописание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корней слов»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68.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суффиксов и приставок. Работа над ошибками.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124-125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243 правило с. 125</w:t>
            </w:r>
          </w:p>
        </w:tc>
      </w:tr>
      <w:tr w:rsidR="00932DF2" w:rsidRPr="0098112D" w:rsidTr="005F484C">
        <w:trPr>
          <w:trHeight w:val="1104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69.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С.125-127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с планом, условиями выполнения, результатом действий на определенном этапе. Оценивать собственную успешность в выполнении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128-129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251 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130-131,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72.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131-132,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259 правило с. 132</w:t>
            </w:r>
          </w:p>
        </w:tc>
      </w:tr>
      <w:tr w:rsidR="00932DF2" w:rsidRPr="0098112D" w:rsidTr="005F484C">
        <w:trPr>
          <w:trHeight w:val="1090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132-134,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263 правило с 133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разделительным твёрдым знаком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134-+135,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ab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266 правило с 134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75.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Разделительные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твёрдый и мягкий знаки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136-137,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269 правило с. 136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76.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разделительными твёрдым и мягким знаками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137-139,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274 правило с 138</w:t>
            </w:r>
          </w:p>
        </w:tc>
      </w:tr>
      <w:tr w:rsidR="00932DF2" w:rsidRPr="0098112D" w:rsidTr="005F484C">
        <w:trPr>
          <w:trHeight w:val="1642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разделительными твёрдым и мягким знаками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139-141,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277, повторить изученные правила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78.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140электронное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79.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«Правописание частей слова»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26.12.2014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«Составляем орфографический словарь»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Орфографические словари, с. 137-139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С.3-6,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существительное и его роль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С.3-6, электронное приложение к учебнику,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7 с.6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83.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имён существительных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С.7-11,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11 с. 10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 12-13,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пять одушевленных и пять неодушевленных имен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13-14,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записать два предложения с одушевленными и неодушевленными и менами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С.14 </w:t>
            </w: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21, электронное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Выписать из орфографического словаря по пять одушевленных и неодушевленных имен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87.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С.15-17,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27 с. 17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«Тайна имени»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С.18-19,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89.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Число имён суще Число имён существительных </w:t>
            </w:r>
            <w:proofErr w:type="spell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ствительных</w:t>
            </w:r>
            <w:proofErr w:type="spellEnd"/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С.20-22,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32 с 21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90.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С.22-24,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37, с 23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 имён существительных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25-27,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44 с 27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 имён существительных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28-30,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50 с. 30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Мягкий знак на конце имён существительных после шипящих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31-33,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56 с 33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94.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Мягкий знак на конце имён существительных после шипящих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33-34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60 с. 34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30.01.2015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36 </w:t>
            </w: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62,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63 с. 35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«Имя существительное»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36-38,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Просклонять слова стрела, гроза.</w:t>
            </w:r>
          </w:p>
        </w:tc>
      </w:tr>
      <w:tr w:rsidR="00932DF2" w:rsidRPr="0098112D" w:rsidTr="005F484C">
        <w:trPr>
          <w:trHeight w:val="1380"/>
        </w:trPr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98.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Падеж имён 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38-39, электронное </w:t>
            </w:r>
          </w:p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предложения. Указать падеж имен существительных.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99.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в определении падежей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40-41,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словосочетания со словом книга, употребив это слово в разных падежах.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100.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Сочинение по картине И.Я. </w:t>
            </w:r>
            <w:proofErr w:type="spell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Билибина</w:t>
            </w:r>
            <w:proofErr w:type="spellEnd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«Иван-царевич и лягушка-квакушка»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41 упр. 73, репродукция картины. Вспомогательные карточки,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Просклонять слово ручка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101.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Именительный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42-43,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предложения, подчеркнуть грамматическую основу.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102.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43-45,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81. С 45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103.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Дательный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46-47,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84 с 47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104.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Винительный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48-52,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93 с. 52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105.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Творительный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52-53,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записать два предложения с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-ми в творительном падеже.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106.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Предложный падеж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54-55.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98 с. 54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107.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101 с 56,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записать пять словосочетаний с именами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-ми в разных падежах</w:t>
            </w:r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роме именительного)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108.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падежи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57-59,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и записать предложение. Выполнить разбор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-х, пользуясь памяткой.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109.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59-60,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две пословицы, указать падеж имен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Сочинение по картине К.Ф. </w:t>
            </w:r>
            <w:proofErr w:type="spell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Юона</w:t>
            </w:r>
            <w:proofErr w:type="spellEnd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«Конец зимы. Полдень»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108 с. 62, репродукция картины, вспомогательные карточки,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правила.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111.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«Зимняя страничка»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60-61,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64-65,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112 с. 65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66-67, электронное приложение к учебнику,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115 с. 66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115.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прилагательных в тексте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68-69.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121 с69, подготовиться к сочинению.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Текст-описание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69-70,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«страничка для </w:t>
            </w:r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Отзыв по картине М.А. Врубеля «Царевна-Лебедь»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70 </w:t>
            </w: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122, репродукция картины,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123 с. 70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118.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 имён прилагательных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72-74,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126 с 73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119.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74-76,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130 с. 75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120.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76-77,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шесть словосочетаний «имя прилагательное + имя существительное». Указать род прилагательных, выделить окончание.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121.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78-80,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138 с 80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122.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80-81,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142 с 81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123.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падежам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82-83,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Просклоняйте имя прилагательное высокая (гора)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124.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имён прилагательных по падежам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84-85,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предложения. Указать падеж имен прилагательных.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125.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С. 85-86,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и записать одно предложение. Выполнить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имени прилагательного как части 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126.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86-87,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предложения, указать тип предложения, указать род. Число, падеж имен прилагательных.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127.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Отзыв по картине В.А. Серова «Девочка с персиками»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154 с. 88, репродукция картины, вспомогательные карточки,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правила.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•Урок 128.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88-89.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одно предложение, выполнить разбор имени прилагательного как части 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129.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«Имя прилагательное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каких слов вызвало затруднение?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«Имена прилагательные в загадках»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Личные местоимения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92-94,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и записать два предложения с местоимениями.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132.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личных местоимений по родам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94-95.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162 с. 95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Местоимение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96-97,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 с разными местоимениями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Местоимение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97-98,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 с разными местоимениями, указать число и лицо местоимений.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и записать три предложения с разными местоимениями</w:t>
            </w: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Глагол.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глаголов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100-102,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172 с 102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глаголов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102-104,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176 с. 103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138.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и употребление глаголов в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104-105,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179 с 104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139.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106-107,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180 с 105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107-108,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184 с 107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глаголов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109-110,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 с глаголами в разных числах.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глаголов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110-111.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и записать четыре предложения на тему «Весна», указать число глаголов.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143.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глаголов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111-113,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199 с 113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глаголов. 2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noBreakHyphen/>
              <w:t>е лицо глаголов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114-116,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204 с 116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116-118,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209 с 118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118-119,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и записать три предложения с глаголами в разном времени.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147.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120-упр 213,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 с глаголами в неопределенной форме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 глаголов в прошедшем времени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121-122,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218 с. 122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149.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 глаголов в прошедшем времени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123-124,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222 с 124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150.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Правописание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частицы не с глаголами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124-125,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и записать три предложения с глаголами с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частицей не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•Урок 151.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125-126,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три предложения с глаголами с частицей не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С. 126-127,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231 с 127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127-128,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и записать три предложения, указать время, лицо, число глаголов.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154.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129-130,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Задание 1 с 130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•Урок 155.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знаний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контрольному диктанту.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«Глагол»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4569" w:type="dxa"/>
            <w:gridSpan w:val="5"/>
          </w:tcPr>
          <w:p w:rsidR="00932DF2" w:rsidRPr="0098112D" w:rsidRDefault="00932DF2" w:rsidP="001C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Обобщение и систематизация </w:t>
            </w:r>
            <w:proofErr w:type="gram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частях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131-132, электронное приложение к учебнику, интерактивна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sz w:val="28"/>
                <w:szCs w:val="28"/>
              </w:rPr>
              <w:t xml:space="preserve"> 239 с 132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158.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Обобщение и систематизация </w:t>
            </w:r>
            <w:proofErr w:type="gram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частях речи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132-133.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предложение, указать части 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159.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133 </w:t>
            </w: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242,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Записать пословицу на тему «Родина». Указать части 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Обобщение </w:t>
            </w:r>
            <w:proofErr w:type="gramStart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слове, предложении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133-134.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246 с 134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161.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окончаний имён прилагательных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134-135, электронное приложение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249 с 135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162.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135-136,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250 с 135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163.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безударных гласных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137,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255 с 137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164.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значимых частей слов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138-139,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257 с 138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165.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Итоговый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контрольный диктант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166.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контрольного диктанта. Однокоренные слова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139-140,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263 с 140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167.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Обучающее изложение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265 с. 141,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Записать пять слов с орфограммами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168.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140-143, 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предложение, указать части 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•Урок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169.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Сочинение на тему </w:t>
            </w: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«Почему я жду летних каникул»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142, </w:t>
            </w:r>
            <w:proofErr w:type="spellStart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ьэлектронное</w:t>
            </w:r>
            <w:proofErr w:type="spellEnd"/>
            <w:r w:rsidRPr="009811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и записать предложение, указать части </w:t>
            </w:r>
            <w:r w:rsidRPr="00981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</w:tc>
      </w:tr>
      <w:tr w:rsidR="00932DF2" w:rsidRPr="0098112D" w:rsidTr="005F484C">
        <w:tc>
          <w:tcPr>
            <w:tcW w:w="1242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•Урок 170. </w:t>
            </w:r>
          </w:p>
        </w:tc>
        <w:tc>
          <w:tcPr>
            <w:tcW w:w="19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26.05.2015</w:t>
            </w:r>
          </w:p>
        </w:tc>
        <w:tc>
          <w:tcPr>
            <w:tcW w:w="277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 «Знатоки русского языка»</w:t>
            </w:r>
          </w:p>
        </w:tc>
        <w:tc>
          <w:tcPr>
            <w:tcW w:w="1845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2D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интерактивная доска</w:t>
            </w:r>
          </w:p>
        </w:tc>
        <w:tc>
          <w:tcPr>
            <w:tcW w:w="6804" w:type="dxa"/>
          </w:tcPr>
          <w:p w:rsidR="00932DF2" w:rsidRPr="0098112D" w:rsidRDefault="00932DF2" w:rsidP="001C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F2" w:rsidRPr="0098112D" w:rsidRDefault="00932DF2" w:rsidP="00932DF2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07E7" w:rsidRPr="0098112D" w:rsidRDefault="001C07E7">
      <w:pPr>
        <w:rPr>
          <w:rFonts w:ascii="Times New Roman" w:hAnsi="Times New Roman" w:cs="Times New Roman"/>
          <w:sz w:val="28"/>
          <w:szCs w:val="28"/>
        </w:rPr>
      </w:pPr>
    </w:p>
    <w:sectPr w:rsidR="001C07E7" w:rsidRPr="0098112D" w:rsidSect="00932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0640E1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55168D6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A1EFF2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7A6103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0972BFB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F6A773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AF090B4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F6AED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3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30F2F"/>
    <w:multiLevelType w:val="multilevel"/>
    <w:tmpl w:val="3DB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2960"/>
    <w:multiLevelType w:val="hybridMultilevel"/>
    <w:tmpl w:val="FE0C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4"/>
  </w:num>
  <w:num w:numId="5">
    <w:abstractNumId w:val="22"/>
  </w:num>
  <w:num w:numId="6">
    <w:abstractNumId w:val="10"/>
  </w:num>
  <w:num w:numId="7">
    <w:abstractNumId w:val="18"/>
  </w:num>
  <w:num w:numId="8">
    <w:abstractNumId w:val="24"/>
  </w:num>
  <w:num w:numId="9">
    <w:abstractNumId w:val="13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21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2"/>
  </w:num>
  <w:num w:numId="23">
    <w:abstractNumId w:val="17"/>
  </w:num>
  <w:num w:numId="24">
    <w:abstractNumId w:val="16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2DF2"/>
    <w:rsid w:val="001C07E7"/>
    <w:rsid w:val="001C1CF2"/>
    <w:rsid w:val="003C2223"/>
    <w:rsid w:val="005F484C"/>
    <w:rsid w:val="00932DF2"/>
    <w:rsid w:val="009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DF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</w:rPr>
  </w:style>
  <w:style w:type="paragraph" w:styleId="2">
    <w:name w:val="heading 2"/>
    <w:basedOn w:val="a"/>
    <w:link w:val="20"/>
    <w:qFormat/>
    <w:rsid w:val="0093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F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F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F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F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F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F2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F2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DF2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932D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32DF2"/>
    <w:rPr>
      <w:rFonts w:ascii="Cambria" w:eastAsia="Times New Roman" w:hAnsi="Cambria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932DF2"/>
    <w:rPr>
      <w:rFonts w:ascii="Cambria" w:eastAsia="Times New Roman" w:hAnsi="Cambria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932DF2"/>
    <w:rPr>
      <w:rFonts w:ascii="Cambria" w:eastAsia="Times New Roman" w:hAnsi="Cambria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932DF2"/>
    <w:rPr>
      <w:rFonts w:ascii="Cambria" w:eastAsia="Times New Roman" w:hAnsi="Cambria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932DF2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932DF2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932DF2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c6">
    <w:name w:val="c6"/>
    <w:basedOn w:val="a0"/>
    <w:rsid w:val="00932DF2"/>
  </w:style>
  <w:style w:type="paragraph" w:customStyle="1" w:styleId="c3">
    <w:name w:val="c3"/>
    <w:basedOn w:val="a"/>
    <w:rsid w:val="009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2DF2"/>
  </w:style>
  <w:style w:type="paragraph" w:customStyle="1" w:styleId="c27">
    <w:name w:val="c27"/>
    <w:basedOn w:val="a"/>
    <w:rsid w:val="009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932DF2"/>
  </w:style>
  <w:style w:type="character" w:customStyle="1" w:styleId="c0">
    <w:name w:val="c0"/>
    <w:basedOn w:val="a0"/>
    <w:rsid w:val="00932DF2"/>
  </w:style>
  <w:style w:type="paragraph" w:customStyle="1" w:styleId="u-2-msonormal">
    <w:name w:val="u-2-msonormal"/>
    <w:basedOn w:val="a"/>
    <w:rsid w:val="009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2DF2"/>
  </w:style>
  <w:style w:type="character" w:customStyle="1" w:styleId="apple-converted-space">
    <w:name w:val="apple-converted-space"/>
    <w:basedOn w:val="a0"/>
    <w:rsid w:val="00932DF2"/>
  </w:style>
  <w:style w:type="character" w:customStyle="1" w:styleId="c5">
    <w:name w:val="c5"/>
    <w:basedOn w:val="a0"/>
    <w:rsid w:val="00932DF2"/>
  </w:style>
  <w:style w:type="paragraph" w:customStyle="1" w:styleId="c26">
    <w:name w:val="c26"/>
    <w:basedOn w:val="a"/>
    <w:rsid w:val="009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932D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2DF2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5">
    <w:name w:val="Body Text"/>
    <w:basedOn w:val="a"/>
    <w:link w:val="a6"/>
    <w:uiPriority w:val="99"/>
    <w:rsid w:val="00932D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32D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32D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32DF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32D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932DF2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32DF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932DF2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932DF2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932D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932DF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8"/>
    <w:locked/>
    <w:rsid w:val="00932DF2"/>
    <w:rPr>
      <w:b/>
      <w:bCs/>
      <w:sz w:val="24"/>
      <w:szCs w:val="24"/>
    </w:rPr>
  </w:style>
  <w:style w:type="paragraph" w:styleId="a8">
    <w:name w:val="Title"/>
    <w:basedOn w:val="a"/>
    <w:link w:val="11"/>
    <w:qFormat/>
    <w:rsid w:val="00932DF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uiPriority w:val="10"/>
    <w:rsid w:val="00932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Сильное выделение1"/>
    <w:rsid w:val="00932DF2"/>
    <w:rPr>
      <w:b/>
      <w:bCs/>
    </w:rPr>
  </w:style>
  <w:style w:type="character" w:styleId="aa">
    <w:name w:val="Hyperlink"/>
    <w:uiPriority w:val="99"/>
    <w:semiHidden/>
    <w:unhideWhenUsed/>
    <w:rsid w:val="00932DF2"/>
    <w:rPr>
      <w:color w:val="0000FF"/>
      <w:u w:val="single"/>
    </w:rPr>
  </w:style>
  <w:style w:type="paragraph" w:customStyle="1" w:styleId="Zag2">
    <w:name w:val="Zag_2"/>
    <w:basedOn w:val="a"/>
    <w:rsid w:val="00932DF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932DF2"/>
  </w:style>
  <w:style w:type="paragraph" w:customStyle="1" w:styleId="c2">
    <w:name w:val="c2"/>
    <w:basedOn w:val="a"/>
    <w:rsid w:val="009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32DF2"/>
  </w:style>
  <w:style w:type="paragraph" w:customStyle="1" w:styleId="13">
    <w:name w:val="Обычный1"/>
    <w:basedOn w:val="a"/>
    <w:rsid w:val="00932DF2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b">
    <w:name w:val="No Spacing"/>
    <w:uiPriority w:val="1"/>
    <w:qFormat/>
    <w:rsid w:val="0093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заголовок Знак"/>
    <w:link w:val="ad"/>
    <w:uiPriority w:val="11"/>
    <w:rsid w:val="00932DF2"/>
    <w:rPr>
      <w:rFonts w:ascii="Cambria" w:eastAsia="Times New Roman" w:hAnsi="Cambria" w:cs="Times New Roman"/>
      <w:color w:val="622423"/>
      <w:sz w:val="24"/>
      <w:szCs w:val="24"/>
    </w:rPr>
  </w:style>
  <w:style w:type="paragraph" w:styleId="ad">
    <w:name w:val="Subtitle"/>
    <w:basedOn w:val="a"/>
    <w:next w:val="a"/>
    <w:link w:val="ac"/>
    <w:uiPriority w:val="11"/>
    <w:qFormat/>
    <w:rsid w:val="00932DF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932D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Цитата 2 Знак"/>
    <w:link w:val="24"/>
    <w:uiPriority w:val="29"/>
    <w:rsid w:val="00932DF2"/>
    <w:rPr>
      <w:rFonts w:eastAsia="Times New Roman"/>
      <w:color w:val="943634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932DF2"/>
    <w:pPr>
      <w:spacing w:after="0" w:line="240" w:lineRule="auto"/>
    </w:pPr>
    <w:rPr>
      <w:rFonts w:eastAsia="Times New Roman"/>
      <w:color w:val="943634"/>
      <w:sz w:val="24"/>
      <w:szCs w:val="24"/>
    </w:rPr>
  </w:style>
  <w:style w:type="character" w:customStyle="1" w:styleId="210">
    <w:name w:val="Цитата 2 Знак1"/>
    <w:basedOn w:val="a0"/>
    <w:uiPriority w:val="29"/>
    <w:rsid w:val="00932DF2"/>
    <w:rPr>
      <w:i/>
      <w:iCs/>
      <w:color w:val="000000" w:themeColor="text1"/>
    </w:rPr>
  </w:style>
  <w:style w:type="character" w:customStyle="1" w:styleId="ae">
    <w:name w:val="Выделенная цитата Знак"/>
    <w:link w:val="af"/>
    <w:uiPriority w:val="30"/>
    <w:rsid w:val="00932DF2"/>
    <w:rPr>
      <w:rFonts w:ascii="Cambria" w:eastAsia="Times New Roman" w:hAnsi="Cambria" w:cs="Times New Roman"/>
      <w:b/>
      <w:bCs/>
      <w:color w:val="C0504D"/>
      <w:sz w:val="24"/>
      <w:szCs w:val="24"/>
    </w:rPr>
  </w:style>
  <w:style w:type="paragraph" w:styleId="af">
    <w:name w:val="Intense Quote"/>
    <w:basedOn w:val="a"/>
    <w:next w:val="a"/>
    <w:link w:val="ae"/>
    <w:uiPriority w:val="30"/>
    <w:qFormat/>
    <w:rsid w:val="00932DF2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15">
    <w:name w:val="Выделенная цитата Знак1"/>
    <w:basedOn w:val="a0"/>
    <w:uiPriority w:val="30"/>
    <w:rsid w:val="00932DF2"/>
    <w:rPr>
      <w:b/>
      <w:bCs/>
      <w:i/>
      <w:iCs/>
      <w:color w:val="4F81BD" w:themeColor="accent1"/>
    </w:rPr>
  </w:style>
  <w:style w:type="paragraph" w:styleId="af0">
    <w:name w:val="footnote text"/>
    <w:basedOn w:val="a"/>
    <w:link w:val="af1"/>
    <w:semiHidden/>
    <w:unhideWhenUsed/>
    <w:rsid w:val="00932D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32DF2"/>
    <w:rPr>
      <w:rFonts w:ascii="Times New Roman" w:eastAsia="Calibri" w:hAnsi="Times New Roman" w:cs="Times New Roman"/>
      <w:sz w:val="20"/>
      <w:szCs w:val="20"/>
    </w:rPr>
  </w:style>
  <w:style w:type="paragraph" w:customStyle="1" w:styleId="msg-header-from">
    <w:name w:val="msg-header-from"/>
    <w:basedOn w:val="a"/>
    <w:rsid w:val="00932D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footnote reference"/>
    <w:basedOn w:val="a0"/>
    <w:semiHidden/>
    <w:unhideWhenUsed/>
    <w:rsid w:val="00932D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Admin</cp:lastModifiedBy>
  <cp:revision>5</cp:revision>
  <dcterms:created xsi:type="dcterms:W3CDTF">2015-01-19T10:21:00Z</dcterms:created>
  <dcterms:modified xsi:type="dcterms:W3CDTF">2015-08-29T12:46:00Z</dcterms:modified>
</cp:coreProperties>
</file>