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D" w:rsidRPr="003B3909" w:rsidRDefault="001B003D" w:rsidP="001B003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B390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1B003D" w:rsidRPr="003B3909" w:rsidRDefault="001B003D" w:rsidP="001B003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B390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 г. Советский</w:t>
      </w:r>
    </w:p>
    <w:p w:rsidR="001B003D" w:rsidRPr="003B3909" w:rsidRDefault="001B003D" w:rsidP="001B003D">
      <w:pPr>
        <w:rPr>
          <w:rFonts w:ascii="Times New Roman" w:eastAsia="Calibri" w:hAnsi="Times New Roman" w:cs="Times New Roman"/>
          <w:sz w:val="24"/>
          <w:szCs w:val="24"/>
        </w:rPr>
      </w:pPr>
    </w:p>
    <w:p w:rsidR="001B003D" w:rsidRDefault="001B003D" w:rsidP="001B00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185" w:rsidRDefault="00985185" w:rsidP="001B00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185" w:rsidRPr="003B3909" w:rsidRDefault="00985185" w:rsidP="001B003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B0E3F" w:rsidRPr="00543E16" w:rsidRDefault="002B0E3F" w:rsidP="002B0E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3E16">
        <w:rPr>
          <w:rFonts w:ascii="Times New Roman" w:eastAsia="Calibri" w:hAnsi="Times New Roman" w:cs="Times New Roman"/>
          <w:b/>
          <w:bCs/>
          <w:sz w:val="36"/>
          <w:szCs w:val="36"/>
        </w:rPr>
        <w:t>Адаптированная программа учебного предмета</w:t>
      </w:r>
    </w:p>
    <w:p w:rsidR="001B003D" w:rsidRPr="003B3909" w:rsidRDefault="002B0E3F" w:rsidP="001B003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1B003D"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 w:rsidR="001B003D">
        <w:rPr>
          <w:rFonts w:ascii="Times New Roman" w:eastAsia="Calibri" w:hAnsi="Times New Roman" w:cs="Times New Roman"/>
          <w:b/>
          <w:bCs/>
          <w:sz w:val="36"/>
          <w:szCs w:val="36"/>
        </w:rPr>
        <w:t>Русский язык</w:t>
      </w:r>
      <w:r w:rsidR="001B003D"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:rsidR="001B003D" w:rsidRPr="00985185" w:rsidRDefault="002E411F" w:rsidP="00985185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для  обучающихся </w:t>
      </w:r>
      <w:r w:rsidR="001B003D">
        <w:rPr>
          <w:rFonts w:ascii="Times New Roman" w:eastAsia="Calibri" w:hAnsi="Times New Roman" w:cs="Times New Roman"/>
          <w:b/>
          <w:bCs/>
          <w:sz w:val="36"/>
          <w:szCs w:val="36"/>
        </w:rPr>
        <w:t>1</w:t>
      </w:r>
      <w:r w:rsidR="002B0E3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1B003D"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>класс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ов</w:t>
      </w:r>
      <w:r w:rsidR="00985185" w:rsidRPr="0098518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(</w:t>
      </w:r>
      <w:r w:rsidR="00985185"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VII</w:t>
      </w:r>
      <w:r w:rsidR="0098518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вида)</w:t>
      </w:r>
    </w:p>
    <w:p w:rsidR="001B003D" w:rsidRDefault="001B003D" w:rsidP="001B003D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>201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4</w:t>
      </w:r>
      <w:r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- 201</w:t>
      </w:r>
      <w:r w:rsidR="002B0E3F">
        <w:rPr>
          <w:rFonts w:ascii="Times New Roman" w:eastAsia="Calibri" w:hAnsi="Times New Roman" w:cs="Times New Roman"/>
          <w:b/>
          <w:bCs/>
          <w:sz w:val="36"/>
          <w:szCs w:val="36"/>
        </w:rPr>
        <w:t>5</w:t>
      </w:r>
      <w:r w:rsidR="0085610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учебны</w:t>
      </w:r>
      <w:r w:rsidR="002B0E3F">
        <w:rPr>
          <w:rFonts w:ascii="Times New Roman" w:eastAsia="Calibri" w:hAnsi="Times New Roman" w:cs="Times New Roman"/>
          <w:b/>
          <w:bCs/>
          <w:sz w:val="36"/>
          <w:szCs w:val="36"/>
        </w:rPr>
        <w:t>й</w:t>
      </w:r>
      <w:r w:rsidRPr="003B390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год</w:t>
      </w:r>
    </w:p>
    <w:p w:rsidR="00985185" w:rsidRDefault="00985185" w:rsidP="001B003D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985185" w:rsidRPr="003B3909" w:rsidRDefault="00985185" w:rsidP="001B003D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85185" w:rsidRPr="003B3909" w:rsidRDefault="001B003D" w:rsidP="001B00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3909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r w:rsidR="002B0E3F">
        <w:rPr>
          <w:rFonts w:ascii="Times New Roman" w:eastAsia="Calibri" w:hAnsi="Times New Roman" w:cs="Times New Roman"/>
          <w:sz w:val="24"/>
          <w:szCs w:val="24"/>
        </w:rPr>
        <w:t>Яркова Лилия Федоровна</w:t>
      </w:r>
    </w:p>
    <w:p w:rsidR="001B003D" w:rsidRPr="003B3909" w:rsidRDefault="001B003D" w:rsidP="001B00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3909">
        <w:rPr>
          <w:rFonts w:ascii="Times New Roman" w:eastAsia="Calibri" w:hAnsi="Times New Roman" w:cs="Times New Roman"/>
          <w:sz w:val="24"/>
          <w:szCs w:val="24"/>
        </w:rPr>
        <w:t>Квалификационная категория: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E3F">
        <w:rPr>
          <w:rFonts w:ascii="Times New Roman" w:eastAsia="Calibri" w:hAnsi="Times New Roman" w:cs="Times New Roman"/>
          <w:sz w:val="24"/>
          <w:szCs w:val="24"/>
        </w:rPr>
        <w:t>первая</w:t>
      </w:r>
    </w:p>
    <w:p w:rsidR="002E411F" w:rsidRPr="002E411F" w:rsidRDefault="001B003D" w:rsidP="002E411F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108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в соответствии с  </w:t>
      </w:r>
      <w:r w:rsidR="002E411F" w:rsidRPr="002E411F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2E411F">
        <w:rPr>
          <w:rFonts w:ascii="Times New Roman" w:eastAsia="Calibri" w:hAnsi="Times New Roman" w:cs="Times New Roman"/>
          <w:sz w:val="24"/>
          <w:szCs w:val="24"/>
        </w:rPr>
        <w:t>ами</w:t>
      </w:r>
      <w:r w:rsidR="002E411F" w:rsidRPr="002E411F">
        <w:rPr>
          <w:rFonts w:ascii="Times New Roman" w:eastAsia="Calibri" w:hAnsi="Times New Roman" w:cs="Times New Roman"/>
          <w:sz w:val="24"/>
          <w:szCs w:val="24"/>
        </w:rPr>
        <w:t xml:space="preserve"> для специальных (коррекционных) общеобразовательных школ и классов VII вида. Начальные классы 1-4. – М.: Парадигма, 2010. </w:t>
      </w:r>
      <w:r w:rsidR="002E411F">
        <w:rPr>
          <w:rFonts w:ascii="Times New Roman" w:eastAsia="Calibri" w:hAnsi="Times New Roman" w:cs="Times New Roman"/>
          <w:sz w:val="24"/>
          <w:szCs w:val="24"/>
        </w:rPr>
        <w:t xml:space="preserve">Авторы: </w:t>
      </w:r>
      <w:r w:rsidR="002E411F" w:rsidRPr="002E411F">
        <w:rPr>
          <w:rFonts w:ascii="Times New Roman" w:eastAsia="Calibri" w:hAnsi="Times New Roman" w:cs="Times New Roman"/>
          <w:sz w:val="24"/>
          <w:szCs w:val="24"/>
        </w:rPr>
        <w:t xml:space="preserve">Р.Д. </w:t>
      </w:r>
      <w:proofErr w:type="spellStart"/>
      <w:r w:rsidR="002E411F" w:rsidRPr="002E411F">
        <w:rPr>
          <w:rFonts w:ascii="Times New Roman" w:eastAsia="Calibri" w:hAnsi="Times New Roman" w:cs="Times New Roman"/>
          <w:sz w:val="24"/>
          <w:szCs w:val="24"/>
        </w:rPr>
        <w:t>Тригер</w:t>
      </w:r>
      <w:proofErr w:type="spellEnd"/>
      <w:r w:rsidR="002E411F" w:rsidRPr="002E411F">
        <w:rPr>
          <w:rFonts w:ascii="Times New Roman" w:eastAsia="Calibri" w:hAnsi="Times New Roman" w:cs="Times New Roman"/>
          <w:sz w:val="24"/>
          <w:szCs w:val="24"/>
        </w:rPr>
        <w:t xml:space="preserve">, Ю.А. </w:t>
      </w:r>
      <w:proofErr w:type="spellStart"/>
      <w:r w:rsidR="002E411F" w:rsidRPr="002E411F">
        <w:rPr>
          <w:rFonts w:ascii="Times New Roman" w:eastAsia="Calibri" w:hAnsi="Times New Roman" w:cs="Times New Roman"/>
          <w:sz w:val="24"/>
          <w:szCs w:val="24"/>
        </w:rPr>
        <w:t>Костенкова</w:t>
      </w:r>
      <w:proofErr w:type="spellEnd"/>
      <w:r w:rsidR="002E411F" w:rsidRPr="002E411F">
        <w:rPr>
          <w:rFonts w:ascii="Times New Roman" w:eastAsia="Calibri" w:hAnsi="Times New Roman" w:cs="Times New Roman"/>
          <w:sz w:val="24"/>
          <w:szCs w:val="24"/>
        </w:rPr>
        <w:t>, С.Г. Шевченко, Г.М. Капустина и др.</w:t>
      </w:r>
      <w:r w:rsidR="002E411F">
        <w:rPr>
          <w:rFonts w:ascii="Times New Roman" w:eastAsia="Calibri" w:hAnsi="Times New Roman" w:cs="Times New Roman"/>
          <w:sz w:val="24"/>
          <w:szCs w:val="24"/>
        </w:rPr>
        <w:t xml:space="preserve">, авторской программой </w:t>
      </w:r>
      <w:r w:rsidR="002E411F" w:rsidRPr="002E411F">
        <w:rPr>
          <w:rFonts w:ascii="Times New Roman" w:eastAsia="Calibri" w:hAnsi="Times New Roman" w:cs="Times New Roman"/>
          <w:sz w:val="24"/>
          <w:szCs w:val="24"/>
        </w:rPr>
        <w:t>«Школа России». Концепция и программы для начальных классов в 2 ч. - Москва: Просвещение,  2011.  Авторы: В. П. </w:t>
      </w:r>
      <w:proofErr w:type="spellStart"/>
      <w:r w:rsidR="002E411F" w:rsidRPr="002E411F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="002E411F" w:rsidRPr="002E411F">
        <w:rPr>
          <w:rFonts w:ascii="Times New Roman" w:eastAsia="Calibri" w:hAnsi="Times New Roman" w:cs="Times New Roman"/>
          <w:sz w:val="24"/>
          <w:szCs w:val="24"/>
        </w:rPr>
        <w:t>, В. Г. Горецкий «Русский язык».</w:t>
      </w:r>
    </w:p>
    <w:p w:rsidR="001B003D" w:rsidRPr="00856108" w:rsidRDefault="001B003D" w:rsidP="001B00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6108">
        <w:rPr>
          <w:rFonts w:ascii="Times New Roman" w:eastAsia="Calibri" w:hAnsi="Times New Roman" w:cs="Times New Roman"/>
          <w:sz w:val="24"/>
          <w:szCs w:val="24"/>
        </w:rPr>
        <w:t>Количество  часо</w:t>
      </w:r>
      <w:r w:rsidR="002B0E3F">
        <w:rPr>
          <w:rFonts w:ascii="Times New Roman" w:eastAsia="Calibri" w:hAnsi="Times New Roman" w:cs="Times New Roman"/>
          <w:sz w:val="24"/>
          <w:szCs w:val="24"/>
        </w:rPr>
        <w:t>в по учебному плану на 2014-2015</w:t>
      </w:r>
      <w:r w:rsidR="00856108" w:rsidRPr="00856108">
        <w:rPr>
          <w:rFonts w:ascii="Times New Roman" w:eastAsia="Calibri" w:hAnsi="Times New Roman" w:cs="Times New Roman"/>
          <w:sz w:val="24"/>
          <w:szCs w:val="24"/>
        </w:rPr>
        <w:t xml:space="preserve"> уч. гг.</w:t>
      </w:r>
      <w:r w:rsidRPr="0085610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B0E3F">
        <w:rPr>
          <w:rFonts w:ascii="Times New Roman" w:eastAsia="Calibri" w:hAnsi="Times New Roman" w:cs="Times New Roman"/>
          <w:sz w:val="24"/>
          <w:szCs w:val="24"/>
          <w:u w:val="single"/>
        </w:rPr>
        <w:t>165</w:t>
      </w:r>
      <w:r w:rsidR="002E411F" w:rsidRPr="002E4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FAA" w:rsidRPr="00856108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1B003D" w:rsidRPr="003B3909" w:rsidRDefault="001B003D" w:rsidP="001B00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3909">
        <w:rPr>
          <w:rFonts w:ascii="Times New Roman" w:eastAsia="Calibri" w:hAnsi="Times New Roman" w:cs="Times New Roman"/>
          <w:sz w:val="24"/>
          <w:szCs w:val="24"/>
        </w:rPr>
        <w:t xml:space="preserve">Рассмотрено на заседании школьного методического совета </w:t>
      </w:r>
    </w:p>
    <w:p w:rsidR="001B003D" w:rsidRPr="00961249" w:rsidRDefault="00961249" w:rsidP="001B003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12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Протокол № 1 от «28» августа 2014</w:t>
      </w:r>
      <w:r w:rsidR="001B003D" w:rsidRPr="009612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</w:t>
      </w:r>
    </w:p>
    <w:p w:rsidR="001B003D" w:rsidRPr="003B3909" w:rsidRDefault="001B003D" w:rsidP="001B00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003D" w:rsidRPr="003B3909" w:rsidRDefault="001B003D" w:rsidP="001B00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909">
        <w:rPr>
          <w:rFonts w:ascii="Times New Roman" w:eastAsia="Calibri" w:hAnsi="Times New Roman" w:cs="Times New Roman"/>
          <w:sz w:val="24"/>
          <w:szCs w:val="24"/>
        </w:rPr>
        <w:t xml:space="preserve">г. Советский </w:t>
      </w:r>
    </w:p>
    <w:p w:rsidR="001B003D" w:rsidRDefault="001B003D" w:rsidP="001B00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</w:t>
      </w:r>
      <w:r w:rsidRPr="003B390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A4EB5" w:rsidRDefault="00EA4EB5"/>
    <w:p w:rsidR="001B003D" w:rsidRPr="001B003D" w:rsidRDefault="001B003D" w:rsidP="001B0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003D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E411F" w:rsidRPr="00C356B4" w:rsidRDefault="002E411F" w:rsidP="002E411F">
      <w:pPr>
        <w:spacing w:before="30" w:after="3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B003D" w:rsidRPr="00C356B4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составлена на основе </w:t>
      </w:r>
      <w:r w:rsidRPr="00C356B4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</w:t>
      </w:r>
      <w:r w:rsidR="001B003D" w:rsidRPr="00C356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356B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Р.Д. </w:t>
      </w:r>
      <w:proofErr w:type="spellStart"/>
      <w:r w:rsidRPr="00C356B4">
        <w:rPr>
          <w:rFonts w:ascii="Times New Roman" w:hAnsi="Times New Roman" w:cs="Times New Roman"/>
          <w:sz w:val="24"/>
          <w:szCs w:val="24"/>
          <w:lang w:eastAsia="ru-RU"/>
        </w:rPr>
        <w:t>Тригер</w:t>
      </w:r>
      <w:proofErr w:type="spellEnd"/>
      <w:r w:rsidRPr="00C356B4">
        <w:rPr>
          <w:rFonts w:ascii="Times New Roman" w:hAnsi="Times New Roman" w:cs="Times New Roman"/>
          <w:sz w:val="24"/>
          <w:szCs w:val="24"/>
          <w:lang w:eastAsia="ru-RU"/>
        </w:rPr>
        <w:t xml:space="preserve">, Ю.А. </w:t>
      </w:r>
      <w:proofErr w:type="spellStart"/>
      <w:r w:rsidRPr="00C356B4">
        <w:rPr>
          <w:rFonts w:ascii="Times New Roman" w:hAnsi="Times New Roman" w:cs="Times New Roman"/>
          <w:sz w:val="24"/>
          <w:szCs w:val="24"/>
          <w:lang w:eastAsia="ru-RU"/>
        </w:rPr>
        <w:t>Костенкова</w:t>
      </w:r>
      <w:proofErr w:type="spellEnd"/>
      <w:r w:rsidRPr="00C356B4">
        <w:rPr>
          <w:rFonts w:ascii="Times New Roman" w:hAnsi="Times New Roman" w:cs="Times New Roman"/>
          <w:sz w:val="24"/>
          <w:szCs w:val="24"/>
          <w:lang w:eastAsia="ru-RU"/>
        </w:rPr>
        <w:t>, С.Г. Шевченко, Г.М. Капустина и др. Программы для специальных (коррекционных) общеобразовательных школ и классов VII вида. Начальные классы 1-4. – М.: Парадигма, 2010, авторской программы «Школа России». Концепция и программы для начальных классов в 2 ч. - Москва: Просвещение,  2011.  Авторы: В. П. </w:t>
      </w:r>
      <w:proofErr w:type="spellStart"/>
      <w:r w:rsidRPr="00C356B4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356B4">
        <w:rPr>
          <w:rFonts w:ascii="Times New Roman" w:hAnsi="Times New Roman" w:cs="Times New Roman"/>
          <w:sz w:val="24"/>
          <w:szCs w:val="24"/>
          <w:lang w:eastAsia="ru-RU"/>
        </w:rPr>
        <w:t>, В. Г. Горецкий «Русский язык», авторской программы «Школа России». Концепция и программы для начальных классов в 2 ч. - Москва: Просвещение,  2011.  Авторы: В. Г. Горецкий, В. А. Кирюшкин, А. Ф. </w:t>
      </w:r>
      <w:proofErr w:type="spellStart"/>
      <w:r w:rsidRPr="00C356B4"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 w:rsidRPr="00C356B4">
        <w:rPr>
          <w:rFonts w:ascii="Times New Roman" w:hAnsi="Times New Roman" w:cs="Times New Roman"/>
          <w:sz w:val="24"/>
          <w:szCs w:val="24"/>
          <w:lang w:eastAsia="ru-RU"/>
        </w:rPr>
        <w:t>. «Обучение грамоте».</w:t>
      </w:r>
    </w:p>
    <w:p w:rsidR="00445481" w:rsidRPr="00C356B4" w:rsidRDefault="001B003D" w:rsidP="002E411F">
      <w:pPr>
        <w:shd w:val="clear" w:color="auto" w:fill="FFFFFF"/>
        <w:spacing w:before="30" w:after="3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6B4">
        <w:rPr>
          <w:rFonts w:ascii="Times New Roman" w:hAnsi="Times New Roman" w:cs="Times New Roman"/>
          <w:b/>
          <w:sz w:val="24"/>
          <w:szCs w:val="24"/>
        </w:rPr>
        <w:t>Учебник</w:t>
      </w:r>
      <w:r w:rsidR="00856108" w:rsidRPr="00C356B4">
        <w:rPr>
          <w:rFonts w:ascii="Times New Roman" w:hAnsi="Times New Roman" w:cs="Times New Roman"/>
          <w:b/>
          <w:sz w:val="24"/>
          <w:szCs w:val="24"/>
        </w:rPr>
        <w:t>и</w:t>
      </w:r>
      <w:r w:rsidRPr="00C356B4">
        <w:rPr>
          <w:rFonts w:ascii="Times New Roman" w:hAnsi="Times New Roman" w:cs="Times New Roman"/>
          <w:b/>
          <w:sz w:val="24"/>
          <w:szCs w:val="24"/>
        </w:rPr>
        <w:t>:</w:t>
      </w:r>
      <w:r w:rsidRPr="00C35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1F" w:rsidRPr="00C356B4" w:rsidRDefault="002E411F" w:rsidP="002E411F">
      <w:pPr>
        <w:shd w:val="clear" w:color="auto" w:fill="FFFFFF"/>
        <w:spacing w:before="30" w:after="30" w:line="240" w:lineRule="auto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iCs/>
          <w:sz w:val="24"/>
          <w:szCs w:val="24"/>
          <w:lang w:eastAsia="ru-RU"/>
        </w:rPr>
        <w:t>В.П.  </w:t>
      </w:r>
      <w:proofErr w:type="spellStart"/>
      <w:r w:rsidRPr="00C356B4">
        <w:rPr>
          <w:rFonts w:ascii="Times New Roman" w:hAnsi="Times New Roman" w:cs="Times New Roman"/>
          <w:iCs/>
          <w:sz w:val="24"/>
          <w:szCs w:val="24"/>
          <w:lang w:eastAsia="ru-RU"/>
        </w:rPr>
        <w:t>Канакина</w:t>
      </w:r>
      <w:proofErr w:type="spellEnd"/>
      <w:r w:rsidRPr="00C356B4">
        <w:rPr>
          <w:rFonts w:ascii="Times New Roman" w:hAnsi="Times New Roman" w:cs="Times New Roman"/>
          <w:iCs/>
          <w:sz w:val="24"/>
          <w:szCs w:val="24"/>
          <w:lang w:eastAsia="ru-RU"/>
        </w:rPr>
        <w:t>,  В.Г. Горецкий.  Русский  язык:  учебник для общеобразовательных  организаций  с  приложением  на электронном  носителе для  1 класса  – Москва: Просвещение, 2014.</w:t>
      </w:r>
    </w:p>
    <w:p w:rsidR="00445481" w:rsidRPr="00C356B4" w:rsidRDefault="002E411F" w:rsidP="002E411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В.Г. Горецкий, В.А. Кирюшкин, Л.А. Виноградская, М.В. </w:t>
      </w:r>
      <w:proofErr w:type="spellStart"/>
      <w:r w:rsidRPr="00C356B4">
        <w:rPr>
          <w:rFonts w:ascii="Times New Roman" w:hAnsi="Times New Roman" w:cs="Times New Roman"/>
          <w:iCs/>
          <w:sz w:val="24"/>
          <w:szCs w:val="24"/>
          <w:lang w:eastAsia="ru-RU"/>
        </w:rPr>
        <w:t>Бойкина</w:t>
      </w:r>
      <w:proofErr w:type="spellEnd"/>
      <w:r w:rsidRPr="00C356B4">
        <w:rPr>
          <w:rFonts w:ascii="Times New Roman" w:hAnsi="Times New Roman" w:cs="Times New Roman"/>
          <w:iCs/>
          <w:sz w:val="24"/>
          <w:szCs w:val="24"/>
          <w:lang w:eastAsia="ru-RU"/>
        </w:rPr>
        <w:t>. Азбука.– Москва: Просвещение, 2014.</w:t>
      </w:r>
    </w:p>
    <w:p w:rsidR="001B003D" w:rsidRPr="00C356B4" w:rsidRDefault="001B003D" w:rsidP="002E411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eastAsia="Calibri" w:hAnsi="Times New Roman" w:cs="Times New Roman"/>
          <w:sz w:val="24"/>
          <w:szCs w:val="24"/>
        </w:rPr>
        <w:t>Изучение русского языка в начальной школе  направлено на достижение следующих </w:t>
      </w:r>
      <w:r w:rsidRPr="00C356B4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1B003D" w:rsidRPr="00C356B4" w:rsidRDefault="001B003D" w:rsidP="002E41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познавательная цель</w:t>
      </w:r>
      <w:r w:rsidRPr="00C35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1B003D" w:rsidRPr="00C356B4" w:rsidRDefault="001B003D" w:rsidP="002E41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социокультурная цель </w:t>
      </w:r>
      <w:r w:rsidRPr="00C356B4">
        <w:rPr>
          <w:rFonts w:ascii="Times New Roman" w:hAnsi="Times New Roman" w:cs="Times New Roman"/>
          <w:bCs/>
          <w:sz w:val="24"/>
          <w:szCs w:val="24"/>
          <w:lang w:eastAsia="ru-RU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B003D" w:rsidRPr="00C356B4" w:rsidRDefault="001B003D" w:rsidP="002E411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sz w:val="24"/>
          <w:szCs w:val="24"/>
        </w:rPr>
        <w:t>Основными </w:t>
      </w:r>
      <w:r w:rsidRPr="00C356B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C356B4">
        <w:rPr>
          <w:rFonts w:ascii="Times New Roman" w:hAnsi="Times New Roman" w:cs="Times New Roman"/>
          <w:sz w:val="24"/>
          <w:szCs w:val="24"/>
        </w:rPr>
        <w:t> реализации содержания обучения являются:</w:t>
      </w:r>
    </w:p>
    <w:p w:rsidR="001B003D" w:rsidRPr="00C356B4" w:rsidRDefault="001B003D" w:rsidP="002E4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развитие </w:t>
      </w:r>
      <w:r w:rsidRPr="00C356B4">
        <w:rPr>
          <w:rFonts w:ascii="Times New Roman" w:hAnsi="Times New Roman" w:cs="Times New Roman"/>
          <w:bCs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B003D" w:rsidRPr="00C356B4" w:rsidRDefault="001B003D" w:rsidP="002E4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освоение</w:t>
      </w:r>
      <w:r w:rsidRPr="00C35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</w:t>
      </w:r>
    </w:p>
    <w:p w:rsidR="001B003D" w:rsidRPr="00C356B4" w:rsidRDefault="001B003D" w:rsidP="002E4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овладение</w:t>
      </w:r>
      <w:r w:rsidRPr="00C35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B003D" w:rsidRPr="00C356B4" w:rsidRDefault="001B003D" w:rsidP="002E41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6B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воспитание</w:t>
      </w:r>
      <w:r w:rsidRPr="00C356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45481" w:rsidRPr="00C356B4" w:rsidRDefault="00445481" w:rsidP="0044548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56B4">
        <w:rPr>
          <w:rFonts w:ascii="Times New Roman" w:hAnsi="Times New Roman" w:cs="Times New Roman"/>
          <w:b/>
          <w:sz w:val="24"/>
          <w:szCs w:val="24"/>
          <w:lang w:eastAsia="ru-RU"/>
        </w:rPr>
        <w:t>Пермякова</w:t>
      </w:r>
      <w:proofErr w:type="spellEnd"/>
      <w:r w:rsidRPr="00C35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56B4">
        <w:rPr>
          <w:rFonts w:ascii="Times New Roman" w:hAnsi="Times New Roman" w:cs="Times New Roman"/>
          <w:b/>
          <w:sz w:val="24"/>
          <w:szCs w:val="24"/>
          <w:lang w:eastAsia="ru-RU"/>
        </w:rPr>
        <w:t>Дарина</w:t>
      </w:r>
      <w:proofErr w:type="spellEnd"/>
      <w:r w:rsidRPr="00C356B4">
        <w:rPr>
          <w:rFonts w:ascii="Times New Roman" w:hAnsi="Times New Roman" w:cs="Times New Roman"/>
          <w:sz w:val="24"/>
          <w:szCs w:val="24"/>
          <w:lang w:eastAsia="ru-RU"/>
        </w:rPr>
        <w:t>, обучающаяся 1 «б» класса выведена решением районной ПМПК на обучение по адаптированной основной образовательной программе для детей с задержкой психического развития.</w:t>
      </w:r>
      <w:proofErr w:type="gramEnd"/>
    </w:p>
    <w:p w:rsidR="00445481" w:rsidRPr="00C356B4" w:rsidRDefault="00445481" w:rsidP="0044548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56B4">
        <w:rPr>
          <w:rFonts w:ascii="Times New Roman" w:hAnsi="Times New Roman"/>
          <w:i/>
          <w:color w:val="000000"/>
          <w:sz w:val="24"/>
          <w:szCs w:val="24"/>
        </w:rPr>
        <w:t xml:space="preserve">Особенности </w:t>
      </w:r>
      <w:proofErr w:type="spellStart"/>
      <w:r w:rsidRPr="00C356B4">
        <w:rPr>
          <w:rFonts w:ascii="Times New Roman" w:hAnsi="Times New Roman"/>
          <w:i/>
          <w:color w:val="000000"/>
          <w:sz w:val="24"/>
          <w:szCs w:val="24"/>
        </w:rPr>
        <w:t>Пермяковой</w:t>
      </w:r>
      <w:proofErr w:type="spellEnd"/>
      <w:r w:rsidRPr="00C356B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356B4">
        <w:rPr>
          <w:rFonts w:ascii="Times New Roman" w:hAnsi="Times New Roman"/>
          <w:i/>
          <w:color w:val="000000"/>
          <w:sz w:val="24"/>
          <w:szCs w:val="24"/>
        </w:rPr>
        <w:t>Дарины</w:t>
      </w:r>
      <w:proofErr w:type="spellEnd"/>
      <w:r w:rsidRPr="00C356B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67EF8" w:rsidRPr="00167EF8" w:rsidRDefault="00167EF8" w:rsidP="00167E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7EF8">
        <w:rPr>
          <w:rFonts w:ascii="Times New Roman" w:hAnsi="Times New Roman"/>
          <w:color w:val="000000"/>
          <w:sz w:val="24"/>
          <w:szCs w:val="24"/>
        </w:rPr>
        <w:t>Низкие познавательные интересы, узкий кругозор, низкий уровень развития речи, примитивный активный словарь, нарушена лексическая и грамматическая сторона речи. Девочка не посещала детский сад, замкнутая, необщительная.</w:t>
      </w:r>
    </w:p>
    <w:p w:rsidR="00167EF8" w:rsidRPr="00167EF8" w:rsidRDefault="00167EF8" w:rsidP="00167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5481" w:rsidRPr="00167EF8" w:rsidRDefault="00445481" w:rsidP="00167E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481" w:rsidRDefault="00445481" w:rsidP="0044548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/>
          <w:sz w:val="24"/>
          <w:szCs w:val="24"/>
          <w:lang w:eastAsia="ru-RU"/>
        </w:rPr>
        <w:t>Брагин Иван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, обучающийся 1 «а» класса выведен решением </w:t>
      </w:r>
      <w:proofErr w:type="gramStart"/>
      <w:r w:rsidRPr="00445481">
        <w:rPr>
          <w:rFonts w:ascii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 ПМПК на обучение в компенсирующем классе. Обучается в данной группе с целью создания условий для успешной адаптации и усвоения программного материала.</w:t>
      </w:r>
    </w:p>
    <w:p w:rsidR="00445481" w:rsidRDefault="00445481" w:rsidP="0044548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i/>
          <w:sz w:val="24"/>
          <w:szCs w:val="24"/>
          <w:lang w:eastAsia="ru-RU"/>
        </w:rPr>
        <w:t>Особенности Брагина Ивана:</w:t>
      </w:r>
    </w:p>
    <w:p w:rsidR="00167EF8" w:rsidRPr="00167EF8" w:rsidRDefault="00167EF8" w:rsidP="00167E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7EF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Познавательные интересы соответствуют возрасту, средний уровень речи, активный словарь соответствует норме, лексическая и грамматическая сторона речи не нарушены. Иван посещал детский сад, выведен на индивидуальное обучение по результатам дошкольной диагностики по поведению, так как работает и общается </w:t>
      </w:r>
      <w:proofErr w:type="gramStart"/>
      <w:r w:rsidRPr="00167EF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167EF8">
        <w:rPr>
          <w:rFonts w:ascii="Times New Roman" w:hAnsi="Times New Roman"/>
          <w:color w:val="000000"/>
          <w:sz w:val="24"/>
          <w:szCs w:val="24"/>
        </w:rPr>
        <w:t xml:space="preserve"> взрослыми не всегда адекватно, а по желанию. Может отказаться заниматься и просидеть весь урок. Замкнут, изолирован от других детей, трудно вступает в коммуникацию, предпочитает находиться один.</w:t>
      </w:r>
    </w:p>
    <w:p w:rsidR="00167EF8" w:rsidRPr="00167EF8" w:rsidRDefault="00167EF8" w:rsidP="0044548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481" w:rsidRPr="00445481" w:rsidRDefault="00445481" w:rsidP="004454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В обучении детей с ЗПР следует полностью руководствоваться задачами, поставленными перед общеобразовательной школой, а также постоянно иметь в виду специфические </w:t>
      </w:r>
      <w:r w:rsidRPr="0044548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фонематического восприятия, звукового анализа и синтеза, уточнение и обогащение словарного запаса путём расширения непосредственных представлений об окружающем мире; 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связной речи; 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родному языку, навыков учебной работы; усвоение приёмов умственной деятельности, необходимых для овладения начальным курсом русского языка;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развитие общего объёма относительно простых знаний;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расширение активного и пассивного словаря;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развитие зрительного анализа;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развитие памяти, внимания и работоспособности;</w:t>
      </w:r>
    </w:p>
    <w:p w:rsidR="00445481" w:rsidRPr="00445481" w:rsidRDefault="00445481" w:rsidP="004454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развитие эмоционально-волевой сферы, умения действовать по устной и письменной инструкции.</w:t>
      </w:r>
    </w:p>
    <w:p w:rsidR="00445481" w:rsidRPr="00445481" w:rsidRDefault="00445481" w:rsidP="0044548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03D" w:rsidRPr="00445481" w:rsidRDefault="001B003D" w:rsidP="001B00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В начальном обучении предмет «Русский язык» занимает ведущее место, так как направлен на формирование функцио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нальной грамотности и коммуникативной компетенции млад</w:t>
      </w:r>
      <w:r w:rsidRPr="0044548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ших школьников, при этом значение и функции предмета «Рус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ский язык» носят универсальный, обобщающий характер, по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скольку успехи в изучении русского языка во многом опреде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ляют качество подготовки ребенка по другим школьным пред</w:t>
      </w:r>
      <w:r w:rsidRPr="00445481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метам.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Структура курса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Изучение русского языка в начальной школе представляет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собой первоначальный этап системы лингвистического образо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вания и речевого развития учащихся. Специфика начального 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курса русского языка заключается в его тесной взаимосвязи со 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всеми учебными предметами, особенно с литературным чтени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ем. Эти два предмета представляют собой единую образова</w:t>
      </w: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тельную область, в которой изучение русского языка сочетает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ся с обучением чтению и первоначальным литературным обра</w:t>
      </w: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зованием.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Начальным этапом изучения русского языка в первом клас</w:t>
      </w:r>
      <w:r w:rsidRPr="00445481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 является курс «Обучение грамоте». 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Содержание обучения грамоте представлено соответственно как в курсе русского языка, так и в курсе литературного чтения. Обу</w:t>
      </w: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чение письму идет параллельно с обучением чтению с учетом 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принципа координации устной и письменной речи. Дети овла</w:t>
      </w: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девают начертанием новой буквы, учатся соединять ее с ранее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изученными буквами, упражняются в письме буквосочетаний в 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слогах, словах, предложениях.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Наряду с формированием основ элементарного графичес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кого навыка и навыка чтения расширяется кругозор детей, раз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виваются речевые умения, обогащается и активизируется сло</w:t>
      </w:r>
      <w:r w:rsidRPr="00445481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варь, совершенствуется фонематический слух, осуществляется 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грамматико-орфографическая пропедевтика.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После курса «Обучение грамоте» начинается раздельное 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изучение русского языка и литературного чтения.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Систематический курс русского языка представлен в началь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ной школе как совокупность понятий, правил, сведений, взаимодействующих между собой и являющихся основой для ин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теллектуального и коммуникативного развития детей. Таким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образом, курс имеет познавательно-коммуникативную направ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ленность, что предполагает коммуникативную мотивацию при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рассмотрении различных разделов и тем курса, пристальное </w:t>
      </w:r>
      <w:r w:rsidRPr="00445481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внимание к значению всех языковых единиц, к их функции в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речи. При обучении русскому языку (после обучения грамоте) </w:t>
      </w: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углубляется изучение системы языка, освоение культуры речи, </w:t>
      </w: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формирование коммуникативных умений и навыков в ситуаци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ях, актуальных для практики общения младших школьников, 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овладение реальными речевыми жанрами (записка, письмо, поздравление и т. п.).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Орфографические и пунктуационные правила рассматрива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ются в системе изучения фонетики, морфологии, </w:t>
      </w:r>
      <w:proofErr w:type="spellStart"/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морфемики</w:t>
      </w:r>
      <w:proofErr w:type="spellEnd"/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синтаксиса. Предусматривается знакомство учащихся с различ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ными принципами русского правописания (без введения терминологии).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Развитие мелкой моторики и свободы движения руки, от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</w:t>
      </w:r>
      <w:r w:rsidRPr="00445481"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нии гигиенических требований к данному виду учебной </w:t>
      </w:r>
      <w:r w:rsidRPr="0044548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работы.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Опережающее развитие устной речи по сравнению с пись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менной в младшем школьном возрасте требует особого вни</w:t>
      </w: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мания к работе над письменной речью </w:t>
      </w:r>
      <w:r w:rsidRPr="0044548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–</w:t>
      </w: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применения достаточ</w:t>
      </w:r>
      <w:r w:rsidRPr="00445481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ного количества письменных упражнений разных видов и 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представления их в системе от простого к сложному, индиви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дуализации и дифференциации обучения.</w:t>
      </w:r>
      <w:proofErr w:type="gramEnd"/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Основные содержательные линии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Материал курса «Русский язык» представлен в примерной 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программе следующими содержательными линиями:</w:t>
      </w:r>
    </w:p>
    <w:p w:rsidR="00AD1D3A" w:rsidRPr="00445481" w:rsidRDefault="00AD1D3A" w:rsidP="00AD1D3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система языка (основы лингвистических знаний): фонетика, графика, состав слова (</w:t>
      </w:r>
      <w:proofErr w:type="spellStart"/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морфемика</w:t>
      </w:r>
      <w:proofErr w:type="spellEnd"/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), грамматика (морфология и синтаксис);</w:t>
      </w:r>
    </w:p>
    <w:p w:rsidR="00AD1D3A" w:rsidRPr="00445481" w:rsidRDefault="00AD1D3A" w:rsidP="00AD1D3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орфография и пунктуация;</w:t>
      </w:r>
    </w:p>
    <w:p w:rsidR="00AD1D3A" w:rsidRPr="00445481" w:rsidRDefault="00AD1D3A" w:rsidP="00AD1D3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развитие речи.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Языковой материал призван сформировать научное представление о системе и структуре русского языка с учетом воз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растных особенностей младших школьников, а также способ</w:t>
      </w:r>
      <w:r w:rsidRPr="00445481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ствовать усвоению норм русского литературного языка.</w:t>
      </w:r>
    </w:p>
    <w:p w:rsidR="00AD1D3A" w:rsidRPr="00445481" w:rsidRDefault="00AD1D3A" w:rsidP="00AD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Изучение орфографических и пунктуационных правил, а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также развитие устной и письменной речи учащихся служит ре</w:t>
      </w:r>
      <w:r w:rsidRPr="00445481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шению практических задач общения и формирует навыки, </w:t>
      </w:r>
      <w:r w:rsidRPr="00445481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определяющие культурный уровень учащихся как будущих чле</w:t>
      </w: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нов общества.</w:t>
      </w:r>
    </w:p>
    <w:p w:rsidR="00AD1D3A" w:rsidRPr="00445481" w:rsidRDefault="00AD1D3A" w:rsidP="00E939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программе специально выделен раздел «Виды речевой </w:t>
      </w:r>
      <w:r w:rsidRPr="00445481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деятельности», чтобы обеспечить ориентацию детей в целях, за</w:t>
      </w:r>
      <w:r w:rsidRPr="00445481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дачах, средствах и значении различных видов речевой деятель</w:t>
      </w:r>
      <w:r w:rsidRPr="00445481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ности.</w:t>
      </w:r>
    </w:p>
    <w:p w:rsidR="00C356B4" w:rsidRDefault="00C356B4" w:rsidP="001B00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03D" w:rsidRPr="00445481" w:rsidRDefault="001B003D" w:rsidP="001B00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C356B4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Pr="00445481">
        <w:rPr>
          <w:rFonts w:ascii="Times New Roman" w:hAnsi="Times New Roman" w:cs="Times New Roman"/>
          <w:b/>
          <w:bCs/>
          <w:sz w:val="24"/>
          <w:szCs w:val="24"/>
        </w:rPr>
        <w:t>предмета в учебном плане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русского языка в </w:t>
      </w:r>
      <w:r w:rsidRPr="00445481">
        <w:rPr>
          <w:rFonts w:ascii="Times New Roman" w:hAnsi="Times New Roman" w:cs="Times New Roman"/>
          <w:b/>
          <w:sz w:val="24"/>
          <w:szCs w:val="24"/>
          <w:lang w:eastAsia="ru-RU"/>
        </w:rPr>
        <w:t>1 классе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445481">
        <w:rPr>
          <w:rFonts w:ascii="Times New Roman" w:hAnsi="Times New Roman" w:cs="Times New Roman"/>
          <w:b/>
          <w:sz w:val="24"/>
          <w:szCs w:val="24"/>
          <w:lang w:eastAsia="ru-RU"/>
        </w:rPr>
        <w:t>165 ч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445481">
        <w:rPr>
          <w:rFonts w:ascii="Times New Roman" w:hAnsi="Times New Roman" w:cs="Times New Roman"/>
          <w:b/>
          <w:sz w:val="24"/>
          <w:szCs w:val="24"/>
          <w:lang w:eastAsia="ru-RU"/>
        </w:rPr>
        <w:t>115 ч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 и </w:t>
      </w:r>
      <w:r w:rsidRPr="004454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50 ч 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(10 учебных недель) — урокам русского языка.</w:t>
      </w:r>
    </w:p>
    <w:p w:rsidR="001B003D" w:rsidRPr="00445481" w:rsidRDefault="001B003D" w:rsidP="001B00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03D" w:rsidRPr="00445481" w:rsidRDefault="001B003D" w:rsidP="00C356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44548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AD1D3A" w:rsidRPr="00445481" w:rsidRDefault="00AD1D3A" w:rsidP="00C356B4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AD1D3A" w:rsidRPr="00445481" w:rsidRDefault="00AD1D3A" w:rsidP="00C3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Формирование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D1D3A" w:rsidRPr="00445481" w:rsidRDefault="00AD1D3A" w:rsidP="00AD1D3A">
      <w:pPr>
        <w:widowControl w:val="0"/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3.  Формирование уважительного отношения к иному мнению, истории и культуре других народов.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5. Развитие самостоятельности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6. Формирование э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7. Развитие э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D1D3A" w:rsidRPr="00445481" w:rsidRDefault="00AD1D3A" w:rsidP="00AD1D3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44548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44548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4454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45481">
        <w:rPr>
          <w:rFonts w:ascii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445481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Овладение л</w:t>
      </w:r>
      <w:r w:rsidRPr="00445481">
        <w:rPr>
          <w:rFonts w:ascii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445481">
        <w:rPr>
          <w:rFonts w:ascii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D1D3A" w:rsidRPr="00445481" w:rsidRDefault="00AD1D3A" w:rsidP="00AD1D3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Предметные результаты: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445481">
        <w:rPr>
          <w:rFonts w:ascii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5481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45481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445481">
        <w:rPr>
          <w:rFonts w:ascii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1B003D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D1D3A" w:rsidRPr="00445481" w:rsidRDefault="00AD1D3A" w:rsidP="00AD1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03D" w:rsidRPr="00445481" w:rsidRDefault="001B003D" w:rsidP="001B003D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D1D3A" w:rsidRPr="00445481" w:rsidRDefault="00AD1D3A" w:rsidP="00AD1D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81">
        <w:rPr>
          <w:rFonts w:ascii="Times New Roman" w:eastAsia="Calibri" w:hAnsi="Times New Roman" w:cs="Times New Roman"/>
          <w:b/>
          <w:sz w:val="24"/>
          <w:szCs w:val="24"/>
        </w:rPr>
        <w:t>1 КЛАСС  обучение грамоте (115 ч)</w:t>
      </w:r>
    </w:p>
    <w:tbl>
      <w:tblPr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AD1D3A" w:rsidRPr="00445481" w:rsidTr="00AD1D3A">
        <w:tc>
          <w:tcPr>
            <w:tcW w:w="15701" w:type="dxa"/>
          </w:tcPr>
          <w:p w:rsidR="00AD1D3A" w:rsidRPr="00445481" w:rsidRDefault="00AD1D3A" w:rsidP="00D848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-звукового разбора с учителем, а затем и самостоятельно.</w:t>
            </w:r>
          </w:p>
          <w:p w:rsidR="00D848F7" w:rsidRDefault="00AD1D3A" w:rsidP="00D848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</w:t>
            </w:r>
          </w:p>
          <w:p w:rsidR="00AD1D3A" w:rsidRPr="00445481" w:rsidRDefault="00AD1D3A" w:rsidP="00D848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ши,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ща</w:t>
            </w:r>
            <w:proofErr w:type="gramEnd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445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 Знакомство с правилами гигиены письма.</w:t>
            </w:r>
          </w:p>
        </w:tc>
      </w:tr>
      <w:tr w:rsidR="00AD1D3A" w:rsidRPr="00445481" w:rsidTr="00AD1D3A">
        <w:tc>
          <w:tcPr>
            <w:tcW w:w="15701" w:type="dxa"/>
          </w:tcPr>
          <w:p w:rsidR="00AD1D3A" w:rsidRPr="00445481" w:rsidRDefault="00AD1D3A" w:rsidP="00D84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1D3A" w:rsidRPr="00445481" w:rsidRDefault="00AD1D3A" w:rsidP="00D84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(5</w:t>
            </w:r>
            <w:r w:rsidR="002B0E3F"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 (50 ч)</w:t>
            </w:r>
          </w:p>
        </w:tc>
      </w:tr>
      <w:tr w:rsidR="00AD1D3A" w:rsidRPr="00445481" w:rsidTr="00AD1D3A">
        <w:tc>
          <w:tcPr>
            <w:tcW w:w="15701" w:type="dxa"/>
          </w:tcPr>
          <w:p w:rsidR="00AD1D3A" w:rsidRPr="00445481" w:rsidRDefault="00AD1D3A" w:rsidP="00D84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Наша речь (2 ч)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слова…  (4 ч)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толковый</w:t>
            </w:r>
            <w:proofErr w:type="gramEnd"/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Ударение (общее представление).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 (34 ч)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AD1D3A" w:rsidRPr="00445481" w:rsidTr="00AD1D3A">
        <w:tc>
          <w:tcPr>
            <w:tcW w:w="15701" w:type="dxa"/>
            <w:hideMark/>
          </w:tcPr>
          <w:p w:rsidR="00AD1D3A" w:rsidRPr="00445481" w:rsidRDefault="00AD1D3A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</w:tc>
      </w:tr>
    </w:tbl>
    <w:p w:rsidR="00E93964" w:rsidRPr="00445481" w:rsidRDefault="001B003D" w:rsidP="00AD1D3A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="00E93964" w:rsidRPr="004454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 w:rsidR="004454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определением основных видов учебной деятельности обучающихся</w:t>
      </w:r>
    </w:p>
    <w:tbl>
      <w:tblPr>
        <w:tblStyle w:val="a4"/>
        <w:tblW w:w="14923" w:type="dxa"/>
        <w:tblInd w:w="288" w:type="dxa"/>
        <w:tblLook w:val="01E0" w:firstRow="1" w:lastRow="1" w:firstColumn="1" w:lastColumn="1" w:noHBand="0" w:noVBand="0"/>
      </w:tblPr>
      <w:tblGrid>
        <w:gridCol w:w="7903"/>
        <w:gridCol w:w="3634"/>
        <w:gridCol w:w="3386"/>
      </w:tblGrid>
      <w:tr w:rsidR="00445481" w:rsidRPr="00445481" w:rsidTr="00445481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1" w:rsidRPr="00445481" w:rsidRDefault="00445481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81" w:rsidRPr="00445481" w:rsidRDefault="00445481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теме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81" w:rsidRPr="00445481" w:rsidRDefault="00445481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направленность</w:t>
            </w:r>
          </w:p>
        </w:tc>
      </w:tr>
      <w:tr w:rsidR="00D848F7" w:rsidRPr="00445481" w:rsidTr="008E32AF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115ч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8F7" w:rsidRPr="00E90903" w:rsidRDefault="00D848F7" w:rsidP="00D848F7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связной монологической речи; обогащение активного словаря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848F7" w:rsidRPr="00E90903" w:rsidRDefault="00D848F7" w:rsidP="00D848F7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умений делать простейшие выводы и обобщения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848F7" w:rsidRPr="00E90903" w:rsidRDefault="00D848F7" w:rsidP="00D848F7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устанавливать причинно-следственные связи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848F7" w:rsidRPr="00E90903" w:rsidRDefault="00D848F7" w:rsidP="00D848F7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умений делать простейшие выводы и обобщения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848F7" w:rsidRPr="00E90903" w:rsidRDefault="00D848F7" w:rsidP="00D848F7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оррекция и развитие концентрации и объёма </w:t>
            </w: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внимания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848F7" w:rsidRPr="00445481" w:rsidRDefault="00D848F7" w:rsidP="00D84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0903">
              <w:rPr>
                <w:rFonts w:ascii="Times New Roman" w:hAnsi="Times New Roman" w:cs="Times New Roman"/>
                <w:bCs/>
                <w:sz w:val="24"/>
                <w:szCs w:val="24"/>
              </w:rPr>
              <w:t>оррекция мышления на основе упражнений в анализе и синтезе</w:t>
            </w:r>
          </w:p>
        </w:tc>
      </w:tr>
      <w:tr w:rsidR="00D848F7" w:rsidRPr="00445481" w:rsidTr="008E32AF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F7" w:rsidRPr="00445481" w:rsidTr="008E32AF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F7" w:rsidRPr="00445481" w:rsidTr="008E32AF"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F7" w:rsidRPr="00445481" w:rsidTr="008E32AF">
        <w:trPr>
          <w:trHeight w:val="264"/>
        </w:trPr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F7" w:rsidRPr="00445481" w:rsidTr="008E32AF">
        <w:trPr>
          <w:trHeight w:val="264"/>
        </w:trPr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F7" w:rsidRPr="00445481" w:rsidTr="008E32AF">
        <w:trPr>
          <w:trHeight w:val="456"/>
        </w:trPr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F7" w:rsidRPr="00445481" w:rsidTr="008E32AF">
        <w:trPr>
          <w:trHeight w:val="336"/>
        </w:trPr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165ч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F7" w:rsidRPr="00445481" w:rsidRDefault="00D848F7" w:rsidP="00E93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32A" w:rsidRPr="00445481" w:rsidRDefault="0080732A" w:rsidP="008073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732A" w:rsidRPr="00445481" w:rsidRDefault="0080732A" w:rsidP="0080732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481" w:rsidRPr="00445481" w:rsidRDefault="00445481" w:rsidP="004454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445481">
        <w:rPr>
          <w:rFonts w:ascii="Times New Roman" w:hAnsi="Times New Roman" w:cs="Times New Roman"/>
          <w:b/>
          <w:bCs/>
          <w:sz w:val="24"/>
          <w:szCs w:val="24"/>
        </w:rPr>
        <w:t>чебно-методическо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материально-техническо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t>Учебная литература</w:t>
      </w:r>
    </w:p>
    <w:p w:rsidR="00445481" w:rsidRPr="00445481" w:rsidRDefault="00445481" w:rsidP="00445481">
      <w:pPr>
        <w:spacing w:after="0" w:line="240" w:lineRule="auto"/>
        <w:ind w:firstLine="540"/>
        <w:rPr>
          <w:rFonts w:ascii="Times New Roman" w:hAnsi="Times New Roman" w:cs="Times New Roman"/>
          <w:bCs/>
          <w:i/>
          <w:sz w:val="24"/>
          <w:szCs w:val="24"/>
        </w:rPr>
      </w:pPr>
      <w:r w:rsidRPr="00445481">
        <w:rPr>
          <w:rFonts w:ascii="Times New Roman" w:hAnsi="Times New Roman" w:cs="Times New Roman"/>
          <w:bCs/>
          <w:i/>
          <w:sz w:val="24"/>
          <w:szCs w:val="24"/>
        </w:rPr>
        <w:t>Для учителя:</w:t>
      </w:r>
    </w:p>
    <w:p w:rsidR="00445481" w:rsidRPr="00445481" w:rsidRDefault="00445481" w:rsidP="00445481">
      <w:pPr>
        <w:spacing w:after="0" w:line="240" w:lineRule="auto"/>
        <w:ind w:firstLine="540"/>
        <w:rPr>
          <w:rFonts w:ascii="Times New Roman" w:hAnsi="Times New Roman" w:cs="Times New Roman"/>
          <w:bCs/>
          <w:i/>
          <w:sz w:val="24"/>
          <w:szCs w:val="24"/>
        </w:rPr>
      </w:pPr>
      <w:r w:rsidRPr="00445481">
        <w:rPr>
          <w:rFonts w:ascii="Times New Roman" w:hAnsi="Times New Roman" w:cs="Times New Roman"/>
          <w:bCs/>
          <w:sz w:val="24"/>
          <w:szCs w:val="24"/>
        </w:rPr>
        <w:t xml:space="preserve">О.Е. </w:t>
      </w:r>
      <w:proofErr w:type="spellStart"/>
      <w:r w:rsidRPr="00445481">
        <w:rPr>
          <w:rFonts w:ascii="Times New Roman" w:hAnsi="Times New Roman" w:cs="Times New Roman"/>
          <w:bCs/>
          <w:sz w:val="24"/>
          <w:szCs w:val="24"/>
        </w:rPr>
        <w:t>Жиренко</w:t>
      </w:r>
      <w:proofErr w:type="spellEnd"/>
      <w:r w:rsidRPr="00445481">
        <w:rPr>
          <w:rFonts w:ascii="Times New Roman" w:hAnsi="Times New Roman" w:cs="Times New Roman"/>
          <w:bCs/>
          <w:sz w:val="24"/>
          <w:szCs w:val="24"/>
        </w:rPr>
        <w:t>, Л.А. Обухова Поурочные разработки по обучению грамоте. Чтение и письмо. 1 класс М.: ВАКО, 2014г.</w:t>
      </w:r>
    </w:p>
    <w:p w:rsidR="00445481" w:rsidRPr="00445481" w:rsidRDefault="00445481" w:rsidP="00445481">
      <w:pPr>
        <w:spacing w:after="0" w:line="240" w:lineRule="auto"/>
        <w:ind w:firstLine="54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445481" w:rsidRPr="00445481" w:rsidRDefault="00445481" w:rsidP="0044548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Для учащихся:</w:t>
      </w:r>
      <w:r w:rsidRPr="0044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81" w:rsidRPr="00445481" w:rsidRDefault="00445481" w:rsidP="00445481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481">
        <w:rPr>
          <w:rFonts w:ascii="Times New Roman" w:hAnsi="Times New Roman" w:cs="Times New Roman"/>
          <w:bCs/>
          <w:color w:val="000000"/>
          <w:sz w:val="24"/>
          <w:szCs w:val="24"/>
        </w:rPr>
        <w:t>Прописи в 4 ч. 1 класс (В.Г. Горецкий, Н.А. Федосова)- М.: Просвещение, 2014г.</w:t>
      </w:r>
    </w:p>
    <w:p w:rsidR="00445481" w:rsidRPr="00445481" w:rsidRDefault="00445481" w:rsidP="0044548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Русский язык .1 класс /</w:t>
      </w:r>
      <w:proofErr w:type="spellStart"/>
      <w:r w:rsidRPr="0044548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44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481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445481">
        <w:rPr>
          <w:rFonts w:ascii="Times New Roman" w:hAnsi="Times New Roman" w:cs="Times New Roman"/>
          <w:sz w:val="24"/>
          <w:szCs w:val="24"/>
        </w:rPr>
        <w:t>. М.: Просвещение, 2012г</w:t>
      </w: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i/>
          <w:sz w:val="24"/>
          <w:szCs w:val="24"/>
        </w:rPr>
        <w:t>Печатные пособия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форме). Словари по русскому языку.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в соответствии с программой по литературному чтению (в том числе в цифровой форме).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чтения. Портреты поэтов и писателей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5481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Классная магнитная доска</w:t>
      </w: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Компьютер и проектор</w:t>
      </w: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Маркерная доска</w:t>
      </w: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Колонки</w:t>
      </w:r>
    </w:p>
    <w:p w:rsidR="00445481" w:rsidRPr="00445481" w:rsidRDefault="00445481" w:rsidP="0044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Принтер, сканер</w:t>
      </w:r>
    </w:p>
    <w:p w:rsidR="00445481" w:rsidRDefault="00445481" w:rsidP="0044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5481">
        <w:rPr>
          <w:rFonts w:ascii="Times New Roman" w:hAnsi="Times New Roman" w:cs="Times New Roman"/>
          <w:i/>
          <w:sz w:val="24"/>
          <w:szCs w:val="24"/>
        </w:rPr>
        <w:t>Экранно-звуковые пособия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>Электронное приложение к учебнику «Азбука» В. Г. Горецкого (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548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«Русский язык» </w:t>
      </w:r>
      <w:proofErr w:type="spellStart"/>
      <w:r w:rsidRPr="0044548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44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481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445481">
        <w:rPr>
          <w:rFonts w:ascii="Times New Roman" w:hAnsi="Times New Roman" w:cs="Times New Roman"/>
          <w:sz w:val="24"/>
          <w:szCs w:val="24"/>
        </w:rPr>
        <w:t xml:space="preserve"> 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45481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44548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Аудиозаписи художественного исполнения изучаемых произведений.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Видеофильмы, соответствующие содержанию обучения (по возможности).</w:t>
      </w:r>
    </w:p>
    <w:p w:rsidR="00445481" w:rsidRDefault="00445481" w:rsidP="0044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5481">
        <w:rPr>
          <w:rFonts w:ascii="Times New Roman" w:hAnsi="Times New Roman" w:cs="Times New Roman"/>
          <w:i/>
          <w:sz w:val="24"/>
          <w:szCs w:val="24"/>
        </w:rPr>
        <w:t>Оборудование класса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Ученические столы с комплектом стульев.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lastRenderedPageBreak/>
        <w:t>Стол учительский.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445481" w:rsidRPr="00445481" w:rsidRDefault="00445481" w:rsidP="0044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481">
        <w:rPr>
          <w:rFonts w:ascii="Times New Roman" w:hAnsi="Times New Roman" w:cs="Times New Roman"/>
          <w:sz w:val="24"/>
          <w:szCs w:val="24"/>
        </w:rPr>
        <w:t>Настенные доски для вывешивания иллюстративного материала.</w:t>
      </w:r>
    </w:p>
    <w:p w:rsidR="00445481" w:rsidRDefault="00445481" w:rsidP="00445481"/>
    <w:p w:rsidR="0080732A" w:rsidRPr="00445481" w:rsidRDefault="0080732A" w:rsidP="002B0E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03D" w:rsidRPr="00445481" w:rsidRDefault="001B003D" w:rsidP="00D848F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4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80732A" w:rsidRPr="00445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481">
        <w:rPr>
          <w:rFonts w:ascii="Times New Roman" w:hAnsi="Times New Roman" w:cs="Times New Roman"/>
          <w:b/>
          <w:bCs/>
          <w:sz w:val="24"/>
          <w:szCs w:val="24"/>
        </w:rPr>
        <w:t>на 2014-2015 уч. год</w:t>
      </w:r>
    </w:p>
    <w:tbl>
      <w:tblPr>
        <w:tblW w:w="3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0"/>
        <w:gridCol w:w="3636"/>
        <w:gridCol w:w="2552"/>
        <w:gridCol w:w="4252"/>
        <w:gridCol w:w="2410"/>
        <w:gridCol w:w="988"/>
        <w:gridCol w:w="992"/>
        <w:gridCol w:w="2410"/>
        <w:gridCol w:w="2410"/>
        <w:gridCol w:w="2410"/>
        <w:gridCol w:w="2410"/>
        <w:gridCol w:w="988"/>
        <w:gridCol w:w="5072"/>
      </w:tblGrid>
      <w:tr w:rsidR="002B0E3F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уроков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1B0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2B0E3F" w:rsidRPr="00445481" w:rsidTr="002B0E3F">
        <w:trPr>
          <w:gridAfter w:val="6"/>
          <w:wAfter w:w="15700" w:type="dxa"/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3F" w:rsidRPr="00445481" w:rsidRDefault="002B0E3F" w:rsidP="00E93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3F" w:rsidRPr="00445481" w:rsidRDefault="002B0E3F" w:rsidP="00E93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 (115 часов)</w:t>
            </w: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История возникновения письма. Знакомство с прописью, с правилами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Пропись, правила, письменность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Рабочая строка, правила посадки при письме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Правила письма, образец, рабочая строка, контур, штриховка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выполнять графические задания по образцу, находить рабочую строку.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следить за правильным положением ручки, тетради, позы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Прямые, наклонные и вертикальные линии. Письмо овалов и полуовалов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Линии наклона, прямые, вертикальные, строка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различать направление линий.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Строка и межстрочное пространство. Рисование бордюров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Рабочая строка и межстрочное пространство, шрифт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выполнять графические упражнения по образцу.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прямых наклонных линий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наклон, правильная посадка, схемы слов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по образцу прямые наклонные линии.  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ориентироваться на странице прописи, выполнять графические упражнения по образцу; правильно удерживать ручку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наклонной линии с закруглением внизу и вверху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Образец, наклон, правильная посадка,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 xml:space="preserve">работа со схемами слов,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образцом написания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прямые линии с закруглением снизу и сверху.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длинной прямой наклонной линии с закруглением вверху и внизу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наклон, правильная посадка, рабочая строка, ударение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выполнять графические упражнения по образцу.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наклонных прямых с закруглением внизу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короткие линии с закруглением внизу.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полуовалов, коротких наклонных линий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Образец, наклон, овал, полуовал «левый» и «правый», порядок и интервал написания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прямых наклонных линий и линий с закруглением внизу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br/>
              <w:t>(вправо, влево)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Образец, наклон, линия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закруглением, порядок написания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плавно наклонные линии с закруглением внизу.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ориентироваться на странице прописи, выполнять графические упражнения по образцу; правильно удерживать ручку, располагать тетрадь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под наклоном, следить за правильной посадкой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линий с закруглением внизу и вверху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наклон, порядок написания длинной петли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правильно писать плавно наклонные линии с закруглением вверху и внизу.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Письмо длинной наклонной линии с петлей внизу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Образец, наклон, линия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петлей, порядок написания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длинные  наклонные линии с петлей внизу.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делить слова на слоги, писать изученные элементы на рабочей строке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Письмо длинной наклонной линии с петлей вверху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рабочая строка, межстрочное пространство, петля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плавно наклонные линии с петлей вверху. </w:t>
            </w: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наклонных линий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AD07D5">
        <w:trPr>
          <w:gridAfter w:val="1"/>
          <w:wAfter w:w="5072" w:type="dxa"/>
        </w:trPr>
        <w:tc>
          <w:tcPr>
            <w:tcW w:w="15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(75 ч.)</w:t>
            </w: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 w:rsidP="002E411F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vAlign w:val="center"/>
          </w:tcPr>
          <w:p w:rsidR="00B56094" w:rsidRPr="00B81798" w:rsidRDefault="00B56094" w:rsidP="00783C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Строчная письменная буква 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плавно букву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А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соотносить печатную и письменную буквы, работать со схемами.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выделять звук  [а] из речи и видеть 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букву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а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 словах; ориентироваться на странице прописи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Строчная и заглавная буквы а, 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Образец, рабочая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строка, межстрочное пространство, петля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lastRenderedPageBreak/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плавно букву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lastRenderedPageBreak/>
              <w:t>О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о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соотносить печатную и письменную буквы,  работать со схемами. </w:t>
            </w: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выделять звук [о] из речи и видеть буквы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О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о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4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proofErr w:type="gramEnd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рабочая строка, межстрочное пространство, предложение, схема, гласные и согласные звуки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и распознавать строчную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и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соотносить печатную и письменную буквы.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выполнять слоговой и звукобуквенный анализ слов с буквой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и распознавать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ы</w:t>
            </w:r>
            <w:r w:rsidRPr="00445481">
              <w:rPr>
                <w:rFonts w:ascii="Times New Roman" w:hAnsi="Times New Roman" w:cs="Times New Roman"/>
                <w:lang w:val="ru-RU"/>
              </w:rPr>
              <w:t>,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lang w:val="ru-RU"/>
              </w:rPr>
              <w:t>знать особенность этой буквы, писать под диктовку изученные буквы.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выполнять слоговой и звукобуквенный анализ слов с буквой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ы</w:t>
            </w:r>
            <w:r w:rsidRPr="00445481">
              <w:rPr>
                <w:rFonts w:ascii="Times New Roman" w:hAnsi="Times New Roman" w:cs="Times New Roman"/>
                <w:lang w:val="ru-RU"/>
              </w:rPr>
              <w:t>; располагать тетрадь под наклоном; быть аккуратными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и заглавная буквы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proofErr w:type="gramEnd"/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Пропись, рабочая строка, наклон тетради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и распознавать строчную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у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соотносить печатную и письменную буквы.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выполнять слоговой и звукобуквенный анализ слов с буквой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у</w:t>
            </w:r>
            <w:r w:rsidRPr="00445481">
              <w:rPr>
                <w:rFonts w:ascii="Times New Roman" w:hAnsi="Times New Roman" w:cs="Times New Roman"/>
                <w:lang w:val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самоконтроля и </w:t>
            </w:r>
            <w:proofErr w:type="spell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Закрепление написания изученных букв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Образец, рабочая строка, межстрочное пространство, гласные и согласные звуки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распознавать формы всех изученных письменных букв.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изучаемые буквы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и заглавная 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Н, 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Рабочая строка, наклон тетради и прописи, межстрочное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пространство, схема, гласные и согласные звуки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lastRenderedPageBreak/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и распознавать строчную и заглавную буквы Н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слоги с этой буквой,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 xml:space="preserve">соотносить печатную и письменную буквы.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выполнять слоговой и звукобуквенный анализ слов с буквой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н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; ориентироваться на странице прописи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заглавная буквы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с, 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и распознавать строчную и заглавную буквы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С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, соотносить печатную и письменную буквы, узнавать  изученные буквы.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С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4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Предложение, правила написания предложения, рабочая строка, гласные и согласные звуки, буквы, обозначающие 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и распознавать строчную и заглавную букву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к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Предложение, правила написания предложения, интонирование предложений, рабочая строка, межстрочное пространство, схема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и распознавать строчную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т</w:t>
            </w:r>
            <w:r w:rsidRPr="00445481">
              <w:rPr>
                <w:rFonts w:ascii="Times New Roman" w:hAnsi="Times New Roman" w:cs="Times New Roman"/>
                <w:lang w:val="ru-RU"/>
              </w:rPr>
              <w:t>, слоги с этой буквой, узнавать графический образ буквы.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работу со схемами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Закрепление написания изученных букв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упражнений в анализе, синтезе и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л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узнавать  изученные буквы.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 xml:space="preserve">с образцов, проверять 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написанное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; писать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 xml:space="preserve">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л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 соответствии с образцом, писать на диапазоне всех изученных букв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буква 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выработать связное и ритмичное написание букв и слов на строке.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без искажений записывать слова и предложения после их предварительного разбора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Заглавная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в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 xml:space="preserve">без ошибок с письменного шрифта, проверять 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написанное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; работать по алгоритму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обозначать звуки соответствующими буквами, записывать слова и предложения после </w:t>
            </w:r>
            <w:proofErr w:type="spellStart"/>
            <w:r w:rsidRPr="00445481">
              <w:rPr>
                <w:rFonts w:ascii="Times New Roman" w:hAnsi="Times New Roman" w:cs="Times New Roman"/>
                <w:lang w:val="ru-RU"/>
              </w:rPr>
              <w:t>слого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-звукового разбора с учителем.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списывать с печатного текста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письменными буквами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е</w:t>
            </w:r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правильно располагать буквы и слова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Закрепление написания изученных букв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Рабочая строка, гласные и согласные звуки, буквы, обозначающие их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обозначать звуки соответствующими буквами, записывать слова и предложения после </w:t>
            </w:r>
            <w:proofErr w:type="spellStart"/>
            <w:r w:rsidRPr="00445481">
              <w:rPr>
                <w:rFonts w:ascii="Times New Roman" w:hAnsi="Times New Roman" w:cs="Times New Roman"/>
                <w:lang w:val="ru-RU"/>
              </w:rPr>
              <w:t>слого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-звукового разбора с учителем.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с печатного текста письменными буквами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п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написанное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, ритмично располагать буквы на строке, работать по алгоритму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</w:t>
            </w: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Имена собственные, печатный, письменный текст;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ребусы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строчную и заглавную букву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м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употреблять заглавную букву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</w:t>
            </w: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Закрепление написания изученных букв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5481">
              <w:rPr>
                <w:rFonts w:ascii="Times New Roman" w:hAnsi="Times New Roman" w:cs="Times New Roman"/>
                <w:lang w:val="ru-RU"/>
              </w:rPr>
              <w:t>Слого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-звуковой разбор, схемы слов; обитатели зоопарка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строчную и заглавную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з</w:t>
            </w:r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в предложения по смыслу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</w:t>
            </w: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ind w:right="-30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Твердые и мягкие, парные звонкие и глухие согласные, элементы букв, форма слова, родственные слова; дикие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и домашние животные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соотносить слова, написанные печатным и письменным шрифтом. 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дифференцировать парные звонкие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и глухие согласные, различать и использовать на письме изученные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Закрепление написания изученных букв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Названия рек, пословицы; обобщающее слово, парные звонкие и глухие согласные, родственные слова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списывать с печатного текста, употребляя изученные заглавные буквы; демонстрировать понимание звукобуквенных соотношений, различать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и использовать на письме буквы, писать имена собственные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Буквы, обозначающие мягкость согласных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звуков; планеты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lastRenderedPageBreak/>
              <w:t>Узнают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что в начале слова буква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я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обозначает два звука, а после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согласного – мягкость согласного.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 xml:space="preserve">Знания: 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я 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а</w:t>
            </w:r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зрительного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Закрепление написания изученных букв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сравнивать собственные буквы 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слов и предложений с изученными буквами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Глухой, мягкий непарный шипящий согласный звук, правописание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чу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строчную букву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ч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слова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анализировать и записывать слоги и слова с изученными буквами,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 xml:space="preserve">списывать  предложения,  проверять 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написанное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Заглавная буква Ч, обозначающая мягкий согласный звук. Слоги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чу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ягкий знак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Мягкий знак как показатель мягкости, звука не обозначает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ь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писать слова  с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ь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различать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ь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как показатель мягкости согласного звука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слов и предложений с изученными буквами и мягким знаком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Буква ь в середине слова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, обозначающая твердый согласный звук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Сочетание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ши</w:t>
            </w:r>
            <w:r w:rsidRPr="00445481">
              <w:rPr>
                <w:rFonts w:ascii="Times New Roman" w:hAnsi="Times New Roman" w:cs="Times New Roman"/>
                <w:lang w:val="ru-RU"/>
              </w:rPr>
              <w:t>,  правило, шипящие согласные звуки, парный глухой, всегда твердый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соотносить звучание и написание слова, объяснять случаи расхождения звучания и написания, моделировать буквы из предложенных элементов.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правильно располагать буквы и их соединения, выполнять звукобуквенный анализ слов, употреблять изученные правила письма с сочетанием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ши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списывать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печатного текста, употребляя изученные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слов с сочетанием </w:t>
            </w:r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, обозначающая твердый согласный звук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Сочетание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, шипящие согласные  звуки, парный звонкий, всегда твердый, удвоенные согласные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употреблять изученные правила письма с сочетанием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списывать с печатного текста, записывать под диктовку слова и предложения, контролировать этапы своей работы, применять правила правописания слов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ши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Написание слов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– ши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и прописная буквы ж, Ж.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ё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Йотированная гласная буква, мягкость согласных; детеныши диких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 xml:space="preserve">и домашних животных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Узнают,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что мягкость согласного обозначается  гласной буквой 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ё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обозначать буквами твердые и мягкие согласные звуки, различать роль букв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о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ё </w:t>
            </w:r>
            <w:r w:rsidRPr="00445481">
              <w:rPr>
                <w:rFonts w:ascii="Times New Roman" w:hAnsi="Times New Roman" w:cs="Times New Roman"/>
                <w:lang w:val="ru-RU"/>
              </w:rPr>
              <w:t>в слове.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Звонкий согласный звук, всегда мягкий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й</w:t>
            </w:r>
            <w:r w:rsidRPr="00445481">
              <w:rPr>
                <w:rFonts w:ascii="Times New Roman" w:hAnsi="Times New Roman" w:cs="Times New Roman"/>
                <w:lang w:val="ru-RU"/>
              </w:rPr>
              <w:t>, соотносить звук [й’] и соответствующую ему букву.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слова и предложения с этой буквой, выполнять слоговой и звукобуквенный анализ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 с буквой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Глухой непарный, твердый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 xml:space="preserve">и мягкий; противоположные по смыслу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слова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lastRenderedPageBreak/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моделировать и анализировать поэлементный состав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 xml:space="preserve">изученных букв, связно и ритмично писать буквы и слова на строке, без искажений.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записывать буквы, слова и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грамматического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и заглавная буквы х, Х (закрепление)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Буквы, обозначающие мягкие согласные звуки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объяснять, что в начале слова буква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ю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обозначает два звука, а после согласного – его мягкость.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Строчная и заглавная буквы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ю</w:t>
            </w: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Ю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ц, обозначающая твердый согласный звук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Всегда твердый, глухой непарный  согласный звук, слова-исключения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использовать на уроке знания о написании слов-исключений (букв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и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ы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после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ц</w:t>
            </w:r>
            <w:r w:rsidRPr="00445481">
              <w:rPr>
                <w:rFonts w:ascii="Times New Roman" w:hAnsi="Times New Roman" w:cs="Times New Roman"/>
                <w:lang w:val="ru-RU"/>
              </w:rPr>
              <w:t>).</w:t>
            </w:r>
            <w:r w:rsidRPr="0044548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выработать связное и ритмичное написание букв и слов на строке, без искажений, записывать слова и предложения после их предварительного разбора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Гласный звук, удвоенные согласные, имена собственные; текст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заглавную букву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Э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, правильно располагать буквы и их соединения.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сравнивать собственные буквы с предложенным образцом, записывать под диктовку имена собственные и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упражнений в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слов и предложений с изученными буквами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без искажений записывать слова и предложения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записывать слова и предложения после их предварительного разбора, образовывать новые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щ, обозначающая мягкий согласный звук.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Характеристика звука [щ’]: согласный, непарный глухой, непарный мягкий, шипящий, смычно-</w:t>
            </w:r>
            <w:proofErr w:type="spellStart"/>
            <w:r w:rsidRPr="00445481">
              <w:rPr>
                <w:rFonts w:ascii="Times New Roman" w:hAnsi="Times New Roman" w:cs="Times New Roman"/>
                <w:lang w:val="ru-RU"/>
              </w:rPr>
              <w:t>щелевой</w:t>
            </w: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арного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 ему по твердости и звонкости звука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щ</w:t>
            </w:r>
            <w:r w:rsidRPr="00445481">
              <w:rPr>
                <w:rFonts w:ascii="Times New Roman" w:hAnsi="Times New Roman" w:cs="Times New Roman"/>
                <w:lang w:val="ru-RU"/>
              </w:rPr>
              <w:t>, правильно располагать буквы и их соединения.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чу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>, списывать с печатного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Заглавная буква Щ. Слоги ща,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Глухой парный по звонкости – глухости ([в] – [ф]; [в’] – [ф’] и твердости – мягкости [ф] – [ф’] согласный звук; ребусы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букву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правильно располагать буквы и слова в строке.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правильно оформлять написанные предложения (большая буква в начале предложения, в именах собственных)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слов и предложений с изученными буквами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без искажений записывать слова и предложения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записывать слова и предложения после их предварительного разбора, образовывать новые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Буквы, не имеющие звуков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ind w:right="-30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писать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ь 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ъ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понимать функции букв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ь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ъ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употреблять эти буквы при написании слов, объяснять новое значение слов с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lastRenderedPageBreak/>
              <w:t>ь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ъ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и без них.</w:t>
            </w:r>
          </w:p>
          <w:p w:rsidR="00B56094" w:rsidRPr="00445481" w:rsidRDefault="00B56094" w:rsidP="00D848F7">
            <w:pPr>
              <w:pStyle w:val="ParagraphStyle"/>
              <w:ind w:right="-30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записывать слова и предложения после </w:t>
            </w:r>
            <w:proofErr w:type="spellStart"/>
            <w:r w:rsidRPr="00445481">
              <w:rPr>
                <w:rFonts w:ascii="Times New Roman" w:hAnsi="Times New Roman" w:cs="Times New Roman"/>
                <w:lang w:val="ru-RU"/>
              </w:rPr>
              <w:t>слого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мягким и твердым знаками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алфавит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Алфавит, буквы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Узнают</w:t>
            </w:r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последовательность букв в русском алфавите.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Научатся:</w:t>
            </w:r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производить звукобуквенный анализ слов; писать слова, предложения и небольшие тексты с изученными буквами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  <w:trHeight w:val="61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предложений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br/>
              <w:t>в тексте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Текст, предложение, знаки препинания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445481">
              <w:rPr>
                <w:rFonts w:ascii="Times New Roman" w:hAnsi="Times New Roman" w:cs="Times New Roman"/>
                <w:lang w:val="ru-RU"/>
              </w:rPr>
              <w:t>аучатся анализировать текст, моделировать и оформлять 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Слова - названия предметов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Предмет и слово, называющее этот предмет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различать слова – названия предметов, ставить к словам вопросы, составлять предложения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данными словами.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</w:t>
            </w:r>
            <w:proofErr w:type="gram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?, </w:t>
            </w:r>
            <w:proofErr w:type="gram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Слова - действия предметов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Слова, обозначающие действия предметов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различать слова – действия предметов, ставить к словам вопросы, составлять предложения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данными словами.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самостоятельно строить высказывания по теме урока, развивать языковую активность детей,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формировать опыт составления предложений с данными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отвечающие на вопросы что делать?  что сделать?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внимания и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Слова – признаки предметов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Слова, обозначающие признаки предметов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различать слова – признаки предметов, ставить к словам вопросы, составлять предложения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с данными словами.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вопросы: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какая? какое? какие?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предлоги?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Предлоги, раздельное написание предлогов со словами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роль предлогов в речи. Научатся раздельно писать предлоги со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Местоимения в предложениях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Местоимения, роль местоимений в предложениях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о местоимении, его роли в речи. Научатся правильно использовать местоимения в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Правила письма, орфограммы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 писать слова под диктовку без искажений и замены букв.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Безударные гласные в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Ударные и безударные гласные звуки, проверочное и </w:t>
            </w:r>
            <w:r w:rsidRPr="00445481">
              <w:rPr>
                <w:rFonts w:ascii="Times New Roman" w:hAnsi="Times New Roman" w:cs="Times New Roman"/>
                <w:lang w:val="ru-RU"/>
              </w:rPr>
              <w:lastRenderedPageBreak/>
              <w:t>проверяемое слово, способ проверки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lastRenderedPageBreak/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способу проверки написания гласной буквы в безударном слоге.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lastRenderedPageBreak/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способу проверки написания парных согласных в конце слова путем изменения формы слова.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распознавать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в слове парный согласный, требующий проверки, подбирать проверочное слово, обосновывая написание парного согласного в слове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Сочетание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ши</w:t>
            </w:r>
            <w:r w:rsidRPr="00445481">
              <w:rPr>
                <w:rFonts w:ascii="Times New Roman" w:hAnsi="Times New Roman" w:cs="Times New Roman"/>
                <w:lang w:val="ru-RU"/>
              </w:rPr>
              <w:t>, шипящие согласные  звуки, парные звонкие и глухие, всегда твердые; правило правописания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объяснять, почему в сочетаниях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ши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надо запомнить написание гласной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и</w:t>
            </w:r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слова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ши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, применять правила правописания слов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ши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Сочетания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ща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чу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, шипящие согласные  звуки, всегда мягкие; правило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объяснять, почему в сочетаниях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ща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чу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надо запомнить написание гласных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а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у</w:t>
            </w:r>
            <w:r w:rsidRPr="0044548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слова с сочетаниями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ща</w:t>
            </w:r>
            <w:proofErr w:type="gram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чу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ща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Буквосочетания 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; правило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объяснять, почему правило о сочетаниях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   надо запомнить.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писать слова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чк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lang w:val="ru-RU"/>
              </w:rPr>
              <w:t>,</w:t>
            </w:r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>щн</w:t>
            </w:r>
            <w:proofErr w:type="spellEnd"/>
            <w:r w:rsidRPr="0044548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мышления на основе упражнений в анализе, синтезе и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-ща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 чу-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Шипящие согласные  звуки, парные звонкие и глухие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Знания:</w:t>
            </w:r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научатся объяснять, почему в сочетаниях </w:t>
            </w:r>
            <w:proofErr w:type="spellStart"/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>жи-ши</w:t>
            </w:r>
            <w:proofErr w:type="gramStart"/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44548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44548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44548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44548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44548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44548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надо запомнить написание гласных 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Умения:</w:t>
            </w:r>
            <w:r w:rsidRPr="004454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писать слова с сочетаниями, контролировать и оценивать этапы своей работы; применять правила правописания слов с сочетаниями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в словах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45481">
              <w:rPr>
                <w:rFonts w:ascii="Times New Roman" w:hAnsi="Times New Roman" w:cs="Times New Roman"/>
                <w:lang w:val="ru-RU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Знания: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Умения: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 Словарный диктант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Слоги, гласные, деление слов на слоги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уметь объяснять написание слов, деление слов на слоги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Основа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Основа предложения, главные члены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определять основу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предложения-подлежащее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сказуемое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Алфавитный порядок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Алфавит, порядок букв в алфавите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записывать слова в алфавитном порядке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списывать текст с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печатного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письменный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E411F">
        <w:trPr>
          <w:gridAfter w:val="3"/>
          <w:wAfter w:w="847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3E2F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(50 часов)</w:t>
            </w:r>
          </w:p>
          <w:p w:rsidR="00B56094" w:rsidRPr="00445481" w:rsidRDefault="00B56094" w:rsidP="00D848F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1.Наша речь(2 часа)</w:t>
            </w: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 w:rsidP="002E411F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Язык, русский язык, родной язык, речь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научатся различать устную и письменную речь, писать без ошибок слова язык и русский язык.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Учащиеся получат возможность научиться строить высказывания о значении языка и речи в жизни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устной и письменной речи.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E411F">
        <w:trPr>
          <w:gridAfter w:val="3"/>
          <w:wAfter w:w="847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3E2F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45481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 (3 часа)</w:t>
            </w: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 w:rsidP="002E411F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</w:tr>
      <w:tr w:rsidR="00B56094" w:rsidRPr="00445481" w:rsidTr="002B0E3F">
        <w:trPr>
          <w:gridAfter w:val="6"/>
          <w:wAfter w:w="15700" w:type="dxa"/>
          <w:trHeight w:val="66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группа слов, выражающая законченную мысль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 xml:space="preserve">Предложение, интонация,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законченная мысль, диалог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Узнают</w:t>
            </w:r>
            <w:r w:rsidRPr="00445481">
              <w:rPr>
                <w:rFonts w:ascii="Times New Roman" w:hAnsi="Times New Roman" w:cs="Times New Roman"/>
                <w:lang w:val="ru-RU"/>
              </w:rPr>
              <w:t>, что предложение выражает законченную мысль.</w:t>
            </w:r>
            <w:r w:rsidRPr="0044548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Научатся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каллиграфически правильно писать изученные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Предложение. Интонация. Знаки препинания в конце предложения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отличать текст от предложения, выделять предложения из речи, правильно оформлять предложения на письме, распознавать диалог в письменной речи. П</w:t>
            </w: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олучат возможность научиться озаглавливать текст, составлять текст из деформированных предложений,</w:t>
            </w: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составлять небольшие тексты по рисунку, составлять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0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Слова, слова, слова…(4часа)</w:t>
            </w:r>
          </w:p>
        </w:tc>
        <w:tc>
          <w:tcPr>
            <w:tcW w:w="15700" w:type="dxa"/>
            <w:gridSpan w:val="6"/>
          </w:tcPr>
          <w:p w:rsidR="00B56094" w:rsidRPr="00445481" w:rsidRDefault="00B5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Слово. Роль слов в речи.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Слово, значение слова, слова-названия предметов, действий, признаков, вежливые слова,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однозначные и многозначные</w:t>
            </w: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слова, близкие и противоположные по значению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определять количество слов в предложении; вычленять слова из предложения; 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 возможность научиться составлять текст по рисунку и опорным словам.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Составление текста по рисунку и опорным словам.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группы слов. Слова однозначные и многозначные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E411F">
        <w:trPr>
          <w:gridAfter w:val="3"/>
          <w:wAfter w:w="847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0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Слово и слог. Ударение. (6 часов)</w:t>
            </w: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 w:rsidP="002E411F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Слово, слог, роль гласных при образовании слога, деление слов на слоги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Научатся различать слово и слог, наблюдать над слоговой структурой различных слов, определять количество в слове слогов, подбирать примеры слов с заданным количеством слогов.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выделять слоги из слова разными способами, с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оставлять слова из слогов, делить слова на слоги, анализировать слоговые модели слов, сопоставлять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их по количеству слогов и находить слова по данным моделям.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 Правила переноса слов.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Перенос слов, правила  переноса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Узнают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 правила переноса слов с одной строки на другую.</w:t>
            </w:r>
          </w:p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Научатся: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 делить слова на слоги,  переносить слова с одной строки на другую, выполнять фонетический разбор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переносить слова по слогам. 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Получат возможность научиться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Ударение. Способы выделения ударения. Словообразующая роль ударения.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lang w:val="ru-RU"/>
              </w:rPr>
              <w:t>«Ударный» или «безударный» гласный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45481">
              <w:rPr>
                <w:rFonts w:ascii="Times New Roman" w:hAnsi="Times New Roman" w:cs="Times New Roman"/>
                <w:bCs/>
                <w:lang w:val="ru-RU"/>
              </w:rPr>
              <w:t>Научатся:</w:t>
            </w:r>
            <w:r w:rsidRPr="00445481">
              <w:rPr>
                <w:rFonts w:ascii="Times New Roman" w:hAnsi="Times New Roman" w:cs="Times New Roman"/>
                <w:lang w:val="ru-RU"/>
              </w:rPr>
              <w:t xml:space="preserve"> различать ударные и безударные гласные, определять ударный гласный в слове, выделять ударные </w:t>
            </w:r>
            <w:r w:rsidRPr="00445481">
              <w:rPr>
                <w:rFonts w:ascii="Times New Roman" w:hAnsi="Times New Roman" w:cs="Times New Roman"/>
                <w:lang w:val="ru-RU"/>
              </w:rPr>
              <w:br/>
              <w:t>и безударные гласные, соблюдать орфоэпические нормы в наиболее употребительных словах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Ударение. Знакомство с орфоэпическим словарём.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E411F">
        <w:trPr>
          <w:gridAfter w:val="3"/>
          <w:wAfter w:w="847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0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Звуки и буквы</w:t>
            </w: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(34 часа)</w:t>
            </w: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 w:rsidP="002E4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Звуки, буквы, роль звуков и бу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ове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различать гласные и согласные звуки; правильно обозначать звуки буквами в письменной речи.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eastAsia="ru-RU"/>
              </w:rPr>
            </w:pP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Получат возможность научиться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наблюдать над образностью русских слов, звучание которых передаёт звуки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Условные звуковые обозначения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Азбука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алфавита.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Алфавит, азбука, </w:t>
            </w: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букв в алфавите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правильно называть буквы в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алфавитном порядке; располагать заданные слова в алфавитном порядке. 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Получат возможность научиться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знание алфавита при пользовании словарями.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алфавит. Использование алфавита при работе со словарями.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Гласные звуки. Буквы, обозначающие гласные звуки.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Гласные звуки и буквы, гласный звук; буква, обозначающая гласный звук.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различать в слове гласные звуки по их признакам; различать гласные звуки и буквы, обозначающие гласные звуки.  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 возможность научиться  составлять развёрнутый ответ на вопрос по содержанию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Слова с буквой 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Ударение, слоги, ударный гласный звук, безударные гласные звуки, способ проверки безударной гласной (изменения формы слова), словарные слова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различать проверочное и проверяемое слова;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определять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 опорой на заданный алгоритм безударный и ударный гласные звуки в слове, проверять безударную гласную в словах, </w:t>
            </w: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двусложные слова с безударным гласным звуком, объяснять их написание.</w:t>
            </w:r>
          </w:p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Получат возможность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научиться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составлять устный рассказ по рисунку и опорным словам.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проверки написания буквы, обозначающей  безударный гласный звук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 по теме: «Ударные и безударные гласные звуки»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звуки. Буквы, обозначающие согласные звуки.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звуки и буквы, удвоенные согласные буквы в словах, буквы и, 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 Слова с удвоенными согласными.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звуки. Буквы 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Слова со звуком [й’], буквой й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Твёрдые и мягкие согласные звуки, парные и непарные звуки, обозначение мягкости согласных на письме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4454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объяснять причины расхождения звуков и бу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овах; обозначать мягкость согласного звука мягким знаком в конце слова и в середине слова перед согласным (день, коньки). 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 возможность научиться восстанавливать текст с нарушенным порядком предложений, определять последовательность повествования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согласного звука на конце слова и в середине слова буквой ь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мягким знаком.  Перенос с лов с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звонкие и глухие звуки на конце слова.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Звонкие и глухие звуки, способы проверки согласных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глухости-звонкости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определять и правильно произносить звонкие и глухие согласные звуки подбирать проверочное слово путём изменения формы слова (дуб — дубы, снег — снега); писать двусложные слова с парным по глухости-звонкости согласным звуком на конце, объяснять их правописание.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 возможность научиться определять тему и главную мысль, подбирать заголовок, выбирать и записывать предложения, которыми можно подписать рисунки.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проверки написания буквы, обозначающей парный по глухости-звонкости согласный звук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теме: «Согласные звонкие и глухие».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парным по глухости-звонкости согласным звуком.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шипящих согласных звуков: непарных твёрдых ш, ж; непарных мягких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 щ.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Шипящие согласные звуки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 различать шипящие согласные звуки в слове и вне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нч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правописания сочетаний.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с шипящими, сочетания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нч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-ща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 чу-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 находить в словах сочетания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-ща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 чу-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подбирать примеры слов с такими сочетаниями; писать слова с сочетаниями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-ши,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-ща, чу-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 возможность научиться наблюдать над образностью слова (олицетворением)</w:t>
            </w:r>
          </w:p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—ща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, чу—</w:t>
            </w:r>
            <w:proofErr w:type="spell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теме: «Шипящие согласные звуки».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Шипящие согласные звуки. Развитие речи.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грамматического  строя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Заглавная буква </w:t>
            </w:r>
            <w:proofErr w:type="gramStart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имена, заглавная буква при написании собственных имен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писать имена собственные с заглавной буквы, объяснять их написание, использовать 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6"/>
          <w:wAfter w:w="15700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B81798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094" w:rsidRPr="00445481" w:rsidTr="002B0E3F">
        <w:trPr>
          <w:gridAfter w:val="3"/>
          <w:wAfter w:w="8470" w:type="dxa"/>
          <w:trHeight w:val="6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0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Повторение</w:t>
            </w:r>
            <w:r w:rsidRPr="0044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(1 час)</w:t>
            </w: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094" w:rsidRPr="00445481" w:rsidRDefault="00B56094" w:rsidP="002E4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</w:tc>
      </w:tr>
      <w:tr w:rsidR="00B56094" w:rsidRPr="00445481" w:rsidTr="002B0E3F">
        <w:trPr>
          <w:gridAfter w:val="6"/>
          <w:wAfter w:w="15700" w:type="dxa"/>
          <w:trHeight w:val="63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F96014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«Сказочная страничка»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Проект, презентация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создавать собственную иллюстративную и текстовую информацию о любимой сказке, участвовать в её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48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и восприятия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D8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94" w:rsidRPr="00445481" w:rsidRDefault="00B56094" w:rsidP="003E2F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003D" w:rsidRPr="00445481" w:rsidRDefault="001B003D" w:rsidP="001B00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003D" w:rsidRPr="00445481" w:rsidSect="001B003D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79D"/>
    <w:multiLevelType w:val="hybridMultilevel"/>
    <w:tmpl w:val="75E8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09DC"/>
    <w:multiLevelType w:val="hybridMultilevel"/>
    <w:tmpl w:val="8D08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C7173"/>
    <w:multiLevelType w:val="hybridMultilevel"/>
    <w:tmpl w:val="4E06D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C54DE"/>
    <w:multiLevelType w:val="hybridMultilevel"/>
    <w:tmpl w:val="2BCCB21C"/>
    <w:lvl w:ilvl="0" w:tplc="6B6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A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08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8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CA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0B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C4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E2486C"/>
    <w:multiLevelType w:val="hybridMultilevel"/>
    <w:tmpl w:val="3996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45D13"/>
    <w:multiLevelType w:val="hybridMultilevel"/>
    <w:tmpl w:val="CEFACE5A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662DB7"/>
    <w:multiLevelType w:val="hybridMultilevel"/>
    <w:tmpl w:val="E28C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7EC2"/>
    <w:multiLevelType w:val="hybridMultilevel"/>
    <w:tmpl w:val="36CC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09"/>
    <w:rsid w:val="000155FB"/>
    <w:rsid w:val="0015781A"/>
    <w:rsid w:val="0016231C"/>
    <w:rsid w:val="00167EF8"/>
    <w:rsid w:val="001B003D"/>
    <w:rsid w:val="001C2775"/>
    <w:rsid w:val="001D1109"/>
    <w:rsid w:val="00257943"/>
    <w:rsid w:val="00294DD7"/>
    <w:rsid w:val="002B0E3F"/>
    <w:rsid w:val="002E411F"/>
    <w:rsid w:val="00354010"/>
    <w:rsid w:val="003E2FAA"/>
    <w:rsid w:val="003E76CA"/>
    <w:rsid w:val="00430526"/>
    <w:rsid w:val="00445481"/>
    <w:rsid w:val="0047252F"/>
    <w:rsid w:val="00487506"/>
    <w:rsid w:val="00526DE0"/>
    <w:rsid w:val="00536690"/>
    <w:rsid w:val="00553D94"/>
    <w:rsid w:val="005B3F16"/>
    <w:rsid w:val="00604946"/>
    <w:rsid w:val="006549BD"/>
    <w:rsid w:val="006C1953"/>
    <w:rsid w:val="00741977"/>
    <w:rsid w:val="00744C12"/>
    <w:rsid w:val="00797A4E"/>
    <w:rsid w:val="007C712D"/>
    <w:rsid w:val="0080732A"/>
    <w:rsid w:val="00856108"/>
    <w:rsid w:val="00961249"/>
    <w:rsid w:val="00985185"/>
    <w:rsid w:val="00A612B1"/>
    <w:rsid w:val="00AD1D3A"/>
    <w:rsid w:val="00B56094"/>
    <w:rsid w:val="00B56BF9"/>
    <w:rsid w:val="00BF6636"/>
    <w:rsid w:val="00C356B4"/>
    <w:rsid w:val="00CF7F69"/>
    <w:rsid w:val="00D0479A"/>
    <w:rsid w:val="00D378DE"/>
    <w:rsid w:val="00D848F7"/>
    <w:rsid w:val="00D86175"/>
    <w:rsid w:val="00D87BFB"/>
    <w:rsid w:val="00E8585F"/>
    <w:rsid w:val="00E93964"/>
    <w:rsid w:val="00EA4EB5"/>
    <w:rsid w:val="00F15BFE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3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3D"/>
    <w:pPr>
      <w:ind w:left="720"/>
      <w:contextualSpacing/>
    </w:pPr>
  </w:style>
  <w:style w:type="table" w:styleId="a4">
    <w:name w:val="Table Grid"/>
    <w:basedOn w:val="a1"/>
    <w:rsid w:val="00E9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6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8585F"/>
    <w:rPr>
      <w:color w:val="000000"/>
      <w:sz w:val="20"/>
      <w:szCs w:val="20"/>
    </w:rPr>
  </w:style>
  <w:style w:type="paragraph" w:customStyle="1" w:styleId="u-2-msonormal">
    <w:name w:val="u-2-msonormal"/>
    <w:basedOn w:val="a"/>
    <w:rsid w:val="001C2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3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3D"/>
    <w:pPr>
      <w:ind w:left="720"/>
      <w:contextualSpacing/>
    </w:pPr>
  </w:style>
  <w:style w:type="table" w:styleId="a4">
    <w:name w:val="Table Grid"/>
    <w:basedOn w:val="a1"/>
    <w:rsid w:val="00E9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6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8585F"/>
    <w:rPr>
      <w:color w:val="000000"/>
      <w:sz w:val="20"/>
      <w:szCs w:val="20"/>
    </w:rPr>
  </w:style>
  <w:style w:type="paragraph" w:customStyle="1" w:styleId="u-2-msonormal">
    <w:name w:val="u-2-msonormal"/>
    <w:basedOn w:val="a"/>
    <w:rsid w:val="001C2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183D-CE4E-4593-B111-07FB417C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9464</Words>
  <Characters>53951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12</cp:revision>
  <dcterms:created xsi:type="dcterms:W3CDTF">2014-09-08T15:45:00Z</dcterms:created>
  <dcterms:modified xsi:type="dcterms:W3CDTF">2016-02-04T16:26:00Z</dcterms:modified>
</cp:coreProperties>
</file>