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A" w:rsidRDefault="00183D1A" w:rsidP="004C0B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</w:p>
    <w:p w:rsidR="004C0B04" w:rsidRDefault="00DF3D14" w:rsidP="004C0B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9F27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9F2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C0B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</w:t>
      </w:r>
    </w:p>
    <w:p w:rsidR="00DF3D14" w:rsidRPr="009F27F8" w:rsidRDefault="00DF3D14" w:rsidP="004C0B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2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Технологическая карта урока № 38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10384"/>
      </w:tblGrid>
      <w:tr w:rsidR="00DF3D14" w:rsidRPr="009F27F8" w:rsidTr="00DF3D14"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Целевой</w:t>
            </w:r>
            <w:r w:rsidRPr="004C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DF3D14" w:rsidP="00DF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Питание и его значение для 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организма 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человека.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</w:t>
            </w:r>
          </w:p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5018C0" w:rsidP="00F34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spellEnd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spellEnd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proofErr w:type="spellEnd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34496" w:rsidRPr="004C0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пользе для </w:t>
            </w:r>
            <w:r w:rsidRPr="004C0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C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Планируемые результаты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Предметные:</w:t>
            </w:r>
          </w:p>
          <w:p w:rsidR="005018C0" w:rsidRPr="004C0B04" w:rsidRDefault="00DF3D14" w:rsidP="005018C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Личностные:</w:t>
            </w:r>
            <w:r w:rsidR="005018C0" w:rsidRPr="004C0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понимание важности питания и разнообразия пищи, желание выполнять правила гигиены питания.</w:t>
            </w:r>
          </w:p>
          <w:p w:rsidR="005018C0" w:rsidRPr="004C0B04" w:rsidRDefault="00DF3D14" w:rsidP="005018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Метапредметные</w:t>
            </w:r>
            <w:proofErr w:type="spellEnd"/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="005018C0"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</w:t>
            </w:r>
          </w:p>
          <w:p w:rsidR="005018C0" w:rsidRPr="004C0B04" w:rsidRDefault="005018C0" w:rsidP="005018C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4C0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C0B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Регулятивные: умение действовать по представленной схеме и плану, обобщать, анализировать, уметь находить ошибки свои и товарищей, умение оценивать работу свою и товарищей.</w:t>
            </w:r>
          </w:p>
          <w:p w:rsidR="005018C0" w:rsidRPr="004C0B04" w:rsidRDefault="005018C0" w:rsidP="005018C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C0B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Коммуникативные: организовывать и планировать сотрудничество с одноклассниками для решения поставленной задачи</w:t>
            </w:r>
            <w:proofErr w:type="gramEnd"/>
          </w:p>
          <w:p w:rsidR="00DF3D14" w:rsidRPr="004C0B04" w:rsidRDefault="00DF3D14" w:rsidP="005018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Познавательные</w:t>
            </w:r>
            <w:proofErr w:type="gramEnd"/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УУД:</w:t>
            </w:r>
            <w:r w:rsidR="005018C0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извлекать информацию из источников и собст</w:t>
            </w:r>
            <w:r w:rsidR="00D63F8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венного</w:t>
            </w:r>
            <w:r w:rsidR="005018C0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опыта, работать с текстом.</w:t>
            </w:r>
          </w:p>
        </w:tc>
      </w:tr>
      <w:tr w:rsidR="00DF3D14" w:rsidRPr="009F27F8" w:rsidTr="00DF3D14"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Инструментальный </w:t>
            </w:r>
            <w:r w:rsidRPr="004C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блок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Задачи урока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C0" w:rsidRPr="004C0B04" w:rsidRDefault="00DF3D14" w:rsidP="004C0B04">
            <w:pPr>
              <w:pStyle w:val="a4"/>
              <w:widowControl w:val="0"/>
              <w:numPr>
                <w:ilvl w:val="0"/>
                <w:numId w:val="4"/>
              </w:numPr>
              <w:ind w:left="993" w:hanging="426"/>
              <w:jc w:val="both"/>
            </w:pPr>
            <w:r w:rsidRPr="004C0B04">
              <w:rPr>
                <w:i/>
              </w:rPr>
              <w:t xml:space="preserve">Образовательные: </w:t>
            </w:r>
            <w:r w:rsidR="005018C0" w:rsidRPr="004C0B04">
              <w:t>формировать представление о компонентах пищи и их значении для человека;</w:t>
            </w:r>
            <w:r w:rsidR="00F34496" w:rsidRPr="004C0B04">
              <w:t xml:space="preserve"> </w:t>
            </w:r>
          </w:p>
          <w:p w:rsidR="00A8032B" w:rsidRPr="004C0B04" w:rsidRDefault="00DF3D14" w:rsidP="004C0B0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Способствовать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развитию: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воображени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наблюдательност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умения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рассуждать, делать выводы, оценивать свою деятельность на уроке и деятельность одноклассников.</w:t>
            </w:r>
          </w:p>
          <w:p w:rsidR="00D63F8C" w:rsidRPr="004C0B04" w:rsidRDefault="00DF3D14" w:rsidP="004C0B0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Воспитывать: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разумное отношение к правильному питанию, чистоплотность, прививать  навыки гигиены питания.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Тип урока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F34496" w:rsidP="00F3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ткрыти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="00A803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новых знаний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Учебно-методический комплекс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A8032B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О.Т.Поглазова</w:t>
            </w:r>
            <w:proofErr w:type="spellEnd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Н.И. </w:t>
            </w:r>
            <w:proofErr w:type="spellStart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Ворожейкина</w:t>
            </w:r>
            <w:proofErr w:type="spellEnd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В.Д.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Шилин</w:t>
            </w:r>
            <w:proofErr w:type="spellEnd"/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«Окружающий мир» учебник для 3 класса</w:t>
            </w:r>
            <w:proofErr w:type="gramStart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Смоленск,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Ассоциация 21 век,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2014 год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презентация «Питание и его значение», предметные картинки с продуктами, 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карточки с 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задани</w:t>
            </w:r>
            <w:r w:rsidR="00F34496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ями, тест по теме «Система кровообращения», </w:t>
            </w:r>
            <w:r w:rsidR="00AF2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яблочки, вырезанные из цветной бумаги для самооценки, распечатка с правилами питания</w:t>
            </w:r>
          </w:p>
        </w:tc>
      </w:tr>
      <w:tr w:rsidR="00DF3D14" w:rsidRPr="009F27F8" w:rsidTr="00DF3D14"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Организационно-</w:t>
            </w:r>
            <w:proofErr w:type="spellStart"/>
            <w:r w:rsidRPr="004C0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деятельностный</w:t>
            </w:r>
            <w:proofErr w:type="spellEnd"/>
            <w:r w:rsidRPr="004C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</w:t>
            </w:r>
          </w:p>
        </w:tc>
      </w:tr>
      <w:tr w:rsidR="00DF3D14" w:rsidRPr="009F27F8" w:rsidTr="00DF3D14">
        <w:trPr>
          <w:trHeight w:val="2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понятия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FB044A" w:rsidP="00BB6922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питание, пища, белки, жиры, углеводы, минеральные соли, витамины, меню, вегетари</w:t>
            </w:r>
            <w:r w:rsidR="00F34496" w:rsidRPr="004C0B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анцы, </w:t>
            </w:r>
            <w:r w:rsidR="00BB69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Организация пространства 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F34496" w:rsidP="00D6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63F8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парная, 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фронтальная</w:t>
            </w:r>
            <w:r w:rsidR="00D63F8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Межпредметные</w:t>
            </w:r>
            <w:proofErr w:type="spellEnd"/>
            <w:r w:rsidRPr="004C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связи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FB044A" w:rsidP="00F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мир, чтение, математика.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Действия </w:t>
            </w:r>
            <w:proofErr w:type="gramStart"/>
            <w:r w:rsidRPr="004C0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FB044A" w:rsidP="00F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роверка д\з</w:t>
            </w:r>
            <w:r w:rsidR="005B38C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ТЕСТ по пройденной теме, </w:t>
            </w:r>
            <w:r w:rsidR="00AF2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само</w:t>
            </w:r>
            <w:r w:rsidR="00AF2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B044A" w:rsidRPr="004C0B04" w:rsidRDefault="00FB044A" w:rsidP="00F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Постановка темы и задач урока.</w:t>
            </w:r>
          </w:p>
          <w:p w:rsidR="00076C71" w:rsidRPr="004C0B04" w:rsidRDefault="00FB044A" w:rsidP="00D6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D63F8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76C71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новых знаний. Значение питания.</w:t>
            </w:r>
          </w:p>
          <w:p w:rsidR="00D63F8C" w:rsidRPr="004C0B04" w:rsidRDefault="00076C71" w:rsidP="00D6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63F8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Подведение к теме о полезных и вредных продуктах (сказка о принцессе)</w:t>
            </w:r>
          </w:p>
          <w:p w:rsidR="00D63F8C" w:rsidRPr="004C0B04" w:rsidRDefault="00FB044A" w:rsidP="00F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по карточке №1 «Полезные и неполезные продукты»</w:t>
            </w:r>
            <w:r w:rsidR="00D63F8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Вывод.</w:t>
            </w:r>
          </w:p>
          <w:p w:rsidR="000E0EB1" w:rsidRPr="004C0B04" w:rsidRDefault="00D63F8C" w:rsidP="000E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57B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Постановка ПРОБЛЕМНОГО ВОПРОСА</w:t>
            </w:r>
            <w:proofErr w:type="gramStart"/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  <w:proofErr w:type="gramEnd"/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акие вещества должны быть в пище для </w:t>
            </w:r>
            <w:r w:rsidR="00C57B2B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жизни и 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правильного развития организма?</w:t>
            </w:r>
            <w:r w:rsidR="000E0EB1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Интересные сведения из истории путешествий</w:t>
            </w:r>
            <w:proofErr w:type="gramStart"/>
            <w:r w:rsidR="000E0EB1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="000E0EB1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экспедиция Г. Седова). Сообщения  учащихся  о значимости всех полезных продуктов питания</w:t>
            </w:r>
            <w:proofErr w:type="gramStart"/>
            <w:r w:rsidR="000E0EB1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  <w:p w:rsidR="000E0EB1" w:rsidRPr="004C0B04" w:rsidRDefault="000E0EB1" w:rsidP="000E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Казнь в Древнем Китае. Вывод.</w:t>
            </w:r>
          </w:p>
          <w:p w:rsidR="00FB044A" w:rsidRPr="004C0B04" w:rsidRDefault="00FB044A" w:rsidP="00F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BB6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по учебнику с. 34</w:t>
            </w:r>
            <w:r w:rsidR="00BB6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 работа по группам.</w:t>
            </w:r>
          </w:p>
          <w:p w:rsidR="00FB044A" w:rsidRPr="004C0B04" w:rsidRDefault="002C28BC" w:rsidP="00F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Физминутка</w:t>
            </w:r>
            <w:proofErr w:type="spellEnd"/>
          </w:p>
          <w:p w:rsidR="00C57B2B" w:rsidRPr="004C0B04" w:rsidRDefault="002C28BC" w:rsidP="00FB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FB044A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="009643D4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по карточке №2. Технология «Обучая-учусь»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643D4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(ученики по результатам работы групп заполняют таблицу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proofErr w:type="gramStart"/>
            <w:r w:rsidR="009643D4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ывод.</w:t>
            </w:r>
          </w:p>
          <w:p w:rsidR="009643D4" w:rsidRPr="004C0B04" w:rsidRDefault="00C57B2B" w:rsidP="0096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</w:t>
            </w:r>
            <w:proofErr w:type="gramStart"/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Растительная-животная</w:t>
            </w:r>
            <w:proofErr w:type="gramEnd"/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пища»</w:t>
            </w:r>
            <w:r w:rsidR="009643D4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Вывод. </w:t>
            </w:r>
            <w:r w:rsidR="00BB6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Выявление знаний </w:t>
            </w:r>
            <w:r w:rsidR="002C28BC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вегетарианцах.</w:t>
            </w:r>
          </w:p>
          <w:p w:rsidR="002C28BC" w:rsidRPr="004C0B04" w:rsidRDefault="002C28BC" w:rsidP="00BE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BB6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B6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</w:t>
            </w:r>
            <w:r w:rsidR="00321158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</w:t>
            </w:r>
            <w:r w:rsidR="00BE2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21158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правильного питания.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FB044A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Диагностика результатов урока </w:t>
            </w:r>
            <w:r w:rsidR="00FB044A" w:rsidRPr="004C0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Рефлексия </w:t>
            </w:r>
            <w:r w:rsidRPr="004C0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(итог урока)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BC" w:rsidRPr="004C0B04" w:rsidRDefault="002C28BC" w:rsidP="00DF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СЕГОДНЯ НА УРОКЕ</w:t>
            </w:r>
          </w:p>
          <w:p w:rsidR="004C0B04" w:rsidRPr="004C0B04" w:rsidRDefault="004C0B04" w:rsidP="004C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1.Сегодня я узна</w:t>
            </w:r>
            <w:proofErr w:type="gramStart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л(</w:t>
            </w:r>
            <w:proofErr w:type="gramEnd"/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а)…</w:t>
            </w:r>
          </w:p>
          <w:p w:rsidR="004C0B04" w:rsidRPr="004C0B04" w:rsidRDefault="004C0B04" w:rsidP="004C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Мне было интересно…</w:t>
            </w:r>
          </w:p>
          <w:p w:rsidR="004C0B04" w:rsidRPr="004C0B04" w:rsidRDefault="004C0B04" w:rsidP="004C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Было трудно…</w:t>
            </w:r>
          </w:p>
          <w:p w:rsidR="004C0B04" w:rsidRPr="004C0B04" w:rsidRDefault="004C0B04" w:rsidP="004C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Меня удивило…</w:t>
            </w:r>
          </w:p>
          <w:p w:rsidR="002C28BC" w:rsidRPr="004C0B04" w:rsidRDefault="004C0B04" w:rsidP="004C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Урок дал мне для жизни…</w:t>
            </w:r>
          </w:p>
        </w:tc>
      </w:tr>
      <w:tr w:rsidR="00DF3D14" w:rsidRPr="009F27F8" w:rsidTr="00DF3D14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14" w:rsidRPr="004C0B04" w:rsidRDefault="00DF3D14" w:rsidP="00DF3D14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Домашнее задание</w:t>
            </w:r>
          </w:p>
        </w:tc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4" w:rsidRPr="004C0B04" w:rsidRDefault="002C28BC" w:rsidP="00DF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34</w:t>
            </w:r>
            <w:r w:rsidR="00321158" w:rsidRPr="004C0B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-35, с. 8 задание 16, 18 </w:t>
            </w:r>
          </w:p>
        </w:tc>
      </w:tr>
    </w:tbl>
    <w:p w:rsidR="00DF3D14" w:rsidRPr="009F27F8" w:rsidRDefault="00DF3D14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648" w:rsidRPr="009F27F8" w:rsidRDefault="007C4648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C4648" w:rsidRPr="009F27F8" w:rsidRDefault="007C4648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B81BBA" w:rsidRPr="009F27F8" w:rsidRDefault="00B81BBA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B81BBA" w:rsidRDefault="00B81BBA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4C0B04" w:rsidRDefault="004C0B04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BB6922" w:rsidRDefault="00BB6922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4C0B04" w:rsidRPr="009F27F8" w:rsidRDefault="004C0B04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AF212E" w:rsidRDefault="00AF212E" w:rsidP="00995D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AF212E" w:rsidRDefault="00AF212E" w:rsidP="00995D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B81BBA" w:rsidRDefault="00B81BBA" w:rsidP="00995D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F27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ХОД УРОКА</w:t>
      </w:r>
    </w:p>
    <w:p w:rsidR="00995D11" w:rsidRPr="009F27F8" w:rsidRDefault="00995D11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074"/>
        <w:gridCol w:w="4722"/>
        <w:gridCol w:w="3839"/>
      </w:tblGrid>
      <w:tr w:rsidR="009F27F8" w:rsidRPr="009F27F8" w:rsidTr="00587E7C">
        <w:tc>
          <w:tcPr>
            <w:tcW w:w="2802" w:type="dxa"/>
          </w:tcPr>
          <w:p w:rsidR="00B81BBA" w:rsidRPr="009F27F8" w:rsidRDefault="00B81BBA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Этап урока</w:t>
            </w:r>
          </w:p>
        </w:tc>
        <w:tc>
          <w:tcPr>
            <w:tcW w:w="3074" w:type="dxa"/>
          </w:tcPr>
          <w:p w:rsidR="00B81BBA" w:rsidRPr="009F27F8" w:rsidRDefault="00B81BBA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Цели этапа</w:t>
            </w:r>
          </w:p>
        </w:tc>
        <w:tc>
          <w:tcPr>
            <w:tcW w:w="4722" w:type="dxa"/>
          </w:tcPr>
          <w:p w:rsidR="00B81BBA" w:rsidRPr="009F27F8" w:rsidRDefault="00B81BBA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Деятельность учителя</w:t>
            </w:r>
          </w:p>
        </w:tc>
        <w:tc>
          <w:tcPr>
            <w:tcW w:w="3839" w:type="dxa"/>
          </w:tcPr>
          <w:p w:rsidR="00B81BBA" w:rsidRPr="009F27F8" w:rsidRDefault="00B81BBA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Деятельность учащихся</w:t>
            </w:r>
          </w:p>
        </w:tc>
      </w:tr>
      <w:tr w:rsidR="009F27F8" w:rsidRPr="009F27F8" w:rsidTr="00587E7C">
        <w:tc>
          <w:tcPr>
            <w:tcW w:w="2802" w:type="dxa"/>
          </w:tcPr>
          <w:p w:rsidR="00B81BBA" w:rsidRPr="009F27F8" w:rsidRDefault="006760F5" w:rsidP="006760F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I.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Организационный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момент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( 1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мин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74" w:type="dxa"/>
          </w:tcPr>
          <w:p w:rsidR="00B81BBA" w:rsidRPr="009F27F8" w:rsidRDefault="006760F5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Настроить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работу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мотивация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познавательный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процесс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22" w:type="dxa"/>
          </w:tcPr>
          <w:p w:rsidR="006760F5" w:rsidRPr="006760F5" w:rsidRDefault="006760F5" w:rsidP="006760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Встали тихо, замолчали,</w:t>
            </w:r>
          </w:p>
          <w:p w:rsidR="006760F5" w:rsidRPr="006760F5" w:rsidRDefault="006760F5" w:rsidP="006760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Всё, что нужно, вы достали.</w:t>
            </w:r>
          </w:p>
          <w:p w:rsidR="006760F5" w:rsidRPr="006760F5" w:rsidRDefault="006760F5" w:rsidP="006760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Приготовились к уроку,</w:t>
            </w:r>
          </w:p>
          <w:p w:rsidR="006760F5" w:rsidRPr="006760F5" w:rsidRDefault="006760F5" w:rsidP="006760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нём иначе </w:t>
            </w:r>
            <w:proofErr w:type="gramStart"/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нету</w:t>
            </w:r>
            <w:proofErr w:type="gramEnd"/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проку.</w:t>
            </w:r>
          </w:p>
          <w:p w:rsidR="006760F5" w:rsidRPr="006760F5" w:rsidRDefault="006760F5" w:rsidP="006760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 урок начнем сейчас,</w:t>
            </w:r>
          </w:p>
          <w:p w:rsidR="006760F5" w:rsidRPr="006760F5" w:rsidRDefault="006760F5" w:rsidP="006760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Интересен он для вас.</w:t>
            </w:r>
          </w:p>
          <w:p w:rsidR="006760F5" w:rsidRPr="006760F5" w:rsidRDefault="006760F5" w:rsidP="006760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Слушай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</w:t>
            </w: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внимательно,</w:t>
            </w:r>
          </w:p>
          <w:p w:rsidR="00B81BBA" w:rsidRPr="009F27F8" w:rsidRDefault="006760F5" w:rsidP="002E4EC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Пойме</w:t>
            </w:r>
            <w:r w:rsidR="002E4EC8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 </w:t>
            </w:r>
            <w:r w:rsidRPr="006760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обязательно.</w:t>
            </w:r>
          </w:p>
        </w:tc>
        <w:tc>
          <w:tcPr>
            <w:tcW w:w="3839" w:type="dxa"/>
          </w:tcPr>
          <w:p w:rsidR="00B81BBA" w:rsidRPr="009F27F8" w:rsidRDefault="00B81BBA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9F27F8" w:rsidRPr="009F27F8" w:rsidTr="00587E7C">
        <w:tc>
          <w:tcPr>
            <w:tcW w:w="2802" w:type="dxa"/>
          </w:tcPr>
          <w:p w:rsidR="00B81BBA" w:rsidRPr="009F27F8" w:rsidRDefault="006760F5" w:rsidP="00FE093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II.</w:t>
            </w:r>
            <w:r w:rsidR="002E4EC8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Проверка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домашнего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задания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Воспроизведение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коррекция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опорных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знаний.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 </w:t>
            </w:r>
            <w:r w:rsidR="00FE093B"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6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мин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74" w:type="dxa"/>
          </w:tcPr>
          <w:p w:rsidR="00FE093B" w:rsidRPr="009F27F8" w:rsidRDefault="00FE093B" w:rsidP="00FE093B">
            <w:pPr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Активизировать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знания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детей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FE093B" w:rsidRPr="009F27F8" w:rsidRDefault="00FE093B" w:rsidP="00FE093B">
            <w:pPr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5B38CC" w:rsidRPr="009F27F8" w:rsidRDefault="00FE093B" w:rsidP="00FE093B">
            <w:pPr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  <w:tc>
          <w:tcPr>
            <w:tcW w:w="4722" w:type="dxa"/>
          </w:tcPr>
          <w:p w:rsidR="005B38CC" w:rsidRPr="009F27F8" w:rsidRDefault="005B38CC" w:rsidP="005B38CC">
            <w:pPr>
              <w:pStyle w:val="a3"/>
              <w:numPr>
                <w:ilvl w:val="0"/>
                <w:numId w:val="6"/>
              </w:numPr>
              <w:ind w:left="-10" w:hanging="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Вводная беседа </w:t>
            </w:r>
          </w:p>
          <w:p w:rsidR="005B38CC" w:rsidRPr="009F27F8" w:rsidRDefault="005B38CC" w:rsidP="005B38CC">
            <w:pPr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 Какой раздел предмета изучаем?</w:t>
            </w:r>
          </w:p>
          <w:p w:rsidR="00B81BBA" w:rsidRPr="009F27F8" w:rsidRDefault="005B38CC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Что мы знаем о работе всех систем организма человека?</w:t>
            </w:r>
          </w:p>
          <w:p w:rsidR="005B38CC" w:rsidRPr="009F27F8" w:rsidRDefault="005B38CC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Какую систему организма изучали на прошлом уроке?</w:t>
            </w:r>
          </w:p>
          <w:p w:rsidR="005B38CC" w:rsidRPr="009F27F8" w:rsidRDefault="005B38CC" w:rsidP="005B38CC">
            <w:pPr>
              <w:pStyle w:val="a3"/>
              <w:numPr>
                <w:ilvl w:val="0"/>
                <w:numId w:val="6"/>
              </w:numPr>
              <w:ind w:left="262" w:hanging="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Проверка домашнего задания, контроль знаний  в виде теста (в двух вариантах)</w:t>
            </w:r>
            <w:r w:rsidR="00BB69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Приложение «Тест по теме «Кровообращение»</w:t>
            </w:r>
          </w:p>
          <w:p w:rsidR="005B38CC" w:rsidRPr="009F27F8" w:rsidRDefault="00BB6922" w:rsidP="00FE093B">
            <w:pPr>
              <w:pStyle w:val="a3"/>
              <w:numPr>
                <w:ilvl w:val="0"/>
                <w:numId w:val="6"/>
              </w:numPr>
              <w:ind w:left="262" w:hanging="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Прогнозирование результатов теста.</w:t>
            </w:r>
          </w:p>
          <w:p w:rsidR="00FE093B" w:rsidRDefault="00FE093B" w:rsidP="00BB6922">
            <w:pPr>
              <w:tabs>
                <w:tab w:val="left" w:pos="546"/>
              </w:tabs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B6922" w:rsidRPr="00BB6922" w:rsidRDefault="00BB6922" w:rsidP="00BB6922">
            <w:pPr>
              <w:tabs>
                <w:tab w:val="left" w:pos="546"/>
              </w:tabs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Продолжение работы.</w:t>
            </w:r>
          </w:p>
          <w:p w:rsidR="00FE093B" w:rsidRPr="009F27F8" w:rsidRDefault="00FE093B" w:rsidP="00FE093B">
            <w:pPr>
              <w:pStyle w:val="a3"/>
              <w:numPr>
                <w:ilvl w:val="0"/>
                <w:numId w:val="6"/>
              </w:numPr>
              <w:tabs>
                <w:tab w:val="left" w:pos="546"/>
              </w:tabs>
              <w:ind w:left="121" w:hanging="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Давайте восстановим наши знания о том, без чего не может жить человек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 w:rsidR="003351A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 w:rsidR="003351A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СЛАЙД №</w:t>
            </w:r>
            <w:r w:rsidR="00BB69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</w:p>
          <w:p w:rsidR="00FE093B" w:rsidRDefault="00FE093B" w:rsidP="00FE093B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 </w:t>
            </w:r>
            <w:r w:rsidR="00BB69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то переносит кровь по нашему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организму?</w:t>
            </w:r>
          </w:p>
          <w:p w:rsidR="00BB6922" w:rsidRDefault="00BB6922" w:rsidP="00FE093B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Без чего не можем и несколько секунд обойтись?</w:t>
            </w:r>
          </w:p>
          <w:p w:rsidR="001E1E09" w:rsidRPr="009F27F8" w:rsidRDefault="001E1E09" w:rsidP="00FE093B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51AB" w:rsidRPr="009F27F8" w:rsidRDefault="00BB6922" w:rsidP="003351AB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Б</w:t>
            </w:r>
            <w:r w:rsidR="003351A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ез чего человек   может только 3 дня прожить</w:t>
            </w:r>
            <w:proofErr w:type="gramStart"/>
            <w:r w:rsidR="003351A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?(</w:t>
            </w:r>
            <w:proofErr w:type="gramEnd"/>
            <w:r w:rsidR="003351A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СЛАЙД №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</w:t>
            </w:r>
          </w:p>
          <w:p w:rsidR="003351AB" w:rsidRPr="009F27F8" w:rsidRDefault="003351AB" w:rsidP="003351AB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ПРОБЛЕМНЫЙ ВОПРОС: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 без чего ещё не может жить человек?</w:t>
            </w:r>
          </w:p>
          <w:p w:rsidR="002A7F86" w:rsidRPr="009F27F8" w:rsidRDefault="002A7F86" w:rsidP="003351AB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Автомобилям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нужен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бензин.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Растениям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нужны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почва</w:t>
            </w:r>
            <w:proofErr w:type="spellEnd"/>
            <w:r w:rsidR="00AF21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вода </w:t>
            </w:r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солнечный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Для нас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топливом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является</w:t>
            </w:r>
            <w:proofErr w:type="spellEnd"/>
            <w:r w:rsidRPr="009F2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…</w:t>
            </w:r>
          </w:p>
        </w:tc>
        <w:tc>
          <w:tcPr>
            <w:tcW w:w="3839" w:type="dxa"/>
          </w:tcPr>
          <w:p w:rsidR="00B81BBA" w:rsidRPr="009F27F8" w:rsidRDefault="005B38CC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1.  Участие в беседе, ответы на вопросы.</w:t>
            </w:r>
          </w:p>
          <w:p w:rsidR="005B38CC" w:rsidRPr="009F27F8" w:rsidRDefault="005B38CC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-Раздел «Человек и его здоровье»</w:t>
            </w:r>
          </w:p>
          <w:p w:rsidR="005B38CC" w:rsidRPr="009F27F8" w:rsidRDefault="005B38CC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-Все системы органов работают слаженно.</w:t>
            </w:r>
          </w:p>
          <w:p w:rsidR="005B38CC" w:rsidRPr="009F27F8" w:rsidRDefault="005B38CC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-На прошлом уроке изучали кровеносную систему.</w:t>
            </w:r>
          </w:p>
          <w:p w:rsidR="005B38CC" w:rsidRPr="009F27F8" w:rsidRDefault="005B38CC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Пишут тест по карточке, вставляя слова из рамки.</w:t>
            </w:r>
          </w:p>
          <w:p w:rsidR="00FE093B" w:rsidRPr="009F27F8" w:rsidRDefault="00FE093B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 w:rsidR="00BB69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Самооценка (яблочки из бумаги зелёного, жёлтого, красного цвета)</w:t>
            </w:r>
          </w:p>
          <w:p w:rsidR="00FE093B" w:rsidRPr="009F27F8" w:rsidRDefault="00FE093B" w:rsidP="005B38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093B" w:rsidRPr="009F27F8" w:rsidRDefault="00BB6922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4</w:t>
            </w:r>
            <w:r w:rsidR="00FE093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Ответы учащихся:</w:t>
            </w:r>
          </w:p>
          <w:p w:rsidR="00FE093B" w:rsidRPr="009F27F8" w:rsidRDefault="00FE093B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093B" w:rsidRPr="009F27F8" w:rsidRDefault="00FE093B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B6922" w:rsidRDefault="00FE093B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Кровь переносит кислород. </w:t>
            </w:r>
          </w:p>
          <w:p w:rsidR="00BB6922" w:rsidRDefault="00BB6922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B6922" w:rsidRDefault="00BB6922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E093B" w:rsidRPr="009F27F8" w:rsidRDefault="00BB6922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3351A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 не можем без дыхания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без кислорода воздуха</w:t>
            </w:r>
            <w:r w:rsidR="003351AB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3351AB" w:rsidRPr="009F27F8" w:rsidRDefault="003351AB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Без воды. </w:t>
            </w:r>
          </w:p>
          <w:p w:rsidR="003351AB" w:rsidRPr="009F27F8" w:rsidRDefault="003351AB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351AB" w:rsidRPr="009F27F8" w:rsidRDefault="003351AB" w:rsidP="00FE09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Человек не может обходиться без пищи.</w:t>
            </w:r>
          </w:p>
        </w:tc>
      </w:tr>
      <w:tr w:rsidR="009F27F8" w:rsidRPr="009F27F8" w:rsidTr="00587E7C">
        <w:tc>
          <w:tcPr>
            <w:tcW w:w="2802" w:type="dxa"/>
          </w:tcPr>
          <w:p w:rsidR="00B81BBA" w:rsidRPr="009F27F8" w:rsidRDefault="006760F5" w:rsidP="00E736C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III. </w:t>
            </w:r>
            <w:r w:rsidR="00E736C7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Формулировка </w:t>
            </w:r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темы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и постановка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и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и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задач </w:t>
            </w:r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E736C7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 </w:t>
            </w:r>
            <w:proofErr w:type="gramEnd"/>
            <w:r w:rsidR="00E736C7"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>2</w:t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мин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)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  <w:tc>
          <w:tcPr>
            <w:tcW w:w="3074" w:type="dxa"/>
          </w:tcPr>
          <w:p w:rsidR="00B81BBA" w:rsidRPr="009F27F8" w:rsidRDefault="00E736C7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Учить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самостоятельно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определять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тему и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цель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урока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Вызвать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интерес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учебному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материалу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  <w:tc>
          <w:tcPr>
            <w:tcW w:w="4722" w:type="dxa"/>
          </w:tcPr>
          <w:p w:rsidR="00B81BBA" w:rsidRPr="009F27F8" w:rsidRDefault="00E736C7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Сформулируйте тему урока.</w:t>
            </w:r>
          </w:p>
          <w:p w:rsidR="00E736C7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Какие задачи мы поставим перед собой, чтоб раскрыть тему урока?</w:t>
            </w:r>
          </w:p>
          <w:p w:rsidR="005C73AD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наводящим вопросам ученики ставят перед собой задачи, </w:t>
            </w:r>
          </w:p>
          <w:p w:rsidR="005C73AD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-вторую задачу помогаю сформулировать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необходимо знать состав пищи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её полезные 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питательные вещества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C73AD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Третий вопрос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существуют ли правила питания?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(слайд №3)</w:t>
            </w:r>
          </w:p>
          <w:p w:rsidR="005C73AD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39" w:type="dxa"/>
          </w:tcPr>
          <w:p w:rsidR="00B81BBA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E736C7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 будем говорить о питании.</w:t>
            </w:r>
          </w:p>
          <w:p w:rsidR="005C73AD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Нужно знать</w:t>
            </w:r>
            <w:r w:rsidR="003A5124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(задачи)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5C73AD" w:rsidRPr="009F27F8" w:rsidRDefault="005C73AD" w:rsidP="005C73A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чего человеку питание?</w:t>
            </w:r>
          </w:p>
          <w:p w:rsidR="005C73AD" w:rsidRPr="009F27F8" w:rsidRDefault="005C73AD" w:rsidP="005C73A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Какие полезные 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вещества содержаться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пище?</w:t>
            </w:r>
          </w:p>
          <w:p w:rsidR="005C73AD" w:rsidRPr="009F27F8" w:rsidRDefault="005C73AD" w:rsidP="005C73A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 правильно питаться?</w:t>
            </w:r>
          </w:p>
        </w:tc>
      </w:tr>
      <w:tr w:rsidR="009F27F8" w:rsidRPr="009F27F8" w:rsidTr="00587E7C">
        <w:tc>
          <w:tcPr>
            <w:tcW w:w="2802" w:type="dxa"/>
          </w:tcPr>
          <w:p w:rsidR="00B81BBA" w:rsidRDefault="00586B9D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I</w:t>
            </w:r>
            <w:r w:rsidR="006760F5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V.</w:t>
            </w:r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Введение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новых</w:t>
            </w:r>
            <w:proofErr w:type="spellEnd"/>
            <w:r w:rsidR="002A7F86" w:rsidRPr="009F27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знаний.</w:t>
            </w:r>
            <w:r w:rsidR="006760F5"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6760F5"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A1167F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(25</w:t>
            </w:r>
            <w:r w:rsidR="006760F5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760F5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мин</w:t>
            </w:r>
            <w:proofErr w:type="spellEnd"/>
            <w:r w:rsidR="006760F5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1E1E09" w:rsidRDefault="001E1E09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1E1E09" w:rsidRDefault="001E1E09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63430D" w:rsidRDefault="0063430D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Динамическая пауза</w:t>
            </w:r>
            <w:r w:rsidR="001E1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="001E1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физминутка</w:t>
            </w:r>
            <w:proofErr w:type="spellEnd"/>
            <w:r w:rsidR="001E1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)</w:t>
            </w:r>
          </w:p>
          <w:p w:rsidR="00995D11" w:rsidRDefault="0063430D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2мин.</w:t>
            </w: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Default="00995D11" w:rsidP="00586B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995D11" w:rsidRPr="00995D11" w:rsidRDefault="00995D11" w:rsidP="00586B9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074" w:type="dxa"/>
          </w:tcPr>
          <w:p w:rsidR="00B81BBA" w:rsidRPr="009F27F8" w:rsidRDefault="00170160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Сформировать  знания о питании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его значении, о полезной и вредной пище.</w:t>
            </w:r>
          </w:p>
          <w:p w:rsidR="00170160" w:rsidRPr="009F27F8" w:rsidRDefault="00170160" w:rsidP="001701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Составить правила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правильного питания.</w:t>
            </w:r>
          </w:p>
        </w:tc>
        <w:tc>
          <w:tcPr>
            <w:tcW w:w="4722" w:type="dxa"/>
          </w:tcPr>
          <w:p w:rsidR="00B81BBA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Начнем с ответа на первый вопрос.</w:t>
            </w:r>
          </w:p>
          <w:p w:rsidR="003A5124" w:rsidRPr="009F27F8" w:rsidRDefault="00076C71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A5124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="003A5124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Для чего человеку питание</w:t>
            </w:r>
            <w:proofErr w:type="gramStart"/>
            <w:r w:rsidR="003A5124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?</w:t>
            </w:r>
            <w:r w:rsidR="001E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proofErr w:type="gramEnd"/>
            <w:r w:rsidR="001E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слайд №4)</w:t>
            </w:r>
          </w:p>
          <w:p w:rsidR="00076C71" w:rsidRPr="009F27F8" w:rsidRDefault="001E1E09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076C7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C73AD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Найдите в тексте с. 34 первый абзац</w:t>
            </w:r>
          </w:p>
          <w:p w:rsidR="00076C71" w:rsidRPr="009F27F8" w:rsidRDefault="00076C7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 доску вывешиваются таблички:</w:t>
            </w:r>
          </w:p>
          <w:p w:rsidR="00076C71" w:rsidRPr="009F27F8" w:rsidRDefault="00076C7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ДВИЖЕНИЕ, РОСТ, РАЗВИТИЕ, ПОДДЕРЖАНИЕ ТЕМПЕРАТУРЫ ТЕЛА и РАБОТЫ ВСЕХ ОРГАНОВ.</w:t>
            </w:r>
          </w:p>
          <w:p w:rsidR="009F27F8" w:rsidRDefault="001E1E09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(слайд №5)</w:t>
            </w: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A5124" w:rsidRPr="009F27F8" w:rsidRDefault="003A5124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Отвечаем на второй вопрос урок</w:t>
            </w:r>
            <w:proofErr w:type="gramStart"/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а-</w:t>
            </w:r>
            <w:proofErr w:type="gramEnd"/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решаем задачу 2</w:t>
            </w:r>
            <w:r w:rsidR="00BE20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Какие </w:t>
            </w:r>
            <w:r w:rsid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питательные вещества находятся</w:t>
            </w: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в пище?</w:t>
            </w:r>
          </w:p>
          <w:p w:rsidR="003A5124" w:rsidRPr="009F27F8" w:rsidRDefault="003A5124" w:rsidP="003A512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Сказка о принцессе, которая питалась только пирожными, конфетами и другими сладостями.</w:t>
            </w:r>
          </w:p>
          <w:p w:rsidR="003A5124" w:rsidRPr="009F27F8" w:rsidRDefault="003A5124" w:rsidP="003A512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Выполните  </w:t>
            </w: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задания №1, сможете ли вы  установить полезные продукты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proofErr w:type="gramEnd"/>
            <w:r w:rsidR="001E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</w:t>
            </w:r>
            <w:proofErr w:type="gramStart"/>
            <w:r w:rsidR="001E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proofErr w:type="gramEnd"/>
            <w:r w:rsidR="001E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лайд №6)</w:t>
            </w:r>
          </w:p>
          <w:p w:rsidR="005C48B8" w:rsidRPr="009F27F8" w:rsidRDefault="005C48B8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A5124" w:rsidRPr="009F27F8" w:rsidRDefault="003A5124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-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Чем богаты продукты, что</w:t>
            </w:r>
            <w:r w:rsidR="00A1167F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полезного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них содержится</w:t>
            </w:r>
            <w:r w:rsidR="00A1167F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1167F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70160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Это </w:t>
            </w:r>
            <w:r w:rsidR="0014714F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питательные </w:t>
            </w:r>
            <w:r w:rsidR="00A1167F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вещества: белки, жиры, углеводы.</w:t>
            </w:r>
          </w:p>
          <w:p w:rsidR="00A1167F" w:rsidRPr="009F27F8" w:rsidRDefault="00A1167F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1167F" w:rsidRPr="009F27F8" w:rsidRDefault="00A1167F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1167F" w:rsidRPr="009F27F8" w:rsidRDefault="00A1167F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1167F" w:rsidRPr="009F27F8" w:rsidRDefault="00A1167F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1167F" w:rsidRPr="009F27F8" w:rsidRDefault="00A1167F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430D" w:rsidRDefault="0063430D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1167F" w:rsidRPr="009F27F8" w:rsidRDefault="00A1167F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-О каких 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питательных веществах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мы не упомянули в таблице? Исправьте и внесите дополнения в неё на нижней строке.</w:t>
            </w:r>
          </w:p>
          <w:p w:rsidR="00170160" w:rsidRPr="009F27F8" w:rsidRDefault="00170160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Сделайте вывод о компонентах пищи.</w:t>
            </w:r>
          </w:p>
          <w:p w:rsidR="000E0EB1" w:rsidRPr="009F27F8" w:rsidRDefault="000E0EB1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1E1E09" w:rsidRDefault="001E1E09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1E1E09" w:rsidRDefault="001E1E09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F27F8" w:rsidRDefault="00995D11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Шоугруппа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Барбарики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» </w:t>
            </w:r>
          </w:p>
          <w:p w:rsidR="00995D11" w:rsidRDefault="00995D11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Песня «А я яблоки люблю…»</w:t>
            </w:r>
          </w:p>
          <w:p w:rsidR="00995D11" w:rsidRDefault="00995D11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F27F8" w:rsidRDefault="009F27F8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E0EB1" w:rsidRPr="009F27F8" w:rsidRDefault="000E0EB1" w:rsidP="003A5124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- Зачем человеку витамины?</w:t>
            </w:r>
          </w:p>
          <w:p w:rsidR="00E3002D" w:rsidRPr="009F27F8" w:rsidRDefault="00E3002D" w:rsidP="003A512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истории человечества есть немало </w:t>
            </w:r>
            <w:r w:rsidR="00A3581E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этого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примеров</w:t>
            </w:r>
            <w:r w:rsidR="00A3581E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Вот некоторые из них. </w:t>
            </w:r>
          </w:p>
          <w:p w:rsidR="009F27F8" w:rsidRDefault="009F27F8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A5124" w:rsidRPr="009F27F8" w:rsidRDefault="00E3002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ИНТЕРЕСНЫЕ СВЕДЕНИЯ</w:t>
            </w:r>
            <w:r w:rsidR="00A3581E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готовят учащиеся заранее.</w:t>
            </w:r>
          </w:p>
          <w:p w:rsidR="00170160" w:rsidRPr="009F27F8" w:rsidRDefault="00170160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170160" w:rsidRPr="009F27F8" w:rsidRDefault="00170160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170160" w:rsidRPr="009F27F8" w:rsidRDefault="00170160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A3581E" w:rsidRPr="009F27F8" w:rsidRDefault="00A3581E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3430D" w:rsidRDefault="0063430D" w:rsidP="0017016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430D" w:rsidRDefault="0063430D" w:rsidP="0017016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430D" w:rsidRDefault="0063430D" w:rsidP="0017016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430D" w:rsidRDefault="0063430D" w:rsidP="0017016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3581E" w:rsidRPr="009F27F8" w:rsidRDefault="00A3581E" w:rsidP="0017016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Откуда человек получает продукты питания?</w:t>
            </w:r>
          </w:p>
          <w:p w:rsidR="0063430D" w:rsidRPr="0063430D" w:rsidRDefault="00A3581E" w:rsidP="0063430D">
            <w:pPr>
              <w:ind w:left="4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Дидактическая игра « Виды продуктов»</w:t>
            </w:r>
            <w:r w:rsidR="0063430D" w:rsidRP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(слайд №</w:t>
            </w:r>
            <w:r w:rsid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  <w:r w:rsidR="0063430D" w:rsidRP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:rsidR="0063430D" w:rsidRPr="009F27F8" w:rsidRDefault="0063430D" w:rsidP="0063430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A3581E" w:rsidRPr="009F27F8" w:rsidRDefault="00A3581E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14714F" w:rsidRPr="009F27F8" w:rsidRDefault="0014714F" w:rsidP="0014714F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-Не в</w:t>
            </w:r>
            <w:r w:rsid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се  люди употребляют в пищу мясную пищу</w:t>
            </w:r>
            <w:proofErr w:type="gramStart"/>
            <w:r w:rsid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Как их называют?</w:t>
            </w:r>
          </w:p>
          <w:p w:rsidR="0014714F" w:rsidRPr="009F27F8" w:rsidRDefault="0014714F" w:rsidP="0014714F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Раскройте секрет их питания.</w:t>
            </w:r>
          </w:p>
          <w:p w:rsidR="00095346" w:rsidRPr="009F27F8" w:rsidRDefault="00095346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95346" w:rsidRPr="009F27F8" w:rsidRDefault="0063430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170160" w:rsidRPr="009F27F8" w:rsidRDefault="00A3581E" w:rsidP="001701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3. </w:t>
            </w:r>
            <w:r w:rsidR="00170160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Реша</w:t>
            </w:r>
            <w:r w:rsidR="000E0EB1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ем третью задачу, поставленную  вначале урока.</w:t>
            </w:r>
          </w:p>
          <w:p w:rsidR="00170160" w:rsidRPr="009F27F8" w:rsidRDefault="00A3581E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170160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Какие правила питания нужно знать, чтобы</w:t>
            </w:r>
            <w:r w:rsidR="000E0EB1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быть всегда здоровым?</w:t>
            </w:r>
            <w:r w:rsid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(слайд №11)</w:t>
            </w: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Pr="009F27F8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86B9D" w:rsidRDefault="00586B9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3430D" w:rsidRDefault="0063430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3430D" w:rsidRPr="009F27F8" w:rsidRDefault="0063430D" w:rsidP="00170160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95D11" w:rsidRDefault="00995D11" w:rsidP="00586B9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95D11" w:rsidRDefault="00995D11" w:rsidP="00586B9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A5124" w:rsidRPr="009F27F8" w:rsidRDefault="00586B9D" w:rsidP="00586B9D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Зачем необходимо выполнять последнее правило и как правильно его выполнять мы узнаем на  следующем уроке.</w:t>
            </w:r>
          </w:p>
        </w:tc>
        <w:tc>
          <w:tcPr>
            <w:tcW w:w="3839" w:type="dxa"/>
          </w:tcPr>
          <w:p w:rsidR="00B81BBA" w:rsidRPr="009F27F8" w:rsidRDefault="005C73A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1. Работа</w:t>
            </w:r>
            <w:r w:rsidR="00076C7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ют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учебнику</w:t>
            </w:r>
            <w:r w:rsidR="00076C7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с. 34, находят ответ на вопрос в 1 абзаце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6C71" w:rsidRPr="009F27F8" w:rsidRDefault="00076C7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A5124" w:rsidRPr="009F27F8" w:rsidRDefault="00076C7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Делают вывод о питании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="00170160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необходимый важный процесс.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A5124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 способствует:</w:t>
            </w:r>
          </w:p>
          <w:p w:rsidR="003A5124" w:rsidRPr="009F27F8" w:rsidRDefault="003A5124" w:rsidP="003A51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ДВИЖЕНИЮ, РОСТУ, РАЗВИТИЮ, ПОДДЕРЖАНИЮ ТЕМПЕРАТУРЫ ТЕЛА и РАБОТЫ ВСЕХ ОРГАНОВ.</w:t>
            </w:r>
          </w:p>
          <w:p w:rsidR="003A5124" w:rsidRPr="009F27F8" w:rsidRDefault="003A5124" w:rsidP="003A51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95D11" w:rsidRDefault="00995D11" w:rsidP="00A116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1167F" w:rsidRPr="009F27F8" w:rsidRDefault="003A5124" w:rsidP="00A116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Ученики  после  сказки </w:t>
            </w:r>
            <w:r w:rsidR="00A1167F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(Выполняют в паре задание по карточке №1)</w:t>
            </w:r>
          </w:p>
          <w:p w:rsidR="003A5124" w:rsidRPr="009F27F8" w:rsidRDefault="00A1167F" w:rsidP="003A51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находят в карточке №1 полезные продукты для принцессы и </w:t>
            </w:r>
            <w:r w:rsidR="003A5124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делают </w:t>
            </w:r>
            <w:r w:rsidR="003A5124"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вывод</w:t>
            </w:r>
            <w:r w:rsidR="003A5124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что</w:t>
            </w:r>
            <w:r w:rsidR="00170160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пища бывает полезная и вредная для здоровья.</w:t>
            </w:r>
          </w:p>
          <w:p w:rsidR="001E1E09" w:rsidRPr="001E1E09" w:rsidRDefault="001E1E09" w:rsidP="001E1E09">
            <w:pPr>
              <w:ind w:left="4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E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  <w:r w:rsidRPr="001E1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:rsidR="001E1E09" w:rsidRPr="009F27F8" w:rsidRDefault="001E1E09" w:rsidP="001E1E09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A5124" w:rsidRPr="009F27F8" w:rsidRDefault="003A5124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C48B8" w:rsidRPr="009F27F8" w:rsidRDefault="001E1E09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3A5124" w:rsidRPr="009F27F8" w:rsidRDefault="00A1167F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Отвечают на вопрос, работа</w:t>
            </w:r>
            <w:r w:rsidR="00170160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ют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по учебнику  абзац 2 (работа по рядам, заполнение  таблицы в задании №</w:t>
            </w:r>
            <w:r w:rsidR="000E0EB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A1167F" w:rsidRPr="009F27F8" w:rsidRDefault="00A1167F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ря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д-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каких продуктах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содержаться белки?</w:t>
            </w:r>
          </w:p>
          <w:p w:rsidR="00A1167F" w:rsidRPr="009F27F8" w:rsidRDefault="00A1167F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ря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д-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каких продуктах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содержаться жиры?</w:t>
            </w:r>
          </w:p>
          <w:p w:rsidR="00A1167F" w:rsidRPr="009F27F8" w:rsidRDefault="00A1167F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 ря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д-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каких продуктах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содержаться углеводы?</w:t>
            </w:r>
          </w:p>
          <w:p w:rsidR="0063430D" w:rsidRPr="0063430D" w:rsidRDefault="000E0EB1" w:rsidP="0063430D">
            <w:pPr>
              <w:ind w:left="4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Технология «Обучая </w:t>
            </w:r>
            <w:proofErr w:type="gramStart"/>
            <w:r w:rsidRP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–у</w:t>
            </w:r>
            <w:proofErr w:type="gramEnd"/>
            <w:r w:rsidRP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чусь»</w:t>
            </w:r>
            <w:r w:rsidR="00586B9D" w:rsidRP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(представитель с каждого ряда  зачитывает , что узнал из статьи  о продуктах, содержащих каждый из компонентов)</w:t>
            </w:r>
            <w:r w:rsidR="0063430D" w:rsidRP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(слайд №</w:t>
            </w:r>
            <w:r w:rsid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  <w:r w:rsidR="0063430D" w:rsidRP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:rsidR="0063430D" w:rsidRPr="009F27F8" w:rsidRDefault="0063430D" w:rsidP="0063430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A1167F" w:rsidRPr="009F27F8" w:rsidRDefault="00A1167F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Заполняют нижнюю строчку таблицы понятиями: минеральные соли и витамины.</w:t>
            </w:r>
          </w:p>
          <w:p w:rsidR="0014714F" w:rsidRPr="009F27F8" w:rsidRDefault="00170160" w:rsidP="0014714F">
            <w:pPr>
              <w:pStyle w:val="a4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9F27F8">
              <w:rPr>
                <w:b/>
                <w:sz w:val="28"/>
                <w:szCs w:val="28"/>
              </w:rPr>
              <w:t>ВЫВОД:</w:t>
            </w:r>
            <w:r w:rsidRPr="009F27F8">
              <w:rPr>
                <w:sz w:val="28"/>
                <w:szCs w:val="28"/>
              </w:rPr>
              <w:t xml:space="preserve"> </w:t>
            </w:r>
            <w:r w:rsidR="0014714F" w:rsidRPr="009F27F8">
              <w:rPr>
                <w:sz w:val="28"/>
                <w:szCs w:val="28"/>
              </w:rPr>
              <w:t xml:space="preserve"> все продукты по питательному веществу</w:t>
            </w:r>
            <w:r w:rsidR="009F27F8">
              <w:rPr>
                <w:sz w:val="28"/>
                <w:szCs w:val="28"/>
              </w:rPr>
              <w:t>, которое составляет его основу, м</w:t>
            </w:r>
            <w:r w:rsidR="0014714F" w:rsidRPr="009F27F8">
              <w:rPr>
                <w:sz w:val="28"/>
                <w:szCs w:val="28"/>
              </w:rPr>
              <w:t>ожно разделить на три основные группы: белки, жиры, углеводы.</w:t>
            </w:r>
            <w:r w:rsidR="009F27F8">
              <w:rPr>
                <w:sz w:val="28"/>
                <w:szCs w:val="28"/>
              </w:rPr>
              <w:t xml:space="preserve"> Нужны витамины и минеральные соли.</w:t>
            </w:r>
          </w:p>
          <w:p w:rsidR="00E3002D" w:rsidRPr="009F27F8" w:rsidRDefault="00E3002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27F8" w:rsidRDefault="009F27F8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F27F8" w:rsidRDefault="009F27F8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95D11" w:rsidRDefault="00995D11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3430D" w:rsidRDefault="0063430D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3430D" w:rsidRDefault="0063430D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3430D" w:rsidRDefault="0063430D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63430D" w:rsidRDefault="0063430D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E3002D" w:rsidRPr="009F27F8" w:rsidRDefault="00E3002D" w:rsidP="00E3002D">
            <w:pPr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ИНТЕРЕСНЫЕ СВЕДЕНИЯ</w:t>
            </w:r>
            <w:r w:rsidR="00634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ИЗ ИСТОРИИ</w:t>
            </w:r>
          </w:p>
          <w:p w:rsidR="00E3002D" w:rsidRPr="009F27F8" w:rsidRDefault="00E3002D" w:rsidP="00E300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Ученики </w:t>
            </w:r>
            <w:r w:rsidR="00A3581E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рассказывают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 болезни во время путешествия мореплавателей Георгия Седова.</w:t>
            </w:r>
          </w:p>
          <w:p w:rsidR="00170160" w:rsidRPr="009F27F8" w:rsidRDefault="00170160" w:rsidP="001701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казни  в 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Древнем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Китае</w:t>
            </w:r>
            <w:r w:rsidR="001E1E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Японии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мясной пищей.</w:t>
            </w:r>
          </w:p>
          <w:p w:rsidR="00A3581E" w:rsidRPr="009F27F8" w:rsidRDefault="00A3581E" w:rsidP="00A358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ВЫВОД: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пищу нужно есть разнообразную</w:t>
            </w:r>
            <w:r w:rsid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нужны и витамины.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86B9D" w:rsidRPr="009F27F8" w:rsidRDefault="00095346" w:rsidP="00A358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3430D" w:rsidRDefault="00A3581E" w:rsidP="00A358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Ученики с картинками продуктов питания читают стихи, определяют полезный или вредный продукт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 затем распределяют их в две группы по их происхождению </w:t>
            </w:r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(слайд №10)</w:t>
            </w:r>
          </w:p>
          <w:p w:rsidR="001E1E09" w:rsidRDefault="00095346" w:rsidP="00A358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«Растительного или животного происхождения». </w:t>
            </w:r>
          </w:p>
          <w:p w:rsidR="00A3581E" w:rsidRPr="009F27F8" w:rsidRDefault="00095346" w:rsidP="00A358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Находят лишний продукт питания, который не приносит пользы - бутерброд.</w:t>
            </w:r>
          </w:p>
          <w:p w:rsidR="0014714F" w:rsidRPr="009F27F8" w:rsidRDefault="0014714F" w:rsidP="001471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ВЕГЕТАРИАНЦЫ: употребляют только растительную пищу.</w:t>
            </w:r>
          </w:p>
          <w:p w:rsidR="0014714F" w:rsidRPr="009F27F8" w:rsidRDefault="0014714F" w:rsidP="001471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14714F" w:rsidRPr="009F27F8" w:rsidRDefault="0063430D" w:rsidP="00A358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95346" w:rsidRPr="009F27F8" w:rsidRDefault="00095346" w:rsidP="00A358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Ученики формулируют правила правильного питания</w:t>
            </w:r>
            <w:r w:rsidR="0014714F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14714F" w:rsidRPr="009F27F8" w:rsidRDefault="0014714F" w:rsidP="00A358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Ешь разнообразную и полезную пищу.</w:t>
            </w:r>
          </w:p>
          <w:p w:rsidR="0014714F" w:rsidRPr="009F27F8" w:rsidRDefault="0014714F" w:rsidP="001471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Питайся  4</w:t>
            </w:r>
            <w:r w:rsidR="00587E7C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-5 раз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день, соблюдай режим питания.</w:t>
            </w:r>
          </w:p>
          <w:p w:rsidR="0014714F" w:rsidRPr="009F27F8" w:rsidRDefault="0014714F" w:rsidP="001471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Не переедай, принимай столько пищи, сколько калорий ты должен сжечь, выполняя разнообразную работу.</w:t>
            </w:r>
          </w:p>
          <w:p w:rsidR="0014714F" w:rsidRPr="009F27F8" w:rsidRDefault="0014714F" w:rsidP="001471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Соблюдай гигиену при приёме пищи: 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мой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руки, овощи и фрукты</w:t>
            </w:r>
            <w:r w:rsidR="00586B9D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86B9D" w:rsidRPr="009F27F8" w:rsidRDefault="00586B9D" w:rsidP="00587E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5. Во время приема пищи не </w:t>
            </w:r>
            <w:r w:rsidR="00587E7C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спеши, 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тщательно пережёвывай пищу.</w:t>
            </w:r>
          </w:p>
        </w:tc>
      </w:tr>
      <w:tr w:rsidR="009F27F8" w:rsidRPr="009F27F8" w:rsidTr="00587E7C">
        <w:tc>
          <w:tcPr>
            <w:tcW w:w="2802" w:type="dxa"/>
          </w:tcPr>
          <w:p w:rsidR="00586B9D" w:rsidRPr="009F27F8" w:rsidRDefault="00586B9D" w:rsidP="0063430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V</w:t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. Итог урока</w:t>
            </w:r>
            <w:r w:rsidR="00634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.  </w:t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9F27F8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(</w:t>
            </w:r>
            <w:r w:rsidR="00634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2</w:t>
            </w:r>
            <w:r w:rsidR="009F27F8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мин.)</w:t>
            </w:r>
          </w:p>
        </w:tc>
        <w:tc>
          <w:tcPr>
            <w:tcW w:w="3074" w:type="dxa"/>
          </w:tcPr>
          <w:p w:rsidR="00586B9D" w:rsidRPr="009F27F8" w:rsidRDefault="00586B9D" w:rsidP="00586B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Подвести  итоги  урока</w:t>
            </w:r>
          </w:p>
        </w:tc>
        <w:tc>
          <w:tcPr>
            <w:tcW w:w="4722" w:type="dxa"/>
          </w:tcPr>
          <w:p w:rsidR="00586B9D" w:rsidRPr="009F27F8" w:rsidRDefault="00586B9D" w:rsidP="00586B9D">
            <w:pPr>
              <w:pStyle w:val="a4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9F27F8">
              <w:rPr>
                <w:sz w:val="28"/>
                <w:szCs w:val="28"/>
              </w:rPr>
              <w:t>- Для чего человеку необходимо питаться?</w:t>
            </w:r>
          </w:p>
          <w:p w:rsidR="00586B9D" w:rsidRPr="009F27F8" w:rsidRDefault="00586B9D" w:rsidP="00586B9D">
            <w:pPr>
              <w:pStyle w:val="a4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9F27F8">
              <w:rPr>
                <w:sz w:val="28"/>
                <w:szCs w:val="28"/>
              </w:rPr>
              <w:t>- Какие питательные вещества нужны организму для роста и развития?</w:t>
            </w:r>
          </w:p>
          <w:p w:rsidR="00586B9D" w:rsidRDefault="00586B9D" w:rsidP="009F27F8">
            <w:pPr>
              <w:pStyle w:val="a4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9F27F8">
              <w:rPr>
                <w:sz w:val="28"/>
                <w:szCs w:val="28"/>
              </w:rPr>
              <w:lastRenderedPageBreak/>
              <w:t>- Какие</w:t>
            </w:r>
            <w:r w:rsidR="00F43AD1" w:rsidRPr="009F27F8">
              <w:rPr>
                <w:sz w:val="28"/>
                <w:szCs w:val="28"/>
              </w:rPr>
              <w:t xml:space="preserve"> правила питания нужно знать, чтоб сохранить своё здоровье?</w:t>
            </w:r>
          </w:p>
          <w:p w:rsidR="0063430D" w:rsidRPr="009F27F8" w:rsidRDefault="0063430D" w:rsidP="009F27F8">
            <w:pPr>
              <w:pStyle w:val="a4"/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586B9D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Ученики дают ответы на вопросы.</w:t>
            </w:r>
          </w:p>
        </w:tc>
      </w:tr>
      <w:tr w:rsidR="009F27F8" w:rsidRPr="009F27F8" w:rsidTr="00587E7C">
        <w:tc>
          <w:tcPr>
            <w:tcW w:w="2802" w:type="dxa"/>
          </w:tcPr>
          <w:p w:rsidR="006760F5" w:rsidRPr="009F27F8" w:rsidRDefault="006760F5" w:rsidP="0063430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VI.</w:t>
            </w:r>
            <w:r w:rsidR="00586B9D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Рефлексия</w:t>
            </w:r>
            <w:proofErr w:type="spellEnd"/>
            <w:r w:rsidR="00586B9D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,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( </w:t>
            </w:r>
            <w:r w:rsidR="00634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3</w:t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мин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74" w:type="dxa"/>
          </w:tcPr>
          <w:p w:rsidR="006760F5" w:rsidRPr="009F27F8" w:rsidRDefault="00586B9D" w:rsidP="00587E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F43AD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амоанализ </w:t>
            </w:r>
            <w:r w:rsidR="00F43AD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деятельности</w:t>
            </w:r>
            <w:r w:rsidR="00587E7C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F21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87E7C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 </w:t>
            </w:r>
            <w:r w:rsidR="00F43AD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впечатлени</w:t>
            </w:r>
            <w:r w:rsidR="00587E7C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 от урока</w:t>
            </w:r>
            <w:r w:rsidR="00F43AD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22" w:type="dxa"/>
          </w:tcPr>
          <w:p w:rsidR="0063430D" w:rsidRPr="009F27F8" w:rsidRDefault="0063430D" w:rsidP="006343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 НЕОКОНЧЕННЫХ ПРЕДЛОЖЕНИЙ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слайд №12)</w:t>
            </w:r>
          </w:p>
          <w:p w:rsidR="00F43AD1" w:rsidRPr="009F27F8" w:rsidRDefault="00F43AD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1.Сегодня я узна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л(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а)…</w:t>
            </w:r>
          </w:p>
          <w:p w:rsidR="00F43AD1" w:rsidRPr="009F27F8" w:rsidRDefault="00F43AD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Мне было интересно…</w:t>
            </w:r>
          </w:p>
          <w:p w:rsidR="00F43AD1" w:rsidRPr="009F27F8" w:rsidRDefault="00F43AD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Было трудно…</w:t>
            </w:r>
          </w:p>
          <w:p w:rsidR="00F43AD1" w:rsidRPr="009F27F8" w:rsidRDefault="00F43AD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 Меня удивило…</w:t>
            </w:r>
          </w:p>
          <w:p w:rsidR="00F43AD1" w:rsidRPr="009F27F8" w:rsidRDefault="00F43AD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 Урок дал мне для жизни…</w:t>
            </w: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Свои впечатления, понравился ли вам урок,  покажите на дереве радости. Это яблонька, но без </w:t>
            </w:r>
            <w:r w:rsidR="00BE20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яблок. Поместите свои яблочки из бумаги на </w:t>
            </w:r>
            <w:r w:rsidR="00BE20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веточки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дерев</w:t>
            </w:r>
            <w:r w:rsidR="00BE20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Условие такое: мне понравил</w:t>
            </w:r>
            <w:r w:rsidR="00BE20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ся уро</w:t>
            </w:r>
            <w:proofErr w:type="gramStart"/>
            <w:r w:rsidR="00BE20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proofErr w:type="gramEnd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яблочко на яблоньке,</w:t>
            </w:r>
          </w:p>
          <w:p w:rsidR="006760F5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Мне не очень понравилось, я не всё понял</w:t>
            </w:r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яблочко падает с ветки.</w:t>
            </w:r>
          </w:p>
          <w:p w:rsidR="00F43AD1" w:rsidRPr="009F27F8" w:rsidRDefault="00587E7C" w:rsidP="00BE20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Мне не понравилось</w:t>
            </w:r>
            <w:r w:rsidR="00B335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яблочко на </w:t>
            </w:r>
            <w:r w:rsidR="00BE20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травке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839" w:type="dxa"/>
          </w:tcPr>
          <w:p w:rsidR="006760F5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Высказывают свои впечатления от урока, продолжая предложения.</w:t>
            </w: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87E7C" w:rsidRPr="009F27F8" w:rsidRDefault="00587E7C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Украшают яблоньку. </w:t>
            </w:r>
          </w:p>
        </w:tc>
      </w:tr>
      <w:tr w:rsidR="009F27F8" w:rsidRPr="009F27F8" w:rsidTr="00587E7C">
        <w:tc>
          <w:tcPr>
            <w:tcW w:w="2802" w:type="dxa"/>
          </w:tcPr>
          <w:p w:rsidR="006760F5" w:rsidRPr="009F27F8" w:rsidRDefault="006760F5" w:rsidP="0063430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VII.</w:t>
            </w:r>
            <w:r w:rsidR="00F43AD1"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Домашнее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задание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 </w:t>
            </w:r>
            <w:r w:rsidR="00634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>1</w:t>
            </w:r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мин</w:t>
            </w:r>
            <w:proofErr w:type="spellEnd"/>
            <w:r w:rsidRPr="009F27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74" w:type="dxa"/>
          </w:tcPr>
          <w:p w:rsidR="006760F5" w:rsidRPr="009F27F8" w:rsidRDefault="006760F5" w:rsidP="00DF3D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4722" w:type="dxa"/>
          </w:tcPr>
          <w:p w:rsidR="006760F5" w:rsidRPr="009F27F8" w:rsidRDefault="0063430D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 3</w:t>
            </w:r>
            <w:r w:rsidR="00F43AD1"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4-35 , ТПО №16,18</w:t>
            </w:r>
          </w:p>
          <w:p w:rsidR="00F43AD1" w:rsidRPr="009F27F8" w:rsidRDefault="00F43AD1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Спасибо за урок</w:t>
            </w:r>
            <w:proofErr w:type="gramStart"/>
            <w:r w:rsidRPr="009F27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!</w:t>
            </w:r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 w:rsidR="00634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слайд №13)</w:t>
            </w:r>
          </w:p>
        </w:tc>
        <w:tc>
          <w:tcPr>
            <w:tcW w:w="3839" w:type="dxa"/>
          </w:tcPr>
          <w:p w:rsidR="006760F5" w:rsidRPr="009F27F8" w:rsidRDefault="006760F5" w:rsidP="00DF3D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81BBA" w:rsidRPr="009F27F8" w:rsidRDefault="00B81BBA" w:rsidP="00DF3D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sectPr w:rsidR="00B81BBA" w:rsidRPr="009F27F8" w:rsidSect="00DF3D1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DC7"/>
    <w:multiLevelType w:val="hybridMultilevel"/>
    <w:tmpl w:val="2C16C908"/>
    <w:lvl w:ilvl="0" w:tplc="0422000F">
      <w:start w:val="1"/>
      <w:numFmt w:val="decimal"/>
      <w:lvlText w:val="%1."/>
      <w:lvlJc w:val="left"/>
      <w:pPr>
        <w:ind w:left="851" w:hanging="360"/>
      </w:p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25834D07"/>
    <w:multiLevelType w:val="hybridMultilevel"/>
    <w:tmpl w:val="4A88C91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E110A3"/>
    <w:multiLevelType w:val="hybridMultilevel"/>
    <w:tmpl w:val="8FC2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35EF"/>
    <w:multiLevelType w:val="hybridMultilevel"/>
    <w:tmpl w:val="9AB0BF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31C5A"/>
    <w:multiLevelType w:val="hybridMultilevel"/>
    <w:tmpl w:val="BDEED4A2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DC67B0A"/>
    <w:multiLevelType w:val="hybridMultilevel"/>
    <w:tmpl w:val="E99ED33E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45F6E04"/>
    <w:multiLevelType w:val="hybridMultilevel"/>
    <w:tmpl w:val="BFAE1F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955A8F"/>
    <w:multiLevelType w:val="hybridMultilevel"/>
    <w:tmpl w:val="DB980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14"/>
    <w:rsid w:val="00076C71"/>
    <w:rsid w:val="00095346"/>
    <w:rsid w:val="000E0EB1"/>
    <w:rsid w:val="0014714F"/>
    <w:rsid w:val="00170160"/>
    <w:rsid w:val="00183D1A"/>
    <w:rsid w:val="001E1E09"/>
    <w:rsid w:val="002A7F86"/>
    <w:rsid w:val="002C28BC"/>
    <w:rsid w:val="002E4EC8"/>
    <w:rsid w:val="00321158"/>
    <w:rsid w:val="003351AB"/>
    <w:rsid w:val="003A5124"/>
    <w:rsid w:val="00480B8A"/>
    <w:rsid w:val="004C0B04"/>
    <w:rsid w:val="005018C0"/>
    <w:rsid w:val="00586B9D"/>
    <w:rsid w:val="00587E7C"/>
    <w:rsid w:val="005B38CC"/>
    <w:rsid w:val="005C48B8"/>
    <w:rsid w:val="005C73AD"/>
    <w:rsid w:val="0063430D"/>
    <w:rsid w:val="006760F5"/>
    <w:rsid w:val="007C4648"/>
    <w:rsid w:val="009643D4"/>
    <w:rsid w:val="00995D11"/>
    <w:rsid w:val="009F27F8"/>
    <w:rsid w:val="009F7A06"/>
    <w:rsid w:val="00A1167F"/>
    <w:rsid w:val="00A3581E"/>
    <w:rsid w:val="00A8032B"/>
    <w:rsid w:val="00A81BFF"/>
    <w:rsid w:val="00AF212E"/>
    <w:rsid w:val="00B33594"/>
    <w:rsid w:val="00B81BBA"/>
    <w:rsid w:val="00BB6922"/>
    <w:rsid w:val="00BE20C3"/>
    <w:rsid w:val="00C57B2B"/>
    <w:rsid w:val="00D63F8C"/>
    <w:rsid w:val="00DF3D14"/>
    <w:rsid w:val="00E26960"/>
    <w:rsid w:val="00E3002D"/>
    <w:rsid w:val="00E736C7"/>
    <w:rsid w:val="00F34496"/>
    <w:rsid w:val="00F43AD1"/>
    <w:rsid w:val="00FB044A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C0"/>
    <w:pPr>
      <w:ind w:left="720"/>
      <w:contextualSpacing/>
    </w:pPr>
  </w:style>
  <w:style w:type="paragraph" w:styleId="a4">
    <w:name w:val="No Spacing"/>
    <w:uiPriority w:val="1"/>
    <w:qFormat/>
    <w:rsid w:val="0050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8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C0"/>
    <w:pPr>
      <w:ind w:left="720"/>
      <w:contextualSpacing/>
    </w:pPr>
  </w:style>
  <w:style w:type="paragraph" w:styleId="a4">
    <w:name w:val="No Spacing"/>
    <w:uiPriority w:val="1"/>
    <w:qFormat/>
    <w:rsid w:val="0050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8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6314</Words>
  <Characters>3599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2016-01-17T14:52:00Z</dcterms:created>
  <dcterms:modified xsi:type="dcterms:W3CDTF">2016-02-03T16:34:00Z</dcterms:modified>
</cp:coreProperties>
</file>