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3" w:rsidRPr="00852C18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852C18">
        <w:rPr>
          <w:b/>
          <w:sz w:val="28"/>
          <w:szCs w:val="28"/>
        </w:rPr>
        <w:t xml:space="preserve">Рабочая программа </w:t>
      </w:r>
      <w:r w:rsidRPr="00221502">
        <w:rPr>
          <w:b/>
          <w:sz w:val="28"/>
          <w:szCs w:val="28"/>
        </w:rPr>
        <w:t>по обучению грамоте (письмо)</w:t>
      </w:r>
    </w:p>
    <w:p w:rsidR="00F84093" w:rsidRDefault="00F84093" w:rsidP="00F84093">
      <w:pPr>
        <w:tabs>
          <w:tab w:val="left" w:pos="3705"/>
        </w:tabs>
        <w:jc w:val="center"/>
        <w:rPr>
          <w:b/>
          <w:sz w:val="28"/>
          <w:szCs w:val="44"/>
        </w:rPr>
      </w:pPr>
      <w:r w:rsidRPr="00852C18">
        <w:rPr>
          <w:b/>
          <w:sz w:val="28"/>
          <w:szCs w:val="28"/>
        </w:rPr>
        <w:t>для 1 класса (ФГОС нового поколения)</w:t>
      </w:r>
      <w:r>
        <w:rPr>
          <w:b/>
          <w:sz w:val="28"/>
          <w:szCs w:val="28"/>
        </w:rPr>
        <w:t xml:space="preserve"> </w:t>
      </w:r>
      <w:r w:rsidRPr="009B2CA4">
        <w:rPr>
          <w:b/>
          <w:sz w:val="28"/>
          <w:szCs w:val="44"/>
        </w:rPr>
        <w:t>УМК «Перспектива»</w:t>
      </w:r>
    </w:p>
    <w:p w:rsidR="00F84093" w:rsidRDefault="00F84093" w:rsidP="00F84093">
      <w:pPr>
        <w:pStyle w:val="a8"/>
        <w:tabs>
          <w:tab w:val="left" w:pos="4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093" w:rsidRDefault="00F84093" w:rsidP="00F8409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07A20">
        <w:rPr>
          <w:sz w:val="28"/>
          <w:szCs w:val="28"/>
        </w:rPr>
        <w:t xml:space="preserve">ропись </w:t>
      </w:r>
      <w:r w:rsidRPr="00E13213">
        <w:rPr>
          <w:sz w:val="28"/>
          <w:szCs w:val="28"/>
        </w:rPr>
        <w:t xml:space="preserve"> </w:t>
      </w:r>
      <w:r w:rsidRPr="00707A20">
        <w:rPr>
          <w:sz w:val="28"/>
          <w:szCs w:val="28"/>
        </w:rPr>
        <w:t>№</w:t>
      </w:r>
      <w:r w:rsidRPr="00E13213">
        <w:rPr>
          <w:sz w:val="28"/>
          <w:szCs w:val="28"/>
        </w:rPr>
        <w:t xml:space="preserve"> </w:t>
      </w:r>
      <w:r>
        <w:rPr>
          <w:sz w:val="28"/>
          <w:szCs w:val="28"/>
        </w:rPr>
        <w:t>1-4</w:t>
      </w:r>
      <w:r w:rsidRPr="00E13213">
        <w:rPr>
          <w:sz w:val="28"/>
          <w:szCs w:val="28"/>
        </w:rPr>
        <w:t xml:space="preserve"> </w:t>
      </w:r>
      <w:r w:rsidRPr="00707A20">
        <w:rPr>
          <w:sz w:val="28"/>
          <w:szCs w:val="28"/>
        </w:rPr>
        <w:t xml:space="preserve"> Климанова Л. Ф.</w:t>
      </w:r>
    </w:p>
    <w:p w:rsidR="00F84093" w:rsidRDefault="00F84093" w:rsidP="00F8409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Изд-во</w:t>
      </w:r>
      <w:r w:rsidRPr="00707A20">
        <w:rPr>
          <w:sz w:val="28"/>
          <w:szCs w:val="28"/>
        </w:rPr>
        <w:t xml:space="preserve"> «Просвещение»</w:t>
      </w:r>
    </w:p>
    <w:p w:rsidR="00F84093" w:rsidRDefault="00F84093" w:rsidP="00F84093">
      <w:pPr>
        <w:ind w:left="567"/>
        <w:jc w:val="center"/>
        <w:rPr>
          <w:b/>
          <w:spacing w:val="-3"/>
          <w:sz w:val="28"/>
          <w:szCs w:val="28"/>
        </w:rPr>
      </w:pPr>
    </w:p>
    <w:p w:rsidR="00F84093" w:rsidRPr="00707A20" w:rsidRDefault="00F84093" w:rsidP="00F84093">
      <w:pPr>
        <w:ind w:left="5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</w:t>
      </w:r>
      <w:r w:rsidRPr="00707A20">
        <w:rPr>
          <w:b/>
          <w:spacing w:val="-3"/>
          <w:sz w:val="28"/>
          <w:szCs w:val="28"/>
        </w:rPr>
        <w:t>ояснительная записка</w:t>
      </w:r>
    </w:p>
    <w:p w:rsidR="00F84093" w:rsidRPr="009F1820" w:rsidRDefault="00F84093" w:rsidP="00F84093">
      <w:pPr>
        <w:pStyle w:val="a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1820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образования.</w:t>
      </w:r>
    </w:p>
    <w:p w:rsidR="00F84093" w:rsidRPr="00852C18" w:rsidRDefault="00F84093" w:rsidP="00F840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Pr="00852C18">
        <w:rPr>
          <w:sz w:val="28"/>
          <w:szCs w:val="28"/>
        </w:rPr>
        <w:t xml:space="preserve">Обучение грамоте является органической частью учебного предмета «русский язык» и имеет с ним общую коммуникативно-познавательную основу. 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навыкам.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</w:t>
      </w:r>
      <w:r>
        <w:rPr>
          <w:sz w:val="28"/>
          <w:szCs w:val="28"/>
        </w:rPr>
        <w:t xml:space="preserve"> </w:t>
      </w:r>
      <w:r w:rsidRPr="00852C18">
        <w:rPr>
          <w:sz w:val="28"/>
          <w:szCs w:val="28"/>
        </w:rPr>
        <w:t>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F84093" w:rsidRPr="0046472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92">
        <w:rPr>
          <w:sz w:val="28"/>
          <w:szCs w:val="28"/>
        </w:rPr>
        <w:t>Цель курса:</w:t>
      </w:r>
      <w:r>
        <w:rPr>
          <w:sz w:val="28"/>
          <w:szCs w:val="28"/>
        </w:rPr>
        <w:t xml:space="preserve">  </w:t>
      </w:r>
      <w:r w:rsidRPr="00464729">
        <w:rPr>
          <w:sz w:val="28"/>
          <w:szCs w:val="28"/>
        </w:rPr>
        <w:t xml:space="preserve">освоение первоначальных знаний о лексике, фонетике, </w:t>
      </w:r>
    </w:p>
    <w:p w:rsidR="00F84093" w:rsidRPr="00464729" w:rsidRDefault="00F84093" w:rsidP="00F84093">
      <w:pPr>
        <w:jc w:val="both"/>
        <w:rPr>
          <w:sz w:val="28"/>
          <w:szCs w:val="28"/>
        </w:rPr>
      </w:pPr>
      <w:r w:rsidRPr="00464729">
        <w:rPr>
          <w:sz w:val="28"/>
          <w:szCs w:val="28"/>
        </w:rPr>
        <w:t xml:space="preserve"> грамматике русского языка.</w:t>
      </w:r>
    </w:p>
    <w:p w:rsidR="00F84093" w:rsidRPr="00B37092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 xml:space="preserve">Содержание нового курса и методика обучения ориентированы на решение следующих </w:t>
      </w:r>
      <w:r w:rsidRPr="00B37092">
        <w:rPr>
          <w:sz w:val="28"/>
          <w:szCs w:val="28"/>
        </w:rPr>
        <w:t>задач:</w:t>
      </w:r>
    </w:p>
    <w:p w:rsidR="00F84093" w:rsidRPr="007039A9" w:rsidRDefault="00F84093" w:rsidP="00F8409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lastRenderedPageBreak/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F84093" w:rsidRPr="007039A9" w:rsidRDefault="00F84093" w:rsidP="00F8409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обеспечить осознанное усвоение языка как важнейшего средства общения и взаимного понимания людей;</w:t>
      </w:r>
    </w:p>
    <w:p w:rsidR="00F84093" w:rsidRPr="007039A9" w:rsidRDefault="00F84093" w:rsidP="00F8409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F84093" w:rsidRPr="007039A9" w:rsidRDefault="00F84093" w:rsidP="00F8409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F84093" w:rsidRPr="00B37092" w:rsidRDefault="00F84093" w:rsidP="00F8409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37092">
        <w:rPr>
          <w:sz w:val="28"/>
          <w:szCs w:val="28"/>
        </w:rPr>
        <w:t>Осн</w:t>
      </w:r>
      <w:r>
        <w:rPr>
          <w:sz w:val="28"/>
          <w:szCs w:val="28"/>
        </w:rPr>
        <w:t>овные содержательные линии.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92">
        <w:rPr>
          <w:sz w:val="28"/>
          <w:szCs w:val="28"/>
        </w:rPr>
        <w:t xml:space="preserve">1. </w:t>
      </w:r>
      <w:r w:rsidRPr="00B37092">
        <w:rPr>
          <w:bCs/>
          <w:sz w:val="28"/>
          <w:szCs w:val="28"/>
        </w:rPr>
        <w:t>Коммуникативная направленность</w:t>
      </w:r>
      <w:r w:rsidRPr="007039A9">
        <w:rPr>
          <w:b/>
          <w:bCs/>
          <w:sz w:val="28"/>
          <w:szCs w:val="28"/>
        </w:rPr>
        <w:t xml:space="preserve"> </w:t>
      </w:r>
      <w:r w:rsidRPr="007039A9">
        <w:rPr>
          <w:sz w:val="28"/>
          <w:szCs w:val="28"/>
        </w:rPr>
        <w:t>курса позволяет: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—сформировать процессы чтения и письма как виды письменной речи, а не только как простейшие навыки;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—дать представление о тексте как продукте речевой деятельности;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—осознать язык как средство общения;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—сформировать умение 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92">
        <w:rPr>
          <w:sz w:val="28"/>
          <w:szCs w:val="28"/>
        </w:rPr>
        <w:t xml:space="preserve">2. </w:t>
      </w:r>
      <w:r w:rsidRPr="00B37092">
        <w:rPr>
          <w:bCs/>
          <w:sz w:val="28"/>
          <w:szCs w:val="28"/>
        </w:rPr>
        <w:t>Познавательная ориентация</w:t>
      </w:r>
      <w:r w:rsidRPr="007039A9">
        <w:rPr>
          <w:b/>
          <w:bCs/>
          <w:sz w:val="28"/>
          <w:szCs w:val="28"/>
        </w:rPr>
        <w:t xml:space="preserve"> </w:t>
      </w:r>
      <w:r w:rsidRPr="007039A9">
        <w:rPr>
          <w:sz w:val="28"/>
          <w:szCs w:val="28"/>
        </w:rPr>
        <w:t>курса позволяет: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 xml:space="preserve">—изучать язык как культурно-исторический процесс — от устных форм общения к </w:t>
      </w:r>
      <w:proofErr w:type="gramStart"/>
      <w:r w:rsidRPr="007039A9">
        <w:rPr>
          <w:sz w:val="28"/>
          <w:szCs w:val="28"/>
        </w:rPr>
        <w:t>письменным</w:t>
      </w:r>
      <w:proofErr w:type="gramEnd"/>
      <w:r w:rsidRPr="007039A9">
        <w:rPr>
          <w:sz w:val="28"/>
          <w:szCs w:val="28"/>
        </w:rPr>
        <w:t>, т. е. от игры, жеста, рисунков, пиктографии к алфавитному звукобуквенному письму и т. д.;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—освоить язык как средство взаимопонимания, средство познания;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—формировать языковое мышление учащихся, развивая образное и абстрактное логическое мышление, интуицию;</w:t>
      </w:r>
    </w:p>
    <w:p w:rsidR="00F84093" w:rsidRPr="007039A9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—обеспечить поэтапное усвоение основных языковых и речевых понятий на иллюстративно-образной основе с учётом особенностей познавательной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—развить языковое мышление, которое</w:t>
      </w:r>
      <w:r w:rsidRPr="00852C18">
        <w:rPr>
          <w:sz w:val="28"/>
          <w:szCs w:val="28"/>
        </w:rPr>
        <w:t xml:space="preserve"> базируется на умении ребёнка осознавать и гармонически сочетать форму и содержание речи, умении воспроизводить её смысл и значение в различных формах, умении увидеть общий смысл за различными формами её выражения.</w:t>
      </w:r>
    </w:p>
    <w:p w:rsidR="00F84093" w:rsidRPr="00707A20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</w:t>
      </w:r>
      <w:r w:rsidRPr="00707A20">
        <w:rPr>
          <w:i/>
          <w:sz w:val="28"/>
          <w:szCs w:val="28"/>
        </w:rPr>
        <w:t xml:space="preserve"> </w:t>
      </w:r>
      <w:r w:rsidRPr="00707A20">
        <w:rPr>
          <w:bCs/>
          <w:sz w:val="28"/>
          <w:szCs w:val="28"/>
        </w:rPr>
        <w:t xml:space="preserve">Семиотический принцип </w:t>
      </w:r>
      <w:r w:rsidRPr="00707A20">
        <w:rPr>
          <w:sz w:val="28"/>
          <w:szCs w:val="28"/>
        </w:rPr>
        <w:t>даёт возможность: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—раск</w:t>
      </w:r>
      <w:r w:rsidRPr="00852C18">
        <w:rPr>
          <w:sz w:val="28"/>
          <w:szCs w:val="28"/>
        </w:rPr>
        <w:t>рыть язык как знаковую систему, в которой к языковым знакам можно отнести только двусторонние единицы языка, такие, как слово, морфема и т. д. (а не букву, как часто полагают);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—осознать специфику слова как языкового знака, как «заместителя» действительности;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lastRenderedPageBreak/>
        <w:t>—выделить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F84093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—познакомить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F84093" w:rsidRPr="00852C18" w:rsidRDefault="00F84093" w:rsidP="00F84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F84093" w:rsidRPr="00B37092" w:rsidRDefault="00F84093" w:rsidP="00F84093">
      <w:pPr>
        <w:ind w:firstLine="720"/>
        <w:rPr>
          <w:sz w:val="28"/>
          <w:szCs w:val="28"/>
        </w:rPr>
      </w:pPr>
      <w:r w:rsidRPr="00B37092">
        <w:rPr>
          <w:sz w:val="28"/>
          <w:szCs w:val="28"/>
        </w:rPr>
        <w:t>Формы организации учебного процесса</w:t>
      </w:r>
    </w:p>
    <w:p w:rsidR="00F84093" w:rsidRDefault="00F84093" w:rsidP="00F84093">
      <w:pPr>
        <w:ind w:firstLine="720"/>
        <w:jc w:val="both"/>
        <w:rPr>
          <w:sz w:val="28"/>
          <w:szCs w:val="28"/>
        </w:rPr>
      </w:pPr>
      <w:r w:rsidRPr="00852C18">
        <w:rPr>
          <w:b/>
          <w:sz w:val="28"/>
          <w:szCs w:val="28"/>
        </w:rPr>
        <w:t xml:space="preserve"> </w:t>
      </w:r>
      <w:r w:rsidRPr="00852C18">
        <w:rPr>
          <w:sz w:val="28"/>
          <w:szCs w:val="28"/>
        </w:rPr>
        <w:t>Программа 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F84093" w:rsidRPr="00852C18" w:rsidRDefault="00F84093" w:rsidP="00F84093">
      <w:pPr>
        <w:ind w:firstLine="720"/>
        <w:jc w:val="both"/>
        <w:rPr>
          <w:b/>
          <w:sz w:val="28"/>
          <w:szCs w:val="28"/>
        </w:rPr>
      </w:pPr>
      <w:r w:rsidRPr="00852C18">
        <w:rPr>
          <w:sz w:val="28"/>
          <w:szCs w:val="28"/>
        </w:rPr>
        <w:t xml:space="preserve"> Особое место в овладении данным курсом отводится работе по формированию самоконтроля и самопроверки. </w:t>
      </w:r>
    </w:p>
    <w:p w:rsidR="00F84093" w:rsidRPr="0044075A" w:rsidRDefault="00F84093" w:rsidP="00F84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44075A">
        <w:rPr>
          <w:b/>
          <w:bCs/>
          <w:sz w:val="28"/>
          <w:szCs w:val="28"/>
        </w:rPr>
        <w:t xml:space="preserve">ребования к </w:t>
      </w:r>
      <w:r>
        <w:rPr>
          <w:b/>
          <w:bCs/>
          <w:sz w:val="28"/>
          <w:szCs w:val="28"/>
        </w:rPr>
        <w:t>уровню подготовки учащихся</w:t>
      </w:r>
    </w:p>
    <w:p w:rsidR="00F84093" w:rsidRPr="0044075A" w:rsidRDefault="00F84093" w:rsidP="00F84093">
      <w:pPr>
        <w:ind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F84093" w:rsidRPr="0044075A" w:rsidRDefault="00F84093" w:rsidP="00F84093">
      <w:pPr>
        <w:ind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 xml:space="preserve">К концу </w:t>
      </w:r>
      <w:r>
        <w:rPr>
          <w:sz w:val="28"/>
          <w:szCs w:val="28"/>
        </w:rPr>
        <w:t xml:space="preserve">изучение курса «Обучение грамоте (письмо)» </w:t>
      </w:r>
      <w:r w:rsidRPr="0044075A">
        <w:rPr>
          <w:sz w:val="28"/>
          <w:szCs w:val="28"/>
        </w:rPr>
        <w:t>учащиеся должны знать:</w:t>
      </w:r>
    </w:p>
    <w:p w:rsidR="00F84093" w:rsidRPr="0044075A" w:rsidRDefault="00F84093" w:rsidP="00F84093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>все буквы русского алфавита;</w:t>
      </w:r>
    </w:p>
    <w:p w:rsidR="00F84093" w:rsidRPr="0044075A" w:rsidRDefault="00F84093" w:rsidP="00F8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075A">
        <w:rPr>
          <w:sz w:val="28"/>
          <w:szCs w:val="28"/>
        </w:rPr>
        <w:t>чащиеся должны уметь: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проводить звуковой анализ слов;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(е, ё, и, ю, я) и мягкого знака, определять ударный слог в слове;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 xml:space="preserve">списывать с печатного и письменного текстов, не искажая начертания строчных и заглавных букв и правильно соединяя буквы в словах; 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употреблять большую букву в начале и точку в конце предложения;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основные отличия звуков от букв (звуки слышим и произносим, буквы видим и пишем);</w:t>
      </w:r>
    </w:p>
    <w:p w:rsidR="00F84093" w:rsidRPr="0044075A" w:rsidRDefault="00F84093" w:rsidP="00F84093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признаки гласных и согласных звуков.</w:t>
      </w:r>
    </w:p>
    <w:p w:rsidR="00F84093" w:rsidRPr="00852C18" w:rsidRDefault="00F84093" w:rsidP="00F84093">
      <w:pPr>
        <w:widowControl w:val="0"/>
        <w:ind w:firstLine="720"/>
        <w:jc w:val="center"/>
        <w:rPr>
          <w:b/>
          <w:sz w:val="28"/>
          <w:szCs w:val="28"/>
        </w:rPr>
      </w:pPr>
      <w:r w:rsidRPr="00852C18">
        <w:rPr>
          <w:b/>
          <w:sz w:val="28"/>
          <w:szCs w:val="28"/>
        </w:rPr>
        <w:t>Планируемые результаты освоения предмета</w:t>
      </w:r>
    </w:p>
    <w:p w:rsidR="00F84093" w:rsidRDefault="00F84093" w:rsidP="00F8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1. Формирование </w:t>
      </w:r>
      <w:r w:rsidRPr="00707A20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lastRenderedPageBreak/>
        <w:t xml:space="preserve">2. Формирование </w:t>
      </w:r>
      <w:r w:rsidRPr="00707A20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84093" w:rsidRPr="00707A20" w:rsidRDefault="00F84093" w:rsidP="00F84093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4. Овладение н</w:t>
      </w:r>
      <w:r w:rsidRPr="00707A20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5. </w:t>
      </w:r>
      <w:r w:rsidRPr="00707A20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6. Развитие самостоятельности</w:t>
      </w:r>
      <w:r w:rsidRPr="00707A20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7. Формирование э</w:t>
      </w:r>
      <w:r w:rsidRPr="00707A20">
        <w:rPr>
          <w:iCs/>
          <w:sz w:val="28"/>
          <w:szCs w:val="28"/>
        </w:rPr>
        <w:t>стетических потребностей, ценностей и чувств.</w:t>
      </w:r>
    </w:p>
    <w:p w:rsidR="00F84093" w:rsidRPr="00707A20" w:rsidRDefault="00F84093" w:rsidP="00F84093">
      <w:pPr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8. Развитие э</w:t>
      </w:r>
      <w:r w:rsidRPr="00707A20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9. </w:t>
      </w:r>
      <w:r w:rsidRPr="00707A20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707A20">
        <w:rPr>
          <w:iCs/>
          <w:sz w:val="28"/>
          <w:szCs w:val="28"/>
        </w:rPr>
        <w:t>со</w:t>
      </w:r>
      <w:proofErr w:type="gramEnd"/>
      <w:r w:rsidRPr="00707A20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84093" w:rsidRPr="00707A20" w:rsidRDefault="00F84093" w:rsidP="00F8409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10. </w:t>
      </w:r>
      <w:r w:rsidRPr="00707A20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84093" w:rsidRDefault="00F84093" w:rsidP="00F840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результаты.</w:t>
      </w:r>
      <w:r w:rsidRPr="00707A20">
        <w:rPr>
          <w:sz w:val="28"/>
          <w:szCs w:val="28"/>
        </w:rPr>
        <w:t xml:space="preserve"> </w:t>
      </w:r>
    </w:p>
    <w:p w:rsidR="00F84093" w:rsidRPr="00707A20" w:rsidRDefault="00F84093" w:rsidP="00F840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84093" w:rsidRPr="00707A20" w:rsidRDefault="00F84093" w:rsidP="00F840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F84093" w:rsidRPr="00707A20" w:rsidRDefault="00F84093" w:rsidP="00F840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F84093" w:rsidRPr="00707A20" w:rsidRDefault="00F84093" w:rsidP="00F840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F84093" w:rsidRPr="00707A20" w:rsidRDefault="00F84093" w:rsidP="00F840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5. Освоение начальных форм самонаблюдения в процессе познавательной деятельности. </w:t>
      </w:r>
    </w:p>
    <w:p w:rsidR="00F84093" w:rsidRPr="00707A20" w:rsidRDefault="00F84093" w:rsidP="00F840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F84093" w:rsidRPr="00707A20" w:rsidRDefault="00F84093" w:rsidP="00F8409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7A20">
        <w:rPr>
          <w:sz w:val="28"/>
          <w:szCs w:val="28"/>
        </w:rPr>
        <w:t xml:space="preserve">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F84093" w:rsidRPr="00707A20" w:rsidRDefault="00F84093" w:rsidP="00F8409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7A20">
        <w:rPr>
          <w:sz w:val="28"/>
          <w:szCs w:val="28"/>
        </w:rPr>
        <w:t>. Овладение следующими логическими действиями:</w:t>
      </w:r>
    </w:p>
    <w:p w:rsidR="00F84093" w:rsidRPr="00707A20" w:rsidRDefault="00F84093" w:rsidP="00F84093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сравнение;</w:t>
      </w:r>
    </w:p>
    <w:p w:rsidR="00F84093" w:rsidRPr="00707A20" w:rsidRDefault="00F84093" w:rsidP="00F84093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анализ;</w:t>
      </w:r>
    </w:p>
    <w:p w:rsidR="00F84093" w:rsidRPr="00707A20" w:rsidRDefault="00F84093" w:rsidP="00F84093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синтез;</w:t>
      </w:r>
    </w:p>
    <w:p w:rsidR="00F84093" w:rsidRPr="00707A20" w:rsidRDefault="00F84093" w:rsidP="00F84093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lastRenderedPageBreak/>
        <w:t>классификация и обобщение по родовидовым признакам;</w:t>
      </w:r>
    </w:p>
    <w:p w:rsidR="00F84093" w:rsidRPr="00707A20" w:rsidRDefault="00F84093" w:rsidP="00F84093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установление аналогий и причинно-следственных связей;</w:t>
      </w:r>
    </w:p>
    <w:p w:rsidR="00F84093" w:rsidRPr="00707A20" w:rsidRDefault="00F84093" w:rsidP="00F84093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построение рассуждений;</w:t>
      </w:r>
    </w:p>
    <w:p w:rsidR="00F84093" w:rsidRPr="00707A20" w:rsidRDefault="00F84093" w:rsidP="00F84093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отнесение к известным понятиям. </w:t>
      </w:r>
    </w:p>
    <w:p w:rsidR="00F84093" w:rsidRPr="00707A20" w:rsidRDefault="00F84093" w:rsidP="00F8409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7A20">
        <w:rPr>
          <w:sz w:val="28"/>
          <w:szCs w:val="28"/>
        </w:rPr>
        <w:t>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F84093" w:rsidRPr="00707A20" w:rsidRDefault="00F84093" w:rsidP="00F8409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7A20">
        <w:rPr>
          <w:sz w:val="28"/>
          <w:szCs w:val="28"/>
        </w:rPr>
        <w:t xml:space="preserve">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F84093" w:rsidRPr="00707A20" w:rsidRDefault="00F84093" w:rsidP="00F8409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7A20">
        <w:rPr>
          <w:sz w:val="28"/>
          <w:szCs w:val="28"/>
        </w:rPr>
        <w:t>. Готовность конструктивно разрешать конфликты с учётом интересов сторон и сотрудничества.</w:t>
      </w:r>
    </w:p>
    <w:p w:rsidR="00F84093" w:rsidRPr="00707A20" w:rsidRDefault="00F84093" w:rsidP="00F8409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7A20">
        <w:rPr>
          <w:sz w:val="28"/>
          <w:szCs w:val="28"/>
        </w:rPr>
        <w:t xml:space="preserve">. Овладение базовыми </w:t>
      </w:r>
      <w:proofErr w:type="spellStart"/>
      <w:r w:rsidRPr="00707A20">
        <w:rPr>
          <w:sz w:val="28"/>
          <w:szCs w:val="28"/>
        </w:rPr>
        <w:t>межпредметными</w:t>
      </w:r>
      <w:proofErr w:type="spellEnd"/>
      <w:r w:rsidRPr="00707A20">
        <w:rPr>
          <w:sz w:val="28"/>
          <w:szCs w:val="28"/>
        </w:rPr>
        <w:t xml:space="preserve"> понятиями, отражающими существенные связи и отношения между объектами или процессами.</w:t>
      </w:r>
    </w:p>
    <w:p w:rsidR="00F84093" w:rsidRDefault="00F84093" w:rsidP="00F84093">
      <w:pPr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Предметные результа</w:t>
      </w:r>
      <w:r>
        <w:rPr>
          <w:sz w:val="28"/>
          <w:szCs w:val="28"/>
        </w:rPr>
        <w:t>ты.</w:t>
      </w:r>
      <w:r w:rsidRPr="00707A20">
        <w:rPr>
          <w:sz w:val="28"/>
          <w:szCs w:val="28"/>
        </w:rPr>
        <w:t xml:space="preserve">  </w:t>
      </w:r>
    </w:p>
    <w:p w:rsidR="00F84093" w:rsidRDefault="00F84093" w:rsidP="00F84093">
      <w:pPr>
        <w:ind w:firstLine="709"/>
        <w:jc w:val="both"/>
      </w:pPr>
      <w:r w:rsidRPr="00707A2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07A20">
        <w:rPr>
          <w:sz w:val="28"/>
          <w:szCs w:val="28"/>
        </w:rPr>
        <w:t>обучающихся формируется представление о звуковом анализе слов</w:t>
      </w:r>
      <w:r>
        <w:t>:</w:t>
      </w:r>
    </w:p>
    <w:p w:rsidR="00F84093" w:rsidRPr="00707A20" w:rsidRDefault="00F84093" w:rsidP="00F84093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707A20">
        <w:rPr>
          <w:color w:val="000000"/>
          <w:sz w:val="28"/>
          <w:szCs w:val="28"/>
        </w:rPr>
        <w:t>называть звуки, из которых состоит слово (гласные - ударный, безудар</w:t>
      </w:r>
      <w:r w:rsidRPr="00707A20">
        <w:rPr>
          <w:color w:val="000000"/>
          <w:sz w:val="28"/>
          <w:szCs w:val="28"/>
        </w:rPr>
        <w:softHyphen/>
        <w:t>ные;  согласные - звонкие, глухие, парные и непарные, твердые, мягкие, пар</w:t>
      </w:r>
      <w:r w:rsidRPr="00707A20">
        <w:rPr>
          <w:color w:val="000000"/>
          <w:sz w:val="28"/>
          <w:szCs w:val="28"/>
        </w:rPr>
        <w:softHyphen/>
      </w:r>
      <w:r w:rsidRPr="00707A20">
        <w:rPr>
          <w:color w:val="000000"/>
          <w:spacing w:val="4"/>
          <w:sz w:val="28"/>
          <w:szCs w:val="28"/>
        </w:rPr>
        <w:t xml:space="preserve">ные и   непарные);  не смешивать понятия «звук» и «буква»; делить слово на </w:t>
      </w:r>
      <w:r w:rsidRPr="00707A20">
        <w:rPr>
          <w:color w:val="000000"/>
          <w:spacing w:val="3"/>
          <w:sz w:val="28"/>
          <w:szCs w:val="28"/>
        </w:rPr>
        <w:t>слоги,  ставить    ударение;</w:t>
      </w:r>
      <w:proofErr w:type="gramEnd"/>
    </w:p>
    <w:p w:rsidR="00F84093" w:rsidRPr="00707A20" w:rsidRDefault="00F84093" w:rsidP="00F84093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3"/>
          <w:sz w:val="28"/>
          <w:szCs w:val="28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F84093" w:rsidRPr="00707A20" w:rsidRDefault="00F84093" w:rsidP="00F84093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3"/>
          <w:sz w:val="28"/>
          <w:szCs w:val="28"/>
        </w:rPr>
        <w:t>обозначать мягкость согласных звуков на письме;</w:t>
      </w:r>
    </w:p>
    <w:p w:rsidR="00F84093" w:rsidRPr="00707A20" w:rsidRDefault="00F84093" w:rsidP="00F84093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3"/>
          <w:sz w:val="28"/>
          <w:szCs w:val="28"/>
        </w:rPr>
        <w:t>определять количество букв и звуков в слове;</w:t>
      </w:r>
    </w:p>
    <w:p w:rsidR="00F84093" w:rsidRPr="00707A20" w:rsidRDefault="00F84093" w:rsidP="00F840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A20">
        <w:rPr>
          <w:color w:val="000000"/>
          <w:sz w:val="28"/>
          <w:szCs w:val="28"/>
        </w:rPr>
        <w:t>- писать большую букву в начале предложения, в именах и фамилиях;</w:t>
      </w:r>
    </w:p>
    <w:p w:rsidR="00F84093" w:rsidRPr="00707A20" w:rsidRDefault="00F84093" w:rsidP="00F84093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4"/>
          <w:sz w:val="28"/>
          <w:szCs w:val="28"/>
        </w:rPr>
        <w:t>ставить пунктуационные знаки конца предложения;</w:t>
      </w:r>
    </w:p>
    <w:p w:rsidR="00F84093" w:rsidRPr="00707A20" w:rsidRDefault="00F84093" w:rsidP="00F84093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z w:val="28"/>
          <w:szCs w:val="28"/>
        </w:rPr>
        <w:t xml:space="preserve">списывать с печатного образца и писать под диктовку слова и небольшие </w:t>
      </w:r>
      <w:r w:rsidRPr="00707A20">
        <w:rPr>
          <w:color w:val="000000"/>
          <w:spacing w:val="5"/>
          <w:sz w:val="28"/>
          <w:szCs w:val="28"/>
        </w:rPr>
        <w:t>предложения, используя правильные начертания букв, соединения;</w:t>
      </w:r>
    </w:p>
    <w:p w:rsidR="00F84093" w:rsidRDefault="00F84093" w:rsidP="00F84093">
      <w:pPr>
        <w:ind w:firstLine="709"/>
        <w:rPr>
          <w:b/>
          <w:sz w:val="28"/>
          <w:szCs w:val="28"/>
        </w:rPr>
      </w:pPr>
    </w:p>
    <w:p w:rsidR="00F84093" w:rsidRPr="00707A20" w:rsidRDefault="00F84093" w:rsidP="00F84093">
      <w:pPr>
        <w:tabs>
          <w:tab w:val="left" w:pos="3705"/>
        </w:tabs>
        <w:ind w:firstLine="709"/>
        <w:jc w:val="both"/>
        <w:rPr>
          <w:b/>
          <w:sz w:val="28"/>
          <w:szCs w:val="28"/>
        </w:rPr>
      </w:pPr>
    </w:p>
    <w:p w:rsidR="00F84093" w:rsidRPr="00707A20" w:rsidRDefault="00F84093" w:rsidP="00F84093">
      <w:pPr>
        <w:tabs>
          <w:tab w:val="left" w:pos="3705"/>
        </w:tabs>
        <w:ind w:firstLine="709"/>
        <w:jc w:val="both"/>
        <w:rPr>
          <w:b/>
          <w:sz w:val="28"/>
          <w:szCs w:val="28"/>
        </w:rPr>
      </w:pPr>
    </w:p>
    <w:p w:rsidR="00F84093" w:rsidRPr="00707A20" w:rsidRDefault="00F84093" w:rsidP="00F84093">
      <w:pPr>
        <w:ind w:firstLine="709"/>
        <w:rPr>
          <w:sz w:val="28"/>
          <w:szCs w:val="28"/>
        </w:rPr>
        <w:sectPr w:rsidR="00F84093" w:rsidRPr="00707A20" w:rsidSect="00FA0FFB">
          <w:footerReference w:type="even" r:id="rId8"/>
          <w:footerReference w:type="default" r:id="rId9"/>
          <w:pgSz w:w="11906" w:h="16838"/>
          <w:pgMar w:top="567" w:right="1134" w:bottom="568" w:left="1134" w:header="709" w:footer="709" w:gutter="0"/>
          <w:cols w:space="708"/>
          <w:docGrid w:linePitch="360"/>
        </w:sectPr>
      </w:pPr>
    </w:p>
    <w:p w:rsidR="00F84093" w:rsidRDefault="00F84093" w:rsidP="00F84093">
      <w:pPr>
        <w:jc w:val="center"/>
        <w:rPr>
          <w:b/>
          <w:bCs/>
          <w:sz w:val="32"/>
        </w:rPr>
      </w:pPr>
      <w:proofErr w:type="spellStart"/>
      <w:r w:rsidRPr="008A52CD">
        <w:rPr>
          <w:b/>
          <w:sz w:val="28"/>
          <w:szCs w:val="28"/>
        </w:rPr>
        <w:lastRenderedPageBreak/>
        <w:t>Учебно</w:t>
      </w:r>
      <w:proofErr w:type="spellEnd"/>
      <w:r w:rsidRPr="008A52CD">
        <w:rPr>
          <w:b/>
          <w:sz w:val="28"/>
          <w:szCs w:val="28"/>
        </w:rPr>
        <w:t>–тематическ</w:t>
      </w:r>
      <w:r>
        <w:rPr>
          <w:b/>
          <w:sz w:val="28"/>
          <w:szCs w:val="28"/>
        </w:rPr>
        <w:t>ое</w:t>
      </w:r>
      <w:r w:rsidRPr="008A52CD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tbl>
      <w:tblPr>
        <w:tblW w:w="3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394"/>
        <w:gridCol w:w="361"/>
        <w:gridCol w:w="2413"/>
        <w:gridCol w:w="2413"/>
        <w:gridCol w:w="2413"/>
        <w:gridCol w:w="2413"/>
        <w:gridCol w:w="2413"/>
        <w:gridCol w:w="2413"/>
        <w:gridCol w:w="2413"/>
      </w:tblGrid>
      <w:tr w:rsidR="00F84093" w:rsidRPr="008A52CD" w:rsidTr="00547BF6">
        <w:trPr>
          <w:gridAfter w:val="7"/>
          <w:wAfter w:w="16891" w:type="dxa"/>
          <w:tblHeader/>
        </w:trPr>
        <w:tc>
          <w:tcPr>
            <w:tcW w:w="4503" w:type="dxa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Содержание курса </w:t>
            </w:r>
          </w:p>
        </w:tc>
        <w:tc>
          <w:tcPr>
            <w:tcW w:w="5528" w:type="dxa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4755" w:type="dxa"/>
            <w:gridSpan w:val="2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F84093" w:rsidRPr="008A52CD" w:rsidTr="00547BF6">
        <w:trPr>
          <w:gridAfter w:val="7"/>
          <w:wAfter w:w="16891" w:type="dxa"/>
        </w:trPr>
        <w:tc>
          <w:tcPr>
            <w:tcW w:w="14786" w:type="dxa"/>
            <w:gridSpan w:val="4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Подготовительный этап – 24 часа. Пропись 1. «Рисуй, думай, рассказывай»</w:t>
            </w:r>
          </w:p>
        </w:tc>
      </w:tr>
      <w:tr w:rsidR="00F84093" w:rsidRPr="008A52CD" w:rsidTr="00547BF6">
        <w:trPr>
          <w:gridAfter w:val="7"/>
          <w:wAfter w:w="16891" w:type="dxa"/>
          <w:trHeight w:val="966"/>
        </w:trPr>
        <w:tc>
          <w:tcPr>
            <w:tcW w:w="4503" w:type="dxa"/>
            <w:vMerge w:val="restart"/>
            <w:tcBorders>
              <w:bottom w:val="single" w:sz="4" w:space="0" w:color="000000"/>
            </w:tcBorders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Знать </w:t>
            </w:r>
            <w:r w:rsidRPr="008A52CD">
              <w:rPr>
                <w:sz w:val="28"/>
                <w:szCs w:val="28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8A52CD">
              <w:rPr>
                <w:bCs/>
                <w:sz w:val="28"/>
                <w:szCs w:val="28"/>
              </w:rPr>
              <w:t>Развивать логическое и ассоциативное мышление.</w:t>
            </w:r>
            <w:r w:rsidRPr="008A52CD">
              <w:rPr>
                <w:sz w:val="28"/>
                <w:szCs w:val="28"/>
              </w:rPr>
              <w:t xml:space="preserve"> </w:t>
            </w: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</w:rPr>
            </w:pPr>
          </w:p>
          <w:p w:rsidR="00F84093" w:rsidRPr="00DA7541" w:rsidRDefault="00F84093" w:rsidP="00547BF6">
            <w:pPr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rPr>
                <w:sz w:val="28"/>
                <w:szCs w:val="28"/>
                <w:lang w:val="en-US"/>
              </w:rPr>
            </w:pPr>
            <w:r w:rsidRPr="008A52CD">
              <w:rPr>
                <w:bCs/>
                <w:sz w:val="28"/>
                <w:szCs w:val="28"/>
              </w:rPr>
              <w:lastRenderedPageBreak/>
              <w:t xml:space="preserve">Знать </w:t>
            </w:r>
            <w:r w:rsidRPr="008A52CD">
              <w:rPr>
                <w:sz w:val="28"/>
                <w:szCs w:val="28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8A52CD">
              <w:rPr>
                <w:bCs/>
                <w:sz w:val="28"/>
                <w:szCs w:val="28"/>
              </w:rPr>
              <w:t>Развивать логическое и ассоциативное мышление.</w:t>
            </w:r>
            <w:r w:rsidRPr="008A52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bottom w:val="single" w:sz="4" w:space="0" w:color="000000"/>
            </w:tcBorders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lastRenderedPageBreak/>
              <w:t>Подготовка к письму: ориентировка на рабочей строке, обведение по образцу.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Сравнение предметов по величине. Сравнение линий.</w:t>
            </w:r>
          </w:p>
          <w:p w:rsidR="00F84093" w:rsidRPr="008A52CD" w:rsidRDefault="00F84093" w:rsidP="00547BF6">
            <w:pPr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Сравнение линий по количеству.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Обведение предметов по стрелкам и линиям. Штриховка.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Обведение предметов по стрелкам и линиям. Штриховка.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Написание линий различных по величине.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Написание вертикальных и горизонтальных линий по стрелкам.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Обведение и штриховка. Написание элементов букв по стрелкам.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Штриховка, обведение. Элементы печатных букв.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Обведение, штриховка. Письмо элементов печатных букв.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Штриховка, обведение непрерываемых линий. Предварительная звуковая ориентировка в слове.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Штриховка, безотрывные линии; звуковая ориентировка в слове.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Обведение, штриховка; преобразование овалов в предметы.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lastRenderedPageBreak/>
              <w:t>Предварительные звуковые упражнения; письмо элементов печатных букв.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Обведение по пунктиру. Лексическая работа: спортивный инвентарь.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Штриховка, обведение. Устный диалог по сказке.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Раскрашивание, штриховка, обведение. Звуковой анализ.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Звуковой анализ слов. Печатание элементов букв.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Написание прямых линий по пунктирам.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Печатание элементов букв. Классификация слов по формальным признакам: искомый звук в начале, конце слова.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Звуковой анализ слов. Письмо элементов письменных букв по образцам.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Звуковой анализ слов. Письмо элементов письменных букв (строчных и заглавных).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Обведение, раскрашивание. Звуковой анализ. Письмо элементов письменных букв.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Обобщение. Сравнение старинных и современных орудий письма.</w:t>
            </w:r>
          </w:p>
        </w:tc>
        <w:tc>
          <w:tcPr>
            <w:tcW w:w="4394" w:type="dxa"/>
            <w:vMerge w:val="restart"/>
            <w:tcBorders>
              <w:bottom w:val="single" w:sz="4" w:space="0" w:color="000000"/>
              <w:right w:val="nil"/>
            </w:tcBorders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lastRenderedPageBreak/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8A52CD">
              <w:rPr>
                <w:sz w:val="28"/>
                <w:szCs w:val="28"/>
              </w:rPr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</w:tc>
        <w:tc>
          <w:tcPr>
            <w:tcW w:w="361" w:type="dxa"/>
            <w:tcBorders>
              <w:left w:val="nil"/>
              <w:bottom w:val="single" w:sz="4" w:space="0" w:color="000000"/>
            </w:tcBorders>
          </w:tcPr>
          <w:p w:rsidR="00F84093" w:rsidRDefault="00F84093" w:rsidP="00547BF6">
            <w:pPr>
              <w:rPr>
                <w:sz w:val="28"/>
                <w:szCs w:val="28"/>
                <w:lang w:val="en-US"/>
              </w:rPr>
            </w:pPr>
          </w:p>
          <w:p w:rsidR="00F84093" w:rsidRDefault="00F84093" w:rsidP="00547BF6">
            <w:pPr>
              <w:rPr>
                <w:sz w:val="28"/>
                <w:szCs w:val="28"/>
                <w:lang w:val="en-US"/>
              </w:rPr>
            </w:pPr>
          </w:p>
          <w:p w:rsidR="00F84093" w:rsidRPr="00BB3EF5" w:rsidRDefault="00F84093" w:rsidP="00547BF6">
            <w:pPr>
              <w:rPr>
                <w:sz w:val="28"/>
                <w:szCs w:val="28"/>
                <w:lang w:val="en-US"/>
              </w:rPr>
            </w:pPr>
          </w:p>
        </w:tc>
      </w:tr>
      <w:tr w:rsidR="00F84093" w:rsidRPr="008A52CD" w:rsidTr="00547BF6">
        <w:trPr>
          <w:gridAfter w:val="7"/>
          <w:wAfter w:w="16891" w:type="dxa"/>
          <w:trHeight w:val="4398"/>
        </w:trPr>
        <w:tc>
          <w:tcPr>
            <w:tcW w:w="4503" w:type="dxa"/>
            <w:vMerge/>
            <w:tcBorders>
              <w:bottom w:val="single" w:sz="4" w:space="0" w:color="000000"/>
            </w:tcBorders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000000"/>
            </w:tcBorders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  <w:right w:val="nil"/>
            </w:tcBorders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</w:tcBorders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</w:tc>
      </w:tr>
      <w:tr w:rsidR="00F84093" w:rsidRPr="008A52CD" w:rsidTr="00547BF6">
        <w:trPr>
          <w:trHeight w:val="380"/>
        </w:trPr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lastRenderedPageBreak/>
              <w:t>Основной этап – 58 часов. Пропись №2. «Мой алфавит».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F84093" w:rsidRPr="008A52CD" w:rsidRDefault="00F84093" w:rsidP="00547BF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F84093" w:rsidRPr="008A52CD" w:rsidRDefault="00F84093" w:rsidP="00547BF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F84093" w:rsidRPr="008A52CD" w:rsidRDefault="00F84093" w:rsidP="00547BF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F84093" w:rsidRPr="008A52CD" w:rsidRDefault="00F84093" w:rsidP="00547BF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F84093" w:rsidRPr="008A52CD" w:rsidRDefault="00F84093" w:rsidP="00547BF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4093" w:rsidRPr="008A52CD" w:rsidTr="00547BF6">
        <w:trPr>
          <w:gridAfter w:val="7"/>
          <w:wAfter w:w="16891" w:type="dxa"/>
          <w:trHeight w:val="10113"/>
        </w:trPr>
        <w:tc>
          <w:tcPr>
            <w:tcW w:w="4503" w:type="dxa"/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lastRenderedPageBreak/>
              <w:t xml:space="preserve">Знать </w:t>
            </w:r>
            <w:r w:rsidRPr="008A52CD">
              <w:rPr>
                <w:sz w:val="28"/>
                <w:szCs w:val="28"/>
              </w:rPr>
              <w:t xml:space="preserve">правила посадки при письме. Знать правила гигиены письма. </w:t>
            </w:r>
            <w:r w:rsidRPr="008A52CD">
              <w:rPr>
                <w:bCs/>
                <w:sz w:val="28"/>
                <w:szCs w:val="28"/>
              </w:rPr>
              <w:t xml:space="preserve">Уметь ориентироваться на рабочей строке. </w:t>
            </w:r>
            <w:r w:rsidRPr="008A52CD">
              <w:rPr>
                <w:sz w:val="28"/>
                <w:szCs w:val="28"/>
              </w:rPr>
              <w:t>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</w:t>
            </w:r>
            <w:r w:rsidRPr="008A52CD">
              <w:rPr>
                <w:bCs/>
                <w:sz w:val="28"/>
                <w:szCs w:val="28"/>
              </w:rPr>
              <w:t xml:space="preserve"> Развивать  мелкую моторику рук, логическое и ассоциативное мышление.</w:t>
            </w:r>
            <w:r w:rsidRPr="008A52CD">
              <w:rPr>
                <w:sz w:val="28"/>
                <w:szCs w:val="28"/>
              </w:rPr>
              <w:t xml:space="preserve">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Звуковой анализ. Письмо элементов письменных букв.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Аа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Оо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Звуковой анализ слов со звуками [а], [о].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Уу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Заглавная и строчная буква Ии.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Строчная буква ы.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Ээ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Повторение изученных букв. Буквенная мозаика.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gramStart"/>
            <w:r w:rsidRPr="008A52CD">
              <w:rPr>
                <w:bCs/>
                <w:sz w:val="28"/>
                <w:szCs w:val="28"/>
              </w:rPr>
              <w:t>Мм</w:t>
            </w:r>
            <w:proofErr w:type="gram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Заглавная и строчная буква</w:t>
            </w:r>
            <w:proofErr w:type="gramStart"/>
            <w:r w:rsidRPr="008A5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52CD">
              <w:rPr>
                <w:bCs/>
                <w:sz w:val="28"/>
                <w:szCs w:val="28"/>
              </w:rPr>
              <w:t>С</w:t>
            </w:r>
            <w:proofErr w:type="gramEnd"/>
            <w:r w:rsidRPr="008A52CD">
              <w:rPr>
                <w:bCs/>
                <w:sz w:val="28"/>
                <w:szCs w:val="28"/>
              </w:rPr>
              <w:t>с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Нн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Лл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Письмо изученных строчных и заглавных букв.</w:t>
            </w:r>
          </w:p>
          <w:p w:rsidR="00F84093" w:rsidRPr="008A52CD" w:rsidRDefault="00F84093" w:rsidP="00547BF6">
            <w:pPr>
              <w:jc w:val="both"/>
              <w:rPr>
                <w:b/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Заглавная и строчная буква</w:t>
            </w:r>
            <w:proofErr w:type="gramStart"/>
            <w:r w:rsidRPr="008A52CD">
              <w:rPr>
                <w:bCs/>
                <w:sz w:val="28"/>
                <w:szCs w:val="28"/>
              </w:rPr>
              <w:t xml:space="preserve"> Т</w:t>
            </w:r>
            <w:proofErr w:type="gramEnd"/>
            <w:r w:rsidRPr="008A52CD">
              <w:rPr>
                <w:bCs/>
                <w:sz w:val="28"/>
                <w:szCs w:val="28"/>
              </w:rPr>
              <w:t>т.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Закрепление изученных букв.</w:t>
            </w:r>
          </w:p>
          <w:p w:rsidR="00F84093" w:rsidRPr="008A52CD" w:rsidRDefault="00F84093" w:rsidP="00547BF6">
            <w:pPr>
              <w:jc w:val="both"/>
              <w:rPr>
                <w:b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Кк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Письмо слов и предложений.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Закрепление изученных букв.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Рр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Заглавная и строчная буква</w:t>
            </w:r>
            <w:proofErr w:type="gramStart"/>
            <w:r w:rsidRPr="008A52CD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8A52CD">
              <w:rPr>
                <w:bCs/>
                <w:sz w:val="28"/>
                <w:szCs w:val="28"/>
              </w:rPr>
              <w:t>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Пп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Строчная буква </w:t>
            </w:r>
            <w:proofErr w:type="gramStart"/>
            <w:r w:rsidRPr="008A52CD">
              <w:rPr>
                <w:bCs/>
                <w:sz w:val="28"/>
                <w:szCs w:val="28"/>
              </w:rPr>
              <w:t>г</w:t>
            </w:r>
            <w:proofErr w:type="gram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Заглавная буква Г.</w:t>
            </w:r>
          </w:p>
        </w:tc>
        <w:tc>
          <w:tcPr>
            <w:tcW w:w="4755" w:type="dxa"/>
            <w:gridSpan w:val="2"/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Печатные буквы </w:t>
            </w:r>
            <w:proofErr w:type="spellStart"/>
            <w:r w:rsidRPr="008A52CD">
              <w:rPr>
                <w:sz w:val="28"/>
                <w:szCs w:val="28"/>
              </w:rPr>
              <w:t>А</w:t>
            </w:r>
            <w:proofErr w:type="gramStart"/>
            <w:r w:rsidRPr="008A52CD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Оо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Уу</w:t>
            </w:r>
            <w:proofErr w:type="spellEnd"/>
            <w:r w:rsidRPr="008A52CD">
              <w:rPr>
                <w:sz w:val="28"/>
                <w:szCs w:val="28"/>
              </w:rPr>
              <w:t xml:space="preserve">; Ии; ы; </w:t>
            </w:r>
            <w:proofErr w:type="spellStart"/>
            <w:r w:rsidRPr="008A52CD">
              <w:rPr>
                <w:sz w:val="28"/>
                <w:szCs w:val="28"/>
              </w:rPr>
              <w:t>Ээ</w:t>
            </w:r>
            <w:proofErr w:type="spellEnd"/>
            <w:r w:rsidRPr="008A52CD">
              <w:rPr>
                <w:sz w:val="28"/>
                <w:szCs w:val="28"/>
              </w:rPr>
              <w:t xml:space="preserve">; Мм; </w:t>
            </w:r>
            <w:proofErr w:type="spellStart"/>
            <w:r w:rsidRPr="008A52CD">
              <w:rPr>
                <w:sz w:val="28"/>
                <w:szCs w:val="28"/>
              </w:rPr>
              <w:t>Сс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Нн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Лл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Тт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Рр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Кк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Пп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Вв</w:t>
            </w:r>
            <w:proofErr w:type="spellEnd"/>
            <w:r w:rsidRPr="008A52CD">
              <w:rPr>
                <w:sz w:val="28"/>
                <w:szCs w:val="28"/>
              </w:rPr>
              <w:t xml:space="preserve">; </w:t>
            </w:r>
            <w:proofErr w:type="spellStart"/>
            <w:r w:rsidRPr="008A52CD">
              <w:rPr>
                <w:sz w:val="28"/>
                <w:szCs w:val="28"/>
              </w:rPr>
              <w:t>Гг</w:t>
            </w:r>
            <w:proofErr w:type="spellEnd"/>
            <w:r w:rsidRPr="008A52CD">
              <w:rPr>
                <w:sz w:val="28"/>
                <w:szCs w:val="28"/>
              </w:rPr>
              <w:t xml:space="preserve">; Ее; </w:t>
            </w:r>
            <w:proofErr w:type="spellStart"/>
            <w:r w:rsidRPr="008A52CD">
              <w:rPr>
                <w:sz w:val="28"/>
                <w:szCs w:val="28"/>
              </w:rPr>
              <w:t>Ёё</w:t>
            </w:r>
            <w:proofErr w:type="spellEnd"/>
            <w:r w:rsidRPr="008A52CD">
              <w:rPr>
                <w:sz w:val="28"/>
                <w:szCs w:val="28"/>
              </w:rPr>
              <w:t xml:space="preserve">. Самостоятельное воспроизведение графической формы строчных букв «а, о, у, и, ы, э, м, с, н, л, т, </w:t>
            </w:r>
            <w:proofErr w:type="gramStart"/>
            <w:r w:rsidRPr="008A52CD">
              <w:rPr>
                <w:sz w:val="28"/>
                <w:szCs w:val="28"/>
              </w:rPr>
              <w:t>р</w:t>
            </w:r>
            <w:proofErr w:type="gramEnd"/>
            <w:r w:rsidRPr="008A52CD">
              <w:rPr>
                <w:sz w:val="28"/>
                <w:szCs w:val="28"/>
              </w:rPr>
              <w:t xml:space="preserve">, к, п, в, г, е, ё», в вертикальной полосе, сравнение с образцом. Письмо строчной и заглавной буквы «а, о, у, и, ы, э, м, с, н, л, т, </w:t>
            </w:r>
            <w:proofErr w:type="gramStart"/>
            <w:r w:rsidRPr="008A52CD">
              <w:rPr>
                <w:sz w:val="28"/>
                <w:szCs w:val="28"/>
              </w:rPr>
              <w:t>р</w:t>
            </w:r>
            <w:proofErr w:type="gramEnd"/>
            <w:r w:rsidRPr="008A52CD">
              <w:rPr>
                <w:sz w:val="28"/>
                <w:szCs w:val="28"/>
              </w:rPr>
              <w:t xml:space="preserve">, к, п, </w:t>
            </w:r>
            <w:proofErr w:type="spellStart"/>
            <w:r w:rsidRPr="008A52CD">
              <w:rPr>
                <w:sz w:val="28"/>
                <w:szCs w:val="28"/>
              </w:rPr>
              <w:t>в,г,е,ё».Составление</w:t>
            </w:r>
            <w:proofErr w:type="spellEnd"/>
            <w:r w:rsidRPr="008A52CD">
              <w:rPr>
                <w:sz w:val="28"/>
                <w:szCs w:val="28"/>
              </w:rPr>
              <w:t xml:space="preserve"> предложения по схеме. Устный рассказ по опорным словам. Звуковой анализ слов, подписи букв под схемами слов. Разгадывание ребусов, раскрашивание. Буквенная мозаика. Запись коротких слов</w:t>
            </w:r>
          </w:p>
        </w:tc>
      </w:tr>
      <w:tr w:rsidR="00F84093" w:rsidRPr="008A52CD" w:rsidTr="00547BF6">
        <w:trPr>
          <w:gridAfter w:val="7"/>
          <w:wAfter w:w="16891" w:type="dxa"/>
          <w:trHeight w:val="313"/>
        </w:trPr>
        <w:tc>
          <w:tcPr>
            <w:tcW w:w="14786" w:type="dxa"/>
            <w:gridSpan w:val="4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lastRenderedPageBreak/>
              <w:t xml:space="preserve">Пропись 3.  «Мой алфавит», </w:t>
            </w:r>
            <w:r w:rsidRPr="008A52CD">
              <w:rPr>
                <w:bCs/>
                <w:sz w:val="28"/>
                <w:szCs w:val="28"/>
                <w:lang w:val="en-US"/>
              </w:rPr>
              <w:t>II </w:t>
            </w:r>
            <w:r w:rsidRPr="008A52CD">
              <w:rPr>
                <w:bCs/>
                <w:sz w:val="28"/>
                <w:szCs w:val="28"/>
              </w:rPr>
              <w:t>часть.</w:t>
            </w:r>
          </w:p>
        </w:tc>
      </w:tr>
      <w:tr w:rsidR="00F84093" w:rsidRPr="008A52CD" w:rsidTr="00547BF6">
        <w:trPr>
          <w:gridAfter w:val="7"/>
          <w:wAfter w:w="16891" w:type="dxa"/>
          <w:trHeight w:val="6150"/>
        </w:trPr>
        <w:tc>
          <w:tcPr>
            <w:tcW w:w="4503" w:type="dxa"/>
            <w:vMerge w:val="restart"/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Знать правила посадки при письме. Знать правила гигиены письма. 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 Уметь 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 w:rsidRPr="008A52CD">
              <w:rPr>
                <w:bCs/>
                <w:sz w:val="28"/>
                <w:szCs w:val="28"/>
              </w:rPr>
              <w:t xml:space="preserve"> Развивать  мелкую моторику рук, логическое и ассоциативное мышление.</w:t>
            </w:r>
            <w:r w:rsidRPr="008A52CD">
              <w:rPr>
                <w:sz w:val="28"/>
                <w:szCs w:val="28"/>
              </w:rPr>
              <w:t xml:space="preserve"> 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Строчная буква б.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Заглавная буква Б.</w:t>
            </w:r>
          </w:p>
          <w:p w:rsidR="00F84093" w:rsidRPr="008A52CD" w:rsidRDefault="00F84093" w:rsidP="00547BF6">
            <w:pPr>
              <w:jc w:val="both"/>
              <w:rPr>
                <w:b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Зз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Упражнения в написании слов с изученными буквами.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Списывание с печатного текста.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Дд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Сравнение звуков [д] — [</w:t>
            </w:r>
            <w:proofErr w:type="gramStart"/>
            <w:r w:rsidRPr="008A52CD">
              <w:rPr>
                <w:sz w:val="28"/>
                <w:szCs w:val="28"/>
              </w:rPr>
              <w:t>т</w:t>
            </w:r>
            <w:proofErr w:type="gramEnd"/>
            <w:r w:rsidRPr="008A52CD">
              <w:rPr>
                <w:sz w:val="28"/>
                <w:szCs w:val="28"/>
              </w:rPr>
              <w:t>]. Письмо слов.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Жж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Буквенная мозаика. Контрольное списывание.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Яя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Буквы а — я, о — ё, ы — и.</w:t>
            </w:r>
            <w:r w:rsidRPr="008A52CD">
              <w:rPr>
                <w:sz w:val="28"/>
                <w:szCs w:val="28"/>
              </w:rPr>
              <w:t xml:space="preserve">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Упражнения в написании слов с изученными буквами.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Заглавная</w:t>
            </w:r>
            <w:r w:rsidRPr="008A52CD">
              <w:rPr>
                <w:bCs/>
                <w:sz w:val="28"/>
                <w:szCs w:val="28"/>
              </w:rPr>
              <w:t xml:space="preserve">  и </w:t>
            </w:r>
            <w:r w:rsidRPr="008A52CD">
              <w:rPr>
                <w:sz w:val="28"/>
                <w:szCs w:val="28"/>
              </w:rPr>
              <w:t>строчная</w:t>
            </w:r>
            <w:r w:rsidRPr="008A52CD">
              <w:rPr>
                <w:bCs/>
                <w:sz w:val="28"/>
                <w:szCs w:val="28"/>
              </w:rPr>
              <w:t xml:space="preserve">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Х</w:t>
            </w:r>
            <w:r w:rsidRPr="008A52CD">
              <w:rPr>
                <w:sz w:val="28"/>
                <w:szCs w:val="28"/>
              </w:rPr>
              <w:t>х</w:t>
            </w:r>
            <w:proofErr w:type="spellEnd"/>
            <w:r w:rsidRPr="008A52CD">
              <w:rPr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Мягкий знак. Запись слов с «ь».  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Повторение изученных букв.  Звуковой анализ.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Строчная буква й.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Заглавная буква Й.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Повторение. </w:t>
            </w:r>
            <w:r w:rsidRPr="008A52CD">
              <w:rPr>
                <w:sz w:val="28"/>
                <w:szCs w:val="28"/>
              </w:rPr>
              <w:t>Письмо слов с буквами й, ь.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Строчная буква ю.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Заглавная буква Ю.</w:t>
            </w:r>
          </w:p>
        </w:tc>
        <w:tc>
          <w:tcPr>
            <w:tcW w:w="4755" w:type="dxa"/>
            <w:gridSpan w:val="2"/>
            <w:vMerge w:val="restart"/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Парные звуки [б] — [</w:t>
            </w:r>
            <w:proofErr w:type="gramStart"/>
            <w:r w:rsidRPr="008A52CD">
              <w:rPr>
                <w:sz w:val="28"/>
                <w:szCs w:val="28"/>
              </w:rPr>
              <w:t>п</w:t>
            </w:r>
            <w:proofErr w:type="gramEnd"/>
            <w:r w:rsidRPr="008A52CD">
              <w:rPr>
                <w:sz w:val="28"/>
                <w:szCs w:val="28"/>
              </w:rPr>
              <w:t>]. Письмо слов парами: порт — борт, балка — палка. Сравнение звуков [з] и [</w:t>
            </w:r>
            <w:proofErr w:type="gramStart"/>
            <w:r w:rsidRPr="008A52CD">
              <w:rPr>
                <w:sz w:val="28"/>
                <w:szCs w:val="28"/>
              </w:rPr>
              <w:t>с</w:t>
            </w:r>
            <w:proofErr w:type="gramEnd"/>
            <w:r w:rsidRPr="008A52CD">
              <w:rPr>
                <w:sz w:val="28"/>
                <w:szCs w:val="28"/>
              </w:rPr>
              <w:t>]. Сравнение звуков [д</w:t>
            </w:r>
            <w:proofErr w:type="gramStart"/>
            <w:r w:rsidRPr="008A52CD">
              <w:rPr>
                <w:sz w:val="28"/>
                <w:szCs w:val="28"/>
              </w:rPr>
              <w:t>]-</w:t>
            </w:r>
            <w:proofErr w:type="gramEnd"/>
            <w:r w:rsidRPr="008A52CD">
              <w:rPr>
                <w:sz w:val="28"/>
                <w:szCs w:val="28"/>
              </w:rPr>
              <w:t>[т].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  <w:r w:rsidRPr="008A52CD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8A52CD">
              <w:rPr>
                <w:sz w:val="28"/>
                <w:szCs w:val="28"/>
              </w:rPr>
              <w:t>жи</w:t>
            </w:r>
            <w:proofErr w:type="spellEnd"/>
            <w:r w:rsidRPr="008A52CD">
              <w:rPr>
                <w:sz w:val="28"/>
                <w:szCs w:val="28"/>
              </w:rPr>
              <w:t>-ши. Парные согласные [ж]</w:t>
            </w:r>
            <w:proofErr w:type="gramStart"/>
            <w:r w:rsidRPr="008A52CD">
              <w:rPr>
                <w:sz w:val="28"/>
                <w:szCs w:val="28"/>
              </w:rPr>
              <w:t>—[</w:t>
            </w:r>
            <w:proofErr w:type="gramEnd"/>
            <w:r w:rsidRPr="008A52CD">
              <w:rPr>
                <w:sz w:val="28"/>
                <w:szCs w:val="28"/>
              </w:rPr>
              <w:t xml:space="preserve">ш]. Правописание буквосочетаний </w:t>
            </w:r>
            <w:proofErr w:type="spellStart"/>
            <w:proofErr w:type="gramStart"/>
            <w:r w:rsidRPr="008A52CD">
              <w:rPr>
                <w:sz w:val="28"/>
                <w:szCs w:val="28"/>
              </w:rPr>
              <w:t>ча</w:t>
            </w:r>
            <w:proofErr w:type="spellEnd"/>
            <w:r w:rsidRPr="008A52CD">
              <w:rPr>
                <w:sz w:val="28"/>
                <w:szCs w:val="28"/>
              </w:rPr>
              <w:t>-ща</w:t>
            </w:r>
            <w:proofErr w:type="gramEnd"/>
            <w:r w:rsidRPr="008A52CD">
              <w:rPr>
                <w:sz w:val="28"/>
                <w:szCs w:val="28"/>
              </w:rPr>
              <w:t>, чу-</w:t>
            </w:r>
            <w:proofErr w:type="spellStart"/>
            <w:r w:rsidRPr="008A52CD">
              <w:rPr>
                <w:sz w:val="28"/>
                <w:szCs w:val="28"/>
              </w:rPr>
              <w:t>щу</w:t>
            </w:r>
            <w:proofErr w:type="spellEnd"/>
            <w:r w:rsidRPr="008A52CD">
              <w:rPr>
                <w:sz w:val="28"/>
                <w:szCs w:val="28"/>
              </w:rPr>
              <w:t>. Запись слов с буквами в — ф, их сравнение.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84093" w:rsidRPr="008A52CD" w:rsidTr="00547BF6">
        <w:trPr>
          <w:gridAfter w:val="7"/>
          <w:wAfter w:w="16891" w:type="dxa"/>
          <w:trHeight w:val="3944"/>
        </w:trPr>
        <w:tc>
          <w:tcPr>
            <w:tcW w:w="4503" w:type="dxa"/>
            <w:vMerge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Упражнения в написании слов с изученными буквами.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Буквенная мозаика.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Заглавная и строчная буква </w:t>
            </w:r>
            <w:proofErr w:type="gramStart"/>
            <w:r w:rsidRPr="008A52CD">
              <w:rPr>
                <w:sz w:val="28"/>
                <w:szCs w:val="28"/>
              </w:rPr>
              <w:t>Ш</w:t>
            </w:r>
            <w:proofErr w:type="gramEnd"/>
            <w:r w:rsidRPr="008A52CD">
              <w:rPr>
                <w:sz w:val="28"/>
                <w:szCs w:val="28"/>
              </w:rPr>
              <w:t xml:space="preserve"> </w:t>
            </w:r>
            <w:proofErr w:type="spellStart"/>
            <w:r w:rsidRPr="008A52CD">
              <w:rPr>
                <w:sz w:val="28"/>
                <w:szCs w:val="28"/>
              </w:rPr>
              <w:t>ш</w:t>
            </w:r>
            <w:proofErr w:type="spellEnd"/>
            <w:r w:rsidRPr="008A52CD">
              <w:rPr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8A52CD">
              <w:rPr>
                <w:sz w:val="28"/>
                <w:szCs w:val="28"/>
              </w:rPr>
              <w:t>жи</w:t>
            </w:r>
            <w:proofErr w:type="spellEnd"/>
            <w:r w:rsidRPr="008A52CD">
              <w:rPr>
                <w:sz w:val="28"/>
                <w:szCs w:val="28"/>
              </w:rPr>
              <w:t> — ши.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bCs/>
                <w:sz w:val="28"/>
                <w:szCs w:val="28"/>
              </w:rPr>
              <w:t>Чч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8A52CD">
              <w:rPr>
                <w:sz w:val="28"/>
                <w:szCs w:val="28"/>
              </w:rPr>
              <w:t>ча</w:t>
            </w:r>
            <w:proofErr w:type="spellEnd"/>
            <w:r w:rsidRPr="008A52CD">
              <w:rPr>
                <w:sz w:val="28"/>
                <w:szCs w:val="28"/>
              </w:rPr>
              <w:t xml:space="preserve">, </w:t>
            </w:r>
            <w:proofErr w:type="gramStart"/>
            <w:r w:rsidRPr="008A52CD">
              <w:rPr>
                <w:sz w:val="28"/>
                <w:szCs w:val="28"/>
              </w:rPr>
              <w:t>чу</w:t>
            </w:r>
            <w:proofErr w:type="gramEnd"/>
            <w:r w:rsidRPr="008A52CD">
              <w:rPr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Письмо слов и предложений с изученными буквами.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Заглавная и строчная буква </w:t>
            </w:r>
            <w:proofErr w:type="spellStart"/>
            <w:r w:rsidRPr="008A52CD">
              <w:rPr>
                <w:sz w:val="28"/>
                <w:szCs w:val="28"/>
              </w:rPr>
              <w:t>Щщ</w:t>
            </w:r>
            <w:proofErr w:type="spellEnd"/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Правописание буквосочетаний </w:t>
            </w:r>
            <w:proofErr w:type="spellStart"/>
            <w:proofErr w:type="gramStart"/>
            <w:r w:rsidRPr="008A52CD">
              <w:rPr>
                <w:sz w:val="28"/>
                <w:szCs w:val="28"/>
              </w:rPr>
              <w:t>ча</w:t>
            </w:r>
            <w:proofErr w:type="spellEnd"/>
            <w:r w:rsidRPr="008A52CD">
              <w:rPr>
                <w:sz w:val="28"/>
                <w:szCs w:val="28"/>
              </w:rPr>
              <w:t>-ща</w:t>
            </w:r>
            <w:proofErr w:type="gramEnd"/>
            <w:r w:rsidRPr="008A52CD">
              <w:rPr>
                <w:sz w:val="28"/>
                <w:szCs w:val="28"/>
              </w:rPr>
              <w:t>, чу-</w:t>
            </w:r>
            <w:proofErr w:type="spellStart"/>
            <w:r w:rsidRPr="008A52CD">
              <w:rPr>
                <w:sz w:val="28"/>
                <w:szCs w:val="28"/>
              </w:rPr>
              <w:t>щу</w:t>
            </w:r>
            <w:proofErr w:type="spellEnd"/>
            <w:r w:rsidRPr="008A52CD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  <w:vMerge/>
            <w:vAlign w:val="center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4093" w:rsidRPr="008A52CD" w:rsidTr="00547BF6">
        <w:trPr>
          <w:gridAfter w:val="7"/>
          <w:wAfter w:w="16891" w:type="dxa"/>
          <w:trHeight w:val="313"/>
        </w:trPr>
        <w:tc>
          <w:tcPr>
            <w:tcW w:w="14786" w:type="dxa"/>
            <w:gridSpan w:val="4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A52CD">
              <w:rPr>
                <w:bCs/>
                <w:sz w:val="28"/>
                <w:szCs w:val="28"/>
              </w:rPr>
              <w:lastRenderedPageBreak/>
              <w:t>Послебукварный</w:t>
            </w:r>
            <w:proofErr w:type="spellEnd"/>
            <w:r w:rsidRPr="008A52CD">
              <w:rPr>
                <w:bCs/>
                <w:sz w:val="28"/>
                <w:szCs w:val="28"/>
              </w:rPr>
              <w:t xml:space="preserve"> этап – 29 часов.</w:t>
            </w:r>
            <w:r w:rsidRPr="008A52CD">
              <w:rPr>
                <w:b/>
                <w:bCs/>
                <w:sz w:val="28"/>
                <w:szCs w:val="28"/>
              </w:rPr>
              <w:t xml:space="preserve">  </w:t>
            </w:r>
            <w:r w:rsidRPr="008A52CD">
              <w:rPr>
                <w:bCs/>
                <w:sz w:val="28"/>
                <w:szCs w:val="28"/>
              </w:rPr>
              <w:t>Пропись 4. «Пишу красиво»</w:t>
            </w:r>
          </w:p>
        </w:tc>
      </w:tr>
      <w:tr w:rsidR="00F84093" w:rsidRPr="008A52CD" w:rsidTr="00547BF6">
        <w:trPr>
          <w:gridAfter w:val="7"/>
          <w:wAfter w:w="16891" w:type="dxa"/>
          <w:trHeight w:val="3260"/>
        </w:trPr>
        <w:tc>
          <w:tcPr>
            <w:tcW w:w="4503" w:type="dxa"/>
            <w:vMerge w:val="restart"/>
          </w:tcPr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Уметь правильно сидеть при письме. Знать и применять правила гигиены письма. Уметь чётко, без искажений писать строчные и заглавные буквы, соединения, слова с изученными буквами. Уметь правильно списывать предложения, написанные печатным и рукописным текстом. Уметь писать под диктовку слова, </w:t>
            </w:r>
            <w:r w:rsidRPr="008A52CD">
              <w:rPr>
                <w:sz w:val="28"/>
                <w:szCs w:val="28"/>
              </w:rPr>
              <w:lastRenderedPageBreak/>
              <w:t>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 w:rsidRPr="008A52CD">
              <w:rPr>
                <w:bCs/>
                <w:sz w:val="28"/>
                <w:szCs w:val="28"/>
              </w:rPr>
              <w:t xml:space="preserve"> Развивать  мелкую моторику рук, логическое и ассоциативное мышление.</w:t>
            </w:r>
            <w:r w:rsidRPr="008A52CD">
              <w:rPr>
                <w:sz w:val="28"/>
                <w:szCs w:val="28"/>
              </w:rPr>
              <w:t xml:space="preserve"> </w:t>
            </w:r>
          </w:p>
          <w:p w:rsidR="00F84093" w:rsidRPr="008A52CD" w:rsidRDefault="00F84093" w:rsidP="00547BF6">
            <w:pPr>
              <w:jc w:val="center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lastRenderedPageBreak/>
              <w:t>Алфавит.</w:t>
            </w:r>
            <w:r w:rsidRPr="008A52CD">
              <w:rPr>
                <w:b/>
                <w:sz w:val="28"/>
                <w:szCs w:val="28"/>
              </w:rPr>
              <w:t xml:space="preserve"> </w:t>
            </w:r>
            <w:r w:rsidRPr="008A52CD">
              <w:rPr>
                <w:bCs/>
                <w:sz w:val="28"/>
                <w:szCs w:val="28"/>
              </w:rPr>
              <w:t xml:space="preserve">Секреты письма. 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Повторение.  Буквы е, ё, и, ю, я — показатели мягкости предшествующего согласного.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Оформление предложений в тексте.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Списывание слов, предложений. Отработка элементов букв </w:t>
            </w:r>
            <w:proofErr w:type="spellStart"/>
            <w:r w:rsidRPr="008A52CD">
              <w:rPr>
                <w:bCs/>
                <w:sz w:val="28"/>
                <w:szCs w:val="28"/>
              </w:rPr>
              <w:t>г</w:t>
            </w:r>
            <w:proofErr w:type="gramStart"/>
            <w:r w:rsidRPr="008A52CD">
              <w:rPr>
                <w:bCs/>
                <w:sz w:val="28"/>
                <w:szCs w:val="28"/>
              </w:rPr>
              <w:t>,к</w:t>
            </w:r>
            <w:proofErr w:type="spellEnd"/>
            <w:proofErr w:type="gram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Слова, имеющие одинаковую часть (корень). Безударные гласные в </w:t>
            </w:r>
            <w:proofErr w:type="gramStart"/>
            <w:r w:rsidRPr="008A52CD">
              <w:rPr>
                <w:sz w:val="28"/>
                <w:szCs w:val="28"/>
              </w:rPr>
              <w:t>корне слова</w:t>
            </w:r>
            <w:proofErr w:type="gramEnd"/>
            <w:r w:rsidRPr="008A52CD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  <w:vMerge w:val="restart"/>
            <w:vAlign w:val="center"/>
          </w:tcPr>
          <w:p w:rsidR="00F84093" w:rsidRPr="008A52CD" w:rsidRDefault="00F84093" w:rsidP="00547BF6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8A52CD">
              <w:rPr>
                <w:iCs/>
                <w:sz w:val="28"/>
                <w:szCs w:val="28"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Соблюдать </w:t>
            </w:r>
            <w:r w:rsidRPr="008A52CD">
              <w:rPr>
                <w:iCs/>
                <w:sz w:val="28"/>
                <w:szCs w:val="28"/>
              </w:rPr>
              <w:lastRenderedPageBreak/>
              <w:t xml:space="preserve">соразмерность элементов буквы по высоте, ширине и углу наклона. </w:t>
            </w:r>
            <w:r w:rsidRPr="008A52CD">
              <w:rPr>
                <w:sz w:val="28"/>
                <w:szCs w:val="28"/>
              </w:rPr>
              <w:t>Сравнивать написанные буквы, их соединение с исходным, первоначальным написанием и образцом. Проговаривать слова по слогам при их записи.  Списывать слова и предложения, обводить слова по пунктирным линиям. Писать слова с разделительными мягким и твёрдым знаками. Писать соединения букв, слова, предложения. Списывать и записывать под диктовку небольшие предложения с 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84093" w:rsidRPr="008A52CD" w:rsidTr="00547BF6">
        <w:trPr>
          <w:gridAfter w:val="7"/>
          <w:wAfter w:w="16891" w:type="dxa"/>
          <w:trHeight w:val="8210"/>
        </w:trPr>
        <w:tc>
          <w:tcPr>
            <w:tcW w:w="4503" w:type="dxa"/>
            <w:vMerge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 xml:space="preserve">Упражнения по чистописанию. Отработка элементов букв </w:t>
            </w:r>
            <w:proofErr w:type="spellStart"/>
            <w:r w:rsidRPr="008A52CD">
              <w:rPr>
                <w:bCs/>
                <w:sz w:val="28"/>
                <w:szCs w:val="28"/>
              </w:rPr>
              <w:t>о</w:t>
            </w:r>
            <w:proofErr w:type="gramStart"/>
            <w:r w:rsidRPr="008A52CD">
              <w:rPr>
                <w:bCs/>
                <w:sz w:val="28"/>
                <w:szCs w:val="28"/>
              </w:rPr>
              <w:t>,с</w:t>
            </w:r>
            <w:proofErr w:type="gramEnd"/>
            <w:r w:rsidRPr="008A52CD">
              <w:rPr>
                <w:bCs/>
                <w:sz w:val="28"/>
                <w:szCs w:val="28"/>
              </w:rPr>
              <w:t>,б</w:t>
            </w:r>
            <w:proofErr w:type="spellEnd"/>
            <w:r w:rsidRPr="008A52CD">
              <w:rPr>
                <w:bCs/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Слова, отвечающие на вопрос «Кто?», «Что?».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Правописание слов с сочетаниями  </w:t>
            </w:r>
            <w:proofErr w:type="spellStart"/>
            <w:r w:rsidRPr="008A52CD">
              <w:rPr>
                <w:sz w:val="28"/>
                <w:szCs w:val="28"/>
              </w:rPr>
              <w:t>жи</w:t>
            </w:r>
            <w:proofErr w:type="spellEnd"/>
            <w:r w:rsidRPr="008A52CD">
              <w:rPr>
                <w:sz w:val="28"/>
                <w:szCs w:val="28"/>
              </w:rPr>
              <w:t>-ши.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Упражнения в написании слов и предложений с изученными буквами.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bCs/>
                <w:sz w:val="28"/>
                <w:szCs w:val="28"/>
              </w:rPr>
              <w:t>Списывание слов, предложений.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Правописание слов с ь и ъ знаками.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Заглавная буква в именах собственных.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Имя собственное.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Слова, отвечающие на вопросы «Что делать?», «Что сделать?».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Правописание слов с сочетаниями </w:t>
            </w:r>
            <w:proofErr w:type="spellStart"/>
            <w:r w:rsidRPr="008A52CD">
              <w:rPr>
                <w:sz w:val="28"/>
                <w:szCs w:val="28"/>
              </w:rPr>
              <w:t>жи</w:t>
            </w:r>
            <w:proofErr w:type="spellEnd"/>
            <w:r w:rsidRPr="008A52CD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8A52CD">
              <w:rPr>
                <w:sz w:val="28"/>
                <w:szCs w:val="28"/>
              </w:rPr>
              <w:t>ча</w:t>
            </w:r>
            <w:proofErr w:type="spellEnd"/>
            <w:r w:rsidRPr="008A52CD">
              <w:rPr>
                <w:sz w:val="28"/>
                <w:szCs w:val="28"/>
              </w:rPr>
              <w:t>-ща</w:t>
            </w:r>
            <w:proofErr w:type="gramEnd"/>
            <w:r w:rsidRPr="008A52CD">
              <w:rPr>
                <w:sz w:val="28"/>
                <w:szCs w:val="28"/>
              </w:rPr>
              <w:t>, чу-</w:t>
            </w:r>
            <w:proofErr w:type="spellStart"/>
            <w:r w:rsidRPr="008A52CD">
              <w:rPr>
                <w:sz w:val="28"/>
                <w:szCs w:val="28"/>
              </w:rPr>
              <w:t>щу</w:t>
            </w:r>
            <w:proofErr w:type="spellEnd"/>
            <w:r w:rsidRPr="008A52CD">
              <w:rPr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Слова, отвечающие на вопросы «Какой?», «Какая?», «Какое?».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Слова, отвечающие на вопросы «Что делать?», «Что сделать?».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Правописание имён собственных.</w:t>
            </w:r>
          </w:p>
          <w:p w:rsidR="00F84093" w:rsidRPr="008A52CD" w:rsidRDefault="00F84093" w:rsidP="00547BF6">
            <w:pPr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Правописание имён собственных.</w:t>
            </w:r>
          </w:p>
          <w:p w:rsidR="00F84093" w:rsidRPr="008A52CD" w:rsidRDefault="00F84093" w:rsidP="00547BF6">
            <w:pPr>
              <w:contextualSpacing/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 xml:space="preserve">Правописание слов с сочетаниями </w:t>
            </w:r>
            <w:proofErr w:type="spellStart"/>
            <w:r w:rsidRPr="008A52CD">
              <w:rPr>
                <w:sz w:val="28"/>
                <w:szCs w:val="28"/>
              </w:rPr>
              <w:t>чк</w:t>
            </w:r>
            <w:proofErr w:type="spellEnd"/>
            <w:r w:rsidRPr="008A52CD">
              <w:rPr>
                <w:sz w:val="28"/>
                <w:szCs w:val="28"/>
              </w:rPr>
              <w:t xml:space="preserve">, </w:t>
            </w:r>
            <w:proofErr w:type="spellStart"/>
            <w:r w:rsidRPr="008A52CD">
              <w:rPr>
                <w:sz w:val="28"/>
                <w:szCs w:val="28"/>
              </w:rPr>
              <w:t>чн</w:t>
            </w:r>
            <w:proofErr w:type="spellEnd"/>
            <w:r w:rsidRPr="008A52CD">
              <w:rPr>
                <w:sz w:val="28"/>
                <w:szCs w:val="28"/>
              </w:rPr>
              <w:t>.</w:t>
            </w:r>
          </w:p>
          <w:p w:rsidR="00F84093" w:rsidRPr="008A52CD" w:rsidRDefault="00F84093" w:rsidP="00547BF6">
            <w:pPr>
              <w:contextualSpacing/>
              <w:jc w:val="both"/>
              <w:rPr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Буквы е, ё, и, ю, я — показатели мягкости предшествующего согласного.</w:t>
            </w:r>
          </w:p>
          <w:p w:rsidR="00F84093" w:rsidRPr="008A52CD" w:rsidRDefault="00F84093" w:rsidP="00547BF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8A52CD">
              <w:rPr>
                <w:sz w:val="28"/>
                <w:szCs w:val="28"/>
              </w:rPr>
              <w:t>Правописание твёрдых и мягких согласных.</w:t>
            </w:r>
          </w:p>
        </w:tc>
        <w:tc>
          <w:tcPr>
            <w:tcW w:w="4755" w:type="dxa"/>
            <w:gridSpan w:val="2"/>
            <w:vMerge/>
            <w:vAlign w:val="center"/>
          </w:tcPr>
          <w:p w:rsidR="00F84093" w:rsidRPr="008A52CD" w:rsidRDefault="00F84093" w:rsidP="00547BF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84093" w:rsidRDefault="00F84093" w:rsidP="00F84093">
      <w:pPr>
        <w:jc w:val="center"/>
        <w:rPr>
          <w:b/>
          <w:bCs/>
          <w:sz w:val="32"/>
        </w:rPr>
      </w:pPr>
    </w:p>
    <w:p w:rsidR="00F84093" w:rsidRDefault="00F84093" w:rsidP="00F8409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Развернутое к</w:t>
      </w:r>
      <w:r w:rsidRPr="00675481">
        <w:rPr>
          <w:b/>
          <w:bCs/>
          <w:sz w:val="32"/>
        </w:rPr>
        <w:t>алендарно-тематическое планирование</w:t>
      </w:r>
    </w:p>
    <w:p w:rsidR="00F84093" w:rsidRPr="00EC034F" w:rsidRDefault="00F84093" w:rsidP="00F84093">
      <w:pPr>
        <w:rPr>
          <w:u w:val="single"/>
        </w:rPr>
      </w:pPr>
      <w:r w:rsidRPr="00EC034F">
        <w:rPr>
          <w:u w:val="single"/>
        </w:rPr>
        <w:t>Сокращения, принятые в планировании:</w:t>
      </w:r>
    </w:p>
    <w:p w:rsidR="00F84093" w:rsidRPr="00464729" w:rsidRDefault="00F84093" w:rsidP="00F84093">
      <w:pPr>
        <w:rPr>
          <w:b/>
          <w:sz w:val="28"/>
          <w:szCs w:val="28"/>
        </w:rPr>
      </w:pPr>
      <w:r>
        <w:t xml:space="preserve">УИПЗЗ -  урок изучения и первичного закрепления знаний </w:t>
      </w:r>
      <w:r>
        <w:br/>
        <w:t xml:space="preserve">УЗНЗВУ - урок закрепления новых знаний и выработка умений </w:t>
      </w:r>
      <w:r>
        <w:br/>
        <w:t xml:space="preserve">УКИЗ -  урок комплексного использования знаний </w:t>
      </w:r>
      <w:r>
        <w:br/>
        <w:t xml:space="preserve">УОСЗ  - урок обобщения и систематизации знаний </w:t>
      </w:r>
      <w:r>
        <w:br/>
        <w:t xml:space="preserve">УПОКЗ - урок проверки, оценки и контроля </w:t>
      </w:r>
      <w:r>
        <w:br/>
        <w:t>КУ - комбинированный урок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3"/>
        <w:gridCol w:w="1156"/>
        <w:gridCol w:w="784"/>
        <w:gridCol w:w="3000"/>
        <w:gridCol w:w="2576"/>
        <w:gridCol w:w="1556"/>
        <w:gridCol w:w="1984"/>
        <w:gridCol w:w="1406"/>
      </w:tblGrid>
      <w:tr w:rsidR="00F84093" w:rsidRPr="004E180C" w:rsidTr="00547BF6">
        <w:trPr>
          <w:trHeight w:val="570"/>
          <w:tblHeader/>
        </w:trPr>
        <w:tc>
          <w:tcPr>
            <w:tcW w:w="829" w:type="dxa"/>
            <w:vAlign w:val="center"/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№</w:t>
            </w:r>
          </w:p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Тема урока</w:t>
            </w:r>
          </w:p>
        </w:tc>
        <w:tc>
          <w:tcPr>
            <w:tcW w:w="1156" w:type="dxa"/>
            <w:vAlign w:val="center"/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Тип урока</w:t>
            </w:r>
          </w:p>
        </w:tc>
        <w:tc>
          <w:tcPr>
            <w:tcW w:w="784" w:type="dxa"/>
            <w:vAlign w:val="center"/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proofErr w:type="spellStart"/>
            <w:r w:rsidRPr="004E180C">
              <w:rPr>
                <w:b/>
                <w:bCs/>
              </w:rPr>
              <w:t>Кол</w:t>
            </w:r>
            <w:proofErr w:type="gramStart"/>
            <w:r w:rsidRPr="004E180C">
              <w:rPr>
                <w:b/>
                <w:bCs/>
              </w:rPr>
              <w:t>.ч</w:t>
            </w:r>
            <w:proofErr w:type="spellEnd"/>
            <w:proofErr w:type="gramEnd"/>
          </w:p>
        </w:tc>
        <w:tc>
          <w:tcPr>
            <w:tcW w:w="3000" w:type="dxa"/>
            <w:vAlign w:val="center"/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Обязательные элементы содержания</w:t>
            </w:r>
          </w:p>
        </w:tc>
        <w:tc>
          <w:tcPr>
            <w:tcW w:w="2576" w:type="dxa"/>
            <w:vAlign w:val="center"/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</w:p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Вид</w:t>
            </w:r>
          </w:p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/>
                <w:bCs/>
              </w:rPr>
            </w:pPr>
          </w:p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УУД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jc w:val="center"/>
              <w:rPr>
                <w:b/>
                <w:bCs/>
              </w:rPr>
            </w:pPr>
            <w:r w:rsidRPr="004E180C">
              <w:rPr>
                <w:b/>
                <w:bCs/>
              </w:rPr>
              <w:t>Дата</w:t>
            </w:r>
          </w:p>
        </w:tc>
      </w:tr>
      <w:tr w:rsidR="00F84093" w:rsidRPr="004E180C" w:rsidTr="00547BF6">
        <w:tc>
          <w:tcPr>
            <w:tcW w:w="829" w:type="dxa"/>
          </w:tcPr>
          <w:p w:rsidR="00F84093" w:rsidRPr="00B010B3" w:rsidRDefault="00F84093" w:rsidP="00547BF6">
            <w:pPr>
              <w:contextualSpacing/>
            </w:pPr>
            <w:r w:rsidRPr="004E180C">
              <w:t>1</w:t>
            </w:r>
          </w:p>
        </w:tc>
        <w:tc>
          <w:tcPr>
            <w:tcW w:w="1843" w:type="dxa"/>
          </w:tcPr>
          <w:p w:rsidR="00F84093" w:rsidRPr="004E180C" w:rsidRDefault="00F84093" w:rsidP="00547BF6">
            <w:pPr>
              <w:contextualSpacing/>
            </w:pPr>
            <w:r w:rsidRPr="004E180C">
              <w:t>Линии прямые и наклонные.</w:t>
            </w:r>
          </w:p>
        </w:tc>
        <w:tc>
          <w:tcPr>
            <w:tcW w:w="1156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000" w:type="dxa"/>
          </w:tcPr>
          <w:p w:rsidR="00F84093" w:rsidRPr="004E180C" w:rsidRDefault="00F84093" w:rsidP="00547BF6">
            <w:pPr>
              <w:jc w:val="both"/>
            </w:pPr>
            <w:r w:rsidRPr="004E180C">
              <w:t>Подготовка к письму: ориентировка на рабочей строке, обведение по образцу.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t>Ориентировка на листе: в центре, слева, справа.</w:t>
            </w:r>
          </w:p>
        </w:tc>
        <w:tc>
          <w:tcPr>
            <w:tcW w:w="2576" w:type="dxa"/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Познавательные, регулятивные, коммуникативные, личностные.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jc w:val="both"/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</w:tcPr>
          <w:p w:rsidR="00F84093" w:rsidRPr="004E180C" w:rsidRDefault="00F84093" w:rsidP="00547BF6">
            <w:pPr>
              <w:contextualSpacing/>
            </w:pPr>
            <w:r>
              <w:t>2</w:t>
            </w:r>
          </w:p>
        </w:tc>
        <w:tc>
          <w:tcPr>
            <w:tcW w:w="1843" w:type="dxa"/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Обведение и раскрашивание рисунков.</w:t>
            </w:r>
          </w:p>
        </w:tc>
        <w:tc>
          <w:tcPr>
            <w:tcW w:w="1156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000" w:type="dxa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t>Сравнение предметов по величине. Сравнение линий</w:t>
            </w:r>
          </w:p>
        </w:tc>
        <w:tc>
          <w:tcPr>
            <w:tcW w:w="2576" w:type="dxa"/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Обводить по контуру; штриховать; составлять устные рассказы.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Беседа.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Познавательные, регулятивные, коммуникативные.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</w:tcPr>
          <w:p w:rsidR="00F84093" w:rsidRPr="004E180C" w:rsidRDefault="00F84093" w:rsidP="00547BF6">
            <w:pPr>
              <w:contextualSpacing/>
            </w:pPr>
          </w:p>
          <w:p w:rsidR="00F84093" w:rsidRPr="004E180C" w:rsidRDefault="00F84093" w:rsidP="00547BF6">
            <w:pPr>
              <w:contextualSpacing/>
            </w:pPr>
          </w:p>
          <w:p w:rsidR="00F84093" w:rsidRPr="004E180C" w:rsidRDefault="00F84093" w:rsidP="00547BF6">
            <w:pPr>
              <w:contextualSpacing/>
            </w:pPr>
            <w:r w:rsidRPr="004E180C">
              <w:t>3</w:t>
            </w:r>
          </w:p>
        </w:tc>
        <w:tc>
          <w:tcPr>
            <w:tcW w:w="1843" w:type="dxa"/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</w:p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rPr>
                <w:bCs/>
              </w:rPr>
              <w:t>Обведение предметов по контуру, штриховка.</w:t>
            </w:r>
          </w:p>
          <w:p w:rsidR="00F84093" w:rsidRPr="004E180C" w:rsidRDefault="00F84093" w:rsidP="00547BF6">
            <w:pPr>
              <w:contextualSpacing/>
            </w:pPr>
          </w:p>
        </w:tc>
        <w:tc>
          <w:tcPr>
            <w:tcW w:w="1156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000" w:type="dxa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t>Больше, меньше, одинаково. Сравнение линий по количеству. Обозначение на письме указательных жестов стрелкой. Обведение линий по стрелке. Задания по выбору.</w:t>
            </w:r>
          </w:p>
        </w:tc>
        <w:tc>
          <w:tcPr>
            <w:tcW w:w="2576" w:type="dxa"/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Обводить предмет по контуру; штриховать; обводить линии по стрелке.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опрос. Групповая работа.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Формулирование ответов на вопросы. Уметь слушать и вступать в диалог.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</w:tcPr>
          <w:p w:rsidR="00F84093" w:rsidRPr="004E180C" w:rsidRDefault="00F84093" w:rsidP="00547BF6">
            <w:pPr>
              <w:contextualSpacing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F84093" w:rsidRPr="004E180C" w:rsidRDefault="00F84093" w:rsidP="00547BF6">
            <w:pPr>
              <w:contextualSpacing/>
            </w:pPr>
            <w:r w:rsidRPr="004E180C">
              <w:t>Обведение элементов букв, штриховка.</w:t>
            </w:r>
          </w:p>
        </w:tc>
        <w:tc>
          <w:tcPr>
            <w:tcW w:w="1156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000" w:type="dxa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t>Обведение предметов по стрелкам и линиям. Штриховка. Задания по выбору.</w:t>
            </w:r>
          </w:p>
        </w:tc>
        <w:tc>
          <w:tcPr>
            <w:tcW w:w="2576" w:type="dxa"/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Обводить предмет; штриховать; дорисовывать; знание понятия «рабочая строка».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Текущий.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Слушать и вступать в диалог.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</w:tcPr>
          <w:p w:rsidR="00F84093" w:rsidRPr="004E180C" w:rsidRDefault="00F84093" w:rsidP="00547BF6">
            <w:pPr>
              <w:contextualSpacing/>
            </w:pPr>
            <w:r w:rsidRPr="004E180C">
              <w:t>5</w:t>
            </w:r>
          </w:p>
        </w:tc>
        <w:tc>
          <w:tcPr>
            <w:tcW w:w="1843" w:type="dxa"/>
          </w:tcPr>
          <w:p w:rsidR="00F84093" w:rsidRPr="004E180C" w:rsidRDefault="00F84093" w:rsidP="00547BF6">
            <w:pPr>
              <w:contextualSpacing/>
            </w:pPr>
            <w:r w:rsidRPr="004E180C">
              <w:t>Элементы письменных букв.</w:t>
            </w:r>
          </w:p>
        </w:tc>
        <w:tc>
          <w:tcPr>
            <w:tcW w:w="1156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t>Писать элементы письменных букв, штриховать по образцу.</w:t>
            </w:r>
          </w:p>
        </w:tc>
        <w:tc>
          <w:tcPr>
            <w:tcW w:w="2576" w:type="dxa"/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сравнивать; обводить предмет по контуру; штриховать; знание правил посадки при письме.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Планировать действия, </w:t>
            </w:r>
            <w:r w:rsidRPr="004E180C">
              <w:rPr>
                <w:bCs/>
              </w:rPr>
              <w:t>согласно поставленной задаче.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right w:val="single" w:sz="4" w:space="0" w:color="auto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Закрепление полученных навыков письма.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УЗНЗВУ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Формирование навыка безотрывного письма с наклоном.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знание понятия «бордюр»; умение проводить параллельные линии; штриховать; 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Познавательные. Соотносить то, что уже известно и усвоено.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right w:val="single" w:sz="4" w:space="0" w:color="auto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Модель предложения, графическое изображение его начала и конца.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  <w:lang w:val="en-US"/>
              </w:rPr>
            </w:pPr>
            <w:r w:rsidRPr="004E180C">
              <w:rPr>
                <w:bCs/>
                <w:lang w:val="en-US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t>Записывать сообщение с помощью графической схемы.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Оформлять начало и конец предложения с ориентировкой на модель предложения.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Контролировать свои действия.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</w:tcPr>
          <w:p w:rsidR="00F84093" w:rsidRPr="004E180C" w:rsidRDefault="00F84093" w:rsidP="00547BF6">
            <w:pPr>
              <w:contextualSpacing/>
            </w:pPr>
            <w:r w:rsidRPr="004E180C">
              <w:t>8</w:t>
            </w:r>
          </w:p>
        </w:tc>
        <w:tc>
          <w:tcPr>
            <w:tcW w:w="1843" w:type="dxa"/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Предложение, схема предложения.</w:t>
            </w:r>
          </w:p>
        </w:tc>
        <w:tc>
          <w:tcPr>
            <w:tcW w:w="1156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  <w:lang w:val="en-US"/>
              </w:rPr>
            </w:pPr>
            <w:r w:rsidRPr="004E180C">
              <w:rPr>
                <w:bCs/>
                <w:lang w:val="en-US"/>
              </w:rPr>
              <w:t>1</w:t>
            </w:r>
          </w:p>
        </w:tc>
        <w:tc>
          <w:tcPr>
            <w:tcW w:w="3000" w:type="dxa"/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Различать слово и  предложение, писать элементы букв.</w:t>
            </w:r>
          </w:p>
        </w:tc>
        <w:tc>
          <w:tcPr>
            <w:tcW w:w="2576" w:type="dxa"/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Соотносить написанные элементы с образцом.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Познавательные: контроль и оценка результата деятельности.  Участвовать в коллективных решениях проблем.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Оформление </w:t>
            </w:r>
            <w:r w:rsidRPr="004E180C">
              <w:lastRenderedPageBreak/>
              <w:t>начала и конца предложения.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lastRenderedPageBreak/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  <w:lang w:val="en-US"/>
              </w:rPr>
            </w:pPr>
            <w:r w:rsidRPr="004E180C">
              <w:rPr>
                <w:bCs/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Подготовка к звуковому </w:t>
            </w:r>
            <w:r w:rsidRPr="004E180C">
              <w:lastRenderedPageBreak/>
              <w:t>анализу. Элементы печатных букв. Давать характеристику звуков в звуковой схеме.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обводить </w:t>
            </w:r>
            <w:r w:rsidRPr="004E180C">
              <w:lastRenderedPageBreak/>
              <w:t>предметы; штриховать; умение классифицировать; выделять звуки.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Индивидуал</w:t>
            </w:r>
            <w:r w:rsidRPr="004E180C">
              <w:rPr>
                <w:bCs/>
              </w:rPr>
              <w:lastRenderedPageBreak/>
              <w:t>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Формулировать </w:t>
            </w:r>
            <w:r w:rsidRPr="004E180C">
              <w:rPr>
                <w:bCs/>
              </w:rPr>
              <w:lastRenderedPageBreak/>
              <w:t>ответы на вопросы. Самостоятельное решение задач творческого характера.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Письмо элементов букв.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штриховать; умение различать слова с общим и конкретным значением; умение обводить элементы букв; составлять рассказ.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Самостоятельная работа. Оформление вывески и витрины хозяйственного магазина.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Контроль и оценка результата деятельности. Составлять план и выстраивать последовательность действий.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Обведение и письмо элементов букв. Штриховка.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  <w:lang w:val="en-US"/>
              </w:rPr>
            </w:pPr>
            <w:r w:rsidRPr="004E180C">
              <w:rPr>
                <w:bCs/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Штриховка, обведение непрерываемых линий. Предварительная звуковая ориентировка в слове, обведение элементов печатных букв.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безотрывных линий; раскрашивать; выделять звуки; писать элементы букв.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опрос. Индивидуальная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Самостоятельное решение задач творческого характера. Соотносить, </w:t>
            </w:r>
            <w:proofErr w:type="gramStart"/>
            <w:r w:rsidRPr="004E180C">
              <w:rPr>
                <w:bCs/>
              </w:rPr>
              <w:t>то</w:t>
            </w:r>
            <w:proofErr w:type="gramEnd"/>
            <w:r w:rsidRPr="004E180C">
              <w:rPr>
                <w:bCs/>
              </w:rPr>
              <w:t xml:space="preserve"> что уже известно и усвоено.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Закрепление полученных навыков письма.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  <w:lang w:val="en-US"/>
              </w:rPr>
            </w:pPr>
            <w:r w:rsidRPr="004E180C">
              <w:rPr>
                <w:bCs/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Штриховка, безотрывные линии; звуковая ориентировка в слове.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придумывать знаки; умение обводить петлеобразные линии.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Уметь слушать и вступать в диалог.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Гласные и согласные звуки.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Развить навык написания элементов букв </w:t>
            </w:r>
            <w:proofErr w:type="spellStart"/>
            <w:r w:rsidRPr="004E180C">
              <w:t>у</w:t>
            </w:r>
            <w:proofErr w:type="gramStart"/>
            <w:r w:rsidRPr="004E180C">
              <w:t>,в</w:t>
            </w:r>
            <w:proofErr w:type="gramEnd"/>
            <w:r w:rsidRPr="004E180C">
              <w:t>,д,з</w:t>
            </w:r>
            <w:proofErr w:type="spellEnd"/>
            <w:r w:rsidRPr="004E180C">
              <w:t>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 Делать простейший звуковой анализ слов; писать элементы печатных букв.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Рефлексия способов и условия действий. Контроль и оценка </w:t>
            </w:r>
            <w:r w:rsidRPr="004E180C">
              <w:rPr>
                <w:bCs/>
              </w:rPr>
              <w:lastRenderedPageBreak/>
              <w:t>результата действий.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rPr>
          <w:trHeight w:val="190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Знакомство с алфавитом. Сказки А. С. Пушкина.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ориентироваться в звуковой структуре слова. Уметь писать изученные элементы букв </w:t>
            </w:r>
            <w:proofErr w:type="spellStart"/>
            <w:r w:rsidRPr="004E180C">
              <w:t>с</w:t>
            </w:r>
            <w:proofErr w:type="gramStart"/>
            <w:r w:rsidRPr="004E180C">
              <w:t>,о</w:t>
            </w:r>
            <w:proofErr w:type="gramEnd"/>
            <w:r w:rsidRPr="004E180C">
              <w:t>,а,ю</w:t>
            </w:r>
            <w:proofErr w:type="spellEnd"/>
            <w:r w:rsidRPr="004E180C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lang w:val="en-US"/>
              </w:rPr>
            </w:pPr>
            <w:r w:rsidRPr="004E180C">
              <w:t>15</w:t>
            </w:r>
            <w:r w:rsidRPr="004E180C">
              <w:rPr>
                <w:lang w:val="en-US"/>
              </w:rPr>
              <w:t>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Звуковой анализ слов со звуками [а], [о]. Буквы </w:t>
            </w:r>
            <w:proofErr w:type="spellStart"/>
            <w:r w:rsidRPr="004E180C">
              <w:rPr>
                <w:bCs/>
              </w:rPr>
              <w:t>Аа</w:t>
            </w:r>
            <w:proofErr w:type="spellEnd"/>
            <w:r w:rsidRPr="004E180C">
              <w:rPr>
                <w:bCs/>
              </w:rPr>
              <w:t xml:space="preserve">, </w:t>
            </w:r>
            <w:proofErr w:type="spellStart"/>
            <w:r w:rsidRPr="004E180C">
              <w:rPr>
                <w:bCs/>
              </w:rPr>
              <w:t>Оо</w:t>
            </w:r>
            <w:proofErr w:type="spellEnd"/>
            <w:r w:rsidRPr="004E180C">
              <w:rPr>
                <w:bCs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93" w:rsidRPr="004E180C" w:rsidRDefault="00F84093" w:rsidP="00547BF6">
            <w:pPr>
              <w:rPr>
                <w:bCs/>
                <w:lang w:val="en-US"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Печатные буквы</w:t>
            </w:r>
            <w:proofErr w:type="gramStart"/>
            <w:r w:rsidRPr="004E180C">
              <w:t xml:space="preserve"> А</w:t>
            </w:r>
            <w:proofErr w:type="gramEnd"/>
            <w:r w:rsidRPr="004E180C">
              <w:t>, а. Самостоятельное воспроизведение графической формы строчных букв «а», «о» в вертикальной полосе, сравнение с образцом. Письмо строчных и заглавных букв «а» и «о» после объяснения учителя. Составление предложения</w:t>
            </w:r>
            <w:r w:rsidRPr="004E180C">
              <w:rPr>
                <w:lang w:val="en-US"/>
              </w:rPr>
              <w:t xml:space="preserve"> </w:t>
            </w:r>
            <w:r w:rsidRPr="004E180C">
              <w:t>по схеме.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рассуждений</w:t>
            </w:r>
            <w:r>
              <w:rPr>
                <w:bCs/>
              </w:rPr>
              <w:t xml:space="preserve"> в форме связи простых суждений. А</w:t>
            </w:r>
            <w:r w:rsidRPr="004E180C">
              <w:rPr>
                <w:bCs/>
              </w:rPr>
              <w:t>декватно</w:t>
            </w:r>
            <w:r>
              <w:rPr>
                <w:bCs/>
              </w:rPr>
              <w:t xml:space="preserve">е восприятие оценки </w:t>
            </w:r>
            <w:r w:rsidRPr="004E180C">
              <w:rPr>
                <w:bCs/>
              </w:rPr>
              <w:t xml:space="preserve"> учителя.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Повторение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Звуковой анализ. Анализ графической формы </w:t>
            </w:r>
            <w:proofErr w:type="gramStart"/>
            <w:r w:rsidRPr="004E180C">
              <w:t>букв</w:t>
            </w:r>
            <w:proofErr w:type="gramEnd"/>
            <w:r w:rsidRPr="004E180C">
              <w:t xml:space="preserve"> а о. Устный рассказ по опорным словам.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 xml:space="preserve">Работа в парах, </w:t>
            </w: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</w:t>
            </w:r>
            <w:proofErr w:type="gramStart"/>
            <w:r w:rsidRPr="004E180C">
              <w:rPr>
                <w:bCs/>
              </w:rPr>
              <w:t xml:space="preserve"> ,</w:t>
            </w:r>
            <w:proofErr w:type="gramEnd"/>
            <w:r w:rsidRPr="004E180C">
              <w:rPr>
                <w:bCs/>
              </w:rPr>
              <w:t>формулировать 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Звук (у) буква </w:t>
            </w:r>
            <w:r w:rsidRPr="004E180C">
              <w:rPr>
                <w:bCs/>
              </w:rPr>
              <w:lastRenderedPageBreak/>
              <w:t>у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Звуковой анализ слов, </w:t>
            </w:r>
            <w:r w:rsidRPr="004E180C">
              <w:lastRenderedPageBreak/>
              <w:t>подписи букв под схемами слов.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Писать буквы и </w:t>
            </w:r>
            <w:r w:rsidRPr="004E180C">
              <w:lastRenderedPageBreak/>
              <w:t>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Индивидуал</w:t>
            </w:r>
            <w:r w:rsidRPr="004E180C">
              <w:rPr>
                <w:bCs/>
              </w:rPr>
              <w:lastRenderedPageBreak/>
              <w:t>ьный, фронтальный.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Принимать и </w:t>
            </w:r>
            <w:r w:rsidRPr="004E180C">
              <w:rPr>
                <w:bCs/>
              </w:rPr>
              <w:lastRenderedPageBreak/>
              <w:t>сохранять учебную задачу</w:t>
            </w:r>
            <w:proofErr w:type="gramStart"/>
            <w:r w:rsidRPr="004E180C">
              <w:rPr>
                <w:bCs/>
              </w:rPr>
              <w:t xml:space="preserve"> ,</w:t>
            </w:r>
            <w:proofErr w:type="gramEnd"/>
            <w:r w:rsidRPr="004E180C">
              <w:rPr>
                <w:bCs/>
              </w:rPr>
              <w:t>формулировать 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rPr>
                <w:bCs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rPr>
                <w:bCs/>
              </w:rPr>
              <w:t>Звук [и], буква Ии. Звук [ы], буква ы.</w:t>
            </w:r>
          </w:p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t xml:space="preserve"> Буква</w:t>
            </w:r>
            <w:proofErr w:type="gramStart"/>
            <w:r w:rsidRPr="004E180C">
              <w:t xml:space="preserve"> Э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 слов, подписи букв под схемами слов.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учитывать правило в планировании и контроле способа решения.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Повторение.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Разгадывание ребусов, раскрашивание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  <w:rPr>
                <w:bCs/>
              </w:rPr>
            </w:pPr>
            <w:r w:rsidRPr="004E180C">
              <w:t>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рассуждений в виде связи простых суждений</w:t>
            </w:r>
            <w:proofErr w:type="gramStart"/>
            <w:r w:rsidRPr="004E180C">
              <w:rPr>
                <w:bCs/>
              </w:rPr>
              <w:t>.</w:t>
            </w:r>
            <w:proofErr w:type="gramEnd"/>
            <w:r w:rsidRPr="004E180C">
              <w:rPr>
                <w:bCs/>
              </w:rPr>
              <w:t xml:space="preserve"> </w:t>
            </w:r>
            <w:proofErr w:type="gramStart"/>
            <w:r w:rsidRPr="004E180C">
              <w:rPr>
                <w:bCs/>
              </w:rPr>
              <w:t>о</w:t>
            </w:r>
            <w:proofErr w:type="gramEnd"/>
            <w:r w:rsidRPr="004E180C">
              <w:rPr>
                <w:bCs/>
              </w:rPr>
              <w:t>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lang w:val="en-US"/>
              </w:rPr>
            </w:pPr>
            <w:r w:rsidRPr="004E180C">
              <w:t xml:space="preserve">Повторение изученных </w:t>
            </w:r>
            <w:r w:rsidRPr="004E180C">
              <w:lastRenderedPageBreak/>
              <w:t>букв. Буквенная мозаика.  Диктант</w:t>
            </w:r>
            <w:r w:rsidRPr="004E180C">
              <w:rPr>
                <w:lang w:val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УКИЗ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Запись коротких слов, составление предложений </w:t>
            </w:r>
            <w:r w:rsidRPr="004E180C">
              <w:lastRenderedPageBreak/>
              <w:t>по предложенным схемам.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выделять звуки; умение </w:t>
            </w:r>
            <w:r w:rsidRPr="004E180C">
              <w:lastRenderedPageBreak/>
              <w:t>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Фронтальный, </w:t>
            </w:r>
            <w:r w:rsidRPr="004E180C">
              <w:rPr>
                <w:bCs/>
              </w:rPr>
              <w:lastRenderedPageBreak/>
              <w:t>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Структурирование знаний, </w:t>
            </w:r>
            <w:r w:rsidRPr="004E180C">
              <w:rPr>
                <w:bCs/>
              </w:rPr>
              <w:lastRenderedPageBreak/>
              <w:t>принимать и сохранять  учебную задачу, учитывать правило в планировании  и контроле  способа решения.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Звуки [</w:t>
            </w:r>
            <w:proofErr w:type="gramStart"/>
            <w:r w:rsidRPr="004E180C">
              <w:rPr>
                <w:bCs/>
              </w:rPr>
              <w:t>м</w:t>
            </w:r>
            <w:proofErr w:type="gramEnd"/>
            <w:r w:rsidRPr="004E180C">
              <w:rPr>
                <w:bCs/>
              </w:rPr>
              <w:t xml:space="preserve">] — [м`], буква Мм.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 слов. Запись слов и предложений.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 xml:space="preserve">Работа в паре, </w:t>
            </w: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высказывания, построение рассуждений в форме связи  простых суждений.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Звуки [с] — [с`], буква</w:t>
            </w:r>
            <w:proofErr w:type="gramStart"/>
            <w:r w:rsidRPr="004E180C">
              <w:rPr>
                <w:bCs/>
              </w:rPr>
              <w:t xml:space="preserve"> </w:t>
            </w:r>
            <w:proofErr w:type="spellStart"/>
            <w:r w:rsidRPr="004E180C">
              <w:rPr>
                <w:bCs/>
              </w:rPr>
              <w:t>С</w:t>
            </w:r>
            <w:proofErr w:type="gramEnd"/>
            <w:r w:rsidRPr="004E180C">
              <w:rPr>
                <w:bCs/>
              </w:rPr>
              <w:t>с</w:t>
            </w:r>
            <w:proofErr w:type="spellEnd"/>
            <w:r w:rsidRPr="004E180C">
              <w:rPr>
                <w:bCs/>
              </w:rPr>
              <w:t xml:space="preserve">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 Письмо строчной и заглавной буквы. Запись слов под диктовку.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Знание о согласных и их свойствах; умение читать по схемам; отгадывать ребусы; умение анализировать; самостоятельно записывать в рабочей </w:t>
            </w:r>
            <w:r w:rsidRPr="004E180C">
              <w:lastRenderedPageBreak/>
              <w:t>строке; записывать слова и предложения.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lastRenderedPageBreak/>
              <w:t>Фронтальный</w:t>
            </w:r>
            <w:proofErr w:type="gramEnd"/>
            <w:r w:rsidRPr="004E180C">
              <w:rPr>
                <w:bCs/>
              </w:rPr>
              <w:t>, индивидуальный, 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Овладение техникой чтения, приемами понимания  прочитанного, формулировать </w:t>
            </w:r>
            <w:r w:rsidRPr="004E180C">
              <w:rPr>
                <w:bCs/>
              </w:rPr>
              <w:lastRenderedPageBreak/>
              <w:t>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Письмо изученных строчных и заглавных букв.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УКИЗ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Запись слов под диктовку.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парах, групповая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Буква Н (строчная и заглавная).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 слов со звуками [н] и [</w:t>
            </w:r>
            <w:proofErr w:type="gramStart"/>
            <w:r w:rsidRPr="004E180C">
              <w:t>н</w:t>
            </w:r>
            <w:proofErr w:type="gramEnd"/>
            <w:r w:rsidRPr="004E180C">
              <w:t>`].  Письмо слогов, слов и предложений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 xml:space="preserve"> 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Формирование необходимого уровня читательской компетенции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ind w:hanging="108"/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Буква Л </w:t>
            </w:r>
            <w:r w:rsidRPr="004E180C">
              <w:lastRenderedPageBreak/>
              <w:t xml:space="preserve">(строчная, заглавная).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Звуки [</w:t>
            </w:r>
            <w:proofErr w:type="gramStart"/>
            <w:r w:rsidRPr="004E180C">
              <w:t>л</w:t>
            </w:r>
            <w:proofErr w:type="gramEnd"/>
            <w:r w:rsidRPr="004E180C">
              <w:t xml:space="preserve">] — [л`].  Анализ </w:t>
            </w:r>
            <w:r w:rsidRPr="004E180C">
              <w:lastRenderedPageBreak/>
              <w:t>графической формы буквы. Составление слогов и слов.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выделять </w:t>
            </w:r>
            <w:r w:rsidRPr="004E180C">
              <w:lastRenderedPageBreak/>
              <w:t>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</w:t>
            </w:r>
            <w:r w:rsidRPr="004E180C">
              <w:rPr>
                <w:bCs/>
              </w:rPr>
              <w:lastRenderedPageBreak/>
              <w:t>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Осознанное и </w:t>
            </w:r>
            <w:r w:rsidRPr="004E180C">
              <w:rPr>
                <w:bCs/>
              </w:rPr>
              <w:lastRenderedPageBreak/>
              <w:t>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Закрепление изученных букв.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Самостоятельный звуковой анализ слов по выбору. Составление и запись предложений.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Буква</w:t>
            </w:r>
            <w:proofErr w:type="gramStart"/>
            <w:r w:rsidRPr="004E180C">
              <w:t xml:space="preserve"> Т</w:t>
            </w:r>
            <w:proofErr w:type="gramEnd"/>
            <w:r w:rsidRPr="004E180C">
              <w:t xml:space="preserve">т.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 Письмо строчной и заглавной буквы. Списывание слов и предложений.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</w:t>
            </w:r>
            <w:r w:rsidRPr="004E180C">
              <w:lastRenderedPageBreak/>
              <w:t>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Письмо изученных строчных и заглавных букв.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Запись слов под диктовку.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Буква </w:t>
            </w:r>
            <w:proofErr w:type="gramStart"/>
            <w:r w:rsidRPr="004E180C">
              <w:t>к</w:t>
            </w:r>
            <w:proofErr w:type="gramEnd"/>
            <w:r w:rsidRPr="004E180C">
              <w:t xml:space="preserve"> (строчная).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proofErr w:type="spellStart"/>
            <w:r w:rsidRPr="004E180C">
              <w:t>Слого</w:t>
            </w:r>
            <w:proofErr w:type="spellEnd"/>
            <w:r w:rsidRPr="004E180C">
              <w:t>-звуковой анализ. Письмо слогов, слов и предложений.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Заглавная буква К. </w:t>
            </w:r>
            <w:r w:rsidRPr="004E180C">
              <w:t xml:space="preserve">Повторение. Буквенная мозаика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r w:rsidRPr="004E180C">
              <w:t>Запись слов под диктовку.</w:t>
            </w:r>
          </w:p>
          <w:p w:rsidR="00F84093" w:rsidRPr="004E180C" w:rsidRDefault="00F84093" w:rsidP="00547BF6">
            <w:proofErr w:type="spellStart"/>
            <w:r w:rsidRPr="004E180C">
              <w:t>Слого</w:t>
            </w:r>
            <w:proofErr w:type="spellEnd"/>
            <w:r w:rsidRPr="004E180C">
              <w:t>-звуковой анализ. Письмо слогов, слов и предложений.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копировать; </w:t>
            </w:r>
            <w:r w:rsidRPr="004E180C">
              <w:lastRenderedPageBreak/>
              <w:t>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Работа в парах, презентация.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Овладение техникой чтения, структурирование знаний, осознавать </w:t>
            </w:r>
            <w:r w:rsidRPr="004E180C">
              <w:rPr>
                <w:bCs/>
              </w:rPr>
              <w:lastRenderedPageBreak/>
              <w:t>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32-33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Буквы </w:t>
            </w:r>
            <w:proofErr w:type="gramStart"/>
            <w:r w:rsidRPr="004E180C">
              <w:t>Р</w:t>
            </w:r>
            <w:proofErr w:type="gramEnd"/>
            <w:r w:rsidRPr="004E180C">
              <w:t xml:space="preserve">, В строчные. </w:t>
            </w:r>
            <w:r w:rsidRPr="004E180C">
              <w:rPr>
                <w:bCs/>
              </w:rPr>
              <w:t xml:space="preserve">Заглавные буквы </w:t>
            </w:r>
            <w:proofErr w:type="gramStart"/>
            <w:r w:rsidRPr="004E180C">
              <w:rPr>
                <w:bCs/>
              </w:rPr>
              <w:t>Р</w:t>
            </w:r>
            <w:proofErr w:type="gramEnd"/>
            <w:r w:rsidRPr="004E180C">
              <w:rPr>
                <w:bCs/>
              </w:rPr>
              <w:t>, В.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Звуковой анализ. Сравнение начертаний букв </w:t>
            </w:r>
            <w:proofErr w:type="gramStart"/>
            <w:r w:rsidRPr="004E180C">
              <w:t>Р</w:t>
            </w:r>
            <w:proofErr w:type="gramEnd"/>
            <w:r w:rsidRPr="004E180C">
              <w:t xml:space="preserve"> и В. Письмо слогов, слов и предложений.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Письмо изученных строчных и заглавных букв.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Запись слов и предложений под диктовку.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Контроль индивидуальный, работа в парах,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Буква </w:t>
            </w:r>
            <w:proofErr w:type="gramStart"/>
            <w:r w:rsidRPr="004E180C">
              <w:rPr>
                <w:bCs/>
              </w:rPr>
              <w:t>П</w:t>
            </w:r>
            <w:proofErr w:type="gramEnd"/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 Письмо слов. Составление рассказа.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ориентироваться в тетради.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Контроль индивидуальный, работа в парах,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Буква Г</w:t>
            </w:r>
            <w:r w:rsidRPr="004E180C">
              <w:t xml:space="preserve"> (строчная).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 Письмо слов. Составление рассказа.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</w:t>
            </w:r>
            <w:r w:rsidRPr="004E180C">
              <w:lastRenderedPageBreak/>
              <w:t>умение объяснять значения слов; умение выделять ударный слог; умение читать тексты.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Овладение техникой чтения, структурирование знаний, </w:t>
            </w:r>
            <w:r w:rsidRPr="004E180C">
              <w:rPr>
                <w:bCs/>
              </w:rPr>
              <w:lastRenderedPageBreak/>
              <w:t>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Заглавная буква Г.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Сравнение звуков [г] и [</w:t>
            </w:r>
            <w:proofErr w:type="gramStart"/>
            <w:r w:rsidRPr="004E180C">
              <w:t>к</w:t>
            </w:r>
            <w:proofErr w:type="gramEnd"/>
            <w:r w:rsidRPr="004E180C">
              <w:t>]. Запись слов парами: гора — кора.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, работа в парах,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Формулирование ответов на вопросы.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Уважение мнения собеседника.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Буква е строчная и заглавная.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Буква е в начале слова и после гласных.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, работа в парах,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Буква ё строчная и </w:t>
            </w:r>
            <w:r w:rsidRPr="004E180C">
              <w:lastRenderedPageBreak/>
              <w:t xml:space="preserve">заглавная.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Буква ё в начале слова и после гласных.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</w:t>
            </w:r>
            <w:r w:rsidRPr="004E180C">
              <w:lastRenderedPageBreak/>
              <w:t>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Фронтальный, </w:t>
            </w:r>
            <w:r w:rsidRPr="004E180C">
              <w:rPr>
                <w:bCs/>
              </w:rPr>
              <w:lastRenderedPageBreak/>
              <w:t>групповой,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Овладение техникой </w:t>
            </w:r>
            <w:r w:rsidRPr="004E180C">
              <w:rPr>
                <w:bCs/>
              </w:rPr>
              <w:lastRenderedPageBreak/>
              <w:t>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Координировать действия по выполнению задания. Высказывать свою точку зрения и уважать мнение собеседника.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Буквы е, ё после согласных, как показатели мягкости предшествующего согласного.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Буква ё в начале слова и после гласных.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, работа в парах,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Письмо изученных строчных и </w:t>
            </w:r>
            <w:r w:rsidRPr="004E180C">
              <w:lastRenderedPageBreak/>
              <w:t xml:space="preserve">заглавных букв.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Запись слов и предложений под диктовку.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</w:t>
            </w:r>
            <w:r w:rsidRPr="004E180C"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lastRenderedPageBreak/>
              <w:t>Фронтальный</w:t>
            </w:r>
            <w:proofErr w:type="gramEnd"/>
            <w:r w:rsidRPr="004E180C">
              <w:rPr>
                <w:bCs/>
              </w:rPr>
              <w:t>, коллективны</w:t>
            </w:r>
            <w:r w:rsidRPr="004E180C">
              <w:rPr>
                <w:bCs/>
              </w:rPr>
              <w:lastRenderedPageBreak/>
              <w:t>й, 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Овладение техникой чтения, </w:t>
            </w:r>
            <w:r w:rsidRPr="004E180C">
              <w:rPr>
                <w:bCs/>
              </w:rPr>
              <w:lastRenderedPageBreak/>
              <w:t>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Буква</w:t>
            </w:r>
            <w:proofErr w:type="gramStart"/>
            <w:r w:rsidRPr="004E180C">
              <w:t xml:space="preserve"> Б</w:t>
            </w:r>
            <w:proofErr w:type="gramEnd"/>
            <w:r w:rsidRPr="004E180C">
              <w:t xml:space="preserve"> (строчная, заглавная).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Запись слогов, слов и предложений. Парные звуки [б] — [</w:t>
            </w:r>
            <w:proofErr w:type="gramStart"/>
            <w:r w:rsidRPr="004E180C">
              <w:t>п</w:t>
            </w:r>
            <w:proofErr w:type="gramEnd"/>
            <w:r w:rsidRPr="004E180C">
              <w:t>]. Письмо слов парами: порт — борт, балка — палка.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Буква </w:t>
            </w:r>
            <w:proofErr w:type="spellStart"/>
            <w:r w:rsidRPr="004E180C">
              <w:t>З</w:t>
            </w:r>
            <w:proofErr w:type="gramStart"/>
            <w:r w:rsidRPr="004E180C">
              <w:t>,з</w:t>
            </w:r>
            <w:proofErr w:type="spellEnd"/>
            <w:proofErr w:type="gramEnd"/>
            <w:r w:rsidRPr="004E180C">
              <w:t xml:space="preserve">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 Письмо слов и предложений. Сравнение звуков [з] и [</w:t>
            </w:r>
            <w:proofErr w:type="gramStart"/>
            <w:r w:rsidRPr="004E180C">
              <w:t>с</w:t>
            </w:r>
            <w:proofErr w:type="gramEnd"/>
            <w:r w:rsidRPr="004E180C">
              <w:t>]. Письмо слов парами: коса — коза и т. д.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 w:rsidRPr="004E180C">
              <w:lastRenderedPageBreak/>
              <w:t xml:space="preserve">слог; умение читать тексты.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Осознанное и произвольное построение речевого высказывания в устной форме, формулировать собственное </w:t>
            </w:r>
            <w:r w:rsidRPr="004E180C">
              <w:rPr>
                <w:bCs/>
              </w:rPr>
              <w:lastRenderedPageBreak/>
              <w:t>мнение и позицию, задавать вопросы.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Упражнения в написании слов с изученными буквами.</w:t>
            </w:r>
          </w:p>
          <w:p w:rsidR="00F84093" w:rsidRPr="004E180C" w:rsidRDefault="00F84093" w:rsidP="00547BF6">
            <w:pPr>
              <w:rPr>
                <w:lang w:val="en-US"/>
              </w:rPr>
            </w:pPr>
            <w:r w:rsidRPr="004E180C">
              <w:rPr>
                <w:lang w:val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Упражнения в написании слов с изученными буквами.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 xml:space="preserve">Работа в парах, </w:t>
            </w: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Упражнения в написании слов с изученными буквами.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Упражнения в написании слов с изученными буквами.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 xml:space="preserve">Работа в парах, </w:t>
            </w: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задачу, планировать свои действия.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Письмо изученных строчных и заглавных </w:t>
            </w:r>
            <w:r w:rsidRPr="004E180C">
              <w:lastRenderedPageBreak/>
              <w:t xml:space="preserve">букв. </w:t>
            </w:r>
          </w:p>
          <w:p w:rsidR="00F84093" w:rsidRPr="004E180C" w:rsidRDefault="00F84093" w:rsidP="00547BF6">
            <w:r w:rsidRPr="004E180C">
              <w:t>Списывание</w:t>
            </w:r>
            <w:r w:rsidRPr="004E180C">
              <w:rPr>
                <w:lang w:val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Запись слов и предложений под диктовку. Списывание с печатного текста.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</w:t>
            </w:r>
            <w:r w:rsidRPr="004E180C">
              <w:lastRenderedPageBreak/>
              <w:t xml:space="preserve">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Принимать и сохранять учебную задачу, формулировать </w:t>
            </w:r>
            <w:r w:rsidRPr="004E180C">
              <w:rPr>
                <w:bCs/>
              </w:rPr>
              <w:lastRenderedPageBreak/>
              <w:t>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Буква</w:t>
            </w:r>
            <w:proofErr w:type="gramStart"/>
            <w:r w:rsidRPr="004E180C">
              <w:rPr>
                <w:bCs/>
              </w:rPr>
              <w:t xml:space="preserve"> Д</w:t>
            </w:r>
            <w:proofErr w:type="gramEnd"/>
            <w:r w:rsidRPr="004E180C">
              <w:t xml:space="preserve"> (строчная, заглавная).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 Сравнение звуков [д] — [</w:t>
            </w:r>
            <w:proofErr w:type="gramStart"/>
            <w:r w:rsidRPr="004E180C">
              <w:t>т</w:t>
            </w:r>
            <w:proofErr w:type="gramEnd"/>
            <w:r w:rsidRPr="004E180C">
              <w:t>]. Письмо слов.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Текущий.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Буква</w:t>
            </w:r>
            <w:proofErr w:type="gramStart"/>
            <w:r w:rsidRPr="004E180C">
              <w:rPr>
                <w:bCs/>
              </w:rPr>
              <w:t xml:space="preserve"> Ж</w:t>
            </w:r>
            <w:proofErr w:type="gramEnd"/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 Запись слов и предложений.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Презентация.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t xml:space="preserve">Упражнения в написании слов </w:t>
            </w:r>
            <w:r w:rsidRPr="004E180C">
              <w:lastRenderedPageBreak/>
              <w:t>с изученными буквами.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Упражнения в написании слов с изученными </w:t>
            </w:r>
            <w:r w:rsidRPr="004E180C">
              <w:lastRenderedPageBreak/>
              <w:t>буквами.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</w:t>
            </w:r>
            <w:r w:rsidRPr="004E180C">
              <w:lastRenderedPageBreak/>
              <w:t xml:space="preserve">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Фронтальный, </w:t>
            </w:r>
            <w:r w:rsidRPr="004E180C">
              <w:rPr>
                <w:bCs/>
              </w:rPr>
              <w:lastRenderedPageBreak/>
              <w:t>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Овладение техникой </w:t>
            </w:r>
            <w:r w:rsidRPr="004E180C">
              <w:rPr>
                <w:bCs/>
              </w:rPr>
              <w:lastRenderedPageBreak/>
              <w:t>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Закрепление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УОСЗ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>
              <w:t xml:space="preserve">Написание </w:t>
            </w:r>
            <w:r w:rsidRPr="004E180C">
              <w:t>изученных букв. Буквенная мозаика.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Закрепление</w:t>
            </w:r>
            <w:r w:rsidRPr="004E180C">
              <w:t xml:space="preserve"> Контрольное списывание.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УПОКЗ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>
              <w:t xml:space="preserve">Написание </w:t>
            </w:r>
            <w:r w:rsidRPr="004E180C">
              <w:t>изученных букв. Буквенная мозаика.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Буква Я.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Анализ графической </w:t>
            </w:r>
            <w:r w:rsidRPr="004E180C">
              <w:lastRenderedPageBreak/>
              <w:t>формы буквы Я. Запись слов с йотированной гласной я.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проводить </w:t>
            </w:r>
            <w:r w:rsidRPr="004E180C">
              <w:lastRenderedPageBreak/>
              <w:t>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Индивидуал</w:t>
            </w:r>
            <w:r w:rsidRPr="004E180C">
              <w:rPr>
                <w:bCs/>
              </w:rPr>
              <w:lastRenderedPageBreak/>
              <w:t>ьный, фронтальный.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Принимать и </w:t>
            </w:r>
            <w:r w:rsidRPr="004E180C">
              <w:rPr>
                <w:bCs/>
              </w:rPr>
              <w:lastRenderedPageBreak/>
              <w:t>сохранять учебную задачу</w:t>
            </w:r>
            <w:proofErr w:type="gramStart"/>
            <w:r w:rsidRPr="004E180C">
              <w:rPr>
                <w:bCs/>
              </w:rPr>
              <w:t xml:space="preserve"> ,</w:t>
            </w:r>
            <w:proofErr w:type="gramEnd"/>
            <w:r w:rsidRPr="004E180C">
              <w:rPr>
                <w:bCs/>
              </w:rPr>
              <w:t>формулировать 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53-54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Буква Я после согласных.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Письмо слов с мягкими согласными (мал — мял, вал — вял).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Презентация.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</w:t>
            </w:r>
            <w:proofErr w:type="gramStart"/>
            <w:r w:rsidRPr="004E180C">
              <w:rPr>
                <w:bCs/>
              </w:rPr>
              <w:t xml:space="preserve"> ,</w:t>
            </w:r>
            <w:proofErr w:type="gramEnd"/>
            <w:r w:rsidRPr="004E180C">
              <w:rPr>
                <w:bCs/>
              </w:rPr>
              <w:t>формулировать 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55-56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t>Упражнения в написании слов с изученными буквами.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Упражнения в написании слов с изученными буквами.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 w:rsidRPr="004E180C">
              <w:lastRenderedPageBreak/>
              <w:t>значения слов; умение выделять ударный слог; умение читать тексты; умение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lastRenderedPageBreak/>
              <w:t>Индивидуальный</w:t>
            </w:r>
            <w:proofErr w:type="gramEnd"/>
            <w:r w:rsidRPr="004E180C">
              <w:rPr>
                <w:bCs/>
              </w:rPr>
              <w:t>, 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Овладение техникой чтения, структурирование знаний, осознавать </w:t>
            </w:r>
            <w:r w:rsidRPr="004E180C">
              <w:rPr>
                <w:bCs/>
              </w:rPr>
              <w:lastRenderedPageBreak/>
              <w:t>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Буквы а — я, о — ё, ы — и.</w:t>
            </w:r>
            <w:r w:rsidRPr="004E180C">
              <w:t xml:space="preserve"> Списывание предложений по памяти.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Письмо слов.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Буква Х</w:t>
            </w:r>
            <w:r w:rsidRPr="004E180C">
              <w:t xml:space="preserve"> (строчная, заглавная). Зрительный диктант.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Звуковой анализ.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</w:t>
            </w:r>
            <w:r w:rsidRPr="004E180C">
              <w:lastRenderedPageBreak/>
              <w:t>озаглавливать текст.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Индивидуальный. 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Высказывать свою точку зрения и уважать </w:t>
            </w:r>
            <w:r w:rsidRPr="004E180C">
              <w:rPr>
                <w:bCs/>
              </w:rPr>
              <w:lastRenderedPageBreak/>
              <w:t>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59-60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Мягкий знак. Запись слов с «ь».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Повторение изученных букв.  Звуковой анализ.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Индивидуальный. 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61-62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Повторение изученных букв.  Звуковой анализ.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Повторение изученных букв.  Звуковой анализ.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Индивидуальный. 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Буква й. Списывание слов и </w:t>
            </w:r>
            <w:r w:rsidRPr="004E180C">
              <w:lastRenderedPageBreak/>
              <w:t>предложений.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t xml:space="preserve">Звуковой анализ. Сравнение слов </w:t>
            </w:r>
            <w:proofErr w:type="gramStart"/>
            <w:r w:rsidRPr="004E180C">
              <w:t>мои</w:t>
            </w:r>
            <w:proofErr w:type="gramEnd"/>
            <w:r w:rsidRPr="004E180C">
              <w:t> — мой, твои — твой.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</w:t>
            </w:r>
            <w:r w:rsidRPr="004E180C">
              <w:lastRenderedPageBreak/>
              <w:t>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коллективны</w:t>
            </w:r>
            <w:r w:rsidRPr="004E180C">
              <w:rPr>
                <w:bCs/>
              </w:rPr>
              <w:lastRenderedPageBreak/>
              <w:t>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Овладение техникой чтения, </w:t>
            </w:r>
            <w:r w:rsidRPr="004E180C">
              <w:rPr>
                <w:bCs/>
              </w:rPr>
              <w:lastRenderedPageBreak/>
              <w:t>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64-65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Повторение. </w:t>
            </w:r>
            <w:r w:rsidRPr="004E180C">
              <w:t>Письмо слов с буквами й, ь.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rPr>
                <w:bCs/>
              </w:rPr>
              <w:t xml:space="preserve">Повторение. </w:t>
            </w:r>
            <w:r w:rsidRPr="004E180C">
              <w:t>Письмо слов с буквами й, ь.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Буква </w:t>
            </w:r>
            <w:proofErr w:type="gramStart"/>
            <w:r w:rsidRPr="004E180C">
              <w:rPr>
                <w:bCs/>
              </w:rPr>
              <w:t>Ю</w:t>
            </w:r>
            <w:proofErr w:type="gramEnd"/>
            <w:r w:rsidRPr="004E180C">
              <w:t xml:space="preserve"> (строчная и заглавная). Имена собственные.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Правила оформления предложений.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 w:rsidRPr="004E180C">
              <w:lastRenderedPageBreak/>
              <w:t>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Запись слов с буквой ю.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Чудеса со словами.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68-69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Упражнения в написании слов с изученными буквами. </w:t>
            </w:r>
          </w:p>
          <w:p w:rsidR="00F84093" w:rsidRPr="004E180C" w:rsidRDefault="00F84093" w:rsidP="00547BF6">
            <w:pPr>
              <w:contextualSpacing/>
            </w:pPr>
            <w:r w:rsidRPr="004E180C">
              <w:t>Диктант.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УПОКЗ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Упражнения в написании слов с изученными буквами. </w:t>
            </w:r>
          </w:p>
          <w:p w:rsidR="00F84093" w:rsidRPr="004E180C" w:rsidRDefault="00F84093" w:rsidP="00547BF6">
            <w:pPr>
              <w:contextualSpacing/>
              <w:jc w:val="both"/>
            </w:pPr>
            <w:r w:rsidRPr="004E180C">
              <w:t>Диктант.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</w:t>
            </w:r>
            <w:r w:rsidRPr="004E180C">
              <w:lastRenderedPageBreak/>
              <w:t>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коллективный.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Высказывать свою точку </w:t>
            </w:r>
            <w:r w:rsidRPr="004E180C">
              <w:rPr>
                <w:bCs/>
              </w:rPr>
              <w:lastRenderedPageBreak/>
              <w:t>зрения и уважать мнение собеседника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Буква </w:t>
            </w:r>
            <w:proofErr w:type="gramStart"/>
            <w:r w:rsidRPr="004E180C">
              <w:rPr>
                <w:bCs/>
              </w:rPr>
              <w:t>Ю</w:t>
            </w:r>
            <w:proofErr w:type="gramEnd"/>
            <w:r w:rsidRPr="004E180C">
              <w:rPr>
                <w:bCs/>
              </w:rPr>
              <w:t xml:space="preserve"> после согласных.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Письмо слогов и слов, имеющих мягкие и твердые согласные звуки. Буквенная мозаика.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Познавательные, регулятивные, коммуникативные, личностные.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Закрепление </w:t>
            </w:r>
            <w:proofErr w:type="gramStart"/>
            <w:r w:rsidRPr="004E180C">
              <w:rPr>
                <w:bCs/>
              </w:rPr>
              <w:t>пройденного</w:t>
            </w:r>
            <w:proofErr w:type="gramEnd"/>
            <w:r w:rsidRPr="004E180C">
              <w:rPr>
                <w:bCs/>
              </w:rPr>
              <w:t>.</w:t>
            </w:r>
            <w:r w:rsidRPr="004E180C">
              <w:t xml:space="preserve"> Буквы е, ё и ю, я как показатели мягкости предшествующего согласного звука.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rPr>
                <w:bCs/>
              </w:rPr>
              <w:t xml:space="preserve">Закрепление </w:t>
            </w:r>
            <w:proofErr w:type="gramStart"/>
            <w:r w:rsidRPr="004E180C">
              <w:rPr>
                <w:bCs/>
              </w:rPr>
              <w:t>пройденного</w:t>
            </w:r>
            <w:proofErr w:type="gramEnd"/>
            <w:r w:rsidRPr="004E180C">
              <w:rPr>
                <w:bCs/>
              </w:rPr>
              <w:t>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</w:t>
            </w:r>
            <w:r w:rsidRPr="004E180C">
              <w:lastRenderedPageBreak/>
              <w:t>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Познавательные, регулятивные, коммуникативные.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72-73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Упражнения в написании слов с изученными буквами. </w:t>
            </w:r>
          </w:p>
          <w:p w:rsidR="00F84093" w:rsidRPr="004E180C" w:rsidRDefault="00F84093" w:rsidP="00547BF6">
            <w:pPr>
              <w:contextualSpacing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УКИЗ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Самостоятельная работа. Списывание слов и предложений по памяти.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опрос. Групповая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Формулирование ответов на вопросы. Составление рассказов. Уметь слушать и вступать в диалог.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Буква </w:t>
            </w:r>
            <w:proofErr w:type="spellStart"/>
            <w:r w:rsidRPr="004E180C">
              <w:rPr>
                <w:bCs/>
              </w:rPr>
              <w:t>Шш</w:t>
            </w:r>
            <w:proofErr w:type="spellEnd"/>
            <w:r w:rsidRPr="004E180C">
              <w:t xml:space="preserve"> (строчная, заглавная).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Правописание сочетаний </w:t>
            </w:r>
            <w:proofErr w:type="spellStart"/>
            <w:r w:rsidRPr="004E180C">
              <w:t>жи</w:t>
            </w:r>
            <w:proofErr w:type="spellEnd"/>
            <w:r w:rsidRPr="004E180C">
              <w:t> — ши. Парные согласные [ж] — [ш].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</w:t>
            </w:r>
            <w:r w:rsidRPr="004E180C">
              <w:lastRenderedPageBreak/>
              <w:t>списывать; умение 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Нахождение в домашней библиотеке книги такой же по жанру.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форме. Слушать и вступать в диалог.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  <w:r w:rsidRPr="004E180C">
              <w:t xml:space="preserve">Правописание сочетаний </w:t>
            </w:r>
            <w:proofErr w:type="spellStart"/>
            <w:r w:rsidRPr="004E180C">
              <w:t>жи</w:t>
            </w:r>
            <w:proofErr w:type="spellEnd"/>
            <w:r w:rsidRPr="004E180C">
              <w:t> — ши. Парные согласные [ж] — [ш].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Правописание сочетаний </w:t>
            </w:r>
            <w:proofErr w:type="spellStart"/>
            <w:r w:rsidRPr="004E180C">
              <w:t>жи</w:t>
            </w:r>
            <w:proofErr w:type="spellEnd"/>
            <w:r w:rsidRPr="004E180C">
              <w:t> — ши. Парные согласные [ж] — [ш].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Ответы на вопросы. Подбор масок к сценке из спектакля Золушка.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Умение выступать перед сверстниками. Установление причинно-следственных связей.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Письмо буквы </w:t>
            </w:r>
            <w:proofErr w:type="spellStart"/>
            <w:r w:rsidRPr="004E180C">
              <w:t>Чч</w:t>
            </w:r>
            <w:proofErr w:type="spellEnd"/>
            <w:r w:rsidRPr="004E180C">
              <w:t xml:space="preserve"> (строчной, заглавной). Правописание буквосочетаний </w:t>
            </w:r>
            <w:proofErr w:type="spellStart"/>
            <w:r w:rsidRPr="004E180C">
              <w:t>ча</w:t>
            </w:r>
            <w:proofErr w:type="spellEnd"/>
            <w:r w:rsidRPr="004E180C">
              <w:t xml:space="preserve">, </w:t>
            </w:r>
            <w:proofErr w:type="gramStart"/>
            <w:r w:rsidRPr="004E180C">
              <w:t>чу</w:t>
            </w:r>
            <w:proofErr w:type="gramEnd"/>
            <w:r w:rsidRPr="004E180C"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Письмо буквы (строчной, заглавной).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</w:t>
            </w:r>
            <w:r w:rsidRPr="004E180C">
              <w:lastRenderedPageBreak/>
              <w:t>текст; умение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Познавательные. Соотносить </w:t>
            </w:r>
            <w:proofErr w:type="gramStart"/>
            <w:r w:rsidRPr="004E180C">
              <w:rPr>
                <w:bCs/>
              </w:rPr>
              <w:t>то</w:t>
            </w:r>
            <w:proofErr w:type="gramEnd"/>
            <w:r w:rsidRPr="004E180C">
              <w:rPr>
                <w:bCs/>
              </w:rPr>
              <w:t xml:space="preserve"> что уже известно и усвоено.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77-78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Письмо буквы </w:t>
            </w:r>
            <w:proofErr w:type="spellStart"/>
            <w:r w:rsidRPr="004E180C">
              <w:t>Щщ</w:t>
            </w:r>
            <w:proofErr w:type="spellEnd"/>
            <w:r w:rsidRPr="004E180C">
              <w:t xml:space="preserve"> (строчной, заглавной). Правописание буквосочетаний </w:t>
            </w:r>
            <w:proofErr w:type="spellStart"/>
            <w:proofErr w:type="gramStart"/>
            <w:r w:rsidRPr="004E180C">
              <w:t>ча</w:t>
            </w:r>
            <w:proofErr w:type="spellEnd"/>
            <w:r w:rsidRPr="004E180C">
              <w:t>-ща</w:t>
            </w:r>
            <w:proofErr w:type="gramEnd"/>
            <w:r w:rsidRPr="004E180C">
              <w:t>, чу-</w:t>
            </w:r>
            <w:proofErr w:type="spellStart"/>
            <w:r w:rsidRPr="004E180C">
              <w:t>щу</w:t>
            </w:r>
            <w:proofErr w:type="spellEnd"/>
            <w:r w:rsidRPr="004E180C">
              <w:t>.</w:t>
            </w:r>
            <w:r w:rsidRPr="004E180C">
              <w:rPr>
                <w:bCs/>
              </w:rPr>
              <w:t xml:space="preserve"> УИПЗЗ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Письмо буквы (строчной, заглавной).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Составлять план и выстраивать </w:t>
            </w:r>
            <w:proofErr w:type="gramStart"/>
            <w:r w:rsidRPr="004E180C">
              <w:rPr>
                <w:bCs/>
              </w:rPr>
              <w:t>последок</w:t>
            </w:r>
            <w:proofErr w:type="gramEnd"/>
            <w:r w:rsidRPr="004E180C">
              <w:rPr>
                <w:bCs/>
              </w:rPr>
              <w:t xml:space="preserve"> действий. Контролировать свои действия.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Буква </w:t>
            </w:r>
            <w:proofErr w:type="spellStart"/>
            <w:r w:rsidRPr="004E180C">
              <w:t>Цц</w:t>
            </w:r>
            <w:proofErr w:type="spellEnd"/>
            <w:r w:rsidRPr="004E180C">
              <w:t xml:space="preserve"> (строчная, заглавная). Письмо слов и предложений. Классификация слов.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Письмо буквы (строчной, заглавной).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списывать; умение работать в парах; умение оформлять предложения на </w:t>
            </w:r>
            <w:r w:rsidRPr="004E180C">
              <w:lastRenderedPageBreak/>
              <w:t>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Познавательные: контроль и оценка результата деятельности.  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Учувствовать в коллективных решениях проблем.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Упражнения в написании слов с изученными буквами. </w:t>
            </w:r>
          </w:p>
          <w:p w:rsidR="00F84093" w:rsidRPr="004E180C" w:rsidRDefault="00F84093" w:rsidP="00547BF6">
            <w:pPr>
              <w:contextualSpacing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Упражнения в написании слов с изученными буквами. </w:t>
            </w:r>
          </w:p>
          <w:p w:rsidR="00F84093" w:rsidRPr="004E180C" w:rsidRDefault="00F84093" w:rsidP="00547BF6">
            <w:pPr>
              <w:contextualSpacing/>
              <w:jc w:val="both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Формулировать ответы на вопросы. Самостоятельное решение задач творческого характера.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81-82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 xml:space="preserve">Буква </w:t>
            </w:r>
            <w:proofErr w:type="spellStart"/>
            <w:r w:rsidRPr="004E180C">
              <w:rPr>
                <w:bCs/>
              </w:rPr>
              <w:t>Фф</w:t>
            </w:r>
            <w:proofErr w:type="spellEnd"/>
            <w:r w:rsidRPr="004E180C">
              <w:t xml:space="preserve"> (заглавная, строчная). </w:t>
            </w:r>
          </w:p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Повторение изученных букв.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Запись слов с буквами в — ф, их сравнение. Сравнение значения и звучания слов.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Самостоятельная работа. Оформление вывески и витрины хозяйственного магазина.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Контроль и оценка результата деятельности. Составлять план и выстраивать последовательность действий.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83-84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Разделительны</w:t>
            </w:r>
            <w:r w:rsidRPr="004E180C">
              <w:lastRenderedPageBreak/>
              <w:t xml:space="preserve">е ь и ъ. </w:t>
            </w:r>
            <w:r w:rsidRPr="004E180C">
              <w:rPr>
                <w:bCs/>
              </w:rPr>
              <w:t>Повторение изученных букв.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Списывание слов с </w:t>
            </w:r>
            <w:r w:rsidRPr="004E180C">
              <w:lastRenderedPageBreak/>
              <w:t>предварительным проговариванием.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проводить </w:t>
            </w:r>
            <w:r w:rsidRPr="004E180C">
              <w:lastRenderedPageBreak/>
              <w:t>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</w:t>
            </w:r>
            <w:r w:rsidRPr="004E180C">
              <w:rPr>
                <w:bCs/>
              </w:rPr>
              <w:lastRenderedPageBreak/>
              <w:t>й опрос. Индивидуальная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>Самостоятельно</w:t>
            </w:r>
            <w:r w:rsidRPr="004E180C">
              <w:rPr>
                <w:bCs/>
              </w:rPr>
              <w:lastRenderedPageBreak/>
              <w:t xml:space="preserve">е решение задач творческого характера. Соотносить, </w:t>
            </w:r>
            <w:proofErr w:type="gramStart"/>
            <w:r w:rsidRPr="004E180C">
              <w:rPr>
                <w:bCs/>
              </w:rPr>
              <w:t>то</w:t>
            </w:r>
            <w:proofErr w:type="gramEnd"/>
            <w:r w:rsidRPr="004E180C">
              <w:rPr>
                <w:bCs/>
              </w:rPr>
              <w:t xml:space="preserve"> что уже известно и усвоено.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85-86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Повторение изученных букв.</w:t>
            </w:r>
            <w:r w:rsidRPr="004E180C"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Списывание слов с предварительным проговариванием.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4E180C">
              <w:lastRenderedPageBreak/>
              <w:t>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 опрос.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приемами понимания прочитанного и прослушанного произведения. Уметь слушать и вступать в диалог.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Упражнения в написании слов с изученными буквами.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Упражнения в написании слов с изученными буквами. </w:t>
            </w:r>
          </w:p>
          <w:p w:rsidR="00F84093" w:rsidRPr="004E180C" w:rsidRDefault="00F84093" w:rsidP="00547BF6">
            <w:pPr>
              <w:contextualSpacing/>
              <w:jc w:val="both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Рефлексия способов и условия действий. Контроль и оценка результата действий.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88-89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Алфавит. Повторение изученных букв. Буквы е, ё, и, ю, я — показатели мягкости предшествующего согласного.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УКИЗ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Повторение изученных букв.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Повторение.  Буквы е, ё, и, ю, я — показатели мягкости предшествующего согласного.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УКИЗ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Повторение изученных букв.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</w:t>
            </w:r>
            <w:r w:rsidRPr="004E180C">
              <w:lastRenderedPageBreak/>
              <w:t>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Индивидуальная самостоятельная работа. Составление звуковых схем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Структурирование знаний осознанное и произвольное построение речевого высказывания в </w:t>
            </w:r>
            <w:r w:rsidRPr="004E180C">
              <w:rPr>
                <w:bCs/>
              </w:rPr>
              <w:lastRenderedPageBreak/>
              <w:t>устной форме.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Оформление предложений в тексте.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УОСЗ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Оформление предложений в тексте.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  работа в парах.</w:t>
            </w:r>
          </w:p>
          <w:p w:rsidR="00F84093" w:rsidRPr="004E180C" w:rsidRDefault="00F84093" w:rsidP="00547BF6">
            <w:pPr>
              <w:rPr>
                <w:bCs/>
              </w:rPr>
            </w:pPr>
          </w:p>
          <w:p w:rsidR="00F84093" w:rsidRPr="004E180C" w:rsidRDefault="00F84093" w:rsidP="00547BF6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приемами понимания прочитанного и  прослушанного произведения.</w:t>
            </w: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  <w:p w:rsidR="00F84093" w:rsidRPr="004E180C" w:rsidRDefault="00F84093" w:rsidP="00547BF6">
            <w:pPr>
              <w:jc w:val="both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92-93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Упражнения в написании слов и предложений с изученными </w:t>
            </w:r>
            <w:r w:rsidRPr="004E180C">
              <w:lastRenderedPageBreak/>
              <w:t>буквами. Правописание звонких и глухих согласных.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УОЗС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Упражнения в написании слов и предложений с изученными буквами. Правописание звонких и </w:t>
            </w:r>
            <w:r w:rsidRPr="004E180C">
              <w:lastRenderedPageBreak/>
              <w:t>глухих согласных.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</w:t>
            </w:r>
            <w:r w:rsidRPr="004E180C">
              <w:lastRenderedPageBreak/>
              <w:t>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Фронтальная работа, 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Осознанное и произвольное построение речевого  </w:t>
            </w:r>
            <w:r w:rsidRPr="004E180C">
              <w:rPr>
                <w:bCs/>
              </w:rPr>
              <w:lastRenderedPageBreak/>
              <w:t>высказывания в устной форме, самостоятельное решение заданий творческого характера.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Слова, имеющие одинаковую часть (корень). Безударные гласные в </w:t>
            </w:r>
            <w:proofErr w:type="gramStart"/>
            <w:r w:rsidRPr="004E180C">
              <w:t>корне слова</w:t>
            </w:r>
            <w:proofErr w:type="gramEnd"/>
            <w:r w:rsidRPr="004E180C">
              <w:t>.</w:t>
            </w:r>
          </w:p>
          <w:p w:rsidR="00F84093" w:rsidRPr="004E180C" w:rsidRDefault="00F84093" w:rsidP="00547BF6">
            <w:pPr>
              <w:contextualSpacing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Слова, имеющие одинаковую часть (корень). Безударные гласные в </w:t>
            </w:r>
            <w:proofErr w:type="gramStart"/>
            <w:r w:rsidRPr="004E180C">
              <w:t>корне слова</w:t>
            </w:r>
            <w:proofErr w:type="gramEnd"/>
            <w:r w:rsidRPr="004E180C">
              <w:t>.</w:t>
            </w:r>
          </w:p>
          <w:p w:rsidR="00F84093" w:rsidRPr="004E180C" w:rsidRDefault="00F84093" w:rsidP="00547BF6">
            <w:pPr>
              <w:contextualSpacing/>
              <w:jc w:val="both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логической цепи рассуждений принимать информацию учителя или товарища.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Слова, отвечающие на вопрос «Кто?», «Что?».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Слова, отвечающие на вопрос «Кто?», «Что?».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</w:t>
            </w:r>
            <w:r w:rsidRPr="004E180C">
              <w:lastRenderedPageBreak/>
              <w:t>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Фронтальная работа.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Текущий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Контроль и оценка процесса и результата деятельности. Самостоятельно</w:t>
            </w:r>
            <w:r w:rsidRPr="004E180C">
              <w:rPr>
                <w:bCs/>
              </w:rPr>
              <w:lastRenderedPageBreak/>
              <w:t>е решение.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Правописание слов с сочетаниями  </w:t>
            </w:r>
            <w:proofErr w:type="spellStart"/>
            <w:r w:rsidRPr="004E180C">
              <w:t>жи</w:t>
            </w:r>
            <w:proofErr w:type="spellEnd"/>
            <w:r w:rsidRPr="004E180C">
              <w:t>-ши.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Правописание слов с сочетаниями  </w:t>
            </w:r>
            <w:proofErr w:type="spellStart"/>
            <w:r w:rsidRPr="004E180C">
              <w:t>жи</w:t>
            </w:r>
            <w:proofErr w:type="spellEnd"/>
            <w:r w:rsidRPr="004E180C">
              <w:t>-ши.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r w:rsidRPr="004E180C">
              <w:t>Групповая работа.</w:t>
            </w:r>
          </w:p>
          <w:p w:rsidR="00F84093" w:rsidRPr="004E180C" w:rsidRDefault="00F84093" w:rsidP="00547BF6">
            <w:r w:rsidRPr="004E180C">
              <w:t>Индивидуальная работа.</w:t>
            </w:r>
          </w:p>
          <w:p w:rsidR="00F84093" w:rsidRPr="004E180C" w:rsidRDefault="00F84093" w:rsidP="00547BF6">
            <w:r w:rsidRPr="004E180C">
              <w:t>Работа в парах,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Постановка и решение проблем. Уметь выражать свои мысли в соответствие с задачами и условиями коммуникации.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97-98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Упражнения в написании слов </w:t>
            </w:r>
            <w:r w:rsidRPr="004E180C">
              <w:lastRenderedPageBreak/>
              <w:t>и предложений с изученными буквами.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Упражнения в написании слов и предложений с </w:t>
            </w:r>
            <w:r w:rsidRPr="004E180C">
              <w:lastRenderedPageBreak/>
              <w:t>изученными буквами.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</w:t>
            </w:r>
            <w:r w:rsidRPr="004E180C">
              <w:lastRenderedPageBreak/>
              <w:t>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Фронтальная работа.</w:t>
            </w:r>
          </w:p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Текущий.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Построение рассуждений в </w:t>
            </w:r>
            <w:r w:rsidRPr="004E180C">
              <w:rPr>
                <w:bCs/>
              </w:rPr>
              <w:lastRenderedPageBreak/>
              <w:t xml:space="preserve">форме </w:t>
            </w:r>
            <w:proofErr w:type="spellStart"/>
            <w:r w:rsidRPr="004E180C">
              <w:rPr>
                <w:bCs/>
              </w:rPr>
              <w:t>связий</w:t>
            </w:r>
            <w:proofErr w:type="spellEnd"/>
            <w:r w:rsidRPr="004E180C">
              <w:rPr>
                <w:bCs/>
              </w:rPr>
              <w:t xml:space="preserve"> простых суждений, установление причинно-следственных связей. Формулировать 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Правописание слов с  разделительными ь и ъ знаками.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Правописание слов с  разделительными ь и ъ знаками.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</w:t>
            </w:r>
            <w:r w:rsidRPr="004E180C">
              <w:lastRenderedPageBreak/>
              <w:t>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Устный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рассуждений в форме связей простых суждений. Учитывать правило в планировании и контроле способа решения. Контролировать действия партнера.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Заглавная буква в именах собственных. Безударные гласные в </w:t>
            </w:r>
            <w:proofErr w:type="gramStart"/>
            <w:r w:rsidRPr="004E180C">
              <w:t>корне слова</w:t>
            </w:r>
            <w:proofErr w:type="gramEnd"/>
            <w:r w:rsidRPr="004E180C"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Заглавная буква в именах собственных. Безударные гласные в </w:t>
            </w:r>
            <w:proofErr w:type="gramStart"/>
            <w:r w:rsidRPr="004E180C">
              <w:t>корне слова</w:t>
            </w:r>
            <w:proofErr w:type="gramEnd"/>
            <w:r w:rsidRPr="004E180C">
              <w:t>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 опрос. 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Слова, отвечающие на вопросы «Что делать?», «Что сделать?».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Слова, отвечающие на вопросы «Что делать?», «Что сделать?».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 Текущий.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Формулировать собственное мнение и позицию, принимать и сохранять учебную задачу</w:t>
            </w:r>
            <w:proofErr w:type="gramStart"/>
            <w:r w:rsidRPr="004E180C">
              <w:rPr>
                <w:bCs/>
              </w:rPr>
              <w:t xml:space="preserve"> ,</w:t>
            </w:r>
            <w:proofErr w:type="gramEnd"/>
            <w:r w:rsidRPr="004E180C">
              <w:rPr>
                <w:bCs/>
              </w:rPr>
              <w:t>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Правописание слов с сочетаниями </w:t>
            </w:r>
            <w:proofErr w:type="spellStart"/>
            <w:r w:rsidRPr="004E180C">
              <w:t>жи</w:t>
            </w:r>
            <w:proofErr w:type="spellEnd"/>
            <w:r w:rsidRPr="004E180C">
              <w:t xml:space="preserve">-ши, </w:t>
            </w:r>
            <w:proofErr w:type="spellStart"/>
            <w:proofErr w:type="gramStart"/>
            <w:r w:rsidRPr="004E180C">
              <w:t>ча</w:t>
            </w:r>
            <w:proofErr w:type="spellEnd"/>
            <w:r w:rsidRPr="004E180C">
              <w:t>-ща</w:t>
            </w:r>
            <w:proofErr w:type="gramEnd"/>
            <w:r w:rsidRPr="004E180C">
              <w:t>, чу-</w:t>
            </w:r>
            <w:proofErr w:type="spellStart"/>
            <w:r w:rsidRPr="004E180C">
              <w:t>щу</w:t>
            </w:r>
            <w:proofErr w:type="spellEnd"/>
            <w:r w:rsidRPr="004E180C"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Правописание слов с сочетаниями </w:t>
            </w:r>
            <w:proofErr w:type="spellStart"/>
            <w:r w:rsidRPr="004E180C">
              <w:t>жи</w:t>
            </w:r>
            <w:proofErr w:type="spellEnd"/>
            <w:r w:rsidRPr="004E180C">
              <w:t xml:space="preserve">-ши, </w:t>
            </w:r>
            <w:proofErr w:type="spellStart"/>
            <w:proofErr w:type="gramStart"/>
            <w:r w:rsidRPr="004E180C">
              <w:t>ча</w:t>
            </w:r>
            <w:proofErr w:type="spellEnd"/>
            <w:r w:rsidRPr="004E180C">
              <w:t>-ща</w:t>
            </w:r>
            <w:proofErr w:type="gramEnd"/>
            <w:r w:rsidRPr="004E180C">
              <w:t>, чу-</w:t>
            </w:r>
            <w:proofErr w:type="spellStart"/>
            <w:r w:rsidRPr="004E180C">
              <w:t>щу</w:t>
            </w:r>
            <w:proofErr w:type="spellEnd"/>
            <w:r w:rsidRPr="004E180C">
              <w:t>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парах. Текущий.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Формулировать собственное мнение и позицию, принимать и сохранять учебную задачу</w:t>
            </w:r>
            <w:proofErr w:type="gramStart"/>
            <w:r w:rsidRPr="004E180C">
              <w:rPr>
                <w:bCs/>
              </w:rPr>
              <w:t xml:space="preserve"> ,</w:t>
            </w:r>
            <w:proofErr w:type="gramEnd"/>
            <w:r w:rsidRPr="004E180C">
              <w:rPr>
                <w:bCs/>
              </w:rPr>
              <w:t>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Слова, отвечающие на вопросы «Какой?», «Какая?», «Какое?».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Слова, отвечающие на вопросы «Какой?», «Какая?», «Какое?».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рассуждений в форме связи простых суждений, адекватно воспринимать оценку учителя.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proofErr w:type="gramStart"/>
            <w:r w:rsidRPr="004E180C">
              <w:t xml:space="preserve">Слова, отвечающие на вопросы «Что делать?», «Что сделать?»; «Какой?», </w:t>
            </w:r>
            <w:r w:rsidRPr="004E180C">
              <w:lastRenderedPageBreak/>
              <w:t>«Какая?», «Какое?».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proofErr w:type="gramStart"/>
            <w:r w:rsidRPr="004E180C">
              <w:t>Слова, отвечающие на вопросы «Что делать?», «Что сделать?»; «Какой?», «Какая?», «Какое?».</w:t>
            </w:r>
            <w:proofErr w:type="gram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 xml:space="preserve">Работа в парах, </w:t>
            </w: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</w:t>
            </w:r>
            <w:proofErr w:type="gramStart"/>
            <w:r w:rsidRPr="004E180C">
              <w:rPr>
                <w:bCs/>
              </w:rPr>
              <w:t xml:space="preserve"> ,</w:t>
            </w:r>
            <w:proofErr w:type="gramEnd"/>
            <w:r w:rsidRPr="004E180C">
              <w:rPr>
                <w:bCs/>
              </w:rPr>
              <w:t xml:space="preserve">формулировать собственное мнение и </w:t>
            </w:r>
            <w:r w:rsidRPr="004E180C">
              <w:rPr>
                <w:bCs/>
              </w:rPr>
              <w:lastRenderedPageBreak/>
              <w:t>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Правописание имён собственных.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Правописание имён собственных.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Индивидуальный, фронтальный.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задачу, формулировать 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Правописание слов с сочетаниями </w:t>
            </w:r>
            <w:proofErr w:type="spellStart"/>
            <w:r w:rsidRPr="004E180C">
              <w:t>чк</w:t>
            </w:r>
            <w:proofErr w:type="spellEnd"/>
            <w:r w:rsidRPr="004E180C">
              <w:t xml:space="preserve">, </w:t>
            </w:r>
            <w:proofErr w:type="spellStart"/>
            <w:r w:rsidRPr="004E180C">
              <w:t>чн</w:t>
            </w:r>
            <w:proofErr w:type="spellEnd"/>
            <w:r w:rsidRPr="004E180C"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Правописание слов с сочетаниями </w:t>
            </w:r>
            <w:proofErr w:type="spellStart"/>
            <w:r w:rsidRPr="004E180C">
              <w:t>чк</w:t>
            </w:r>
            <w:proofErr w:type="spellEnd"/>
            <w:r w:rsidRPr="004E180C">
              <w:t xml:space="preserve">, </w:t>
            </w:r>
            <w:proofErr w:type="spellStart"/>
            <w:r w:rsidRPr="004E180C">
              <w:t>чн</w:t>
            </w:r>
            <w:proofErr w:type="spellEnd"/>
            <w:r w:rsidRPr="004E180C">
              <w:t>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учитывать правило в планировании и контроле способа решения.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107-108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Буквы е, ё, и, ю, я — показатели мягкости </w:t>
            </w:r>
            <w:r w:rsidRPr="004E180C">
              <w:lastRenderedPageBreak/>
              <w:t>предшествующего согласного.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Буквы е, ё, и, ю, я — показатели мягкости предшествующего согласного.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Умение оформлять предложения на письме; умение писать под диктовку; </w:t>
            </w:r>
            <w:r w:rsidRPr="004E180C">
              <w:lastRenderedPageBreak/>
              <w:t>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Построение рассуждений в виде связи простых </w:t>
            </w:r>
            <w:r w:rsidRPr="004E180C">
              <w:rPr>
                <w:bCs/>
              </w:rPr>
              <w:lastRenderedPageBreak/>
              <w:t>суждений.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Правописание твёрдых и мягких согласных.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Правописание твёрдых и мягких согласных.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Структурирование знаний, принимать и сохранять  учебную задачу, учитывать правило в планировании  и контроле  способа решения.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Обозначение на письме мягкости согласного.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Обозначение на письме мягкости согласного.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 xml:space="preserve">Работа в паре, </w:t>
            </w: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  Осознанное и произвольное построение речевого высказывания, построение рассуждений в форме связи  простых суждений.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Правописание шипящих согласных.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Правописание шипящих согласных.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proofErr w:type="gramStart"/>
            <w:r w:rsidRPr="004E180C">
              <w:rPr>
                <w:bCs/>
              </w:rPr>
              <w:t>Фронтальный</w:t>
            </w:r>
            <w:proofErr w:type="gramEnd"/>
            <w:r w:rsidRPr="004E180C">
              <w:rPr>
                <w:bCs/>
              </w:rPr>
              <w:t>, индивидуальный, работа в парах.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Овладение техникой чтения, приемами понимания  прочитанного, </w:t>
            </w:r>
            <w:r w:rsidRPr="004E180C">
              <w:rPr>
                <w:bCs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Правописание слов с  разделительными ь и ъ знаками.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Правописание слов с  разделительными ь и ъ знаками.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Работа в парах, групповая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Административная контрольная работа</w:t>
            </w:r>
            <w:r w:rsidRPr="004E180C">
              <w:rPr>
                <w:lang w:val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УЗНЗВУ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Оформление предложений в тексте.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Административный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Формирование необходимого уровня читательской компетенции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Заглавная буква в именах собственных.</w:t>
            </w:r>
          </w:p>
          <w:p w:rsidR="00F84093" w:rsidRPr="004E180C" w:rsidRDefault="00F84093" w:rsidP="00547BF6">
            <w:r w:rsidRPr="004E180C">
              <w:t>Работа над ошибками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Заглавная буква в именах собственных.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lastRenderedPageBreak/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 xml:space="preserve">Правописание безударных гласных в </w:t>
            </w:r>
            <w:proofErr w:type="gramStart"/>
            <w:r w:rsidRPr="004E180C">
              <w:t>корне слова</w:t>
            </w:r>
            <w:proofErr w:type="gramEnd"/>
            <w:r w:rsidRPr="004E180C"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 xml:space="preserve">Правописание безударных гласных в </w:t>
            </w:r>
            <w:proofErr w:type="gramStart"/>
            <w:r w:rsidRPr="004E180C">
              <w:t>корне слова</w:t>
            </w:r>
            <w:proofErr w:type="gramEnd"/>
            <w:r w:rsidRPr="004E180C">
              <w:t>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Правописание парных согласных на конце слова.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Правописание парных согласных на конце слова.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  <w:tr w:rsidR="00F84093" w:rsidRPr="004E180C" w:rsidTr="00547BF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t>Буквы е, ё, и, ю, я — показатели мягкости предшествующего согласного.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</w:pPr>
            <w:r w:rsidRPr="004E180C">
              <w:rPr>
                <w:bCs/>
              </w:rPr>
              <w:t>УИПЗЗ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Буквы е, ё, и, ю, я — показатели мягкости предшествующего согласного.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93" w:rsidRPr="004E180C" w:rsidRDefault="00F84093" w:rsidP="00547BF6">
            <w:pPr>
              <w:contextualSpacing/>
              <w:jc w:val="both"/>
            </w:pPr>
            <w:r w:rsidRPr="004E180C">
              <w:t>Умение оформлять предложения на письме; умение писать под диктовку; списывать.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93" w:rsidRPr="004E180C" w:rsidRDefault="00F84093" w:rsidP="00547BF6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093" w:rsidRPr="004E180C" w:rsidRDefault="00F84093" w:rsidP="00547BF6">
            <w:pPr>
              <w:rPr>
                <w:bCs/>
              </w:rPr>
            </w:pPr>
          </w:p>
        </w:tc>
      </w:tr>
    </w:tbl>
    <w:p w:rsidR="00F84093" w:rsidRDefault="00F84093" w:rsidP="00F84093"/>
    <w:p w:rsidR="00F84093" w:rsidRDefault="00F84093" w:rsidP="00F84093">
      <w:pPr>
        <w:sectPr w:rsidR="00F84093" w:rsidSect="008E7CDF"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84093" w:rsidRPr="002907B5" w:rsidRDefault="00F84093" w:rsidP="00F8409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 программы</w:t>
      </w:r>
      <w:r w:rsidRPr="002907B5">
        <w:rPr>
          <w:b/>
          <w:sz w:val="28"/>
          <w:szCs w:val="28"/>
        </w:rPr>
        <w:t>:</w:t>
      </w:r>
    </w:p>
    <w:p w:rsidR="00F84093" w:rsidRPr="00707A20" w:rsidRDefault="00F84093" w:rsidP="00F8409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Пропись №1 «Рисуй, думай, рассказывай», Климанова Л. Ф., </w:t>
      </w:r>
      <w:proofErr w:type="spellStart"/>
      <w:r w:rsidRPr="00707A20">
        <w:rPr>
          <w:sz w:val="28"/>
          <w:szCs w:val="28"/>
        </w:rPr>
        <w:t>Романина</w:t>
      </w:r>
      <w:proofErr w:type="spellEnd"/>
      <w:r w:rsidRPr="00707A20">
        <w:rPr>
          <w:sz w:val="28"/>
          <w:szCs w:val="28"/>
        </w:rPr>
        <w:t xml:space="preserve"> В. И., Борейко Л. Н. /М.: «Просвещение» , 2011 год.</w:t>
      </w:r>
    </w:p>
    <w:p w:rsidR="00F84093" w:rsidRPr="00707A20" w:rsidRDefault="00F84093" w:rsidP="00F8409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Пропись №2 «Мой алфавит»,  Климанова Л. Ф. /М.: «Просвещение» , 2011год.</w:t>
      </w:r>
    </w:p>
    <w:p w:rsidR="00F84093" w:rsidRPr="00707A20" w:rsidRDefault="00F84093" w:rsidP="00F8409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Пропись №3 «Мой алфавит», Климанова Л. Ф</w:t>
      </w:r>
      <w:proofErr w:type="gramStart"/>
      <w:r w:rsidRPr="00707A20">
        <w:rPr>
          <w:sz w:val="28"/>
          <w:szCs w:val="28"/>
        </w:rPr>
        <w:t xml:space="preserve"> .</w:t>
      </w:r>
      <w:proofErr w:type="gramEnd"/>
      <w:r w:rsidRPr="00707A20">
        <w:rPr>
          <w:sz w:val="28"/>
          <w:szCs w:val="28"/>
        </w:rPr>
        <w:t xml:space="preserve"> /М.: «Просвещение» , 2011 год.</w:t>
      </w:r>
    </w:p>
    <w:p w:rsidR="00F84093" w:rsidRPr="00707A20" w:rsidRDefault="00F84093" w:rsidP="00F8409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Пропись №4  «Пишу красиво»,  Климанова Л.Ф., </w:t>
      </w:r>
      <w:proofErr w:type="spellStart"/>
      <w:r w:rsidRPr="00707A20">
        <w:rPr>
          <w:sz w:val="28"/>
          <w:szCs w:val="28"/>
        </w:rPr>
        <w:t>Желтовская</w:t>
      </w:r>
      <w:proofErr w:type="spellEnd"/>
      <w:r w:rsidRPr="00707A20">
        <w:rPr>
          <w:sz w:val="28"/>
          <w:szCs w:val="28"/>
        </w:rPr>
        <w:t xml:space="preserve">  Л.Я. /</w:t>
      </w:r>
      <w:proofErr w:type="spellStart"/>
      <w:r w:rsidRPr="00707A20">
        <w:rPr>
          <w:sz w:val="28"/>
          <w:szCs w:val="28"/>
        </w:rPr>
        <w:t>М.:«Просвещение</w:t>
      </w:r>
      <w:proofErr w:type="spellEnd"/>
      <w:r w:rsidRPr="00707A20">
        <w:rPr>
          <w:sz w:val="28"/>
          <w:szCs w:val="28"/>
        </w:rPr>
        <w:t>», 2011 год.</w:t>
      </w:r>
    </w:p>
    <w:p w:rsidR="00F84093" w:rsidRPr="00707A20" w:rsidRDefault="00F84093" w:rsidP="00F8409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Методическое пособие «Обучение грамоте», Климанова Л. Ф., Макеева С. Г. / М.: «Просвещение» , 2010 год.</w:t>
      </w:r>
    </w:p>
    <w:p w:rsidR="00F84093" w:rsidRPr="00707A20" w:rsidRDefault="00F84093" w:rsidP="00F8409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bCs/>
          <w:color w:val="000000"/>
          <w:sz w:val="28"/>
          <w:szCs w:val="28"/>
        </w:rPr>
      </w:pPr>
      <w:r w:rsidRPr="00707A20">
        <w:rPr>
          <w:bCs/>
          <w:color w:val="000000"/>
          <w:sz w:val="28"/>
          <w:szCs w:val="28"/>
        </w:rPr>
        <w:t>С</w:t>
      </w:r>
      <w:proofErr w:type="gramStart"/>
      <w:r w:rsidRPr="00707A20">
        <w:rPr>
          <w:bCs/>
          <w:color w:val="000000"/>
          <w:sz w:val="28"/>
          <w:szCs w:val="28"/>
          <w:lang w:val="en-US"/>
        </w:rPr>
        <w:t>D</w:t>
      </w:r>
      <w:proofErr w:type="gramEnd"/>
      <w:r w:rsidRPr="00707A20">
        <w:rPr>
          <w:bCs/>
          <w:color w:val="000000"/>
          <w:sz w:val="28"/>
          <w:szCs w:val="28"/>
        </w:rPr>
        <w:t xml:space="preserve">  «Электронное приложение к учебнику </w:t>
      </w:r>
      <w:proofErr w:type="spellStart"/>
      <w:r w:rsidRPr="00707A20">
        <w:rPr>
          <w:bCs/>
          <w:color w:val="000000"/>
          <w:sz w:val="28"/>
          <w:szCs w:val="28"/>
        </w:rPr>
        <w:t>Л.Ф.Климановой</w:t>
      </w:r>
      <w:proofErr w:type="spellEnd"/>
      <w:r w:rsidRPr="00707A20">
        <w:rPr>
          <w:bCs/>
          <w:color w:val="000000"/>
          <w:sz w:val="28"/>
          <w:szCs w:val="28"/>
        </w:rPr>
        <w:t xml:space="preserve">, </w:t>
      </w:r>
      <w:proofErr w:type="spellStart"/>
      <w:r w:rsidRPr="00707A20">
        <w:rPr>
          <w:bCs/>
          <w:color w:val="000000"/>
          <w:sz w:val="28"/>
          <w:szCs w:val="28"/>
        </w:rPr>
        <w:t>С.Г.Макеевой</w:t>
      </w:r>
      <w:proofErr w:type="spellEnd"/>
      <w:r w:rsidRPr="00707A20">
        <w:rPr>
          <w:bCs/>
          <w:color w:val="000000"/>
          <w:sz w:val="28"/>
          <w:szCs w:val="28"/>
        </w:rPr>
        <w:t xml:space="preserve">  «Азбука»</w:t>
      </w:r>
    </w:p>
    <w:p w:rsidR="00F84093" w:rsidRDefault="00F84093" w:rsidP="00F84093">
      <w:pPr>
        <w:tabs>
          <w:tab w:val="left" w:pos="3705"/>
        </w:tabs>
        <w:ind w:firstLine="709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F84093" w:rsidRDefault="00F84093" w:rsidP="00F84093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877DCB" w:rsidRDefault="00877DCB"/>
    <w:sectPr w:rsidR="00877DCB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4D" w:rsidRDefault="00F95F4D">
      <w:r>
        <w:separator/>
      </w:r>
    </w:p>
  </w:endnote>
  <w:endnote w:type="continuationSeparator" w:id="0">
    <w:p w:rsidR="00F95F4D" w:rsidRDefault="00F9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D2" w:rsidRDefault="00F84093" w:rsidP="0033345E">
    <w:pPr>
      <w:pStyle w:val="af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877D2" w:rsidRDefault="00F95F4D" w:rsidP="0033345E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844"/>
      <w:docPartObj>
        <w:docPartGallery w:val="Page Numbers (Bottom of Page)"/>
        <w:docPartUnique/>
      </w:docPartObj>
    </w:sdtPr>
    <w:sdtEndPr/>
    <w:sdtContent>
      <w:p w:rsidR="005877D2" w:rsidRDefault="00F84093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BE5">
          <w:rPr>
            <w:noProof/>
          </w:rPr>
          <w:t>5</w:t>
        </w:r>
        <w:r>
          <w:fldChar w:fldCharType="end"/>
        </w:r>
      </w:p>
    </w:sdtContent>
  </w:sdt>
  <w:p w:rsidR="005877D2" w:rsidRDefault="00F95F4D" w:rsidP="0033345E">
    <w:pPr>
      <w:pStyle w:val="af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D2" w:rsidRDefault="00F84093" w:rsidP="0033345E">
    <w:pPr>
      <w:pStyle w:val="af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877D2" w:rsidRDefault="00F95F4D" w:rsidP="0033345E">
    <w:pPr>
      <w:pStyle w:val="af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D2" w:rsidRDefault="00F95F4D" w:rsidP="0033345E">
    <w:pPr>
      <w:pStyle w:val="af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4D" w:rsidRDefault="00F95F4D">
      <w:r>
        <w:separator/>
      </w:r>
    </w:p>
  </w:footnote>
  <w:footnote w:type="continuationSeparator" w:id="0">
    <w:p w:rsidR="00F95F4D" w:rsidRDefault="00F9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3"/>
  </w:num>
  <w:num w:numId="10">
    <w:abstractNumId w:val="19"/>
  </w:num>
  <w:num w:numId="11">
    <w:abstractNumId w:val="7"/>
  </w:num>
  <w:num w:numId="12">
    <w:abstractNumId w:val="6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2"/>
  </w:num>
  <w:num w:numId="17">
    <w:abstractNumId w:val="2"/>
  </w:num>
  <w:num w:numId="18">
    <w:abstractNumId w:val="18"/>
  </w:num>
  <w:num w:numId="19">
    <w:abstractNumId w:val="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93"/>
    <w:rsid w:val="00877DCB"/>
    <w:rsid w:val="00944BE5"/>
    <w:rsid w:val="00A01B88"/>
    <w:rsid w:val="00F84093"/>
    <w:rsid w:val="00F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8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093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840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409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4093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F8409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8409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09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40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4093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4093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40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8409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F8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F84093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F84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F84093"/>
    <w:rPr>
      <w:rFonts w:ascii="Arial" w:hAnsi="Arial"/>
      <w:sz w:val="20"/>
    </w:rPr>
  </w:style>
  <w:style w:type="paragraph" w:customStyle="1" w:styleId="Style3">
    <w:name w:val="Style 3"/>
    <w:rsid w:val="00F84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F84093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F84093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F84093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F84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F84093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F84093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F84093"/>
    <w:rPr>
      <w:i/>
      <w:iCs/>
      <w:sz w:val="23"/>
      <w:szCs w:val="23"/>
      <w:lang w:bidi="ar-SA"/>
    </w:rPr>
  </w:style>
  <w:style w:type="character" w:styleId="a7">
    <w:name w:val="Hyperlink"/>
    <w:rsid w:val="00F84093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F8409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4093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F84093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F840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F84093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F84093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nhideWhenUsed/>
    <w:rsid w:val="00F84093"/>
    <w:pPr>
      <w:spacing w:before="100" w:beforeAutospacing="1" w:after="100" w:afterAutospacing="1"/>
    </w:pPr>
  </w:style>
  <w:style w:type="character" w:styleId="ac">
    <w:name w:val="Emphasis"/>
    <w:qFormat/>
    <w:rsid w:val="00F84093"/>
    <w:rPr>
      <w:i/>
      <w:iCs/>
    </w:rPr>
  </w:style>
  <w:style w:type="paragraph" w:customStyle="1" w:styleId="podzag120">
    <w:name w:val="podzag_120"/>
    <w:basedOn w:val="a"/>
    <w:rsid w:val="00F84093"/>
    <w:pPr>
      <w:spacing w:before="100" w:beforeAutospacing="1" w:after="100" w:afterAutospacing="1"/>
    </w:pPr>
  </w:style>
  <w:style w:type="paragraph" w:styleId="ad">
    <w:name w:val="Block Text"/>
    <w:basedOn w:val="a"/>
    <w:rsid w:val="00F84093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F84093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F8409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F84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F84093"/>
    <w:rPr>
      <w:sz w:val="20"/>
      <w:szCs w:val="20"/>
    </w:rPr>
  </w:style>
  <w:style w:type="character" w:customStyle="1" w:styleId="12">
    <w:name w:val="Текст сноски Знак1"/>
    <w:basedOn w:val="a0"/>
    <w:rsid w:val="00F84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F84093"/>
    <w:rPr>
      <w:b/>
      <w:bCs/>
    </w:rPr>
  </w:style>
  <w:style w:type="paragraph" w:styleId="13">
    <w:name w:val="toc 1"/>
    <w:basedOn w:val="a"/>
    <w:next w:val="a"/>
    <w:autoRedefine/>
    <w:unhideWhenUsed/>
    <w:rsid w:val="00F84093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F84093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F84093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F8409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F840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F84093"/>
    <w:rPr>
      <w:color w:val="800080"/>
      <w:u w:val="single"/>
    </w:rPr>
  </w:style>
  <w:style w:type="paragraph" w:styleId="af5">
    <w:name w:val="Plain Text"/>
    <w:basedOn w:val="a"/>
    <w:link w:val="af6"/>
    <w:rsid w:val="00F8409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840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84093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84093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F84093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84093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84093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84093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84093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84093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84093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84093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F84093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84093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F84093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F84093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F840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F84093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F84093"/>
  </w:style>
  <w:style w:type="paragraph" w:styleId="32">
    <w:name w:val="Body Text Indent 3"/>
    <w:basedOn w:val="a"/>
    <w:link w:val="33"/>
    <w:rsid w:val="00F84093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F84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F84093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F84093"/>
  </w:style>
  <w:style w:type="character" w:styleId="afb">
    <w:name w:val="footnote reference"/>
    <w:rsid w:val="00F84093"/>
    <w:rPr>
      <w:vertAlign w:val="superscript"/>
    </w:rPr>
  </w:style>
  <w:style w:type="paragraph" w:styleId="afc">
    <w:name w:val="Title"/>
    <w:basedOn w:val="a"/>
    <w:link w:val="afd"/>
    <w:qFormat/>
    <w:rsid w:val="00F8409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F84093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F840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F84093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F84093"/>
  </w:style>
  <w:style w:type="paragraph" w:customStyle="1" w:styleId="c4">
    <w:name w:val="c4"/>
    <w:basedOn w:val="a"/>
    <w:rsid w:val="00F84093"/>
    <w:pPr>
      <w:spacing w:before="100" w:beforeAutospacing="1" w:after="100" w:afterAutospacing="1"/>
    </w:pPr>
  </w:style>
  <w:style w:type="character" w:customStyle="1" w:styleId="c1">
    <w:name w:val="c1"/>
    <w:rsid w:val="00F84093"/>
  </w:style>
  <w:style w:type="character" w:customStyle="1" w:styleId="23">
    <w:name w:val="Основной текст 2 Знак"/>
    <w:link w:val="24"/>
    <w:rsid w:val="00F84093"/>
    <w:rPr>
      <w:sz w:val="24"/>
      <w:szCs w:val="24"/>
    </w:rPr>
  </w:style>
  <w:style w:type="paragraph" w:styleId="24">
    <w:name w:val="Body Text 2"/>
    <w:basedOn w:val="a"/>
    <w:link w:val="23"/>
    <w:unhideWhenUsed/>
    <w:rsid w:val="00F84093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F8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840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F8409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F84093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F84093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F84093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F84093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F84093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F84093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F8409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F84093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F84093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84093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F84093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F84093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F8409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4093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F84093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84093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F84093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F84093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F84093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F84093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F84093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F8409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F84093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F84093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F84093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F84093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F84093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F84093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F8409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F8409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F84093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F84093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F84093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F84093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F8409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F840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F84093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F84093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F84093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F840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F84093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F84093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F84093"/>
  </w:style>
  <w:style w:type="paragraph" w:customStyle="1" w:styleId="c24">
    <w:name w:val="c24"/>
    <w:basedOn w:val="a"/>
    <w:rsid w:val="00F84093"/>
    <w:pPr>
      <w:spacing w:before="100" w:beforeAutospacing="1" w:after="100" w:afterAutospacing="1"/>
    </w:pPr>
  </w:style>
  <w:style w:type="character" w:customStyle="1" w:styleId="c12">
    <w:name w:val="c12"/>
    <w:basedOn w:val="a0"/>
    <w:rsid w:val="00F84093"/>
  </w:style>
  <w:style w:type="paragraph" w:customStyle="1" w:styleId="c13">
    <w:name w:val="c13"/>
    <w:basedOn w:val="a"/>
    <w:rsid w:val="00F84093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F8409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F8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F8409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F8409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8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093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840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409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4093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F8409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8409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09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40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4093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4093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40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8409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F8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F84093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F84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F84093"/>
    <w:rPr>
      <w:rFonts w:ascii="Arial" w:hAnsi="Arial"/>
      <w:sz w:val="20"/>
    </w:rPr>
  </w:style>
  <w:style w:type="paragraph" w:customStyle="1" w:styleId="Style3">
    <w:name w:val="Style 3"/>
    <w:rsid w:val="00F84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F84093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F84093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F84093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F84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F84093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F84093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F84093"/>
    <w:rPr>
      <w:i/>
      <w:iCs/>
      <w:sz w:val="23"/>
      <w:szCs w:val="23"/>
      <w:lang w:bidi="ar-SA"/>
    </w:rPr>
  </w:style>
  <w:style w:type="character" w:styleId="a7">
    <w:name w:val="Hyperlink"/>
    <w:rsid w:val="00F84093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F8409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4093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F84093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F840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F84093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F84093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nhideWhenUsed/>
    <w:rsid w:val="00F84093"/>
    <w:pPr>
      <w:spacing w:before="100" w:beforeAutospacing="1" w:after="100" w:afterAutospacing="1"/>
    </w:pPr>
  </w:style>
  <w:style w:type="character" w:styleId="ac">
    <w:name w:val="Emphasis"/>
    <w:qFormat/>
    <w:rsid w:val="00F84093"/>
    <w:rPr>
      <w:i/>
      <w:iCs/>
    </w:rPr>
  </w:style>
  <w:style w:type="paragraph" w:customStyle="1" w:styleId="podzag120">
    <w:name w:val="podzag_120"/>
    <w:basedOn w:val="a"/>
    <w:rsid w:val="00F84093"/>
    <w:pPr>
      <w:spacing w:before="100" w:beforeAutospacing="1" w:after="100" w:afterAutospacing="1"/>
    </w:pPr>
  </w:style>
  <w:style w:type="paragraph" w:styleId="ad">
    <w:name w:val="Block Text"/>
    <w:basedOn w:val="a"/>
    <w:rsid w:val="00F84093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F84093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F8409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F84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F84093"/>
    <w:rPr>
      <w:sz w:val="20"/>
      <w:szCs w:val="20"/>
    </w:rPr>
  </w:style>
  <w:style w:type="character" w:customStyle="1" w:styleId="12">
    <w:name w:val="Текст сноски Знак1"/>
    <w:basedOn w:val="a0"/>
    <w:rsid w:val="00F84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F84093"/>
    <w:rPr>
      <w:b/>
      <w:bCs/>
    </w:rPr>
  </w:style>
  <w:style w:type="paragraph" w:styleId="13">
    <w:name w:val="toc 1"/>
    <w:basedOn w:val="a"/>
    <w:next w:val="a"/>
    <w:autoRedefine/>
    <w:unhideWhenUsed/>
    <w:rsid w:val="00F84093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F84093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F84093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F8409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F840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F84093"/>
    <w:rPr>
      <w:color w:val="800080"/>
      <w:u w:val="single"/>
    </w:rPr>
  </w:style>
  <w:style w:type="paragraph" w:styleId="af5">
    <w:name w:val="Plain Text"/>
    <w:basedOn w:val="a"/>
    <w:link w:val="af6"/>
    <w:rsid w:val="00F8409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840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84093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84093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F84093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84093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84093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84093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84093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84093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84093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84093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84093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F84093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84093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F84093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F84093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F840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F84093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F84093"/>
  </w:style>
  <w:style w:type="paragraph" w:styleId="32">
    <w:name w:val="Body Text Indent 3"/>
    <w:basedOn w:val="a"/>
    <w:link w:val="33"/>
    <w:rsid w:val="00F84093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F84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F84093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F84093"/>
  </w:style>
  <w:style w:type="character" w:styleId="afb">
    <w:name w:val="footnote reference"/>
    <w:rsid w:val="00F84093"/>
    <w:rPr>
      <w:vertAlign w:val="superscript"/>
    </w:rPr>
  </w:style>
  <w:style w:type="paragraph" w:styleId="afc">
    <w:name w:val="Title"/>
    <w:basedOn w:val="a"/>
    <w:link w:val="afd"/>
    <w:qFormat/>
    <w:rsid w:val="00F8409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F84093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F840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F84093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F84093"/>
  </w:style>
  <w:style w:type="paragraph" w:customStyle="1" w:styleId="c4">
    <w:name w:val="c4"/>
    <w:basedOn w:val="a"/>
    <w:rsid w:val="00F84093"/>
    <w:pPr>
      <w:spacing w:before="100" w:beforeAutospacing="1" w:after="100" w:afterAutospacing="1"/>
    </w:pPr>
  </w:style>
  <w:style w:type="character" w:customStyle="1" w:styleId="c1">
    <w:name w:val="c1"/>
    <w:rsid w:val="00F84093"/>
  </w:style>
  <w:style w:type="character" w:customStyle="1" w:styleId="23">
    <w:name w:val="Основной текст 2 Знак"/>
    <w:link w:val="24"/>
    <w:rsid w:val="00F84093"/>
    <w:rPr>
      <w:sz w:val="24"/>
      <w:szCs w:val="24"/>
    </w:rPr>
  </w:style>
  <w:style w:type="paragraph" w:styleId="24">
    <w:name w:val="Body Text 2"/>
    <w:basedOn w:val="a"/>
    <w:link w:val="23"/>
    <w:unhideWhenUsed/>
    <w:rsid w:val="00F84093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F8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840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F8409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F84093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F84093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F84093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F84093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F84093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F84093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F8409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F84093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F84093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84093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F84093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F84093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F8409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4093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F84093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84093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F84093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F84093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F84093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F84093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F84093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F8409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F84093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F84093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F84093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F84093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F84093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F84093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F8409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F84093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F84093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F84093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F84093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F84093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F8409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F840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F84093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F84093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F84093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F840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F84093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F84093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F84093"/>
  </w:style>
  <w:style w:type="paragraph" w:customStyle="1" w:styleId="c24">
    <w:name w:val="c24"/>
    <w:basedOn w:val="a"/>
    <w:rsid w:val="00F84093"/>
    <w:pPr>
      <w:spacing w:before="100" w:beforeAutospacing="1" w:after="100" w:afterAutospacing="1"/>
    </w:pPr>
  </w:style>
  <w:style w:type="character" w:customStyle="1" w:styleId="c12">
    <w:name w:val="c12"/>
    <w:basedOn w:val="a0"/>
    <w:rsid w:val="00F84093"/>
  </w:style>
  <w:style w:type="paragraph" w:customStyle="1" w:styleId="c13">
    <w:name w:val="c13"/>
    <w:basedOn w:val="a"/>
    <w:rsid w:val="00F84093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F8409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F8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F8409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F8409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ученик7</cp:lastModifiedBy>
  <cp:revision>2</cp:revision>
  <dcterms:created xsi:type="dcterms:W3CDTF">2015-10-02T07:02:00Z</dcterms:created>
  <dcterms:modified xsi:type="dcterms:W3CDTF">2015-10-02T07:02:00Z</dcterms:modified>
</cp:coreProperties>
</file>