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Тесты по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(1 класс/1-3/). (1</w:t>
      </w:r>
      <w:r w:rsidRPr="00437F71">
        <w:rPr>
          <w:rFonts w:ascii="Times New Roman" w:hAnsi="Times New Roman" w:cs="Times New Roman"/>
          <w:sz w:val="28"/>
          <w:szCs w:val="28"/>
        </w:rPr>
        <w:t>вариант)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1. Какие из данных слов обозначают предметы: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сова б). бегать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стена г). звериный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2. Какие слова обозначают признаки предметов: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стальной б). деревня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рыжая г). кусать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3. Какие из слов обозначают действия предметов: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работа б). идёт</w:t>
      </w:r>
    </w:p>
    <w:p w:rsid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вкусные г). Кричат</w:t>
      </w:r>
    </w:p>
    <w:p w:rsidR="00437F71" w:rsidRPr="00437F71" w:rsidRDefault="00437F71" w:rsidP="00437F71">
      <w:pPr>
        <w:ind w:left="-426"/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 xml:space="preserve">4. Отметь имена, которые могут принадлежать и </w:t>
      </w:r>
      <w:proofErr w:type="gramStart"/>
      <w:r w:rsidRPr="00437F71">
        <w:rPr>
          <w:rFonts w:ascii="Times New Roman" w:hAnsi="Times New Roman" w:cs="Times New Roman"/>
          <w:b/>
          <w:sz w:val="28"/>
          <w:szCs w:val="28"/>
        </w:rPr>
        <w:t>мальчикам</w:t>
      </w:r>
      <w:proofErr w:type="gramEnd"/>
      <w:r w:rsidRPr="00437F71">
        <w:rPr>
          <w:rFonts w:ascii="Times New Roman" w:hAnsi="Times New Roman" w:cs="Times New Roman"/>
          <w:b/>
          <w:sz w:val="28"/>
          <w:szCs w:val="28"/>
        </w:rPr>
        <w:t xml:space="preserve"> и девочкам: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Ира б). Женя в). Миша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5. Отметь, какие группы слов являются предложениями: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в, жили, три, домике, медведя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б). В, три, жили, домике, медведя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В домике жили три медведя.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6. Определи, сколько в тексте предложений: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Пришла тёплая весна потекла вода дети взяли дощечку и сделали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лодочку лодка поплыла по воде.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5 предложений б). 4 предложения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6 предложений г). 3 предложения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199390</wp:posOffset>
                </wp:positionV>
                <wp:extent cx="9525" cy="2095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BBB8C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5.7pt" to="5.7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sv8wEAAPEDAAAOAAAAZHJzL2Uyb0RvYy54bWysU82O0zAQviPxDpbvNGm1RWzUdA+7gguC&#10;ir+717EbS/6TbZr0BpyR+gi8AgdWWmlhnyF5ox07aUCAkEBcrLFn5pv5vhmvzlol0Y45L4wu8XyW&#10;Y8Q0NZXQ2xK/fvX4wSOMfCC6ItJoVuI98/hsff/eqrEFW5jayIo5BCDaF40tcR2CLbLM05op4mfG&#10;Mg1ObpwiAa5um1WONICuZLbI84dZY1xlnaHMe3i9GJx4nfA5ZzQ859yzgGSJobeQTpfOy3hm6xUp&#10;to7YWtCxDfIPXSgiNBSdoC5IIOitE79AKUGd8YaHGTUqM5wLyhIHYDPPf2LzsiaWJS4gjreTTP7/&#10;wdJnu41DoirxCUaaKBhR96l/1x+6r93n/oD6991td9V96a67b911/wHsm/4j2NHZ3YzPB3QSlWys&#10;LwDwXG/cePN246IsLXcKcSnsG1iSJBRQR22aw36aA2sDovB4ulwsMaLgWOSny2WaUjaARDDrfHjC&#10;jELRKLEUOopECrJ76gMUhtBjCFxiU0MbyQp7yWKw1C8YB+JQbmgorRw7lw7tCCwLoZTpMI+0AC9F&#10;xzQupJwS81T2j4ljfExlaR3/JnnKSJWNDlOyEtq431UP7bFlPsQfFRh4RwkuTbVPA0rSwF4lhuMf&#10;iIv74z2lf/+p6zsAAAD//wMAUEsDBBQABgAIAAAAIQCOag7/3AAAAAYBAAAPAAAAZHJzL2Rvd25y&#10;ZXYueG1sTI5BS8NAFITvgv9heYIXsZvWUmzMSxFRD/XUqqC3l+wzCc2+DdltGv+9m1M9DcMMM1+2&#10;GW2rBu594wRhPktAsZTONFIhfLy/3N6D8oHEUOuEEX7Zwya/vMgoNe4kOx72oVJxRHxKCHUIXaq1&#10;L2u25GeuY4nZj+sthWj7SpueTnHctnqRJCttqZH4UFPHTzWXh/3RInx7558/t8XwethtR7p5C4uv&#10;0iBeX42PD6ACj+Fchgk/okMemQp3FONVi7BexyLC3XwJaoonLRBWyyXoPNP/8fM/AAAA//8DAFBL&#10;AQItABQABgAIAAAAIQC2gziS/gAAAOEBAAATAAAAAAAAAAAAAAAAAAAAAABbQ29udGVudF9UeXBl&#10;c10ueG1sUEsBAi0AFAAGAAgAAAAhADj9If/WAAAAlAEAAAsAAAAAAAAAAAAAAAAALwEAAF9yZWxz&#10;Ly5yZWxzUEsBAi0AFAAGAAgAAAAhAPjs6y/zAQAA8QMAAA4AAAAAAAAAAAAAAAAALgIAAGRycy9l&#10;Mm9Eb2MueG1sUEsBAi0AFAAGAAgAAAAhAI5qDv/cAAAABgEAAA8AAAAAAAAAAAAAAAAAT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Pr="00437F71">
        <w:rPr>
          <w:rFonts w:ascii="Times New Roman" w:hAnsi="Times New Roman" w:cs="Times New Roman"/>
          <w:sz w:val="28"/>
          <w:szCs w:val="28"/>
        </w:rPr>
        <w:t>7. Отметь только то предложение, которое подходит к данной схеме: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39370</wp:posOffset>
                </wp:positionV>
                <wp:extent cx="6858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6EF4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3.1pt" to="212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8S5wEAAOcDAAAOAAAAZHJzL2Uyb0RvYy54bWysU82O0zAQviPxDpbvNGlXXZWo6R52BRcE&#10;FT8P4HXsxpL/ZJsmvQFnpD4Cr8ABpJUWeIbkjRg7aRYBEgJxcWY8830z83myvmiVRHvmvDC6xPNZ&#10;jhHT1FRC70r86uWjByuMfCC6ItJoVuID8/hic//eurEFW5jayIo5BCTaF40tcR2CLbLM05op4mfG&#10;Mg1BbpwiAVy3yypHGmBXMlvk+XnWGFdZZyjzHm6vhiDeJH7OGQ3POPcsIFli6C2k06XzOp7ZZk2K&#10;nSO2FnRsg/xDF4oIDUUnqisSCHrtxC9USlBnvOFhRo3KDOeCsjQDTDPPf5rmRU0sS7OAON5OMvn/&#10;R0uf7rcOiarEZxhpouCJug/9m/7Yfek+9kfUv+2+dZ+7T91N97W76d+Bfdu/BzsGu9vx+ojOopKN&#10;9QUQXuqtGz1vty7K0nKn4hcGRm1S/zCpz9qAKFyer5arHN6IQujhcrGMjNkd1DofHjOjUDRKLIWO&#10;0pCC7J/4MKSeUgAXWxmKJyscJIvJUj9nHMaFcvOETovGLqVDewIrQihlOszH0ik7wriQcgLmfwaO&#10;+RHK0hL+DXhCpMpGhwmshDbud9VDe2qZD/knBYa5owTXpjqkZ0nSwDYlccfNj+v6o5/gd//n5jsA&#10;AAD//wMAUEsDBBQABgAIAAAAIQDvRStD3gAAAAcBAAAPAAAAZHJzL2Rvd25yZXYueG1sTI5RS8Mw&#10;FIXfBf9DuIJvLl2dq9SmYwzEOZDhFOZj1lzbanNTkmzt/r3XJ308nMN3vmIx2k6c0IfWkYLpJAGB&#10;VDnTUq3g/e3x5h5EiJqM7hyhgjMGWJSXF4XOjRvoFU+7WAuGUMi1gibGPpcyVA1aHSauR+Lu03mr&#10;I0dfS+P1wHDbyTRJ5tLqlvih0T2uGqy+d0er4MWv16vl5vxF2w877NPNfvs8Pil1fTUuH0BEHOPf&#10;GH71WR1Kdjq4I5kgOgW302zGUwXzFAT3s/SO80FBloEsC/nfv/wBAAD//wMAUEsBAi0AFAAGAAgA&#10;AAAhALaDOJL+AAAA4QEAABMAAAAAAAAAAAAAAAAAAAAAAFtDb250ZW50X1R5cGVzXS54bWxQSwEC&#10;LQAUAAYACAAAACEAOP0h/9YAAACUAQAACwAAAAAAAAAAAAAAAAAvAQAAX3JlbHMvLnJlbHNQSwEC&#10;LQAUAAYACAAAACEAuvxPEucBAADnAwAADgAAAAAAAAAAAAAAAAAuAgAAZHJzL2Uyb0RvYy54bWxQ&#10;SwECLQAUAAYACAAAACEA70UrQ94AAAAH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67945</wp:posOffset>
                </wp:positionV>
                <wp:extent cx="628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765F3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5.35pt" to="128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Y95AEAAOQDAAAOAAAAZHJzL2Uyb0RvYy54bWysU82O0zAQviPxDpbvNGkkqlXUdA+7gguC&#10;ip8H8Dp2Y8l/sk2b3oAzUh+BV+AA0koLPIPzRozdNItgpRWIizPjmW9mvs+T5XmvJNoy54XRDZ7P&#10;SoyYpqYVetPgN6+fPDrDyAeiWyKNZg3eM4/PVw8fLHe2ZpXpjGyZQ1BE+3pnG9yFYOui8LRjiviZ&#10;sUxDkBunSADXbYrWkR1UV7KoynJR7IxrrTOUeQ+3l8cgXuX6nDMaXnDuWUCywTBbyKfL51U6i9WS&#10;1BtHbCfoOAb5hykUERqaTqUuSSDorRN/lFKCOuMNDzNqVGE4F5RlDsBmXv7G5lVHLMtcQBxvJ5n8&#10;/ytLn2/XDom2wRVGmih4ovhpeDcc4rf4eTig4X38Eb/GL/E6fo/Xwwewb4aPYKdgvBmvD6hKSu6s&#10;r6HghV670fN27ZIsPXcqfYEw6rP6+0l91gdE4XJRnS0ewxvRU6i4xVnnw1NmFEpGg6XQSRdSk+0z&#10;H6AXpJ5SwElzHDtnK+wlS8lSv2QcuEKveUbnLWMX0qEtgf0glDId5okJ1MvZCcaFlBOwvB845ico&#10;yxv4N+AJkTsbHSawEtq4u7qH/jQyP+afFDjyThJcmXaf3yRLA6uUGY5rn3b1Vz/Db3/O1U8AAAD/&#10;/wMAUEsDBBQABgAIAAAAIQCRQjIy3wAAAAkBAAAPAAAAZHJzL2Rvd25yZXYueG1sTI9BS8NAEIXv&#10;gv9hGcGb3RisLTGbUgpiLUixFtrjNjsm0exs2N026b93ige9zXvzePNNPhtsK07oQ+NIwf0oAYFU&#10;OtNQpWD78Xw3BRGiJqNbR6jgjAFmxfVVrjPjenrH0yZWgksoZFpBHWOXSRnKGq0OI9ch8e7Teasj&#10;S19J43XP5baVaZI8Sqsb4gu17nBRY/m9OVoFb365XMxX5y9a722/S1e79evwotTtzTB/AhFxiH9h&#10;uOAzOhTMdHBHMkG0rMfTB47ykExAcCAdT9g4/BqyyOX/D4ofAAAA//8DAFBLAQItABQABgAIAAAA&#10;IQC2gziS/gAAAOEBAAATAAAAAAAAAAAAAAAAAAAAAABbQ29udGVudF9UeXBlc10ueG1sUEsBAi0A&#10;FAAGAAgAAAAhADj9If/WAAAAlAEAAAsAAAAAAAAAAAAAAAAALwEAAF9yZWxzLy5yZWxzUEsBAi0A&#10;FAAGAAgAAAAhAMxFRj3kAQAA5AMAAA4AAAAAAAAAAAAAAAAALgIAAGRycy9lMm9Eb2MueG1sUEsB&#10;Ai0AFAAGAAgAAAAhAJFCMjL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67945</wp:posOffset>
                </wp:positionV>
                <wp:extent cx="6858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2DBD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35pt" to="55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7b5wEAAOcDAAAOAAAAZHJzL2Uyb0RvYy54bWysU82O0zAQviPxDpbvNGmlrkrUdA+7gguC&#10;ip8H8Dp2Y8l/sk2T3oAzUh+BV+AA0koLPEPyRoydNItgpRWIizP2zPfNzDeT9XmrJNoz54XRJZ7P&#10;coyYpqYSelfiN6+fPFph5APRFZFGsxIfmMfnm4cP1o0t2MLURlbMISDRvmhsiesQbJFlntZMET8z&#10;lmlwcuMUCXB1u6xypAF2JbNFnp9ljXGVdYYy7+H1cnDiTeLnnNHwgnPPApIlhtpCOl06r+KZbdak&#10;2Dlia0HHMsg/VKGI0JB0orokgaC3TvxBpQR1xhseZtSozHAuKEs9QDfz/LduXtXEstQLiOPtJJP/&#10;f7T0+X7rkKhgdhhpomBE3af+XX/svnWf+yPq33c/uq/dl+66+95d9x/Avuk/gh2d3c34fETzqGRj&#10;fQGEF3rrxpu3WxdlablT8QsNozapf5jUZ21AFB7PVstVDjOi4Hq8XCwjY3YLtc6Hp8woFI0SS6Gj&#10;NKQg+2c+DKGnEMDFUobkyQoHyWKw1C8Zh3Yh3Tyh06KxC+nQnsCKEEqZDqkZSJ2iI4wLKSdgfj9w&#10;jI9Qlpbwb8ATImU2OkxgJbRxd2UP7alkPsSfFBj6jhJcmeqQxpKkgW1K4o6bH9f113uC3/6fm58A&#10;AAD//wMAUEsDBBQABgAIAAAAIQCYkava3QAAAAcBAAAPAAAAZHJzL2Rvd25yZXYueG1sTI5NS8NA&#10;EIbvgv9hGcGb3SSCH2k2pRTEWpDSKrTHbXZMotnZsLtt0n/v9KS3eT945ylmo+3ECX1oHSlIJwkI&#10;pMqZlmoFnx8vd08gQtRkdOcIFZwxwKy8vip0btxAGzxtYy14hEKuFTQx9rmUoWrQ6jBxPRJnX85b&#10;HVn6WhqvBx63ncyS5EFa3RJ/aHSPiwarn+3RKnj3y+Vivjp/03pvh1222q3fxlelbm/G+RRExDH+&#10;leGCz+hQMtPBHckE0Sm4f+Yi28kjiEucpmwc+MgykGUh//OXvwAAAP//AwBQSwECLQAUAAYACAAA&#10;ACEAtoM4kv4AAADhAQAAEwAAAAAAAAAAAAAAAAAAAAAAW0NvbnRlbnRfVHlwZXNdLnhtbFBLAQIt&#10;ABQABgAIAAAAIQA4/SH/1gAAAJQBAAALAAAAAAAAAAAAAAAAAC8BAABfcmVscy8ucmVsc1BLAQIt&#10;ABQABgAIAAAAIQCmxr7b5wEAAOcDAAAOAAAAAAAAAAAAAAAAAC4CAABkcnMvZTJvRG9jLnhtbFBL&#10;AQItABQABgAIAAAAIQCYkava3QAAAAcBAAAPAAAAAAAAAAAAAAAAAEE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Спала кошка на крыше.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б). Она поджала лапки.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Села около кошки птичка.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8. Определи количество слогов в словах: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осока • б). снежок •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луна • г). игровая •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lastRenderedPageBreak/>
        <w:t>9. Впиши нужную букву: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437F71">
        <w:rPr>
          <w:rFonts w:ascii="Times New Roman" w:hAnsi="Times New Roman" w:cs="Times New Roman"/>
          <w:sz w:val="28"/>
          <w:szCs w:val="28"/>
        </w:rPr>
        <w:t>ч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гун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б).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дка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в). ж .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раф</w:t>
      </w:r>
      <w:proofErr w:type="spellEnd"/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10. Поставь ударение в словах: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самокат б). белый в). ребята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11. Какую букву нужно вставить в слово: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proofErr w:type="gramStart"/>
      <w:r w:rsidRPr="00437F71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7F71">
        <w:rPr>
          <w:rFonts w:ascii="Times New Roman" w:hAnsi="Times New Roman" w:cs="Times New Roman"/>
          <w:sz w:val="28"/>
          <w:szCs w:val="28"/>
        </w:rPr>
        <w:t xml:space="preserve"> а). з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7F71">
        <w:rPr>
          <w:rFonts w:ascii="Times New Roman" w:hAnsi="Times New Roman" w:cs="Times New Roman"/>
          <w:sz w:val="28"/>
          <w:szCs w:val="28"/>
        </w:rPr>
        <w:t>б). с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2). </w:t>
      </w:r>
      <w:proofErr w:type="spellStart"/>
      <w:proofErr w:type="gramStart"/>
      <w:r w:rsidRPr="00437F7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37F71">
        <w:rPr>
          <w:rFonts w:ascii="Times New Roman" w:hAnsi="Times New Roman" w:cs="Times New Roman"/>
          <w:sz w:val="28"/>
          <w:szCs w:val="28"/>
        </w:rPr>
        <w:t xml:space="preserve"> а). б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7F71">
        <w:rPr>
          <w:rFonts w:ascii="Times New Roman" w:hAnsi="Times New Roman" w:cs="Times New Roman"/>
          <w:sz w:val="28"/>
          <w:szCs w:val="28"/>
        </w:rPr>
        <w:t xml:space="preserve"> б). п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12. Сколько звуков в словах: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коза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7F71">
        <w:rPr>
          <w:rFonts w:ascii="Times New Roman" w:hAnsi="Times New Roman" w:cs="Times New Roman"/>
          <w:sz w:val="28"/>
          <w:szCs w:val="28"/>
        </w:rPr>
        <w:t xml:space="preserve"> б). конь </w:t>
      </w:r>
      <w:r>
        <w:rPr>
          <w:rFonts w:ascii="Times New Roman" w:hAnsi="Times New Roman" w:cs="Times New Roman"/>
          <w:sz w:val="28"/>
          <w:szCs w:val="28"/>
        </w:rPr>
        <w:t xml:space="preserve">                   в). якорь 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Дополнительные задания: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13. Найди слова с разделительным мягким знаком: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437F71">
        <w:rPr>
          <w:rFonts w:ascii="Times New Roman" w:hAnsi="Times New Roman" w:cs="Times New Roman"/>
          <w:sz w:val="28"/>
          <w:szCs w:val="28"/>
        </w:rPr>
        <w:t>кон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7F71">
        <w:rPr>
          <w:rFonts w:ascii="Times New Roman" w:hAnsi="Times New Roman" w:cs="Times New Roman"/>
          <w:sz w:val="28"/>
          <w:szCs w:val="28"/>
        </w:rPr>
        <w:t>б). плат . е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proofErr w:type="gramStart"/>
      <w:r w:rsidRPr="00437F71">
        <w:rPr>
          <w:rFonts w:ascii="Times New Roman" w:hAnsi="Times New Roman" w:cs="Times New Roman"/>
          <w:sz w:val="28"/>
          <w:szCs w:val="28"/>
        </w:rPr>
        <w:t>окун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7F71">
        <w:rPr>
          <w:rFonts w:ascii="Times New Roman" w:hAnsi="Times New Roman" w:cs="Times New Roman"/>
          <w:sz w:val="28"/>
          <w:szCs w:val="28"/>
        </w:rPr>
        <w:t xml:space="preserve">г). бол .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ше</w:t>
      </w:r>
      <w:proofErr w:type="spellEnd"/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14. Какое слово лишнее? Почему?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а). яблоко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7F71">
        <w:rPr>
          <w:rFonts w:ascii="Times New Roman" w:hAnsi="Times New Roman" w:cs="Times New Roman"/>
          <w:sz w:val="28"/>
          <w:szCs w:val="28"/>
        </w:rPr>
        <w:t>б). сад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в). вкусные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7F71">
        <w:rPr>
          <w:rFonts w:ascii="Times New Roman" w:hAnsi="Times New Roman" w:cs="Times New Roman"/>
          <w:sz w:val="28"/>
          <w:szCs w:val="28"/>
        </w:rPr>
        <w:t>г). дерево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15. Прочитай две группы предложений и укажи, какая из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этих групп является связным текстом: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Дома была одна мама. Настя села у стола и взяла книгу. Она стала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читать сказку. Мама была рада. Пришла Настя из школы.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б). Пришла Настя из школы. Дома была одна мама. Настя села у стола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и взяла книгу. Она стала читать сказку. Мама была рада.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* * *</w:t>
      </w:r>
    </w:p>
    <w:p w:rsid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</w:p>
    <w:p w:rsid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</w:p>
    <w:p w:rsid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</w:p>
    <w:p w:rsid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</w:p>
    <w:p w:rsid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</w:p>
    <w:p w:rsid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lastRenderedPageBreak/>
        <w:t>Тесты по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(1 класс/1-3/). (2</w:t>
      </w:r>
      <w:r w:rsidRPr="00437F71">
        <w:rPr>
          <w:rFonts w:ascii="Times New Roman" w:hAnsi="Times New Roman" w:cs="Times New Roman"/>
          <w:sz w:val="28"/>
          <w:szCs w:val="28"/>
        </w:rPr>
        <w:t>вариант)</w:t>
      </w:r>
    </w:p>
    <w:p w:rsidR="00437F71" w:rsidRPr="00437F71" w:rsidRDefault="00437F71" w:rsidP="00437F71">
      <w:pPr>
        <w:rPr>
          <w:rFonts w:ascii="Times New Roman" w:hAnsi="Times New Roman" w:cs="Times New Roman"/>
          <w:b/>
          <w:sz w:val="28"/>
          <w:szCs w:val="28"/>
        </w:rPr>
      </w:pPr>
      <w:r w:rsidRPr="00437F71">
        <w:rPr>
          <w:rFonts w:ascii="Times New Roman" w:hAnsi="Times New Roman" w:cs="Times New Roman"/>
          <w:b/>
          <w:sz w:val="28"/>
          <w:szCs w:val="28"/>
        </w:rPr>
        <w:t>1. Какие из данных слов обозначают предметы: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а). играть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7F71">
        <w:rPr>
          <w:rFonts w:ascii="Times New Roman" w:hAnsi="Times New Roman" w:cs="Times New Roman"/>
          <w:sz w:val="28"/>
          <w:szCs w:val="28"/>
        </w:rPr>
        <w:t>б). мышка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в). глобус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437F71">
        <w:rPr>
          <w:rFonts w:ascii="Times New Roman" w:hAnsi="Times New Roman" w:cs="Times New Roman"/>
          <w:sz w:val="28"/>
          <w:szCs w:val="28"/>
        </w:rPr>
        <w:t>г). большой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2. Какие слова обозначают признаки предметов: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красная б). город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кричать г). деревянный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3. Какие из слов обозначают действия предметов: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лепит б). новые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класс г). шагает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4. Отметь имена, которые могут принадлежать и </w:t>
      </w:r>
      <w:proofErr w:type="gramStart"/>
      <w:r w:rsidRPr="00437F71">
        <w:rPr>
          <w:rFonts w:ascii="Times New Roman" w:hAnsi="Times New Roman" w:cs="Times New Roman"/>
          <w:sz w:val="28"/>
          <w:szCs w:val="28"/>
        </w:rPr>
        <w:t>мальчикам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и девочкам: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Миша б). Саша в). Света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5. Отметь, какие группы слов являются предложениями: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Мы с папой ходили в зоопарк.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б). С, мы, ходили, в зоопарк, папой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Мы, с, зоопарк, ходили, в, папой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6. Определи, сколько в тексте предложений: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Выпал снег выбежали дети стали лепить снеговика хороший получился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снеговик.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5 предложений б). 4 предложения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6 предложений г). 3 предложения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7. Отметь только то предложение, которое подходит к данной схеме: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Пришла весна.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б). Потекли по дорогам ручьи.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Весело запели птички.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8. Определи количество слогов в словах: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урок • б). прыжки •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рябина • г)</w:t>
      </w:r>
      <w:proofErr w:type="gramStart"/>
      <w:r w:rsidRPr="00437F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любимая •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lastRenderedPageBreak/>
        <w:t>9. Впиши нужную букву: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437F71">
        <w:rPr>
          <w:rFonts w:ascii="Times New Roman" w:hAnsi="Times New Roman" w:cs="Times New Roman"/>
          <w:sz w:val="28"/>
          <w:szCs w:val="28"/>
        </w:rPr>
        <w:t>ш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рокий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б).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рыч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. г в). ч .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шка</w:t>
      </w:r>
      <w:proofErr w:type="spellEnd"/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10. Поставь ударение в словах: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малыши б). рыжий в). играет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11. Какую букву нужно вставить в слово: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1). </w:t>
      </w:r>
      <w:proofErr w:type="gramStart"/>
      <w:r w:rsidRPr="00437F71">
        <w:rPr>
          <w:rFonts w:ascii="Times New Roman" w:hAnsi="Times New Roman" w:cs="Times New Roman"/>
          <w:sz w:val="28"/>
          <w:szCs w:val="28"/>
        </w:rPr>
        <w:t>шля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ка а). б б). п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2). </w:t>
      </w:r>
      <w:proofErr w:type="spellStart"/>
      <w:proofErr w:type="gramStart"/>
      <w:r w:rsidRPr="00437F71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а). ж б). ш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12. Сколько звуков в словах: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роса • б). лось • в). ель •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Дополнительные задания: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13. Найди слова с разделительным мягким знаком: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 w:rsidRPr="00437F71">
        <w:rPr>
          <w:rFonts w:ascii="Times New Roman" w:hAnsi="Times New Roman" w:cs="Times New Roman"/>
          <w:sz w:val="28"/>
          <w:szCs w:val="28"/>
        </w:rPr>
        <w:t>кон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б). плат . е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 xml:space="preserve">в). </w:t>
      </w:r>
      <w:proofErr w:type="spellStart"/>
      <w:proofErr w:type="gramStart"/>
      <w:r w:rsidRPr="00437F71">
        <w:rPr>
          <w:rFonts w:ascii="Times New Roman" w:hAnsi="Times New Roman" w:cs="Times New Roman"/>
          <w:sz w:val="28"/>
          <w:szCs w:val="28"/>
        </w:rPr>
        <w:t>окун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7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37F71">
        <w:rPr>
          <w:rFonts w:ascii="Times New Roman" w:hAnsi="Times New Roman" w:cs="Times New Roman"/>
          <w:sz w:val="28"/>
          <w:szCs w:val="28"/>
        </w:rPr>
        <w:t xml:space="preserve"> г). бол . </w:t>
      </w:r>
      <w:proofErr w:type="spellStart"/>
      <w:r w:rsidRPr="00437F71">
        <w:rPr>
          <w:rFonts w:ascii="Times New Roman" w:hAnsi="Times New Roman" w:cs="Times New Roman"/>
          <w:sz w:val="28"/>
          <w:szCs w:val="28"/>
        </w:rPr>
        <w:t>ше</w:t>
      </w:r>
      <w:proofErr w:type="spellEnd"/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14. Какое слово лишнее? Почему?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яблоко б). сад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в). вкусные г). дерево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15. Прочитай две группы предложений и укажи, какая из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этих групп является связным текстом: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а). Дома была одна мама. Настя села у стола и взяла книгу. Она стала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читать сказку. Мама была рада. Пришла Настя из школы.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б). Пришла Настя из школы. Дома была одна мама. Настя села у стола</w:t>
      </w:r>
    </w:p>
    <w:p w:rsidR="00437F71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и взяла книгу. Она стала читать сказку. Мама была рада.</w:t>
      </w:r>
    </w:p>
    <w:p w:rsidR="00EF6490" w:rsidRPr="00437F71" w:rsidRDefault="00437F71" w:rsidP="00437F71">
      <w:pPr>
        <w:rPr>
          <w:rFonts w:ascii="Times New Roman" w:hAnsi="Times New Roman" w:cs="Times New Roman"/>
          <w:sz w:val="28"/>
          <w:szCs w:val="28"/>
        </w:rPr>
      </w:pPr>
      <w:r w:rsidRPr="00437F71">
        <w:rPr>
          <w:rFonts w:ascii="Times New Roman" w:hAnsi="Times New Roman" w:cs="Times New Roman"/>
          <w:sz w:val="28"/>
          <w:szCs w:val="28"/>
        </w:rPr>
        <w:t>* * *</w:t>
      </w:r>
    </w:p>
    <w:sectPr w:rsidR="00EF6490" w:rsidRPr="0043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21"/>
    <w:rsid w:val="001F4321"/>
    <w:rsid w:val="00437F71"/>
    <w:rsid w:val="00E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42E4C-4C85-4E7E-B16F-86C8308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2015-10-13T10:31:00Z</dcterms:created>
  <dcterms:modified xsi:type="dcterms:W3CDTF">2015-10-13T10:36:00Z</dcterms:modified>
</cp:coreProperties>
</file>