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C6" w:rsidRDefault="000D6123" w:rsidP="00B24CD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«Люди, профессия</w:t>
      </w:r>
      <w:r w:rsidR="00001EC6" w:rsidRPr="00B24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которых - спасать и помогать. Профессия «Спасатель»</w:t>
      </w:r>
    </w:p>
    <w:p w:rsidR="004B3F69" w:rsidRPr="004B3F69" w:rsidRDefault="00E02523" w:rsidP="004B3F69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Цель</w:t>
      </w:r>
      <w:r w:rsidRPr="00E0252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занятия</w:t>
      </w:r>
      <w:r w:rsidR="004B3F69"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:</w:t>
      </w:r>
      <w:r w:rsidR="004B3F69"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познакомить учащихся с историей создания МЧС, её символикой, основными задачами; раскрыть необходимость и важность МЧС в современной жизни.</w:t>
      </w:r>
    </w:p>
    <w:bookmarkEnd w:id="0"/>
    <w:p w:rsidR="004B3F69" w:rsidRPr="004B3F69" w:rsidRDefault="00E02523" w:rsidP="004B3F69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Задачи занятия</w:t>
      </w:r>
      <w:r w:rsidR="004B3F69"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:</w:t>
      </w:r>
    </w:p>
    <w:p w:rsidR="004B3F69" w:rsidRPr="004B3F69" w:rsidRDefault="004B3F69" w:rsidP="004B3F69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Воспитание чувства долга, готовности прийти на помощь в трудную минуту, уважения к людям, участвующим в ликвидации ЧС.</w:t>
      </w:r>
    </w:p>
    <w:p w:rsidR="004B3F69" w:rsidRPr="004B3F69" w:rsidRDefault="004B3F69" w:rsidP="004B3F69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Воспитание чувства патриотизма у молодого поколения, любви Родине, к своему народу.</w:t>
      </w:r>
    </w:p>
    <w:p w:rsidR="004B3F69" w:rsidRPr="004B3F69" w:rsidRDefault="004B3F69" w:rsidP="004B3F69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Ориентирование учащихся на выбор будущей профессии.</w:t>
      </w:r>
    </w:p>
    <w:p w:rsidR="00001EC6" w:rsidRDefault="00001EC6" w:rsidP="0000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4B3F69" w:rsidRPr="00D516BB" w:rsidRDefault="00D516BB" w:rsidP="00D51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</w:t>
      </w:r>
    </w:p>
    <w:p w:rsidR="00B24CDB" w:rsidRDefault="00B24CDB" w:rsidP="00B2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E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светофоре загорается красный свет, и автомобили послушно останавливаются. Только одна машина, включив голубой маячок, продолжает движение. И никто не может упрекнуть ее в нарушении правил, все знают: от людей, сидящих в этом микроавтобусе с оранжевой полосой, зависит сейчас не только чье-то здоровье, но и жизнь. 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Нелегкая работа у сотрудников МЧС </w:t>
      </w:r>
      <w:r w:rsidR="00D5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спасать и помогать. Много разных происшествий случается, и эти люди всегда готовы </w:t>
      </w:r>
      <w:r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прийти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помощь в любое время суток. Об их подвигах можно рассказывать вечно. </w:t>
      </w:r>
    </w:p>
    <w:p w:rsidR="00B24CDB" w:rsidRDefault="00D516BB" w:rsidP="00D51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3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Обычный вечер. Люди спешат с работы. В окнах многоэтажек разгорается свет. И вдруг над мирным городом раздается взрыв. Чье-то неосторожное обращение с газом привело к страшной трагедии. Кто первым оказывается на месте происшествия? Сотрудники МЧС.</w:t>
      </w:r>
    </w:p>
    <w:p w:rsidR="00D516BB" w:rsidRDefault="00D516BB" w:rsidP="00B2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DB" w:rsidRDefault="00D516BB" w:rsidP="00D51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4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Жителей маленького поселка уже не раз предупреждали о приближающей опасности: наводнение может разрушить дороги, затопить дома. Но так не хочется в это верить. И вот мощные потоки воды сметают все на своем пути. Люди в панике ищут спасения на чердаках и крышах. Кто спасает их от неминуемой смерти? Сотрудники МЧС. 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1EC6" w:rsidRPr="00B24CDB" w:rsidRDefault="00B24CDB" w:rsidP="00B2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Дорожно-транспортное происшествие, </w:t>
      </w:r>
      <w:proofErr w:type="spellStart"/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захлопнувшаяся</w:t>
      </w:r>
      <w:proofErr w:type="spellEnd"/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сквозняка дверь, за которой остались маленькие дети, и даже кошка, застрявшая между прутьями решетки... 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любой чрезвычайной ситуации мы набираем номер «01» и с нетерпением и надеждой ждем микроавтобус с оранжевой полосой, из которого выйдут люди, профессия которых — спасать и помогать. </w:t>
      </w:r>
    </w:p>
    <w:p w:rsidR="00001EC6" w:rsidRPr="00001EC6" w:rsidRDefault="00001EC6" w:rsidP="00001E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01EC6" w:rsidRPr="00B24CDB" w:rsidRDefault="00001EC6" w:rsidP="00FE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СПАСАТЕЛЬ - ПРОФЕССИЯ ВЕКА</w:t>
      </w:r>
    </w:p>
    <w:p w:rsidR="00D516BB" w:rsidRDefault="00001EC6" w:rsidP="00B2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Профессия «спасатель» появилась давно, но она не была выделена в отдельную специальность, и ей не учили в учебных заведениях. В России существовали пожарные, водолазы, промышленные альпинисты, служба спасения на воде. Были землетрясения в Ташкенте в 1966 году и в Армении в 1989 году, авария на атомной электростанции в Чернобыле в 1986 году, но там работали военные, медики, пожарные. И только в начале девяностых годов у нас были созданы первые поисково-спасательные отряды. </w:t>
      </w:r>
    </w:p>
    <w:p w:rsidR="00D516BB" w:rsidRPr="00792341" w:rsidRDefault="00792341" w:rsidP="00792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5</w:t>
      </w:r>
    </w:p>
    <w:p w:rsidR="00B24CDB" w:rsidRDefault="00001EC6" w:rsidP="00B2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последствие они были укрупнены, преобразованы и 27 декабря 1995 года по указу Президента Российской Федерации было создано Министерство по Чрезвычайным Ситуациям. Необходимость в данной профессии возникла в связи с сохраняющейся</w:t>
      </w:r>
      <w:r w:rsidRPr="00001E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устойчивой тенденцией роста количества и масштабов Чрезвычайных Ситуаций. </w:t>
      </w:r>
    </w:p>
    <w:p w:rsidR="00B24CDB" w:rsidRDefault="00B24CDB" w:rsidP="00B2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 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Спасатель - одна из самых интересных и мужественных профессий. Они первыми выезжают на место многих происшествий. Мало для спасателя физической крепости 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специальной подготовки, решительности и смелости, он должен еще и очень любить людей. Спасатель - это призвание. Равнодушный человек не сможет рисковать ради других своей жизнью. Стимулом для этих людей являются спасенные человеческие жизни.</w:t>
      </w:r>
    </w:p>
    <w:p w:rsidR="00B24CDB" w:rsidRDefault="00B24CDB" w:rsidP="00B2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какими качествами должен обладать спасатель?</w:t>
      </w:r>
      <w:r w:rsidR="00001EC6" w:rsidRPr="00B2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CDB" w:rsidRDefault="00B24CDB" w:rsidP="00B2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B24CDB" w:rsidRDefault="00B24CDB" w:rsidP="00B24CDB">
      <w:pPr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4CDB">
        <w:rPr>
          <w:rFonts w:ascii="Times New Roman" w:hAnsi="Times New Roman" w:cs="Times New Roman"/>
          <w:sz w:val="24"/>
          <w:szCs w:val="24"/>
        </w:rPr>
        <w:t xml:space="preserve">У вас на столах лежат </w:t>
      </w:r>
      <w:r w:rsidRPr="00B24CDB">
        <w:rPr>
          <w:rFonts w:ascii="Times New Roman" w:hAnsi="Times New Roman" w:cs="Times New Roman"/>
          <w:b/>
          <w:sz w:val="24"/>
          <w:szCs w:val="24"/>
          <w:u w:val="single"/>
        </w:rPr>
        <w:t>карточки.</w:t>
      </w:r>
      <w:r w:rsidRPr="00B24CDB">
        <w:rPr>
          <w:rFonts w:ascii="Times New Roman" w:hAnsi="Times New Roman" w:cs="Times New Roman"/>
          <w:sz w:val="24"/>
          <w:szCs w:val="24"/>
        </w:rPr>
        <w:t xml:space="preserve"> Выберите из перечисленных качеств человека те, которыми должен обладать спасатель. </w:t>
      </w:r>
      <w:r w:rsidRPr="00B24CDB">
        <w:rPr>
          <w:rFonts w:ascii="Times New Roman" w:hAnsi="Times New Roman" w:cs="Times New Roman"/>
          <w:i/>
          <w:sz w:val="24"/>
          <w:szCs w:val="24"/>
        </w:rPr>
        <w:t>(Работа в группах).</w:t>
      </w:r>
    </w:p>
    <w:tbl>
      <w:tblPr>
        <w:tblW w:w="0" w:type="auto"/>
        <w:tblInd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</w:tblGrid>
      <w:tr w:rsidR="00B24CDB" w:rsidTr="00B710C8">
        <w:trPr>
          <w:trHeight w:val="394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мелый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решительный 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больной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трусливый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сильный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слабый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обученный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мужественный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ловкий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ленивый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злой</w:t>
            </w:r>
          </w:p>
          <w:p w:rsidR="00B24CDB" w:rsidRPr="00934410" w:rsidRDefault="00B24CDB" w:rsidP="00B24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медлительный</w:t>
            </w:r>
          </w:p>
          <w:p w:rsidR="00B24CDB" w:rsidRDefault="00B24CDB" w:rsidP="00B24CDB">
            <w:pPr>
              <w:spacing w:after="0"/>
              <w:jc w:val="center"/>
            </w:pPr>
            <w:r w:rsidRPr="00934410">
              <w:rPr>
                <w:rFonts w:ascii="Times New Roman" w:hAnsi="Times New Roman" w:cs="Times New Roman"/>
                <w:i/>
                <w:sz w:val="28"/>
                <w:szCs w:val="28"/>
              </w:rPr>
              <w:t>добрый</w:t>
            </w:r>
          </w:p>
        </w:tc>
      </w:tr>
    </w:tbl>
    <w:p w:rsidR="00B24CDB" w:rsidRDefault="00B24CDB" w:rsidP="00B24CDB">
      <w:pPr>
        <w:ind w:left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24CDB">
        <w:rPr>
          <w:rFonts w:ascii="Times New Roman" w:hAnsi="Times New Roman" w:cs="Times New Roman"/>
          <w:sz w:val="24"/>
          <w:szCs w:val="24"/>
        </w:rPr>
        <w:t>- Как вы думаете, что входит в обязанности спасателя?</w:t>
      </w:r>
    </w:p>
    <w:p w:rsidR="00792341" w:rsidRPr="00792341" w:rsidRDefault="00792341" w:rsidP="00792341">
      <w:pPr>
        <w:ind w:left="108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B24CDB" w:rsidRPr="00B24CDB" w:rsidRDefault="00B24CDB" w:rsidP="00B24CDB">
      <w:pPr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24CDB">
        <w:rPr>
          <w:rFonts w:ascii="Times New Roman" w:hAnsi="Times New Roman" w:cs="Times New Roman"/>
          <w:b/>
          <w:sz w:val="24"/>
          <w:szCs w:val="24"/>
          <w:u w:val="single"/>
        </w:rPr>
        <w:t>Основные обязанности спасателя:</w:t>
      </w:r>
    </w:p>
    <w:p w:rsidR="00B24CDB" w:rsidRDefault="00B24CDB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B24CDB">
        <w:rPr>
          <w:rFonts w:ascii="Times New Roman" w:hAnsi="Times New Roman" w:cs="Times New Roman"/>
          <w:sz w:val="24"/>
          <w:szCs w:val="24"/>
        </w:rPr>
        <w:t>спасать людей во время проведения аварийно-спасательных работ,</w:t>
      </w:r>
    </w:p>
    <w:p w:rsidR="00B24CDB" w:rsidRDefault="00B24CDB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4CDB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B24CDB">
        <w:rPr>
          <w:rFonts w:ascii="Times New Roman" w:hAnsi="Times New Roman" w:cs="Times New Roman"/>
          <w:sz w:val="24"/>
          <w:szCs w:val="24"/>
        </w:rPr>
        <w:t>оказывать первую медицинскую помощь пострадавшим от несчастных случаев и отравления вредными веществами,</w:t>
      </w:r>
    </w:p>
    <w:p w:rsidR="00B24CDB" w:rsidRDefault="00B24CDB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4CDB">
        <w:rPr>
          <w:rFonts w:ascii="Times New Roman" w:hAnsi="Times New Roman" w:cs="Times New Roman"/>
          <w:sz w:val="24"/>
          <w:szCs w:val="24"/>
        </w:rPr>
        <w:t xml:space="preserve">выполнять работы по ликвидации аварий, </w:t>
      </w:r>
    </w:p>
    <w:p w:rsidR="00B24CDB" w:rsidRDefault="00B24CDB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4CDB">
        <w:rPr>
          <w:rFonts w:ascii="Times New Roman" w:hAnsi="Times New Roman" w:cs="Times New Roman"/>
          <w:sz w:val="24"/>
          <w:szCs w:val="24"/>
        </w:rPr>
        <w:t>проводить разведку, поиск пострадавших и первичную оценку оперативной обстановки на месте чрезвычайной ситуации.</w:t>
      </w:r>
    </w:p>
    <w:p w:rsidR="00A53E59" w:rsidRDefault="00A53E59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умеете ли вы оказать первую медицинскую помощь, например, своим близким?</w:t>
      </w:r>
    </w:p>
    <w:p w:rsidR="00792341" w:rsidRPr="00792341" w:rsidRDefault="00792341" w:rsidP="00792341">
      <w:pPr>
        <w:tabs>
          <w:tab w:val="num" w:pos="2520"/>
        </w:tabs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92341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934410" w:rsidRDefault="00934410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понадобится для оказания первой помощи при легких ранах? </w:t>
      </w:r>
      <w:r w:rsidRPr="00934410">
        <w:rPr>
          <w:rFonts w:ascii="Times New Roman" w:hAnsi="Times New Roman" w:cs="Times New Roman"/>
          <w:sz w:val="24"/>
          <w:szCs w:val="24"/>
          <w:u w:val="single"/>
        </w:rPr>
        <w:t>(перекись водорода, бинт, вата, зелёнка или йод, лейкопластырь)</w:t>
      </w:r>
    </w:p>
    <w:p w:rsidR="00934410" w:rsidRDefault="00934410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нужно действовать? </w:t>
      </w:r>
    </w:p>
    <w:p w:rsidR="00792341" w:rsidRPr="00792341" w:rsidRDefault="00792341" w:rsidP="00792341">
      <w:pPr>
        <w:tabs>
          <w:tab w:val="num" w:pos="2520"/>
        </w:tabs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FE619F" w:rsidRPr="00FE619F" w:rsidRDefault="00FE619F" w:rsidP="00FE619F">
      <w:pPr>
        <w:tabs>
          <w:tab w:val="num" w:pos="2520"/>
        </w:tabs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«Оказание первой помощи при лёгких ранах».</w:t>
      </w:r>
    </w:p>
    <w:p w:rsidR="00934410" w:rsidRDefault="00934410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Промыть рану проточной водой.</w:t>
      </w:r>
    </w:p>
    <w:p w:rsidR="00934410" w:rsidRDefault="00934410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Обработать рану перекисью водорода.</w:t>
      </w:r>
    </w:p>
    <w:p w:rsidR="00934410" w:rsidRDefault="00934410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Нанести зеленку или йод.</w:t>
      </w:r>
    </w:p>
    <w:p w:rsidR="00934410" w:rsidRDefault="00934410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619F">
        <w:rPr>
          <w:rFonts w:ascii="Times New Roman" w:hAnsi="Times New Roman" w:cs="Times New Roman"/>
          <w:sz w:val="24"/>
          <w:szCs w:val="24"/>
        </w:rPr>
        <w:t>Забинтовать или заклеить лейкопластырем.</w:t>
      </w:r>
    </w:p>
    <w:p w:rsidR="00FE619F" w:rsidRPr="00FE619F" w:rsidRDefault="00FE619F" w:rsidP="00B24CDB">
      <w:pPr>
        <w:tabs>
          <w:tab w:val="num" w:pos="2520"/>
        </w:tabs>
        <w:jc w:val="both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FE619F">
        <w:rPr>
          <w:rFonts w:ascii="Times New Roman" w:hAnsi="Times New Roman" w:cs="Times New Roman"/>
          <w:sz w:val="24"/>
          <w:szCs w:val="24"/>
          <w:u w:val="single"/>
        </w:rPr>
        <w:t>- Попробуем оказать первую медицинскую помощь</w:t>
      </w:r>
      <w:proofErr w:type="gramStart"/>
      <w:r w:rsidRPr="00FE619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FE619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FE619F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FE619F">
        <w:rPr>
          <w:rFonts w:ascii="Times New Roman" w:hAnsi="Times New Roman" w:cs="Times New Roman"/>
          <w:sz w:val="24"/>
          <w:szCs w:val="24"/>
          <w:u w:val="single"/>
        </w:rPr>
        <w:t>казание первой помощи).</w:t>
      </w:r>
    </w:p>
    <w:p w:rsidR="00FE619F" w:rsidRPr="00FE619F" w:rsidRDefault="00FE619F" w:rsidP="00FE619F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E619F">
        <w:rPr>
          <w:rFonts w:ascii="Times New Roman" w:hAnsi="Times New Roman" w:cs="Times New Roman"/>
          <w:sz w:val="24"/>
          <w:szCs w:val="24"/>
        </w:rPr>
        <w:t>- К счастью, в нашей повседневной жизни стихийные бедствия, наводнения, пожары, аварии, экологические катастрофы и чрезвычайные ситуации бывают не часто, однако работа для спасателя найдется. Они помогают открыть двери в квартире, например, через балкон соседей. Они спасут и кошку, которая не может сама слезть с дерева. Они помогают в поиске людей в горах или лесу. Они вытаскивают людей из разбитого в ДТП авто. Они спасают отнесенную в море детвору или рыбаков.</w:t>
      </w:r>
    </w:p>
    <w:p w:rsidR="00FE619F" w:rsidRPr="00FE619F" w:rsidRDefault="00FE619F" w:rsidP="00FE619F">
      <w:pPr>
        <w:ind w:firstLine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E619F">
        <w:rPr>
          <w:rFonts w:ascii="Times New Roman" w:hAnsi="Times New Roman" w:cs="Times New Roman"/>
          <w:sz w:val="24"/>
          <w:szCs w:val="24"/>
        </w:rPr>
        <w:t xml:space="preserve">-  Можно научиться ходить в горы  для поиска людей, можно покорить воздушное пространство, вести поисковые работы под водой, гасить огонь или спасать людей из пламени, </w:t>
      </w:r>
      <w:r w:rsidRPr="00FE619F">
        <w:rPr>
          <w:rFonts w:ascii="Times New Roman" w:hAnsi="Times New Roman" w:cs="Times New Roman"/>
          <w:b/>
          <w:sz w:val="24"/>
          <w:szCs w:val="24"/>
          <w:u w:val="single"/>
        </w:rPr>
        <w:t>однако самое сложное - ожидать бедствия и быть готовым, чтобы ликвидировать или предотвратить его.</w:t>
      </w:r>
      <w:r w:rsidRPr="00FE619F">
        <w:rPr>
          <w:rFonts w:ascii="Times New Roman" w:hAnsi="Times New Roman" w:cs="Times New Roman"/>
          <w:sz w:val="24"/>
          <w:szCs w:val="24"/>
        </w:rPr>
        <w:t xml:space="preserve"> Поэтому, </w:t>
      </w:r>
      <w:r w:rsidRPr="00FE619F">
        <w:rPr>
          <w:rFonts w:ascii="Times New Roman" w:hAnsi="Times New Roman" w:cs="Times New Roman"/>
          <w:b/>
          <w:sz w:val="24"/>
          <w:szCs w:val="24"/>
          <w:u w:val="single"/>
        </w:rPr>
        <w:t>спасатели постоянно тренируются</w:t>
      </w:r>
      <w:r w:rsidRPr="00FE619F">
        <w:rPr>
          <w:rFonts w:ascii="Times New Roman" w:hAnsi="Times New Roman" w:cs="Times New Roman"/>
          <w:sz w:val="24"/>
          <w:szCs w:val="24"/>
        </w:rPr>
        <w:t>, чтобы не потерять необходимые навыки.</w:t>
      </w:r>
    </w:p>
    <w:p w:rsidR="00FE619F" w:rsidRDefault="00FE619F" w:rsidP="004B3F69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и сейчас </w:t>
      </w:r>
      <w:r w:rsidR="00792341">
        <w:rPr>
          <w:rFonts w:ascii="Times New Roman" w:hAnsi="Times New Roman" w:cs="Times New Roman"/>
          <w:sz w:val="24"/>
          <w:szCs w:val="24"/>
        </w:rPr>
        <w:t xml:space="preserve"> мы потренируемся оказать помощь</w:t>
      </w:r>
      <w:r w:rsidRPr="00FE619F">
        <w:rPr>
          <w:rFonts w:ascii="Times New Roman" w:hAnsi="Times New Roman" w:cs="Times New Roman"/>
          <w:sz w:val="24"/>
          <w:szCs w:val="24"/>
        </w:rPr>
        <w:t xml:space="preserve"> пострадавшим.</w:t>
      </w:r>
    </w:p>
    <w:p w:rsidR="004B3F69" w:rsidRDefault="004B3F69" w:rsidP="004B3F69">
      <w:pPr>
        <w:jc w:val="both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4B3F69">
        <w:rPr>
          <w:rFonts w:ascii="Times New Roman" w:hAnsi="Times New Roman" w:cs="Times New Roman"/>
          <w:sz w:val="24"/>
          <w:szCs w:val="24"/>
          <w:u w:val="single"/>
        </w:rPr>
        <w:t>- Представьте, что ваш друг сильно поранил ногу. Вам необходимо доставить его до ближайшей больницы. (Один пострада</w:t>
      </w:r>
      <w:r>
        <w:rPr>
          <w:rFonts w:ascii="Times New Roman" w:hAnsi="Times New Roman" w:cs="Times New Roman"/>
          <w:sz w:val="24"/>
          <w:szCs w:val="24"/>
          <w:u w:val="single"/>
        </w:rPr>
        <w:t>вший, второй оказывает помощь).</w:t>
      </w:r>
    </w:p>
    <w:p w:rsidR="00001EC6" w:rsidRDefault="00001EC6" w:rsidP="004B3F69">
      <w:pPr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E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="004B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B3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спасателя не существует дня или ночи, они всегда находятся в боевой готовности и приходят на помощь по первому зову. Работающие в службе спасения люди обладают многими умениями и навыками. </w:t>
      </w:r>
      <w:r w:rsidRPr="004B3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работа спасателей не только интересна и романтична, она очень трудная и опасная. Не зря многие спасатели награждены орденами и медалями за свой труд посмертно. А как тяжело им видеть людское горе, изуродованные тела погибших в авариях и стихийных бедствиях. Но главной наградой для них служит благодарность людей, которым спасатели подарили «вторую жизнь», и их близким. </w:t>
      </w:r>
      <w:r w:rsidRPr="004B3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Спасатели - это удивительные люди, которые, не задумываясь, готовы пожертвовать собой ради спасения человечества. </w:t>
      </w:r>
      <w:r w:rsidRPr="004B3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спасатели появляются там, где нужна экстренная помощь людям, попавшим в беду. Несмотря на все трудности этой профессии, в ряды спасателей вливаются новые бойцы, избравшие эту нелегкую судьбу, готовые воспринять чужую боль как свою, противостоять стихии и року, проявляя мужество и профессионализм, навсегда запомнившие главный</w:t>
      </w:r>
      <w:r w:rsidR="004B3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профессии спасателей: «Выжить и спасти!» </w:t>
      </w:r>
    </w:p>
    <w:p w:rsidR="00792341" w:rsidRPr="00792341" w:rsidRDefault="00792341" w:rsidP="00792341">
      <w:pPr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</w:t>
      </w:r>
    </w:p>
    <w:p w:rsidR="00792341" w:rsidRDefault="00797E66" w:rsidP="004B3F6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Символика МЧС. </w:t>
      </w:r>
      <w:proofErr w:type="gramStart"/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Основным символом министерства РФ по чрезвычайным ситуациям является Белая Звезда Надежды и Спасения, на базе которой разработана эмблема МЧС России, представляющая собой вытянутый по вертикали восьмиугольник, в центре которого расположен международный отличительный знак гражданской обороны - голубой треугольник в круге оранжевого цвета)</w:t>
      </w:r>
      <w:r w:rsidR="0079234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  <w:proofErr w:type="gramEnd"/>
    </w:p>
    <w:p w:rsidR="00792341" w:rsidRPr="00792341" w:rsidRDefault="00792341" w:rsidP="00792341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>Слайд 10</w:t>
      </w:r>
    </w:p>
    <w:p w:rsidR="00797E66" w:rsidRPr="004B3F69" w:rsidRDefault="00797E66" w:rsidP="004B3F6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  <w:r w:rsidR="00792341" w:rsidRPr="006A0B9D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 xml:space="preserve"> </w:t>
      </w:r>
      <w:r w:rsidRPr="006A0B9D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>Техника МЧС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имеет </w:t>
      </w:r>
      <w:proofErr w:type="spellStart"/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цветографические</w:t>
      </w:r>
      <w:proofErr w:type="spellEnd"/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схемы, специальные звуковые и световые сигналы, единые для любых аварийно-спасательных служб: техника предотвращения и 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помощи при чрезвычайных ситуациях и гражданской обороны — основной цвет белый, цвет декоративных полос оранжевый, вдоль оси симметрии декоративной полосы наносят дополнительную полосу синего цвета шириной не более 1/4 ширины контрастирующей полосы; противопожарная служба — основной цвет красный, цвет декоративных полос белый. </w:t>
      </w:r>
    </w:p>
    <w:p w:rsidR="006A0B9D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 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Спасатели России, Вам спасибо!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br/>
        <w:t>Вы всем нам помогаете не раз!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br/>
        <w:t>Отвага, доблесть Вам всегда по силам,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br/>
        <w:t>Вы с нами в самый сложный, трудный час!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br/>
        <w:t>Пусть счастьем будет каждый день наполнен,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br/>
        <w:t>Удача вам сопутствует везде.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br/>
        <w:t>О Вас, всегда мы с уважением помним,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br/>
        <w:t>Ведь нет нужнее службы на земле!</w:t>
      </w:r>
    </w:p>
    <w:p w:rsidR="00797E66" w:rsidRPr="006A0B9D" w:rsidRDefault="006A0B9D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- А теперь проверим, знаете ли </w:t>
      </w: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792341">
        <w:rPr>
          <w:rFonts w:ascii="Times New Roman" w:eastAsia="Times New Roman" w:hAnsi="Times New Roman" w:cs="Times New Roman"/>
          <w:bCs/>
          <w:iCs/>
          <w:color w:val="291E1E"/>
          <w:sz w:val="24"/>
          <w:szCs w:val="24"/>
          <w:lang w:eastAsia="ru-RU"/>
        </w:rPr>
        <w:t>к</w:t>
      </w:r>
      <w:r w:rsidR="00792341" w:rsidRPr="006A0B9D">
        <w:rPr>
          <w:rFonts w:ascii="Times New Roman" w:eastAsia="Times New Roman" w:hAnsi="Times New Roman" w:cs="Times New Roman"/>
          <w:bCs/>
          <w:iCs/>
          <w:color w:val="291E1E"/>
          <w:sz w:val="24"/>
          <w:szCs w:val="24"/>
          <w:lang w:eastAsia="ru-RU"/>
        </w:rPr>
        <w:t xml:space="preserve">уда </w:t>
      </w:r>
      <w:r w:rsidR="00792341">
        <w:rPr>
          <w:rFonts w:ascii="Times New Roman" w:eastAsia="Times New Roman" w:hAnsi="Times New Roman" w:cs="Times New Roman"/>
          <w:bCs/>
          <w:iCs/>
          <w:color w:val="291E1E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bCs/>
          <w:iCs/>
          <w:color w:val="291E1E"/>
          <w:sz w:val="24"/>
          <w:szCs w:val="24"/>
          <w:lang w:eastAsia="ru-RU"/>
        </w:rPr>
        <w:t xml:space="preserve"> </w:t>
      </w:r>
      <w:r w:rsidR="00797E66" w:rsidRPr="006A0B9D">
        <w:rPr>
          <w:rFonts w:ascii="Times New Roman" w:eastAsia="Times New Roman" w:hAnsi="Times New Roman" w:cs="Times New Roman"/>
          <w:bCs/>
          <w:iCs/>
          <w:color w:val="291E1E"/>
          <w:sz w:val="24"/>
          <w:szCs w:val="24"/>
          <w:lang w:eastAsia="ru-RU"/>
        </w:rPr>
        <w:t>звонить при возникновении экстренных ситуаций</w:t>
      </w:r>
      <w:r>
        <w:rPr>
          <w:rFonts w:ascii="Times New Roman" w:eastAsia="Times New Roman" w:hAnsi="Times New Roman" w:cs="Times New Roman"/>
          <w:bCs/>
          <w:iCs/>
          <w:color w:val="291E1E"/>
          <w:sz w:val="24"/>
          <w:szCs w:val="24"/>
          <w:lang w:eastAsia="ru-RU"/>
        </w:rPr>
        <w:t>.</w:t>
      </w:r>
    </w:p>
    <w:p w:rsidR="00304A93" w:rsidRDefault="00304A93" w:rsidP="00304A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Игра «Набери номер».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Если в доме вспыхнет пламя,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Вряд ли справитесь вы сами,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Перед тем как спорить с ним. Наберите …</w:t>
      </w:r>
      <w:r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(01)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Если видишь преступленье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Иль к нему приготовленье,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Граждан защити права,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Набери скорей …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(02)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Если человеку плохо,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Толку нет вздыхать и охать,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Срочно номер набери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Скорой помощи…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(03)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Если сильно пахнет газом,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Форточки откройте сразу,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Не включайте свет в квартире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 звоните …</w:t>
      </w:r>
    </w:p>
    <w:p w:rsidR="00797E66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(04)</w:t>
      </w:r>
    </w:p>
    <w:p w:rsidR="00792341" w:rsidRDefault="00792341" w:rsidP="00792341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>Слайд 11</w:t>
      </w:r>
    </w:p>
    <w:p w:rsidR="00304A93" w:rsidRDefault="00304A93" w:rsidP="00304A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Ещё у нас есть единый номер вызова специальных служб – номер МЧС - 112. По этому номеру можно обратиться по любой чрезвычайной ситуации и специалисты помогут нам.</w:t>
      </w:r>
    </w:p>
    <w:p w:rsidR="00304A93" w:rsidRDefault="006A0B9D" w:rsidP="00304A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</w:t>
      </w:r>
      <w:r w:rsidR="00304A93">
        <w:rPr>
          <w:b/>
          <w:bCs/>
          <w:color w:val="000000"/>
        </w:rPr>
        <w:t>ешение</w:t>
      </w:r>
      <w:r>
        <w:rPr>
          <w:b/>
          <w:bCs/>
          <w:color w:val="000000"/>
        </w:rPr>
        <w:t xml:space="preserve"> чрезвычайных</w:t>
      </w:r>
      <w:r w:rsidR="00304A93">
        <w:rPr>
          <w:b/>
          <w:bCs/>
          <w:color w:val="000000"/>
        </w:rPr>
        <w:t xml:space="preserve"> ситуаций на примере литературных произведений</w:t>
      </w:r>
    </w:p>
    <w:p w:rsidR="00304A93" w:rsidRDefault="00304A93" w:rsidP="00304A93">
      <w:pPr>
        <w:pStyle w:val="a3"/>
        <w:rPr>
          <w:color w:val="000000"/>
        </w:rPr>
      </w:pPr>
      <w:r>
        <w:rPr>
          <w:color w:val="000000"/>
        </w:rPr>
        <w:t>-А знаете ли вы, как нужно действовать 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чрезвычайных ситуациях. Вот сейчас мы в этом убедимся.</w:t>
      </w:r>
    </w:p>
    <w:p w:rsidR="00A930D8" w:rsidRPr="00A930D8" w:rsidRDefault="00A930D8" w:rsidP="00A930D8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930D8">
        <w:rPr>
          <w:b/>
          <w:color w:val="000000"/>
        </w:rPr>
        <w:t>Слайд 12</w:t>
      </w:r>
    </w:p>
    <w:p w:rsidR="00304A93" w:rsidRDefault="00304A93" w:rsidP="00304A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«Лиса и волк»</w:t>
      </w:r>
      <w:r>
        <w:rPr>
          <w:color w:val="000000"/>
        </w:rPr>
        <w:t> - русская народная сказка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</w:t>
      </w:r>
      <w:r>
        <w:rPr>
          <w:rStyle w:val="apple-converted-space"/>
          <w:color w:val="000000"/>
        </w:rPr>
        <w:t> </w:t>
      </w:r>
      <w:r w:rsidR="006A0B9D">
        <w:rPr>
          <w:color w:val="000000"/>
          <w:u w:val="single"/>
        </w:rPr>
        <w:t>ситуация - поведение на льду</w:t>
      </w:r>
      <w:r>
        <w:rPr>
          <w:color w:val="000000"/>
          <w:u w:val="single"/>
        </w:rPr>
        <w:t>)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Волк пошел на реку, опустил свой хво</w:t>
      </w:r>
      <w:proofErr w:type="gramStart"/>
      <w:r>
        <w:rPr>
          <w:color w:val="000000"/>
        </w:rPr>
        <w:t>ст в пр</w:t>
      </w:r>
      <w:proofErr w:type="gramEnd"/>
      <w:r>
        <w:rPr>
          <w:color w:val="000000"/>
        </w:rPr>
        <w:t>орубь и начал приговаривать: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Ловись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ловись</w:t>
      </w:r>
      <w:proofErr w:type="spellEnd"/>
      <w:r>
        <w:rPr>
          <w:color w:val="000000"/>
        </w:rPr>
        <w:t xml:space="preserve"> рыбка и мала и велика!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лиса вслед за ним явилась, ходит около волка да приговаривает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Мерзни, мерзни волчий хвост!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color w:val="000000"/>
        </w:rPr>
      </w:pPr>
      <w:r>
        <w:rPr>
          <w:i/>
          <w:iCs/>
          <w:color w:val="000000"/>
        </w:rPr>
        <w:t>Вопрос:</w:t>
      </w:r>
      <w:r>
        <w:rPr>
          <w:color w:val="000000"/>
        </w:rPr>
        <w:t> Что случилось с глупым волком? Почему хвост у волка примерз? Правильно ли действовал волк и почему?</w:t>
      </w:r>
    </w:p>
    <w:p w:rsidR="00A930D8" w:rsidRPr="00A930D8" w:rsidRDefault="00A930D8" w:rsidP="00A930D8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color w:val="000000"/>
        </w:rPr>
        <w:t>Слайд 13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«Волк и семеро козлят»</w:t>
      </w:r>
      <w:r>
        <w:rPr>
          <w:color w:val="000000"/>
        </w:rPr>
        <w:t> - русская народная сказка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</w:t>
      </w:r>
      <w:r>
        <w:rPr>
          <w:color w:val="000000"/>
          <w:u w:val="single"/>
        </w:rPr>
        <w:t>ситуация - незнакомец и дверь МЧС)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 только коза ушла в лес, волк прибежал к избе, постучался и запел тоненьким голоском.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color w:val="000000"/>
        </w:rPr>
      </w:pPr>
      <w:r>
        <w:rPr>
          <w:i/>
          <w:iCs/>
          <w:color w:val="000000"/>
        </w:rPr>
        <w:t>Вопрос:</w:t>
      </w:r>
      <w:r>
        <w:rPr>
          <w:color w:val="000000"/>
        </w:rPr>
        <w:t> Как повели себя козлята? А как следовало поступить и почему?</w:t>
      </w:r>
    </w:p>
    <w:p w:rsidR="00A930D8" w:rsidRPr="00A930D8" w:rsidRDefault="00A930D8" w:rsidP="00A930D8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color w:val="000000"/>
        </w:rPr>
        <w:t>Слайд 14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«Колобок»</w:t>
      </w:r>
      <w:r>
        <w:rPr>
          <w:color w:val="000000"/>
        </w:rPr>
        <w:t> - русская народная сказка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(ситуация – незнакомец на улице МЧС)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лисица ласково пропела: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- Ах, как хороша твоя песенка! Да только вот слышу я плохо, сядь ко мне на носок, да пропой еще разок!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color w:val="000000"/>
        </w:rPr>
      </w:pPr>
      <w:r>
        <w:rPr>
          <w:i/>
          <w:iCs/>
          <w:color w:val="000000"/>
        </w:rPr>
        <w:t>Вопрос:</w:t>
      </w:r>
      <w:r>
        <w:rPr>
          <w:color w:val="000000"/>
        </w:rPr>
        <w:t> Как повел себя Колобок? Из-за чего он пострадал?</w:t>
      </w:r>
    </w:p>
    <w:p w:rsidR="00A930D8" w:rsidRPr="00A930D8" w:rsidRDefault="00A930D8" w:rsidP="00A930D8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color w:val="000000"/>
        </w:rPr>
        <w:t>Слайд 15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«Гуси-лебеди»</w:t>
      </w:r>
      <w:r>
        <w:rPr>
          <w:color w:val="000000"/>
        </w:rPr>
        <w:t> - русская народная сказка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</w:t>
      </w:r>
      <w:r>
        <w:rPr>
          <w:color w:val="000000"/>
          <w:u w:val="single"/>
        </w:rPr>
        <w:t>ситуация – поведение на улице МЧС)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Отец с матерью ушли, а Аленушка и позабыла, что ей наказали следить за братцем. Она посадила Иванушку на травку под окошко, а сама побежала на улицу, заигралась, загулялась. Как вдруг налетели гуси-лебеди…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color w:val="000000"/>
        </w:rPr>
      </w:pPr>
      <w:r>
        <w:rPr>
          <w:i/>
          <w:iCs/>
          <w:color w:val="000000"/>
        </w:rPr>
        <w:t>Вопрос:</w:t>
      </w:r>
      <w:r>
        <w:rPr>
          <w:color w:val="000000"/>
        </w:rPr>
        <w:t> Что произошло с маленьким братцем и почему? Как следовало поступить Аленушке, чтобы ее братец не пострадал?</w:t>
      </w:r>
    </w:p>
    <w:p w:rsidR="00A930D8" w:rsidRPr="00A930D8" w:rsidRDefault="00A930D8" w:rsidP="00A930D8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color w:val="000000"/>
        </w:rPr>
        <w:t>Слайд 16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«Морозко»</w:t>
      </w:r>
      <w:r>
        <w:rPr>
          <w:color w:val="000000"/>
        </w:rPr>
        <w:t> - русская народная сказка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(ситуация – зимой в лесу МЧС)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Холод стал еще сильнее потрескивать, да пощелкивать. Морозко спросил: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Тепло ль тебе, девица? Тепло ль тебе, </w:t>
      </w:r>
      <w:proofErr w:type="gramStart"/>
      <w:r>
        <w:rPr>
          <w:color w:val="000000"/>
        </w:rPr>
        <w:t>красная</w:t>
      </w:r>
      <w:proofErr w:type="gramEnd"/>
      <w:r>
        <w:rPr>
          <w:color w:val="000000"/>
        </w:rPr>
        <w:t>?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девица сидит, окаменевшая, чуть языком шевелит:</w:t>
      </w:r>
    </w:p>
    <w:p w:rsidR="00304A93" w:rsidRDefault="00304A93" w:rsidP="00304A93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-Ой, тепло, </w:t>
      </w:r>
      <w:proofErr w:type="spellStart"/>
      <w:r>
        <w:rPr>
          <w:color w:val="000000"/>
        </w:rPr>
        <w:t>Морозушко</w:t>
      </w:r>
      <w:proofErr w:type="spellEnd"/>
      <w:r>
        <w:rPr>
          <w:color w:val="000000"/>
        </w:rPr>
        <w:t>! Ой, тепло, батюшка!</w:t>
      </w:r>
    </w:p>
    <w:p w:rsidR="00304A93" w:rsidRPr="00D516BB" w:rsidRDefault="00304A93" w:rsidP="00D516BB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Вопрос:</w:t>
      </w:r>
      <w:r>
        <w:rPr>
          <w:color w:val="000000"/>
        </w:rPr>
        <w:t> Что надо было делать падчерице, чтобы не замерзнут</w:t>
      </w:r>
      <w:r w:rsidR="00D516BB">
        <w:rPr>
          <w:color w:val="000000"/>
        </w:rPr>
        <w:t>ь?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Ведущий 1 </w:t>
      </w: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Спасатели - бесстрашные люди, которые всегда оказываются в самых опасных местах нашей планеты. Спасатель - профессия особенная!  Пройдет время, вы вырастете, перед вами встанет вопрос выбора профессии. Служба МЧС рада будет принять в свои ряды смелых и выносливых бойцов.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 мы с вами должны помнить </w:t>
      </w:r>
      <w:r w:rsidRPr="004B3F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(Рефлексия):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  <w:lang w:eastAsia="ru-RU"/>
        </w:rPr>
        <w:t>Ответы учащихся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1) чтобы быть здоровым нужно соблюдать правила безопасности;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2) в трудную минуту обращаться к спасателям МЧС;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3) расти сильными, смелыми, отважными людьми, помогать другим, любить свою родину;</w:t>
      </w:r>
    </w:p>
    <w:p w:rsidR="00797E66" w:rsidRPr="004B3F69" w:rsidRDefault="00797E66" w:rsidP="00797E6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B3F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4) помнить: наша счастливая жизнь - в наших руках.</w:t>
      </w:r>
    </w:p>
    <w:p w:rsidR="00E37AD6" w:rsidRPr="004B3F69" w:rsidRDefault="00E37AD6">
      <w:pPr>
        <w:rPr>
          <w:rFonts w:ascii="Times New Roman" w:hAnsi="Times New Roman" w:cs="Times New Roman"/>
          <w:sz w:val="24"/>
          <w:szCs w:val="24"/>
        </w:rPr>
      </w:pPr>
    </w:p>
    <w:sectPr w:rsidR="00E37AD6" w:rsidRPr="004B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090C"/>
    <w:multiLevelType w:val="multilevel"/>
    <w:tmpl w:val="958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16F2B"/>
    <w:multiLevelType w:val="multilevel"/>
    <w:tmpl w:val="0D16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3B"/>
    <w:rsid w:val="00001EC6"/>
    <w:rsid w:val="000D6123"/>
    <w:rsid w:val="00304A93"/>
    <w:rsid w:val="004B3F69"/>
    <w:rsid w:val="006A0B9D"/>
    <w:rsid w:val="00792341"/>
    <w:rsid w:val="00797E66"/>
    <w:rsid w:val="00934410"/>
    <w:rsid w:val="00A53E59"/>
    <w:rsid w:val="00A930D8"/>
    <w:rsid w:val="00B24CDB"/>
    <w:rsid w:val="00D516BB"/>
    <w:rsid w:val="00E02523"/>
    <w:rsid w:val="00E2443B"/>
    <w:rsid w:val="00E37AD6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4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Admin</cp:lastModifiedBy>
  <cp:revision>10</cp:revision>
  <dcterms:created xsi:type="dcterms:W3CDTF">2016-01-18T18:25:00Z</dcterms:created>
  <dcterms:modified xsi:type="dcterms:W3CDTF">2016-02-04T17:29:00Z</dcterms:modified>
</cp:coreProperties>
</file>