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72" w:rsidRPr="00864772" w:rsidRDefault="00864772" w:rsidP="00864772">
      <w:pPr>
        <w:pStyle w:val="aa"/>
        <w:jc w:val="center"/>
        <w:rPr>
          <w:i w:val="0"/>
          <w:sz w:val="28"/>
          <w:szCs w:val="28"/>
          <w:lang w:val="ru-RU"/>
        </w:rPr>
      </w:pPr>
      <w:r w:rsidRPr="00864772">
        <w:rPr>
          <w:i w:val="0"/>
          <w:sz w:val="28"/>
          <w:szCs w:val="28"/>
          <w:lang w:val="ru-RU"/>
        </w:rPr>
        <w:t>Государственное бюджетное образовательное учреждение</w:t>
      </w:r>
    </w:p>
    <w:p w:rsidR="00864772" w:rsidRPr="00864772" w:rsidRDefault="00864772" w:rsidP="00864772">
      <w:pPr>
        <w:pStyle w:val="aa"/>
        <w:jc w:val="center"/>
        <w:rPr>
          <w:i w:val="0"/>
          <w:sz w:val="28"/>
          <w:szCs w:val="28"/>
          <w:lang w:val="ru-RU"/>
        </w:rPr>
      </w:pPr>
      <w:r w:rsidRPr="00864772">
        <w:rPr>
          <w:i w:val="0"/>
          <w:sz w:val="28"/>
          <w:szCs w:val="28"/>
          <w:lang w:val="ru-RU"/>
        </w:rPr>
        <w:t xml:space="preserve">средняя общеобразовательная школа №536 </w:t>
      </w:r>
      <w:proofErr w:type="spellStart"/>
      <w:r w:rsidRPr="00864772">
        <w:rPr>
          <w:i w:val="0"/>
          <w:sz w:val="28"/>
          <w:szCs w:val="28"/>
          <w:lang w:val="ru-RU"/>
        </w:rPr>
        <w:t>им.Т.И.Гончаровой</w:t>
      </w:r>
      <w:proofErr w:type="spellEnd"/>
    </w:p>
    <w:p w:rsidR="00864772" w:rsidRPr="00864772" w:rsidRDefault="00864772" w:rsidP="00864772">
      <w:pPr>
        <w:pStyle w:val="aa"/>
        <w:jc w:val="center"/>
        <w:rPr>
          <w:i w:val="0"/>
          <w:sz w:val="28"/>
          <w:szCs w:val="28"/>
          <w:lang w:val="ru-RU"/>
        </w:rPr>
      </w:pPr>
      <w:r w:rsidRPr="00864772">
        <w:rPr>
          <w:i w:val="0"/>
          <w:sz w:val="28"/>
          <w:szCs w:val="28"/>
          <w:lang w:val="ru-RU"/>
        </w:rPr>
        <w:t>Московского района Санкт-Петербурга</w:t>
      </w:r>
    </w:p>
    <w:p w:rsidR="00864772" w:rsidRPr="00864772" w:rsidRDefault="00864772" w:rsidP="00864772">
      <w:pPr>
        <w:rPr>
          <w:sz w:val="24"/>
          <w:szCs w:val="24"/>
          <w:lang w:val="ru-RU"/>
        </w:rPr>
      </w:pPr>
    </w:p>
    <w:p w:rsidR="00864772" w:rsidRPr="00864772" w:rsidRDefault="00864772" w:rsidP="00864772">
      <w:pPr>
        <w:rPr>
          <w:sz w:val="24"/>
          <w:szCs w:val="24"/>
          <w:lang w:val="ru-RU"/>
        </w:rPr>
      </w:pPr>
    </w:p>
    <w:p w:rsidR="00864772" w:rsidRPr="00864772" w:rsidRDefault="00864772" w:rsidP="00864772">
      <w:pPr>
        <w:rPr>
          <w:sz w:val="24"/>
          <w:szCs w:val="24"/>
          <w:lang w:val="ru-RU"/>
        </w:rPr>
      </w:pPr>
    </w:p>
    <w:p w:rsidR="00864772" w:rsidRPr="00864772" w:rsidRDefault="00864772" w:rsidP="00864772">
      <w:pPr>
        <w:rPr>
          <w:sz w:val="24"/>
          <w:szCs w:val="24"/>
          <w:lang w:val="ru-RU"/>
        </w:rPr>
      </w:pPr>
    </w:p>
    <w:p w:rsidR="00864772" w:rsidRPr="00864772" w:rsidRDefault="00864772" w:rsidP="00864772">
      <w:pPr>
        <w:rPr>
          <w:sz w:val="24"/>
          <w:szCs w:val="24"/>
          <w:lang w:val="ru-RU"/>
        </w:rPr>
      </w:pPr>
    </w:p>
    <w:p w:rsidR="00864772" w:rsidRPr="00864772" w:rsidRDefault="00864772" w:rsidP="00864772">
      <w:pPr>
        <w:jc w:val="center"/>
        <w:rPr>
          <w:sz w:val="32"/>
          <w:szCs w:val="32"/>
          <w:lang w:val="ru-RU"/>
        </w:rPr>
      </w:pPr>
    </w:p>
    <w:p w:rsidR="00864772" w:rsidRPr="00864772" w:rsidRDefault="00864772" w:rsidP="00864772">
      <w:pPr>
        <w:jc w:val="center"/>
        <w:rPr>
          <w:i w:val="0"/>
          <w:sz w:val="32"/>
          <w:szCs w:val="32"/>
          <w:lang w:val="ru-RU"/>
        </w:rPr>
      </w:pPr>
      <w:r w:rsidRPr="00864772">
        <w:rPr>
          <w:i w:val="0"/>
          <w:sz w:val="32"/>
          <w:szCs w:val="32"/>
          <w:lang w:val="ru-RU"/>
        </w:rPr>
        <w:t>Урок русского языка</w:t>
      </w:r>
    </w:p>
    <w:p w:rsidR="00864772" w:rsidRPr="00E7215E" w:rsidRDefault="00864772" w:rsidP="00864772">
      <w:pPr>
        <w:jc w:val="center"/>
        <w:rPr>
          <w:i w:val="0"/>
          <w:sz w:val="32"/>
          <w:szCs w:val="32"/>
          <w:lang w:val="ru-RU"/>
        </w:rPr>
      </w:pPr>
      <w:r w:rsidRPr="00E7215E">
        <w:rPr>
          <w:i w:val="0"/>
          <w:sz w:val="32"/>
          <w:szCs w:val="32"/>
          <w:lang w:val="ru-RU"/>
        </w:rPr>
        <w:t>2 класс</w:t>
      </w:r>
    </w:p>
    <w:p w:rsidR="00864772" w:rsidRPr="00864772" w:rsidRDefault="00864772" w:rsidP="00864772">
      <w:pPr>
        <w:jc w:val="center"/>
        <w:rPr>
          <w:i w:val="0"/>
          <w:sz w:val="32"/>
          <w:szCs w:val="32"/>
          <w:lang w:val="ru-RU"/>
        </w:rPr>
      </w:pPr>
      <w:r w:rsidRPr="00864772">
        <w:rPr>
          <w:i w:val="0"/>
          <w:sz w:val="32"/>
          <w:szCs w:val="32"/>
          <w:lang w:val="ru-RU"/>
        </w:rPr>
        <w:t>УМК «Гармония»</w:t>
      </w:r>
    </w:p>
    <w:p w:rsidR="00864772" w:rsidRDefault="00864772" w:rsidP="00864772">
      <w:pPr>
        <w:jc w:val="center"/>
        <w:rPr>
          <w:i w:val="0"/>
          <w:sz w:val="32"/>
          <w:szCs w:val="32"/>
          <w:lang w:val="ru-RU"/>
        </w:rPr>
      </w:pPr>
      <w:r w:rsidRPr="00864772">
        <w:rPr>
          <w:i w:val="0"/>
          <w:sz w:val="32"/>
          <w:szCs w:val="32"/>
          <w:lang w:val="ru-RU"/>
        </w:rPr>
        <w:t>Тема: «Значение, употребление и написание приставок»</w:t>
      </w:r>
    </w:p>
    <w:p w:rsidR="00864772" w:rsidRPr="00864772" w:rsidRDefault="00864772" w:rsidP="00864772">
      <w:pPr>
        <w:jc w:val="center"/>
        <w:rPr>
          <w:i w:val="0"/>
          <w:sz w:val="32"/>
          <w:szCs w:val="32"/>
          <w:lang w:val="ru-RU"/>
        </w:rPr>
      </w:pPr>
      <w:r w:rsidRPr="00864772">
        <w:rPr>
          <w:i w:val="0"/>
          <w:sz w:val="32"/>
          <w:szCs w:val="32"/>
          <w:lang w:val="ru-RU"/>
        </w:rPr>
        <w:t xml:space="preserve"> («Словесный конструктор»)</w:t>
      </w:r>
    </w:p>
    <w:p w:rsidR="00864772" w:rsidRPr="00864772" w:rsidRDefault="00864772" w:rsidP="00864772">
      <w:pPr>
        <w:jc w:val="center"/>
        <w:rPr>
          <w:i w:val="0"/>
          <w:sz w:val="32"/>
          <w:szCs w:val="32"/>
          <w:lang w:val="ru-RU"/>
        </w:rPr>
      </w:pPr>
      <w:r w:rsidRPr="00864772">
        <w:rPr>
          <w:i w:val="0"/>
          <w:sz w:val="32"/>
          <w:szCs w:val="32"/>
          <w:lang w:val="ru-RU"/>
        </w:rPr>
        <w:t>Форма урока: научно-практическая конференция</w:t>
      </w:r>
    </w:p>
    <w:p w:rsidR="00864772" w:rsidRPr="00864772" w:rsidRDefault="00864772" w:rsidP="00864772">
      <w:pPr>
        <w:jc w:val="center"/>
        <w:rPr>
          <w:i w:val="0"/>
          <w:sz w:val="32"/>
          <w:szCs w:val="32"/>
          <w:lang w:val="ru-RU"/>
        </w:rPr>
      </w:pPr>
      <w:r w:rsidRPr="00864772">
        <w:rPr>
          <w:i w:val="0"/>
          <w:sz w:val="32"/>
          <w:szCs w:val="32"/>
          <w:lang w:val="ru-RU"/>
        </w:rPr>
        <w:t>Тип урока: изучение нового материала</w:t>
      </w:r>
    </w:p>
    <w:p w:rsidR="00864772" w:rsidRPr="00864772" w:rsidRDefault="00864772" w:rsidP="00864772">
      <w:pPr>
        <w:rPr>
          <w:sz w:val="24"/>
          <w:szCs w:val="24"/>
          <w:lang w:val="ru-RU"/>
        </w:rPr>
      </w:pPr>
    </w:p>
    <w:p w:rsidR="00864772" w:rsidRPr="00864772" w:rsidRDefault="00864772" w:rsidP="00864772">
      <w:pPr>
        <w:jc w:val="right"/>
        <w:rPr>
          <w:b/>
          <w:sz w:val="32"/>
          <w:szCs w:val="32"/>
          <w:lang w:val="ru-RU"/>
        </w:rPr>
      </w:pPr>
      <w:r w:rsidRPr="00864772">
        <w:rPr>
          <w:b/>
          <w:sz w:val="32"/>
          <w:szCs w:val="32"/>
          <w:lang w:val="ru-RU"/>
        </w:rPr>
        <w:t>Учитель: Васильева Ольга Павловна</w:t>
      </w:r>
    </w:p>
    <w:p w:rsidR="00864772" w:rsidRPr="00864772" w:rsidRDefault="00864772" w:rsidP="00864772">
      <w:pPr>
        <w:jc w:val="right"/>
        <w:rPr>
          <w:sz w:val="32"/>
          <w:szCs w:val="32"/>
          <w:lang w:val="ru-RU"/>
        </w:rPr>
      </w:pPr>
    </w:p>
    <w:p w:rsidR="00864772" w:rsidRPr="00864772" w:rsidRDefault="00864772" w:rsidP="00864772">
      <w:pPr>
        <w:jc w:val="right"/>
        <w:rPr>
          <w:sz w:val="32"/>
          <w:szCs w:val="32"/>
          <w:lang w:val="ru-RU"/>
        </w:rPr>
      </w:pPr>
    </w:p>
    <w:p w:rsidR="00864772" w:rsidRPr="00864772" w:rsidRDefault="00864772" w:rsidP="00864772">
      <w:pPr>
        <w:jc w:val="right"/>
        <w:rPr>
          <w:sz w:val="32"/>
          <w:szCs w:val="32"/>
          <w:lang w:val="ru-RU"/>
        </w:rPr>
      </w:pPr>
    </w:p>
    <w:p w:rsidR="00864772" w:rsidRPr="00864772" w:rsidRDefault="00864772" w:rsidP="00864772">
      <w:pPr>
        <w:jc w:val="right"/>
        <w:rPr>
          <w:sz w:val="32"/>
          <w:szCs w:val="32"/>
          <w:lang w:val="ru-RU"/>
        </w:rPr>
      </w:pPr>
    </w:p>
    <w:p w:rsidR="00864772" w:rsidRPr="00864772" w:rsidRDefault="00864772" w:rsidP="00864772">
      <w:pPr>
        <w:jc w:val="right"/>
        <w:rPr>
          <w:sz w:val="32"/>
          <w:szCs w:val="32"/>
          <w:lang w:val="ru-RU"/>
        </w:rPr>
      </w:pPr>
    </w:p>
    <w:p w:rsidR="00864772" w:rsidRPr="00864772" w:rsidRDefault="00864772" w:rsidP="00864772">
      <w:pPr>
        <w:jc w:val="center"/>
        <w:rPr>
          <w:i w:val="0"/>
          <w:sz w:val="32"/>
          <w:szCs w:val="32"/>
          <w:lang w:val="ru-RU"/>
        </w:rPr>
      </w:pPr>
      <w:r w:rsidRPr="00864772">
        <w:rPr>
          <w:i w:val="0"/>
          <w:sz w:val="32"/>
          <w:szCs w:val="32"/>
          <w:lang w:val="ru-RU"/>
        </w:rPr>
        <w:t>2015 г.</w:t>
      </w:r>
    </w:p>
    <w:p w:rsidR="00864772" w:rsidRDefault="00864772" w:rsidP="00A3210C">
      <w:pPr>
        <w:pStyle w:val="aa"/>
        <w:jc w:val="center"/>
        <w:rPr>
          <w:i w:val="0"/>
          <w:sz w:val="28"/>
          <w:szCs w:val="28"/>
          <w:lang w:val="ru-RU"/>
        </w:rPr>
      </w:pPr>
    </w:p>
    <w:p w:rsidR="000C4B53" w:rsidRDefault="000C4B53" w:rsidP="00A3210C">
      <w:pPr>
        <w:pStyle w:val="aa"/>
        <w:jc w:val="center"/>
        <w:rPr>
          <w:b/>
          <w:i w:val="0"/>
          <w:sz w:val="28"/>
          <w:szCs w:val="28"/>
          <w:lang w:val="ru-RU"/>
        </w:rPr>
      </w:pPr>
      <w:r w:rsidRPr="00A3210C">
        <w:rPr>
          <w:b/>
          <w:i w:val="0"/>
          <w:sz w:val="28"/>
          <w:szCs w:val="28"/>
          <w:lang w:val="ru-RU"/>
        </w:rPr>
        <w:t>Тема: «Значение, употребление и написание приставок»</w:t>
      </w:r>
    </w:p>
    <w:p w:rsidR="00F62EB5" w:rsidRDefault="00F62EB5" w:rsidP="00A3210C">
      <w:pPr>
        <w:pStyle w:val="aa"/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(«Словесный конструктор»)</w:t>
      </w:r>
    </w:p>
    <w:p w:rsidR="004C58CC" w:rsidRPr="00A3210C" w:rsidRDefault="004C58CC" w:rsidP="00A3210C">
      <w:pPr>
        <w:pStyle w:val="aa"/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lastRenderedPageBreak/>
        <w:t>УМК «Гармония»</w:t>
      </w:r>
    </w:p>
    <w:p w:rsidR="000C4B53" w:rsidRPr="00A3210C" w:rsidRDefault="000C4B53" w:rsidP="00A3210C">
      <w:pPr>
        <w:pStyle w:val="aa"/>
        <w:jc w:val="center"/>
        <w:rPr>
          <w:sz w:val="24"/>
          <w:szCs w:val="24"/>
          <w:lang w:val="ru-RU"/>
        </w:rPr>
      </w:pPr>
      <w:r w:rsidRPr="00A3210C">
        <w:rPr>
          <w:sz w:val="24"/>
          <w:szCs w:val="24"/>
          <w:lang w:val="ru-RU"/>
        </w:rPr>
        <w:t>Учитель: Васильева Ольга Павловна</w:t>
      </w:r>
    </w:p>
    <w:p w:rsidR="00CC2C93" w:rsidRDefault="00CC2C93" w:rsidP="000C4B53">
      <w:pPr>
        <w:pStyle w:val="aa"/>
        <w:rPr>
          <w:i w:val="0"/>
          <w:sz w:val="24"/>
          <w:szCs w:val="24"/>
          <w:lang w:val="ru-RU"/>
        </w:rPr>
      </w:pPr>
      <w:r w:rsidRPr="00CC2C93">
        <w:rPr>
          <w:b/>
          <w:i w:val="0"/>
          <w:sz w:val="28"/>
          <w:szCs w:val="28"/>
          <w:lang w:val="ru-RU"/>
        </w:rPr>
        <w:t>Тип урока</w:t>
      </w:r>
      <w:r>
        <w:rPr>
          <w:i w:val="0"/>
          <w:sz w:val="24"/>
          <w:szCs w:val="24"/>
          <w:lang w:val="ru-RU"/>
        </w:rPr>
        <w:t>: изучение нового материала</w:t>
      </w:r>
    </w:p>
    <w:p w:rsidR="000C4B53" w:rsidRDefault="00CC2C93" w:rsidP="000C4B53">
      <w:pPr>
        <w:pStyle w:val="aa"/>
        <w:rPr>
          <w:i w:val="0"/>
          <w:sz w:val="24"/>
          <w:szCs w:val="24"/>
          <w:lang w:val="ru-RU"/>
        </w:rPr>
      </w:pPr>
      <w:r w:rsidRPr="00CC2C93">
        <w:rPr>
          <w:b/>
          <w:i w:val="0"/>
          <w:sz w:val="28"/>
          <w:szCs w:val="28"/>
          <w:lang w:val="ru-RU"/>
        </w:rPr>
        <w:t>Форма урока</w:t>
      </w:r>
      <w:r>
        <w:rPr>
          <w:i w:val="0"/>
          <w:sz w:val="24"/>
          <w:szCs w:val="24"/>
          <w:lang w:val="ru-RU"/>
        </w:rPr>
        <w:t>: научно-практическая конференция</w:t>
      </w:r>
    </w:p>
    <w:p w:rsidR="006520E3" w:rsidRDefault="000C4B53" w:rsidP="000C4B53">
      <w:pPr>
        <w:pStyle w:val="aa"/>
        <w:rPr>
          <w:i w:val="0"/>
          <w:sz w:val="24"/>
          <w:szCs w:val="24"/>
          <w:lang w:val="ru-RU"/>
        </w:rPr>
      </w:pPr>
      <w:r w:rsidRPr="00A3210C">
        <w:rPr>
          <w:b/>
          <w:i w:val="0"/>
          <w:sz w:val="28"/>
          <w:szCs w:val="28"/>
          <w:lang w:val="ru-RU"/>
        </w:rPr>
        <w:t>Цель урока</w:t>
      </w:r>
      <w:r>
        <w:rPr>
          <w:i w:val="0"/>
          <w:sz w:val="24"/>
          <w:szCs w:val="24"/>
          <w:lang w:val="ru-RU"/>
        </w:rPr>
        <w:t>: Осознать и систематизиров</w:t>
      </w:r>
      <w:r w:rsidR="006520E3">
        <w:rPr>
          <w:i w:val="0"/>
          <w:sz w:val="24"/>
          <w:szCs w:val="24"/>
          <w:lang w:val="ru-RU"/>
        </w:rPr>
        <w:t>ать определённый круг приставок.</w:t>
      </w:r>
    </w:p>
    <w:p w:rsidR="00CC2C93" w:rsidRPr="00CC2C93" w:rsidRDefault="006520E3" w:rsidP="000C4B53">
      <w:pPr>
        <w:pStyle w:val="aa"/>
        <w:rPr>
          <w:b/>
          <w:i w:val="0"/>
          <w:sz w:val="28"/>
          <w:szCs w:val="28"/>
          <w:lang w:val="ru-RU"/>
        </w:rPr>
      </w:pPr>
      <w:r w:rsidRPr="00CC2C93">
        <w:rPr>
          <w:b/>
          <w:i w:val="0"/>
          <w:sz w:val="28"/>
          <w:szCs w:val="28"/>
          <w:lang w:val="ru-RU"/>
        </w:rPr>
        <w:t>Задачи:</w:t>
      </w:r>
    </w:p>
    <w:p w:rsidR="006520E3" w:rsidRDefault="006520E3" w:rsidP="000C4B5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- выявить </w:t>
      </w:r>
      <w:r w:rsidR="000C4B53">
        <w:rPr>
          <w:i w:val="0"/>
          <w:sz w:val="24"/>
          <w:szCs w:val="24"/>
          <w:lang w:val="ru-RU"/>
        </w:rPr>
        <w:t xml:space="preserve"> значение</w:t>
      </w:r>
      <w:r>
        <w:rPr>
          <w:i w:val="0"/>
          <w:sz w:val="24"/>
          <w:szCs w:val="24"/>
          <w:lang w:val="ru-RU"/>
        </w:rPr>
        <w:t xml:space="preserve"> приставок </w:t>
      </w:r>
    </w:p>
    <w:p w:rsidR="006520E3" w:rsidRDefault="006520E3" w:rsidP="000C4B5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запомнить написание приставок</w:t>
      </w:r>
    </w:p>
    <w:p w:rsidR="000C4B53" w:rsidRDefault="006520E3" w:rsidP="000C4B5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</w:t>
      </w:r>
      <w:r w:rsidR="000C4B53">
        <w:rPr>
          <w:i w:val="0"/>
          <w:sz w:val="24"/>
          <w:szCs w:val="24"/>
          <w:lang w:val="ru-RU"/>
        </w:rPr>
        <w:t xml:space="preserve"> тренирова</w:t>
      </w:r>
      <w:r>
        <w:rPr>
          <w:i w:val="0"/>
          <w:sz w:val="24"/>
          <w:szCs w:val="24"/>
          <w:lang w:val="ru-RU"/>
        </w:rPr>
        <w:t xml:space="preserve">ть в осознанном и правильном </w:t>
      </w:r>
      <w:r w:rsidR="000C4B53">
        <w:rPr>
          <w:i w:val="0"/>
          <w:sz w:val="24"/>
          <w:szCs w:val="24"/>
          <w:lang w:val="ru-RU"/>
        </w:rPr>
        <w:t>употреблении</w:t>
      </w:r>
      <w:r>
        <w:rPr>
          <w:i w:val="0"/>
          <w:sz w:val="24"/>
          <w:szCs w:val="24"/>
          <w:lang w:val="ru-RU"/>
        </w:rPr>
        <w:t xml:space="preserve"> приставок</w:t>
      </w:r>
      <w:r w:rsidR="000C4B53">
        <w:rPr>
          <w:i w:val="0"/>
          <w:sz w:val="24"/>
          <w:szCs w:val="24"/>
          <w:lang w:val="ru-RU"/>
        </w:rPr>
        <w:t>.</w:t>
      </w:r>
    </w:p>
    <w:p w:rsidR="00A3210C" w:rsidRPr="00A3210C" w:rsidRDefault="00A3210C" w:rsidP="00A3210C">
      <w:pPr>
        <w:ind w:left="720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A3210C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УУД, </w:t>
      </w:r>
      <w:proofErr w:type="gramStart"/>
      <w:r w:rsidRPr="00A3210C">
        <w:rPr>
          <w:rFonts w:ascii="Calibri" w:eastAsia="Calibri" w:hAnsi="Calibri" w:cs="Times New Roman"/>
          <w:b/>
          <w:sz w:val="24"/>
          <w:szCs w:val="24"/>
          <w:lang w:val="ru-RU"/>
        </w:rPr>
        <w:t>формируемые</w:t>
      </w:r>
      <w:proofErr w:type="gramEnd"/>
      <w:r w:rsidRPr="00A3210C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на данном занятии: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2628"/>
        <w:gridCol w:w="4426"/>
        <w:gridCol w:w="3119"/>
      </w:tblGrid>
      <w:tr w:rsidR="00A3210C" w:rsidRPr="00F57065" w:rsidTr="00C31D51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A3210C" w:rsidRPr="00CC2C93" w:rsidRDefault="00A3210C" w:rsidP="00C31D51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FFFFFF"/>
          </w:tcPr>
          <w:p w:rsidR="00A3210C" w:rsidRPr="00CC2C93" w:rsidRDefault="00A3210C" w:rsidP="00C31D51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формируемые</w:t>
            </w:r>
            <w:proofErr w:type="spellEnd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A3210C" w:rsidRPr="00CC2C93" w:rsidRDefault="00A3210C" w:rsidP="00C31D51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формирования</w:t>
            </w:r>
            <w:proofErr w:type="spellEnd"/>
          </w:p>
        </w:tc>
      </w:tr>
      <w:tr w:rsidR="00A3210C" w:rsidRPr="00E7215E" w:rsidTr="00A3210C">
        <w:trPr>
          <w:trHeight w:val="3229"/>
        </w:trPr>
        <w:tc>
          <w:tcPr>
            <w:tcW w:w="2628" w:type="dxa"/>
            <w:shd w:val="clear" w:color="auto" w:fill="FFFFFF"/>
          </w:tcPr>
          <w:p w:rsidR="00A3210C" w:rsidRPr="00CC2C93" w:rsidRDefault="00A3210C" w:rsidP="00C31D51">
            <w:pPr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4426" w:type="dxa"/>
            <w:shd w:val="clear" w:color="auto" w:fill="FFFFFF"/>
          </w:tcPr>
          <w:p w:rsidR="00A3210C" w:rsidRPr="00CC2C93" w:rsidRDefault="00A3210C" w:rsidP="00A3210C">
            <w:pPr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spacing w:before="120" w:after="0" w:line="276" w:lineRule="auto"/>
              <w:ind w:left="207" w:firstLine="0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Формирование у детей мотивации к обучению</w:t>
            </w:r>
          </w:p>
          <w:p w:rsidR="00A3210C" w:rsidRPr="00CC2C93" w:rsidRDefault="00A3210C" w:rsidP="00A3210C">
            <w:pPr>
              <w:pStyle w:val="af4"/>
              <w:numPr>
                <w:ilvl w:val="0"/>
                <w:numId w:val="1"/>
              </w:numPr>
              <w:tabs>
                <w:tab w:val="num" w:pos="207"/>
              </w:tabs>
              <w:spacing w:before="0" w:beforeAutospacing="0" w:after="0" w:afterAutospacing="0" w:line="276" w:lineRule="auto"/>
              <w:ind w:left="207" w:right="282" w:firstLine="0"/>
              <w:rPr>
                <w:color w:val="000000"/>
              </w:rPr>
            </w:pPr>
            <w:r w:rsidRPr="00CC2C93">
              <w:rPr>
                <w:color w:val="00000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  <w:p w:rsidR="00A3210C" w:rsidRPr="00CC2C93" w:rsidRDefault="00A3210C" w:rsidP="00C31D51">
            <w:pPr>
              <w:tabs>
                <w:tab w:val="num" w:pos="207"/>
              </w:tabs>
              <w:spacing w:before="120"/>
              <w:ind w:left="207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shd w:val="clear" w:color="auto" w:fill="FFFFFF"/>
          </w:tcPr>
          <w:p w:rsidR="00A3210C" w:rsidRPr="00CC2C93" w:rsidRDefault="00A3210C" w:rsidP="00C31D51">
            <w:pPr>
              <w:spacing w:before="120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организация на занятии</w:t>
            </w:r>
          </w:p>
          <w:p w:rsidR="00A3210C" w:rsidRPr="00CC2C93" w:rsidRDefault="00A3210C" w:rsidP="00C31D51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работа в паре</w:t>
            </w:r>
          </w:p>
        </w:tc>
      </w:tr>
      <w:tr w:rsidR="00A3210C" w:rsidRPr="00F57065" w:rsidTr="00A3210C">
        <w:trPr>
          <w:trHeight w:val="532"/>
        </w:trPr>
        <w:tc>
          <w:tcPr>
            <w:tcW w:w="10173" w:type="dxa"/>
            <w:gridSpan w:val="3"/>
            <w:shd w:val="clear" w:color="auto" w:fill="FFFFFF"/>
          </w:tcPr>
          <w:p w:rsidR="00A3210C" w:rsidRPr="00CC2C93" w:rsidRDefault="00A3210C" w:rsidP="00C31D51">
            <w:pPr>
              <w:tabs>
                <w:tab w:val="num" w:pos="207"/>
              </w:tabs>
              <w:spacing w:before="120"/>
              <w:ind w:left="2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</w:p>
        </w:tc>
      </w:tr>
      <w:tr w:rsidR="00A3210C" w:rsidRPr="00E7215E" w:rsidTr="00C31D51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A3210C" w:rsidRPr="00CC2C93" w:rsidRDefault="00A3210C" w:rsidP="00C31D51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FFFFFF"/>
          </w:tcPr>
          <w:p w:rsidR="00A3210C" w:rsidRPr="00CC2C93" w:rsidRDefault="00A3210C" w:rsidP="00A3210C">
            <w:pPr>
              <w:shd w:val="clear" w:color="auto" w:fill="FFFFFF"/>
              <w:tabs>
                <w:tab w:val="num" w:pos="207"/>
                <w:tab w:val="left" w:pos="331"/>
              </w:tabs>
              <w:ind w:left="207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•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A3210C" w:rsidRPr="00CC2C93" w:rsidRDefault="00A3210C" w:rsidP="00A3210C">
            <w:pPr>
              <w:shd w:val="clear" w:color="auto" w:fill="FFFFFF"/>
              <w:tabs>
                <w:tab w:val="num" w:pos="207"/>
                <w:tab w:val="left" w:pos="331"/>
              </w:tabs>
              <w:ind w:left="207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•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A3210C" w:rsidRPr="00CC2C93" w:rsidRDefault="00A3210C" w:rsidP="00A3210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spacing w:after="0" w:line="276" w:lineRule="auto"/>
              <w:ind w:left="2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осуществлять итоговый и пошаговый контроль по резуль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softHyphen/>
              <w:t>тату;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A3210C" w:rsidRPr="00CC2C93" w:rsidRDefault="00A3210C" w:rsidP="00A3210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в сотрудничестве с учителем ставить новые учебные задачи;</w:t>
            </w:r>
          </w:p>
          <w:p w:rsidR="00A3210C" w:rsidRPr="00CC2C93" w:rsidRDefault="00A3210C" w:rsidP="00A3210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преобразовывать практическую задачу </w:t>
            </w:r>
            <w:proofErr w:type="gramStart"/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познаватель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softHyphen/>
              <w:t>ную;</w:t>
            </w:r>
          </w:p>
          <w:p w:rsidR="00A3210C" w:rsidRPr="00CC2C93" w:rsidRDefault="00A3210C" w:rsidP="00A3210C">
            <w:pPr>
              <w:numPr>
                <w:ilvl w:val="0"/>
                <w:numId w:val="3"/>
              </w:numPr>
              <w:spacing w:before="120" w:after="0" w:line="276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проявлять познавательную инициативу в учебном со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softHyphen/>
              <w:t>трудничестве</w:t>
            </w:r>
          </w:p>
        </w:tc>
      </w:tr>
      <w:tr w:rsidR="00A3210C" w:rsidRPr="00F57065" w:rsidTr="00C31D51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A3210C" w:rsidRPr="00CC2C93" w:rsidRDefault="00A3210C" w:rsidP="00C31D51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FFFFFF"/>
          </w:tcPr>
          <w:p w:rsidR="00A3210C" w:rsidRPr="00CC2C93" w:rsidRDefault="00A3210C" w:rsidP="00A3210C">
            <w:pPr>
              <w:numPr>
                <w:ilvl w:val="0"/>
                <w:numId w:val="1"/>
              </w:numPr>
              <w:tabs>
                <w:tab w:val="num" w:pos="207"/>
              </w:tabs>
              <w:spacing w:before="120" w:after="0" w:line="276" w:lineRule="auto"/>
              <w:ind w:left="207" w:firstLine="0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умение учиться: навыки решения творческих задач и навыки поиска, анализ и интерпретация информации.</w:t>
            </w:r>
          </w:p>
          <w:p w:rsidR="00A3210C" w:rsidRPr="00CC2C93" w:rsidRDefault="00A3210C" w:rsidP="00A3210C">
            <w:pPr>
              <w:numPr>
                <w:ilvl w:val="0"/>
                <w:numId w:val="1"/>
              </w:numPr>
              <w:tabs>
                <w:tab w:val="num" w:pos="207"/>
              </w:tabs>
              <w:spacing w:before="120" w:after="0" w:line="276" w:lineRule="auto"/>
              <w:ind w:left="207" w:firstLine="0"/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добывать необходимые знания и с их помощью проделывать конкретную работу.</w:t>
            </w:r>
          </w:p>
          <w:p w:rsidR="00A3210C" w:rsidRPr="00CC2C93" w:rsidRDefault="00A3210C" w:rsidP="00C31D51">
            <w:pPr>
              <w:shd w:val="clear" w:color="auto" w:fill="FFFFFF"/>
              <w:tabs>
                <w:tab w:val="num" w:pos="207"/>
                <w:tab w:val="left" w:pos="293"/>
              </w:tabs>
              <w:ind w:left="207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•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ab/>
              <w:t>осуществлять поиск необходимой информации для вы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softHyphen/>
              <w:t xml:space="preserve">полнения учебных 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lastRenderedPageBreak/>
              <w:t xml:space="preserve">заданий </w:t>
            </w:r>
          </w:p>
          <w:p w:rsidR="00A3210C" w:rsidRPr="00CC2C93" w:rsidRDefault="00A3210C" w:rsidP="00A3210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207"/>
                <w:tab w:val="left" w:pos="293"/>
              </w:tabs>
              <w:autoSpaceDE w:val="0"/>
              <w:autoSpaceDN w:val="0"/>
              <w:adjustRightInd w:val="0"/>
              <w:spacing w:after="0" w:line="276" w:lineRule="auto"/>
              <w:ind w:left="207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осуществлять анализ объектов с выделением существен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softHyphen/>
              <w:t>ных и несущественных признаков;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3210C" w:rsidRPr="00CC2C93" w:rsidRDefault="00A3210C" w:rsidP="00A3210C">
            <w:pPr>
              <w:numPr>
                <w:ilvl w:val="0"/>
                <w:numId w:val="1"/>
              </w:numPr>
              <w:tabs>
                <w:tab w:val="num" w:pos="71"/>
              </w:tabs>
              <w:spacing w:before="120" w:after="0" w:line="276" w:lineRule="auto"/>
              <w:ind w:left="59" w:firstLine="23"/>
              <w:jc w:val="both"/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CC2C93"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lastRenderedPageBreak/>
              <w:t>осуществлят</w:t>
            </w:r>
            <w:r w:rsidRPr="00CC2C93"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  <w:lang w:val="ru-RU"/>
              </w:rPr>
              <w:t>ь</w:t>
            </w:r>
            <w:proofErr w:type="spellEnd"/>
            <w:r w:rsidRPr="00CC2C93"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C93"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>поиск</w:t>
            </w:r>
            <w:proofErr w:type="spellEnd"/>
            <w:r w:rsidRPr="00CC2C93"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CC2C93"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>информации</w:t>
            </w:r>
            <w:proofErr w:type="spellEnd"/>
            <w:r w:rsidRPr="00CC2C93"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</w:p>
        </w:tc>
      </w:tr>
      <w:tr w:rsidR="00A3210C" w:rsidRPr="00E7215E" w:rsidTr="00C31D51">
        <w:tc>
          <w:tcPr>
            <w:tcW w:w="2628" w:type="dxa"/>
            <w:shd w:val="clear" w:color="auto" w:fill="FFFFFF"/>
          </w:tcPr>
          <w:p w:rsidR="00A3210C" w:rsidRPr="00CC2C93" w:rsidRDefault="00A3210C" w:rsidP="00C31D51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C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коммуникативные</w:t>
            </w:r>
            <w:proofErr w:type="spellEnd"/>
          </w:p>
        </w:tc>
        <w:tc>
          <w:tcPr>
            <w:tcW w:w="4426" w:type="dxa"/>
            <w:shd w:val="clear" w:color="auto" w:fill="FFFFFF"/>
          </w:tcPr>
          <w:p w:rsidR="00A3210C" w:rsidRPr="00CC2C93" w:rsidRDefault="00A3210C" w:rsidP="00C31D51">
            <w:pPr>
              <w:shd w:val="clear" w:color="auto" w:fill="FFFFFF"/>
              <w:tabs>
                <w:tab w:val="left" w:pos="326"/>
                <w:tab w:val="num" w:pos="491"/>
              </w:tabs>
              <w:ind w:left="207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•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ab/>
              <w:t>формулировать собственное мнение и позицию;</w:t>
            </w:r>
          </w:p>
          <w:p w:rsidR="00A3210C" w:rsidRPr="00CC2C93" w:rsidRDefault="00A3210C" w:rsidP="00C31D51">
            <w:pPr>
              <w:shd w:val="clear" w:color="auto" w:fill="FFFFFF"/>
              <w:tabs>
                <w:tab w:val="left" w:pos="326"/>
                <w:tab w:val="num" w:pos="491"/>
              </w:tabs>
              <w:ind w:left="207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•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ab/>
              <w:t xml:space="preserve">договариваться </w:t>
            </w:r>
            <w:r w:rsidRPr="00CC2C93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приходить к общему решению в совме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softHyphen/>
              <w:t>стной деятельности, в том числе в ситуации столкновения инте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softHyphen/>
              <w:t>ресов;</w:t>
            </w:r>
          </w:p>
          <w:p w:rsidR="00A3210C" w:rsidRPr="00CC2C93" w:rsidRDefault="00A3210C" w:rsidP="00A3210C">
            <w:pPr>
              <w:numPr>
                <w:ilvl w:val="0"/>
                <w:numId w:val="1"/>
              </w:numPr>
              <w:spacing w:before="120" w:after="0" w:line="276" w:lineRule="auto"/>
              <w:ind w:left="207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стремиться к сотрудничеству и диалогу с учителем и учащимися в целях поиска и решения конкретных задач урока</w:t>
            </w:r>
          </w:p>
        </w:tc>
        <w:tc>
          <w:tcPr>
            <w:tcW w:w="3119" w:type="dxa"/>
            <w:shd w:val="clear" w:color="auto" w:fill="FFFFFF"/>
          </w:tcPr>
          <w:p w:rsidR="00A3210C" w:rsidRPr="00CC2C93" w:rsidRDefault="00A3210C" w:rsidP="00A3210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76" w:lineRule="auto"/>
              <w:ind w:left="65" w:firstLine="23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обосновывать собственную позицию;</w:t>
            </w:r>
          </w:p>
          <w:p w:rsidR="00A3210C" w:rsidRPr="00CC2C93" w:rsidRDefault="00A3210C" w:rsidP="00A3210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76" w:lineRule="auto"/>
              <w:ind w:left="65" w:firstLine="23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CC2C93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softHyphen/>
              <w:t>го решения в совместной деятельности;</w:t>
            </w:r>
          </w:p>
          <w:p w:rsidR="00A3210C" w:rsidRPr="00CC2C93" w:rsidRDefault="00A3210C" w:rsidP="00A3210C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76" w:lineRule="auto"/>
              <w:ind w:left="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210C" w:rsidRDefault="00A3210C" w:rsidP="00A3210C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C2C93" w:rsidRDefault="00CC2C93" w:rsidP="00A3210C">
      <w:pPr>
        <w:pStyle w:val="aa"/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2C9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Ресурсы урока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CC2C93" w:rsidRDefault="00CC2C93" w:rsidP="00CC2C93">
      <w:pPr>
        <w:pStyle w:val="aa"/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2C93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Интерактивная доска (необходимый подбор слайдов выполнен учителем)</w:t>
      </w:r>
    </w:p>
    <w:p w:rsidR="00CC2C93" w:rsidRDefault="00CC2C93" w:rsidP="00CC2C93">
      <w:pPr>
        <w:pStyle w:val="aa"/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4C58CC">
        <w:rPr>
          <w:rFonts w:ascii="Times New Roman" w:hAnsi="Times New Roman" w:cs="Times New Roman"/>
          <w:i w:val="0"/>
          <w:sz w:val="24"/>
          <w:szCs w:val="24"/>
          <w:lang w:val="ru-RU"/>
        </w:rPr>
        <w:t>Раздаточный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материал для </w:t>
      </w:r>
      <w:r w:rsidR="004C58CC">
        <w:rPr>
          <w:rFonts w:ascii="Times New Roman" w:hAnsi="Times New Roman" w:cs="Times New Roman"/>
          <w:i w:val="0"/>
          <w:sz w:val="24"/>
          <w:szCs w:val="24"/>
          <w:lang w:val="ru-RU"/>
        </w:rPr>
        <w:t>наблюдений, выводов, практической работы, оценки.</w:t>
      </w:r>
    </w:p>
    <w:p w:rsidR="00CC2C93" w:rsidRDefault="00CC2C93" w:rsidP="00CC2C93">
      <w:pPr>
        <w:pStyle w:val="aa"/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 Учебник </w:t>
      </w:r>
      <w:r w:rsidR="004C58CC">
        <w:rPr>
          <w:rFonts w:ascii="Times New Roman" w:hAnsi="Times New Roman" w:cs="Times New Roman"/>
          <w:i w:val="0"/>
          <w:sz w:val="24"/>
          <w:szCs w:val="24"/>
          <w:lang w:val="ru-RU"/>
        </w:rPr>
        <w:t>М.С.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Соловейчик «К тайнам нашего языка».</w:t>
      </w:r>
    </w:p>
    <w:p w:rsidR="00CC2C93" w:rsidRDefault="00CC2C93" w:rsidP="00CC2C93">
      <w:pPr>
        <w:pStyle w:val="aa"/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ТПО </w:t>
      </w:r>
      <w:r w:rsidR="004C58CC">
        <w:rPr>
          <w:rFonts w:ascii="Times New Roman" w:hAnsi="Times New Roman" w:cs="Times New Roman"/>
          <w:i w:val="0"/>
          <w:sz w:val="24"/>
          <w:szCs w:val="24"/>
          <w:lang w:val="ru-RU"/>
        </w:rPr>
        <w:t>М.С.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Соловейчик «К тайнам нашего языка».</w:t>
      </w:r>
    </w:p>
    <w:p w:rsidR="00CC2C93" w:rsidRPr="00CC2C93" w:rsidRDefault="00CC2C93" w:rsidP="00A3210C">
      <w:pPr>
        <w:pStyle w:val="aa"/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C4B53" w:rsidRDefault="00F62EB5" w:rsidP="00F62EB5">
      <w:pPr>
        <w:pStyle w:val="aa"/>
        <w:jc w:val="center"/>
        <w:rPr>
          <w:b/>
          <w:i w:val="0"/>
          <w:sz w:val="28"/>
          <w:szCs w:val="28"/>
          <w:lang w:val="ru-RU"/>
        </w:rPr>
      </w:pPr>
      <w:r w:rsidRPr="00F62EB5">
        <w:rPr>
          <w:b/>
          <w:i w:val="0"/>
          <w:sz w:val="28"/>
          <w:szCs w:val="28"/>
          <w:lang w:val="ru-RU"/>
        </w:rPr>
        <w:t>Ход урока</w:t>
      </w:r>
    </w:p>
    <w:p w:rsidR="00F62EB5" w:rsidRDefault="00F62EB5" w:rsidP="00F62EB5">
      <w:pPr>
        <w:pStyle w:val="aa"/>
        <w:rPr>
          <w:i w:val="0"/>
          <w:sz w:val="24"/>
          <w:szCs w:val="24"/>
          <w:lang w:val="ru-RU"/>
        </w:rPr>
      </w:pPr>
    </w:p>
    <w:tbl>
      <w:tblPr>
        <w:tblStyle w:val="af5"/>
        <w:tblW w:w="10435" w:type="dxa"/>
        <w:tblLook w:val="04A0"/>
      </w:tblPr>
      <w:tblGrid>
        <w:gridCol w:w="7995"/>
        <w:gridCol w:w="2440"/>
      </w:tblGrid>
      <w:tr w:rsidR="006534EE" w:rsidTr="009F50F7">
        <w:trPr>
          <w:trHeight w:val="755"/>
        </w:trPr>
        <w:tc>
          <w:tcPr>
            <w:tcW w:w="7995" w:type="dxa"/>
          </w:tcPr>
          <w:p w:rsidR="006534EE" w:rsidRPr="006534EE" w:rsidRDefault="006534EE" w:rsidP="006534EE">
            <w:pPr>
              <w:pStyle w:val="aa"/>
              <w:jc w:val="center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6534EE">
              <w:rPr>
                <w:b/>
                <w:i w:val="0"/>
                <w:sz w:val="28"/>
                <w:szCs w:val="28"/>
                <w:u w:val="single"/>
                <w:lang w:val="ru-RU"/>
              </w:rPr>
              <w:t>1. Открытие конференции</w:t>
            </w:r>
            <w:r>
              <w:rPr>
                <w:b/>
                <w:i w:val="0"/>
                <w:sz w:val="28"/>
                <w:szCs w:val="28"/>
                <w:u w:val="single"/>
                <w:lang w:val="ru-RU"/>
              </w:rPr>
              <w:t>.</w:t>
            </w:r>
          </w:p>
          <w:p w:rsidR="006534EE" w:rsidRDefault="006534EE" w:rsidP="006534EE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-Сегодня на уроке начинает работу очередная научно-практическая конференция.</w:t>
            </w:r>
          </w:p>
          <w:p w:rsidR="006534EE" w:rsidRDefault="006534EE" w:rsidP="006534EE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34EE" w:rsidRDefault="006534EE" w:rsidP="006534EE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-Повторим девиз: формула грамотного человека:</w:t>
            </w:r>
          </w:p>
          <w:p w:rsidR="006534EE" w:rsidRDefault="006534EE" w:rsidP="006534EE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Я ЗНАЮ+Я УМЕЮ=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Я-ГРАМОТНЫЙ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ЧЕЛОВЕК</w:t>
            </w:r>
          </w:p>
          <w:p w:rsidR="006534EE" w:rsidRDefault="006534EE" w:rsidP="006534EE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34EE" w:rsidRPr="006534EE" w:rsidRDefault="006534EE" w:rsidP="00913B2B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-Слово предоставляется Президенту нашего классного города Поповой Дарье:</w:t>
            </w:r>
            <w:r w:rsidRPr="006534EE">
              <w:rPr>
                <w:lang w:val="ru-RU"/>
              </w:rPr>
              <w:t xml:space="preserve"> Наш прошлый урок был посвящён </w:t>
            </w:r>
            <w:r>
              <w:rPr>
                <w:lang w:val="ru-RU"/>
              </w:rPr>
              <w:t>теме «Состав</w:t>
            </w:r>
            <w:r w:rsidRPr="006534EE">
              <w:rPr>
                <w:lang w:val="ru-RU"/>
              </w:rPr>
              <w:t xml:space="preserve"> слова</w:t>
            </w:r>
            <w:r>
              <w:rPr>
                <w:lang w:val="ru-RU"/>
              </w:rPr>
              <w:t>»</w:t>
            </w:r>
            <w:r w:rsidRPr="006534EE">
              <w:rPr>
                <w:lang w:val="ru-RU"/>
              </w:rPr>
              <w:t xml:space="preserve">. Сегодня мы, наверное, продолжим изучение этой темы. Мне хотелось бы пожелать всем нам активной и продуктивной работы. Не теряться в ответах, не волноваться. </w:t>
            </w:r>
          </w:p>
        </w:tc>
        <w:tc>
          <w:tcPr>
            <w:tcW w:w="2440" w:type="dxa"/>
          </w:tcPr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Слайд с названием конференции.</w:t>
            </w:r>
          </w:p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Слайд с девизом.</w:t>
            </w:r>
          </w:p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Выступление ученика</w:t>
            </w:r>
          </w:p>
        </w:tc>
      </w:tr>
      <w:tr w:rsidR="006534EE" w:rsidTr="009F50F7">
        <w:trPr>
          <w:trHeight w:val="755"/>
        </w:trPr>
        <w:tc>
          <w:tcPr>
            <w:tcW w:w="7995" w:type="dxa"/>
          </w:tcPr>
          <w:p w:rsidR="006534EE" w:rsidRPr="006534EE" w:rsidRDefault="006534EE" w:rsidP="006534EE">
            <w:pPr>
              <w:pStyle w:val="aa"/>
              <w:jc w:val="center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6534EE">
              <w:rPr>
                <w:b/>
                <w:i w:val="0"/>
                <w:sz w:val="28"/>
                <w:szCs w:val="28"/>
                <w:u w:val="single"/>
                <w:lang w:val="ru-RU"/>
              </w:rPr>
              <w:t>2. Минутка делового общения.</w:t>
            </w:r>
          </w:p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-Дома вы готовили вопросы по теме «Состав слова». В паре задайте друг другу вопросы. Если потребуется помощь, окажите её друг другу. Я, в свою очередь, иду вас слушать.</w:t>
            </w:r>
          </w:p>
        </w:tc>
        <w:tc>
          <w:tcPr>
            <w:tcW w:w="2440" w:type="dxa"/>
          </w:tcPr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Слайд с названием этапа конференции.</w:t>
            </w:r>
          </w:p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Работа в паре.</w:t>
            </w:r>
          </w:p>
        </w:tc>
      </w:tr>
      <w:tr w:rsidR="006534EE" w:rsidTr="009F50F7">
        <w:trPr>
          <w:trHeight w:val="755"/>
        </w:trPr>
        <w:tc>
          <w:tcPr>
            <w:tcW w:w="7995" w:type="dxa"/>
          </w:tcPr>
          <w:p w:rsidR="006534EE" w:rsidRPr="00C4149A" w:rsidRDefault="006534EE" w:rsidP="00C4149A">
            <w:pPr>
              <w:pStyle w:val="aa"/>
              <w:jc w:val="center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C4149A">
              <w:rPr>
                <w:b/>
                <w:i w:val="0"/>
                <w:sz w:val="28"/>
                <w:szCs w:val="28"/>
                <w:u w:val="single"/>
                <w:lang w:val="ru-RU"/>
              </w:rPr>
              <w:t>3. Блиц опрос.</w:t>
            </w: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-Кому достался интересный, проблемный вопрос? Задайте коллективу.</w:t>
            </w:r>
          </w:p>
          <w:p w:rsidR="00523726" w:rsidRDefault="00523726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(три ученика – загадки о приставках, суффиксах, корне)</w:t>
            </w:r>
          </w:p>
        </w:tc>
        <w:tc>
          <w:tcPr>
            <w:tcW w:w="2440" w:type="dxa"/>
          </w:tcPr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Слайд с названием этапа конференции.</w:t>
            </w: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Фронт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абота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6534EE" w:rsidRPr="006520E3" w:rsidTr="009F50F7">
        <w:trPr>
          <w:trHeight w:val="755"/>
        </w:trPr>
        <w:tc>
          <w:tcPr>
            <w:tcW w:w="7995" w:type="dxa"/>
          </w:tcPr>
          <w:p w:rsidR="006534EE" w:rsidRPr="00DC6D5D" w:rsidRDefault="00C4149A" w:rsidP="00DC6D5D">
            <w:pPr>
              <w:pStyle w:val="aa"/>
              <w:jc w:val="center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DC6D5D">
              <w:rPr>
                <w:b/>
                <w:i w:val="0"/>
                <w:sz w:val="28"/>
                <w:szCs w:val="28"/>
                <w:u w:val="single"/>
                <w:lang w:val="ru-RU"/>
              </w:rPr>
              <w:lastRenderedPageBreak/>
              <w:t>4. Введение темы и постановка целей конференции.</w:t>
            </w: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Я показываю конструктор.</w:t>
            </w: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-Что это? Кто играл? В чём принцип конструктора? (</w:t>
            </w:r>
            <w:r w:rsidR="00CC2C93">
              <w:rPr>
                <w:i w:val="0"/>
                <w:sz w:val="24"/>
                <w:szCs w:val="24"/>
                <w:lang w:val="ru-RU"/>
              </w:rPr>
              <w:t>соединение, присоединение дета</w:t>
            </w:r>
            <w:r>
              <w:rPr>
                <w:i w:val="0"/>
                <w:sz w:val="24"/>
                <w:szCs w:val="24"/>
                <w:lang w:val="ru-RU"/>
              </w:rPr>
              <w:t>лей и получение чего-то нового)</w:t>
            </w:r>
          </w:p>
          <w:p w:rsidR="00C4149A" w:rsidRDefault="00C4149A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-Как думаете, какое отношение может иметь конструктор к нашей конференции? Мы играть в него будем на уроке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? (…)</w:t>
            </w:r>
            <w:proofErr w:type="gramEnd"/>
          </w:p>
          <w:p w:rsidR="00C4149A" w:rsidRDefault="00C4149A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-Я предлагаю поиграть вам сегодня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523726">
              <w:rPr>
                <w:b/>
                <w:sz w:val="24"/>
                <w:szCs w:val="24"/>
                <w:lang w:val="ru-RU"/>
              </w:rPr>
              <w:t>словесный конструктор.</w:t>
            </w:r>
          </w:p>
          <w:p w:rsidR="00C4149A" w:rsidRDefault="00C4149A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-Чтобы  точно определить тему и цели конференции, я предлагаю вам выполнить следующее задание:</w:t>
            </w:r>
          </w:p>
          <w:p w:rsidR="00C4149A" w:rsidRDefault="00C4149A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Из учебника с.107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 xml:space="preserve"> У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пр.515 картинки на интерактивной доске.</w:t>
            </w:r>
          </w:p>
          <w:p w:rsidR="0003507A" w:rsidRDefault="0003507A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Ниже</w:t>
            </w:r>
            <w:r w:rsidR="006520E3">
              <w:rPr>
                <w:i w:val="0"/>
                <w:sz w:val="24"/>
                <w:szCs w:val="24"/>
                <w:lang w:val="ru-RU"/>
              </w:rPr>
              <w:t xml:space="preserve"> даны приставки (с выделенными буквами-орфограммами)</w:t>
            </w:r>
            <w:r>
              <w:rPr>
                <w:i w:val="0"/>
                <w:sz w:val="24"/>
                <w:szCs w:val="24"/>
                <w:lang w:val="ru-RU"/>
              </w:rPr>
              <w:t xml:space="preserve">. </w:t>
            </w:r>
          </w:p>
          <w:p w:rsidR="0003507A" w:rsidRDefault="0003507A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-Словами с корнем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ож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- ответьте на вопрос: Что ты делаешь? Запишите слова под картинками.</w:t>
            </w:r>
          </w:p>
          <w:p w:rsidR="0003507A" w:rsidRDefault="0003507A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По звуковому сигналу – стоп!</w:t>
            </w:r>
          </w:p>
          <w:p w:rsidR="0003507A" w:rsidRDefault="006520E3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Представитель от пары выходит к доске и  подставляет нужные приставки, доказы</w:t>
            </w:r>
            <w:r w:rsidR="00CC2C93">
              <w:rPr>
                <w:i w:val="0"/>
                <w:sz w:val="24"/>
                <w:szCs w:val="24"/>
                <w:lang w:val="ru-RU"/>
              </w:rPr>
              <w:t>вая выбор именно этой приставки</w:t>
            </w:r>
            <w:r>
              <w:rPr>
                <w:i w:val="0"/>
                <w:sz w:val="24"/>
                <w:szCs w:val="24"/>
                <w:lang w:val="ru-RU"/>
              </w:rPr>
              <w:t xml:space="preserve"> (подхожу – приближение и т.д.)</w:t>
            </w:r>
          </w:p>
          <w:p w:rsidR="0003507A" w:rsidRDefault="0003507A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-Есть ли другие варианты?</w:t>
            </w:r>
          </w:p>
          <w:p w:rsidR="0003507A" w:rsidRDefault="0003507A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Учащиеся выходят и дают другие варианты, объясняя своё решение.</w:t>
            </w:r>
          </w:p>
          <w:p w:rsidR="0003507A" w:rsidRDefault="0003507A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-Итак, как вы поняли,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какой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словесный конструктор я предлагаю вам сегодня поиграть?</w:t>
            </w:r>
          </w:p>
          <w:p w:rsidR="002668C5" w:rsidRDefault="002668C5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-Чему будем учит</w:t>
            </w:r>
            <w:r w:rsidR="00CC2C93">
              <w:rPr>
                <w:i w:val="0"/>
                <w:sz w:val="24"/>
                <w:szCs w:val="24"/>
                <w:lang w:val="ru-RU"/>
              </w:rPr>
              <w:t xml:space="preserve">ься сегодня? </w:t>
            </w:r>
            <w:r w:rsidR="00CC2C93" w:rsidRPr="00CC2C93">
              <w:rPr>
                <w:b/>
                <w:sz w:val="24"/>
                <w:szCs w:val="24"/>
                <w:lang w:val="ru-RU"/>
              </w:rPr>
              <w:t>Какие цели поставите</w:t>
            </w:r>
            <w:r w:rsidRPr="00CC2C93">
              <w:rPr>
                <w:b/>
                <w:sz w:val="24"/>
                <w:szCs w:val="24"/>
                <w:lang w:val="ru-RU"/>
              </w:rPr>
              <w:t>?</w:t>
            </w:r>
          </w:p>
          <w:p w:rsidR="002668C5" w:rsidRDefault="002668C5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(Подставлять приставки- т.е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потребление, получать новые слова – т.е.значение, как писать приставки</w:t>
            </w:r>
            <w:r w:rsidR="006520E3">
              <w:rPr>
                <w:i w:val="0"/>
                <w:sz w:val="24"/>
                <w:szCs w:val="24"/>
                <w:lang w:val="ru-RU"/>
              </w:rPr>
              <w:t xml:space="preserve">, </w:t>
            </w:r>
            <w:r>
              <w:rPr>
                <w:i w:val="0"/>
                <w:sz w:val="24"/>
                <w:szCs w:val="24"/>
                <w:lang w:val="ru-RU"/>
              </w:rPr>
              <w:t xml:space="preserve"> – т.е.</w:t>
            </w:r>
            <w:r w:rsidR="006520E3">
              <w:rPr>
                <w:i w:val="0"/>
                <w:sz w:val="24"/>
                <w:szCs w:val="24"/>
                <w:lang w:val="ru-RU"/>
              </w:rPr>
              <w:t xml:space="preserve"> запоминать </w:t>
            </w:r>
            <w:r>
              <w:rPr>
                <w:i w:val="0"/>
                <w:sz w:val="24"/>
                <w:szCs w:val="24"/>
                <w:lang w:val="ru-RU"/>
              </w:rPr>
              <w:t>написание)</w:t>
            </w:r>
          </w:p>
          <w:p w:rsidR="006520E3" w:rsidRDefault="006520E3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20E3" w:rsidRPr="006520E3" w:rsidRDefault="006520E3" w:rsidP="00C4149A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-С целями определились. </w:t>
            </w:r>
            <w:r w:rsidRPr="006520E3">
              <w:rPr>
                <w:b/>
                <w:sz w:val="24"/>
                <w:szCs w:val="24"/>
                <w:lang w:val="ru-RU"/>
              </w:rPr>
              <w:t>Какой план работы нашей конференции вы предложите по изучению темы? ...</w:t>
            </w:r>
            <w:r>
              <w:rPr>
                <w:i w:val="0"/>
                <w:sz w:val="24"/>
                <w:szCs w:val="24"/>
                <w:lang w:val="ru-RU"/>
              </w:rPr>
              <w:t xml:space="preserve"> (узнать, какие есть приставки, как их писать, тренироваться, выполнять задания, наблюдать, как изменяется значение слова, к каждому ли слову можно подставить приставку и т. д.)</w:t>
            </w:r>
          </w:p>
        </w:tc>
        <w:tc>
          <w:tcPr>
            <w:tcW w:w="2440" w:type="dxa"/>
          </w:tcPr>
          <w:p w:rsidR="00523726" w:rsidRDefault="00523726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523726" w:rsidRDefault="00523726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Слайд с </w:t>
            </w:r>
            <w:r w:rsidR="00523726">
              <w:rPr>
                <w:i w:val="0"/>
                <w:sz w:val="24"/>
                <w:szCs w:val="24"/>
                <w:lang w:val="ru-RU"/>
              </w:rPr>
              <w:t xml:space="preserve">изображением </w:t>
            </w:r>
          </w:p>
          <w:p w:rsidR="00C4149A" w:rsidRDefault="00523726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к</w:t>
            </w:r>
            <w:r w:rsidR="00C4149A">
              <w:rPr>
                <w:i w:val="0"/>
                <w:sz w:val="24"/>
                <w:szCs w:val="24"/>
                <w:lang w:val="ru-RU"/>
              </w:rPr>
              <w:t>онструктор</w:t>
            </w:r>
            <w:r>
              <w:rPr>
                <w:i w:val="0"/>
                <w:sz w:val="24"/>
                <w:szCs w:val="24"/>
                <w:lang w:val="ru-RU"/>
              </w:rPr>
              <w:t>а</w:t>
            </w:r>
            <w:r w:rsidR="00C4149A">
              <w:rPr>
                <w:i w:val="0"/>
                <w:sz w:val="24"/>
                <w:szCs w:val="24"/>
                <w:lang w:val="ru-RU"/>
              </w:rPr>
              <w:t>.</w:t>
            </w: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149A" w:rsidRDefault="00C4149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Работа на </w:t>
            </w:r>
            <w:proofErr w:type="spellStart"/>
            <w:proofErr w:type="gramStart"/>
            <w:r>
              <w:rPr>
                <w:i w:val="0"/>
                <w:sz w:val="24"/>
                <w:szCs w:val="24"/>
                <w:lang w:val="ru-RU"/>
              </w:rPr>
              <w:t>интерак-тивной</w:t>
            </w:r>
            <w:proofErr w:type="spellEnd"/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доске.</w:t>
            </w:r>
          </w:p>
          <w:p w:rsidR="0003507A" w:rsidRDefault="0003507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03507A" w:rsidRDefault="0003507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Работа в паре.</w:t>
            </w:r>
          </w:p>
          <w:p w:rsidR="0003507A" w:rsidRDefault="0003507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20E3" w:rsidRDefault="006520E3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03507A" w:rsidRDefault="006520E3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Работа у доск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и-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«защита»</w:t>
            </w:r>
          </w:p>
          <w:p w:rsidR="002668C5" w:rsidRDefault="002668C5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2668C5" w:rsidRDefault="002668C5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2668C5" w:rsidRDefault="002668C5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2668C5" w:rsidRDefault="002668C5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DC6D5D" w:rsidRDefault="00DC6D5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Слайд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Значение, употребление и </w:t>
            </w:r>
            <w:proofErr w:type="spellStart"/>
            <w:proofErr w:type="gramStart"/>
            <w:r>
              <w:rPr>
                <w:i w:val="0"/>
                <w:sz w:val="24"/>
                <w:szCs w:val="24"/>
                <w:lang w:val="ru-RU"/>
              </w:rPr>
              <w:t>на-писание</w:t>
            </w:r>
            <w:proofErr w:type="spellEnd"/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приставок.</w:t>
            </w:r>
          </w:p>
          <w:p w:rsidR="006520E3" w:rsidRDefault="006520E3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20E3" w:rsidRDefault="006520E3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520E3" w:rsidRDefault="006520E3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Планирование детьми работы.</w:t>
            </w:r>
          </w:p>
        </w:tc>
      </w:tr>
      <w:tr w:rsidR="006534EE" w:rsidRPr="00E7215E" w:rsidTr="009F50F7">
        <w:trPr>
          <w:trHeight w:val="755"/>
        </w:trPr>
        <w:tc>
          <w:tcPr>
            <w:tcW w:w="7995" w:type="dxa"/>
          </w:tcPr>
          <w:p w:rsidR="006534EE" w:rsidRPr="00DC6D5D" w:rsidRDefault="00DC6D5D" w:rsidP="00DC6D5D">
            <w:pPr>
              <w:pStyle w:val="aa"/>
              <w:jc w:val="center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DC6D5D">
              <w:rPr>
                <w:b/>
                <w:i w:val="0"/>
                <w:sz w:val="28"/>
                <w:szCs w:val="28"/>
                <w:u w:val="single"/>
                <w:lang w:val="ru-RU"/>
              </w:rPr>
              <w:t>5. Реализация целей.</w:t>
            </w:r>
          </w:p>
          <w:p w:rsidR="00DC6D5D" w:rsidRPr="00DC6D5D" w:rsidRDefault="00DC6D5D" w:rsidP="00DC6D5D">
            <w:pPr>
              <w:pStyle w:val="aa"/>
              <w:jc w:val="center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DC6D5D">
              <w:rPr>
                <w:b/>
                <w:i w:val="0"/>
                <w:sz w:val="28"/>
                <w:szCs w:val="28"/>
                <w:u w:val="single"/>
                <w:lang w:val="ru-RU"/>
              </w:rPr>
              <w:t>А) Выступление Березиной Марии.</w:t>
            </w:r>
          </w:p>
          <w:p w:rsidR="00DC6D5D" w:rsidRPr="00DC6D5D" w:rsidRDefault="00DC6D5D" w:rsidP="00DC6D5D">
            <w:pPr>
              <w:pStyle w:val="aa"/>
              <w:jc w:val="center"/>
              <w:rPr>
                <w:b/>
                <w:sz w:val="22"/>
                <w:szCs w:val="22"/>
                <w:lang w:val="ru-RU"/>
              </w:rPr>
            </w:pPr>
            <w:r w:rsidRPr="00DC6D5D">
              <w:rPr>
                <w:b/>
                <w:sz w:val="22"/>
                <w:szCs w:val="22"/>
                <w:lang w:val="ru-RU"/>
              </w:rPr>
              <w:t>Сказка о приставках.</w:t>
            </w:r>
          </w:p>
          <w:p w:rsidR="00DC6D5D" w:rsidRPr="00DC6D5D" w:rsidRDefault="00DC6D5D" w:rsidP="00DC6D5D">
            <w:pPr>
              <w:pStyle w:val="aa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DC6D5D">
              <w:rPr>
                <w:lang w:val="ru-RU"/>
              </w:rPr>
              <w:t>Живут на свете удивительные морфемы. Имя у них тоже удивительное и загадочное – приставки.</w:t>
            </w:r>
          </w:p>
          <w:p w:rsidR="00DC6D5D" w:rsidRPr="00DC6D5D" w:rsidRDefault="00DC6D5D" w:rsidP="00DC6D5D">
            <w:pPr>
              <w:pStyle w:val="aa"/>
              <w:rPr>
                <w:lang w:val="ru-RU"/>
              </w:rPr>
            </w:pPr>
            <w:r w:rsidRPr="00DC6D5D">
              <w:rPr>
                <w:lang w:val="ru-RU"/>
              </w:rPr>
              <w:t>Однажды на совете морфем к приставкам обратились с такой просьбой:</w:t>
            </w:r>
          </w:p>
          <w:p w:rsidR="00DC6D5D" w:rsidRPr="00DC6D5D" w:rsidRDefault="00DC6D5D" w:rsidP="00DC6D5D">
            <w:pPr>
              <w:pStyle w:val="aa"/>
              <w:rPr>
                <w:lang w:val="ru-RU"/>
              </w:rPr>
            </w:pPr>
            <w:r w:rsidRPr="00DC6D5D">
              <w:rPr>
                <w:lang w:val="ru-RU"/>
              </w:rPr>
              <w:t>-Уважаемые приставки, мы много слышали о ваших способностях. Не могли бы вы рассказать нам о них?</w:t>
            </w:r>
          </w:p>
          <w:p w:rsidR="00DC6D5D" w:rsidRPr="00DC6D5D" w:rsidRDefault="00DC6D5D" w:rsidP="00DC6D5D">
            <w:pPr>
              <w:pStyle w:val="aa"/>
              <w:rPr>
                <w:lang w:val="ru-RU"/>
              </w:rPr>
            </w:pPr>
            <w:r w:rsidRPr="00DC6D5D">
              <w:rPr>
                <w:lang w:val="ru-RU"/>
              </w:rPr>
              <w:t>-С огромным удовольствием, - хором ответили приставки и показали зрителям следующее:</w:t>
            </w:r>
          </w:p>
          <w:p w:rsidR="00DC6D5D" w:rsidRPr="00DC6D5D" w:rsidRDefault="00DC6D5D" w:rsidP="00DC6D5D">
            <w:pPr>
              <w:pStyle w:val="aa"/>
              <w:rPr>
                <w:lang w:val="ru-RU"/>
              </w:rPr>
            </w:pPr>
            <w:r w:rsidRPr="00DC6D5D">
              <w:rPr>
                <w:lang w:val="ru-RU"/>
              </w:rPr>
              <w:t>(далее рассказ сопровождается показом на интерактивной доске)</w:t>
            </w:r>
          </w:p>
          <w:p w:rsidR="00DC6D5D" w:rsidRPr="00DC6D5D" w:rsidRDefault="00DC6D5D" w:rsidP="00DC6D5D">
            <w:pPr>
              <w:pStyle w:val="aa"/>
              <w:rPr>
                <w:lang w:val="ru-RU"/>
              </w:rPr>
            </w:pPr>
            <w:r w:rsidRPr="00DC6D5D">
              <w:rPr>
                <w:lang w:val="ru-RU"/>
              </w:rPr>
              <w:t xml:space="preserve">-Итак, слушайте. Возьмём, к примеру, слово ИГРАТЬ. Ведь это совсем не то, что </w:t>
            </w:r>
            <w:r w:rsidRPr="00DC6D5D">
              <w:rPr>
                <w:b/>
                <w:lang w:val="ru-RU"/>
              </w:rPr>
              <w:t>ВЫ</w:t>
            </w:r>
            <w:r w:rsidRPr="00DC6D5D">
              <w:rPr>
                <w:lang w:val="ru-RU"/>
              </w:rPr>
              <w:t xml:space="preserve">ИГРАТЬ, и уж конечно, не то, что </w:t>
            </w:r>
            <w:r w:rsidRPr="00DC6D5D">
              <w:rPr>
                <w:b/>
                <w:lang w:val="ru-RU"/>
              </w:rPr>
              <w:t>ПРО</w:t>
            </w:r>
            <w:r w:rsidRPr="00DC6D5D">
              <w:rPr>
                <w:lang w:val="ru-RU"/>
              </w:rPr>
              <w:t>ИГРАТЬ!</w:t>
            </w:r>
          </w:p>
          <w:p w:rsidR="00DC6D5D" w:rsidRDefault="00DC6D5D" w:rsidP="00DC6D5D">
            <w:pPr>
              <w:pStyle w:val="aa"/>
              <w:rPr>
                <w:lang w:val="ru-RU"/>
              </w:rPr>
            </w:pPr>
            <w:r w:rsidRPr="00DC6D5D">
              <w:rPr>
                <w:lang w:val="ru-RU"/>
              </w:rPr>
              <w:t xml:space="preserve">А </w:t>
            </w:r>
            <w:r w:rsidRPr="00DC6D5D">
              <w:rPr>
                <w:b/>
                <w:lang w:val="ru-RU"/>
              </w:rPr>
              <w:t>НА</w:t>
            </w:r>
            <w:r w:rsidRPr="00DC6D5D">
              <w:rPr>
                <w:lang w:val="ru-RU"/>
              </w:rPr>
              <w:t xml:space="preserve">ПИСАТЬ самой – это вам не </w:t>
            </w:r>
            <w:r w:rsidRPr="00DC6D5D">
              <w:rPr>
                <w:b/>
                <w:lang w:val="ru-RU"/>
              </w:rPr>
              <w:t>С</w:t>
            </w:r>
            <w:r w:rsidRPr="00DC6D5D">
              <w:rPr>
                <w:lang w:val="ru-RU"/>
              </w:rPr>
              <w:t xml:space="preserve">ПИСАТЬ у кого-нибудь и не </w:t>
            </w:r>
            <w:r w:rsidRPr="00DC6D5D">
              <w:rPr>
                <w:b/>
                <w:lang w:val="ru-RU"/>
              </w:rPr>
              <w:t>ПЕРЕ</w:t>
            </w:r>
            <w:r w:rsidRPr="00DC6D5D">
              <w:rPr>
                <w:lang w:val="ru-RU"/>
              </w:rPr>
              <w:t>ПИСАТЬ из книжки,</w:t>
            </w:r>
          </w:p>
          <w:p w:rsidR="00DC6D5D" w:rsidRPr="00DC6D5D" w:rsidRDefault="00DC6D5D" w:rsidP="00DC6D5D">
            <w:pPr>
              <w:pStyle w:val="aa"/>
              <w:rPr>
                <w:lang w:val="ru-RU"/>
              </w:rPr>
            </w:pPr>
            <w:r w:rsidRPr="00DC6D5D">
              <w:rPr>
                <w:lang w:val="ru-RU"/>
              </w:rPr>
              <w:t xml:space="preserve"> не </w:t>
            </w:r>
            <w:r w:rsidRPr="00DC6D5D">
              <w:rPr>
                <w:b/>
                <w:lang w:val="ru-RU"/>
              </w:rPr>
              <w:t>ЗА</w:t>
            </w:r>
            <w:r w:rsidRPr="00DC6D5D">
              <w:rPr>
                <w:lang w:val="ru-RU"/>
              </w:rPr>
              <w:t xml:space="preserve">ПИСАТЬ и не </w:t>
            </w:r>
            <w:r w:rsidRPr="00DC6D5D">
              <w:rPr>
                <w:b/>
                <w:lang w:val="ru-RU"/>
              </w:rPr>
              <w:t>ВЫ</w:t>
            </w:r>
            <w:r w:rsidRPr="00DC6D5D">
              <w:rPr>
                <w:lang w:val="ru-RU"/>
              </w:rPr>
              <w:t>ПИСАТЬ!</w:t>
            </w:r>
          </w:p>
          <w:p w:rsidR="00DC6D5D" w:rsidRPr="00DC6D5D" w:rsidRDefault="00DC6D5D" w:rsidP="00DC6D5D">
            <w:pPr>
              <w:pStyle w:val="aa"/>
              <w:rPr>
                <w:lang w:val="ru-RU"/>
              </w:rPr>
            </w:pPr>
            <w:r w:rsidRPr="00DC6D5D">
              <w:rPr>
                <w:lang w:val="ru-RU"/>
              </w:rPr>
              <w:t>И всё это благодаря нам, приставкам!</w:t>
            </w:r>
          </w:p>
          <w:p w:rsidR="00DC6D5D" w:rsidRPr="00DC6D5D" w:rsidRDefault="00DC6D5D" w:rsidP="00DC6D5D">
            <w:pPr>
              <w:pStyle w:val="aa"/>
              <w:rPr>
                <w:lang w:val="ru-RU"/>
              </w:rPr>
            </w:pPr>
          </w:p>
          <w:p w:rsidR="00DC6D5D" w:rsidRDefault="00DC6D5D" w:rsidP="00DC6D5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DC6D5D">
              <w:rPr>
                <w:i w:val="0"/>
                <w:sz w:val="24"/>
                <w:szCs w:val="24"/>
                <w:lang w:val="ru-RU"/>
              </w:rPr>
              <w:t xml:space="preserve">-О каких же своих способностях рассказали приставки? </w:t>
            </w:r>
          </w:p>
          <w:p w:rsidR="00DC6D5D" w:rsidRDefault="00DC6D5D" w:rsidP="00DC6D5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(образование новых слов, придают слову новое значение)</w:t>
            </w:r>
          </w:p>
          <w:p w:rsidR="006520E3" w:rsidRPr="006520E3" w:rsidRDefault="006520E3" w:rsidP="00DC6D5D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</w:t>
            </w:r>
            <w:r w:rsidRPr="006520E3">
              <w:rPr>
                <w:b/>
                <w:sz w:val="24"/>
                <w:szCs w:val="24"/>
                <w:lang w:val="ru-RU"/>
              </w:rPr>
              <w:t xml:space="preserve">Какие </w:t>
            </w:r>
            <w:proofErr w:type="gramStart"/>
            <w:r w:rsidRPr="006520E3">
              <w:rPr>
                <w:b/>
                <w:sz w:val="24"/>
                <w:szCs w:val="24"/>
                <w:lang w:val="ru-RU"/>
              </w:rPr>
              <w:t>приставки</w:t>
            </w:r>
            <w:proofErr w:type="gramEnd"/>
            <w:r w:rsidRPr="006520E3">
              <w:rPr>
                <w:b/>
                <w:sz w:val="24"/>
                <w:szCs w:val="24"/>
                <w:lang w:val="ru-RU"/>
              </w:rPr>
              <w:t xml:space="preserve"> в каких словах прозвучали?</w:t>
            </w:r>
          </w:p>
          <w:p w:rsidR="00DC6D5D" w:rsidRDefault="00DC6D5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0" w:type="dxa"/>
          </w:tcPr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DC6D5D" w:rsidRDefault="00DC6D5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DC6D5D" w:rsidRDefault="00DC6D5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Выступление ученика.</w:t>
            </w:r>
          </w:p>
          <w:p w:rsidR="00DC6D5D" w:rsidRDefault="00DC6D5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DC6D5D" w:rsidRDefault="00DC6D5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Сказка сопровождается слайдами.</w:t>
            </w:r>
          </w:p>
        </w:tc>
      </w:tr>
      <w:tr w:rsidR="006534EE" w:rsidRPr="00E421DD" w:rsidTr="009F50F7">
        <w:trPr>
          <w:trHeight w:val="755"/>
        </w:trPr>
        <w:tc>
          <w:tcPr>
            <w:tcW w:w="7995" w:type="dxa"/>
          </w:tcPr>
          <w:p w:rsidR="006534EE" w:rsidRPr="0031081E" w:rsidRDefault="00DC6D5D" w:rsidP="0031081E">
            <w:pPr>
              <w:pStyle w:val="aa"/>
              <w:jc w:val="center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31081E">
              <w:rPr>
                <w:b/>
                <w:i w:val="0"/>
                <w:sz w:val="28"/>
                <w:szCs w:val="28"/>
                <w:u w:val="single"/>
                <w:lang w:val="ru-RU"/>
              </w:rPr>
              <w:t xml:space="preserve">Б) </w:t>
            </w:r>
            <w:proofErr w:type="spellStart"/>
            <w:r w:rsidR="004C58CC">
              <w:rPr>
                <w:b/>
                <w:i w:val="0"/>
                <w:sz w:val="28"/>
                <w:szCs w:val="28"/>
                <w:u w:val="single"/>
                <w:lang w:val="ru-RU"/>
              </w:rPr>
              <w:t>Наблюдения</w:t>
            </w:r>
            <w:proofErr w:type="gramStart"/>
            <w:r w:rsidR="004C58CC">
              <w:rPr>
                <w:b/>
                <w:i w:val="0"/>
                <w:sz w:val="28"/>
                <w:szCs w:val="28"/>
                <w:u w:val="single"/>
                <w:lang w:val="ru-RU"/>
              </w:rPr>
              <w:t>,в</w:t>
            </w:r>
            <w:proofErr w:type="gramEnd"/>
            <w:r w:rsidR="004C58CC">
              <w:rPr>
                <w:b/>
                <w:i w:val="0"/>
                <w:sz w:val="28"/>
                <w:szCs w:val="28"/>
                <w:u w:val="single"/>
                <w:lang w:val="ru-RU"/>
              </w:rPr>
              <w:t>ыводы</w:t>
            </w:r>
            <w:proofErr w:type="spellEnd"/>
          </w:p>
          <w:p w:rsidR="00DC6D5D" w:rsidRPr="00E421DD" w:rsidRDefault="00E421DD" w:rsidP="00F62EB5">
            <w:pPr>
              <w:pStyle w:val="aa"/>
              <w:rPr>
                <w:b/>
                <w:i w:val="0"/>
                <w:sz w:val="24"/>
                <w:szCs w:val="24"/>
                <w:lang w:val="ru-RU"/>
              </w:rPr>
            </w:pPr>
            <w:r w:rsidRPr="00E421DD">
              <w:rPr>
                <w:b/>
                <w:i w:val="0"/>
                <w:sz w:val="24"/>
                <w:szCs w:val="24"/>
                <w:lang w:val="ru-RU"/>
              </w:rPr>
              <w:t>Наблюдение 1</w:t>
            </w:r>
            <w:r>
              <w:rPr>
                <w:b/>
                <w:i w:val="0"/>
                <w:sz w:val="24"/>
                <w:szCs w:val="24"/>
                <w:lang w:val="ru-RU"/>
              </w:rPr>
              <w:t>.</w:t>
            </w:r>
          </w:p>
          <w:p w:rsidR="006520E3" w:rsidRDefault="00057534" w:rsidP="00F62EB5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Упр.517</w:t>
            </w:r>
            <w:r w:rsidR="009E5D5C">
              <w:rPr>
                <w:i w:val="0"/>
                <w:sz w:val="24"/>
                <w:szCs w:val="24"/>
                <w:lang w:val="ru-RU"/>
              </w:rPr>
              <w:t>: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6520E3">
              <w:rPr>
                <w:i w:val="0"/>
                <w:sz w:val="24"/>
                <w:szCs w:val="24"/>
                <w:lang w:val="ru-RU"/>
              </w:rPr>
              <w:t xml:space="preserve">В паре друг другу прочитайте слова, которые получатся </w:t>
            </w:r>
            <w:r w:rsidR="009E5D5C">
              <w:rPr>
                <w:i w:val="0"/>
                <w:sz w:val="24"/>
                <w:szCs w:val="24"/>
                <w:lang w:val="ru-RU"/>
              </w:rPr>
              <w:t xml:space="preserve">путём подстановки </w:t>
            </w:r>
            <w:r w:rsidR="00E421DD">
              <w:rPr>
                <w:i w:val="0"/>
                <w:sz w:val="24"/>
                <w:szCs w:val="24"/>
                <w:lang w:val="ru-RU"/>
              </w:rPr>
              <w:t xml:space="preserve"> приставок, понаблюдайте, как приставки меняют значение </w:t>
            </w:r>
            <w:r w:rsidR="00E421DD">
              <w:rPr>
                <w:i w:val="0"/>
                <w:sz w:val="24"/>
                <w:szCs w:val="24"/>
                <w:lang w:val="ru-RU"/>
              </w:rPr>
              <w:lastRenderedPageBreak/>
              <w:t xml:space="preserve">слов </w:t>
            </w:r>
            <w:r w:rsidR="009E5D5C">
              <w:rPr>
                <w:i w:val="0"/>
                <w:sz w:val="24"/>
                <w:szCs w:val="24"/>
                <w:lang w:val="ru-RU"/>
              </w:rPr>
              <w:t xml:space="preserve">и </w:t>
            </w:r>
            <w:r w:rsidR="009E5D5C" w:rsidRPr="009E5D5C">
              <w:rPr>
                <w:b/>
                <w:sz w:val="24"/>
                <w:szCs w:val="24"/>
                <w:lang w:val="ru-RU"/>
              </w:rPr>
              <w:t>понаблюдайте за звучанием приставок!</w:t>
            </w:r>
          </w:p>
          <w:p w:rsidR="009E5D5C" w:rsidRDefault="009E5D5C" w:rsidP="00F62EB5">
            <w:pPr>
              <w:pStyle w:val="aa"/>
              <w:rPr>
                <w:b/>
                <w:sz w:val="24"/>
                <w:szCs w:val="24"/>
                <w:lang w:val="ru-RU"/>
              </w:rPr>
            </w:pPr>
          </w:p>
          <w:p w:rsidR="009E5D5C" w:rsidRDefault="009E5D5C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-За какими буквами в приставках вы наблюдали? (за теми, которые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выделены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синим цветом)</w:t>
            </w:r>
          </w:p>
          <w:p w:rsidR="009E5D5C" w:rsidRDefault="009E5D5C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E5D5C" w:rsidRPr="009E5D5C" w:rsidRDefault="009E5D5C" w:rsidP="00F62EB5">
            <w:pPr>
              <w:pStyle w:val="aa"/>
              <w:rPr>
                <w:sz w:val="24"/>
                <w:szCs w:val="24"/>
                <w:u w:val="single"/>
                <w:lang w:val="ru-RU"/>
              </w:rPr>
            </w:pPr>
            <w:r w:rsidRPr="009E5D5C">
              <w:rPr>
                <w:sz w:val="24"/>
                <w:szCs w:val="24"/>
                <w:u w:val="single"/>
                <w:lang w:val="ru-RU"/>
              </w:rPr>
              <w:t xml:space="preserve">Каждая пара </w:t>
            </w:r>
            <w:r>
              <w:rPr>
                <w:sz w:val="24"/>
                <w:szCs w:val="24"/>
                <w:u w:val="single"/>
                <w:lang w:val="ru-RU"/>
              </w:rPr>
              <w:t>«</w:t>
            </w:r>
            <w:r w:rsidRPr="009E5D5C">
              <w:rPr>
                <w:sz w:val="24"/>
                <w:szCs w:val="24"/>
                <w:u w:val="single"/>
                <w:lang w:val="ru-RU"/>
              </w:rPr>
              <w:t>отвечает</w:t>
            </w:r>
            <w:r>
              <w:rPr>
                <w:sz w:val="24"/>
                <w:szCs w:val="24"/>
                <w:u w:val="single"/>
                <w:lang w:val="ru-RU"/>
              </w:rPr>
              <w:t>»</w:t>
            </w:r>
            <w:r w:rsidRPr="009E5D5C">
              <w:rPr>
                <w:sz w:val="24"/>
                <w:szCs w:val="24"/>
                <w:u w:val="single"/>
                <w:lang w:val="ru-RU"/>
              </w:rPr>
              <w:t xml:space="preserve"> за свою приставку:</w:t>
            </w:r>
          </w:p>
          <w:p w:rsidR="009E5D5C" w:rsidRDefault="009E5D5C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-Что заметили? </w:t>
            </w:r>
          </w:p>
          <w:p w:rsidR="009E5D5C" w:rsidRDefault="00523726" w:rsidP="00523726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Дети отвечают по алгоритму:</w:t>
            </w:r>
          </w:p>
          <w:p w:rsidR="00523726" w:rsidRDefault="00523726" w:rsidP="00523726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-называют слово</w:t>
            </w:r>
          </w:p>
          <w:p w:rsidR="00523726" w:rsidRDefault="00523726" w:rsidP="00523726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-в приставке есть орфограмма б/уд гласного, т.к.   …</w:t>
            </w:r>
          </w:p>
          <w:p w:rsidR="00523726" w:rsidRDefault="00523726" w:rsidP="00523726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-в приставке есть орфограмма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парн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огл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., т.к. здесь парный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согл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. перед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парн.согл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.</w:t>
            </w:r>
          </w:p>
          <w:p w:rsidR="00523726" w:rsidRPr="009E5D5C" w:rsidRDefault="00523726" w:rsidP="00523726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В другой семье слов нет орфограммы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парн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огл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., т.к. идёт сонорный</w:t>
            </w:r>
          </w:p>
          <w:p w:rsidR="00057534" w:rsidRDefault="009E5D5C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-Запишите </w:t>
            </w:r>
            <w:r w:rsidR="00057534">
              <w:rPr>
                <w:i w:val="0"/>
                <w:sz w:val="24"/>
                <w:szCs w:val="24"/>
                <w:lang w:val="ru-RU"/>
              </w:rPr>
              <w:t xml:space="preserve"> 5-6 слов</w:t>
            </w:r>
            <w:r>
              <w:rPr>
                <w:i w:val="0"/>
                <w:sz w:val="24"/>
                <w:szCs w:val="24"/>
                <w:lang w:val="ru-RU"/>
              </w:rPr>
              <w:t xml:space="preserve"> любой семьи, выделите приставки и орфограммы в них.</w:t>
            </w:r>
          </w:p>
          <w:p w:rsidR="00057534" w:rsidRDefault="00057534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-Какая часть слова делает все слова похожими? (корень) Покажите корни.</w:t>
            </w:r>
          </w:p>
          <w:p w:rsidR="00057534" w:rsidRDefault="00057534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-Какая часть придаёт </w:t>
            </w:r>
            <w:r w:rsidR="0031081E">
              <w:rPr>
                <w:i w:val="0"/>
                <w:sz w:val="24"/>
                <w:szCs w:val="24"/>
                <w:lang w:val="ru-RU"/>
              </w:rPr>
              <w:t xml:space="preserve">слову </w:t>
            </w:r>
            <w:r>
              <w:rPr>
                <w:i w:val="0"/>
                <w:sz w:val="24"/>
                <w:szCs w:val="24"/>
                <w:lang w:val="ru-RU"/>
              </w:rPr>
              <w:t xml:space="preserve">своё, новое значение? (приставка) </w:t>
            </w:r>
          </w:p>
          <w:p w:rsidR="0031081E" w:rsidRDefault="0031081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-Какая корневая орфограмма есть в каждой семье слов? Покажите её.</w:t>
            </w:r>
          </w:p>
        </w:tc>
        <w:tc>
          <w:tcPr>
            <w:tcW w:w="2440" w:type="dxa"/>
          </w:tcPr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081E" w:rsidRDefault="0031081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E5D5C" w:rsidRDefault="00523726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Слайд: р</w:t>
            </w:r>
            <w:r w:rsidR="009E5D5C">
              <w:rPr>
                <w:i w:val="0"/>
                <w:sz w:val="24"/>
                <w:szCs w:val="24"/>
                <w:lang w:val="ru-RU"/>
              </w:rPr>
              <w:t>абота в паре.</w:t>
            </w:r>
          </w:p>
          <w:p w:rsidR="009E5D5C" w:rsidRDefault="009E5D5C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E5D5C" w:rsidRDefault="009E5D5C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E5D5C" w:rsidRDefault="009E5D5C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E421DD" w:rsidRDefault="00E421D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E421DD" w:rsidRDefault="00E421D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E421DD" w:rsidRDefault="00E421D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E421DD" w:rsidRDefault="00E421D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E5D5C" w:rsidRDefault="009E5D5C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Выступление пары – «защита».</w:t>
            </w:r>
          </w:p>
          <w:p w:rsidR="009E5D5C" w:rsidRDefault="009E5D5C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E5D5C" w:rsidRDefault="009E5D5C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523726" w:rsidRDefault="00523726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523726" w:rsidRDefault="00523726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523726" w:rsidRDefault="00523726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E5D5C" w:rsidRDefault="009E5D5C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Работа в тетради.</w:t>
            </w:r>
          </w:p>
          <w:p w:rsidR="0031081E" w:rsidRDefault="0031081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6534EE" w:rsidRPr="00E421DD" w:rsidTr="009F50F7">
        <w:trPr>
          <w:trHeight w:val="755"/>
        </w:trPr>
        <w:tc>
          <w:tcPr>
            <w:tcW w:w="7995" w:type="dxa"/>
          </w:tcPr>
          <w:p w:rsidR="00E421DD" w:rsidRDefault="00E421DD" w:rsidP="00F62EB5">
            <w:pPr>
              <w:pStyle w:val="aa"/>
              <w:rPr>
                <w:b/>
                <w:i w:val="0"/>
                <w:sz w:val="24"/>
                <w:szCs w:val="24"/>
                <w:lang w:val="ru-RU"/>
              </w:rPr>
            </w:pPr>
            <w:r w:rsidRPr="00E421DD">
              <w:rPr>
                <w:b/>
                <w:i w:val="0"/>
                <w:sz w:val="24"/>
                <w:szCs w:val="24"/>
                <w:lang w:val="ru-RU"/>
              </w:rPr>
              <w:lastRenderedPageBreak/>
              <w:t>Наблюдение 2.</w:t>
            </w:r>
          </w:p>
          <w:p w:rsidR="00E421DD" w:rsidRDefault="00E421D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с.109 Работа с предложением </w:t>
            </w:r>
          </w:p>
          <w:p w:rsidR="00E421DD" w:rsidRDefault="00E421D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Мы   ...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ключим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свет.</w:t>
            </w:r>
          </w:p>
          <w:p w:rsidR="00E421DD" w:rsidRDefault="00E421D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-А теперь выберите приставки, которые можно употребить с корнем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-к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люч-</w:t>
            </w:r>
          </w:p>
          <w:p w:rsidR="00E421DD" w:rsidRDefault="00E421DD" w:rsidP="00F62EB5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Прочитайте друг другу предложения, которые у вас получатся</w:t>
            </w:r>
            <w:r w:rsidR="00C40001">
              <w:rPr>
                <w:i w:val="0"/>
                <w:sz w:val="24"/>
                <w:szCs w:val="24"/>
                <w:lang w:val="ru-RU"/>
              </w:rPr>
              <w:t xml:space="preserve">, </w:t>
            </w:r>
            <w:r>
              <w:rPr>
                <w:i w:val="0"/>
                <w:sz w:val="24"/>
                <w:szCs w:val="24"/>
                <w:lang w:val="ru-RU"/>
              </w:rPr>
              <w:t xml:space="preserve">и </w:t>
            </w:r>
            <w:r w:rsidRPr="00E421DD">
              <w:rPr>
                <w:b/>
                <w:sz w:val="24"/>
                <w:szCs w:val="24"/>
                <w:lang w:val="ru-RU"/>
              </w:rPr>
              <w:t>опять наблюдайте за звучанием</w:t>
            </w:r>
            <w:r w:rsidR="00C40001">
              <w:rPr>
                <w:b/>
                <w:sz w:val="24"/>
                <w:szCs w:val="24"/>
                <w:lang w:val="ru-RU"/>
              </w:rPr>
              <w:t xml:space="preserve"> приставок</w:t>
            </w:r>
            <w:r w:rsidRPr="00E421DD">
              <w:rPr>
                <w:b/>
                <w:sz w:val="24"/>
                <w:szCs w:val="24"/>
                <w:lang w:val="ru-RU"/>
              </w:rPr>
              <w:t>!</w:t>
            </w:r>
          </w:p>
          <w:p w:rsidR="00C40001" w:rsidRDefault="00C40001" w:rsidP="00F62EB5">
            <w:pPr>
              <w:pStyle w:val="aa"/>
              <w:rPr>
                <w:b/>
                <w:sz w:val="24"/>
                <w:szCs w:val="24"/>
                <w:lang w:val="ru-RU"/>
              </w:rPr>
            </w:pP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На что просят вас обратить внимание? (ударение)</w:t>
            </w:r>
          </w:p>
          <w:p w:rsidR="00C40001" w:rsidRP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0001" w:rsidRPr="009E5D5C" w:rsidRDefault="00C40001" w:rsidP="00C40001">
            <w:pPr>
              <w:pStyle w:val="aa"/>
              <w:rPr>
                <w:sz w:val="24"/>
                <w:szCs w:val="24"/>
                <w:u w:val="single"/>
                <w:lang w:val="ru-RU"/>
              </w:rPr>
            </w:pPr>
            <w:r w:rsidRPr="009E5D5C">
              <w:rPr>
                <w:sz w:val="24"/>
                <w:szCs w:val="24"/>
                <w:u w:val="single"/>
                <w:lang w:val="ru-RU"/>
              </w:rPr>
              <w:t xml:space="preserve">Каждая пара </w:t>
            </w:r>
            <w:r>
              <w:rPr>
                <w:sz w:val="24"/>
                <w:szCs w:val="24"/>
                <w:u w:val="single"/>
                <w:lang w:val="ru-RU"/>
              </w:rPr>
              <w:t>«</w:t>
            </w:r>
            <w:r w:rsidRPr="009E5D5C">
              <w:rPr>
                <w:sz w:val="24"/>
                <w:szCs w:val="24"/>
                <w:u w:val="single"/>
                <w:lang w:val="ru-RU"/>
              </w:rPr>
              <w:t>отвечает</w:t>
            </w:r>
            <w:r>
              <w:rPr>
                <w:sz w:val="24"/>
                <w:szCs w:val="24"/>
                <w:u w:val="single"/>
                <w:lang w:val="ru-RU"/>
              </w:rPr>
              <w:t>»</w:t>
            </w:r>
            <w:r w:rsidRPr="009E5D5C">
              <w:rPr>
                <w:sz w:val="24"/>
                <w:szCs w:val="24"/>
                <w:u w:val="single"/>
                <w:lang w:val="ru-RU"/>
              </w:rPr>
              <w:t xml:space="preserve"> за свою приставку:</w:t>
            </w:r>
          </w:p>
          <w:p w:rsidR="00C40001" w:rsidRDefault="00C40001" w:rsidP="00C40001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-Что заметили? </w:t>
            </w:r>
          </w:p>
          <w:p w:rsidR="00C40001" w:rsidRDefault="00C40001" w:rsidP="00C40001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-Есть ли орфограммы безударных гласных? (да) Докажите.</w:t>
            </w:r>
          </w:p>
          <w:p w:rsidR="00C40001" w:rsidRDefault="00C40001" w:rsidP="00C40001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А парных согласных? (да) Почему? (</w:t>
            </w:r>
            <w:r w:rsidR="007F038F">
              <w:rPr>
                <w:i w:val="0"/>
                <w:sz w:val="24"/>
                <w:szCs w:val="24"/>
                <w:lang w:val="ru-RU"/>
              </w:rPr>
              <w:t>т.к</w:t>
            </w:r>
            <w:proofErr w:type="gramStart"/>
            <w:r w:rsidR="007F038F">
              <w:rPr>
                <w:i w:val="0"/>
                <w:sz w:val="24"/>
                <w:szCs w:val="24"/>
                <w:lang w:val="ru-RU"/>
              </w:rPr>
              <w:t>.п</w:t>
            </w:r>
            <w:proofErr w:type="gramEnd"/>
            <w:r w:rsidR="007F038F">
              <w:rPr>
                <w:i w:val="0"/>
                <w:sz w:val="24"/>
                <w:szCs w:val="24"/>
                <w:lang w:val="ru-RU"/>
              </w:rPr>
              <w:t xml:space="preserve">арный </w:t>
            </w:r>
            <w:proofErr w:type="spellStart"/>
            <w:r w:rsidR="007F038F">
              <w:rPr>
                <w:i w:val="0"/>
                <w:sz w:val="24"/>
                <w:szCs w:val="24"/>
                <w:lang w:val="ru-RU"/>
              </w:rPr>
              <w:t>согл</w:t>
            </w:r>
            <w:proofErr w:type="spellEnd"/>
            <w:r w:rsidR="007F038F">
              <w:rPr>
                <w:i w:val="0"/>
                <w:sz w:val="24"/>
                <w:szCs w:val="24"/>
                <w:lang w:val="ru-RU"/>
              </w:rPr>
              <w:t xml:space="preserve">. перед </w:t>
            </w:r>
            <w:proofErr w:type="spellStart"/>
            <w:r w:rsidR="007F038F">
              <w:rPr>
                <w:i w:val="0"/>
                <w:sz w:val="24"/>
                <w:szCs w:val="24"/>
                <w:lang w:val="ru-RU"/>
              </w:rPr>
              <w:t>парн</w:t>
            </w:r>
            <w:proofErr w:type="spellEnd"/>
            <w:r w:rsidR="007F038F">
              <w:rPr>
                <w:i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7F038F">
              <w:rPr>
                <w:i w:val="0"/>
                <w:sz w:val="24"/>
                <w:szCs w:val="24"/>
                <w:lang w:val="ru-RU"/>
              </w:rPr>
              <w:t>согл</w:t>
            </w:r>
            <w:proofErr w:type="spellEnd"/>
            <w:r w:rsidR="007F038F">
              <w:rPr>
                <w:i w:val="0"/>
                <w:sz w:val="24"/>
                <w:szCs w:val="24"/>
                <w:lang w:val="ru-RU"/>
              </w:rPr>
              <w:t>.)</w:t>
            </w:r>
          </w:p>
          <w:p w:rsidR="007F038F" w:rsidRDefault="007F038F" w:rsidP="00C40001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F038F" w:rsidRPr="009E5D5C" w:rsidRDefault="007F038F" w:rsidP="00C40001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-Все ли приставки подошли? Почему?</w:t>
            </w:r>
          </w:p>
          <w:p w:rsidR="00E421DD" w:rsidRPr="00E421DD" w:rsidRDefault="00E421D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877ACF" w:rsidRDefault="00877ACF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-Сделайте вывод</w:t>
            </w:r>
            <w:r w:rsidR="00C40001">
              <w:rPr>
                <w:i w:val="0"/>
                <w:sz w:val="24"/>
                <w:szCs w:val="24"/>
                <w:lang w:val="ru-RU"/>
              </w:rPr>
              <w:t xml:space="preserve"> о написании приставок. Можно ли писать их так, как слышишь?</w:t>
            </w:r>
          </w:p>
          <w:p w:rsidR="00C40001" w:rsidRPr="00C40001" w:rsidRDefault="00C40001" w:rsidP="00F62EB5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C40001">
              <w:rPr>
                <w:b/>
                <w:sz w:val="24"/>
                <w:szCs w:val="24"/>
                <w:lang w:val="ru-RU"/>
              </w:rPr>
              <w:t xml:space="preserve">Вывод: как бы приставки </w:t>
            </w:r>
            <w:r>
              <w:rPr>
                <w:b/>
                <w:sz w:val="24"/>
                <w:szCs w:val="24"/>
                <w:lang w:val="ru-RU"/>
              </w:rPr>
              <w:t>ни звучали, они пишутся одинаков</w:t>
            </w:r>
            <w:r w:rsidRPr="00C40001">
              <w:rPr>
                <w:b/>
                <w:sz w:val="24"/>
                <w:szCs w:val="24"/>
                <w:lang w:val="ru-RU"/>
              </w:rPr>
              <w:t>о.</w:t>
            </w:r>
          </w:p>
          <w:p w:rsidR="00877ACF" w:rsidRDefault="00877ACF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877ACF" w:rsidRDefault="00877ACF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Сообщение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Мухачёва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Дениса.</w:t>
            </w:r>
          </w:p>
          <w:p w:rsidR="00877ACF" w:rsidRDefault="00877ACF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(Правило о написании приставок, с.110)</w:t>
            </w:r>
          </w:p>
          <w:p w:rsidR="0031081E" w:rsidRDefault="0031081E" w:rsidP="00C40001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0" w:type="dxa"/>
          </w:tcPr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E421DD" w:rsidRDefault="00E421D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E421DD" w:rsidRDefault="00E421D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E421DD" w:rsidRDefault="00E421DD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Работа в паре.</w:t>
            </w: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Выступление пары – «защита»</w:t>
            </w: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C40001" w:rsidRDefault="00C40001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877ACF" w:rsidRDefault="00877ACF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Сообщение ученика.</w:t>
            </w:r>
          </w:p>
          <w:p w:rsidR="00877ACF" w:rsidRDefault="00877ACF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877ACF" w:rsidRDefault="00877ACF" w:rsidP="00C40001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31039B" w:rsidRPr="0031039B" w:rsidTr="009F50F7">
        <w:trPr>
          <w:trHeight w:val="755"/>
        </w:trPr>
        <w:tc>
          <w:tcPr>
            <w:tcW w:w="7995" w:type="dxa"/>
          </w:tcPr>
          <w:p w:rsidR="0031039B" w:rsidRPr="0031039B" w:rsidRDefault="0031039B" w:rsidP="0031039B">
            <w:pPr>
              <w:pStyle w:val="aa"/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31039B">
              <w:rPr>
                <w:b/>
                <w:i w:val="0"/>
                <w:sz w:val="28"/>
                <w:szCs w:val="28"/>
                <w:lang w:val="ru-RU"/>
              </w:rPr>
              <w:t>Физминутка</w:t>
            </w:r>
            <w:proofErr w:type="spellEnd"/>
          </w:p>
          <w:p w:rsidR="0031039B" w:rsidRDefault="0031039B" w:rsidP="00F62EB5">
            <w:pPr>
              <w:pStyle w:val="aa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31039B" w:rsidRP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31039B">
              <w:rPr>
                <w:i w:val="0"/>
                <w:sz w:val="24"/>
                <w:szCs w:val="24"/>
                <w:lang w:val="ru-RU"/>
              </w:rPr>
              <w:t>- Я буду называть приставки, а вы подумайте, какие действия можно совершить: п</w:t>
            </w:r>
            <w:proofErr w:type="gramStart"/>
            <w:r w:rsidRPr="0031039B">
              <w:rPr>
                <w:i w:val="0"/>
                <w:sz w:val="24"/>
                <w:szCs w:val="24"/>
                <w:lang w:val="ru-RU"/>
              </w:rPr>
              <w:t>о-</w:t>
            </w:r>
            <w:proofErr w:type="gramEnd"/>
            <w:r w:rsidRPr="0031039B">
              <w:rPr>
                <w:i w:val="0"/>
                <w:sz w:val="24"/>
                <w:szCs w:val="24"/>
                <w:lang w:val="ru-RU"/>
              </w:rPr>
              <w:t xml:space="preserve"> (потянуться, подышать, помахать, покрутиться)</w:t>
            </w:r>
          </w:p>
          <w:p w:rsidR="0031039B" w:rsidRP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31039B">
              <w:rPr>
                <w:i w:val="0"/>
                <w:sz w:val="24"/>
                <w:szCs w:val="24"/>
                <w:lang w:val="ru-RU"/>
              </w:rPr>
              <w:t xml:space="preserve">                       пр</w:t>
            </w:r>
            <w:proofErr w:type="gramStart"/>
            <w:r w:rsidRPr="0031039B">
              <w:rPr>
                <w:i w:val="0"/>
                <w:sz w:val="24"/>
                <w:szCs w:val="24"/>
                <w:lang w:val="ru-RU"/>
              </w:rPr>
              <w:t>и-</w:t>
            </w:r>
            <w:proofErr w:type="gramEnd"/>
            <w:r w:rsidRPr="0031039B">
              <w:rPr>
                <w:i w:val="0"/>
                <w:sz w:val="24"/>
                <w:szCs w:val="24"/>
                <w:lang w:val="ru-RU"/>
              </w:rPr>
              <w:t xml:space="preserve"> ( присесть)</w:t>
            </w:r>
          </w:p>
          <w:p w:rsidR="0031039B" w:rsidRP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31039B">
              <w:rPr>
                <w:i w:val="0"/>
                <w:sz w:val="24"/>
                <w:szCs w:val="24"/>
                <w:lang w:val="ru-RU"/>
              </w:rPr>
              <w:t xml:space="preserve">                       н</w:t>
            </w:r>
            <w:proofErr w:type="gramStart"/>
            <w:r w:rsidRPr="0031039B">
              <w:rPr>
                <w:i w:val="0"/>
                <w:sz w:val="24"/>
                <w:szCs w:val="24"/>
                <w:lang w:val="ru-RU"/>
              </w:rPr>
              <w:t>а</w:t>
            </w:r>
            <w:r w:rsidR="00913B2B">
              <w:rPr>
                <w:i w:val="0"/>
                <w:sz w:val="24"/>
                <w:szCs w:val="24"/>
                <w:lang w:val="ru-RU"/>
              </w:rPr>
              <w:t>-</w:t>
            </w:r>
            <w:proofErr w:type="gramEnd"/>
            <w:r w:rsidRPr="0031039B">
              <w:rPr>
                <w:i w:val="0"/>
                <w:sz w:val="24"/>
                <w:szCs w:val="24"/>
                <w:lang w:val="ru-RU"/>
              </w:rPr>
              <w:t xml:space="preserve"> (наклониться)</w:t>
            </w:r>
          </w:p>
          <w:p w:rsidR="0031039B" w:rsidRPr="00E421DD" w:rsidRDefault="0031039B" w:rsidP="00F62EB5">
            <w:pPr>
              <w:pStyle w:val="aa"/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0" w:type="dxa"/>
          </w:tcPr>
          <w:p w:rsid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6534EE" w:rsidRPr="00C40001" w:rsidTr="009F50F7">
        <w:trPr>
          <w:trHeight w:val="755"/>
        </w:trPr>
        <w:tc>
          <w:tcPr>
            <w:tcW w:w="7995" w:type="dxa"/>
          </w:tcPr>
          <w:p w:rsidR="006534EE" w:rsidRPr="009F50F7" w:rsidRDefault="00C40001" w:rsidP="00C40001">
            <w:pPr>
              <w:pStyle w:val="aa"/>
              <w:jc w:val="center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r>
              <w:rPr>
                <w:b/>
                <w:i w:val="0"/>
                <w:sz w:val="28"/>
                <w:szCs w:val="28"/>
                <w:u w:val="single"/>
                <w:lang w:val="ru-RU"/>
              </w:rPr>
              <w:t>В</w:t>
            </w:r>
            <w:r w:rsidR="009F50F7" w:rsidRPr="009F50F7">
              <w:rPr>
                <w:b/>
                <w:i w:val="0"/>
                <w:sz w:val="28"/>
                <w:szCs w:val="28"/>
                <w:u w:val="single"/>
                <w:lang w:val="ru-RU"/>
              </w:rPr>
              <w:t>) Игра «Ромашка»</w:t>
            </w:r>
          </w:p>
          <w:p w:rsidR="009F50F7" w:rsidRDefault="009F50F7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Пользуясь </w:t>
            </w:r>
            <w:r w:rsidR="00C40001">
              <w:rPr>
                <w:i w:val="0"/>
                <w:sz w:val="24"/>
                <w:szCs w:val="24"/>
                <w:lang w:val="ru-RU"/>
              </w:rPr>
              <w:t>с.107 и с.108 учебника</w:t>
            </w:r>
            <w:r>
              <w:rPr>
                <w:i w:val="0"/>
                <w:sz w:val="24"/>
                <w:szCs w:val="24"/>
                <w:lang w:val="ru-RU"/>
              </w:rPr>
              <w:t>, образуй</w:t>
            </w:r>
            <w:r w:rsidR="00C40001">
              <w:rPr>
                <w:i w:val="0"/>
                <w:sz w:val="24"/>
                <w:szCs w:val="24"/>
                <w:lang w:val="ru-RU"/>
              </w:rPr>
              <w:t>те как можно больше новых слов, подставляя приставки.</w:t>
            </w:r>
            <w:r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:rsidR="009F50F7" w:rsidRDefault="009F50F7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В центре ромашки – слово ГОВОРИТЬ.</w:t>
            </w:r>
          </w:p>
        </w:tc>
        <w:tc>
          <w:tcPr>
            <w:tcW w:w="2440" w:type="dxa"/>
          </w:tcPr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F50F7" w:rsidRDefault="009F50F7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Работа в паре.</w:t>
            </w:r>
          </w:p>
        </w:tc>
      </w:tr>
      <w:tr w:rsidR="006534EE" w:rsidRPr="007F038F" w:rsidTr="009F50F7">
        <w:trPr>
          <w:trHeight w:val="949"/>
        </w:trPr>
        <w:tc>
          <w:tcPr>
            <w:tcW w:w="7995" w:type="dxa"/>
          </w:tcPr>
          <w:p w:rsidR="006534EE" w:rsidRDefault="009F50F7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inline distT="0" distB="0" distL="0" distR="0">
                  <wp:extent cx="1405713" cy="701748"/>
                  <wp:effectExtent l="19050" t="0" r="3987" b="0"/>
                  <wp:docPr id="2" name="Рисунок 1" descr="28Lesson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Lesson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143" cy="70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На лепестках дети записывают приставки (про, на, вы, за, от, по, пере, под, об, у, до, при)</w:t>
            </w:r>
            <w:proofErr w:type="gramEnd"/>
          </w:p>
          <w:p w:rsidR="009F50F7" w:rsidRDefault="009F50F7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-Кто добавил </w:t>
            </w:r>
            <w:r w:rsidR="00C40001">
              <w:rPr>
                <w:i w:val="0"/>
                <w:sz w:val="24"/>
                <w:szCs w:val="24"/>
                <w:lang w:val="ru-RU"/>
              </w:rPr>
              <w:t xml:space="preserve">новые </w:t>
            </w:r>
            <w:r>
              <w:rPr>
                <w:i w:val="0"/>
                <w:sz w:val="24"/>
                <w:szCs w:val="24"/>
                <w:lang w:val="ru-RU"/>
              </w:rPr>
              <w:t xml:space="preserve">приставки? </w:t>
            </w:r>
            <w:r w:rsidR="00313DEA">
              <w:rPr>
                <w:i w:val="0"/>
                <w:sz w:val="24"/>
                <w:szCs w:val="24"/>
                <w:lang w:val="ru-RU"/>
              </w:rPr>
              <w:t xml:space="preserve">Какие? </w:t>
            </w:r>
            <w:r>
              <w:rPr>
                <w:i w:val="0"/>
                <w:sz w:val="24"/>
                <w:szCs w:val="24"/>
                <w:lang w:val="ru-RU"/>
              </w:rPr>
              <w:t>Молодцы!</w:t>
            </w:r>
          </w:p>
          <w:p w:rsidR="007F038F" w:rsidRDefault="007F038F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F038F" w:rsidRPr="007F038F" w:rsidRDefault="007F038F" w:rsidP="00F62EB5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7F038F">
              <w:rPr>
                <w:b/>
                <w:sz w:val="24"/>
                <w:szCs w:val="24"/>
                <w:lang w:val="ru-RU"/>
              </w:rPr>
              <w:t>Для учителя:</w:t>
            </w:r>
          </w:p>
          <w:p w:rsidR="007F038F" w:rsidRDefault="007F038F" w:rsidP="007F038F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F038F">
              <w:rPr>
                <w:i w:val="0"/>
                <w:sz w:val="24"/>
                <w:szCs w:val="24"/>
                <w:lang w:val="ru-RU"/>
              </w:rPr>
              <w:t>1.</w:t>
            </w:r>
            <w:r>
              <w:rPr>
                <w:i w:val="0"/>
                <w:sz w:val="24"/>
                <w:szCs w:val="24"/>
                <w:lang w:val="ru-RU"/>
              </w:rPr>
              <w:t xml:space="preserve"> Приговорить – вынести кому-либо приговор, назначить наказание.</w:t>
            </w:r>
          </w:p>
          <w:p w:rsidR="007F038F" w:rsidRDefault="007F038F" w:rsidP="007F038F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2. Заговорить – а)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томить многословными разговорами</w:t>
            </w:r>
          </w:p>
          <w:p w:rsidR="007F038F" w:rsidRDefault="007F038F" w:rsidP="007F038F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                          б)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аколдовать</w:t>
            </w:r>
          </w:p>
          <w:p w:rsidR="007F038F" w:rsidRDefault="007F038F" w:rsidP="007F038F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                          в)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ачать говорить</w:t>
            </w:r>
          </w:p>
          <w:p w:rsidR="007F038F" w:rsidRDefault="007F038F" w:rsidP="007F038F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3. Оговорить – а)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клеветать</w:t>
            </w:r>
          </w:p>
          <w:p w:rsidR="007F038F" w:rsidRDefault="007F038F" w:rsidP="007F038F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                         б)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аранее условиться о чём-то</w:t>
            </w:r>
          </w:p>
          <w:p w:rsidR="007F038F" w:rsidRDefault="007F038F" w:rsidP="007F038F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4. обговорить - обсудить</w:t>
            </w:r>
          </w:p>
          <w:p w:rsidR="007F038F" w:rsidRDefault="007F038F" w:rsidP="007F038F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                       </w:t>
            </w:r>
          </w:p>
          <w:p w:rsidR="009F50F7" w:rsidRDefault="009F50F7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0" w:type="dxa"/>
          </w:tcPr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F50F7" w:rsidRDefault="009F50F7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F50F7" w:rsidRDefault="009F50F7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9F50F7" w:rsidRDefault="009F50F7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Слайд с ромашкой.</w:t>
            </w:r>
          </w:p>
        </w:tc>
      </w:tr>
      <w:tr w:rsidR="006534EE" w:rsidRPr="006520E3" w:rsidTr="009F50F7">
        <w:trPr>
          <w:trHeight w:val="755"/>
        </w:trPr>
        <w:tc>
          <w:tcPr>
            <w:tcW w:w="7995" w:type="dxa"/>
          </w:tcPr>
          <w:p w:rsidR="006534EE" w:rsidRPr="00617F6F" w:rsidRDefault="004C58CC" w:rsidP="00617F6F">
            <w:pPr>
              <w:pStyle w:val="aa"/>
              <w:jc w:val="center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r>
              <w:rPr>
                <w:b/>
                <w:i w:val="0"/>
                <w:sz w:val="28"/>
                <w:szCs w:val="28"/>
                <w:u w:val="single"/>
                <w:lang w:val="ru-RU"/>
              </w:rPr>
              <w:t>Г</w:t>
            </w:r>
            <w:r w:rsidR="006822DC" w:rsidRPr="00617F6F">
              <w:rPr>
                <w:b/>
                <w:i w:val="0"/>
                <w:sz w:val="28"/>
                <w:szCs w:val="28"/>
                <w:u w:val="single"/>
                <w:lang w:val="ru-RU"/>
              </w:rPr>
              <w:t>) Внимание! Сложное задание!</w:t>
            </w:r>
          </w:p>
          <w:p w:rsidR="00617F6F" w:rsidRDefault="00617F6F" w:rsidP="00F62EB5">
            <w:pPr>
              <w:pStyle w:val="aa"/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- </w:t>
            </w:r>
            <w:r w:rsidR="007F038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Применив знания, полученные на уроке, з</w:t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амените одним словом с приставкой</w:t>
            </w:r>
            <w:r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:</w:t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:rsidR="007F038F" w:rsidRDefault="007F038F" w:rsidP="00F62EB5">
            <w:pPr>
              <w:pStyle w:val="aa"/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Например: начал говорить – заговорил</w:t>
            </w:r>
          </w:p>
          <w:p w:rsidR="007F038F" w:rsidRDefault="007F038F" w:rsidP="00F62EB5">
            <w:pPr>
              <w:pStyle w:val="aa"/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                    закончил движение </w:t>
            </w:r>
            <w:r w:rsidR="0031039B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–</w:t>
            </w:r>
            <w:r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="0031039B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пришёл, приехал</w:t>
            </w:r>
          </w:p>
          <w:p w:rsidR="007F038F" w:rsidRDefault="007F038F" w:rsidP="00F62EB5">
            <w:pPr>
              <w:pStyle w:val="aa"/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617F6F" w:rsidRDefault="00617F6F" w:rsidP="00F62EB5">
            <w:pPr>
              <w:pStyle w:val="aa"/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Запись слов в тетрадь.</w:t>
            </w:r>
          </w:p>
          <w:p w:rsidR="00617F6F" w:rsidRDefault="00617F6F" w:rsidP="00F62EB5">
            <w:pPr>
              <w:pStyle w:val="aa"/>
              <w:rPr>
                <w:rStyle w:val="apple-converted-space"/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lang w:val="ru-RU"/>
              </w:rPr>
              <w:br/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Пропустить урок</w:t>
            </w:r>
            <w:r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 </w:t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(прогулять)</w:t>
            </w:r>
            <w:r w:rsidRPr="00617F6F">
              <w:rPr>
                <w:rStyle w:val="apple-converted-space"/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lang w:val="ru-RU"/>
              </w:rPr>
              <w:br/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Прикрепить </w:t>
            </w:r>
            <w:r w:rsidR="00313DEA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пуговицу с помощью нитки и иголки</w:t>
            </w:r>
            <w:r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 </w:t>
            </w:r>
            <w:r w:rsidR="00313DEA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(при</w:t>
            </w:r>
            <w:r w:rsidR="00313DEA" w:rsidRPr="00313DEA">
              <w:rPr>
                <w:rFonts w:cstheme="minorHAnsi"/>
                <w:b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ш</w:t>
            </w:r>
            <w:r w:rsidRPr="00313DEA">
              <w:rPr>
                <w:rFonts w:cstheme="minorHAnsi"/>
                <w:b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и</w:t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ть)</w:t>
            </w:r>
            <w:r w:rsidRPr="00617F6F">
              <w:rPr>
                <w:rStyle w:val="apple-converted-space"/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lang w:val="ru-RU"/>
              </w:rPr>
              <w:br/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Отделить ножницами часть ткани </w:t>
            </w:r>
            <w:r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 </w:t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(отрезать)</w:t>
            </w:r>
            <w:r w:rsidRPr="00617F6F">
              <w:rPr>
                <w:rStyle w:val="apple-converted-space"/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lang w:val="ru-RU"/>
              </w:rPr>
              <w:br/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Сменить место жительство</w:t>
            </w:r>
            <w:r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 </w:t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(переехать)</w:t>
            </w:r>
            <w:r w:rsidRPr="00617F6F">
              <w:rPr>
                <w:rStyle w:val="apple-converted-space"/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lang w:val="ru-RU"/>
              </w:rPr>
              <w:br/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>Проглотить таблетку с водой</w:t>
            </w:r>
            <w:r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 </w:t>
            </w: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(запить)</w:t>
            </w:r>
            <w:r w:rsidRPr="00617F6F">
              <w:rPr>
                <w:rStyle w:val="apple-converted-space"/>
                <w:rFonts w:cstheme="minorHAnsi"/>
                <w:i w:val="0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617F6F" w:rsidRPr="00617F6F" w:rsidRDefault="00617F6F" w:rsidP="00617F6F">
            <w:pPr>
              <w:rPr>
                <w:rFonts w:eastAsia="Times New Roman" w:cstheme="minorHAnsi"/>
                <w:i w:val="0"/>
                <w:color w:val="000000"/>
                <w:lang w:val="ru-RU" w:eastAsia="ru-RU"/>
              </w:rPr>
            </w:pPr>
            <w:r w:rsidRPr="00617F6F"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 xml:space="preserve">Перестал цвести </w:t>
            </w:r>
            <w: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>(отцвёл)</w:t>
            </w:r>
          </w:p>
          <w:p w:rsidR="00617F6F" w:rsidRDefault="00617F6F" w:rsidP="00617F6F">
            <w:pP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>Закончил читать  (проч</w:t>
            </w:r>
            <w:r w:rsidRPr="00313DEA">
              <w:rPr>
                <w:rFonts w:eastAsia="Times New Roman" w:cstheme="minorHAnsi"/>
                <w:b/>
                <w:i w:val="0"/>
                <w:color w:val="000000"/>
                <w:sz w:val="24"/>
                <w:szCs w:val="24"/>
                <w:lang w:val="ru-RU" w:eastAsia="ru-RU"/>
              </w:rPr>
              <w:t>и</w:t>
            </w:r>
            <w: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>тал)</w:t>
            </w:r>
          </w:p>
          <w:p w:rsidR="007432C8" w:rsidRDefault="007432C8" w:rsidP="00617F6F">
            <w:pP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7432C8" w:rsidRDefault="007432C8" w:rsidP="00617F6F">
            <w:pP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>Кому удалось записать все слова?</w:t>
            </w:r>
          </w:p>
          <w:p w:rsidR="00617F6F" w:rsidRDefault="00617F6F" w:rsidP="00617F6F">
            <w:pP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31039B" w:rsidRDefault="00913B2B" w:rsidP="00617F6F">
            <w:pP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>Проверка п</w:t>
            </w:r>
            <w:r w:rsidR="00617F6F"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>о доске. Учащиеся выходят к доске, выделяют в словах корень</w:t>
            </w:r>
            <w:r w:rsidR="00313DEA"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 xml:space="preserve"> и приставку</w:t>
            </w:r>
            <w:r w:rsidR="00617F6F"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>, вставляют буквы в приставки.</w:t>
            </w:r>
          </w:p>
          <w:p w:rsidR="0031039B" w:rsidRDefault="0031039B" w:rsidP="00617F6F">
            <w:pP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</w:pPr>
          </w:p>
          <w:p w:rsidR="0031039B" w:rsidRDefault="0031039B" w:rsidP="00617F6F">
            <w:pP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 xml:space="preserve">-Давайте вместе откроем </w:t>
            </w:r>
            <w:r w:rsidRPr="0031039B">
              <w:rPr>
                <w:rFonts w:eastAsia="Times New Roman" w:cstheme="minorHAnsi"/>
                <w:b/>
                <w:i w:val="0"/>
                <w:color w:val="000000"/>
                <w:sz w:val="32"/>
                <w:szCs w:val="32"/>
                <w:lang w:val="ru-RU" w:eastAsia="ru-RU"/>
              </w:rPr>
              <w:t>секрет:</w:t>
            </w:r>
            <w: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 xml:space="preserve"> в течение урока вы работали со многими словами. К какой группе они относятся? Что называют? (действия)</w:t>
            </w:r>
          </w:p>
          <w:p w:rsidR="00617F6F" w:rsidRPr="00617F6F" w:rsidRDefault="0031039B" w:rsidP="00617F6F">
            <w:pPr>
              <w:rPr>
                <w:rFonts w:eastAsia="Times New Roman" w:cstheme="minorHAnsi"/>
                <w:i w:val="0"/>
                <w:color w:val="000000"/>
                <w:lang w:val="ru-RU" w:eastAsia="ru-RU"/>
              </w:rPr>
            </w:pPr>
            <w:r w:rsidRPr="0031039B">
              <w:rPr>
                <w:rFonts w:eastAsia="Times New Roman" w:cstheme="minorHAnsi"/>
                <w:b/>
                <w:i w:val="0"/>
                <w:color w:val="000000"/>
                <w:sz w:val="32"/>
                <w:szCs w:val="32"/>
                <w:lang w:val="ru-RU" w:eastAsia="ru-RU"/>
              </w:rPr>
              <w:t>Вывод</w:t>
            </w:r>
            <w: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 xml:space="preserve">: в русском языке с помощью приставок </w:t>
            </w:r>
            <w:r w:rsidRPr="0031039B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ru-RU" w:eastAsia="ru-RU"/>
              </w:rPr>
              <w:t>чаще всего</w:t>
            </w:r>
            <w:r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 xml:space="preserve"> образуются слова, называющие действия.</w:t>
            </w:r>
            <w:r w:rsidR="00617F6F">
              <w:rPr>
                <w:rFonts w:eastAsia="Times New Roman" w:cstheme="minorHAnsi"/>
                <w:i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6822DC" w:rsidRPr="00617F6F" w:rsidRDefault="00617F6F" w:rsidP="00F62EB5">
            <w:pPr>
              <w:pStyle w:val="aa"/>
              <w:rPr>
                <w:rFonts w:cstheme="minorHAnsi"/>
                <w:i w:val="0"/>
                <w:sz w:val="24"/>
                <w:szCs w:val="24"/>
                <w:lang w:val="ru-RU"/>
              </w:rPr>
            </w:pPr>
            <w:r w:rsidRPr="00617F6F">
              <w:rPr>
                <w:rFonts w:cstheme="minorHAnsi"/>
                <w:i w:val="0"/>
                <w:color w:val="000000"/>
                <w:sz w:val="23"/>
                <w:szCs w:val="23"/>
                <w:lang w:val="ru-RU"/>
              </w:rPr>
              <w:br/>
            </w:r>
          </w:p>
          <w:p w:rsidR="006822DC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Если время остаётся – составление справочника приставок.</w:t>
            </w:r>
          </w:p>
          <w:p w:rsid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0" w:type="dxa"/>
          </w:tcPr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17F6F" w:rsidRDefault="00617F6F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039B" w:rsidRDefault="0031039B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17F6F" w:rsidRDefault="00617F6F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Индивидуальная работа в тетради</w:t>
            </w:r>
          </w:p>
          <w:p w:rsidR="00617F6F" w:rsidRDefault="00617F6F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617F6F" w:rsidRDefault="00617F6F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Фразы появляются на доске, сопровождаются картинками.</w:t>
            </w:r>
          </w:p>
          <w:p w:rsidR="00313DEA" w:rsidRDefault="00313DE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3DEA" w:rsidRDefault="00313DE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3DEA" w:rsidRDefault="00313DE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3DEA" w:rsidRDefault="00313DE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3DEA" w:rsidRDefault="00313DE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313DEA" w:rsidRDefault="00313DEA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Слова появляются на доске.</w:t>
            </w:r>
          </w:p>
        </w:tc>
      </w:tr>
      <w:tr w:rsidR="006534EE" w:rsidRPr="00E7215E" w:rsidTr="009F50F7">
        <w:trPr>
          <w:trHeight w:val="755"/>
        </w:trPr>
        <w:tc>
          <w:tcPr>
            <w:tcW w:w="7995" w:type="dxa"/>
          </w:tcPr>
          <w:p w:rsidR="006534EE" w:rsidRDefault="007432C8" w:rsidP="007432C8">
            <w:pPr>
              <w:pStyle w:val="aa"/>
              <w:jc w:val="center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7432C8">
              <w:rPr>
                <w:b/>
                <w:i w:val="0"/>
                <w:sz w:val="28"/>
                <w:szCs w:val="28"/>
                <w:u w:val="single"/>
                <w:lang w:val="ru-RU"/>
              </w:rPr>
              <w:t>6. Подведение итогов конференции.</w:t>
            </w:r>
          </w:p>
          <w:p w:rsidR="007432C8" w:rsidRPr="007432C8" w:rsidRDefault="007432C8" w:rsidP="007432C8">
            <w:pPr>
              <w:pStyle w:val="aa"/>
              <w:jc w:val="center"/>
              <w:rPr>
                <w:b/>
                <w:i w:val="0"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b/>
                <w:i w:val="0"/>
                <w:sz w:val="28"/>
                <w:szCs w:val="28"/>
                <w:u w:val="single"/>
                <w:lang w:val="ru-RU"/>
              </w:rPr>
              <w:t>Взаимооценка</w:t>
            </w:r>
            <w:proofErr w:type="spellEnd"/>
            <w:r>
              <w:rPr>
                <w:b/>
                <w:i w:val="0"/>
                <w:sz w:val="28"/>
                <w:szCs w:val="28"/>
                <w:u w:val="single"/>
                <w:lang w:val="ru-RU"/>
              </w:rPr>
              <w:t>, самооценка.</w:t>
            </w: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-Вернёмся к целям нашей конференции.</w:t>
            </w: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>Узнал новое:</w:t>
            </w: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 значении приставок…</w:t>
            </w: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 написании приставок …</w:t>
            </w: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Об употреблении приставок…</w:t>
            </w: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Было особенно интересно …</w:t>
            </w: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Было сложно …</w:t>
            </w: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Хочу сказать спасибо …</w:t>
            </w: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Особенно хочу отметить …</w:t>
            </w: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-Как вы оцениваете свою работу на уроке? (</w:t>
            </w:r>
            <w:r w:rsidR="00CC2C93">
              <w:rPr>
                <w:i w:val="0"/>
                <w:sz w:val="24"/>
                <w:szCs w:val="24"/>
                <w:lang w:val="ru-RU"/>
              </w:rPr>
              <w:t>«Лесенка»</w:t>
            </w:r>
            <w:r>
              <w:rPr>
                <w:i w:val="0"/>
                <w:sz w:val="24"/>
                <w:szCs w:val="24"/>
                <w:lang w:val="ru-RU"/>
              </w:rPr>
              <w:t>)</w:t>
            </w:r>
          </w:p>
          <w:p w:rsidR="007432C8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-Всем спасибо за урок.</w:t>
            </w:r>
          </w:p>
        </w:tc>
        <w:tc>
          <w:tcPr>
            <w:tcW w:w="2440" w:type="dxa"/>
          </w:tcPr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6534EE" w:rsidTr="009F50F7">
        <w:trPr>
          <w:trHeight w:val="755"/>
        </w:trPr>
        <w:tc>
          <w:tcPr>
            <w:tcW w:w="7995" w:type="dxa"/>
          </w:tcPr>
          <w:p w:rsidR="006534EE" w:rsidRDefault="007432C8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>7. Домашнее задание.</w:t>
            </w:r>
          </w:p>
          <w:p w:rsidR="00652CDE" w:rsidRDefault="00652CD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ТПО с.7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 xml:space="preserve"> У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>пр. 516</w:t>
            </w:r>
          </w:p>
        </w:tc>
        <w:tc>
          <w:tcPr>
            <w:tcW w:w="2440" w:type="dxa"/>
          </w:tcPr>
          <w:p w:rsidR="006534EE" w:rsidRDefault="006534EE" w:rsidP="00F62EB5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</w:tr>
    </w:tbl>
    <w:p w:rsidR="00F62EB5" w:rsidRPr="00F62EB5" w:rsidRDefault="00F62EB5" w:rsidP="00F62EB5">
      <w:pPr>
        <w:pStyle w:val="aa"/>
        <w:rPr>
          <w:i w:val="0"/>
          <w:sz w:val="24"/>
          <w:szCs w:val="24"/>
          <w:lang w:val="ru-RU"/>
        </w:rPr>
      </w:pPr>
    </w:p>
    <w:sectPr w:rsidR="00F62EB5" w:rsidRPr="00F62EB5" w:rsidSect="000C4B5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407F7BDE"/>
    <w:multiLevelType w:val="hybridMultilevel"/>
    <w:tmpl w:val="9F18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941063"/>
    <w:multiLevelType w:val="hybridMultilevel"/>
    <w:tmpl w:val="27F4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F3A53"/>
    <w:multiLevelType w:val="hybridMultilevel"/>
    <w:tmpl w:val="4828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4B53"/>
    <w:rsid w:val="00017ED4"/>
    <w:rsid w:val="0003507A"/>
    <w:rsid w:val="00057534"/>
    <w:rsid w:val="00080A1F"/>
    <w:rsid w:val="00090FD8"/>
    <w:rsid w:val="000C4B53"/>
    <w:rsid w:val="002668C5"/>
    <w:rsid w:val="0031039B"/>
    <w:rsid w:val="0031081E"/>
    <w:rsid w:val="00313DEA"/>
    <w:rsid w:val="004C58CC"/>
    <w:rsid w:val="00523726"/>
    <w:rsid w:val="00617F6F"/>
    <w:rsid w:val="006520E3"/>
    <w:rsid w:val="00652CDE"/>
    <w:rsid w:val="006534EE"/>
    <w:rsid w:val="006822DC"/>
    <w:rsid w:val="006B61E8"/>
    <w:rsid w:val="007432C8"/>
    <w:rsid w:val="007F038F"/>
    <w:rsid w:val="008138F6"/>
    <w:rsid w:val="00837F30"/>
    <w:rsid w:val="00864772"/>
    <w:rsid w:val="00877ACF"/>
    <w:rsid w:val="008E2B7A"/>
    <w:rsid w:val="00913B2B"/>
    <w:rsid w:val="009E5D5C"/>
    <w:rsid w:val="009F50F7"/>
    <w:rsid w:val="00A3210C"/>
    <w:rsid w:val="00AE10F1"/>
    <w:rsid w:val="00AF4CB7"/>
    <w:rsid w:val="00C40001"/>
    <w:rsid w:val="00C4149A"/>
    <w:rsid w:val="00CC2C93"/>
    <w:rsid w:val="00DC6D5D"/>
    <w:rsid w:val="00E421DD"/>
    <w:rsid w:val="00E7215E"/>
    <w:rsid w:val="00EE62FF"/>
    <w:rsid w:val="00F476DE"/>
    <w:rsid w:val="00F6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E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61E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1E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1E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1E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1E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1E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1E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1E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1E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1E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B6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6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6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6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61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61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61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61E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61E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61E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61E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B61E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61E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61E8"/>
    <w:rPr>
      <w:b/>
      <w:bCs/>
      <w:spacing w:val="0"/>
    </w:rPr>
  </w:style>
  <w:style w:type="character" w:styleId="a9">
    <w:name w:val="Emphasis"/>
    <w:uiPriority w:val="20"/>
    <w:qFormat/>
    <w:rsid w:val="006B61E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B61E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61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61E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61E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61E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61E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B61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B61E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B61E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B61E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B61E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61E8"/>
    <w:pPr>
      <w:outlineLvl w:val="9"/>
    </w:pPr>
  </w:style>
  <w:style w:type="paragraph" w:styleId="af4">
    <w:name w:val="Normal (Web)"/>
    <w:basedOn w:val="a"/>
    <w:unhideWhenUsed/>
    <w:rsid w:val="00A3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653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F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50F7"/>
    <w:rPr>
      <w:rFonts w:ascii="Tahoma" w:hAnsi="Tahoma" w:cs="Tahoma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617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SCHOOL536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Admin</cp:lastModifiedBy>
  <cp:revision>10</cp:revision>
  <cp:lastPrinted>2015-10-11T09:53:00Z</cp:lastPrinted>
  <dcterms:created xsi:type="dcterms:W3CDTF">2015-04-04T12:27:00Z</dcterms:created>
  <dcterms:modified xsi:type="dcterms:W3CDTF">2016-02-03T13:13:00Z</dcterms:modified>
</cp:coreProperties>
</file>