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1" w:rsidRPr="00334644" w:rsidRDefault="009F67F1" w:rsidP="00332215">
      <w:pPr>
        <w:pStyle w:val="a9"/>
        <w:jc w:val="both"/>
        <w:rPr>
          <w:sz w:val="36"/>
          <w:szCs w:val="28"/>
        </w:rPr>
      </w:pPr>
      <w:r w:rsidRPr="00334644">
        <w:rPr>
          <w:sz w:val="36"/>
          <w:szCs w:val="28"/>
        </w:rPr>
        <w:t>Рабочая программа кружка «</w:t>
      </w:r>
      <w:r w:rsidR="004A5105" w:rsidRPr="00334644">
        <w:rPr>
          <w:sz w:val="36"/>
          <w:szCs w:val="28"/>
        </w:rPr>
        <w:t>Русское слово</w:t>
      </w:r>
      <w:r w:rsidRPr="00334644">
        <w:rPr>
          <w:sz w:val="36"/>
          <w:szCs w:val="28"/>
        </w:rPr>
        <w:t>»</w:t>
      </w:r>
    </w:p>
    <w:p w:rsidR="009F67F1" w:rsidRPr="00334644" w:rsidRDefault="009F67F1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86" w:rsidRPr="00334644" w:rsidRDefault="00F33B86" w:rsidP="0088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34644">
        <w:rPr>
          <w:rFonts w:ascii="Times New Roman" w:hAnsi="Times New Roman" w:cs="Times New Roman"/>
          <w:sz w:val="28"/>
          <w:szCs w:val="28"/>
        </w:rPr>
        <w:t>.</w:t>
      </w:r>
    </w:p>
    <w:p w:rsidR="00F33B86" w:rsidRPr="00334644" w:rsidRDefault="001A49BC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 (</w:t>
      </w:r>
      <w:r w:rsidR="00BD1730">
        <w:rPr>
          <w:rFonts w:ascii="Times New Roman" w:hAnsi="Times New Roman" w:cs="Times New Roman"/>
          <w:sz w:val="28"/>
          <w:szCs w:val="28"/>
        </w:rPr>
        <w:t xml:space="preserve">72 </w:t>
      </w:r>
      <w:proofErr w:type="gramStart"/>
      <w:r w:rsidR="00BD173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BD1730">
        <w:rPr>
          <w:rFonts w:ascii="Times New Roman" w:hAnsi="Times New Roman" w:cs="Times New Roman"/>
          <w:sz w:val="28"/>
          <w:szCs w:val="28"/>
        </w:rPr>
        <w:t xml:space="preserve"> часа</w:t>
      </w:r>
      <w:r w:rsidR="00F33B86" w:rsidRPr="00334644">
        <w:rPr>
          <w:rFonts w:ascii="Times New Roman" w:hAnsi="Times New Roman" w:cs="Times New Roman"/>
          <w:sz w:val="28"/>
          <w:szCs w:val="28"/>
        </w:rPr>
        <w:t xml:space="preserve">). Занятия проходят по </w:t>
      </w:r>
      <w:r w:rsidR="006E0E6B" w:rsidRPr="00334644">
        <w:rPr>
          <w:rFonts w:ascii="Times New Roman" w:hAnsi="Times New Roman" w:cs="Times New Roman"/>
          <w:sz w:val="28"/>
          <w:szCs w:val="28"/>
        </w:rPr>
        <w:t>два</w:t>
      </w:r>
      <w:r w:rsidR="00F33B86" w:rsidRPr="00334644">
        <w:rPr>
          <w:rFonts w:ascii="Times New Roman" w:hAnsi="Times New Roman" w:cs="Times New Roman"/>
          <w:sz w:val="28"/>
          <w:szCs w:val="28"/>
        </w:rPr>
        <w:t xml:space="preserve"> час</w:t>
      </w:r>
      <w:r w:rsidR="006E0E6B" w:rsidRPr="00334644">
        <w:rPr>
          <w:rFonts w:ascii="Times New Roman" w:hAnsi="Times New Roman" w:cs="Times New Roman"/>
          <w:sz w:val="28"/>
          <w:szCs w:val="28"/>
        </w:rPr>
        <w:t>а</w:t>
      </w:r>
      <w:r w:rsidR="00F33B86" w:rsidRPr="00334644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занятий 45 минут. Программа построена с учетом возрастных особенностей младших школьников (возраст 10 лет,</w:t>
      </w:r>
      <w:r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="00F33B86" w:rsidRPr="00334644">
        <w:rPr>
          <w:rFonts w:ascii="Times New Roman" w:hAnsi="Times New Roman" w:cs="Times New Roman"/>
          <w:sz w:val="28"/>
          <w:szCs w:val="28"/>
        </w:rPr>
        <w:t>4 классы).</w:t>
      </w:r>
    </w:p>
    <w:p w:rsidR="00F33B86" w:rsidRPr="00334644" w:rsidRDefault="00F33B86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33B86" w:rsidRPr="00334644" w:rsidRDefault="00F33B86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Программа «</w:t>
      </w:r>
      <w:r w:rsidR="003638A0" w:rsidRPr="00334644">
        <w:rPr>
          <w:rFonts w:ascii="Times New Roman" w:hAnsi="Times New Roman" w:cs="Times New Roman"/>
          <w:sz w:val="28"/>
          <w:szCs w:val="28"/>
        </w:rPr>
        <w:t>Русское слово</w:t>
      </w:r>
      <w:r w:rsidRPr="00334644">
        <w:rPr>
          <w:rFonts w:ascii="Times New Roman" w:hAnsi="Times New Roman" w:cs="Times New Roman"/>
          <w:sz w:val="28"/>
          <w:szCs w:val="28"/>
        </w:rPr>
        <w:t>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</w:t>
      </w:r>
      <w:r w:rsidR="006E0E6B"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Pr="00334644">
        <w:rPr>
          <w:rFonts w:ascii="Times New Roman" w:hAnsi="Times New Roman" w:cs="Times New Roman"/>
          <w:sz w:val="28"/>
          <w:szCs w:val="28"/>
        </w:rPr>
        <w:t xml:space="preserve"> грамотности, учитывая индивидуальные способности каждого учащегося.</w:t>
      </w:r>
    </w:p>
    <w:p w:rsidR="006E0E6B" w:rsidRPr="00334644" w:rsidRDefault="00497589" w:rsidP="003638A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44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33464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6E0E6B" w:rsidRPr="00334644">
        <w:rPr>
          <w:rFonts w:ascii="Times New Roman" w:hAnsi="Times New Roman" w:cs="Times New Roman"/>
          <w:i/>
          <w:sz w:val="28"/>
          <w:szCs w:val="28"/>
        </w:rPr>
        <w:t>сновной целью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безошибочного письма как пок</w:t>
      </w:r>
      <w:r w:rsidR="00D72CF1" w:rsidRPr="00334644">
        <w:rPr>
          <w:rFonts w:ascii="Times New Roman" w:hAnsi="Times New Roman" w:cs="Times New Roman"/>
          <w:i/>
          <w:sz w:val="28"/>
          <w:szCs w:val="28"/>
        </w:rPr>
        <w:t>азателя общей культуры человека; развитие творческих способностей детей.</w:t>
      </w:r>
    </w:p>
    <w:p w:rsidR="00745F88" w:rsidRPr="00334644" w:rsidRDefault="00F33B86" w:rsidP="00363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Программа составлена с учетом требований ФГ</w:t>
      </w:r>
      <w:r w:rsidR="00A924F7" w:rsidRPr="00334644">
        <w:rPr>
          <w:rFonts w:ascii="Times New Roman" w:hAnsi="Times New Roman" w:cs="Times New Roman"/>
          <w:sz w:val="28"/>
          <w:szCs w:val="28"/>
        </w:rPr>
        <w:t>О</w:t>
      </w:r>
      <w:r w:rsidRPr="00334644">
        <w:rPr>
          <w:rFonts w:ascii="Times New Roman" w:hAnsi="Times New Roman" w:cs="Times New Roman"/>
          <w:sz w:val="28"/>
          <w:szCs w:val="28"/>
        </w:rPr>
        <w:t>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  <w:r w:rsidR="00745F88"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="00745F88" w:rsidRPr="00334644">
        <w:rPr>
          <w:rFonts w:ascii="Times New Roman" w:hAnsi="Times New Roman" w:cs="Times New Roman"/>
          <w:sz w:val="28"/>
          <w:szCs w:val="28"/>
        </w:rPr>
        <w:tab/>
        <w:t>Занятия по данной программе имеют четко разработанную структуру и состоят из 3-х частей:</w:t>
      </w:r>
    </w:p>
    <w:p w:rsidR="00745F88" w:rsidRPr="00334644" w:rsidRDefault="00745F88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lastRenderedPageBreak/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745F88" w:rsidRPr="00334644" w:rsidRDefault="00745F88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745F88" w:rsidRPr="00334644" w:rsidRDefault="00745F88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4A5105" w:rsidRPr="00334644" w:rsidRDefault="00745F88" w:rsidP="00363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Дети подробно, в занимательной форме изучают </w:t>
      </w:r>
      <w:r w:rsidR="004A5105" w:rsidRPr="00334644">
        <w:rPr>
          <w:rFonts w:ascii="Times New Roman" w:hAnsi="Times New Roman" w:cs="Times New Roman"/>
          <w:sz w:val="28"/>
          <w:szCs w:val="28"/>
        </w:rPr>
        <w:t>изобразительные средства языка на литературных текстах фольклора, классической прозы и поэзии (</w:t>
      </w:r>
      <w:r w:rsidRPr="00334644">
        <w:rPr>
          <w:rFonts w:ascii="Times New Roman" w:hAnsi="Times New Roman" w:cs="Times New Roman"/>
          <w:sz w:val="28"/>
          <w:szCs w:val="28"/>
        </w:rPr>
        <w:t>синоним</w:t>
      </w:r>
      <w:r w:rsidR="004A5105" w:rsidRPr="00334644">
        <w:rPr>
          <w:rFonts w:ascii="Times New Roman" w:hAnsi="Times New Roman" w:cs="Times New Roman"/>
          <w:sz w:val="28"/>
          <w:szCs w:val="28"/>
        </w:rPr>
        <w:t>ы, антонимы, паронимы, архаизмы,</w:t>
      </w:r>
      <w:r w:rsidR="003638A0"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="004A5105" w:rsidRPr="00334644">
        <w:rPr>
          <w:rFonts w:ascii="Times New Roman" w:hAnsi="Times New Roman" w:cs="Times New Roman"/>
          <w:sz w:val="28"/>
          <w:szCs w:val="28"/>
        </w:rPr>
        <w:t>изучаются фразеологизмы, пословицы)</w:t>
      </w:r>
      <w:r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="004A5105" w:rsidRPr="00334644">
        <w:rPr>
          <w:rFonts w:ascii="Times New Roman" w:hAnsi="Times New Roman" w:cs="Times New Roman"/>
          <w:sz w:val="28"/>
          <w:szCs w:val="28"/>
        </w:rPr>
        <w:t xml:space="preserve">Углубляются знания, полученные в курсе 4-го класса. </w:t>
      </w:r>
      <w:r w:rsidRPr="00334644">
        <w:rPr>
          <w:rFonts w:ascii="Times New Roman" w:hAnsi="Times New Roman" w:cs="Times New Roman"/>
          <w:sz w:val="28"/>
          <w:szCs w:val="28"/>
        </w:rPr>
        <w:t>Дети узнают, откуда пришли названия известных детям слов, с которыми они встречаются в повседневной жизни и на уроках.</w:t>
      </w:r>
    </w:p>
    <w:p w:rsidR="00F33B86" w:rsidRPr="00334644" w:rsidRDefault="0088142D" w:rsidP="00363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ab/>
        <w:t>В</w:t>
      </w:r>
      <w:r w:rsidR="00745F88" w:rsidRPr="00334644">
        <w:rPr>
          <w:rFonts w:ascii="Times New Roman" w:hAnsi="Times New Roman" w:cs="Times New Roman"/>
          <w:sz w:val="28"/>
          <w:szCs w:val="28"/>
        </w:rPr>
        <w:t xml:space="preserve">ключены уроки </w:t>
      </w:r>
      <w:r w:rsidR="006E0E6B" w:rsidRPr="00334644">
        <w:rPr>
          <w:rFonts w:ascii="Times New Roman" w:hAnsi="Times New Roman" w:cs="Times New Roman"/>
          <w:sz w:val="28"/>
          <w:szCs w:val="28"/>
        </w:rPr>
        <w:t xml:space="preserve">литературного и </w:t>
      </w:r>
      <w:r w:rsidR="00745F88" w:rsidRPr="00334644">
        <w:rPr>
          <w:rFonts w:ascii="Times New Roman" w:hAnsi="Times New Roman" w:cs="Times New Roman"/>
          <w:sz w:val="28"/>
          <w:szCs w:val="28"/>
        </w:rPr>
        <w:t>речевого творчества с целью развития активного самостоятельного творческого мышления, речи, эмоционального мира ребенка.</w:t>
      </w:r>
    </w:p>
    <w:p w:rsidR="006E0E6B" w:rsidRPr="00334644" w:rsidRDefault="006E0E6B" w:rsidP="003638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97589" w:rsidRPr="00334644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F33B86" w:rsidRPr="00334644" w:rsidRDefault="00F33B86" w:rsidP="00363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овладение знаниями и умениями для успешного решения учебных и практических задач и продолжения образования;</w:t>
      </w:r>
    </w:p>
    <w:p w:rsidR="00F33B86" w:rsidRPr="00334644" w:rsidRDefault="00F33B86" w:rsidP="00363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способности   выбирать средства языка в соответствии с условиями общения;</w:t>
      </w:r>
    </w:p>
    <w:p w:rsidR="00F33B86" w:rsidRPr="00334644" w:rsidRDefault="00F33B86" w:rsidP="00363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lastRenderedPageBreak/>
        <w:t xml:space="preserve"> овладение умениями правильно писать и читать, находить «ошибкоопасные» места; составлять логические высказывания разной степени сложности;</w:t>
      </w:r>
    </w:p>
    <w:p w:rsidR="00F33B86" w:rsidRPr="00334644" w:rsidRDefault="00F33B86" w:rsidP="00363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F33B86" w:rsidRPr="00334644" w:rsidRDefault="00F33B86" w:rsidP="003638A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развить интерес к изучению тайн русского языка</w:t>
      </w:r>
      <w:r w:rsidR="00A924F7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воспитать умение видеть в самом обычном явлении русского языка удивительное и необычное</w:t>
      </w:r>
      <w:r w:rsidR="00A924F7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углубить уже имеющиеся знания о лексике</w:t>
      </w:r>
      <w:r w:rsidR="00A924F7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изучить и исследовать конкретные лексические понятия</w:t>
      </w:r>
      <w:r w:rsidR="00A924F7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творчества и обогащению словарного запаса у 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4F7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научить овладеть нормами речевого этикета в ситуациях повседневного общения</w:t>
      </w:r>
      <w:r w:rsidR="00C062F9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</w:t>
      </w:r>
      <w:r w:rsidR="00C062F9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научить обобщать, делать выводы</w:t>
      </w:r>
      <w:r w:rsidR="00C062F9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стимулировать стремление уч-ся к самостоятельной деятельности</w:t>
      </w:r>
      <w:r w:rsidR="00C062F9" w:rsidRPr="00334644">
        <w:rPr>
          <w:rFonts w:ascii="Times New Roman" w:hAnsi="Times New Roman" w:cs="Times New Roman"/>
          <w:sz w:val="28"/>
          <w:szCs w:val="28"/>
        </w:rPr>
        <w:t>;</w:t>
      </w:r>
    </w:p>
    <w:p w:rsidR="00F33B86" w:rsidRPr="00334644" w:rsidRDefault="00F33B86" w:rsidP="003638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воспитывать ответственность, самостоятельность</w:t>
      </w:r>
      <w:r w:rsidR="00C062F9" w:rsidRPr="00334644">
        <w:rPr>
          <w:rFonts w:ascii="Times New Roman" w:hAnsi="Times New Roman" w:cs="Times New Roman"/>
          <w:sz w:val="28"/>
          <w:szCs w:val="28"/>
        </w:rPr>
        <w:t>.</w:t>
      </w:r>
    </w:p>
    <w:p w:rsidR="00334644" w:rsidRDefault="00334644" w:rsidP="00334644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34644" w:rsidRDefault="00334644" w:rsidP="00334644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34644" w:rsidRDefault="00334644" w:rsidP="00334644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34644" w:rsidRDefault="00334644" w:rsidP="00334644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72CF1" w:rsidRPr="00334644" w:rsidRDefault="00334644" w:rsidP="00D72C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72CF1" w:rsidRPr="00334644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8"/>
        <w:gridCol w:w="2202"/>
      </w:tblGrid>
      <w:tr w:rsidR="00D72CF1" w:rsidRPr="00334644" w:rsidTr="00334644">
        <w:trPr>
          <w:trHeight w:val="865"/>
        </w:trPr>
        <w:tc>
          <w:tcPr>
            <w:tcW w:w="10773" w:type="dxa"/>
          </w:tcPr>
          <w:p w:rsidR="00D72CF1" w:rsidRPr="00334644" w:rsidRDefault="00D72CF1" w:rsidP="00D72CF1">
            <w:pPr>
              <w:spacing w:line="360" w:lineRule="auto"/>
              <w:rPr>
                <w:sz w:val="28"/>
                <w:szCs w:val="28"/>
              </w:rPr>
            </w:pPr>
            <w:r w:rsidRPr="00334644">
              <w:rPr>
                <w:sz w:val="28"/>
                <w:szCs w:val="28"/>
              </w:rPr>
              <w:t xml:space="preserve">                                                       Тема</w:t>
            </w:r>
          </w:p>
        </w:tc>
        <w:tc>
          <w:tcPr>
            <w:tcW w:w="2693" w:type="dxa"/>
          </w:tcPr>
          <w:p w:rsidR="00D72CF1" w:rsidRPr="00334644" w:rsidRDefault="00D72CF1" w:rsidP="00D72C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644">
              <w:rPr>
                <w:sz w:val="28"/>
                <w:szCs w:val="28"/>
              </w:rPr>
              <w:t>Количество часов</w:t>
            </w:r>
          </w:p>
        </w:tc>
      </w:tr>
      <w:tr w:rsidR="00D72CF1" w:rsidRPr="00334644" w:rsidTr="00334644">
        <w:trPr>
          <w:trHeight w:val="471"/>
        </w:trPr>
        <w:tc>
          <w:tcPr>
            <w:tcW w:w="10773" w:type="dxa"/>
          </w:tcPr>
          <w:p w:rsidR="00D72CF1" w:rsidRPr="00334644" w:rsidRDefault="004F2C0E" w:rsidP="00D72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2693" w:type="dxa"/>
          </w:tcPr>
          <w:p w:rsidR="00D72CF1" w:rsidRPr="00334644" w:rsidRDefault="004F2C0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D72C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буква. Пиктограммы. Шифровки.</w:t>
            </w:r>
          </w:p>
        </w:tc>
        <w:tc>
          <w:tcPr>
            <w:tcW w:w="2693" w:type="dxa"/>
          </w:tcPr>
          <w:p w:rsidR="00C3392E" w:rsidRPr="00334644" w:rsidRDefault="00C3392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D72CF1" w:rsidRPr="00334644" w:rsidTr="00D72CF1">
        <w:tc>
          <w:tcPr>
            <w:tcW w:w="10773" w:type="dxa"/>
          </w:tcPr>
          <w:p w:rsidR="00D72CF1" w:rsidRPr="00334644" w:rsidRDefault="004F2C0E" w:rsidP="00D72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2693" w:type="dxa"/>
          </w:tcPr>
          <w:p w:rsidR="00D72CF1" w:rsidRPr="00334644" w:rsidRDefault="004F2C0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D72CF1" w:rsidRPr="00334644" w:rsidTr="00D72CF1">
        <w:tc>
          <w:tcPr>
            <w:tcW w:w="10773" w:type="dxa"/>
          </w:tcPr>
          <w:p w:rsidR="00D72CF1" w:rsidRPr="00334644" w:rsidRDefault="004F2C0E" w:rsidP="00D72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2693" w:type="dxa"/>
          </w:tcPr>
          <w:p w:rsidR="00D72CF1" w:rsidRPr="00334644" w:rsidRDefault="004F2C0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D72CF1" w:rsidRPr="00334644" w:rsidTr="00D72CF1">
        <w:tc>
          <w:tcPr>
            <w:tcW w:w="10773" w:type="dxa"/>
          </w:tcPr>
          <w:p w:rsidR="00D72CF1" w:rsidRPr="00334644" w:rsidRDefault="004F2C0E" w:rsidP="00D72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Ударение меняет значение.</w:t>
            </w:r>
          </w:p>
        </w:tc>
        <w:tc>
          <w:tcPr>
            <w:tcW w:w="2693" w:type="dxa"/>
          </w:tcPr>
          <w:p w:rsidR="00D72CF1" w:rsidRPr="00334644" w:rsidRDefault="004F2C0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D72CF1" w:rsidRPr="00334644" w:rsidTr="00D72CF1">
        <w:tc>
          <w:tcPr>
            <w:tcW w:w="10773" w:type="dxa"/>
          </w:tcPr>
          <w:p w:rsidR="00D72CF1" w:rsidRPr="00334644" w:rsidRDefault="004F2C0E" w:rsidP="00D72C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Пестрое семейство синонимов.</w:t>
            </w:r>
          </w:p>
        </w:tc>
        <w:tc>
          <w:tcPr>
            <w:tcW w:w="2693" w:type="dxa"/>
          </w:tcPr>
          <w:p w:rsidR="00D72CF1" w:rsidRPr="00334644" w:rsidRDefault="004F2C0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F2C0E" w:rsidRPr="00334644" w:rsidTr="00D72CF1">
        <w:tc>
          <w:tcPr>
            <w:tcW w:w="10773" w:type="dxa"/>
          </w:tcPr>
          <w:p w:rsidR="004F2C0E" w:rsidRPr="00334644" w:rsidRDefault="004F2C0E" w:rsidP="00D72C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2693" w:type="dxa"/>
          </w:tcPr>
          <w:p w:rsidR="004F2C0E" w:rsidRPr="00334644" w:rsidRDefault="004F2C0E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F2C0E" w:rsidRPr="00334644" w:rsidTr="00D72CF1">
        <w:tc>
          <w:tcPr>
            <w:tcW w:w="10773" w:type="dxa"/>
          </w:tcPr>
          <w:p w:rsidR="004F2C0E" w:rsidRPr="00334644" w:rsidRDefault="004F2C0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Слова двойники. Омонимы.</w:t>
            </w:r>
          </w:p>
        </w:tc>
        <w:tc>
          <w:tcPr>
            <w:tcW w:w="2693" w:type="dxa"/>
          </w:tcPr>
          <w:p w:rsidR="004F2C0E" w:rsidRPr="00334644" w:rsidRDefault="004F2C0E" w:rsidP="004F2C0E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4F2C0E" w:rsidRPr="00334644" w:rsidTr="00D72CF1">
        <w:tc>
          <w:tcPr>
            <w:tcW w:w="10773" w:type="dxa"/>
          </w:tcPr>
          <w:p w:rsidR="004F2C0E" w:rsidRPr="00334644" w:rsidRDefault="004F2C0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Омоформы, омофоны, омографы – виды омонимов.</w:t>
            </w:r>
          </w:p>
        </w:tc>
        <w:tc>
          <w:tcPr>
            <w:tcW w:w="2693" w:type="dxa"/>
          </w:tcPr>
          <w:p w:rsidR="004F2C0E" w:rsidRPr="00334644" w:rsidRDefault="004F2C0E" w:rsidP="004F2C0E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4F2C0E" w:rsidRPr="00334644" w:rsidTr="00D72CF1">
        <w:tc>
          <w:tcPr>
            <w:tcW w:w="10773" w:type="dxa"/>
          </w:tcPr>
          <w:p w:rsidR="004F2C0E" w:rsidRPr="00334644" w:rsidRDefault="004F2C0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Похожи, но не одинаковы. Паронимы.</w:t>
            </w:r>
          </w:p>
        </w:tc>
        <w:tc>
          <w:tcPr>
            <w:tcW w:w="2693" w:type="dxa"/>
          </w:tcPr>
          <w:p w:rsidR="004F2C0E" w:rsidRPr="00334644" w:rsidRDefault="004F2C0E" w:rsidP="004F2C0E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4F2C0E" w:rsidRPr="00334644" w:rsidTr="00D72CF1">
        <w:tc>
          <w:tcPr>
            <w:tcW w:w="10773" w:type="dxa"/>
          </w:tcPr>
          <w:p w:rsidR="004F2C0E" w:rsidRPr="00334644" w:rsidRDefault="004F2C0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Из глубины веков. Архаизмы.</w:t>
            </w:r>
            <w:r w:rsidR="00EA0418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фольклор</w:t>
            </w:r>
          </w:p>
        </w:tc>
        <w:tc>
          <w:tcPr>
            <w:tcW w:w="2693" w:type="dxa"/>
          </w:tcPr>
          <w:p w:rsidR="004F2C0E" w:rsidRPr="00334644" w:rsidRDefault="00EA0418" w:rsidP="00EA0418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</w:tr>
      <w:tr w:rsidR="00EA0418" w:rsidRPr="00334644" w:rsidTr="00D72CF1">
        <w:tc>
          <w:tcPr>
            <w:tcW w:w="10773" w:type="dxa"/>
          </w:tcPr>
          <w:p w:rsidR="00EA0418" w:rsidRPr="00334644" w:rsidRDefault="00EA0418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Устойчивые сравнения. Эпитеты. Красочные эпитеты</w:t>
            </w:r>
          </w:p>
        </w:tc>
        <w:tc>
          <w:tcPr>
            <w:tcW w:w="2693" w:type="dxa"/>
          </w:tcPr>
          <w:p w:rsidR="00EA0418" w:rsidRPr="00334644" w:rsidRDefault="00EA0418" w:rsidP="00EA0418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Выделить, отличить, найти…</w:t>
            </w:r>
          </w:p>
        </w:tc>
        <w:tc>
          <w:tcPr>
            <w:tcW w:w="2693" w:type="dxa"/>
          </w:tcPr>
          <w:p w:rsidR="00C3392E" w:rsidRPr="00334644" w:rsidRDefault="00C3392E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Посмотрите, а у вас самый острый в мире глаз?</w:t>
            </w:r>
          </w:p>
        </w:tc>
        <w:tc>
          <w:tcPr>
            <w:tcW w:w="2693" w:type="dxa"/>
          </w:tcPr>
          <w:p w:rsidR="00C3392E" w:rsidRPr="00334644" w:rsidRDefault="00C3392E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Игра «Где мы встречались?»</w:t>
            </w:r>
          </w:p>
        </w:tc>
        <w:tc>
          <w:tcPr>
            <w:tcW w:w="2693" w:type="dxa"/>
          </w:tcPr>
          <w:p w:rsidR="00C3392E" w:rsidRPr="00334644" w:rsidRDefault="00C3392E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EA0418" w:rsidRPr="00334644" w:rsidTr="00D72CF1">
        <w:tc>
          <w:tcPr>
            <w:tcW w:w="10773" w:type="dxa"/>
          </w:tcPr>
          <w:p w:rsidR="00EA0418" w:rsidRPr="00334644" w:rsidRDefault="00EA0418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2693" w:type="dxa"/>
          </w:tcPr>
          <w:p w:rsidR="00EA0418" w:rsidRPr="00334644" w:rsidRDefault="00EA0418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EA0418" w:rsidRPr="00334644" w:rsidTr="00D72CF1">
        <w:tc>
          <w:tcPr>
            <w:tcW w:w="10773" w:type="dxa"/>
          </w:tcPr>
          <w:p w:rsidR="00EA0418" w:rsidRPr="00334644" w:rsidRDefault="00EA0418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Шарада. Поиграем в слова?</w:t>
            </w:r>
          </w:p>
        </w:tc>
        <w:tc>
          <w:tcPr>
            <w:tcW w:w="2693" w:type="dxa"/>
          </w:tcPr>
          <w:p w:rsidR="00EA0418" w:rsidRPr="00334644" w:rsidRDefault="00C3392E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EA0418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« Словесные раскопки».</w:t>
            </w:r>
          </w:p>
        </w:tc>
        <w:tc>
          <w:tcPr>
            <w:tcW w:w="2693" w:type="dxa"/>
          </w:tcPr>
          <w:p w:rsidR="00C3392E" w:rsidRPr="00334644" w:rsidRDefault="00C3392E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EA0418" w:rsidRPr="00334644" w:rsidTr="00D72CF1">
        <w:tc>
          <w:tcPr>
            <w:tcW w:w="10773" w:type="dxa"/>
          </w:tcPr>
          <w:p w:rsidR="00EA0418" w:rsidRPr="00334644" w:rsidRDefault="00EA0418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Откуда ты, имя?</w:t>
            </w:r>
          </w:p>
        </w:tc>
        <w:tc>
          <w:tcPr>
            <w:tcW w:w="2693" w:type="dxa"/>
          </w:tcPr>
          <w:p w:rsidR="00EA0418" w:rsidRPr="00334644" w:rsidRDefault="00EA0418" w:rsidP="00EA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EA0418" w:rsidRPr="00334644" w:rsidTr="00D72CF1">
        <w:tc>
          <w:tcPr>
            <w:tcW w:w="10773" w:type="dxa"/>
          </w:tcPr>
          <w:p w:rsidR="00EA0418" w:rsidRPr="00334644" w:rsidRDefault="00EA0418">
            <w:pPr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Отчество и фамилия.</w:t>
            </w:r>
          </w:p>
        </w:tc>
        <w:tc>
          <w:tcPr>
            <w:tcW w:w="2693" w:type="dxa"/>
          </w:tcPr>
          <w:p w:rsidR="00EA0418" w:rsidRPr="00334644" w:rsidRDefault="00EA0418">
            <w:pPr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 ч</w:t>
            </w:r>
          </w:p>
        </w:tc>
      </w:tr>
      <w:tr w:rsidR="006A56C1" w:rsidRPr="00334644" w:rsidTr="00D72CF1">
        <w:tc>
          <w:tcPr>
            <w:tcW w:w="10773" w:type="dxa"/>
          </w:tcPr>
          <w:p w:rsidR="006A56C1" w:rsidRPr="00334644" w:rsidRDefault="006A5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2693" w:type="dxa"/>
          </w:tcPr>
          <w:p w:rsidR="006A56C1" w:rsidRPr="00334644" w:rsidRDefault="006A56C1" w:rsidP="006A5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6A56C1" w:rsidRPr="00334644" w:rsidTr="00D72CF1">
        <w:tc>
          <w:tcPr>
            <w:tcW w:w="10773" w:type="dxa"/>
          </w:tcPr>
          <w:p w:rsidR="006A56C1" w:rsidRPr="00334644" w:rsidRDefault="006A56C1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Крутится,  вертится шар голубой</w:t>
            </w:r>
          </w:p>
        </w:tc>
        <w:tc>
          <w:tcPr>
            <w:tcW w:w="2693" w:type="dxa"/>
          </w:tcPr>
          <w:p w:rsidR="006A56C1" w:rsidRPr="00334644" w:rsidRDefault="006A56C1" w:rsidP="006A56C1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6A56C1" w:rsidRPr="00334644" w:rsidTr="00D72CF1">
        <w:tc>
          <w:tcPr>
            <w:tcW w:w="10773" w:type="dxa"/>
          </w:tcPr>
          <w:p w:rsidR="006A56C1" w:rsidRPr="00334644" w:rsidRDefault="006A56C1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сказки.</w:t>
            </w:r>
          </w:p>
        </w:tc>
        <w:tc>
          <w:tcPr>
            <w:tcW w:w="2693" w:type="dxa"/>
          </w:tcPr>
          <w:p w:rsidR="006A56C1" w:rsidRPr="00334644" w:rsidRDefault="006A56C1" w:rsidP="006A5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 творчество.</w:t>
            </w:r>
          </w:p>
        </w:tc>
        <w:tc>
          <w:tcPr>
            <w:tcW w:w="2693" w:type="dxa"/>
          </w:tcPr>
          <w:p w:rsidR="00C3392E" w:rsidRPr="00334644" w:rsidRDefault="00C3392E" w:rsidP="006A5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6A56C1" w:rsidRPr="00334644" w:rsidTr="00D72CF1">
        <w:tc>
          <w:tcPr>
            <w:tcW w:w="10773" w:type="dxa"/>
          </w:tcPr>
          <w:p w:rsidR="006A56C1" w:rsidRPr="00334644" w:rsidRDefault="006A56C1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Что нужно школьнику.</w:t>
            </w:r>
          </w:p>
        </w:tc>
        <w:tc>
          <w:tcPr>
            <w:tcW w:w="2693" w:type="dxa"/>
          </w:tcPr>
          <w:p w:rsidR="006A56C1" w:rsidRPr="00334644" w:rsidRDefault="006A56C1" w:rsidP="006A5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6A56C1" w:rsidRPr="00334644" w:rsidTr="00D72CF1">
        <w:tc>
          <w:tcPr>
            <w:tcW w:w="10773" w:type="dxa"/>
          </w:tcPr>
          <w:p w:rsidR="006A56C1" w:rsidRPr="00334644" w:rsidRDefault="006A56C1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Скатерть - самобранка.</w:t>
            </w:r>
          </w:p>
        </w:tc>
        <w:tc>
          <w:tcPr>
            <w:tcW w:w="2693" w:type="dxa"/>
          </w:tcPr>
          <w:p w:rsidR="006A56C1" w:rsidRPr="00334644" w:rsidRDefault="006A56C1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 ч</w:t>
            </w:r>
          </w:p>
        </w:tc>
      </w:tr>
      <w:tr w:rsidR="006A56C1" w:rsidRPr="00334644" w:rsidTr="00D72CF1">
        <w:tc>
          <w:tcPr>
            <w:tcW w:w="10773" w:type="dxa"/>
          </w:tcPr>
          <w:p w:rsidR="006A56C1" w:rsidRPr="00334644" w:rsidRDefault="006A56C1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  <w:proofErr w:type="gramEnd"/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 их так называют? Составление словарика на тему: «Растения»</w:t>
            </w:r>
            <w:proofErr w:type="gramStart"/>
            <w:r w:rsidR="007326F3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7326F3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Птицы и звери - почему их так называют?</w:t>
            </w:r>
          </w:p>
        </w:tc>
        <w:tc>
          <w:tcPr>
            <w:tcW w:w="2693" w:type="dxa"/>
          </w:tcPr>
          <w:p w:rsidR="006A56C1" w:rsidRPr="00334644" w:rsidRDefault="006A56C1" w:rsidP="006A56C1">
            <w:pPr>
              <w:rPr>
                <w:sz w:val="28"/>
                <w:szCs w:val="28"/>
              </w:rPr>
            </w:pPr>
            <w:r w:rsidRPr="00334644">
              <w:rPr>
                <w:sz w:val="28"/>
                <w:szCs w:val="28"/>
              </w:rPr>
              <w:t xml:space="preserve">                    </w:t>
            </w:r>
            <w:r w:rsidR="007326F3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7326F3" w:rsidRPr="00334644" w:rsidTr="00D72CF1">
        <w:tc>
          <w:tcPr>
            <w:tcW w:w="10773" w:type="dxa"/>
          </w:tcPr>
          <w:p w:rsidR="007326F3" w:rsidRPr="00334644" w:rsidRDefault="007326F3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О том, что мы носим.</w:t>
            </w:r>
          </w:p>
        </w:tc>
        <w:tc>
          <w:tcPr>
            <w:tcW w:w="2693" w:type="dxa"/>
          </w:tcPr>
          <w:p w:rsidR="007326F3" w:rsidRPr="00334644" w:rsidRDefault="007326F3" w:rsidP="007326F3">
            <w:pPr>
              <w:jc w:val="center"/>
              <w:rPr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Кому и как подражать.</w:t>
            </w:r>
          </w:p>
        </w:tc>
        <w:tc>
          <w:tcPr>
            <w:tcW w:w="2693" w:type="dxa"/>
          </w:tcPr>
          <w:p w:rsidR="00C3392E" w:rsidRPr="00334644" w:rsidRDefault="00C3392E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О чём рассказывает план. Виды планов.</w:t>
            </w:r>
          </w:p>
        </w:tc>
        <w:tc>
          <w:tcPr>
            <w:tcW w:w="2693" w:type="dxa"/>
          </w:tcPr>
          <w:p w:rsidR="00C3392E" w:rsidRPr="00334644" w:rsidRDefault="00C3392E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В руках умелых слово творит чудеса.</w:t>
            </w:r>
          </w:p>
        </w:tc>
        <w:tc>
          <w:tcPr>
            <w:tcW w:w="2693" w:type="dxa"/>
          </w:tcPr>
          <w:p w:rsidR="00C3392E" w:rsidRPr="00334644" w:rsidRDefault="00BD1730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392E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Очень важные слова.</w:t>
            </w:r>
          </w:p>
        </w:tc>
        <w:tc>
          <w:tcPr>
            <w:tcW w:w="2693" w:type="dxa"/>
          </w:tcPr>
          <w:p w:rsidR="00C3392E" w:rsidRPr="00334644" w:rsidRDefault="00C3392E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Смеёмся, грустим, задумываемся…</w:t>
            </w:r>
          </w:p>
        </w:tc>
        <w:tc>
          <w:tcPr>
            <w:tcW w:w="2693" w:type="dxa"/>
          </w:tcPr>
          <w:p w:rsidR="00C3392E" w:rsidRPr="00334644" w:rsidRDefault="00BD1730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392E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 творчество. Стили речи.</w:t>
            </w:r>
          </w:p>
        </w:tc>
        <w:tc>
          <w:tcPr>
            <w:tcW w:w="2693" w:type="dxa"/>
          </w:tcPr>
          <w:p w:rsidR="00C3392E" w:rsidRPr="00334644" w:rsidRDefault="00BD1730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392E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C3392E" w:rsidRPr="00334644" w:rsidTr="00D72CF1">
        <w:tc>
          <w:tcPr>
            <w:tcW w:w="10773" w:type="dxa"/>
          </w:tcPr>
          <w:p w:rsidR="00C3392E" w:rsidRPr="00334644" w:rsidRDefault="00C3392E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Своими знаниями делимся с другими.</w:t>
            </w:r>
          </w:p>
        </w:tc>
        <w:tc>
          <w:tcPr>
            <w:tcW w:w="2693" w:type="dxa"/>
          </w:tcPr>
          <w:p w:rsidR="00C3392E" w:rsidRPr="00334644" w:rsidRDefault="00BD1730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392E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026ED" w:rsidRPr="00334644" w:rsidTr="00D72CF1">
        <w:tc>
          <w:tcPr>
            <w:tcW w:w="10773" w:type="dxa"/>
          </w:tcPr>
          <w:p w:rsidR="00B026ED" w:rsidRPr="00334644" w:rsidRDefault="00B026ED" w:rsidP="0073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 Игра «Счастливый случай»</w:t>
            </w:r>
          </w:p>
        </w:tc>
        <w:tc>
          <w:tcPr>
            <w:tcW w:w="2693" w:type="dxa"/>
          </w:tcPr>
          <w:p w:rsidR="00B026ED" w:rsidRPr="00334644" w:rsidRDefault="00B026ED" w:rsidP="0073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D72CF1" w:rsidRPr="00334644" w:rsidTr="00D72CF1">
        <w:tc>
          <w:tcPr>
            <w:tcW w:w="10773" w:type="dxa"/>
          </w:tcPr>
          <w:p w:rsidR="00D72CF1" w:rsidRPr="00334644" w:rsidRDefault="00C037CC" w:rsidP="004F2C0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D72CF1" w:rsidRPr="00334644" w:rsidRDefault="00BD1730" w:rsidP="00D7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C037CC" w:rsidRPr="0033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525C15" w:rsidRDefault="00525C15" w:rsidP="00D72CF1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25C15" w:rsidRDefault="00525C15" w:rsidP="00D72CF1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25C15" w:rsidRDefault="00525C15" w:rsidP="00D72CF1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334644" w:rsidRDefault="00334644" w:rsidP="00D72CF1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25C15" w:rsidRDefault="00525C15" w:rsidP="00D72CF1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2CF1" w:rsidRPr="00334644" w:rsidRDefault="00D72CF1" w:rsidP="00D7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4F2C0E" w:rsidRPr="00334644" w:rsidRDefault="004F2C0E" w:rsidP="004F2C0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334644">
        <w:rPr>
          <w:rFonts w:ascii="Times New Roman" w:hAnsi="Times New Roman" w:cs="Times New Roman"/>
          <w:sz w:val="28"/>
          <w:szCs w:val="28"/>
        </w:rPr>
        <w:t xml:space="preserve">Что я знаю о языке? Словесные игры. </w:t>
      </w:r>
      <w:r w:rsidR="00EA0418"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Pr="00334644">
        <w:rPr>
          <w:rFonts w:ascii="Times New Roman" w:hAnsi="Times New Roman" w:cs="Times New Roman"/>
          <w:sz w:val="28"/>
          <w:szCs w:val="28"/>
        </w:rPr>
        <w:t>Древнеславянский алфавит.</w:t>
      </w:r>
      <w:r w:rsidRPr="00334644">
        <w:rPr>
          <w:rFonts w:ascii="Times New Roman" w:hAnsi="Times New Roman" w:cs="Times New Roman"/>
          <w:b/>
          <w:sz w:val="28"/>
          <w:szCs w:val="28"/>
        </w:rPr>
        <w:t>1ч.</w:t>
      </w:r>
    </w:p>
    <w:p w:rsidR="00C037CC" w:rsidRPr="00334644" w:rsidRDefault="00C037CC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Звук и буква. Пиктограммы. Шифровки. </w:t>
      </w:r>
      <w:r w:rsidRPr="00334644">
        <w:rPr>
          <w:rFonts w:ascii="Times New Roman" w:hAnsi="Times New Roman" w:cs="Times New Roman"/>
          <w:sz w:val="28"/>
          <w:szCs w:val="28"/>
        </w:rPr>
        <w:t xml:space="preserve">Возникновение письменности в древности. Клинопись. Иероглифы.- </w:t>
      </w:r>
      <w:r w:rsidRPr="00334644">
        <w:rPr>
          <w:rFonts w:ascii="Times New Roman" w:hAnsi="Times New Roman" w:cs="Times New Roman"/>
          <w:b/>
          <w:sz w:val="28"/>
          <w:szCs w:val="28"/>
        </w:rPr>
        <w:t>1 ч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Лексическое значение слова.</w:t>
      </w:r>
      <w:r w:rsidR="004F2C0E" w:rsidRPr="00334644">
        <w:rPr>
          <w:rFonts w:ascii="Times New Roman" w:hAnsi="Times New Roman" w:cs="Times New Roman"/>
          <w:b/>
          <w:sz w:val="28"/>
          <w:szCs w:val="28"/>
        </w:rPr>
        <w:t>-2</w:t>
      </w:r>
      <w:r w:rsidRPr="00334644">
        <w:rPr>
          <w:rFonts w:ascii="Times New Roman" w:hAnsi="Times New Roman" w:cs="Times New Roman"/>
          <w:b/>
          <w:sz w:val="28"/>
          <w:szCs w:val="28"/>
        </w:rPr>
        <w:t>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Углубление знаний о лексическом значении слов. Знакомство с толковыми словарями русского языка.</w:t>
      </w:r>
      <w:r w:rsidR="004F2C0E" w:rsidRPr="00334644">
        <w:rPr>
          <w:rFonts w:ascii="Times New Roman" w:hAnsi="Times New Roman" w:cs="Times New Roman"/>
          <w:sz w:val="28"/>
          <w:szCs w:val="28"/>
        </w:rPr>
        <w:t xml:space="preserve"> Составление словаря литературных терминов.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Прямое и переносное значение слова.-1ч.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Особенности прямого и переносного значения слов.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Ударение меняет значение. -2ч.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Особенности русского ударения.</w:t>
      </w:r>
      <w:r w:rsidR="004F2C0E" w:rsidRPr="0033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Пестрое семейство синонимов.-2ч.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Особенности синонимического ряда слов. Правильное употребление сло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синонимов в речи. 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Великое противостояние антонимов.-2ч. 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Особенности антонимического ряда слов. Правильное употребление сло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антонимов в речи. 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Слова-двойники. Омонимы. 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об омонимах. Правильное употребление сло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омонимов в речи.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Омоформы, омофоны, омографы – виды омонимов.-1ч.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Разновидности омонимов: омоформы, омофоны, омографы. Их употребление в речи.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Похожи, но не одинаковы. Паронимы. 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Особенности сло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паронимов. Их употребление в речи.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Из глубины веков. Архаизмы.</w:t>
      </w:r>
      <w:r w:rsidR="00EA0418" w:rsidRPr="00334644">
        <w:rPr>
          <w:rFonts w:ascii="Times New Roman" w:hAnsi="Times New Roman" w:cs="Times New Roman"/>
          <w:b/>
          <w:sz w:val="28"/>
          <w:szCs w:val="28"/>
        </w:rPr>
        <w:t xml:space="preserve"> Русский фольклор-3</w:t>
      </w:r>
      <w:r w:rsidRPr="00334644">
        <w:rPr>
          <w:rFonts w:ascii="Times New Roman" w:hAnsi="Times New Roman" w:cs="Times New Roman"/>
          <w:b/>
          <w:sz w:val="28"/>
          <w:szCs w:val="28"/>
        </w:rPr>
        <w:t>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Особенности устаревших сло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архаизмов. Правильное употребление и понимание архаизмов в речи.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Устойчивые сравнения.</w:t>
      </w:r>
      <w:r w:rsidR="00EA0418" w:rsidRPr="00334644">
        <w:rPr>
          <w:rFonts w:ascii="Times New Roman" w:hAnsi="Times New Roman" w:cs="Times New Roman"/>
          <w:b/>
          <w:sz w:val="28"/>
          <w:szCs w:val="28"/>
        </w:rPr>
        <w:t xml:space="preserve"> Эпитеты. Красочные эпитеты.</w:t>
      </w:r>
      <w:r w:rsidR="006A56C1" w:rsidRPr="00334644">
        <w:rPr>
          <w:rFonts w:ascii="Times New Roman" w:hAnsi="Times New Roman" w:cs="Times New Roman"/>
          <w:b/>
          <w:sz w:val="28"/>
          <w:szCs w:val="28"/>
        </w:rPr>
        <w:t>-3</w:t>
      </w:r>
      <w:r w:rsidRPr="00334644">
        <w:rPr>
          <w:rFonts w:ascii="Times New Roman" w:hAnsi="Times New Roman" w:cs="Times New Roman"/>
          <w:b/>
          <w:sz w:val="28"/>
          <w:szCs w:val="28"/>
        </w:rPr>
        <w:t>ч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Особенность устойчивых сравнений русского языка. Правильное употребление сравнения в речи.</w:t>
      </w:r>
      <w:r w:rsidR="00EA0418" w:rsidRPr="00334644">
        <w:rPr>
          <w:rFonts w:ascii="Times New Roman" w:hAnsi="Times New Roman" w:cs="Times New Roman"/>
          <w:sz w:val="28"/>
          <w:szCs w:val="28"/>
        </w:rPr>
        <w:t xml:space="preserve"> Поиск эпитетов и красочных эпитетов в русской поэзии.</w:t>
      </w:r>
    </w:p>
    <w:p w:rsidR="00C037CC" w:rsidRPr="00334644" w:rsidRDefault="00C037CC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Выделить, отличить, найти…Главное в описании. </w:t>
      </w:r>
      <w:r w:rsidRPr="00334644">
        <w:rPr>
          <w:rFonts w:ascii="Times New Roman" w:hAnsi="Times New Roman" w:cs="Times New Roman"/>
          <w:sz w:val="28"/>
          <w:szCs w:val="28"/>
        </w:rPr>
        <w:t>Важность правильного отбора слов для описания признаков предмета. Работа с текстами.</w:t>
      </w:r>
    </w:p>
    <w:p w:rsidR="00C037CC" w:rsidRPr="00334644" w:rsidRDefault="00C037CC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Посмотрите, а у вас самый острый в мире глаз? </w:t>
      </w:r>
      <w:r w:rsidRPr="00334644">
        <w:rPr>
          <w:rFonts w:ascii="Times New Roman" w:hAnsi="Times New Roman" w:cs="Times New Roman"/>
          <w:sz w:val="28"/>
          <w:szCs w:val="28"/>
        </w:rPr>
        <w:t>Раскрыть суть операции сравнения. Высоко, далеко, низко… Предупреждение появления логических ошибок при сравнении.-</w:t>
      </w:r>
      <w:r w:rsidRPr="00334644">
        <w:rPr>
          <w:rFonts w:ascii="Times New Roman" w:hAnsi="Times New Roman" w:cs="Times New Roman"/>
          <w:b/>
          <w:sz w:val="28"/>
          <w:szCs w:val="28"/>
        </w:rPr>
        <w:t xml:space="preserve"> 2 ч</w:t>
      </w:r>
      <w:r w:rsidR="00D72CF1" w:rsidRPr="00334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7CC" w:rsidRPr="00334644" w:rsidRDefault="00C037CC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Игра « Где мы встречались?» </w:t>
      </w:r>
      <w:r w:rsidRPr="00334644">
        <w:rPr>
          <w:rFonts w:ascii="Times New Roman" w:hAnsi="Times New Roman" w:cs="Times New Roman"/>
          <w:sz w:val="28"/>
          <w:szCs w:val="28"/>
        </w:rPr>
        <w:t>Узнай произведение по одной фразе.</w:t>
      </w:r>
      <w:r w:rsidRPr="00334644">
        <w:rPr>
          <w:rFonts w:ascii="Times New Roman" w:hAnsi="Times New Roman" w:cs="Times New Roman"/>
          <w:b/>
          <w:sz w:val="28"/>
          <w:szCs w:val="28"/>
        </w:rPr>
        <w:t xml:space="preserve"> – 1 ч.</w:t>
      </w:r>
    </w:p>
    <w:p w:rsidR="00D72CF1" w:rsidRPr="00334644" w:rsidRDefault="00C037CC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F1" w:rsidRPr="00334644">
        <w:rPr>
          <w:rFonts w:ascii="Times New Roman" w:hAnsi="Times New Roman" w:cs="Times New Roman"/>
          <w:b/>
          <w:sz w:val="28"/>
          <w:szCs w:val="28"/>
        </w:rPr>
        <w:t>Фразеологические сочетания-3ч.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Особенность фразеологических сочетаний, правильное употребление фразеологизмов в речи. </w:t>
      </w:r>
      <w:r w:rsidR="00EA0418" w:rsidRPr="00334644">
        <w:rPr>
          <w:rFonts w:ascii="Times New Roman" w:hAnsi="Times New Roman" w:cs="Times New Roman"/>
          <w:sz w:val="28"/>
          <w:szCs w:val="28"/>
        </w:rPr>
        <w:t xml:space="preserve">Фразеологизмы из прошлого. </w:t>
      </w:r>
      <w:r w:rsidRPr="00334644">
        <w:rPr>
          <w:rFonts w:ascii="Times New Roman" w:hAnsi="Times New Roman" w:cs="Times New Roman"/>
          <w:sz w:val="28"/>
          <w:szCs w:val="28"/>
        </w:rPr>
        <w:t>Обогащение словарного запаса образными выражениями.</w:t>
      </w:r>
    </w:p>
    <w:p w:rsidR="00EA0418" w:rsidRPr="00334644" w:rsidRDefault="00D72CF1" w:rsidP="00EA041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Шарада</w:t>
      </w:r>
      <w:r w:rsidR="00EA0418" w:rsidRPr="00334644">
        <w:rPr>
          <w:rFonts w:ascii="Times New Roman" w:hAnsi="Times New Roman" w:cs="Times New Roman"/>
          <w:b/>
          <w:sz w:val="28"/>
          <w:szCs w:val="28"/>
        </w:rPr>
        <w:t>.</w:t>
      </w:r>
      <w:r w:rsidRPr="00334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18" w:rsidRPr="00334644">
        <w:rPr>
          <w:rFonts w:ascii="Times New Roman" w:hAnsi="Times New Roman" w:cs="Times New Roman"/>
          <w:b/>
          <w:sz w:val="28"/>
          <w:szCs w:val="28"/>
        </w:rPr>
        <w:t>Поиграем в слова-2ч.</w:t>
      </w:r>
    </w:p>
    <w:p w:rsidR="00EA0418" w:rsidRPr="00334644" w:rsidRDefault="00EA0418" w:rsidP="00EA0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Знакомство с особой загадкой-шарадой. Составление собственных шарад.</w:t>
      </w:r>
    </w:p>
    <w:p w:rsidR="00EA0418" w:rsidRPr="00334644" w:rsidRDefault="00EA0418" w:rsidP="00EA0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Знакомство с особыми филологическими загадками - метаграммами, анаграммами, логогрифами, перевертышами.</w:t>
      </w:r>
      <w:r w:rsidR="00C037CC" w:rsidRPr="00334644">
        <w:rPr>
          <w:rFonts w:ascii="Times New Roman" w:hAnsi="Times New Roman" w:cs="Times New Roman"/>
          <w:sz w:val="28"/>
          <w:szCs w:val="28"/>
        </w:rPr>
        <w:t xml:space="preserve"> Брейн – ринг «О великий, могучий, правдивый и свободный русский язык!»</w:t>
      </w:r>
    </w:p>
    <w:p w:rsidR="003E7742" w:rsidRPr="00334644" w:rsidRDefault="003E7742" w:rsidP="006A56C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« Словесные раскопки». – 1 ч. </w:t>
      </w:r>
      <w:r w:rsidRPr="00334644">
        <w:rPr>
          <w:rFonts w:ascii="Times New Roman" w:hAnsi="Times New Roman" w:cs="Times New Roman"/>
          <w:sz w:val="28"/>
          <w:szCs w:val="28"/>
        </w:rPr>
        <w:t>Происхождение слов.</w:t>
      </w:r>
    </w:p>
    <w:p w:rsidR="006A56C1" w:rsidRPr="00334644" w:rsidRDefault="006A56C1" w:rsidP="006A56C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Откуда ты, имя?-2ч. 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Откуда пришли названия имен. </w:t>
      </w:r>
      <w:r w:rsidR="00EA0418" w:rsidRPr="00334644">
        <w:rPr>
          <w:rFonts w:ascii="Times New Roman" w:hAnsi="Times New Roman" w:cs="Times New Roman"/>
          <w:sz w:val="28"/>
          <w:szCs w:val="28"/>
        </w:rPr>
        <w:t xml:space="preserve">Древнеславянские имена. Греческие имена. </w:t>
      </w:r>
      <w:r w:rsidRPr="00334644">
        <w:rPr>
          <w:rFonts w:ascii="Times New Roman" w:hAnsi="Times New Roman" w:cs="Times New Roman"/>
          <w:sz w:val="28"/>
          <w:szCs w:val="28"/>
        </w:rPr>
        <w:t xml:space="preserve">Какие имена 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нос</w:t>
      </w:r>
      <w:r w:rsidR="00EA0418" w:rsidRPr="00334644">
        <w:rPr>
          <w:rFonts w:ascii="Times New Roman" w:hAnsi="Times New Roman" w:cs="Times New Roman"/>
          <w:sz w:val="28"/>
          <w:szCs w:val="28"/>
        </w:rPr>
        <w:t>ят</w:t>
      </w:r>
      <w:r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="00EA0418" w:rsidRPr="00334644">
        <w:rPr>
          <w:rFonts w:ascii="Times New Roman" w:hAnsi="Times New Roman" w:cs="Times New Roman"/>
          <w:sz w:val="28"/>
          <w:szCs w:val="28"/>
        </w:rPr>
        <w:t>нарицательное значение</w:t>
      </w:r>
      <w:proofErr w:type="gramEnd"/>
      <w:r w:rsidR="00EA0418" w:rsidRPr="00334644">
        <w:rPr>
          <w:rFonts w:ascii="Times New Roman" w:hAnsi="Times New Roman" w:cs="Times New Roman"/>
          <w:sz w:val="28"/>
          <w:szCs w:val="28"/>
        </w:rPr>
        <w:t>. Библия. Библейские имена.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Отчество и фамилия-1ч.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Откуда пришли отчество и фамилия в русский язык (историческая справка).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 Времена года -4ч.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Откуда пришли названия месяцев, как назывались месяцы в Древней Руси.</w:t>
      </w:r>
      <w:r w:rsidR="006A56C1" w:rsidRPr="00334644">
        <w:rPr>
          <w:rFonts w:ascii="Times New Roman" w:hAnsi="Times New Roman" w:cs="Times New Roman"/>
          <w:sz w:val="28"/>
          <w:szCs w:val="28"/>
        </w:rPr>
        <w:t xml:space="preserve"> Русские праздники и обряды, гадания.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Крутится-вертится шар голубой</w:t>
      </w:r>
      <w:r w:rsidR="006A56C1" w:rsidRPr="00334644">
        <w:rPr>
          <w:rFonts w:ascii="Times New Roman" w:hAnsi="Times New Roman" w:cs="Times New Roman"/>
          <w:b/>
          <w:sz w:val="28"/>
          <w:szCs w:val="28"/>
        </w:rPr>
        <w:t>-2</w:t>
      </w:r>
      <w:r w:rsidRPr="00334644">
        <w:rPr>
          <w:rFonts w:ascii="Times New Roman" w:hAnsi="Times New Roman" w:cs="Times New Roman"/>
          <w:b/>
          <w:sz w:val="28"/>
          <w:szCs w:val="28"/>
        </w:rPr>
        <w:t>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Что означают н</w:t>
      </w:r>
      <w:r w:rsidR="006A56C1" w:rsidRPr="00334644">
        <w:rPr>
          <w:rFonts w:ascii="Times New Roman" w:hAnsi="Times New Roman" w:cs="Times New Roman"/>
          <w:sz w:val="28"/>
          <w:szCs w:val="28"/>
        </w:rPr>
        <w:t>азвания материков, частей света. Откуда пришли  названия рек, русских городов.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В гостях у сказки.</w:t>
      </w:r>
      <w:r w:rsidR="006A56C1" w:rsidRPr="00334644">
        <w:rPr>
          <w:rFonts w:ascii="Times New Roman" w:hAnsi="Times New Roman" w:cs="Times New Roman"/>
          <w:b/>
          <w:sz w:val="28"/>
          <w:szCs w:val="28"/>
        </w:rPr>
        <w:t>-3</w:t>
      </w:r>
      <w:r w:rsidRPr="00334644">
        <w:rPr>
          <w:rFonts w:ascii="Times New Roman" w:hAnsi="Times New Roman" w:cs="Times New Roman"/>
          <w:b/>
          <w:sz w:val="28"/>
          <w:szCs w:val="28"/>
        </w:rPr>
        <w:t>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Откуда пришли названия, которые встречаются в русских сказках.</w:t>
      </w:r>
      <w:r w:rsidR="006A56C1" w:rsidRPr="00334644">
        <w:rPr>
          <w:rFonts w:ascii="Times New Roman" w:hAnsi="Times New Roman" w:cs="Times New Roman"/>
          <w:sz w:val="28"/>
          <w:szCs w:val="28"/>
        </w:rPr>
        <w:t xml:space="preserve"> Особенности языка русских народных сказок. Откуда появились персонажи Бабы-Яги, Кащея, Ивана-дурака и т.д.</w:t>
      </w:r>
    </w:p>
    <w:p w:rsidR="003E7742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Развиваем творчество.- 3 ч. </w:t>
      </w:r>
      <w:r w:rsidRPr="00334644">
        <w:rPr>
          <w:rFonts w:ascii="Times New Roman" w:hAnsi="Times New Roman" w:cs="Times New Roman"/>
          <w:sz w:val="28"/>
          <w:szCs w:val="28"/>
        </w:rPr>
        <w:t>Знакомство с приёмами развития речи. Сочиняем сказку.</w:t>
      </w:r>
    </w:p>
    <w:p w:rsidR="00D72CF1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F1" w:rsidRPr="00334644">
        <w:rPr>
          <w:rFonts w:ascii="Times New Roman" w:hAnsi="Times New Roman" w:cs="Times New Roman"/>
          <w:b/>
          <w:sz w:val="28"/>
          <w:szCs w:val="28"/>
        </w:rPr>
        <w:t>Что нужно школьнику.-1ч.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Откуда пришли названия некоторых ученических принадлежностей, учебных предметов. </w:t>
      </w:r>
      <w:r w:rsidR="006A56C1" w:rsidRPr="00334644">
        <w:rPr>
          <w:rFonts w:ascii="Times New Roman" w:hAnsi="Times New Roman" w:cs="Times New Roman"/>
          <w:sz w:val="28"/>
          <w:szCs w:val="28"/>
        </w:rPr>
        <w:t>Иностранные слова. Заимствования слов из разных языков.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Скатерть-самобранка.-1ч.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lastRenderedPageBreak/>
        <w:t>Откуда пришли названия блюд и продуктов, которыми пользуется человек.</w:t>
      </w:r>
      <w:r w:rsidR="006A56C1" w:rsidRPr="0033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F3" w:rsidRPr="00334644" w:rsidRDefault="00D72CF1" w:rsidP="007326F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Растения - почему их так называют? Составление словарика на тему: «Растения» </w:t>
      </w:r>
      <w:r w:rsidR="007326F3" w:rsidRPr="00334644">
        <w:rPr>
          <w:rFonts w:ascii="Times New Roman" w:hAnsi="Times New Roman" w:cs="Times New Roman"/>
          <w:b/>
          <w:sz w:val="28"/>
          <w:szCs w:val="28"/>
        </w:rPr>
        <w:t>Птицы и звери - почему их так называют?- 3ч.</w:t>
      </w:r>
    </w:p>
    <w:p w:rsidR="003E7742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Откуда пришли названия некоторых растений</w:t>
      </w:r>
      <w:r w:rsidR="006A56C1" w:rsidRPr="00334644">
        <w:rPr>
          <w:rFonts w:ascii="Times New Roman" w:hAnsi="Times New Roman" w:cs="Times New Roman"/>
          <w:sz w:val="28"/>
          <w:szCs w:val="28"/>
        </w:rPr>
        <w:t xml:space="preserve">, грибов. Ядовитые растения – названия говорят сами за себя. </w:t>
      </w:r>
      <w:r w:rsidR="007326F3" w:rsidRPr="00334644">
        <w:rPr>
          <w:rFonts w:ascii="Times New Roman" w:hAnsi="Times New Roman" w:cs="Times New Roman"/>
          <w:sz w:val="28"/>
          <w:szCs w:val="28"/>
        </w:rPr>
        <w:t>Откуда пришли названия животных.</w:t>
      </w:r>
    </w:p>
    <w:p w:rsidR="00D72CF1" w:rsidRPr="00334644" w:rsidRDefault="006A56C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Презентация на тему: « В лесу».</w:t>
      </w:r>
    </w:p>
    <w:p w:rsidR="00D72CF1" w:rsidRPr="00334644" w:rsidRDefault="00D72CF1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О том, что мы носим.-1ч.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Что означают названия некоторых предметов одежды.</w:t>
      </w:r>
    </w:p>
    <w:p w:rsidR="003E7742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Кому и как подражать. – 1 ч. </w:t>
      </w:r>
      <w:r w:rsidRPr="00334644">
        <w:rPr>
          <w:rFonts w:ascii="Times New Roman" w:hAnsi="Times New Roman" w:cs="Times New Roman"/>
          <w:sz w:val="28"/>
          <w:szCs w:val="28"/>
        </w:rPr>
        <w:t>Знакомство с одним из секретов художественной речи – звукоподражанием.</w:t>
      </w:r>
    </w:p>
    <w:p w:rsidR="003E7742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О чём рассказывает план. – 2 ч. </w:t>
      </w:r>
      <w:r w:rsidRPr="00334644">
        <w:rPr>
          <w:rFonts w:ascii="Times New Roman" w:hAnsi="Times New Roman" w:cs="Times New Roman"/>
          <w:sz w:val="28"/>
          <w:szCs w:val="28"/>
        </w:rPr>
        <w:t>Составляем план своего рассказа. Виды планов.</w:t>
      </w:r>
    </w:p>
    <w:p w:rsidR="003E7742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В рука</w:t>
      </w:r>
      <w:r w:rsidR="00BD1730">
        <w:rPr>
          <w:rFonts w:ascii="Times New Roman" w:hAnsi="Times New Roman" w:cs="Times New Roman"/>
          <w:b/>
          <w:sz w:val="28"/>
          <w:szCs w:val="28"/>
        </w:rPr>
        <w:t>х умелых слово творит чудеса.- 3</w:t>
      </w:r>
      <w:r w:rsidRPr="00334644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334644">
        <w:rPr>
          <w:rFonts w:ascii="Times New Roman" w:hAnsi="Times New Roman" w:cs="Times New Roman"/>
          <w:sz w:val="28"/>
          <w:szCs w:val="28"/>
        </w:rPr>
        <w:t xml:space="preserve">Рифма и ритм в стихах. Наблюдение над рифмами. Поэзия. Сочиняем и рифмуем. </w:t>
      </w:r>
    </w:p>
    <w:p w:rsidR="003E7742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Очень важные слова. – 2 ч. </w:t>
      </w:r>
      <w:r w:rsidRPr="00334644">
        <w:rPr>
          <w:rFonts w:ascii="Times New Roman" w:hAnsi="Times New Roman" w:cs="Times New Roman"/>
          <w:sz w:val="28"/>
          <w:szCs w:val="28"/>
        </w:rPr>
        <w:t>Закрепить умение употреблять различные формы словесной вежливости, этикетные фразы.</w:t>
      </w:r>
    </w:p>
    <w:p w:rsidR="003E7742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Сме</w:t>
      </w:r>
      <w:r w:rsidR="00BD1730">
        <w:rPr>
          <w:rFonts w:ascii="Times New Roman" w:hAnsi="Times New Roman" w:cs="Times New Roman"/>
          <w:b/>
          <w:sz w:val="28"/>
          <w:szCs w:val="28"/>
        </w:rPr>
        <w:t>ёмся</w:t>
      </w:r>
      <w:proofErr w:type="gramStart"/>
      <w:r w:rsidR="00BD173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D1730">
        <w:rPr>
          <w:rFonts w:ascii="Times New Roman" w:hAnsi="Times New Roman" w:cs="Times New Roman"/>
          <w:b/>
          <w:sz w:val="28"/>
          <w:szCs w:val="28"/>
        </w:rPr>
        <w:t xml:space="preserve"> грустим, задумываемся…- 3</w:t>
      </w:r>
      <w:r w:rsidRPr="00334644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334644">
        <w:rPr>
          <w:rFonts w:ascii="Times New Roman" w:hAnsi="Times New Roman" w:cs="Times New Roman"/>
          <w:sz w:val="28"/>
          <w:szCs w:val="28"/>
        </w:rPr>
        <w:t>Показать учащимся, что художественная речь способна пробуждать различные чувства.</w:t>
      </w:r>
    </w:p>
    <w:p w:rsidR="00387E74" w:rsidRPr="00334644" w:rsidRDefault="00BD1730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Развиваем творчество. Стили речи. – 2</w:t>
      </w:r>
      <w:r w:rsidR="003E7742" w:rsidRPr="00334644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3E7742" w:rsidRPr="00334644">
        <w:rPr>
          <w:rFonts w:ascii="Times New Roman" w:hAnsi="Times New Roman" w:cs="Times New Roman"/>
          <w:sz w:val="28"/>
          <w:szCs w:val="28"/>
        </w:rPr>
        <w:t>Увидел, услышал, рассказал</w:t>
      </w:r>
      <w:proofErr w:type="gramStart"/>
      <w:r w:rsidR="003E7742" w:rsidRPr="0033464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E7742" w:rsidRPr="00334644">
        <w:rPr>
          <w:rFonts w:ascii="Times New Roman" w:hAnsi="Times New Roman" w:cs="Times New Roman"/>
          <w:sz w:val="28"/>
          <w:szCs w:val="28"/>
        </w:rPr>
        <w:t>формировать представление о рассказе. Знакомство с приёмами развития речи.</w:t>
      </w:r>
    </w:p>
    <w:p w:rsidR="00387E74" w:rsidRPr="00334644" w:rsidRDefault="00387E74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 xml:space="preserve">Своими знаниями делимся с другими. </w:t>
      </w:r>
      <w:r w:rsidRPr="00334644">
        <w:rPr>
          <w:rFonts w:ascii="Times New Roman" w:hAnsi="Times New Roman" w:cs="Times New Roman"/>
          <w:sz w:val="28"/>
          <w:szCs w:val="28"/>
        </w:rPr>
        <w:t xml:space="preserve">- </w:t>
      </w:r>
      <w:r w:rsidR="00BD1730">
        <w:rPr>
          <w:rFonts w:ascii="Times New Roman" w:hAnsi="Times New Roman" w:cs="Times New Roman"/>
          <w:b/>
          <w:sz w:val="28"/>
          <w:szCs w:val="28"/>
        </w:rPr>
        <w:t>4</w:t>
      </w:r>
      <w:r w:rsidRPr="00334644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334644">
        <w:rPr>
          <w:rFonts w:ascii="Times New Roman" w:hAnsi="Times New Roman" w:cs="Times New Roman"/>
          <w:sz w:val="28"/>
          <w:szCs w:val="28"/>
        </w:rPr>
        <w:t xml:space="preserve">  Занимательные игры. Инсценировки, Викторины, Защита презентаций. </w:t>
      </w:r>
    </w:p>
    <w:p w:rsidR="00D72CF1" w:rsidRPr="00334644" w:rsidRDefault="003E7742" w:rsidP="00D72CF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 </w:t>
      </w:r>
      <w:r w:rsidR="00D72CF1" w:rsidRPr="00334644">
        <w:rPr>
          <w:rFonts w:ascii="Times New Roman" w:hAnsi="Times New Roman" w:cs="Times New Roman"/>
          <w:b/>
          <w:sz w:val="28"/>
          <w:szCs w:val="28"/>
        </w:rPr>
        <w:t>Итоговое занятие. Игра «Счастливый случай».-1ч.</w:t>
      </w:r>
    </w:p>
    <w:p w:rsidR="00D72CF1" w:rsidRPr="00334644" w:rsidRDefault="00D72CF1" w:rsidP="00D7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Обобщение знаний, полученных во время занятий в блоке «К тайнам слова»</w:t>
      </w:r>
    </w:p>
    <w:p w:rsidR="00D72CF1" w:rsidRDefault="00D72CF1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Pr="00334644" w:rsidRDefault="00334644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F1" w:rsidRPr="00334644" w:rsidRDefault="00D72CF1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F9" w:rsidRPr="00334644" w:rsidRDefault="00C062F9" w:rsidP="00525C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proofErr w:type="gramStart"/>
      <w:r w:rsidRPr="00334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6B" w:rsidRPr="0033464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062F9" w:rsidRPr="00334644" w:rsidRDefault="00C062F9" w:rsidP="003638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учащиеся должны</w:t>
      </w:r>
    </w:p>
    <w:p w:rsidR="00E51CA1" w:rsidRPr="00334644" w:rsidRDefault="00E51CA1" w:rsidP="003638A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знать об основных терминах, связанных с лексикой;</w:t>
      </w:r>
    </w:p>
    <w:p w:rsidR="00E51CA1" w:rsidRPr="00334644" w:rsidRDefault="00E51CA1" w:rsidP="003638A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знать</w:t>
      </w:r>
      <w:r w:rsidR="004A5105" w:rsidRPr="00334644">
        <w:rPr>
          <w:rFonts w:ascii="Times New Roman" w:hAnsi="Times New Roman" w:cs="Times New Roman"/>
          <w:sz w:val="28"/>
          <w:szCs w:val="28"/>
        </w:rPr>
        <w:t xml:space="preserve">, </w:t>
      </w:r>
      <w:r w:rsidRPr="00334644">
        <w:rPr>
          <w:rFonts w:ascii="Times New Roman" w:hAnsi="Times New Roman" w:cs="Times New Roman"/>
          <w:sz w:val="28"/>
          <w:szCs w:val="28"/>
        </w:rPr>
        <w:t xml:space="preserve"> откуда пришли к нам некоторые слова и выражения, пословицы, поговорки, загадки;</w:t>
      </w:r>
    </w:p>
    <w:p w:rsidR="00E51CA1" w:rsidRPr="00334644" w:rsidRDefault="00E51CA1" w:rsidP="003638A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уметь правильно употреблять изученные слова в речи;</w:t>
      </w:r>
    </w:p>
    <w:p w:rsidR="00E51CA1" w:rsidRPr="00334644" w:rsidRDefault="00E51CA1" w:rsidP="003638A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уметь подбирать синонимы и антонимы;</w:t>
      </w:r>
    </w:p>
    <w:p w:rsidR="00E51CA1" w:rsidRPr="00334644" w:rsidRDefault="00E51CA1" w:rsidP="003638A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уметь различать </w:t>
      </w:r>
      <w:r w:rsidR="006E0E6B" w:rsidRPr="00334644">
        <w:rPr>
          <w:rFonts w:ascii="Times New Roman" w:hAnsi="Times New Roman" w:cs="Times New Roman"/>
          <w:sz w:val="28"/>
          <w:szCs w:val="28"/>
        </w:rPr>
        <w:t>омонимы,</w:t>
      </w:r>
      <w:r w:rsidRPr="00334644">
        <w:rPr>
          <w:rFonts w:ascii="Times New Roman" w:hAnsi="Times New Roman" w:cs="Times New Roman"/>
          <w:sz w:val="28"/>
          <w:szCs w:val="28"/>
        </w:rPr>
        <w:t xml:space="preserve"> паронимы, омоформы, архаизмы и неологизмы.</w:t>
      </w:r>
    </w:p>
    <w:p w:rsidR="00F33B86" w:rsidRPr="00334644" w:rsidRDefault="00F33B86" w:rsidP="00525C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334644">
        <w:rPr>
          <w:rFonts w:ascii="Times New Roman" w:hAnsi="Times New Roman" w:cs="Times New Roman"/>
          <w:sz w:val="28"/>
          <w:szCs w:val="28"/>
        </w:rPr>
        <w:t>.</w:t>
      </w:r>
    </w:p>
    <w:p w:rsidR="00F33B86" w:rsidRPr="00334644" w:rsidRDefault="00F33B86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занимательным по форме. Это обусловлено возрастными особенностями </w:t>
      </w:r>
      <w:r w:rsidR="006E0E6B" w:rsidRPr="00334644">
        <w:rPr>
          <w:rFonts w:ascii="Times New Roman" w:hAnsi="Times New Roman" w:cs="Times New Roman"/>
          <w:sz w:val="28"/>
          <w:szCs w:val="28"/>
        </w:rPr>
        <w:t>детей.</w:t>
      </w:r>
      <w:r w:rsidRPr="00334644">
        <w:rPr>
          <w:rFonts w:ascii="Times New Roman" w:hAnsi="Times New Roman" w:cs="Times New Roman"/>
          <w:sz w:val="28"/>
          <w:szCs w:val="28"/>
        </w:rPr>
        <w:t xml:space="preserve"> Основной принцип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F33B86" w:rsidRPr="00334644" w:rsidRDefault="00F33B86" w:rsidP="00363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33B86" w:rsidRPr="00334644" w:rsidRDefault="00F33B86" w:rsidP="00363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Виды игр: </w:t>
      </w:r>
    </w:p>
    <w:p w:rsidR="00F33B86" w:rsidRPr="00334644" w:rsidRDefault="00F33B86" w:rsidP="003638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на развитие внимания и закрепления терминологии;</w:t>
      </w:r>
    </w:p>
    <w:p w:rsidR="00F33B86" w:rsidRPr="00334644" w:rsidRDefault="00F33B86" w:rsidP="003638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игры-тренинги;</w:t>
      </w:r>
    </w:p>
    <w:p w:rsidR="00F33B86" w:rsidRPr="00334644" w:rsidRDefault="00F33B86" w:rsidP="003638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игры-конкурсы (с делением на команды);</w:t>
      </w:r>
    </w:p>
    <w:p w:rsidR="00F33B86" w:rsidRPr="00334644" w:rsidRDefault="00F33B86" w:rsidP="003638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сюжетные игры на закрепление пройденного материала;</w:t>
      </w:r>
    </w:p>
    <w:p w:rsidR="00F33B86" w:rsidRPr="00334644" w:rsidRDefault="00F33B86" w:rsidP="003638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интеллектуально-познавательные игры;</w:t>
      </w:r>
    </w:p>
    <w:p w:rsidR="00F33B86" w:rsidRPr="00334644" w:rsidRDefault="00F33B86" w:rsidP="003638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интеллектуально-творческие игры.</w:t>
      </w:r>
    </w:p>
    <w:p w:rsidR="00F33B86" w:rsidRPr="00334644" w:rsidRDefault="00F33B86" w:rsidP="003638A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lastRenderedPageBreak/>
        <w:t>Дети быстро утомляются, необходимо переключать их внимание. Поэтому на уроке должны сменяться виды деятельности: игра, гимнастика ума,  логика и многое другое.</w:t>
      </w:r>
    </w:p>
    <w:p w:rsidR="00F33B86" w:rsidRPr="00334644" w:rsidRDefault="00F33B86" w:rsidP="003638A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Использование сказки всегда обогащает урок и делает его понятнее это:</w:t>
      </w:r>
    </w:p>
    <w:p w:rsidR="00F33B86" w:rsidRPr="00334644" w:rsidRDefault="00F33B86" w:rsidP="003638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сказочные сюжеты уроков;</w:t>
      </w:r>
    </w:p>
    <w:p w:rsidR="00F33B86" w:rsidRPr="00334644" w:rsidRDefault="00F33B86" w:rsidP="003638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сочинение своих сказок</w:t>
      </w:r>
    </w:p>
    <w:p w:rsidR="00497589" w:rsidRPr="00334644" w:rsidRDefault="00497589" w:rsidP="004975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497589" w:rsidRPr="00334644" w:rsidRDefault="00497589" w:rsidP="00497589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программы используются технологии, которые создают благоприятные условия для развития творческих способностей учащихся: Основным методом реализации программы является метод </w:t>
      </w:r>
      <w:r w:rsidRPr="00334644">
        <w:rPr>
          <w:rFonts w:ascii="Times New Roman" w:hAnsi="Times New Roman" w:cs="Times New Roman"/>
          <w:i/>
          <w:sz w:val="28"/>
          <w:szCs w:val="28"/>
        </w:rPr>
        <w:t xml:space="preserve">проблемного обучения, </w:t>
      </w:r>
      <w:r w:rsidRPr="00334644">
        <w:rPr>
          <w:rFonts w:ascii="Times New Roman" w:hAnsi="Times New Roman" w:cs="Times New Roman"/>
          <w:sz w:val="28"/>
          <w:szCs w:val="28"/>
        </w:rPr>
        <w:t>позволяющий путём создания проблемных ситуаций, с помощью информационных вопросов  и гибкого их обсуждения повысить заинтересованность учащихся в тематике занятий, частью которого являются:</w:t>
      </w:r>
    </w:p>
    <w:p w:rsidR="00497589" w:rsidRPr="00334644" w:rsidRDefault="00497589" w:rsidP="004975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- Дискуссия</w:t>
      </w:r>
    </w:p>
    <w:p w:rsidR="00497589" w:rsidRPr="00334644" w:rsidRDefault="00497589" w:rsidP="004975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- Создание игровых ситуаций</w:t>
      </w:r>
    </w:p>
    <w:p w:rsidR="00497589" w:rsidRPr="00334644" w:rsidRDefault="00497589" w:rsidP="004975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- Беседа.</w:t>
      </w:r>
    </w:p>
    <w:p w:rsidR="00497589" w:rsidRPr="00334644" w:rsidRDefault="00497589" w:rsidP="004975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- Решение практических задач и ситуаций</w:t>
      </w: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644">
        <w:rPr>
          <w:rFonts w:ascii="Times New Roman" w:hAnsi="Times New Roman" w:cs="Times New Roman"/>
          <w:i/>
          <w:sz w:val="28"/>
          <w:szCs w:val="28"/>
        </w:rPr>
        <w:t>Информационно - методические ресурсы.</w:t>
      </w:r>
    </w:p>
    <w:p w:rsidR="00497589" w:rsidRPr="00334644" w:rsidRDefault="00497589" w:rsidP="00497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чтобы дети шли в ногу со временем и овладели информационно-коммуникационными технологиями, запланированы занятия в компьютерном классе. Школа располагает достаточными техническими средствами: есть музыкальный центр, экран, проектор, компьютер.</w:t>
      </w: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i/>
          <w:sz w:val="28"/>
          <w:szCs w:val="28"/>
        </w:rPr>
        <w:t>Научно-методические ресурсы</w:t>
      </w:r>
      <w:r w:rsidRPr="00334644">
        <w:rPr>
          <w:rFonts w:ascii="Times New Roman" w:hAnsi="Times New Roman" w:cs="Times New Roman"/>
          <w:sz w:val="28"/>
          <w:szCs w:val="28"/>
        </w:rPr>
        <w:t>.</w:t>
      </w:r>
    </w:p>
    <w:p w:rsidR="00497589" w:rsidRPr="00334644" w:rsidRDefault="00497589" w:rsidP="00497589">
      <w:pPr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чтобы качественно подготовить занятия, будут использоваться научные и методические издания, обозначенные в конце программы.</w:t>
      </w: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644">
        <w:rPr>
          <w:rFonts w:ascii="Times New Roman" w:hAnsi="Times New Roman" w:cs="Times New Roman"/>
          <w:i/>
          <w:sz w:val="28"/>
          <w:szCs w:val="28"/>
        </w:rPr>
        <w:t>Организационные ресурсы.</w:t>
      </w:r>
    </w:p>
    <w:p w:rsidR="00497589" w:rsidRPr="00334644" w:rsidRDefault="00497589" w:rsidP="00497589">
      <w:pPr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lastRenderedPageBreak/>
        <w:tab/>
        <w:t>Для воплощения данной программы в жизнь существует достаточно благоприятное культурно-образовательное пространство.</w:t>
      </w:r>
    </w:p>
    <w:p w:rsidR="00497589" w:rsidRPr="00334644" w:rsidRDefault="00497589" w:rsidP="00497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В школе имеется библиотека, где дети могут найти дополнительную литературу. Это поможет раскрыть их интеллект, будет способствовать познавательной и творческой активности.</w:t>
      </w: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644">
        <w:rPr>
          <w:rFonts w:ascii="Times New Roman" w:hAnsi="Times New Roman" w:cs="Times New Roman"/>
          <w:i/>
          <w:sz w:val="28"/>
          <w:szCs w:val="28"/>
        </w:rPr>
        <w:t>Наглядность.</w:t>
      </w:r>
    </w:p>
    <w:p w:rsidR="00525C15" w:rsidRPr="00334644" w:rsidRDefault="00497589" w:rsidP="004975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В процессе реализации программы будут использоваться картинки, фотографии, презентации, словари</w:t>
      </w:r>
      <w:r w:rsidR="00D72CF1" w:rsidRPr="00334644">
        <w:rPr>
          <w:rFonts w:ascii="Times New Roman" w:hAnsi="Times New Roman" w:cs="Times New Roman"/>
          <w:sz w:val="28"/>
          <w:szCs w:val="28"/>
        </w:rPr>
        <w:t>, литературные тексты.</w:t>
      </w:r>
    </w:p>
    <w:p w:rsidR="00525C15" w:rsidRPr="00334644" w:rsidRDefault="00525C15" w:rsidP="00497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2CF1" w:rsidRPr="00334644" w:rsidRDefault="00D72CF1" w:rsidP="00D72C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p w:rsidR="00D72CF1" w:rsidRPr="00334644" w:rsidRDefault="00D72CF1" w:rsidP="00D72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34644">
        <w:rPr>
          <w:rFonts w:ascii="Times New Roman" w:hAnsi="Times New Roman" w:cs="Times New Roman"/>
          <w:sz w:val="28"/>
          <w:szCs w:val="28"/>
        </w:rPr>
        <w:t xml:space="preserve"> В 2014-2015 учебном году результативность занятий творческого объединения «Русское слово планируется при помощи участия обучающихся 4-х классов в классных, районных смотрах и конкурсах, а так же в общешкольных мероприятиях:</w:t>
      </w:r>
    </w:p>
    <w:p w:rsidR="00D72CF1" w:rsidRPr="00334644" w:rsidRDefault="00D72CF1" w:rsidP="00D72CF1">
      <w:pPr>
        <w:numPr>
          <w:ilvl w:val="2"/>
          <w:numId w:val="28"/>
        </w:numPr>
        <w:tabs>
          <w:tab w:val="clear" w:pos="2121"/>
          <w:tab w:val="num" w:pos="-142"/>
        </w:tabs>
        <w:spacing w:after="0" w:line="360" w:lineRule="auto"/>
        <w:ind w:hanging="1270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Участие в олимпиадах по русскому языку и литературе в школе, районе.</w:t>
      </w:r>
    </w:p>
    <w:p w:rsidR="00D72CF1" w:rsidRPr="00334644" w:rsidRDefault="00D72CF1" w:rsidP="00D72CF1">
      <w:pPr>
        <w:numPr>
          <w:ilvl w:val="2"/>
          <w:numId w:val="28"/>
        </w:numPr>
        <w:tabs>
          <w:tab w:val="clear" w:pos="2121"/>
          <w:tab w:val="num" w:pos="-142"/>
        </w:tabs>
        <w:spacing w:after="0" w:line="360" w:lineRule="auto"/>
        <w:ind w:hanging="1270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Участие в литературных праздниках класса и общешкольных конкурсах.</w:t>
      </w:r>
    </w:p>
    <w:p w:rsidR="00D72CF1" w:rsidRPr="00334644" w:rsidRDefault="00D72CF1" w:rsidP="00D72CF1">
      <w:pPr>
        <w:numPr>
          <w:ilvl w:val="2"/>
          <w:numId w:val="28"/>
        </w:numPr>
        <w:tabs>
          <w:tab w:val="clear" w:pos="2121"/>
          <w:tab w:val="num" w:pos="-142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        Мониторинг знаний четвероклассников, полученных на занятиях творческого объединения «Русское слово» – входной, промежуточный, итоговый.</w:t>
      </w:r>
    </w:p>
    <w:p w:rsidR="00334644" w:rsidRDefault="00334644" w:rsidP="0033464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33464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33464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33464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Default="00334644" w:rsidP="0033464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4644" w:rsidRPr="00334644" w:rsidRDefault="00334644" w:rsidP="0033464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5C15" w:rsidRPr="00334644" w:rsidRDefault="00525C15" w:rsidP="00525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89" w:rsidRPr="00334644" w:rsidRDefault="00497589" w:rsidP="00497589">
      <w:pPr>
        <w:rPr>
          <w:rFonts w:ascii="Times New Roman" w:hAnsi="Times New Roman" w:cs="Times New Roman"/>
          <w:sz w:val="28"/>
          <w:szCs w:val="28"/>
        </w:rPr>
      </w:pP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учителя.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Аржакаева Т. Психологическая азбука для первоклашек. Развивающие уроки.</w:t>
      </w:r>
      <w:r w:rsidRPr="0033464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34644">
        <w:rPr>
          <w:rFonts w:ascii="Times New Roman" w:hAnsi="Times New Roman" w:cs="Times New Roman"/>
          <w:sz w:val="28"/>
          <w:szCs w:val="28"/>
        </w:rPr>
        <w:t>Школьный психолог № 13,2000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Орехова О. А. Цветовая диагностика эмоций ребенка.- СПБ: «Речь»,2002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Т 1-4 – М: Русский язык,1981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Лапатухина М. С., Школьный толковый словарь рус. Языка. – М: Просвещение,1981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Иванова В. А. Занимательно о русском языке. Л: Просвещение,1990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 xml:space="preserve">Люстрова З. Н. Друзьям русского языка. – 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>: Знание,1982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Винокурова Н. К. Подумаем вместе. М.: Рост,1998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Ломакин П. И. В мире слов. Ч. 3. М.:Издат-школа,1998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Львова С. И. Люби и знай родной язык. М.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Русское слово,2000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Тарабарина Т. И., Соколова Е. И. И учеба, и отдых: русский язык. Ярославль: Академия развития, 1997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Каландарова Н. Н. Уроки речевого творчества: 2 класс. – М.:ВАКО,2009</w:t>
      </w:r>
    </w:p>
    <w:p w:rsidR="00497589" w:rsidRPr="00334644" w:rsidRDefault="00497589" w:rsidP="0049758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Ладыженская Т. А.Речевые уроки: книга для учителя нач. классов. – М.:Просвещение,1995</w:t>
      </w: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589" w:rsidRPr="00334644" w:rsidRDefault="00497589" w:rsidP="0049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4">
        <w:rPr>
          <w:rFonts w:ascii="Times New Roman" w:hAnsi="Times New Roman" w:cs="Times New Roman"/>
          <w:b/>
          <w:sz w:val="28"/>
          <w:szCs w:val="28"/>
        </w:rPr>
        <w:t>Литература для детей.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Чуковский К. И.Стихи и сказки. От двух до пяти/Предисловие В. Смирновой. – М.: Дет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>ит, 1981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Сказки, загадки. Даль В. Толковый словарь живого великорусского языка</w:t>
      </w:r>
      <w:proofErr w:type="gramStart"/>
      <w:r w:rsidRPr="003346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4644">
        <w:rPr>
          <w:rFonts w:ascii="Times New Roman" w:hAnsi="Times New Roman" w:cs="Times New Roman"/>
          <w:sz w:val="28"/>
          <w:szCs w:val="28"/>
        </w:rPr>
        <w:t xml:space="preserve"> Т 1-4 – М: Русский язык,1981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lastRenderedPageBreak/>
        <w:t>Александрова З. Е. Словарь синонимов русского языка. М: Рус. Язык, 1986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Лапатухина М. С., Школьный толковый словарь рус. Языка. – М: Просвещение,1981</w:t>
      </w:r>
    </w:p>
    <w:p w:rsidR="00497589" w:rsidRPr="00334644" w:rsidRDefault="00497589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Полякова А. В. Превращения слов: книга для уч-ся нач. классов. – М.: Просвещение ,1991</w:t>
      </w:r>
    </w:p>
    <w:p w:rsidR="00D72CF1" w:rsidRPr="00334644" w:rsidRDefault="00D72CF1" w:rsidP="0049758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44">
        <w:rPr>
          <w:rFonts w:ascii="Times New Roman" w:hAnsi="Times New Roman" w:cs="Times New Roman"/>
          <w:sz w:val="28"/>
          <w:szCs w:val="28"/>
        </w:rPr>
        <w:t>Учебники «Литературное чтение» О. Кубасова, 4 класс. – М.: Просвещение ,2014г</w:t>
      </w:r>
    </w:p>
    <w:p w:rsidR="00497589" w:rsidRPr="00334644" w:rsidRDefault="00497589" w:rsidP="00497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D" w:rsidRPr="00334644" w:rsidRDefault="00B026ED" w:rsidP="00497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26ED" w:rsidRDefault="00B026ED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4E2C" w:rsidRDefault="006C4E2C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4E2C" w:rsidRDefault="006C4E2C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4E2C" w:rsidRDefault="006C4E2C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4E2C" w:rsidRDefault="006C4E2C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4E2C" w:rsidRPr="00497589" w:rsidRDefault="006C4E2C" w:rsidP="00497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3B86" w:rsidRPr="006C4E2C" w:rsidRDefault="00D72CF1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2C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33B86" w:rsidRPr="006C4E2C">
        <w:rPr>
          <w:rFonts w:ascii="Times New Roman" w:hAnsi="Times New Roman" w:cs="Times New Roman"/>
          <w:b/>
          <w:sz w:val="28"/>
          <w:szCs w:val="28"/>
        </w:rPr>
        <w:t>ематическ</w:t>
      </w:r>
      <w:r w:rsidR="006E0E6B" w:rsidRPr="006C4E2C">
        <w:rPr>
          <w:rFonts w:ascii="Times New Roman" w:hAnsi="Times New Roman" w:cs="Times New Roman"/>
          <w:b/>
          <w:sz w:val="28"/>
          <w:szCs w:val="28"/>
        </w:rPr>
        <w:t>ое</w:t>
      </w:r>
      <w:r w:rsidR="00F33B86" w:rsidRPr="006C4E2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E0E6B" w:rsidRPr="006C4E2C">
        <w:rPr>
          <w:rFonts w:ascii="Times New Roman" w:hAnsi="Times New Roman" w:cs="Times New Roman"/>
          <w:b/>
          <w:sz w:val="28"/>
          <w:szCs w:val="28"/>
        </w:rPr>
        <w:t>ирование занятий на 2014-2015 уч.</w:t>
      </w:r>
      <w:r w:rsidR="003638A0" w:rsidRPr="006C4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6B" w:rsidRPr="006C4E2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25C15" w:rsidRPr="006C4E2C" w:rsidRDefault="00525C15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2C">
        <w:rPr>
          <w:rFonts w:ascii="Times New Roman" w:hAnsi="Times New Roman" w:cs="Times New Roman"/>
          <w:b/>
          <w:sz w:val="28"/>
          <w:szCs w:val="28"/>
        </w:rPr>
        <w:t>2 часа в неделю.</w:t>
      </w:r>
    </w:p>
    <w:p w:rsidR="00525C15" w:rsidRPr="006C4E2C" w:rsidRDefault="00525C15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2C">
        <w:rPr>
          <w:rFonts w:ascii="Times New Roman" w:hAnsi="Times New Roman" w:cs="Times New Roman"/>
          <w:b/>
          <w:sz w:val="28"/>
          <w:szCs w:val="28"/>
        </w:rPr>
        <w:t>Дни занятий: четверг- с 12-15 до 13-00</w:t>
      </w:r>
    </w:p>
    <w:p w:rsidR="00525C15" w:rsidRPr="006C4E2C" w:rsidRDefault="00B026E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2C">
        <w:rPr>
          <w:rFonts w:ascii="Times New Roman" w:hAnsi="Times New Roman" w:cs="Times New Roman"/>
          <w:b/>
          <w:sz w:val="28"/>
          <w:szCs w:val="28"/>
        </w:rPr>
        <w:t>пятница - с 12-3</w:t>
      </w:r>
      <w:r w:rsidR="00525C15" w:rsidRPr="006C4E2C">
        <w:rPr>
          <w:rFonts w:ascii="Times New Roman" w:hAnsi="Times New Roman" w:cs="Times New Roman"/>
          <w:b/>
          <w:sz w:val="28"/>
          <w:szCs w:val="28"/>
        </w:rPr>
        <w:t>0 – до 13-10</w:t>
      </w:r>
    </w:p>
    <w:p w:rsidR="00F33B86" w:rsidRPr="00100644" w:rsidRDefault="00F33B86" w:rsidP="00F33B86">
      <w:pPr>
        <w:pStyle w:val="a3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266"/>
        <w:gridCol w:w="2492"/>
        <w:gridCol w:w="3670"/>
        <w:gridCol w:w="828"/>
        <w:gridCol w:w="1598"/>
      </w:tblGrid>
      <w:tr w:rsidR="003638A0" w:rsidRPr="007326F3" w:rsidTr="00443BBA">
        <w:trPr>
          <w:trHeight w:val="950"/>
        </w:trPr>
        <w:tc>
          <w:tcPr>
            <w:tcW w:w="916" w:type="dxa"/>
          </w:tcPr>
          <w:p w:rsidR="003638A0" w:rsidRPr="007326F3" w:rsidRDefault="003638A0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5" w:type="dxa"/>
          </w:tcPr>
          <w:p w:rsidR="003638A0" w:rsidRPr="007326F3" w:rsidRDefault="003638A0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8493" w:type="dxa"/>
          </w:tcPr>
          <w:p w:rsidR="003638A0" w:rsidRPr="007326F3" w:rsidRDefault="003638A0" w:rsidP="001A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74" w:type="dxa"/>
          </w:tcPr>
          <w:p w:rsidR="003638A0" w:rsidRPr="007326F3" w:rsidRDefault="003638A0" w:rsidP="003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638A0" w:rsidRPr="007326F3" w:rsidRDefault="003638A0" w:rsidP="00D7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98" w:type="dxa"/>
          </w:tcPr>
          <w:p w:rsidR="003638A0" w:rsidRPr="007326F3" w:rsidRDefault="003638A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638A0" w:rsidRPr="007326F3" w:rsidRDefault="003638A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638A0" w:rsidRPr="007326F3" w:rsidTr="00443BBA">
        <w:tc>
          <w:tcPr>
            <w:tcW w:w="916" w:type="dxa"/>
          </w:tcPr>
          <w:p w:rsidR="003638A0" w:rsidRPr="007326F3" w:rsidRDefault="003638A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3638A0" w:rsidRPr="007326F3" w:rsidRDefault="003638A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493" w:type="dxa"/>
          </w:tcPr>
          <w:p w:rsidR="004F2C0E" w:rsidRPr="007326F3" w:rsidRDefault="003638A0" w:rsidP="00B0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Словесные игры. Знакомство с древнеславянским алфавитом</w:t>
            </w:r>
          </w:p>
        </w:tc>
        <w:tc>
          <w:tcPr>
            <w:tcW w:w="974" w:type="dxa"/>
          </w:tcPr>
          <w:p w:rsidR="003638A0" w:rsidRPr="00B026ED" w:rsidRDefault="007326F3" w:rsidP="001A49BC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598" w:type="dxa"/>
          </w:tcPr>
          <w:p w:rsidR="003638A0" w:rsidRPr="00B026ED" w:rsidRDefault="00525C15" w:rsidP="00525C15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>4.09</w:t>
            </w:r>
            <w:r w:rsidR="007326F3" w:rsidRPr="00B026ED">
              <w:rPr>
                <w:rFonts w:ascii="Times New Roman" w:hAnsi="Times New Roman" w:cs="Times New Roman"/>
                <w:sz w:val="24"/>
              </w:rPr>
              <w:t>.14</w:t>
            </w:r>
          </w:p>
        </w:tc>
      </w:tr>
      <w:tr w:rsidR="00525C15" w:rsidRPr="007326F3" w:rsidTr="00443BBA">
        <w:tc>
          <w:tcPr>
            <w:tcW w:w="916" w:type="dxa"/>
          </w:tcPr>
          <w:p w:rsidR="00525C15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</w:tcPr>
          <w:p w:rsidR="00525C15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буква. Пиктограммы. Шифровки.</w:t>
            </w:r>
          </w:p>
        </w:tc>
        <w:tc>
          <w:tcPr>
            <w:tcW w:w="8493" w:type="dxa"/>
          </w:tcPr>
          <w:p w:rsidR="00525C15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славянской письменности. Греческий алфавит. Современный алфавит.</w:t>
            </w:r>
          </w:p>
        </w:tc>
        <w:tc>
          <w:tcPr>
            <w:tcW w:w="974" w:type="dxa"/>
          </w:tcPr>
          <w:p w:rsidR="00525C15" w:rsidRPr="00B026ED" w:rsidRDefault="00525C15" w:rsidP="001A49BC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>1 ч</w:t>
            </w:r>
          </w:p>
        </w:tc>
        <w:tc>
          <w:tcPr>
            <w:tcW w:w="1598" w:type="dxa"/>
          </w:tcPr>
          <w:p w:rsidR="00525C15" w:rsidRPr="00B026ED" w:rsidRDefault="00525C15" w:rsidP="00525C15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>5. 09.14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</w:tcPr>
          <w:p w:rsidR="003638A0" w:rsidRPr="007326F3" w:rsidRDefault="0088142D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  <w:r w:rsidR="007326F3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словаря литературных терминов</w:t>
            </w:r>
          </w:p>
        </w:tc>
        <w:tc>
          <w:tcPr>
            <w:tcW w:w="8493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974" w:type="dxa"/>
          </w:tcPr>
          <w:p w:rsidR="0088142D" w:rsidRPr="00B026ED" w:rsidRDefault="007326F3" w:rsidP="001A49BC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>2 ч</w:t>
            </w:r>
          </w:p>
        </w:tc>
        <w:tc>
          <w:tcPr>
            <w:tcW w:w="1598" w:type="dxa"/>
          </w:tcPr>
          <w:p w:rsidR="0088142D" w:rsidRPr="00B026ED" w:rsidRDefault="00525C15" w:rsidP="001A49BC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>11. 09</w:t>
            </w:r>
            <w:r w:rsidR="007326F3" w:rsidRPr="00B026ED">
              <w:rPr>
                <w:rFonts w:ascii="Times New Roman" w:hAnsi="Times New Roman" w:cs="Times New Roman"/>
                <w:sz w:val="24"/>
              </w:rPr>
              <w:t>.14</w:t>
            </w:r>
          </w:p>
          <w:p w:rsidR="007326F3" w:rsidRPr="00B026ED" w:rsidRDefault="00525C15" w:rsidP="001A49BC">
            <w:pPr>
              <w:rPr>
                <w:rFonts w:ascii="Times New Roman" w:hAnsi="Times New Roman" w:cs="Times New Roman"/>
                <w:sz w:val="24"/>
              </w:rPr>
            </w:pPr>
            <w:r w:rsidRPr="00B026ED">
              <w:rPr>
                <w:rFonts w:ascii="Times New Roman" w:hAnsi="Times New Roman" w:cs="Times New Roman"/>
                <w:sz w:val="24"/>
              </w:rPr>
              <w:t xml:space="preserve">12.09. </w:t>
            </w:r>
            <w:r w:rsidR="007326F3" w:rsidRPr="00B026ED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Особенности прямого и переносного значения слов.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100644" w:rsidRDefault="00100644" w:rsidP="001A49BC">
            <w:pPr>
              <w:rPr>
                <w:rFonts w:ascii="Times New Roman" w:hAnsi="Times New Roman" w:cs="Times New Roman"/>
                <w:sz w:val="24"/>
              </w:rPr>
            </w:pPr>
            <w:r w:rsidRPr="00100644">
              <w:rPr>
                <w:rFonts w:ascii="Times New Roman" w:hAnsi="Times New Roman" w:cs="Times New Roman"/>
                <w:sz w:val="24"/>
              </w:rPr>
              <w:t>1 ч</w:t>
            </w:r>
          </w:p>
        </w:tc>
        <w:tc>
          <w:tcPr>
            <w:tcW w:w="1598" w:type="dxa"/>
          </w:tcPr>
          <w:p w:rsidR="0088142D" w:rsidRPr="00525C15" w:rsidRDefault="00525C15" w:rsidP="001A49BC">
            <w:pPr>
              <w:rPr>
                <w:rFonts w:ascii="Times New Roman" w:hAnsi="Times New Roman" w:cs="Times New Roman"/>
                <w:sz w:val="24"/>
              </w:rPr>
            </w:pPr>
            <w:r w:rsidRPr="00525C15">
              <w:rPr>
                <w:rFonts w:ascii="Times New Roman" w:hAnsi="Times New Roman" w:cs="Times New Roman"/>
                <w:sz w:val="24"/>
              </w:rPr>
              <w:t>18.09.14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ударения.</w:t>
            </w:r>
          </w:p>
        </w:tc>
        <w:tc>
          <w:tcPr>
            <w:tcW w:w="974" w:type="dxa"/>
          </w:tcPr>
          <w:p w:rsidR="0088142D" w:rsidRPr="00100644" w:rsidRDefault="00100644" w:rsidP="001A49BC">
            <w:pPr>
              <w:rPr>
                <w:rFonts w:ascii="Times New Roman" w:hAnsi="Times New Roman" w:cs="Times New Roman"/>
                <w:sz w:val="24"/>
              </w:rPr>
            </w:pPr>
            <w:r w:rsidRPr="00100644">
              <w:rPr>
                <w:rFonts w:ascii="Times New Roman" w:hAnsi="Times New Roman" w:cs="Times New Roman"/>
                <w:sz w:val="24"/>
              </w:rPr>
              <w:t>2 ч</w:t>
            </w:r>
          </w:p>
        </w:tc>
        <w:tc>
          <w:tcPr>
            <w:tcW w:w="1598" w:type="dxa"/>
          </w:tcPr>
          <w:p w:rsidR="0088142D" w:rsidRPr="00525C15" w:rsidRDefault="00525C15" w:rsidP="001A49BC">
            <w:pPr>
              <w:rPr>
                <w:rFonts w:ascii="Times New Roman" w:hAnsi="Times New Roman" w:cs="Times New Roman"/>
                <w:sz w:val="24"/>
              </w:rPr>
            </w:pPr>
            <w:r w:rsidRPr="00525C15">
              <w:rPr>
                <w:rFonts w:ascii="Times New Roman" w:hAnsi="Times New Roman" w:cs="Times New Roman"/>
                <w:sz w:val="24"/>
              </w:rPr>
              <w:t>19.09.14</w:t>
            </w:r>
          </w:p>
          <w:p w:rsidR="00525C15" w:rsidRPr="00525C15" w:rsidRDefault="00525C15" w:rsidP="001A49BC">
            <w:pPr>
              <w:rPr>
                <w:rFonts w:ascii="Times New Roman" w:hAnsi="Times New Roman" w:cs="Times New Roman"/>
                <w:sz w:val="24"/>
              </w:rPr>
            </w:pPr>
            <w:r w:rsidRPr="00525C15">
              <w:rPr>
                <w:rFonts w:ascii="Times New Roman" w:hAnsi="Times New Roman" w:cs="Times New Roman"/>
                <w:sz w:val="24"/>
              </w:rPr>
              <w:t>25.09.14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525C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Особенности синонимического ряда слов. Правильное употребление слов</w:t>
            </w:r>
            <w:r w:rsidR="0044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- синонимов в речи. </w:t>
            </w:r>
          </w:p>
        </w:tc>
        <w:tc>
          <w:tcPr>
            <w:tcW w:w="974" w:type="dxa"/>
          </w:tcPr>
          <w:p w:rsidR="0088142D" w:rsidRPr="007326F3" w:rsidRDefault="00525C1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598" w:type="dxa"/>
          </w:tcPr>
          <w:p w:rsidR="0088142D" w:rsidRDefault="00525C1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26.09.14</w:t>
            </w:r>
          </w:p>
          <w:p w:rsidR="00525C15" w:rsidRPr="007326F3" w:rsidRDefault="00525C1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Особенности антонимического ряда слов. Правильное употребление сло</w:t>
            </w:r>
            <w:proofErr w:type="gramStart"/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антонимов в речи. 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598" w:type="dxa"/>
          </w:tcPr>
          <w:p w:rsidR="0088142D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3.10.14</w:t>
            </w:r>
          </w:p>
          <w:p w:rsidR="00443BBA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и представлений детей об омонимах. Правильное </w:t>
            </w:r>
            <w:r w:rsidRPr="0073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сло</w:t>
            </w:r>
            <w:proofErr w:type="gramStart"/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омонимов в речи.</w:t>
            </w:r>
          </w:p>
        </w:tc>
        <w:tc>
          <w:tcPr>
            <w:tcW w:w="974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1598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Омоформы, омофоны, омографы – виды омонимов.</w:t>
            </w: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Разновидности омонимов: омоформы, омофоны, омографы. Их употребление в речи.</w:t>
            </w:r>
          </w:p>
        </w:tc>
        <w:tc>
          <w:tcPr>
            <w:tcW w:w="974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Похожи, но не одинаковы. Паронимы.</w:t>
            </w:r>
          </w:p>
        </w:tc>
        <w:tc>
          <w:tcPr>
            <w:tcW w:w="8493" w:type="dxa"/>
          </w:tcPr>
          <w:p w:rsidR="0088142D" w:rsidRPr="007326F3" w:rsidRDefault="003638A0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Особенности сло</w:t>
            </w:r>
            <w:proofErr w:type="gramStart"/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паронимов. Их употребление в речи.</w:t>
            </w:r>
          </w:p>
        </w:tc>
        <w:tc>
          <w:tcPr>
            <w:tcW w:w="974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BA">
              <w:rPr>
                <w:rFonts w:ascii="Times New Roman" w:hAnsi="Times New Roman" w:cs="Times New Roman"/>
                <w:sz w:val="28"/>
                <w:szCs w:val="28"/>
              </w:rPr>
              <w:t>5. 16.17.</w:t>
            </w:r>
          </w:p>
        </w:tc>
        <w:tc>
          <w:tcPr>
            <w:tcW w:w="2805" w:type="dxa"/>
          </w:tcPr>
          <w:p w:rsidR="0088142D" w:rsidRPr="007326F3" w:rsidRDefault="0088142D" w:rsidP="0036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Из глубины веков. Архаизмы.</w:t>
            </w:r>
            <w:r w:rsidR="003638A0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фольклор</w:t>
            </w: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Особенности устаревших слов</w:t>
            </w:r>
            <w:r w:rsidR="003638A0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- архаизмов. Правильное употребление и понимание архаизмов в речи.</w:t>
            </w:r>
          </w:p>
        </w:tc>
        <w:tc>
          <w:tcPr>
            <w:tcW w:w="974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88142D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23.10.14</w:t>
            </w:r>
          </w:p>
          <w:p w:rsidR="00443BBA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24.10.14</w:t>
            </w:r>
          </w:p>
          <w:p w:rsidR="00443BBA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30.10.14</w:t>
            </w:r>
          </w:p>
        </w:tc>
      </w:tr>
      <w:tr w:rsidR="0088142D" w:rsidRPr="007326F3" w:rsidTr="00443BBA">
        <w:tc>
          <w:tcPr>
            <w:tcW w:w="916" w:type="dxa"/>
          </w:tcPr>
          <w:p w:rsidR="00443BBA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18.19.</w:t>
            </w:r>
          </w:p>
          <w:p w:rsidR="0088142D" w:rsidRPr="007326F3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Устойчивые сравнения.</w:t>
            </w:r>
            <w:r w:rsidR="0097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BBA">
              <w:rPr>
                <w:rFonts w:ascii="Times New Roman" w:hAnsi="Times New Roman" w:cs="Times New Roman"/>
                <w:sz w:val="28"/>
                <w:szCs w:val="28"/>
              </w:rPr>
              <w:t>Эпитеты. Красочные эпитеты.</w:t>
            </w: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</w:t>
            </w:r>
            <w:r w:rsidR="00974DAD">
              <w:rPr>
                <w:rFonts w:ascii="Times New Roman" w:hAnsi="Times New Roman" w:cs="Times New Roman"/>
                <w:sz w:val="28"/>
                <w:szCs w:val="28"/>
              </w:rPr>
              <w:t>устойчивых сравнений русского языка. Правильное употребление сравнения в речи. Поиск эпитетов и красочных эпитетов в русской поэзии.</w:t>
            </w:r>
          </w:p>
        </w:tc>
        <w:tc>
          <w:tcPr>
            <w:tcW w:w="974" w:type="dxa"/>
          </w:tcPr>
          <w:p w:rsidR="0088142D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88142D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31.10.14</w:t>
            </w:r>
          </w:p>
          <w:p w:rsidR="00443BBA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6.11.14</w:t>
            </w:r>
          </w:p>
          <w:p w:rsidR="00443BBA" w:rsidRPr="007326F3" w:rsidRDefault="00443BBA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7.11.14</w:t>
            </w:r>
          </w:p>
        </w:tc>
      </w:tr>
      <w:tr w:rsidR="00443BBA" w:rsidRPr="007326F3" w:rsidTr="00443BBA">
        <w:tc>
          <w:tcPr>
            <w:tcW w:w="916" w:type="dxa"/>
          </w:tcPr>
          <w:p w:rsidR="00443BBA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21.22.</w:t>
            </w:r>
          </w:p>
          <w:p w:rsidR="00443BBA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5" w:type="dxa"/>
          </w:tcPr>
          <w:p w:rsidR="00443BBA" w:rsidRPr="007326F3" w:rsidRDefault="00443BBA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Выделить, отличить, найти…</w:t>
            </w:r>
          </w:p>
        </w:tc>
        <w:tc>
          <w:tcPr>
            <w:tcW w:w="8493" w:type="dxa"/>
          </w:tcPr>
          <w:p w:rsidR="00443BBA" w:rsidRPr="007326F3" w:rsidRDefault="00443BBA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в описании. Важность правильного отбора слов для описания признаков предмета.</w:t>
            </w:r>
          </w:p>
        </w:tc>
        <w:tc>
          <w:tcPr>
            <w:tcW w:w="974" w:type="dxa"/>
          </w:tcPr>
          <w:p w:rsidR="00443BBA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443BBA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13.11.14</w:t>
            </w:r>
          </w:p>
          <w:p w:rsidR="00974DAD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974DA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24.25.</w:t>
            </w:r>
          </w:p>
        </w:tc>
        <w:tc>
          <w:tcPr>
            <w:tcW w:w="2805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 у вас самый острый в мире глаз?</w:t>
            </w:r>
          </w:p>
        </w:tc>
        <w:tc>
          <w:tcPr>
            <w:tcW w:w="8493" w:type="dxa"/>
          </w:tcPr>
          <w:p w:rsidR="0088142D" w:rsidRPr="007326F3" w:rsidRDefault="00974DAD" w:rsidP="006C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суть операции сравнения, Высоко, далеко, низко… Предупреждение логических ошибок при сравнении.</w:t>
            </w:r>
          </w:p>
        </w:tc>
        <w:tc>
          <w:tcPr>
            <w:tcW w:w="974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98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мы встречались?»</w:t>
            </w:r>
          </w:p>
        </w:tc>
        <w:tc>
          <w:tcPr>
            <w:tcW w:w="8493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произведение по одной фразе.</w:t>
            </w:r>
          </w:p>
        </w:tc>
        <w:tc>
          <w:tcPr>
            <w:tcW w:w="974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Default="00974DA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27.28.</w:t>
            </w:r>
          </w:p>
          <w:p w:rsidR="00974DAD" w:rsidRPr="007326F3" w:rsidRDefault="00974DA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88142D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28.11.14</w:t>
            </w:r>
          </w:p>
          <w:p w:rsidR="00974DAD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4.12.14</w:t>
            </w:r>
          </w:p>
          <w:p w:rsidR="00974DA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Default="00974DA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30.31.</w:t>
            </w:r>
          </w:p>
          <w:p w:rsidR="00974DAD" w:rsidRPr="007326F3" w:rsidRDefault="00974DAD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Шарада</w:t>
            </w:r>
            <w:r w:rsidR="00974D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4DAD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слова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Знакомство с особой загадкой-шарадой. Составление собственных шарад.</w:t>
            </w:r>
            <w:r w:rsidR="00974DAD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 w:rsidR="00974DAD" w:rsidRPr="0073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особыми филологическими загадками - метаграммами, логогрифами, перевертышами.</w:t>
            </w:r>
          </w:p>
        </w:tc>
        <w:tc>
          <w:tcPr>
            <w:tcW w:w="974" w:type="dxa"/>
          </w:tcPr>
          <w:p w:rsidR="0088142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</w:t>
            </w:r>
          </w:p>
        </w:tc>
        <w:tc>
          <w:tcPr>
            <w:tcW w:w="1598" w:type="dxa"/>
          </w:tcPr>
          <w:p w:rsidR="0088142D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11.12.14</w:t>
            </w:r>
          </w:p>
          <w:p w:rsidR="00974DAD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12.12.14</w:t>
            </w:r>
          </w:p>
          <w:p w:rsidR="00974DAD" w:rsidRPr="007326F3" w:rsidRDefault="00974DA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AE62E8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805" w:type="dxa"/>
          </w:tcPr>
          <w:p w:rsidR="0088142D" w:rsidRPr="007326F3" w:rsidRDefault="00AE62E8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«Словесные раскопки».</w:t>
            </w:r>
          </w:p>
        </w:tc>
        <w:tc>
          <w:tcPr>
            <w:tcW w:w="8493" w:type="dxa"/>
          </w:tcPr>
          <w:p w:rsidR="0088142D" w:rsidRPr="007326F3" w:rsidRDefault="00AE62E8" w:rsidP="00974DAD">
            <w:pPr>
              <w:rPr>
                <w:rFonts w:ascii="Times New Roman" w:hAnsi="Times New Roman" w:cs="Times New Roman"/>
              </w:rPr>
            </w:pPr>
            <w:r w:rsidRPr="00AE62E8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AE62E8">
              <w:rPr>
                <w:rFonts w:ascii="Times New Roman" w:hAnsi="Times New Roman" w:cs="Times New Roman"/>
                <w:sz w:val="28"/>
              </w:rPr>
              <w:t>схождение слов.</w:t>
            </w:r>
          </w:p>
        </w:tc>
        <w:tc>
          <w:tcPr>
            <w:tcW w:w="974" w:type="dxa"/>
          </w:tcPr>
          <w:p w:rsidR="0088142D" w:rsidRPr="007326F3" w:rsidRDefault="00AE62E8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AE62E8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19.1ё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AE62E8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34.35.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ты, имя?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имен. Какие имена носили люди в Древней Руси?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AE62E8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598" w:type="dxa"/>
          </w:tcPr>
          <w:p w:rsidR="0088142D" w:rsidRDefault="00AE62E8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25.12.14</w:t>
            </w:r>
          </w:p>
          <w:p w:rsidR="00AE62E8" w:rsidRPr="007326F3" w:rsidRDefault="00AE62E8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26.12.14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AE62E8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Отчество и фамилия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пришли отчество и фамилия в русский язык (историческая справка).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811DE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140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98" w:type="dxa"/>
          </w:tcPr>
          <w:p w:rsidR="0088142D" w:rsidRDefault="0086140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15.01.15</w:t>
            </w:r>
          </w:p>
          <w:p w:rsidR="0086140D" w:rsidRPr="007326F3" w:rsidRDefault="0086140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37.38.</w:t>
            </w:r>
          </w:p>
          <w:p w:rsidR="00130D4B" w:rsidRPr="007326F3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39.40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  <w:r w:rsidR="00130D4B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праздники и обряды, гадания.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598" w:type="dxa"/>
          </w:tcPr>
          <w:p w:rsidR="0088142D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22.01.15</w:t>
            </w:r>
          </w:p>
          <w:p w:rsidR="00130D4B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23.01.15</w:t>
            </w:r>
          </w:p>
          <w:p w:rsidR="00130D4B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29.01.15</w:t>
            </w:r>
          </w:p>
          <w:p w:rsidR="00130D4B" w:rsidRPr="007326F3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41.42.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Крутится-вертится шар голубой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названия материков, частей света. 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598" w:type="dxa"/>
          </w:tcPr>
          <w:p w:rsidR="0088142D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5.02.15</w:t>
            </w:r>
          </w:p>
          <w:p w:rsidR="00130D4B" w:rsidRPr="007326F3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43.44</w:t>
            </w:r>
          </w:p>
          <w:p w:rsidR="00130D4B" w:rsidRPr="007326F3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8493" w:type="dxa"/>
          </w:tcPr>
          <w:p w:rsidR="0088142D" w:rsidRPr="007326F3" w:rsidRDefault="0088142D" w:rsidP="00EB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названия, которые встречаются в русских сказках.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88142D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12.02.15</w:t>
            </w:r>
          </w:p>
          <w:p w:rsidR="00130D4B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13.02.15</w:t>
            </w:r>
          </w:p>
          <w:p w:rsidR="00130D4B" w:rsidRPr="007326F3" w:rsidRDefault="00130D4B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19.02.15</w:t>
            </w:r>
          </w:p>
        </w:tc>
      </w:tr>
      <w:tr w:rsidR="00130D4B" w:rsidRPr="007326F3" w:rsidTr="00443BBA">
        <w:tc>
          <w:tcPr>
            <w:tcW w:w="916" w:type="dxa"/>
          </w:tcPr>
          <w:p w:rsidR="00130D4B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46.47.48.</w:t>
            </w:r>
          </w:p>
        </w:tc>
        <w:tc>
          <w:tcPr>
            <w:tcW w:w="2805" w:type="dxa"/>
          </w:tcPr>
          <w:p w:rsidR="00130D4B" w:rsidRPr="007326F3" w:rsidRDefault="00130D4B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творчество.</w:t>
            </w:r>
          </w:p>
        </w:tc>
        <w:tc>
          <w:tcPr>
            <w:tcW w:w="8493" w:type="dxa"/>
          </w:tcPr>
          <w:p w:rsidR="00130D4B" w:rsidRPr="007326F3" w:rsidRDefault="00487385" w:rsidP="0048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развития речи. Сочиняем сказку.</w:t>
            </w:r>
          </w:p>
        </w:tc>
        <w:tc>
          <w:tcPr>
            <w:tcW w:w="974" w:type="dxa"/>
          </w:tcPr>
          <w:p w:rsidR="00130D4B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130D4B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20.02.15</w:t>
            </w:r>
          </w:p>
          <w:p w:rsidR="00487385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26.02.15</w:t>
            </w:r>
          </w:p>
          <w:p w:rsidR="00487385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Что нужно школьнику</w:t>
            </w:r>
          </w:p>
        </w:tc>
        <w:tc>
          <w:tcPr>
            <w:tcW w:w="8493" w:type="dxa"/>
          </w:tcPr>
          <w:p w:rsidR="0088142D" w:rsidRPr="007326F3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Откуда пришли названия некоторых ученических принадлежностей, учебных предметов. 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8493" w:type="dxa"/>
          </w:tcPr>
          <w:p w:rsidR="0088142D" w:rsidRPr="007326F3" w:rsidRDefault="0088142D" w:rsidP="0088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блюд и продуктов, которыми пользуется человек.</w:t>
            </w:r>
          </w:p>
          <w:p w:rsidR="0088142D" w:rsidRPr="007326F3" w:rsidRDefault="0088142D" w:rsidP="001A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Default="00487385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51.52.</w:t>
            </w:r>
          </w:p>
          <w:p w:rsidR="00487385" w:rsidRPr="007326F3" w:rsidRDefault="00487385" w:rsidP="0095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Растения - почему их так называют? Составление словарика на тему: «Растения»</w:t>
            </w:r>
          </w:p>
        </w:tc>
        <w:tc>
          <w:tcPr>
            <w:tcW w:w="8493" w:type="dxa"/>
          </w:tcPr>
          <w:p w:rsidR="0088142D" w:rsidRPr="007326F3" w:rsidRDefault="0088142D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некоторых растений.</w:t>
            </w:r>
            <w:r w:rsidR="00487385"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 Птицы и звери - почему их так называют? Откуда пришли названия животных.</w:t>
            </w:r>
          </w:p>
        </w:tc>
        <w:tc>
          <w:tcPr>
            <w:tcW w:w="974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598" w:type="dxa"/>
          </w:tcPr>
          <w:p w:rsidR="0088142D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12.03.15</w:t>
            </w:r>
          </w:p>
          <w:p w:rsidR="00487385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13.03.15</w:t>
            </w:r>
          </w:p>
          <w:p w:rsidR="00487385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5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мы </w:t>
            </w:r>
            <w:r w:rsidRPr="0073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носим.</w:t>
            </w:r>
          </w:p>
        </w:tc>
        <w:tc>
          <w:tcPr>
            <w:tcW w:w="8493" w:type="dxa"/>
          </w:tcPr>
          <w:p w:rsidR="0088142D" w:rsidRPr="007326F3" w:rsidRDefault="00487385" w:rsidP="006C4E2C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означают названия </w:t>
            </w:r>
            <w:r w:rsidRPr="0073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некоторых предметов одежды.</w:t>
            </w:r>
          </w:p>
        </w:tc>
        <w:tc>
          <w:tcPr>
            <w:tcW w:w="974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1598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="0088142D" w:rsidRPr="0073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и как подражать.</w:t>
            </w:r>
          </w:p>
        </w:tc>
        <w:tc>
          <w:tcPr>
            <w:tcW w:w="8493" w:type="dxa"/>
          </w:tcPr>
          <w:p w:rsidR="0088142D" w:rsidRPr="007326F3" w:rsidRDefault="00487385" w:rsidP="00487385">
            <w:pPr>
              <w:rPr>
                <w:rFonts w:ascii="Times New Roman" w:hAnsi="Times New Roman" w:cs="Times New Roman"/>
              </w:rPr>
            </w:pPr>
            <w:r w:rsidRPr="00487385">
              <w:rPr>
                <w:rFonts w:ascii="Times New Roman" w:hAnsi="Times New Roman" w:cs="Times New Roman"/>
                <w:sz w:val="28"/>
              </w:rPr>
              <w:t>Знакомство с одним из секретов художественной речи – звукоподражанием.</w:t>
            </w:r>
          </w:p>
        </w:tc>
        <w:tc>
          <w:tcPr>
            <w:tcW w:w="974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88142D" w:rsidRPr="007326F3" w:rsidRDefault="004873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26.03.15</w:t>
            </w:r>
          </w:p>
        </w:tc>
      </w:tr>
      <w:tr w:rsidR="00B22546" w:rsidRPr="007326F3" w:rsidTr="00443BBA">
        <w:tc>
          <w:tcPr>
            <w:tcW w:w="916" w:type="dxa"/>
          </w:tcPr>
          <w:p w:rsidR="00B22546" w:rsidRDefault="00B22546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56.57.</w:t>
            </w:r>
          </w:p>
        </w:tc>
        <w:tc>
          <w:tcPr>
            <w:tcW w:w="2805" w:type="dxa"/>
          </w:tcPr>
          <w:p w:rsidR="00B22546" w:rsidRDefault="00B22546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рассказывает план.</w:t>
            </w:r>
          </w:p>
        </w:tc>
        <w:tc>
          <w:tcPr>
            <w:tcW w:w="8493" w:type="dxa"/>
          </w:tcPr>
          <w:p w:rsidR="00B22546" w:rsidRPr="00487385" w:rsidRDefault="00B22546" w:rsidP="00487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Составляем план своего рассказа. Виды планов.</w:t>
            </w:r>
          </w:p>
        </w:tc>
        <w:tc>
          <w:tcPr>
            <w:tcW w:w="974" w:type="dxa"/>
          </w:tcPr>
          <w:p w:rsidR="00B22546" w:rsidRDefault="00B22546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598" w:type="dxa"/>
          </w:tcPr>
          <w:p w:rsidR="00B22546" w:rsidRDefault="00B22546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27.03.15</w:t>
            </w:r>
          </w:p>
          <w:p w:rsidR="00B22546" w:rsidRDefault="00B22546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2.04.15</w:t>
            </w:r>
          </w:p>
        </w:tc>
      </w:tr>
      <w:tr w:rsidR="00B22546" w:rsidRPr="007326F3" w:rsidTr="00443BBA">
        <w:tc>
          <w:tcPr>
            <w:tcW w:w="916" w:type="dxa"/>
          </w:tcPr>
          <w:p w:rsidR="00B22546" w:rsidRDefault="00B22546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58.59.</w:t>
            </w:r>
            <w:r w:rsidR="00BD173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805" w:type="dxa"/>
          </w:tcPr>
          <w:p w:rsidR="00B22546" w:rsidRDefault="00B22546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руках умелых слово творит чудеса. </w:t>
            </w:r>
          </w:p>
        </w:tc>
        <w:tc>
          <w:tcPr>
            <w:tcW w:w="8493" w:type="dxa"/>
          </w:tcPr>
          <w:p w:rsidR="00B22546" w:rsidRDefault="00B22546" w:rsidP="00487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 и рифма в стихах. Наблюдение над рифмами. Поэзия. Сочиняем и рифмуем.</w:t>
            </w:r>
          </w:p>
        </w:tc>
        <w:tc>
          <w:tcPr>
            <w:tcW w:w="974" w:type="dxa"/>
          </w:tcPr>
          <w:p w:rsidR="00B22546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4D8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98" w:type="dxa"/>
          </w:tcPr>
          <w:p w:rsidR="00B22546" w:rsidRDefault="00AE4D8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3.04.15</w:t>
            </w:r>
          </w:p>
          <w:p w:rsidR="00BD1730" w:rsidRDefault="00AE4D85" w:rsidP="00BD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9.04.15</w:t>
            </w:r>
          </w:p>
          <w:p w:rsidR="00BD1730" w:rsidRDefault="00BD1730" w:rsidP="00BD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10.04.15</w:t>
            </w:r>
          </w:p>
          <w:p w:rsidR="00AE4D85" w:rsidRDefault="00AE4D85" w:rsidP="001A49BC">
            <w:pPr>
              <w:rPr>
                <w:rFonts w:ascii="Times New Roman" w:hAnsi="Times New Roman" w:cs="Times New Roman"/>
              </w:rPr>
            </w:pPr>
          </w:p>
        </w:tc>
      </w:tr>
      <w:tr w:rsidR="00AE4D85" w:rsidRPr="007326F3" w:rsidTr="00443BBA">
        <w:tc>
          <w:tcPr>
            <w:tcW w:w="916" w:type="dxa"/>
          </w:tcPr>
          <w:p w:rsidR="00AE4D85" w:rsidRDefault="00AE4D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  <w:r w:rsidR="00BD17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AE4D85" w:rsidRDefault="003322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важные слова.</w:t>
            </w:r>
          </w:p>
        </w:tc>
        <w:tc>
          <w:tcPr>
            <w:tcW w:w="8493" w:type="dxa"/>
          </w:tcPr>
          <w:p w:rsidR="00AE4D85" w:rsidRDefault="00332215" w:rsidP="00487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умение употреблять различные формы словесной вежливости, этикетные фразы.</w:t>
            </w:r>
          </w:p>
        </w:tc>
        <w:tc>
          <w:tcPr>
            <w:tcW w:w="974" w:type="dxa"/>
          </w:tcPr>
          <w:p w:rsidR="00AE4D85" w:rsidRDefault="0033221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598" w:type="dxa"/>
          </w:tcPr>
          <w:p w:rsidR="00AE4D85" w:rsidRDefault="00332215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16.04.15</w:t>
            </w:r>
          </w:p>
          <w:p w:rsidR="00BD1730" w:rsidRDefault="00BD1730" w:rsidP="00BD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17.04.15</w:t>
            </w:r>
          </w:p>
          <w:p w:rsidR="00332215" w:rsidRDefault="00332215" w:rsidP="001A49BC">
            <w:pPr>
              <w:rPr>
                <w:rFonts w:ascii="Times New Roman" w:hAnsi="Times New Roman" w:cs="Times New Roman"/>
              </w:rPr>
            </w:pPr>
          </w:p>
        </w:tc>
      </w:tr>
      <w:tr w:rsidR="00AE4D85" w:rsidRPr="007326F3" w:rsidTr="00443BBA">
        <w:tc>
          <w:tcPr>
            <w:tcW w:w="916" w:type="dxa"/>
          </w:tcPr>
          <w:p w:rsidR="00AE4D85" w:rsidRDefault="00AE4D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r w:rsidR="00BD1730">
              <w:rPr>
                <w:rFonts w:ascii="Times New Roman" w:hAnsi="Times New Roman" w:cs="Times New Roman"/>
                <w:sz w:val="28"/>
                <w:szCs w:val="28"/>
              </w:rPr>
              <w:t>64.65</w:t>
            </w:r>
          </w:p>
        </w:tc>
        <w:tc>
          <w:tcPr>
            <w:tcW w:w="2805" w:type="dxa"/>
          </w:tcPr>
          <w:p w:rsidR="00AE4D85" w:rsidRDefault="003322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Смеёмся, грустим, задумываемся…</w:t>
            </w:r>
          </w:p>
        </w:tc>
        <w:tc>
          <w:tcPr>
            <w:tcW w:w="8493" w:type="dxa"/>
          </w:tcPr>
          <w:p w:rsidR="00AE4D85" w:rsidRDefault="00B026ED" w:rsidP="00487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Показать учащимся, что художественная речь способна пробуждать различные чувства.</w:t>
            </w:r>
          </w:p>
        </w:tc>
        <w:tc>
          <w:tcPr>
            <w:tcW w:w="974" w:type="dxa"/>
          </w:tcPr>
          <w:p w:rsidR="00AE4D85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3221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98" w:type="dxa"/>
          </w:tcPr>
          <w:p w:rsidR="00BD1730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23.04.15</w:t>
            </w:r>
          </w:p>
          <w:p w:rsidR="00BD1730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24.04.15</w:t>
            </w:r>
          </w:p>
          <w:p w:rsidR="00332215" w:rsidRDefault="00332215" w:rsidP="001A49BC">
            <w:pPr>
              <w:rPr>
                <w:rFonts w:ascii="Times New Roman" w:hAnsi="Times New Roman" w:cs="Times New Roman"/>
              </w:rPr>
            </w:pPr>
          </w:p>
        </w:tc>
      </w:tr>
      <w:tr w:rsidR="00AE4D85" w:rsidRPr="007326F3" w:rsidTr="00443BBA">
        <w:tc>
          <w:tcPr>
            <w:tcW w:w="916" w:type="dxa"/>
          </w:tcPr>
          <w:p w:rsidR="00BD1730" w:rsidRDefault="00BD1730" w:rsidP="00BD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66.67.</w:t>
            </w:r>
          </w:p>
          <w:p w:rsidR="00AE4D85" w:rsidRDefault="00AE4D8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E4D85" w:rsidRDefault="00332215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творчество</w:t>
            </w:r>
          </w:p>
        </w:tc>
        <w:tc>
          <w:tcPr>
            <w:tcW w:w="8493" w:type="dxa"/>
          </w:tcPr>
          <w:p w:rsidR="00AE4D85" w:rsidRDefault="00B026ED" w:rsidP="00487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Увидел, услышал, рассказал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формировать представление о рассказе. Знакомство с приёмами развития речи.</w:t>
            </w:r>
          </w:p>
        </w:tc>
        <w:tc>
          <w:tcPr>
            <w:tcW w:w="974" w:type="dxa"/>
          </w:tcPr>
          <w:p w:rsidR="00AE4D85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26E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98" w:type="dxa"/>
          </w:tcPr>
          <w:p w:rsidR="00AE4D85" w:rsidRDefault="00AE4D85" w:rsidP="001A49BC">
            <w:pPr>
              <w:rPr>
                <w:rFonts w:ascii="Times New Roman" w:hAnsi="Times New Roman" w:cs="Times New Roman"/>
              </w:rPr>
            </w:pPr>
          </w:p>
          <w:p w:rsidR="00BD1730" w:rsidRDefault="00BD1730" w:rsidP="00BD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7.05.15</w:t>
            </w:r>
          </w:p>
          <w:p w:rsidR="00BD1730" w:rsidRDefault="00BD1730" w:rsidP="00BD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8.05.15</w:t>
            </w:r>
          </w:p>
          <w:p w:rsidR="00332215" w:rsidRDefault="00332215" w:rsidP="001A49BC">
            <w:pPr>
              <w:rPr>
                <w:rFonts w:ascii="Times New Roman" w:hAnsi="Times New Roman" w:cs="Times New Roman"/>
              </w:rPr>
            </w:pPr>
          </w:p>
        </w:tc>
      </w:tr>
      <w:tr w:rsidR="00AE4D85" w:rsidRPr="007326F3" w:rsidTr="00443BBA">
        <w:tc>
          <w:tcPr>
            <w:tcW w:w="916" w:type="dxa"/>
          </w:tcPr>
          <w:p w:rsidR="00AE4D85" w:rsidRDefault="00BD173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68.69.70.</w:t>
            </w:r>
          </w:p>
          <w:p w:rsidR="00BD1730" w:rsidRDefault="00BD173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805" w:type="dxa"/>
          </w:tcPr>
          <w:p w:rsidR="00AE4D85" w:rsidRDefault="00B026E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Своими знаниями делимся с другими.</w:t>
            </w:r>
          </w:p>
        </w:tc>
        <w:tc>
          <w:tcPr>
            <w:tcW w:w="8493" w:type="dxa"/>
          </w:tcPr>
          <w:p w:rsidR="00AE4D85" w:rsidRDefault="00B026ED" w:rsidP="00487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Занимательные игры. Инсценировки. Викторины. Защита презентаций.</w:t>
            </w:r>
          </w:p>
        </w:tc>
        <w:tc>
          <w:tcPr>
            <w:tcW w:w="974" w:type="dxa"/>
          </w:tcPr>
          <w:p w:rsidR="00AE4D85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26E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98" w:type="dxa"/>
          </w:tcPr>
          <w:p w:rsidR="00334644" w:rsidRDefault="00B026ED" w:rsidP="00B0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14.05.15</w:t>
            </w:r>
          </w:p>
          <w:p w:rsidR="00B026ED" w:rsidRDefault="00B026ED" w:rsidP="00B0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15.05.15</w:t>
            </w:r>
          </w:p>
          <w:p w:rsidR="00B026ED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21.05.15</w:t>
            </w:r>
          </w:p>
          <w:p w:rsidR="00BD1730" w:rsidRDefault="00BD1730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22.05.15</w:t>
            </w:r>
          </w:p>
        </w:tc>
      </w:tr>
      <w:tr w:rsidR="0088142D" w:rsidRPr="007326F3" w:rsidTr="00443BBA">
        <w:tc>
          <w:tcPr>
            <w:tcW w:w="916" w:type="dxa"/>
          </w:tcPr>
          <w:p w:rsidR="0088142D" w:rsidRPr="007326F3" w:rsidRDefault="00BD1730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805" w:type="dxa"/>
          </w:tcPr>
          <w:p w:rsidR="0088142D" w:rsidRPr="007326F3" w:rsidRDefault="0088142D" w:rsidP="001A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Итоговое занятие. Игра «Счастливый случай».</w:t>
            </w:r>
          </w:p>
        </w:tc>
        <w:tc>
          <w:tcPr>
            <w:tcW w:w="8493" w:type="dxa"/>
          </w:tcPr>
          <w:p w:rsidR="0088142D" w:rsidRPr="007326F3" w:rsidRDefault="0088142D" w:rsidP="00BD1730">
            <w:pPr>
              <w:rPr>
                <w:rFonts w:ascii="Times New Roman" w:hAnsi="Times New Roman" w:cs="Times New Roman"/>
              </w:rPr>
            </w:pP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Обобщение знаний, полученных во время занятий в  блоке «</w:t>
            </w:r>
            <w:r w:rsidR="00BD1730">
              <w:rPr>
                <w:rFonts w:ascii="Times New Roman" w:hAnsi="Times New Roman" w:cs="Times New Roman"/>
                <w:sz w:val="28"/>
                <w:szCs w:val="28"/>
              </w:rPr>
              <w:t>Русское  слово</w:t>
            </w:r>
            <w:r w:rsidRPr="00732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4" w:type="dxa"/>
          </w:tcPr>
          <w:p w:rsidR="0088142D" w:rsidRPr="007326F3" w:rsidRDefault="00B026ED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98" w:type="dxa"/>
          </w:tcPr>
          <w:p w:rsidR="00B026ED" w:rsidRPr="007326F3" w:rsidRDefault="00F22C09" w:rsidP="001A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28.05.15</w:t>
            </w:r>
          </w:p>
        </w:tc>
      </w:tr>
    </w:tbl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6B" w:rsidRDefault="006E0E6B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0E6B" w:rsidSect="0033221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F9" w:rsidRDefault="00DB67F9" w:rsidP="0095149D">
      <w:pPr>
        <w:spacing w:after="0" w:line="240" w:lineRule="auto"/>
      </w:pPr>
      <w:r>
        <w:separator/>
      </w:r>
    </w:p>
  </w:endnote>
  <w:endnote w:type="continuationSeparator" w:id="0">
    <w:p w:rsidR="00DB67F9" w:rsidRDefault="00DB67F9" w:rsidP="009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7"/>
      <w:docPartObj>
        <w:docPartGallery w:val="Page Numbers (Bottom of Page)"/>
        <w:docPartUnique/>
      </w:docPartObj>
    </w:sdtPr>
    <w:sdtContent>
      <w:p w:rsidR="00811DE5" w:rsidRDefault="00811DE5">
        <w:pPr>
          <w:pStyle w:val="a7"/>
          <w:jc w:val="right"/>
        </w:pPr>
        <w:fldSimple w:instr=" PAGE   \* MERGEFORMAT ">
          <w:r w:rsidR="00DE4A19">
            <w:rPr>
              <w:noProof/>
            </w:rPr>
            <w:t>18</w:t>
          </w:r>
        </w:fldSimple>
      </w:p>
    </w:sdtContent>
  </w:sdt>
  <w:p w:rsidR="00811DE5" w:rsidRDefault="00811D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F9" w:rsidRDefault="00DB67F9" w:rsidP="0095149D">
      <w:pPr>
        <w:spacing w:after="0" w:line="240" w:lineRule="auto"/>
      </w:pPr>
      <w:r>
        <w:separator/>
      </w:r>
    </w:p>
  </w:footnote>
  <w:footnote w:type="continuationSeparator" w:id="0">
    <w:p w:rsidR="00DB67F9" w:rsidRDefault="00DB67F9" w:rsidP="009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D141B54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9C"/>
    <w:multiLevelType w:val="hybridMultilevel"/>
    <w:tmpl w:val="4134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FD36D3"/>
    <w:multiLevelType w:val="hybridMultilevel"/>
    <w:tmpl w:val="1B5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5B6F23"/>
    <w:multiLevelType w:val="hybridMultilevel"/>
    <w:tmpl w:val="CDA27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5"/>
  </w:num>
  <w:num w:numId="5">
    <w:abstractNumId w:val="4"/>
  </w:num>
  <w:num w:numId="6">
    <w:abstractNumId w:val="27"/>
  </w:num>
  <w:num w:numId="7">
    <w:abstractNumId w:val="17"/>
  </w:num>
  <w:num w:numId="8">
    <w:abstractNumId w:val="23"/>
  </w:num>
  <w:num w:numId="9">
    <w:abstractNumId w:val="24"/>
  </w:num>
  <w:num w:numId="10">
    <w:abstractNumId w:val="26"/>
  </w:num>
  <w:num w:numId="11">
    <w:abstractNumId w:val="18"/>
  </w:num>
  <w:num w:numId="12">
    <w:abstractNumId w:val="10"/>
  </w:num>
  <w:num w:numId="13">
    <w:abstractNumId w:val="6"/>
  </w:num>
  <w:num w:numId="14">
    <w:abstractNumId w:val="20"/>
  </w:num>
  <w:num w:numId="15">
    <w:abstractNumId w:val="13"/>
  </w:num>
  <w:num w:numId="16">
    <w:abstractNumId w:val="16"/>
  </w:num>
  <w:num w:numId="17">
    <w:abstractNumId w:val="1"/>
  </w:num>
  <w:num w:numId="18">
    <w:abstractNumId w:val="21"/>
  </w:num>
  <w:num w:numId="19">
    <w:abstractNumId w:val="3"/>
  </w:num>
  <w:num w:numId="20">
    <w:abstractNumId w:val="14"/>
  </w:num>
  <w:num w:numId="21">
    <w:abstractNumId w:val="7"/>
  </w:num>
  <w:num w:numId="22">
    <w:abstractNumId w:val="22"/>
  </w:num>
  <w:num w:numId="23">
    <w:abstractNumId w:val="11"/>
  </w:num>
  <w:num w:numId="24">
    <w:abstractNumId w:val="19"/>
  </w:num>
  <w:num w:numId="25">
    <w:abstractNumId w:val="15"/>
  </w:num>
  <w:num w:numId="26">
    <w:abstractNumId w:val="8"/>
  </w:num>
  <w:num w:numId="27">
    <w:abstractNumId w:val="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36C"/>
    <w:rsid w:val="000027A1"/>
    <w:rsid w:val="00027A68"/>
    <w:rsid w:val="00033BD7"/>
    <w:rsid w:val="000718B4"/>
    <w:rsid w:val="00080157"/>
    <w:rsid w:val="000B0C3E"/>
    <w:rsid w:val="000B5936"/>
    <w:rsid w:val="00100644"/>
    <w:rsid w:val="00130D4B"/>
    <w:rsid w:val="001A49BC"/>
    <w:rsid w:val="001B535A"/>
    <w:rsid w:val="001F70BB"/>
    <w:rsid w:val="00213F83"/>
    <w:rsid w:val="00235A52"/>
    <w:rsid w:val="002400BB"/>
    <w:rsid w:val="00242850"/>
    <w:rsid w:val="00263DD8"/>
    <w:rsid w:val="0028536C"/>
    <w:rsid w:val="002D23EA"/>
    <w:rsid w:val="00326EF1"/>
    <w:rsid w:val="00332215"/>
    <w:rsid w:val="00334644"/>
    <w:rsid w:val="003638A0"/>
    <w:rsid w:val="003814DE"/>
    <w:rsid w:val="00387E74"/>
    <w:rsid w:val="00393FDA"/>
    <w:rsid w:val="003B0227"/>
    <w:rsid w:val="003E7742"/>
    <w:rsid w:val="00443BBA"/>
    <w:rsid w:val="00480703"/>
    <w:rsid w:val="00487385"/>
    <w:rsid w:val="00497589"/>
    <w:rsid w:val="004A5105"/>
    <w:rsid w:val="004F2C0E"/>
    <w:rsid w:val="00525C15"/>
    <w:rsid w:val="0054365C"/>
    <w:rsid w:val="00591102"/>
    <w:rsid w:val="005B0E09"/>
    <w:rsid w:val="005F2C56"/>
    <w:rsid w:val="005F4D2A"/>
    <w:rsid w:val="00604864"/>
    <w:rsid w:val="006A56C1"/>
    <w:rsid w:val="006C4E2C"/>
    <w:rsid w:val="006D133F"/>
    <w:rsid w:val="006D465B"/>
    <w:rsid w:val="006E0E6B"/>
    <w:rsid w:val="00721583"/>
    <w:rsid w:val="007326F3"/>
    <w:rsid w:val="00745F88"/>
    <w:rsid w:val="00772A38"/>
    <w:rsid w:val="007A3ACB"/>
    <w:rsid w:val="007F600C"/>
    <w:rsid w:val="00811DE5"/>
    <w:rsid w:val="00845755"/>
    <w:rsid w:val="0086140D"/>
    <w:rsid w:val="0088142D"/>
    <w:rsid w:val="008D55A6"/>
    <w:rsid w:val="008E15C8"/>
    <w:rsid w:val="008F76B1"/>
    <w:rsid w:val="00913707"/>
    <w:rsid w:val="009412E0"/>
    <w:rsid w:val="0095149D"/>
    <w:rsid w:val="00961226"/>
    <w:rsid w:val="00974DAD"/>
    <w:rsid w:val="00977BAF"/>
    <w:rsid w:val="009B4B39"/>
    <w:rsid w:val="009B7E47"/>
    <w:rsid w:val="009F67F1"/>
    <w:rsid w:val="00A077DC"/>
    <w:rsid w:val="00A22FDB"/>
    <w:rsid w:val="00A818E4"/>
    <w:rsid w:val="00A90269"/>
    <w:rsid w:val="00A924F7"/>
    <w:rsid w:val="00AE4D85"/>
    <w:rsid w:val="00AE62E8"/>
    <w:rsid w:val="00B010F5"/>
    <w:rsid w:val="00B026ED"/>
    <w:rsid w:val="00B22546"/>
    <w:rsid w:val="00B64846"/>
    <w:rsid w:val="00B752EE"/>
    <w:rsid w:val="00BA4A91"/>
    <w:rsid w:val="00BC2A8D"/>
    <w:rsid w:val="00BD1730"/>
    <w:rsid w:val="00C037CC"/>
    <w:rsid w:val="00C062F9"/>
    <w:rsid w:val="00C2357C"/>
    <w:rsid w:val="00C3392E"/>
    <w:rsid w:val="00C464E7"/>
    <w:rsid w:val="00C71629"/>
    <w:rsid w:val="00C83F5E"/>
    <w:rsid w:val="00D02265"/>
    <w:rsid w:val="00D321F0"/>
    <w:rsid w:val="00D367BD"/>
    <w:rsid w:val="00D50881"/>
    <w:rsid w:val="00D72CF1"/>
    <w:rsid w:val="00DB67F9"/>
    <w:rsid w:val="00DD67B7"/>
    <w:rsid w:val="00DE4A19"/>
    <w:rsid w:val="00E20039"/>
    <w:rsid w:val="00E26F20"/>
    <w:rsid w:val="00E51CA1"/>
    <w:rsid w:val="00E55E4F"/>
    <w:rsid w:val="00E861B6"/>
    <w:rsid w:val="00E8745C"/>
    <w:rsid w:val="00EA0418"/>
    <w:rsid w:val="00EB6847"/>
    <w:rsid w:val="00F22C09"/>
    <w:rsid w:val="00F33B86"/>
    <w:rsid w:val="00F51B76"/>
    <w:rsid w:val="00F549CA"/>
    <w:rsid w:val="00F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1"/>
  </w:style>
  <w:style w:type="paragraph" w:styleId="1">
    <w:name w:val="heading 1"/>
    <w:basedOn w:val="a"/>
    <w:next w:val="a"/>
    <w:link w:val="10"/>
    <w:uiPriority w:val="9"/>
    <w:qFormat/>
    <w:rsid w:val="006E0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49D"/>
  </w:style>
  <w:style w:type="paragraph" w:styleId="a7">
    <w:name w:val="foot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49D"/>
  </w:style>
  <w:style w:type="character" w:customStyle="1" w:styleId="10">
    <w:name w:val="Заголовок 1 Знак"/>
    <w:basedOn w:val="a0"/>
    <w:link w:val="1"/>
    <w:uiPriority w:val="9"/>
    <w:rsid w:val="006E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Intense Quote"/>
    <w:basedOn w:val="a"/>
    <w:next w:val="a"/>
    <w:link w:val="aa"/>
    <w:uiPriority w:val="30"/>
    <w:qFormat/>
    <w:rsid w:val="006E0E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E0E6B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6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</cp:lastModifiedBy>
  <cp:revision>15</cp:revision>
  <cp:lastPrinted>2014-10-27T18:12:00Z</cp:lastPrinted>
  <dcterms:created xsi:type="dcterms:W3CDTF">2014-10-12T18:19:00Z</dcterms:created>
  <dcterms:modified xsi:type="dcterms:W3CDTF">2015-04-16T06:23:00Z</dcterms:modified>
</cp:coreProperties>
</file>