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DF" w:rsidRPr="006423DD" w:rsidRDefault="00B65EDF" w:rsidP="00121BC0">
      <w:pPr>
        <w:jc w:val="center"/>
        <w:rPr>
          <w:sz w:val="32"/>
          <w:szCs w:val="32"/>
        </w:rPr>
      </w:pPr>
      <w:r w:rsidRPr="006423DD">
        <w:rPr>
          <w:sz w:val="32"/>
          <w:szCs w:val="32"/>
        </w:rPr>
        <w:t>Интегрированный у</w:t>
      </w:r>
      <w:r w:rsidR="00121BC0" w:rsidRPr="006423DD">
        <w:rPr>
          <w:sz w:val="32"/>
          <w:szCs w:val="32"/>
        </w:rPr>
        <w:t>рок  по окружающему миру</w:t>
      </w:r>
      <w:r w:rsidRPr="006423DD">
        <w:rPr>
          <w:sz w:val="32"/>
          <w:szCs w:val="32"/>
        </w:rPr>
        <w:t xml:space="preserve"> и литературному чтению</w:t>
      </w:r>
      <w:r w:rsidR="00121BC0" w:rsidRPr="006423DD">
        <w:rPr>
          <w:sz w:val="32"/>
          <w:szCs w:val="32"/>
        </w:rPr>
        <w:t xml:space="preserve"> по теме: </w:t>
      </w:r>
    </w:p>
    <w:p w:rsidR="00121BC0" w:rsidRPr="006423DD" w:rsidRDefault="00B65EDF" w:rsidP="00121BC0">
      <w:pPr>
        <w:jc w:val="center"/>
        <w:rPr>
          <w:sz w:val="32"/>
          <w:szCs w:val="32"/>
        </w:rPr>
      </w:pPr>
      <w:r w:rsidRPr="006423DD">
        <w:rPr>
          <w:sz w:val="32"/>
          <w:szCs w:val="32"/>
        </w:rPr>
        <w:t>1.</w:t>
      </w:r>
      <w:r w:rsidR="00121BC0" w:rsidRPr="006423DD">
        <w:rPr>
          <w:sz w:val="32"/>
          <w:szCs w:val="32"/>
        </w:rPr>
        <w:t>Путешеств</w:t>
      </w:r>
      <w:r w:rsidR="006423DD" w:rsidRPr="006423DD">
        <w:rPr>
          <w:sz w:val="32"/>
          <w:szCs w:val="32"/>
        </w:rPr>
        <w:t>ие по Москве. Московский Кремль.</w:t>
      </w:r>
    </w:p>
    <w:p w:rsidR="00B65EDF" w:rsidRPr="006423DD" w:rsidRDefault="006423DD" w:rsidP="00B65EDF">
      <w:pPr>
        <w:rPr>
          <w:sz w:val="32"/>
          <w:szCs w:val="32"/>
        </w:rPr>
      </w:pPr>
      <w:r w:rsidRPr="006423DD">
        <w:rPr>
          <w:sz w:val="32"/>
          <w:szCs w:val="32"/>
        </w:rPr>
        <w:t xml:space="preserve">         </w:t>
      </w:r>
      <w:r w:rsidR="00B65EDF" w:rsidRPr="006423D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Pr="006423DD">
        <w:rPr>
          <w:sz w:val="32"/>
          <w:szCs w:val="32"/>
        </w:rPr>
        <w:t xml:space="preserve">  </w:t>
      </w:r>
      <w:r w:rsidR="00B65EDF" w:rsidRPr="006423DD">
        <w:rPr>
          <w:sz w:val="32"/>
          <w:szCs w:val="32"/>
        </w:rPr>
        <w:t>2.</w:t>
      </w:r>
      <w:r w:rsidRPr="006423DD">
        <w:rPr>
          <w:sz w:val="32"/>
          <w:szCs w:val="32"/>
        </w:rPr>
        <w:t xml:space="preserve">Ф. Н. Глинка «Москва». </w:t>
      </w:r>
    </w:p>
    <w:p w:rsidR="00121BC0" w:rsidRPr="006423DD" w:rsidRDefault="00121BC0" w:rsidP="00121BC0">
      <w:pPr>
        <w:jc w:val="center"/>
      </w:pPr>
      <w:r w:rsidRPr="006423DD">
        <w:t xml:space="preserve"> </w:t>
      </w:r>
    </w:p>
    <w:p w:rsidR="00121BC0" w:rsidRDefault="00121BC0" w:rsidP="00121BC0">
      <w:pPr>
        <w:pStyle w:val="a3"/>
      </w:pPr>
      <w:r>
        <w:rPr>
          <w:b/>
          <w:bCs/>
        </w:rPr>
        <w:t>Форма проведения</w:t>
      </w:r>
      <w:r>
        <w:t xml:space="preserve">: заочная экскурсия. </w:t>
      </w:r>
    </w:p>
    <w:p w:rsidR="00121BC0" w:rsidRDefault="00121BC0" w:rsidP="00121BC0">
      <w:pPr>
        <w:pStyle w:val="a3"/>
      </w:pPr>
      <w:r>
        <w:rPr>
          <w:b/>
          <w:bCs/>
        </w:rPr>
        <w:t>Цель:</w:t>
      </w:r>
      <w:r>
        <w:t xml:space="preserve"> обобщить и систематизировать первоначальные знания учащихся об истории возникновения, развития и становления города Москвы; познакомить учеников  с достопримечательностями  Московского Кремля</w:t>
      </w:r>
    </w:p>
    <w:p w:rsidR="00121BC0" w:rsidRDefault="00121BC0" w:rsidP="00121BC0">
      <w:pPr>
        <w:spacing w:before="100" w:beforeAutospacing="1" w:after="100" w:afterAutospacing="1"/>
      </w:pPr>
      <w:r>
        <w:t>Воспитывать чувство патриотизма,   уважение к героическому прошлому страны, заботливое, бережное отношение к  историческим ценностям Родины, развивать желание больше узнать о  Москве.</w:t>
      </w:r>
    </w:p>
    <w:p w:rsidR="00121BC0" w:rsidRDefault="00121BC0" w:rsidP="00121BC0">
      <w:pPr>
        <w:spacing w:before="100" w:beforeAutospacing="1" w:after="100" w:afterAutospacing="1"/>
      </w:pPr>
      <w:r>
        <w:t>Учить объяснять значение и смысл русских пословиц и соотносить с современной действительностью.</w:t>
      </w:r>
    </w:p>
    <w:p w:rsidR="00121BC0" w:rsidRPr="00B65EDF" w:rsidRDefault="00121BC0" w:rsidP="00B65EDF">
      <w:pPr>
        <w:spacing w:before="100" w:beforeAutospacing="1" w:after="100" w:afterAutospacing="1"/>
        <w:rPr>
          <w:b/>
        </w:rPr>
      </w:pPr>
      <w:r>
        <w:rPr>
          <w:b/>
        </w:rPr>
        <w:t>Оборудование:</w:t>
      </w:r>
    </w:p>
    <w:p w:rsidR="00121BC0" w:rsidRDefault="00121BC0" w:rsidP="00121BC0">
      <w:pPr>
        <w:numPr>
          <w:ilvl w:val="1"/>
          <w:numId w:val="1"/>
        </w:numPr>
        <w:spacing w:before="100" w:beforeAutospacing="1" w:after="100" w:afterAutospacing="1"/>
      </w:pPr>
      <w:proofErr w:type="spellStart"/>
      <w:r>
        <w:t>Мультимедийный</w:t>
      </w:r>
      <w:proofErr w:type="spellEnd"/>
      <w:r>
        <w:t xml:space="preserve"> проектор, компьютер, презентация</w:t>
      </w:r>
    </w:p>
    <w:p w:rsidR="00121BC0" w:rsidRDefault="00121BC0" w:rsidP="00B65EDF">
      <w:pPr>
        <w:spacing w:before="100" w:beforeAutospacing="1" w:after="100" w:afterAutospacing="1"/>
        <w:ind w:left="1440"/>
      </w:pPr>
    </w:p>
    <w:p w:rsidR="00121BC0" w:rsidRDefault="00121BC0" w:rsidP="00B65EDF">
      <w:pPr>
        <w:spacing w:before="100" w:beforeAutospacing="1" w:after="100" w:afterAutospacing="1"/>
        <w:ind w:left="1080"/>
      </w:pPr>
    </w:p>
    <w:p w:rsidR="00121BC0" w:rsidRDefault="00121BC0" w:rsidP="00121BC0">
      <w:pPr>
        <w:pStyle w:val="a3"/>
        <w:jc w:val="center"/>
      </w:pPr>
      <w:r>
        <w:rPr>
          <w:rStyle w:val="a5"/>
        </w:rPr>
        <w:t>Ход урока</w:t>
      </w:r>
    </w:p>
    <w:p w:rsidR="00121BC0" w:rsidRDefault="00121BC0" w:rsidP="00121BC0">
      <w:pPr>
        <w:pStyle w:val="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smartTag w:uri="urn:schemas-microsoft-com:office:smarttags" w:element="place">
        <w:r>
          <w:rPr>
            <w:rFonts w:ascii="Times New Roman" w:hAnsi="Times New Roman" w:cs="Times New Roman"/>
            <w:color w:val="auto"/>
            <w:sz w:val="24"/>
            <w:szCs w:val="24"/>
            <w:u w:val="single"/>
            <w:lang w:val="en-US"/>
          </w:rPr>
          <w:t>I</w:t>
        </w:r>
        <w:r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.</w:t>
        </w:r>
      </w:smartTag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Организационный момент</w:t>
      </w:r>
    </w:p>
    <w:p w:rsidR="00121BC0" w:rsidRPr="006423DD" w:rsidRDefault="00121BC0" w:rsidP="00121BC0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. Сообщение темы и целей урока. </w:t>
      </w:r>
      <w:r w:rsidR="006423DD">
        <w:rPr>
          <w:rFonts w:ascii="Times New Roman" w:hAnsi="Times New Roman" w:cs="Times New Roman"/>
          <w:color w:val="auto"/>
          <w:sz w:val="24"/>
          <w:szCs w:val="24"/>
          <w:u w:val="single"/>
        </w:rPr>
        <w:t>Водная беседа</w:t>
      </w:r>
      <w:proofErr w:type="gramStart"/>
      <w:r w:rsidR="006423DD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proofErr w:type="gramEnd"/>
      <w:r w:rsidR="006423D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к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адр 1)</w:t>
      </w:r>
    </w:p>
    <w:p w:rsidR="00121BC0" w:rsidRDefault="00121BC0" w:rsidP="00121BC0">
      <w:pPr>
        <w:pStyle w:val="a3"/>
      </w:pPr>
      <w:r>
        <w:t>Люди часто отправляются в путешествия, ездят,  друг к другу в гости. Всегда много гостей и в  городе Москве. Она  по праву считается одним из самых красивых городов мира. Но человеку, впервые попавшему в Москву, бывает очень трудно. Ведь город  большой, а хочется увидеть в нем как можно больше интересного и ничего не пропустить.</w:t>
      </w:r>
    </w:p>
    <w:p w:rsidR="00121BC0" w:rsidRDefault="00121BC0" w:rsidP="00121BC0">
      <w:pPr>
        <w:pStyle w:val="a3"/>
      </w:pPr>
      <w:r>
        <w:t>Как называется  профессия людей, которые помогают таким путешественникам?</w:t>
      </w:r>
    </w:p>
    <w:p w:rsidR="00121BC0" w:rsidRDefault="00121BC0" w:rsidP="00121BC0">
      <w:pPr>
        <w:pStyle w:val="a3"/>
      </w:pPr>
      <w:r>
        <w:t>Сегодня мы попробуем стать экскурсоводами, проведем заочную экскурсию по городу и докажем, что русские пословицы, появившиеся несколько столетий назад до сих пор актуальны для нашей жизни.</w:t>
      </w:r>
    </w:p>
    <w:p w:rsidR="00121BC0" w:rsidRDefault="00121BC0" w:rsidP="00121BC0">
      <w:pPr>
        <w:pStyle w:val="a3"/>
        <w:rPr>
          <w:b/>
          <w:u w:val="single"/>
        </w:rPr>
      </w:pPr>
      <w:r>
        <w:rPr>
          <w:b/>
          <w:u w:val="single"/>
          <w:lang w:val="en-US"/>
        </w:rPr>
        <w:t>IV</w:t>
      </w:r>
      <w:r w:rsidR="006423DD">
        <w:rPr>
          <w:b/>
          <w:u w:val="single"/>
        </w:rPr>
        <w:t>.    Актуализация опорных знаний</w:t>
      </w:r>
      <w:r>
        <w:rPr>
          <w:b/>
          <w:u w:val="single"/>
        </w:rPr>
        <w:t>.</w:t>
      </w:r>
    </w:p>
    <w:p w:rsidR="00121BC0" w:rsidRDefault="00121BC0" w:rsidP="00121BC0">
      <w:pPr>
        <w:pStyle w:val="a3"/>
      </w:pPr>
      <w:r>
        <w:rPr>
          <w:b/>
        </w:rPr>
        <w:t>1.</w:t>
      </w:r>
      <w:r>
        <w:t xml:space="preserve">   Фронтальный опрос </w:t>
      </w:r>
      <w:r w:rsidR="006423DD">
        <w:t>по изученному материалу. (Кадр 2</w:t>
      </w:r>
      <w:r>
        <w:t>)</w:t>
      </w:r>
    </w:p>
    <w:p w:rsidR="00121BC0" w:rsidRDefault="00121BC0" w:rsidP="00121BC0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Как называется главный город любой страны? (столица)</w:t>
      </w:r>
    </w:p>
    <w:p w:rsidR="00121BC0" w:rsidRDefault="00121BC0" w:rsidP="00121BC0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Назовите столицу нашей Родины-России. (Москва)</w:t>
      </w:r>
    </w:p>
    <w:p w:rsidR="00121BC0" w:rsidRDefault="00121BC0" w:rsidP="00121BC0">
      <w:pPr>
        <w:pStyle w:val="a3"/>
      </w:pPr>
      <w:r>
        <w:rPr>
          <w:i/>
          <w:iCs/>
        </w:rPr>
        <w:lastRenderedPageBreak/>
        <w:t>Москва - всем городам мать.</w:t>
      </w:r>
    </w:p>
    <w:p w:rsidR="00121BC0" w:rsidRDefault="00121BC0" w:rsidP="00121BC0">
      <w:pPr>
        <w:pStyle w:val="a3"/>
      </w:pPr>
      <w:r>
        <w:t>Как вы понимаете смысл этой пословицы?</w:t>
      </w:r>
    </w:p>
    <w:p w:rsidR="00121BC0" w:rsidRDefault="00121BC0" w:rsidP="00121BC0">
      <w:pPr>
        <w:pStyle w:val="a3"/>
      </w:pPr>
      <w:r>
        <w:rPr>
          <w:b/>
        </w:rPr>
        <w:t>Ответ:</w:t>
      </w:r>
      <w:r>
        <w:t xml:space="preserve"> Москва – древнейший город нашей Родины. С XIV-XV веков она стала играть руководящую роль, за что ее и прозвали матерью русских городов.</w:t>
      </w:r>
    </w:p>
    <w:p w:rsidR="00121BC0" w:rsidRDefault="00121BC0" w:rsidP="00121BC0">
      <w:pPr>
        <w:pStyle w:val="a3"/>
      </w:pPr>
      <w:r>
        <w:t>Как город получил своё название?</w:t>
      </w:r>
    </w:p>
    <w:p w:rsidR="00121BC0" w:rsidRDefault="00121BC0" w:rsidP="00121BC0">
      <w:pPr>
        <w:pStyle w:val="a3"/>
      </w:pPr>
      <w:proofErr w:type="gramStart"/>
      <w:r>
        <w:t>(Существует несколько версий, но самая верная, пожалуй, - город назван по имени реки.</w:t>
      </w:r>
      <w:proofErr w:type="gramEnd"/>
      <w:r>
        <w:t xml:space="preserve"> Реки ведь старше городов. «Москва» переводится «река-кормилица», «река-медведица», «</w:t>
      </w:r>
      <w:proofErr w:type="spellStart"/>
      <w:proofErr w:type="gramStart"/>
      <w:r>
        <w:t>коровья-река</w:t>
      </w:r>
      <w:proofErr w:type="spellEnd"/>
      <w:proofErr w:type="gramEnd"/>
      <w:r>
        <w:t>». Некоторые предполагают, что это слово означает реку, текущую в болотистой местности</w:t>
      </w:r>
    </w:p>
    <w:p w:rsidR="00121BC0" w:rsidRDefault="006423DD" w:rsidP="00121BC0">
      <w:pPr>
        <w:pStyle w:val="a3"/>
      </w:pPr>
      <w:r>
        <w:t xml:space="preserve">(кадр 3) </w:t>
      </w:r>
      <w:r w:rsidR="00121BC0">
        <w:t xml:space="preserve">«МО» - </w:t>
      </w:r>
      <w:proofErr w:type="spellStart"/>
      <w:r w:rsidR="00121BC0">
        <w:t>мокрость</w:t>
      </w:r>
      <w:proofErr w:type="spellEnd"/>
      <w:r w:rsidR="00121BC0">
        <w:t>, «</w:t>
      </w:r>
      <w:proofErr w:type="spellStart"/>
      <w:r w:rsidR="00121BC0">
        <w:t>ва</w:t>
      </w:r>
      <w:proofErr w:type="spellEnd"/>
      <w:r w:rsidR="00121BC0">
        <w:t>» - вода, «</w:t>
      </w:r>
      <w:proofErr w:type="spellStart"/>
      <w:r w:rsidR="00121BC0">
        <w:t>Моска</w:t>
      </w:r>
      <w:proofErr w:type="spellEnd"/>
      <w:r w:rsidR="00121BC0">
        <w:t>» - болото.)</w:t>
      </w:r>
    </w:p>
    <w:p w:rsidR="00121BC0" w:rsidRDefault="006423DD" w:rsidP="00121BC0">
      <w:pPr>
        <w:pStyle w:val="a3"/>
      </w:pPr>
      <w:r w:rsidRPr="006423DD">
        <w:rPr>
          <w:iCs/>
        </w:rPr>
        <w:t>(кадр 4)</w:t>
      </w:r>
      <w:r w:rsidR="00121BC0">
        <w:rPr>
          <w:i/>
          <w:iCs/>
        </w:rPr>
        <w:t>Голос Москвы – матушки за тридевять земель слышен.</w:t>
      </w:r>
    </w:p>
    <w:p w:rsidR="00121BC0" w:rsidRDefault="00121BC0" w:rsidP="00121BC0">
      <w:pPr>
        <w:pStyle w:val="a3"/>
      </w:pPr>
      <w:r>
        <w:t>Учитель: есть улица Москва в Париже, есть деревушка Москва в Шотландии, пять городов в США имеют название Москва.</w:t>
      </w:r>
    </w:p>
    <w:p w:rsidR="00121BC0" w:rsidRDefault="00121BC0" w:rsidP="00121BC0">
      <w:pPr>
        <w:pStyle w:val="a3"/>
      </w:pPr>
      <w:r>
        <w:t xml:space="preserve">Когда была  основана Москва? </w:t>
      </w:r>
      <w:r w:rsidR="006423DD">
        <w:t xml:space="preserve">   (кадр 5) </w:t>
      </w:r>
      <w:r>
        <w:t>(более 850 лет тому назад)</w:t>
      </w:r>
    </w:p>
    <w:p w:rsidR="00121BC0" w:rsidRDefault="00121BC0" w:rsidP="00121BC0">
      <w:pPr>
        <w:pStyle w:val="a3"/>
      </w:pPr>
      <w:r>
        <w:t>Кто считается основателем Москвы?</w:t>
      </w:r>
      <w:r w:rsidR="007924FA">
        <w:t xml:space="preserve"> </w:t>
      </w:r>
      <w:r>
        <w:t>(основателем Москвы был кн</w:t>
      </w:r>
      <w:r w:rsidR="006423DD">
        <w:t xml:space="preserve">язь Юрий Долгорукий) </w:t>
      </w:r>
    </w:p>
    <w:p w:rsidR="00121BC0" w:rsidRPr="000E206F" w:rsidRDefault="00121BC0" w:rsidP="00121BC0">
      <w:pPr>
        <w:pStyle w:val="a3"/>
      </w:pPr>
      <w:r w:rsidRPr="000E206F">
        <w:t xml:space="preserve">Каждый город имеет свою символику. Что относится к символам государства? (Гимн, флаг, герб). У Москвы тоже есть герб.  </w:t>
      </w:r>
      <w:r w:rsidR="004A4F3A" w:rsidRPr="000E206F">
        <w:t>Что такое герб?</w:t>
      </w:r>
    </w:p>
    <w:p w:rsidR="004A4F3A" w:rsidRPr="000E206F" w:rsidRDefault="004A4F3A" w:rsidP="00121BC0">
      <w:pPr>
        <w:pStyle w:val="a3"/>
      </w:pPr>
      <w:r w:rsidRPr="000E206F">
        <w:t>Герб это эмблема города. Многие города нашей страны имеют свои гербы, но каждый из них неповторим.</w:t>
      </w:r>
    </w:p>
    <w:p w:rsidR="00121BC0" w:rsidRDefault="006423DD" w:rsidP="00121BC0">
      <w:pPr>
        <w:pStyle w:val="a3"/>
      </w:pPr>
      <w:r>
        <w:t xml:space="preserve"> (кадр 6) </w:t>
      </w:r>
      <w:r w:rsidR="00121BC0">
        <w:t xml:space="preserve">Что изображено на гербе Москвы?    </w:t>
      </w:r>
    </w:p>
    <w:p w:rsidR="00121BC0" w:rsidRDefault="00121BC0" w:rsidP="00121BC0">
      <w:pPr>
        <w:pStyle w:val="a3"/>
      </w:pPr>
      <w:r>
        <w:t>(На гербе  города Москвы изображён всадник, поражающий копьем  змея.</w:t>
      </w:r>
      <w:r w:rsidR="007924FA">
        <w:t xml:space="preserve"> </w:t>
      </w:r>
      <w:r w:rsidR="006423DD">
        <w:t xml:space="preserve"> </w:t>
      </w:r>
      <w:r>
        <w:t xml:space="preserve">Это </w:t>
      </w:r>
      <w:r w:rsidR="00F82334">
        <w:t xml:space="preserve">святой </w:t>
      </w:r>
      <w:r>
        <w:t>Георгий Победоносец.)</w:t>
      </w:r>
    </w:p>
    <w:p w:rsidR="00121BC0" w:rsidRDefault="00121BC0" w:rsidP="00121BC0">
      <w:pPr>
        <w:pStyle w:val="a3"/>
      </w:pPr>
      <w:r>
        <w:t xml:space="preserve">    Москва – центр общественной жизни, культуры, науки. Слава о Москве летит по всему земному шару. </w:t>
      </w:r>
      <w:r w:rsidR="00F82334">
        <w:t>В Москве около 4 тысяч улиц и площадей.</w:t>
      </w:r>
    </w:p>
    <w:p w:rsidR="00121BC0" w:rsidRDefault="00121BC0" w:rsidP="00121BC0">
      <w:pPr>
        <w:pStyle w:val="a3"/>
      </w:pPr>
      <w:r>
        <w:rPr>
          <w:i/>
          <w:iCs/>
        </w:rPr>
        <w:t xml:space="preserve">Кто в Москве не бывал, красоты не видал. </w:t>
      </w:r>
      <w:r w:rsidR="006423DD">
        <w:rPr>
          <w:iCs/>
        </w:rPr>
        <w:t>(Кадр 7</w:t>
      </w:r>
      <w:r>
        <w:rPr>
          <w:iCs/>
        </w:rPr>
        <w:t>)</w:t>
      </w:r>
    </w:p>
    <w:p w:rsidR="00121BC0" w:rsidRDefault="00121BC0" w:rsidP="00121BC0">
      <w:pPr>
        <w:pStyle w:val="a3"/>
        <w:rPr>
          <w:b/>
        </w:rPr>
      </w:pPr>
      <w:r>
        <w:t xml:space="preserve">    Москва – красивый город. Много замечательных исторических памятников находится  в  нём. Они делают Москву одним из красивейших городов мира.</w:t>
      </w:r>
      <w:r>
        <w:rPr>
          <w:b/>
        </w:rPr>
        <w:t xml:space="preserve"> </w:t>
      </w:r>
    </w:p>
    <w:p w:rsidR="00D2422F" w:rsidRDefault="00F82334" w:rsidP="00121BC0">
      <w:pPr>
        <w:pStyle w:val="a3"/>
      </w:pPr>
      <w:r>
        <w:rPr>
          <w:b/>
        </w:rPr>
        <w:t xml:space="preserve">   </w:t>
      </w:r>
      <w:proofErr w:type="gramStart"/>
      <w:r w:rsidRPr="000F09AB">
        <w:t xml:space="preserve">Очень </w:t>
      </w:r>
      <w:r w:rsidR="000F09AB" w:rsidRPr="000F09AB">
        <w:t>много</w:t>
      </w:r>
      <w:proofErr w:type="gramEnd"/>
      <w:r w:rsidR="000F09AB" w:rsidRPr="000F09AB">
        <w:t xml:space="preserve"> достопримечательностей в М</w:t>
      </w:r>
      <w:r w:rsidRPr="000F09AB">
        <w:t>оскве:</w:t>
      </w:r>
      <w:r>
        <w:rPr>
          <w:b/>
        </w:rPr>
        <w:t xml:space="preserve"> </w:t>
      </w:r>
      <w:r w:rsidR="00D2422F">
        <w:rPr>
          <w:b/>
        </w:rPr>
        <w:t xml:space="preserve"> </w:t>
      </w:r>
      <w:r w:rsidR="00D2422F" w:rsidRPr="00D2422F">
        <w:t>(кадры 8 – 13)</w:t>
      </w:r>
      <w:r w:rsidR="00D2422F">
        <w:rPr>
          <w:b/>
        </w:rPr>
        <w:t xml:space="preserve"> </w:t>
      </w:r>
    </w:p>
    <w:p w:rsidR="00121BC0" w:rsidRDefault="00121BC0" w:rsidP="00121BC0">
      <w:pPr>
        <w:pStyle w:val="a3"/>
        <w:rPr>
          <w:b/>
        </w:rPr>
      </w:pPr>
      <w:r>
        <w:t>Московский Кремль</w:t>
      </w:r>
      <w:r w:rsidR="00F82334">
        <w:t>.</w:t>
      </w:r>
      <w:r w:rsidR="00F82334">
        <w:rPr>
          <w:b/>
        </w:rPr>
        <w:t xml:space="preserve"> </w:t>
      </w:r>
      <w:r>
        <w:t>Храм Христа Спасителя</w:t>
      </w:r>
      <w:r w:rsidR="00F82334">
        <w:t>.</w:t>
      </w:r>
      <w:r w:rsidR="00F82334">
        <w:rPr>
          <w:b/>
        </w:rPr>
        <w:t xml:space="preserve"> </w:t>
      </w:r>
      <w:r>
        <w:t>Улица Арбат</w:t>
      </w:r>
      <w:r w:rsidR="00F82334">
        <w:t xml:space="preserve">, </w:t>
      </w:r>
      <w:r>
        <w:t xml:space="preserve">Большой </w:t>
      </w:r>
      <w:proofErr w:type="spellStart"/>
      <w:r>
        <w:t>театр</w:t>
      </w:r>
      <w:proofErr w:type="gramStart"/>
      <w:r w:rsidR="00F82334">
        <w:t>,</w:t>
      </w:r>
      <w:r>
        <w:t>Т</w:t>
      </w:r>
      <w:proofErr w:type="gramEnd"/>
      <w:r>
        <w:t>еатр</w:t>
      </w:r>
      <w:proofErr w:type="spellEnd"/>
      <w:r>
        <w:t xml:space="preserve"> зверей имени В. Дурова</w:t>
      </w:r>
      <w:r w:rsidR="00F82334">
        <w:t>,</w:t>
      </w:r>
      <w:r w:rsidR="00F82334">
        <w:rPr>
          <w:b/>
        </w:rPr>
        <w:t xml:space="preserve"> </w:t>
      </w:r>
      <w:r>
        <w:t>Третьяковская галерея</w:t>
      </w:r>
      <w:r w:rsidR="00F82334">
        <w:t>,</w:t>
      </w:r>
      <w:r w:rsidR="00F82334">
        <w:rPr>
          <w:b/>
        </w:rPr>
        <w:t xml:space="preserve"> </w:t>
      </w:r>
      <w:r>
        <w:t>Цирк на Цветном бульваре</w:t>
      </w:r>
      <w:r w:rsidR="000F09AB">
        <w:rPr>
          <w:b/>
        </w:rPr>
        <w:t>.</w:t>
      </w:r>
    </w:p>
    <w:p w:rsidR="00121BC0" w:rsidRDefault="00121BC0" w:rsidP="00121BC0">
      <w:pPr>
        <w:pStyle w:val="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.   Объяснение нового материала.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Проведение заочной экскурсии.</w:t>
      </w:r>
    </w:p>
    <w:p w:rsidR="00121BC0" w:rsidRDefault="00D2422F" w:rsidP="00121BC0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121BC0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Продолжим знакомство с Москвой.</w:t>
      </w:r>
    </w:p>
    <w:p w:rsidR="00D2422F" w:rsidRDefault="00121BC0" w:rsidP="00121BC0">
      <w:pPr>
        <w:pStyle w:val="a3"/>
      </w:pPr>
      <w:r>
        <w:lastRenderedPageBreak/>
        <w:t xml:space="preserve">     </w:t>
      </w:r>
      <w:r w:rsidR="00D2422F">
        <w:t xml:space="preserve">- </w:t>
      </w:r>
      <w:r>
        <w:t xml:space="preserve">Как вы думаете, с чего следует </w:t>
      </w:r>
      <w:r w:rsidR="00D2422F">
        <w:t xml:space="preserve">начать нашу экскурсию?   </w:t>
      </w:r>
    </w:p>
    <w:p w:rsidR="00121BC0" w:rsidRPr="00D2422F" w:rsidRDefault="00D2422F" w:rsidP="00121BC0">
      <w:pPr>
        <w:pStyle w:val="a3"/>
      </w:pPr>
      <w:r>
        <w:t>(кадр 14</w:t>
      </w:r>
      <w:r w:rsidR="00121BC0">
        <w:t>)</w:t>
      </w:r>
      <w:r>
        <w:t xml:space="preserve"> </w:t>
      </w:r>
      <w:r w:rsidR="00121BC0">
        <w:rPr>
          <w:i/>
        </w:rPr>
        <w:t>Начинается земля, как известно, от Кремля…</w:t>
      </w:r>
    </w:p>
    <w:p w:rsidR="00121BC0" w:rsidRDefault="00121BC0" w:rsidP="00121BC0">
      <w:pPr>
        <w:pStyle w:val="a3"/>
      </w:pPr>
      <w:r>
        <w:t>В Кремле издавна жили и правили страной цари и императоры.</w:t>
      </w:r>
    </w:p>
    <w:p w:rsidR="00121BC0" w:rsidRDefault="00121BC0" w:rsidP="00121BC0">
      <w:pPr>
        <w:pStyle w:val="a3"/>
      </w:pPr>
      <w:r>
        <w:t>А кто сейчас работает в Кремле?</w:t>
      </w:r>
    </w:p>
    <w:p w:rsidR="00121BC0" w:rsidRDefault="007924FA" w:rsidP="00121BC0">
      <w:pPr>
        <w:pStyle w:val="a3"/>
      </w:pPr>
      <w:r>
        <w:t>( Д. Медведев</w:t>
      </w:r>
      <w:r w:rsidR="00121BC0">
        <w:t>)    (кадр</w:t>
      </w:r>
      <w:r w:rsidR="007A07CB">
        <w:t>15)</w:t>
      </w:r>
    </w:p>
    <w:p w:rsidR="00121BC0" w:rsidRDefault="00121BC0" w:rsidP="00121BC0">
      <w:pPr>
        <w:pStyle w:val="a3"/>
      </w:pPr>
    </w:p>
    <w:p w:rsidR="00121BC0" w:rsidRDefault="00121BC0" w:rsidP="00121BC0">
      <w:pPr>
        <w:pStyle w:val="a3"/>
        <w:rPr>
          <w:b/>
          <w:u w:val="single"/>
        </w:rPr>
      </w:pPr>
      <w:r>
        <w:rPr>
          <w:b/>
          <w:u w:val="single"/>
        </w:rPr>
        <w:t xml:space="preserve">Рассказ учителя:  </w:t>
      </w:r>
      <w:r w:rsidR="007A07CB">
        <w:rPr>
          <w:u w:val="single"/>
        </w:rPr>
        <w:t>(кадр 16</w:t>
      </w:r>
      <w:r>
        <w:rPr>
          <w:u w:val="single"/>
        </w:rPr>
        <w:t>)</w:t>
      </w:r>
    </w:p>
    <w:p w:rsidR="00121BC0" w:rsidRDefault="00121BC0" w:rsidP="00121BC0">
      <w:pPr>
        <w:pStyle w:val="a3"/>
        <w:rPr>
          <w:i/>
          <w:iCs/>
        </w:rPr>
      </w:pPr>
      <w:r>
        <w:rPr>
          <w:i/>
          <w:iCs/>
        </w:rPr>
        <w:t>Мы с детства запомнили эти слова,</w:t>
      </w:r>
      <w:r>
        <w:rPr>
          <w:i/>
          <w:iCs/>
        </w:rPr>
        <w:br/>
        <w:t xml:space="preserve">Ведь </w:t>
      </w:r>
      <w:proofErr w:type="gramStart"/>
      <w:r>
        <w:rPr>
          <w:i/>
          <w:iCs/>
        </w:rPr>
        <w:t>нету</w:t>
      </w:r>
      <w:proofErr w:type="gramEnd"/>
      <w:r>
        <w:rPr>
          <w:i/>
          <w:iCs/>
        </w:rPr>
        <w:t xml:space="preserve"> прекрасней и краше,</w:t>
      </w:r>
      <w:r>
        <w:rPr>
          <w:i/>
          <w:iCs/>
        </w:rPr>
        <w:br/>
        <w:t>Для города имени – город Москва,</w:t>
      </w:r>
      <w:r>
        <w:rPr>
          <w:i/>
          <w:iCs/>
        </w:rPr>
        <w:br/>
        <w:t>Для площади – Красная площадь.</w:t>
      </w:r>
    </w:p>
    <w:p w:rsidR="00121BC0" w:rsidRDefault="00121BC0" w:rsidP="00121BC0">
      <w:pPr>
        <w:pStyle w:val="a3"/>
      </w:pPr>
      <w:r>
        <w:t xml:space="preserve">Мы оказались на Красной площади. </w:t>
      </w:r>
      <w:r w:rsidR="00B220B2">
        <w:t>С одной стороны Красную площадь обрамляют стены московского Кремля, войти в который можно через Спасскую башню, а с другой стороны возвышается Покровский собор (или храм Ва</w:t>
      </w:r>
      <w:r w:rsidR="007A07CB">
        <w:t>силия Блаженного).</w:t>
      </w:r>
    </w:p>
    <w:p w:rsidR="00121BC0" w:rsidRDefault="00121BC0" w:rsidP="00121BC0">
      <w:pPr>
        <w:pStyle w:val="a3"/>
      </w:pPr>
      <w:r>
        <w:t xml:space="preserve">Как вы думаете, почему площадь названа Красной? </w:t>
      </w:r>
    </w:p>
    <w:p w:rsidR="00121BC0" w:rsidRDefault="00121BC0" w:rsidP="00121BC0">
      <w:pPr>
        <w:pStyle w:val="a3"/>
      </w:pPr>
      <w:r w:rsidRPr="000C5B4A">
        <w:rPr>
          <w:b/>
          <w:u w:val="single"/>
        </w:rPr>
        <w:t>Работа с учебником.</w:t>
      </w:r>
      <w:r w:rsidRPr="000C5B4A">
        <w:t xml:space="preserve"> </w:t>
      </w:r>
      <w:r w:rsidR="000C5B4A">
        <w:t xml:space="preserve"> С. 14</w:t>
      </w:r>
      <w:r w:rsidR="007A07CB">
        <w:t>-15</w:t>
      </w:r>
    </w:p>
    <w:p w:rsidR="000C5B4A" w:rsidRDefault="000C5B4A" w:rsidP="00121BC0">
      <w:pPr>
        <w:pStyle w:val="a3"/>
      </w:pPr>
      <w:r>
        <w:t>- Заглянем в прошлое.</w:t>
      </w:r>
      <w:r w:rsidR="007A07CB">
        <w:t xml:space="preserve"> Посмотрите на карту</w:t>
      </w:r>
      <w:proofErr w:type="gramStart"/>
      <w:r w:rsidR="007A07CB">
        <w:t>.</w:t>
      </w:r>
      <w:proofErr w:type="gramEnd"/>
      <w:r w:rsidR="007A07CB">
        <w:t xml:space="preserve"> Найдите на карте Москву.</w:t>
      </w:r>
    </w:p>
    <w:p w:rsidR="00571EFD" w:rsidRDefault="000C5B4A" w:rsidP="00571EFD">
      <w:pPr>
        <w:pStyle w:val="a3"/>
        <w:spacing w:before="0" w:beforeAutospacing="0" w:after="0" w:afterAutospacing="0"/>
      </w:pPr>
      <w:r w:rsidRPr="00B65EDF">
        <w:t>- Как Москва стала столицей?</w:t>
      </w:r>
      <w:r w:rsidR="00B65EDF" w:rsidRPr="00B65EDF">
        <w:t xml:space="preserve"> </w:t>
      </w:r>
      <w:r w:rsidR="00571EFD">
        <w:t>Давным-давно. Более 850 лет назад, из богатого славного города Суздаля прискакал с дружиной князь Юрий Долгорукий, чтобы выбрать место для заставы-крепости.</w:t>
      </w:r>
    </w:p>
    <w:p w:rsidR="00571EFD" w:rsidRDefault="00571EFD" w:rsidP="00571EFD">
      <w:pPr>
        <w:pStyle w:val="a3"/>
        <w:spacing w:before="0" w:beforeAutospacing="0" w:after="0" w:afterAutospacing="0"/>
      </w:pPr>
      <w:r>
        <w:t xml:space="preserve">     Полюбился князю удобный для обороны холм – место слияния узенькой лесной речки </w:t>
      </w:r>
      <w:proofErr w:type="spellStart"/>
      <w:r>
        <w:t>Неглинной</w:t>
      </w:r>
      <w:proofErr w:type="spellEnd"/>
      <w:r>
        <w:t xml:space="preserve"> и полноводной, чистой, как слеза, Москвой-рекой. Пусть, думалось Юрию Долгорукому, небольшая крепость в лесу сторожит дальние окраины земли Суздальской.</w:t>
      </w:r>
    </w:p>
    <w:p w:rsidR="00571EFD" w:rsidRDefault="00571EFD" w:rsidP="00571EFD">
      <w:pPr>
        <w:pStyle w:val="a3"/>
        <w:spacing w:before="0" w:beforeAutospacing="0" w:after="0" w:afterAutospacing="0"/>
      </w:pPr>
      <w:r>
        <w:t xml:space="preserve">     Место было тихое, глухое, водное, рыбное и </w:t>
      </w:r>
      <w:proofErr w:type="spellStart"/>
      <w:r>
        <w:t>охотницкое</w:t>
      </w:r>
      <w:proofErr w:type="spellEnd"/>
      <w:r>
        <w:t xml:space="preserve">. Обнесли воины холм валом, забором </w:t>
      </w:r>
      <w:proofErr w:type="gramStart"/>
      <w:r>
        <w:t>–т</w:t>
      </w:r>
      <w:proofErr w:type="gramEnd"/>
      <w:r>
        <w:t xml:space="preserve">ыном, поставили с запада и востока ворота, выстроили дубовые княжеские палаты, вырыли вокруг ров. </w:t>
      </w:r>
    </w:p>
    <w:p w:rsidR="00B65EDF" w:rsidRPr="00B65EDF" w:rsidRDefault="00B65EDF" w:rsidP="00B65EDF"/>
    <w:p w:rsidR="00B65EDF" w:rsidRPr="00E376C4" w:rsidRDefault="00B65EDF" w:rsidP="00B65EDF"/>
    <w:p w:rsidR="00B65EDF" w:rsidRPr="00E376C4" w:rsidRDefault="00B65EDF" w:rsidP="00B65EDF">
      <w:r w:rsidRPr="00E376C4">
        <w:t xml:space="preserve">  Московский князь</w:t>
      </w:r>
      <w:r>
        <w:t xml:space="preserve"> Иван </w:t>
      </w:r>
      <w:proofErr w:type="spellStart"/>
      <w:r>
        <w:t>Калита</w:t>
      </w:r>
      <w:proofErr w:type="spellEnd"/>
      <w:r>
        <w:t xml:space="preserve"> </w:t>
      </w:r>
      <w:proofErr w:type="gramStart"/>
      <w:r>
        <w:t>(</w:t>
      </w:r>
      <w:r w:rsidRPr="00E376C4">
        <w:t xml:space="preserve"> </w:t>
      </w:r>
      <w:proofErr w:type="gramEnd"/>
      <w:r w:rsidRPr="00E376C4">
        <w:t>получивший титул великого князя, значительно расширил Кремль. Внутри новой крепости, обнесенной дубовыми стенами, он основал Соборную площадь, образованную тремя каменными х</w:t>
      </w:r>
      <w:r>
        <w:t>рамами: Успенским собором</w:t>
      </w:r>
      <w:r w:rsidRPr="00E376C4">
        <w:t xml:space="preserve">, церковью Иоанна </w:t>
      </w:r>
      <w:proofErr w:type="spellStart"/>
      <w:r>
        <w:t>Лествичника</w:t>
      </w:r>
      <w:proofErr w:type="spellEnd"/>
      <w:r>
        <w:t xml:space="preserve"> с колокольней  и Архангельским собором</w:t>
      </w:r>
      <w:r w:rsidRPr="00E376C4">
        <w:t xml:space="preserve">. </w:t>
      </w:r>
    </w:p>
    <w:p w:rsidR="00B65EDF" w:rsidRPr="00E376C4" w:rsidRDefault="00B65EDF" w:rsidP="00B65EDF"/>
    <w:p w:rsidR="00B65EDF" w:rsidRPr="00E376C4" w:rsidRDefault="00B65EDF" w:rsidP="00B65EDF">
      <w:r w:rsidRPr="00E376C4">
        <w:t xml:space="preserve">  </w:t>
      </w:r>
      <w:proofErr w:type="gramStart"/>
      <w:r w:rsidRPr="00E376C4">
        <w:t>При великом князе Дмитрии Донском дубовые стены города были замен</w:t>
      </w:r>
      <w:r>
        <w:t>ены на белокаменные</w:t>
      </w:r>
      <w:r w:rsidRPr="00E376C4">
        <w:t xml:space="preserve">, и Кремль стал первым каменным градом Московского государства. </w:t>
      </w:r>
      <w:proofErr w:type="gramEnd"/>
    </w:p>
    <w:p w:rsidR="000C5B4A" w:rsidRPr="007924FA" w:rsidRDefault="000C5B4A" w:rsidP="00121BC0">
      <w:pPr>
        <w:pStyle w:val="a3"/>
        <w:rPr>
          <w:color w:val="FF0000"/>
        </w:rPr>
      </w:pPr>
    </w:p>
    <w:p w:rsidR="000B39E2" w:rsidRDefault="000B39E2" w:rsidP="00121BC0">
      <w:pPr>
        <w:pStyle w:val="a3"/>
      </w:pPr>
    </w:p>
    <w:p w:rsidR="000B39E2" w:rsidRDefault="0015088C" w:rsidP="000B39E2">
      <w:pPr>
        <w:pStyle w:val="a3"/>
        <w:spacing w:before="0" w:beforeAutospacing="0" w:after="0" w:afterAutospacing="0"/>
      </w:pPr>
      <w:r>
        <w:lastRenderedPageBreak/>
        <w:t xml:space="preserve">     </w:t>
      </w:r>
      <w:r w:rsidRPr="0015088C">
        <w:t>«Москва» и «Кремль» - эти два слова рядом, потому что Кремль – сердце Москвы. М. Ю. Лермонтов писал:</w:t>
      </w:r>
      <w:r w:rsidR="00571EFD">
        <w:t xml:space="preserve"> (КАДР 18)</w:t>
      </w:r>
    </w:p>
    <w:p w:rsidR="0015088C" w:rsidRPr="0015088C" w:rsidRDefault="0015088C" w:rsidP="0015088C">
      <w:pPr>
        <w:pStyle w:val="a3"/>
        <w:spacing w:before="0" w:beforeAutospacing="0" w:after="0" w:afterAutospacing="0"/>
        <w:jc w:val="center"/>
        <w:rPr>
          <w:i/>
        </w:rPr>
      </w:pPr>
      <w:r w:rsidRPr="0015088C">
        <w:rPr>
          <w:i/>
        </w:rPr>
        <w:t>Москва, Москва! Люблю тебя как сын,</w:t>
      </w:r>
    </w:p>
    <w:p w:rsidR="0015088C" w:rsidRPr="0015088C" w:rsidRDefault="0015088C" w:rsidP="0015088C">
      <w:pPr>
        <w:pStyle w:val="a3"/>
        <w:spacing w:before="0" w:beforeAutospacing="0" w:after="0" w:afterAutospacing="0"/>
        <w:jc w:val="center"/>
        <w:rPr>
          <w:i/>
        </w:rPr>
      </w:pPr>
      <w:r w:rsidRPr="0015088C">
        <w:rPr>
          <w:i/>
        </w:rPr>
        <w:t>Как русский – сильно, пламенно и нежно!</w:t>
      </w:r>
    </w:p>
    <w:p w:rsidR="0015088C" w:rsidRPr="0015088C" w:rsidRDefault="0015088C" w:rsidP="0015088C">
      <w:pPr>
        <w:pStyle w:val="a3"/>
        <w:spacing w:before="0" w:beforeAutospacing="0" w:after="0" w:afterAutospacing="0"/>
        <w:jc w:val="center"/>
        <w:rPr>
          <w:i/>
        </w:rPr>
      </w:pPr>
      <w:r w:rsidRPr="0015088C">
        <w:rPr>
          <w:i/>
        </w:rPr>
        <w:t>Люблю священный блеск твоих седин,</w:t>
      </w:r>
    </w:p>
    <w:p w:rsidR="0015088C" w:rsidRDefault="0015088C" w:rsidP="0015088C">
      <w:pPr>
        <w:pStyle w:val="a3"/>
        <w:spacing w:before="0" w:beforeAutospacing="0" w:after="0" w:afterAutospacing="0"/>
        <w:jc w:val="center"/>
        <w:rPr>
          <w:i/>
        </w:rPr>
      </w:pPr>
      <w:r w:rsidRPr="0015088C">
        <w:rPr>
          <w:i/>
        </w:rPr>
        <w:t>И этот Кремль, зубчатый, безмятежный.</w:t>
      </w:r>
    </w:p>
    <w:p w:rsidR="000E206F" w:rsidRDefault="00571EFD" w:rsidP="000E206F">
      <w:pPr>
        <w:pStyle w:val="a3"/>
        <w:tabs>
          <w:tab w:val="num" w:pos="720"/>
        </w:tabs>
      </w:pPr>
      <w:r>
        <w:t xml:space="preserve">(кадр 19) </w:t>
      </w:r>
      <w:r w:rsidR="000E206F">
        <w:t xml:space="preserve">Слово «Кремль» происходит от древнерусского «Кром»- так называлась центральная часть древних городов. Со всех сторон она была обнесена крепостными стенами с башнями. Строился Кремль обычно на самом видном месте. Московский Кремль был расположен  очень удобно - на  </w:t>
      </w:r>
      <w:proofErr w:type="spellStart"/>
      <w:r w:rsidR="000E206F">
        <w:t>Боровицком</w:t>
      </w:r>
      <w:proofErr w:type="spellEnd"/>
      <w:r w:rsidR="000E206F">
        <w:t xml:space="preserve"> холме; здесь река Неглинка впадала в реку Москву. </w:t>
      </w:r>
    </w:p>
    <w:p w:rsidR="000E206F" w:rsidRDefault="000E206F" w:rsidP="000E206F">
      <w:pPr>
        <w:pStyle w:val="a3"/>
      </w:pPr>
      <w:r>
        <w:t xml:space="preserve">   Первый Кремль был деревянным. Но у дерева есть опасный враг.</w:t>
      </w:r>
    </w:p>
    <w:p w:rsidR="000E206F" w:rsidRDefault="000E206F" w:rsidP="000E206F">
      <w:pPr>
        <w:pStyle w:val="a3"/>
      </w:pPr>
      <w:r>
        <w:t>Какой? (огонь).</w:t>
      </w:r>
    </w:p>
    <w:p w:rsidR="0015088C" w:rsidRPr="00571EFD" w:rsidRDefault="000E206F" w:rsidP="00571EFD">
      <w:pPr>
        <w:pStyle w:val="a3"/>
      </w:pPr>
      <w:r>
        <w:t xml:space="preserve"> И  вся Москва горела не один раз. Но с каждым разом её вновь отстраивали, и она становилась всё красивее и красивее.</w:t>
      </w:r>
    </w:p>
    <w:p w:rsidR="000B39E2" w:rsidRDefault="0015088C" w:rsidP="0015088C">
      <w:pPr>
        <w:pStyle w:val="a3"/>
        <w:spacing w:before="0" w:beforeAutospacing="0" w:after="0" w:afterAutospacing="0"/>
      </w:pPr>
      <w:r>
        <w:t xml:space="preserve">     Московский Кремль – символ нашей Родины. Здесь находятся уникальные памятники истории и культуры, которыми гордится Россия.</w:t>
      </w:r>
    </w:p>
    <w:p w:rsidR="009D6FB4" w:rsidRDefault="0015088C" w:rsidP="00571EFD">
      <w:pPr>
        <w:pStyle w:val="a3"/>
        <w:spacing w:before="0" w:beforeAutospacing="0" w:after="0" w:afterAutospacing="0"/>
      </w:pPr>
      <w:r>
        <w:t xml:space="preserve">      </w:t>
      </w:r>
    </w:p>
    <w:p w:rsidR="00A824B8" w:rsidRDefault="00A824B8" w:rsidP="0015088C">
      <w:pPr>
        <w:pStyle w:val="a3"/>
        <w:spacing w:before="0" w:beforeAutospacing="0" w:after="0" w:afterAutospacing="0"/>
      </w:pPr>
      <w:r>
        <w:t xml:space="preserve">     Шли годы. Всё чаще и чаще стали появляться в Кремле каменные строения. При князе Дмитрии Донском поднялись стены и башни из белого камня. И прозвали люди Москву </w:t>
      </w:r>
      <w:proofErr w:type="gramStart"/>
      <w:r>
        <w:t>белокаменной</w:t>
      </w:r>
      <w:proofErr w:type="gramEnd"/>
      <w:r>
        <w:t xml:space="preserve">. </w:t>
      </w:r>
    </w:p>
    <w:p w:rsidR="00A824B8" w:rsidRDefault="00A824B8" w:rsidP="0015088C">
      <w:pPr>
        <w:pStyle w:val="a3"/>
        <w:spacing w:before="0" w:beforeAutospacing="0" w:after="0" w:afterAutospacing="0"/>
      </w:pPr>
      <w:r>
        <w:t xml:space="preserve">     Что же происходило с Кремлём дальше? </w:t>
      </w:r>
    </w:p>
    <w:p w:rsidR="00A824B8" w:rsidRDefault="00A824B8" w:rsidP="00A824B8">
      <w:pPr>
        <w:pStyle w:val="a3"/>
      </w:pPr>
      <w:r>
        <w:t xml:space="preserve">Намного позже Кремль построили из красного кирпича. Протяженность стен Кремля более </w:t>
      </w:r>
      <w:smartTag w:uri="urn:schemas-microsoft-com:office:smarttags" w:element="metricconverter">
        <w:smartTagPr>
          <w:attr w:name="ProductID" w:val="2 километров"/>
        </w:smartTagPr>
        <w:r>
          <w:t>2 километров</w:t>
        </w:r>
      </w:smartTag>
      <w:r>
        <w:t xml:space="preserve">, толщина от 3,5 до </w:t>
      </w:r>
      <w:smartTag w:uri="urn:schemas-microsoft-com:office:smarttags" w:element="metricconverter">
        <w:smartTagPr>
          <w:attr w:name="ProductID" w:val="6,5 метров"/>
        </w:smartTagPr>
        <w:r>
          <w:t>6,5 метров</w:t>
        </w:r>
      </w:smartTag>
      <w:r>
        <w:t xml:space="preserve">, а высота от 5 до </w:t>
      </w:r>
      <w:smartTag w:uri="urn:schemas-microsoft-com:office:smarttags" w:element="metricconverter">
        <w:smartTagPr>
          <w:attr w:name="ProductID" w:val="19 метров"/>
        </w:smartTagPr>
        <w:r>
          <w:t>19 метров</w:t>
        </w:r>
        <w:r w:rsidR="000228BE">
          <w:t>.</w:t>
        </w:r>
      </w:smartTag>
    </w:p>
    <w:p w:rsidR="00A824B8" w:rsidRPr="0015088C" w:rsidRDefault="00A824B8" w:rsidP="0015088C">
      <w:pPr>
        <w:pStyle w:val="a3"/>
        <w:spacing w:before="0" w:beforeAutospacing="0" w:after="0" w:afterAutospacing="0"/>
      </w:pPr>
    </w:p>
    <w:p w:rsidR="000B39E2" w:rsidRDefault="000B39E2" w:rsidP="000B39E2">
      <w:pPr>
        <w:pStyle w:val="a3"/>
        <w:spacing w:before="0" w:beforeAutospacing="0" w:after="0" w:afterAutospacing="0"/>
        <w:rPr>
          <w:i/>
        </w:rPr>
      </w:pPr>
    </w:p>
    <w:p w:rsidR="000B39E2" w:rsidRDefault="000B39E2" w:rsidP="000B39E2">
      <w:pPr>
        <w:pStyle w:val="a3"/>
        <w:spacing w:before="0" w:beforeAutospacing="0" w:after="0" w:afterAutospacing="0"/>
        <w:rPr>
          <w:i/>
        </w:rPr>
      </w:pPr>
    </w:p>
    <w:p w:rsidR="00121BC0" w:rsidRDefault="00121BC0" w:rsidP="00121BC0">
      <w:pPr>
        <w:pStyle w:val="a3"/>
      </w:pPr>
      <w:r>
        <w:t xml:space="preserve">Нельзя не любоваться башнями Кремля. Невольно хочется поговорить с ними, спросить их: «Какая из вас, башен, самая старейшая?» </w:t>
      </w:r>
    </w:p>
    <w:p w:rsidR="00121BC0" w:rsidRDefault="00121BC0" w:rsidP="00121BC0">
      <w:pPr>
        <w:pStyle w:val="a3"/>
        <w:rPr>
          <w:b/>
          <w:u w:val="single"/>
        </w:rPr>
      </w:pPr>
      <w:r>
        <w:rPr>
          <w:b/>
          <w:u w:val="single"/>
        </w:rPr>
        <w:t>Сообщения учащихся.</w:t>
      </w:r>
    </w:p>
    <w:p w:rsidR="00121BC0" w:rsidRDefault="00571EFD" w:rsidP="00121BC0">
      <w:pPr>
        <w:pStyle w:val="a3"/>
      </w:pPr>
      <w:r>
        <w:t>(Кадр 20</w:t>
      </w:r>
      <w:r w:rsidR="00121BC0">
        <w:t>)</w:t>
      </w:r>
      <w:r w:rsidR="00DA3F26">
        <w:t xml:space="preserve">     (Быкадорова В.)</w:t>
      </w:r>
    </w:p>
    <w:p w:rsidR="003B38D9" w:rsidRPr="00E376C4" w:rsidRDefault="003B38D9" w:rsidP="003B38D9">
      <w:r>
        <w:t>- Я, - сам</w:t>
      </w:r>
      <w:r w:rsidR="00932BFB">
        <w:t>а</w:t>
      </w:r>
      <w:r>
        <w:t>я старейшая башня,- меня построили в</w:t>
      </w:r>
      <w:r w:rsidR="00121BC0">
        <w:t xml:space="preserve"> 1485 году. А назвали меня </w:t>
      </w:r>
      <w:proofErr w:type="spellStart"/>
      <w:r w:rsidR="00121BC0">
        <w:t>Тайницкой</w:t>
      </w:r>
      <w:proofErr w:type="spellEnd"/>
      <w:r w:rsidR="00121BC0">
        <w:t xml:space="preserve"> потому, что во мне 2 тайника было: тайник-колодец, и </w:t>
      </w:r>
      <w:proofErr w:type="spellStart"/>
      <w:proofErr w:type="gramStart"/>
      <w:r w:rsidR="00121BC0">
        <w:t>тайник-подземный</w:t>
      </w:r>
      <w:proofErr w:type="spellEnd"/>
      <w:proofErr w:type="gramEnd"/>
      <w:r w:rsidR="00121BC0">
        <w:t xml:space="preserve"> ход к речному берег</w:t>
      </w:r>
      <w:r>
        <w:t xml:space="preserve">у. </w:t>
      </w:r>
      <w:r w:rsidRPr="00E376C4">
        <w:t xml:space="preserve"> В случае осады через этот колодец и подземный ход можно было снабжать Кремль водой. Башня б</w:t>
      </w:r>
      <w:r>
        <w:t>ыла построена в 1485 году.</w:t>
      </w:r>
      <w:r w:rsidRPr="00E376C4">
        <w:t xml:space="preserve"> К со</w:t>
      </w:r>
      <w:r>
        <w:t>жалению, башня, построенная в 15</w:t>
      </w:r>
      <w:r w:rsidRPr="00E376C4">
        <w:t xml:space="preserve"> веке, до нас не дошла. В 1770 году ее снесли, так как в Кремле приступали к строительству Кремлевско</w:t>
      </w:r>
      <w:r>
        <w:t>го дворца.</w:t>
      </w:r>
      <w:r w:rsidRPr="00E376C4">
        <w:t xml:space="preserve"> Однако уже в 1771-1773 годах башня была восстановлен</w:t>
      </w:r>
      <w:r>
        <w:t>а.</w:t>
      </w:r>
      <w:r w:rsidRPr="00E376C4">
        <w:t xml:space="preserve"> Высота ее 38,4 м. </w:t>
      </w:r>
    </w:p>
    <w:p w:rsidR="00121BC0" w:rsidRDefault="00121BC0" w:rsidP="00121BC0">
      <w:pPr>
        <w:pStyle w:val="a3"/>
      </w:pPr>
    </w:p>
    <w:p w:rsidR="00121BC0" w:rsidRDefault="00121BC0" w:rsidP="00121BC0">
      <w:pPr>
        <w:pStyle w:val="a3"/>
      </w:pPr>
      <w:r>
        <w:lastRenderedPageBreak/>
        <w:t>-А самая молодая?</w:t>
      </w:r>
    </w:p>
    <w:p w:rsidR="00121BC0" w:rsidRDefault="00121BC0" w:rsidP="00121BC0">
      <w:pPr>
        <w:pStyle w:val="a3"/>
      </w:pPr>
    </w:p>
    <w:p w:rsidR="00121BC0" w:rsidRDefault="00571EFD" w:rsidP="00121BC0">
      <w:pPr>
        <w:pStyle w:val="a3"/>
      </w:pPr>
      <w:r>
        <w:t>(Кадр 21</w:t>
      </w:r>
      <w:r w:rsidR="00121BC0">
        <w:t>)</w:t>
      </w:r>
      <w:r w:rsidR="00DA3F26">
        <w:t xml:space="preserve">      (Пожидаева </w:t>
      </w:r>
      <w:proofErr w:type="gramStart"/>
      <w:r w:rsidR="00DA3F26">
        <w:t>т</w:t>
      </w:r>
      <w:proofErr w:type="gramEnd"/>
      <w:r w:rsidR="00DA3F26">
        <w:t>.)</w:t>
      </w:r>
    </w:p>
    <w:p w:rsidR="003B38D9" w:rsidRPr="00E376C4" w:rsidRDefault="00121BC0" w:rsidP="003B38D9">
      <w:r>
        <w:t>- Конечно же, я Царская башня, мне ещё и 300 лет нет.</w:t>
      </w:r>
      <w:r w:rsidR="003B38D9" w:rsidRPr="003B38D9">
        <w:t xml:space="preserve"> </w:t>
      </w:r>
      <w:r w:rsidR="003B38D9" w:rsidRPr="00E376C4">
        <w:t>Это самая молодая и самая маленькая башня. Она сооружена в 1680 году. Точнее, это не башня</w:t>
      </w:r>
      <w:r w:rsidR="003B38D9">
        <w:t>, а каменный терем, шатер, поста</w:t>
      </w:r>
      <w:r w:rsidR="003B38D9" w:rsidRPr="00E376C4">
        <w:t>вленный на стене. Когда-то здесь была небольшая деревянная башенка, с которой, как утверждают легенды, царь Иван IV (Грозный) любил наблюдать за событиями, происходившими на Красной площади, - отсюда и название башни. Белокаменные пояски на столбах, высокие пирамидки по углам с позолоченными флажками, шатер, завершающийся золоченым изящным флюгеро</w:t>
      </w:r>
      <w:r w:rsidR="003B38D9">
        <w:t>м, все это придает башне вид ска</w:t>
      </w:r>
      <w:r w:rsidR="003B38D9" w:rsidRPr="00E376C4">
        <w:t xml:space="preserve">зочного терема. </w:t>
      </w:r>
    </w:p>
    <w:p w:rsidR="00121BC0" w:rsidRDefault="00121BC0" w:rsidP="00121BC0">
      <w:pPr>
        <w:pStyle w:val="a3"/>
      </w:pPr>
    </w:p>
    <w:p w:rsidR="00121BC0" w:rsidRDefault="00121BC0" w:rsidP="00121BC0">
      <w:pPr>
        <w:pStyle w:val="a3"/>
      </w:pPr>
      <w:r>
        <w:t>-А самая высокая?</w:t>
      </w:r>
    </w:p>
    <w:p w:rsidR="00121BC0" w:rsidRDefault="00571EFD" w:rsidP="00121BC0">
      <w:pPr>
        <w:pStyle w:val="a3"/>
      </w:pPr>
      <w:r>
        <w:t>(Кадр 22</w:t>
      </w:r>
      <w:r w:rsidR="00121BC0">
        <w:t>)</w:t>
      </w:r>
      <w:r w:rsidR="00DA3F26">
        <w:t xml:space="preserve">         (Сидорова С.)</w:t>
      </w:r>
    </w:p>
    <w:p w:rsidR="001626DF" w:rsidRPr="00E376C4" w:rsidRDefault="00121BC0" w:rsidP="001626DF">
      <w:r>
        <w:t>-Я - Троицкая башня, я - башня-великан. Рост мой</w:t>
      </w:r>
      <w:r w:rsidR="001626DF">
        <w:t xml:space="preserve"> со звездой - </w:t>
      </w:r>
      <w:r>
        <w:t xml:space="preserve"> 80 метров</w:t>
      </w:r>
      <w:r w:rsidR="001626DF">
        <w:t>.</w:t>
      </w:r>
      <w:r>
        <w:t xml:space="preserve"> </w:t>
      </w:r>
      <w:r w:rsidR="001626DF" w:rsidRPr="00E376C4">
        <w:t>Башня была построена в 1495-1499 гг. Башня шестиэтажная, с глубокими двухэтажными подвалами, служившими для обо</w:t>
      </w:r>
      <w:r w:rsidR="001626DF">
        <w:t>ронных целей, а позднее в 15-16</w:t>
      </w:r>
      <w:r w:rsidR="001626DF" w:rsidRPr="00E376C4">
        <w:t xml:space="preserve"> веках использовавшимися как тюрьма. Есть сведения, что на башне в 1585 году были часы, котор</w:t>
      </w:r>
      <w:r w:rsidR="001626DF">
        <w:t>ые просуществовали до начала 19</w:t>
      </w:r>
      <w:r w:rsidR="001626DF" w:rsidRPr="00E376C4">
        <w:t xml:space="preserve"> века, пока они не сгорели в 1812 году. Недавно на Троицкой башне часы были установлены вновь. </w:t>
      </w:r>
      <w:proofErr w:type="spellStart"/>
      <w:proofErr w:type="gramStart"/>
      <w:r w:rsidR="001626DF" w:rsidRPr="00E376C4">
        <w:t>C</w:t>
      </w:r>
      <w:proofErr w:type="gramEnd"/>
      <w:r w:rsidR="001626DF" w:rsidRPr="00E376C4">
        <w:t>овременное</w:t>
      </w:r>
      <w:proofErr w:type="spellEnd"/>
      <w:r w:rsidR="001626DF" w:rsidRPr="00E376C4">
        <w:t xml:space="preserve"> название башня получила в 1658 году от Троицкого подворья в Кремле. До этого она называлась Богоявленской, Знаменской, Каретной по расположенным в Кремле церквям и Каретному двору. В 1516 году через реку </w:t>
      </w:r>
      <w:proofErr w:type="spellStart"/>
      <w:r w:rsidR="001626DF" w:rsidRPr="00E376C4">
        <w:t>Неглинную</w:t>
      </w:r>
      <w:proofErr w:type="spellEnd"/>
      <w:r w:rsidR="001626DF" w:rsidRPr="00E376C4">
        <w:t xml:space="preserve"> был построен каменный Троицкий мост. Ворота башни служили проездом к хоромам царицы и цареве</w:t>
      </w:r>
      <w:r w:rsidR="001626DF">
        <w:t xml:space="preserve">н, ко двору патриарха. </w:t>
      </w:r>
    </w:p>
    <w:p w:rsidR="00121BC0" w:rsidRDefault="00121BC0" w:rsidP="00121BC0">
      <w:pPr>
        <w:pStyle w:val="a3"/>
      </w:pPr>
    </w:p>
    <w:p w:rsidR="00121BC0" w:rsidRDefault="00121BC0" w:rsidP="00121BC0">
      <w:pPr>
        <w:pStyle w:val="a3"/>
      </w:pPr>
      <w:r>
        <w:t>-А самая маленькая?</w:t>
      </w:r>
    </w:p>
    <w:p w:rsidR="00121BC0" w:rsidRDefault="00571EFD" w:rsidP="00121BC0">
      <w:pPr>
        <w:pStyle w:val="a3"/>
      </w:pPr>
      <w:proofErr w:type="gramStart"/>
      <w:r>
        <w:t>(Кадр 23</w:t>
      </w:r>
      <w:r w:rsidR="00121BC0">
        <w:t>)</w:t>
      </w:r>
      <w:r w:rsidR="00DA3F26">
        <w:t xml:space="preserve">            ((</w:t>
      </w:r>
      <w:proofErr w:type="spellStart"/>
      <w:r w:rsidR="00DA3F26">
        <w:t>Горюшина</w:t>
      </w:r>
      <w:proofErr w:type="spellEnd"/>
      <w:r w:rsidR="00DA3F26">
        <w:t xml:space="preserve"> Д.)</w:t>
      </w:r>
      <w:proofErr w:type="gramEnd"/>
    </w:p>
    <w:p w:rsidR="001626DF" w:rsidRPr="00E376C4" w:rsidRDefault="00121BC0" w:rsidP="001626DF">
      <w:r>
        <w:t>-</w:t>
      </w:r>
      <w:proofErr w:type="gramStart"/>
      <w:r>
        <w:t>Мал</w:t>
      </w:r>
      <w:proofErr w:type="gramEnd"/>
      <w:r>
        <w:t xml:space="preserve"> - да удал, - это про меня, про Кутафью башню, сказано. Я впереди всех стен стою. Я - сторожевая башня.</w:t>
      </w:r>
      <w:r w:rsidR="001626DF" w:rsidRPr="001626DF">
        <w:t xml:space="preserve"> </w:t>
      </w:r>
      <w:proofErr w:type="gramStart"/>
      <w:r w:rsidR="001626DF" w:rsidRPr="00E376C4">
        <w:t>Это единственная сохранившаяся из предмостных башен Кремля, которые служили для защиты мостов, ведущ</w:t>
      </w:r>
      <w:r w:rsidR="001626DF">
        <w:t>их в крепость.</w:t>
      </w:r>
      <w:proofErr w:type="gramEnd"/>
      <w:r w:rsidR="001626DF">
        <w:t xml:space="preserve"> </w:t>
      </w:r>
      <w:r w:rsidR="001626DF" w:rsidRPr="00E376C4">
        <w:t xml:space="preserve"> Невысокая, окруженная рвом и рекой, с единственными воротами, которые в минуты опасности наглухо закрывались, башня была грозной преградой для </w:t>
      </w:r>
      <w:proofErr w:type="gramStart"/>
      <w:r w:rsidR="001626DF" w:rsidRPr="00E376C4">
        <w:t>осаждавших</w:t>
      </w:r>
      <w:proofErr w:type="gramEnd"/>
      <w:r w:rsidR="001626DF" w:rsidRPr="00E376C4">
        <w:t xml:space="preserve"> крепость. Башня состояла из двух боевых ярусов, на верхней площадке были навесные бойницы. В 1685 году башня была украшена ажурным декоративным верхом. Подъемные мосты через ров, которым была окружена башня, вели к боковым башенным воротам. По сей день у боковых ворот можно видеть сохранившиеся щели для цепей подъемных механизмов. До сих пор не совсем известно, откуда пошло название башни. Вероятнее всего, что название башни происходит от ее формы: как свидетельствует словарь Даля, в русских народных говорах словом "кутафья" обозначалась "неуклюже, безобразно одетая женщина". </w:t>
      </w:r>
    </w:p>
    <w:p w:rsidR="001626DF" w:rsidRPr="00E376C4" w:rsidRDefault="001626DF" w:rsidP="001626DF"/>
    <w:p w:rsidR="00121BC0" w:rsidRDefault="00121BC0" w:rsidP="00121BC0">
      <w:pPr>
        <w:pStyle w:val="a3"/>
      </w:pPr>
    </w:p>
    <w:p w:rsidR="00121BC0" w:rsidRDefault="00121BC0" w:rsidP="00121BC0">
      <w:pPr>
        <w:pStyle w:val="a3"/>
      </w:pPr>
      <w:r>
        <w:t>-Сколько же всего вас, башен?</w:t>
      </w:r>
    </w:p>
    <w:p w:rsidR="00121BC0" w:rsidRDefault="00121BC0" w:rsidP="00121BC0">
      <w:pPr>
        <w:pStyle w:val="a3"/>
      </w:pPr>
      <w:r>
        <w:t>-Нас 20 сестёр. Хоть и есть  между нами сходство, но у каждой своё лицо и своя история…</w:t>
      </w:r>
    </w:p>
    <w:p w:rsidR="00121BC0" w:rsidRDefault="00571EFD" w:rsidP="00121BC0">
      <w:pPr>
        <w:pStyle w:val="a3"/>
      </w:pPr>
      <w:r>
        <w:t>(Кадр 24</w:t>
      </w:r>
      <w:r w:rsidR="00121BC0">
        <w:t>)</w:t>
      </w:r>
      <w:r w:rsidR="00DA3F26">
        <w:t xml:space="preserve">    (</w:t>
      </w:r>
      <w:proofErr w:type="spellStart"/>
      <w:r w:rsidR="00DA3F26">
        <w:t>Буртюк</w:t>
      </w:r>
      <w:proofErr w:type="spellEnd"/>
      <w:r w:rsidR="00DA3F26">
        <w:t xml:space="preserve"> А.)</w:t>
      </w:r>
    </w:p>
    <w:p w:rsidR="00121BC0" w:rsidRDefault="00121BC0" w:rsidP="00121BC0">
      <w:pPr>
        <w:pStyle w:val="a3"/>
      </w:pPr>
      <w:r>
        <w:t xml:space="preserve">А кто мне скажет, как называется эта башня? </w:t>
      </w:r>
    </w:p>
    <w:p w:rsidR="00932BFB" w:rsidRDefault="00121BC0" w:rsidP="001626DF">
      <w:r>
        <w:t>Чем она отличается от других башен? ( На ней находятся часы.)</w:t>
      </w:r>
      <w:r w:rsidR="001626DF" w:rsidRPr="001626DF">
        <w:t xml:space="preserve"> </w:t>
      </w:r>
    </w:p>
    <w:p w:rsidR="00932BFB" w:rsidRDefault="00932BFB" w:rsidP="001626DF"/>
    <w:p w:rsidR="00121BC0" w:rsidRDefault="00932BFB" w:rsidP="00ED56BF">
      <w:r>
        <w:t>Спасская башня</w:t>
      </w:r>
      <w:r w:rsidR="001626DF" w:rsidRPr="00E376C4">
        <w:t xml:space="preserve"> считается самой красивой и самой стройной башней Кремля. Ворота Спасской башни испокон веков были главным парадным въездом в Кремль. Они особенно почитались в народе и считались "святыми". Через них запрещалось проезжать верхом на лошадях и проходить с непокрытой головой. Через них входили и выходили полки, выступающие в поход. У этих ворот встречали царей и послов. </w:t>
      </w:r>
      <w:r w:rsidR="001626DF">
        <w:t>В 17 веке</w:t>
      </w:r>
      <w:r w:rsidR="001626DF" w:rsidRPr="00E376C4">
        <w:t xml:space="preserve"> на вершине шатра гл</w:t>
      </w:r>
      <w:r w:rsidR="001626DF">
        <w:t>а</w:t>
      </w:r>
      <w:r w:rsidR="001626DF" w:rsidRPr="00E376C4">
        <w:t>вной башни Кремля водрузили герб Российской империи - двуглавого ор</w:t>
      </w:r>
      <w:r w:rsidR="001626DF">
        <w:t xml:space="preserve">ла. </w:t>
      </w:r>
      <w:r w:rsidR="001626DF" w:rsidRPr="00E376C4">
        <w:t xml:space="preserve"> Первоначально башня называлась </w:t>
      </w:r>
      <w:proofErr w:type="spellStart"/>
      <w:r w:rsidR="001626DF" w:rsidRPr="00E376C4">
        <w:t>Фроловской</w:t>
      </w:r>
      <w:proofErr w:type="spellEnd"/>
      <w:r w:rsidR="001626DF" w:rsidRPr="00E376C4">
        <w:t>, в связи с тем, что неподалеку располагалась церковь Фро</w:t>
      </w:r>
      <w:r w:rsidR="001626DF">
        <w:t>ла и Лавра. В 1658 году</w:t>
      </w:r>
      <w:r w:rsidR="001626DF" w:rsidRPr="00E376C4">
        <w:t xml:space="preserve"> царь Алексей Михайлович повелел именовать ее Спасской. Новое название было связ</w:t>
      </w:r>
      <w:r w:rsidR="001626DF">
        <w:t>а</w:t>
      </w:r>
      <w:r w:rsidR="001626DF" w:rsidRPr="00E376C4">
        <w:t>но с иконой Спаса Нерукотворного, помещенной над воротами со стороны Красной площади.  Спасская башня имеет 10 этажей. Три этажа заняты механизмом Кремлевских курантов - главных часов госуд</w:t>
      </w:r>
      <w:r w:rsidR="001626DF">
        <w:t>арства. Высота башни со звездой - 71 м.</w:t>
      </w:r>
      <w:r w:rsidR="001626DF" w:rsidRPr="00E376C4">
        <w:t xml:space="preserve"> </w:t>
      </w:r>
    </w:p>
    <w:p w:rsidR="00121BC0" w:rsidRDefault="00121BC0" w:rsidP="00121BC0">
      <w:pPr>
        <w:pStyle w:val="a3"/>
      </w:pPr>
      <w:r>
        <w:t xml:space="preserve">Это главные часы государства - Куранты.  По ним сверяет время вся страна. </w:t>
      </w:r>
      <w:proofErr w:type="gramStart"/>
      <w:r>
        <w:t xml:space="preserve">Часовой механизм Курантов  весит 25 тонн, длина минутной стрелки </w:t>
      </w:r>
      <w:smartTag w:uri="urn:schemas-microsoft-com:office:smarttags" w:element="metricconverter">
        <w:smartTagPr>
          <w:attr w:name="ProductID" w:val="3 метра"/>
        </w:smartTagPr>
        <w:r>
          <w:t>3 метра</w:t>
        </w:r>
      </w:smartTag>
      <w:r>
        <w:t xml:space="preserve"> </w:t>
      </w:r>
      <w:smartTag w:uri="urn:schemas-microsoft-com:office:smarttags" w:element="metricconverter">
        <w:smartTagPr>
          <w:attr w:name="ProductID" w:val="28 сантиметров"/>
        </w:smartTagPr>
        <w:r>
          <w:t>28 сантиметров</w:t>
        </w:r>
      </w:smartTag>
      <w:r>
        <w:t xml:space="preserve">, часовой -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 xml:space="preserve"> </w:t>
      </w:r>
      <w:smartTag w:uri="urn:schemas-microsoft-com:office:smarttags" w:element="metricconverter">
        <w:smartTagPr>
          <w:attr w:name="ProductID" w:val="97 сантиметров"/>
        </w:smartTagPr>
        <w:r>
          <w:t>97 сантиметров</w:t>
        </w:r>
      </w:smartTag>
      <w:r>
        <w:t>.)</w:t>
      </w:r>
      <w:proofErr w:type="gramEnd"/>
    </w:p>
    <w:p w:rsidR="00121BC0" w:rsidRDefault="00121BC0" w:rsidP="00121BC0">
      <w:pPr>
        <w:spacing w:before="100" w:beforeAutospacing="1" w:after="100" w:afterAutospacing="1"/>
      </w:pPr>
      <w:r>
        <w:t xml:space="preserve">          Над самыми выс</w:t>
      </w:r>
      <w:r w:rsidR="00B220B2">
        <w:t>окими башнями – Спасской, Троиц</w:t>
      </w:r>
      <w:r>
        <w:t xml:space="preserve">кой, Никольской, </w:t>
      </w:r>
      <w:proofErr w:type="spellStart"/>
      <w:r>
        <w:t>Боровицкой</w:t>
      </w:r>
      <w:proofErr w:type="spellEnd"/>
      <w:r>
        <w:t xml:space="preserve"> и </w:t>
      </w:r>
      <w:proofErr w:type="spellStart"/>
      <w:r>
        <w:t>Водовзводной</w:t>
      </w:r>
      <w:proofErr w:type="spellEnd"/>
      <w:r>
        <w:t xml:space="preserve"> – круглые сутки горят пятиконечные рубиновые звёзды. Расстояние между концами лучей – от 3 до 3,75метров.</w:t>
      </w:r>
    </w:p>
    <w:p w:rsidR="00121BC0" w:rsidRDefault="00121BC0" w:rsidP="00121BC0">
      <w:pPr>
        <w:pStyle w:val="a3"/>
      </w:pPr>
      <w:r>
        <w:t>-Как много могли бы ещё рассказать о себе башни Кремля. Но обратимся теперь к прабабушке всех московских площадей – Соборной площади Кремля.</w:t>
      </w:r>
    </w:p>
    <w:p w:rsidR="00121BC0" w:rsidRDefault="00DA3F26" w:rsidP="00121BC0">
      <w:pPr>
        <w:pStyle w:val="a3"/>
      </w:pPr>
      <w:r>
        <w:t>Показ Соборной площади</w:t>
      </w:r>
      <w:proofErr w:type="gramStart"/>
      <w:r>
        <w:t>.</w:t>
      </w:r>
      <w:proofErr w:type="gramEnd"/>
      <w:r>
        <w:t xml:space="preserve"> </w:t>
      </w:r>
      <w:r w:rsidR="00ED56BF">
        <w:t xml:space="preserve"> (</w:t>
      </w:r>
      <w:proofErr w:type="gramStart"/>
      <w:r w:rsidR="00ED56BF">
        <w:t>к</w:t>
      </w:r>
      <w:proofErr w:type="gramEnd"/>
      <w:r w:rsidR="00ED56BF">
        <w:t>адр 25)</w:t>
      </w:r>
    </w:p>
    <w:p w:rsidR="00121BC0" w:rsidRDefault="00DA3F26" w:rsidP="00121BC0">
      <w:pPr>
        <w:pStyle w:val="a3"/>
      </w:pPr>
      <w:r>
        <w:t>На территории Кремля находи</w:t>
      </w:r>
      <w:r w:rsidR="00121BC0">
        <w:t>тс</w:t>
      </w:r>
      <w:r w:rsidR="00ED56BF">
        <w:t>я много соборов. Поэтому площадь называется Соборной.</w:t>
      </w:r>
    </w:p>
    <w:p w:rsidR="00121BC0" w:rsidRDefault="00121BC0" w:rsidP="00121BC0">
      <w:pPr>
        <w:pStyle w:val="a3"/>
      </w:pPr>
      <w:r>
        <w:t>Кто знает, что такое Собор? (храм, церковь)</w:t>
      </w:r>
    </w:p>
    <w:p w:rsidR="00121BC0" w:rsidRDefault="00121BC0" w:rsidP="00121BC0">
      <w:pPr>
        <w:pStyle w:val="a3"/>
      </w:pPr>
      <w:r>
        <w:t xml:space="preserve">         Соборная площадь Кремля существовала уже в 1326 году. Её окружают 3 </w:t>
      </w:r>
      <w:proofErr w:type="gramStart"/>
      <w:r>
        <w:t>величавых</w:t>
      </w:r>
      <w:proofErr w:type="gramEnd"/>
      <w:r>
        <w:t xml:space="preserve"> собора – Успенский, Благовещенский и Архангельский. Здесь же возвышается колокольня Ивана Великого.</w:t>
      </w:r>
    </w:p>
    <w:p w:rsidR="00353570" w:rsidRPr="00E376C4" w:rsidRDefault="00121BC0" w:rsidP="00353570">
      <w:r>
        <w:t xml:space="preserve">        У каждого собора – свой облик и назначение</w:t>
      </w:r>
      <w:proofErr w:type="gramStart"/>
      <w:r>
        <w:t>.</w:t>
      </w:r>
      <w:proofErr w:type="gramEnd"/>
      <w:r>
        <w:t xml:space="preserve"> </w:t>
      </w:r>
      <w:r w:rsidR="00F85517">
        <w:t xml:space="preserve">  (</w:t>
      </w:r>
      <w:proofErr w:type="gramStart"/>
      <w:r w:rsidR="00F85517">
        <w:t>к</w:t>
      </w:r>
      <w:proofErr w:type="gramEnd"/>
      <w:r w:rsidR="00F85517">
        <w:t xml:space="preserve">адр 26)  </w:t>
      </w:r>
      <w:r>
        <w:t>В Успенском соборе в торжественной обстановке венчались на царствование цари. Воины русские, уходя в бой, клялись в Успенском соборе не пощадить жизни для Москвы и всей отчей стороны.</w:t>
      </w:r>
      <w:r w:rsidR="00353570" w:rsidRPr="00353570">
        <w:t xml:space="preserve"> </w:t>
      </w:r>
      <w:r w:rsidR="00353570" w:rsidRPr="00E376C4">
        <w:t xml:space="preserve">Построил Успенский собор приглашенный Иваном III итальянский архитектор Аристотель </w:t>
      </w:r>
      <w:proofErr w:type="spellStart"/>
      <w:r w:rsidR="00353570" w:rsidRPr="00E376C4">
        <w:t>Фиораванти</w:t>
      </w:r>
      <w:proofErr w:type="spellEnd"/>
      <w:r w:rsidR="00353570" w:rsidRPr="00E376C4">
        <w:t>. Собор возведен в 1475-1479 годах по образцу Успенского собора XII века в старинном русском городе Владимире. В течение четырех веков Успенск</w:t>
      </w:r>
      <w:r w:rsidR="00353570">
        <w:t xml:space="preserve">ий </w:t>
      </w:r>
      <w:r w:rsidR="00353570">
        <w:lastRenderedPageBreak/>
        <w:t>собор Московского Кремля оста</w:t>
      </w:r>
      <w:r w:rsidR="00353570" w:rsidRPr="00E376C4">
        <w:t>вался главным храмом Руси, в нем венчали на царство престолонаследников, оглаш</w:t>
      </w:r>
      <w:r w:rsidR="00353570">
        <w:t>а</w:t>
      </w:r>
      <w:r w:rsidR="00353570" w:rsidRPr="00E376C4">
        <w:t>ли государственные акты, на церковных соборах избирались митрополиты и патриархи, совершали другие торжественные церемонии. Собор служил усыпальницей московских патриархов и митрополитов. Их гробницы стоят вдоль стен. Главный вход в храм располож</w:t>
      </w:r>
      <w:r w:rsidR="00DA3F26">
        <w:t>ен со стороны соборной площади.</w:t>
      </w:r>
      <w:r w:rsidR="00353570" w:rsidRPr="00E376C4">
        <w:t xml:space="preserve"> Вход в здание как бы охраняют архангел Михаил и ангел-хранитель; выше в арки вписаны фигуры святых. Над ними - изобр</w:t>
      </w:r>
      <w:r w:rsidR="00DA3F26">
        <w:t>а</w:t>
      </w:r>
      <w:r w:rsidR="00353570" w:rsidRPr="00E376C4">
        <w:t>жение богома</w:t>
      </w:r>
      <w:r w:rsidR="00ED56BF">
        <w:t xml:space="preserve">тери с младенцем. </w:t>
      </w:r>
      <w:r w:rsidR="00353570" w:rsidRPr="00E376C4">
        <w:t>Самая древняя икона собора - "Свят</w:t>
      </w:r>
      <w:r w:rsidR="00ED56BF">
        <w:t xml:space="preserve">ой Георгий".  </w:t>
      </w:r>
    </w:p>
    <w:p w:rsidR="00121BC0" w:rsidRDefault="00121BC0" w:rsidP="00121BC0">
      <w:pPr>
        <w:pStyle w:val="a3"/>
      </w:pPr>
    </w:p>
    <w:p w:rsidR="00121BC0" w:rsidRDefault="00F85517" w:rsidP="00121BC0">
      <w:pPr>
        <w:pStyle w:val="a3"/>
      </w:pPr>
      <w:r>
        <w:t xml:space="preserve">      (Кадр 27</w:t>
      </w:r>
      <w:r w:rsidR="00121BC0">
        <w:t>)</w:t>
      </w:r>
    </w:p>
    <w:p w:rsidR="00353570" w:rsidRPr="00E376C4" w:rsidRDefault="00121BC0" w:rsidP="00353570">
      <w:r>
        <w:t xml:space="preserve">      По соседству с Успенским стоит нарядный Благовещенский собор – домовая церковь великого князя.</w:t>
      </w:r>
      <w:r w:rsidR="00353570" w:rsidRPr="00353570">
        <w:t xml:space="preserve"> </w:t>
      </w:r>
      <w:r w:rsidR="00353570">
        <w:t>Это</w:t>
      </w:r>
      <w:r w:rsidR="00353570" w:rsidRPr="00E376C4">
        <w:t xml:space="preserve"> изящный </w:t>
      </w:r>
      <w:r w:rsidR="00DA3F26">
        <w:t xml:space="preserve">собор </w:t>
      </w:r>
      <w:r w:rsidR="00353570" w:rsidRPr="00E376C4">
        <w:t>девятиглавый с золотыми</w:t>
      </w:r>
      <w:r w:rsidR="00353570">
        <w:t xml:space="preserve"> куполами.  </w:t>
      </w:r>
      <w:r w:rsidR="00353570" w:rsidRPr="00E376C4">
        <w:t>Собор строился в 1484-1489 годах псковскими мастерами как домовая крепость великого московского князя. Первоначально храм был небол</w:t>
      </w:r>
      <w:r w:rsidR="00353570">
        <w:t xml:space="preserve">ьшой и венчался тремя главами. </w:t>
      </w:r>
      <w:r w:rsidR="00353570" w:rsidRPr="00E376C4">
        <w:t xml:space="preserve"> С дворцом собор соединялся специальным переходом. Во время торжественных церемоний, проходивших на Соборной площади, храм служил для парадного выхода из дворца князя (позднее царя) и его свиты. C площади в храм ведут два входа с высокими крыльцами. Входят в собор через северное крыльцо и попадают в галерею, стены которой распис</w:t>
      </w:r>
      <w:r w:rsidR="00353570">
        <w:t>аны фресками на библейские темы</w:t>
      </w:r>
      <w:r w:rsidR="00353570" w:rsidRPr="00E376C4">
        <w:t xml:space="preserve">. Из галереи через портал, украшенный белокаменной резьбой, можно попасть в центральную часть храма. Самой большой ценностью собора является иконостас. Иконы в иконостасе расположены в пять рядов. Третий ряд называется "праздничным" - на его иконах изображены различные христианские праздники. </w:t>
      </w:r>
    </w:p>
    <w:p w:rsidR="00121BC0" w:rsidRDefault="00121BC0" w:rsidP="00121BC0">
      <w:pPr>
        <w:pStyle w:val="a3"/>
      </w:pPr>
    </w:p>
    <w:p w:rsidR="00121BC0" w:rsidRDefault="00F85517" w:rsidP="00121BC0">
      <w:pPr>
        <w:pStyle w:val="a3"/>
      </w:pPr>
      <w:r>
        <w:t xml:space="preserve">      (Кадр 28</w:t>
      </w:r>
      <w:r w:rsidR="00121BC0">
        <w:t>)</w:t>
      </w:r>
    </w:p>
    <w:p w:rsidR="00121BC0" w:rsidRDefault="00121BC0" w:rsidP="00121BC0">
      <w:pPr>
        <w:pStyle w:val="a3"/>
      </w:pPr>
      <w:r>
        <w:t xml:space="preserve">      В 1509 году был построен Архан</w:t>
      </w:r>
      <w:r w:rsidR="00DA3F26">
        <w:t>гельский собор – самый красивый</w:t>
      </w:r>
      <w:r>
        <w:t>,</w:t>
      </w:r>
      <w:r w:rsidR="00DA3F26">
        <w:t xml:space="preserve"> </w:t>
      </w:r>
      <w:r>
        <w:t>величественный из всех кремлёвских соборов. Он напоминает  сказочный  дворец. Архангельский собор – это усыпальница московских князей и царей.</w:t>
      </w:r>
      <w:r w:rsidR="00F85517">
        <w:t xml:space="preserve"> </w:t>
      </w:r>
      <w:r>
        <w:t>Усыпальница- это место захоронение или могила.</w:t>
      </w:r>
    </w:p>
    <w:p w:rsidR="00121BC0" w:rsidRDefault="00F85517" w:rsidP="00121BC0">
      <w:pPr>
        <w:pStyle w:val="a3"/>
      </w:pPr>
      <w:r>
        <w:t xml:space="preserve">     (Кадр 29</w:t>
      </w:r>
      <w:r w:rsidR="00121BC0">
        <w:t>)</w:t>
      </w:r>
    </w:p>
    <w:p w:rsidR="00121BC0" w:rsidRDefault="00121BC0" w:rsidP="00F85517">
      <w:r>
        <w:t xml:space="preserve">      Рядом с Архангельским собором возвышается колокольня Ивана Великого. Высока и стройна эта колокольня. В старинные времена путники видел</w:t>
      </w:r>
      <w:r w:rsidR="00DA3F26">
        <w:t>и  её за 10 км от Москвы. Бело-</w:t>
      </w:r>
      <w:r>
        <w:t>золотую кремлёвскую звонницу знал каждый, а про рослого человека в народе говорили: «Вырос детинушка с Ивана Великого</w:t>
      </w:r>
      <w:proofErr w:type="gramStart"/>
      <w:r>
        <w:t>».</w:t>
      </w:r>
      <w:r w:rsidR="00353570" w:rsidRPr="00E376C4">
        <w:t xml:space="preserve">. </w:t>
      </w:r>
      <w:r w:rsidR="00F85517">
        <w:t xml:space="preserve"> </w:t>
      </w:r>
      <w:proofErr w:type="gramEnd"/>
      <w:r>
        <w:t>Высоко над Москвой в небо поднималась ярусами дозорная башня. На самой высоте, на боевой площадке, сидел бородатый караульщик и зорко смотрел  вдаль: не покажутся ли враги? Заметив опасность, ударял воин в гулкие звоны-колокола, разводила стража подъёмные мосты надо рвом,  наглухо запирала кремлевские ворота. Колокольня  Ивана Великого спасала от врагов не только Кремль, он и всю Москву.</w:t>
      </w:r>
    </w:p>
    <w:p w:rsidR="00121BC0" w:rsidRDefault="00121BC0" w:rsidP="00121BC0">
      <w:pPr>
        <w:pStyle w:val="a3"/>
      </w:pPr>
      <w:r>
        <w:t>А вот о другой достопримечательности Кремля вы сейчас догадаетесь сами, разгадав загадку.</w:t>
      </w:r>
    </w:p>
    <w:p w:rsidR="00121BC0" w:rsidRDefault="00121BC0" w:rsidP="00121BC0">
      <w:pPr>
        <w:pStyle w:val="a3"/>
        <w:rPr>
          <w:b/>
        </w:rPr>
      </w:pPr>
    </w:p>
    <w:p w:rsidR="00121BC0" w:rsidRPr="00F85517" w:rsidRDefault="00121BC0" w:rsidP="00121BC0">
      <w:pPr>
        <w:pStyle w:val="a3"/>
      </w:pPr>
      <w:r>
        <w:rPr>
          <w:b/>
        </w:rPr>
        <w:t>Отгадайте загадку:</w:t>
      </w:r>
      <w:r w:rsidR="00F85517">
        <w:rPr>
          <w:b/>
        </w:rPr>
        <w:t xml:space="preserve"> </w:t>
      </w:r>
      <w:r w:rsidR="00F85517" w:rsidRPr="00F85517">
        <w:t xml:space="preserve">(кадр 30) </w:t>
      </w:r>
    </w:p>
    <w:p w:rsidR="00121BC0" w:rsidRDefault="00121BC0" w:rsidP="00121BC0">
      <w:pPr>
        <w:pStyle w:val="a3"/>
        <w:spacing w:before="0" w:beforeAutospacing="0" w:after="0" w:afterAutospacing="0"/>
        <w:rPr>
          <w:i/>
        </w:rPr>
      </w:pPr>
      <w:r>
        <w:rPr>
          <w:i/>
        </w:rPr>
        <w:lastRenderedPageBreak/>
        <w:t xml:space="preserve">Дети, закрывайте ушки, </w:t>
      </w:r>
    </w:p>
    <w:p w:rsidR="00121BC0" w:rsidRDefault="00121BC0" w:rsidP="00121BC0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Сейчас будет выстрел…(пушки)</w:t>
      </w:r>
    </w:p>
    <w:p w:rsidR="00121BC0" w:rsidRDefault="00121BC0" w:rsidP="00121BC0">
      <w:pPr>
        <w:pStyle w:val="a3"/>
      </w:pPr>
      <w:r>
        <w:t xml:space="preserve">  </w:t>
      </w:r>
      <w:r w:rsidR="00F85517">
        <w:t xml:space="preserve">  Эта пушка никогда не стреляла. </w:t>
      </w:r>
      <w:r>
        <w:t xml:space="preserve"> (Царь-пушка)      </w:t>
      </w:r>
    </w:p>
    <w:p w:rsidR="00121BC0" w:rsidRDefault="00F85517" w:rsidP="00121BC0">
      <w:pPr>
        <w:pStyle w:val="a3"/>
      </w:pPr>
      <w:r>
        <w:t xml:space="preserve">    (Кадр 31</w:t>
      </w:r>
      <w:r w:rsidR="00121BC0">
        <w:t>)</w:t>
      </w:r>
    </w:p>
    <w:p w:rsidR="00353570" w:rsidRPr="00E376C4" w:rsidRDefault="00121BC0" w:rsidP="00353570">
      <w:r>
        <w:t xml:space="preserve">     Эта пушка стояла  д</w:t>
      </w:r>
      <w:r w:rsidR="00353570">
        <w:t xml:space="preserve">ля устрашения врагов. </w:t>
      </w:r>
      <w:r w:rsidR="00353570" w:rsidRPr="00E376C4">
        <w:t xml:space="preserve">Царь-пушка, отлитая Андреем </w:t>
      </w:r>
      <w:proofErr w:type="spellStart"/>
      <w:r w:rsidR="00353570" w:rsidRPr="00E376C4">
        <w:t>Чоховым</w:t>
      </w:r>
      <w:proofErr w:type="spellEnd"/>
      <w:r w:rsidR="00353570" w:rsidRPr="00E376C4">
        <w:t xml:space="preserve">, - старинное, крупнейшее в мире орудие. Она была создана в 1586 году в Москве, на Пушечном дворе, во время </w:t>
      </w:r>
      <w:proofErr w:type="gramStart"/>
      <w:r w:rsidR="00353570" w:rsidRPr="00E376C4">
        <w:t>правления сына Ивана Грозного Федора Ивановича</w:t>
      </w:r>
      <w:proofErr w:type="gramEnd"/>
      <w:r w:rsidR="00353570" w:rsidRPr="00E376C4">
        <w:t>. Длина этого огромного орудия составляет 5 м 34 см. На</w:t>
      </w:r>
      <w:r w:rsidR="00353570">
        <w:t>ружный диаметр ствола - 120 см.</w:t>
      </w:r>
      <w:r w:rsidR="00353570" w:rsidRPr="00E376C4">
        <w:t xml:space="preserve"> Вся поверхность ствола украшена литыми фигурными фризами, орнамен</w:t>
      </w:r>
      <w:r w:rsidR="00353570">
        <w:t>тальными поясами, надписями.</w:t>
      </w:r>
      <w:r w:rsidR="00353570" w:rsidRPr="00E376C4">
        <w:t xml:space="preserve"> Центральная часть ствола разделена выпуклыми орнаментальными и плоскими </w:t>
      </w:r>
      <w:r w:rsidR="00353570">
        <w:t>рельефными фризами. На стволе вылита надпись:</w:t>
      </w:r>
      <w:r w:rsidR="00353570" w:rsidRPr="00E376C4">
        <w:t xml:space="preserve"> "</w:t>
      </w:r>
      <w:proofErr w:type="spellStart"/>
      <w:r w:rsidR="00353570" w:rsidRPr="00E376C4">
        <w:t>Божиею</w:t>
      </w:r>
      <w:proofErr w:type="spellEnd"/>
      <w:r w:rsidR="00353570" w:rsidRPr="00E376C4">
        <w:t xml:space="preserve"> </w:t>
      </w:r>
      <w:proofErr w:type="spellStart"/>
      <w:r w:rsidR="00353570" w:rsidRPr="00E376C4">
        <w:t>милостию</w:t>
      </w:r>
      <w:proofErr w:type="spellEnd"/>
      <w:r w:rsidR="00353570" w:rsidRPr="00E376C4">
        <w:t xml:space="preserve"> царь и великий князь Федор Иванович государь и самодержец всея великая Рос</w:t>
      </w:r>
      <w:r w:rsidR="00227546">
        <w:t>с</w:t>
      </w:r>
      <w:r w:rsidR="00353570" w:rsidRPr="00E376C4">
        <w:t>ия". Здесь же литое изображение увенчанного короной царя Федора Ивановича, сидящего на кон</w:t>
      </w:r>
      <w:r w:rsidR="00353570">
        <w:t xml:space="preserve">е со </w:t>
      </w:r>
      <w:proofErr w:type="spellStart"/>
      <w:r w:rsidR="00353570">
        <w:t>скипертом</w:t>
      </w:r>
      <w:proofErr w:type="spellEnd"/>
      <w:r w:rsidR="00353570">
        <w:t xml:space="preserve"> в руке. </w:t>
      </w:r>
      <w:r w:rsidR="00353570" w:rsidRPr="00E376C4">
        <w:t xml:space="preserve"> Таков вес Царь-пушки, что сост</w:t>
      </w:r>
      <w:r w:rsidR="00353570">
        <w:t>а</w:t>
      </w:r>
      <w:r w:rsidR="00353570" w:rsidRPr="00E376C4">
        <w:t xml:space="preserve">вляет 39312 килограмм. В течение </w:t>
      </w:r>
      <w:proofErr w:type="spellStart"/>
      <w:r w:rsidR="00353570" w:rsidRPr="00E376C4">
        <w:t>четырехстолетнего</w:t>
      </w:r>
      <w:proofErr w:type="spellEnd"/>
      <w:r w:rsidR="00353570" w:rsidRPr="00E376C4">
        <w:t xml:space="preserve"> существования Царь-пушка не раз меняла свое место. В XVIII веке она была перемещена в Московский Кремль и сначала располагалась во дворе здания Арсенала,</w:t>
      </w:r>
      <w:r w:rsidR="00353570">
        <w:t xml:space="preserve"> а затем у его главных ворот.</w:t>
      </w:r>
      <w:r w:rsidR="00353570" w:rsidRPr="00E376C4">
        <w:t xml:space="preserve"> У ее подножия поместили четыре чугунных декоративных ядра, каждое весом 1000 килограммов.</w:t>
      </w:r>
      <w:r w:rsidR="00353570">
        <w:t xml:space="preserve"> В 1960 году </w:t>
      </w:r>
      <w:r w:rsidR="00353570" w:rsidRPr="00E376C4">
        <w:t xml:space="preserve"> Царь - пушку торжественно переместили на Ивановскую площадь к церкви</w:t>
      </w:r>
      <w:proofErr w:type="gramStart"/>
      <w:r w:rsidR="00353570" w:rsidRPr="00E376C4">
        <w:t xml:space="preserve"> Д</w:t>
      </w:r>
      <w:proofErr w:type="gramEnd"/>
      <w:r w:rsidR="00353570" w:rsidRPr="00E376C4">
        <w:t xml:space="preserve">венадцати апостолов, где она находится и поныне. </w:t>
      </w:r>
    </w:p>
    <w:p w:rsidR="00121BC0" w:rsidRDefault="00121BC0" w:rsidP="00121BC0">
      <w:pPr>
        <w:pStyle w:val="a3"/>
      </w:pPr>
      <w:r>
        <w:t xml:space="preserve"> </w:t>
      </w:r>
    </w:p>
    <w:p w:rsidR="00121BC0" w:rsidRDefault="00121BC0" w:rsidP="00121BC0">
      <w:pPr>
        <w:pStyle w:val="a3"/>
      </w:pPr>
    </w:p>
    <w:p w:rsidR="00121BC0" w:rsidRDefault="00121BC0" w:rsidP="00121BC0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Посмотри, подружка!</w:t>
      </w:r>
    </w:p>
    <w:p w:rsidR="00121BC0" w:rsidRDefault="00121BC0" w:rsidP="00121BC0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Рядом с Царь-пушкой</w:t>
      </w:r>
    </w:p>
    <w:p w:rsidR="00121BC0" w:rsidRDefault="00121BC0" w:rsidP="00121BC0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Недалеко, ну около</w:t>
      </w:r>
    </w:p>
    <w:p w:rsidR="00121BC0" w:rsidRPr="00F85517" w:rsidRDefault="00121BC0" w:rsidP="00121BC0">
      <w:pPr>
        <w:pStyle w:val="a3"/>
        <w:spacing w:before="0" w:beforeAutospacing="0" w:after="0" w:afterAutospacing="0"/>
      </w:pPr>
      <w:r>
        <w:rPr>
          <w:i/>
        </w:rPr>
        <w:t>Другой царь, но…(колокол)</w:t>
      </w:r>
      <w:r w:rsidR="00F85517">
        <w:rPr>
          <w:i/>
        </w:rPr>
        <w:t xml:space="preserve">       </w:t>
      </w:r>
      <w:r w:rsidR="00F85517" w:rsidRPr="00F85517">
        <w:t>(кадр 32)</w:t>
      </w:r>
    </w:p>
    <w:p w:rsidR="003B38D9" w:rsidRDefault="003B38D9" w:rsidP="00121BC0">
      <w:pPr>
        <w:pStyle w:val="a3"/>
        <w:spacing w:before="0" w:beforeAutospacing="0" w:after="0" w:afterAutospacing="0"/>
        <w:rPr>
          <w:i/>
        </w:rPr>
      </w:pPr>
    </w:p>
    <w:p w:rsidR="00121BC0" w:rsidRPr="00F85517" w:rsidRDefault="003B38D9" w:rsidP="00F85517">
      <w:r w:rsidRPr="00E376C4">
        <w:t>Вот уже более 150 лет у подножия колокольни Ивана Великого в Кремле на белокаменном постаменте</w:t>
      </w:r>
      <w:r w:rsidR="00751790">
        <w:t xml:space="preserve"> хра</w:t>
      </w:r>
      <w:r w:rsidRPr="00E376C4">
        <w:t>нится уникальный памятник русского художественного литья XVIII века - зн</w:t>
      </w:r>
      <w:r w:rsidR="00751790">
        <w:t>а</w:t>
      </w:r>
      <w:r w:rsidRPr="00E376C4">
        <w:t>менитый Царь-колокол. Еще в XVI-XVII веках в Москве, на Пушечном дворе, отлив</w:t>
      </w:r>
      <w:r w:rsidR="00751790">
        <w:t>а</w:t>
      </w:r>
      <w:r w:rsidRPr="00E376C4">
        <w:t>ли колокола больших размеров, которые не дошли до наших дней. Иногда они разбив</w:t>
      </w:r>
      <w:r w:rsidR="00751790">
        <w:t>а</w:t>
      </w:r>
      <w:r w:rsidRPr="00E376C4">
        <w:t xml:space="preserve">лись от времени, от слишком сильных ударов, но чаще всего получали повреждения во время пожаров. Так случилось и с Большим Успенским колоколом </w:t>
      </w:r>
      <w:proofErr w:type="gramStart"/>
      <w:r w:rsidRPr="00E376C4">
        <w:t>вес</w:t>
      </w:r>
      <w:proofErr w:type="gramEnd"/>
      <w:r w:rsidRPr="00E376C4">
        <w:t xml:space="preserve"> которого, по-видимому, достигал 8 тысяч пудов. Во время сильного пожара в Москве в 1701 году он упал и разбился на множество кусков. Позже было решено перелить его в новый колокол, увеличив при этом количество металла до 10 тысяч пудов. Для установки формы будущего гиганта соорудили литейную яму десятиметровой глубины. </w:t>
      </w:r>
      <w:r>
        <w:t>В 1735 году</w:t>
      </w:r>
      <w:r w:rsidRPr="00E376C4">
        <w:t xml:space="preserve"> Царь-колокол был отлит. Габариты Царь-колокола весьма внушительны: вес его - более 200 тонн, высота 6 м 14 см, диаметр 6 метров 60 сантиметров. Во время пожара в мае 1737 года от нер</w:t>
      </w:r>
      <w:r w:rsidR="00751790">
        <w:t>а</w:t>
      </w:r>
      <w:r w:rsidRPr="00E376C4">
        <w:t>вномерного охлаждения колокол дал несколько трещин, и от него отвалился кусок весом 11,5 тонн. Более 100 лет пролежал Царь-колокол в литейной яме. Подъем его и установку на постамент осуществил</w:t>
      </w:r>
      <w:r>
        <w:t>и</w:t>
      </w:r>
      <w:r w:rsidRPr="00E376C4">
        <w:t xml:space="preserve"> в 1836</w:t>
      </w:r>
      <w:r>
        <w:t xml:space="preserve"> году.</w:t>
      </w:r>
      <w:r w:rsidRPr="00E376C4">
        <w:t xml:space="preserve"> </w:t>
      </w:r>
    </w:p>
    <w:p w:rsidR="00121BC0" w:rsidRPr="003335CD" w:rsidRDefault="00121BC0" w:rsidP="00121BC0">
      <w:pPr>
        <w:pStyle w:val="a3"/>
        <w:rPr>
          <w:b/>
          <w:u w:val="single"/>
        </w:rPr>
      </w:pPr>
      <w:r w:rsidRPr="00F85517">
        <w:rPr>
          <w:b/>
          <w:u w:val="single"/>
        </w:rPr>
        <w:t>10. Подведение итогов  заочной экскурсии.</w:t>
      </w:r>
    </w:p>
    <w:p w:rsidR="00121BC0" w:rsidRDefault="00121BC0" w:rsidP="00121BC0">
      <w:pPr>
        <w:pStyle w:val="a3"/>
      </w:pPr>
      <w:r>
        <w:lastRenderedPageBreak/>
        <w:t>1. Основатель Москвы.</w:t>
      </w:r>
    </w:p>
    <w:p w:rsidR="00121BC0" w:rsidRDefault="00121BC0" w:rsidP="00121BC0">
      <w:pPr>
        <w:pStyle w:val="a3"/>
      </w:pPr>
      <w:r>
        <w:t>2.Название главной площади.</w:t>
      </w:r>
    </w:p>
    <w:p w:rsidR="00121BC0" w:rsidRDefault="00F85517" w:rsidP="00121BC0">
      <w:pPr>
        <w:pStyle w:val="a3"/>
      </w:pPr>
      <w:r>
        <w:t xml:space="preserve">3. Музей картин великих художников – Третьяковская </w:t>
      </w:r>
      <w:r w:rsidR="00B73ED9">
        <w:t>……………</w:t>
      </w:r>
    </w:p>
    <w:p w:rsidR="00121BC0" w:rsidRDefault="00121BC0" w:rsidP="00121BC0">
      <w:pPr>
        <w:pStyle w:val="a3"/>
      </w:pPr>
      <w:r>
        <w:t>4. На какой башне находятся Куранты?</w:t>
      </w:r>
    </w:p>
    <w:p w:rsidR="00121BC0" w:rsidRDefault="00F85517" w:rsidP="00121BC0">
      <w:pPr>
        <w:pStyle w:val="a3"/>
      </w:pPr>
      <w:r>
        <w:t xml:space="preserve">5. </w:t>
      </w:r>
      <w:r w:rsidR="00B73ED9">
        <w:t xml:space="preserve">Из </w:t>
      </w:r>
      <w:proofErr w:type="gramStart"/>
      <w:r w:rsidR="00B73ED9">
        <w:t>кирпича</w:t>
      </w:r>
      <w:proofErr w:type="gramEnd"/>
      <w:r w:rsidR="00B73ED9">
        <w:t xml:space="preserve"> какого цвета сложены стены Московского Кремля?</w:t>
      </w:r>
    </w:p>
    <w:p w:rsidR="00121BC0" w:rsidRDefault="00F85517" w:rsidP="00121BC0">
      <w:pPr>
        <w:pStyle w:val="a3"/>
      </w:pPr>
      <w:r>
        <w:t xml:space="preserve"> </w:t>
      </w:r>
      <w:r w:rsidR="003335CD">
        <w:t>(Кадр 33</w:t>
      </w:r>
      <w:r w:rsidR="00121BC0">
        <w:t>)</w:t>
      </w:r>
    </w:p>
    <w:p w:rsidR="00121BC0" w:rsidRDefault="00121BC0" w:rsidP="00121BC0">
      <w:pPr>
        <w:pStyle w:val="a3"/>
        <w:rPr>
          <w:i/>
          <w:iCs/>
        </w:rPr>
      </w:pPr>
      <w:r>
        <w:rPr>
          <w:i/>
          <w:iCs/>
        </w:rPr>
        <w:t xml:space="preserve">     Москвой, что родной матерью, гордятся. </w:t>
      </w:r>
    </w:p>
    <w:p w:rsidR="00121BC0" w:rsidRDefault="00121BC0" w:rsidP="00121BC0">
      <w:pPr>
        <w:pStyle w:val="a3"/>
      </w:pPr>
      <w:r>
        <w:rPr>
          <w:iCs/>
        </w:rPr>
        <w:t>Как вы понимаете смысл этой пословицы?</w:t>
      </w:r>
    </w:p>
    <w:p w:rsidR="00121BC0" w:rsidRDefault="00121BC0" w:rsidP="00121BC0">
      <w:pPr>
        <w:pStyle w:val="a3"/>
      </w:pPr>
      <w:proofErr w:type="gramStart"/>
      <w:r>
        <w:t>(Русский народ гордится своей гостеприимной столицей, так же, как гордятся доброй и отзывчивой матерью.</w:t>
      </w:r>
      <w:proofErr w:type="gramEnd"/>
      <w:r>
        <w:t xml:space="preserve"> </w:t>
      </w:r>
      <w:proofErr w:type="gramStart"/>
      <w:r>
        <w:t>Приветливо встречает Москва приезжающих друзей из других стран.)</w:t>
      </w:r>
      <w:proofErr w:type="gramEnd"/>
    </w:p>
    <w:p w:rsidR="00751790" w:rsidRPr="00F85517" w:rsidRDefault="00751790" w:rsidP="00121BC0">
      <w:pPr>
        <w:pStyle w:val="a3"/>
        <w:rPr>
          <w:u w:val="single"/>
        </w:rPr>
      </w:pPr>
      <w:r w:rsidRPr="00F85517">
        <w:rPr>
          <w:b/>
          <w:u w:val="single"/>
        </w:rPr>
        <w:t>11. Знакомство со стихотворением Ф. Н. Глинки «Москва»</w:t>
      </w:r>
      <w:proofErr w:type="gramStart"/>
      <w:r w:rsidRPr="00F85517">
        <w:rPr>
          <w:b/>
          <w:u w:val="single"/>
        </w:rPr>
        <w:t>.</w:t>
      </w:r>
      <w:proofErr w:type="gramEnd"/>
      <w:r w:rsidR="00F85517" w:rsidRPr="00F85517">
        <w:rPr>
          <w:b/>
          <w:u w:val="single"/>
        </w:rPr>
        <w:t xml:space="preserve">      </w:t>
      </w:r>
      <w:r w:rsidR="003335CD">
        <w:rPr>
          <w:u w:val="single"/>
        </w:rPr>
        <w:t>(</w:t>
      </w:r>
      <w:proofErr w:type="gramStart"/>
      <w:r w:rsidR="003335CD">
        <w:rPr>
          <w:u w:val="single"/>
        </w:rPr>
        <w:t>к</w:t>
      </w:r>
      <w:proofErr w:type="gramEnd"/>
      <w:r w:rsidR="003335CD">
        <w:rPr>
          <w:u w:val="single"/>
        </w:rPr>
        <w:t>адр 34</w:t>
      </w:r>
      <w:r w:rsidR="00F85517" w:rsidRPr="00F85517">
        <w:rPr>
          <w:u w:val="single"/>
        </w:rPr>
        <w:t>)</w:t>
      </w:r>
    </w:p>
    <w:p w:rsidR="00751790" w:rsidRDefault="00751790" w:rsidP="00121BC0">
      <w:pPr>
        <w:pStyle w:val="a3"/>
      </w:pPr>
      <w:r w:rsidRPr="00BF5BFA">
        <w:rPr>
          <w:highlight w:val="yellow"/>
        </w:rPr>
        <w:t>1. слушание стихотворения Ф. Н. Глинки «Москва»</w:t>
      </w:r>
    </w:p>
    <w:p w:rsidR="00751790" w:rsidRDefault="00751790" w:rsidP="00121BC0">
      <w:pPr>
        <w:pStyle w:val="a3"/>
      </w:pPr>
      <w:r w:rsidRPr="00BF5BFA">
        <w:rPr>
          <w:highlight w:val="yellow"/>
        </w:rPr>
        <w:t>2. Беседа.</w:t>
      </w:r>
    </w:p>
    <w:p w:rsidR="00AB0291" w:rsidRDefault="00AB0291" w:rsidP="00121BC0">
      <w:pPr>
        <w:pStyle w:val="a3"/>
      </w:pPr>
      <w:r>
        <w:t>Какие слова были непонятны?</w:t>
      </w:r>
    </w:p>
    <w:p w:rsidR="00AB0291" w:rsidRDefault="00AB0291" w:rsidP="00121BC0">
      <w:pPr>
        <w:pStyle w:val="a3"/>
      </w:pPr>
      <w:r>
        <w:t>Посад – пригород, небольшой посёлок</w:t>
      </w:r>
      <w:r w:rsidR="00BF5BFA">
        <w:t>.</w:t>
      </w:r>
    </w:p>
    <w:p w:rsidR="00AB0291" w:rsidRDefault="00AB0291" w:rsidP="00121BC0">
      <w:pPr>
        <w:pStyle w:val="a3"/>
      </w:pPr>
      <w:r>
        <w:t>Исполинскою (рукою) – богатырской.</w:t>
      </w:r>
    </w:p>
    <w:p w:rsidR="00AB0291" w:rsidRDefault="00AB0291" w:rsidP="00121BC0">
      <w:pPr>
        <w:pStyle w:val="a3"/>
      </w:pPr>
      <w:r>
        <w:t>Хартия – старинная рукопись, написанная на длинном свитке из особой бумаги – пергамента.</w:t>
      </w:r>
    </w:p>
    <w:p w:rsidR="00AB0291" w:rsidRDefault="00BF5BFA" w:rsidP="00121BC0">
      <w:pPr>
        <w:pStyle w:val="a3"/>
      </w:pPr>
      <w:r>
        <w:t>Выя – шея.</w:t>
      </w:r>
    </w:p>
    <w:p w:rsidR="00BF5BFA" w:rsidRDefault="00BF5BFA" w:rsidP="00121BC0">
      <w:pPr>
        <w:pStyle w:val="a3"/>
      </w:pPr>
      <w:proofErr w:type="gramStart"/>
      <w:r>
        <w:t>Бедовая</w:t>
      </w:r>
      <w:proofErr w:type="gramEnd"/>
      <w:r>
        <w:t xml:space="preserve"> – полная бед. Испытаний.</w:t>
      </w:r>
    </w:p>
    <w:p w:rsidR="00BF5BFA" w:rsidRDefault="00BF5BFA" w:rsidP="00121BC0">
      <w:pPr>
        <w:pStyle w:val="a3"/>
      </w:pPr>
      <w:r>
        <w:t>Пасынки – неродные сыновья.</w:t>
      </w:r>
    </w:p>
    <w:p w:rsidR="00BF5BFA" w:rsidRDefault="003335CD" w:rsidP="00121BC0">
      <w:pPr>
        <w:pStyle w:val="a3"/>
      </w:pPr>
      <w:r>
        <w:t>Срединный град – город, к</w:t>
      </w:r>
      <w:r w:rsidR="00BF5BFA">
        <w:t>оторый находится в середине государства.</w:t>
      </w:r>
    </w:p>
    <w:p w:rsidR="00BF5BFA" w:rsidRDefault="00BF5BFA" w:rsidP="00121BC0">
      <w:pPr>
        <w:pStyle w:val="a3"/>
      </w:pPr>
      <w:r w:rsidRPr="00BF5BFA">
        <w:rPr>
          <w:highlight w:val="yellow"/>
        </w:rPr>
        <w:t>3. Чтение по частям и анализ каждой части.</w:t>
      </w:r>
    </w:p>
    <w:p w:rsidR="00751790" w:rsidRDefault="00AB0291" w:rsidP="00121BC0">
      <w:pPr>
        <w:pStyle w:val="a3"/>
      </w:pPr>
      <w:r>
        <w:t>- Как говорит поэт о Москве?</w:t>
      </w:r>
    </w:p>
    <w:p w:rsidR="00AB0291" w:rsidRDefault="00AB0291" w:rsidP="00121BC0">
      <w:pPr>
        <w:pStyle w:val="a3"/>
      </w:pPr>
      <w:r>
        <w:t>- В каких словах слышится гордость за прошлое русской столицы?</w:t>
      </w:r>
    </w:p>
    <w:p w:rsidR="00AB0291" w:rsidRDefault="00AB0291" w:rsidP="00121BC0">
      <w:pPr>
        <w:pStyle w:val="a3"/>
      </w:pPr>
      <w:r>
        <w:t>- Какие чувства передаёт поэт?</w:t>
      </w:r>
    </w:p>
    <w:p w:rsidR="00AB0291" w:rsidRPr="00751790" w:rsidRDefault="00BF5BFA" w:rsidP="00121BC0">
      <w:pPr>
        <w:pStyle w:val="a3"/>
      </w:pPr>
      <w:r>
        <w:lastRenderedPageBreak/>
        <w:t>- «Град срединный, град сердечный, коренной России град!»  Почему Ф. Глинка так обращается к Москве?</w:t>
      </w:r>
    </w:p>
    <w:p w:rsidR="00121BC0" w:rsidRPr="00F85517" w:rsidRDefault="00751790" w:rsidP="00121BC0">
      <w:pPr>
        <w:pStyle w:val="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85517">
        <w:rPr>
          <w:rFonts w:ascii="Times New Roman" w:hAnsi="Times New Roman" w:cs="Times New Roman"/>
          <w:color w:val="auto"/>
          <w:sz w:val="24"/>
          <w:szCs w:val="24"/>
          <w:u w:val="single"/>
        </w:rPr>
        <w:t>12</w:t>
      </w:r>
      <w:r w:rsidR="00121BC0" w:rsidRPr="00F85517">
        <w:rPr>
          <w:rFonts w:ascii="Times New Roman" w:hAnsi="Times New Roman" w:cs="Times New Roman"/>
          <w:color w:val="auto"/>
          <w:sz w:val="24"/>
          <w:szCs w:val="24"/>
          <w:u w:val="single"/>
        </w:rPr>
        <w:t>. Итог урока</w:t>
      </w:r>
    </w:p>
    <w:p w:rsidR="00121BC0" w:rsidRDefault="00121BC0" w:rsidP="00121BC0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-Что нового  о Москве вы узнали?</w:t>
      </w:r>
    </w:p>
    <w:p w:rsidR="00121BC0" w:rsidRDefault="00121BC0" w:rsidP="00121BC0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(ответы детей)</w:t>
      </w:r>
    </w:p>
    <w:p w:rsidR="00121BC0" w:rsidRDefault="00121BC0" w:rsidP="00121BC0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Много прекрасного в Кремле - за год, пожалуй, обо всём не узнаешь. И сегодня на уроке мы познакомились лишь только с малой частью достопримечательностей Кремля  и Красной площади</w:t>
      </w:r>
      <w:r w:rsidR="00AB029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121BC0" w:rsidRPr="00F85517" w:rsidRDefault="00AB0291" w:rsidP="00121BC0">
      <w:pPr>
        <w:pStyle w:val="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85517">
        <w:rPr>
          <w:rFonts w:ascii="Times New Roman" w:hAnsi="Times New Roman" w:cs="Times New Roman"/>
          <w:color w:val="auto"/>
          <w:sz w:val="24"/>
          <w:szCs w:val="24"/>
          <w:u w:val="single"/>
        </w:rPr>
        <w:t>13</w:t>
      </w:r>
      <w:r w:rsidR="00121BC0" w:rsidRPr="00F85517">
        <w:rPr>
          <w:rFonts w:ascii="Times New Roman" w:hAnsi="Times New Roman" w:cs="Times New Roman"/>
          <w:color w:val="auto"/>
          <w:sz w:val="24"/>
          <w:szCs w:val="24"/>
          <w:u w:val="single"/>
        </w:rPr>
        <w:t>. Д/</w:t>
      </w:r>
      <w:proofErr w:type="gramStart"/>
      <w:r w:rsidR="00121BC0" w:rsidRPr="00F85517">
        <w:rPr>
          <w:rFonts w:ascii="Times New Roman" w:hAnsi="Times New Roman" w:cs="Times New Roman"/>
          <w:color w:val="auto"/>
          <w:sz w:val="24"/>
          <w:szCs w:val="24"/>
          <w:u w:val="single"/>
        </w:rPr>
        <w:t>З</w:t>
      </w:r>
      <w:proofErr w:type="gramEnd"/>
    </w:p>
    <w:p w:rsidR="00121BC0" w:rsidRDefault="00121BC0" w:rsidP="00121BC0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5517">
        <w:rPr>
          <w:rFonts w:ascii="Times New Roman" w:hAnsi="Times New Roman" w:cs="Times New Roman"/>
          <w:b w:val="0"/>
          <w:color w:val="auto"/>
          <w:sz w:val="24"/>
          <w:szCs w:val="24"/>
        </w:rPr>
        <w:t>Узнать, какие ещё достопримечательности есть в Москве, и  в Московском Кремле.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B16E5" w:rsidRDefault="00AB16E5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/>
    <w:p w:rsidR="00932BFB" w:rsidRDefault="00932BFB" w:rsidP="00932BFB"/>
    <w:p w:rsidR="00932BFB" w:rsidRDefault="00932BFB"/>
    <w:sectPr w:rsidR="00932BFB" w:rsidSect="00AB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C97"/>
    <w:multiLevelType w:val="multilevel"/>
    <w:tmpl w:val="ED8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21BC0"/>
    <w:rsid w:val="000228BE"/>
    <w:rsid w:val="000A2AD3"/>
    <w:rsid w:val="000B39E2"/>
    <w:rsid w:val="000C5B4A"/>
    <w:rsid w:val="000E206F"/>
    <w:rsid w:val="000F09AB"/>
    <w:rsid w:val="00121BC0"/>
    <w:rsid w:val="0015088C"/>
    <w:rsid w:val="001626DF"/>
    <w:rsid w:val="00227546"/>
    <w:rsid w:val="003335CD"/>
    <w:rsid w:val="003453C9"/>
    <w:rsid w:val="00353570"/>
    <w:rsid w:val="003A4936"/>
    <w:rsid w:val="003A513D"/>
    <w:rsid w:val="003B38D9"/>
    <w:rsid w:val="004A4F3A"/>
    <w:rsid w:val="00571EFD"/>
    <w:rsid w:val="006423DD"/>
    <w:rsid w:val="00751790"/>
    <w:rsid w:val="007924FA"/>
    <w:rsid w:val="007A07CB"/>
    <w:rsid w:val="00826E5C"/>
    <w:rsid w:val="008303D5"/>
    <w:rsid w:val="00932BFB"/>
    <w:rsid w:val="009D6FB4"/>
    <w:rsid w:val="00A824B8"/>
    <w:rsid w:val="00AB0291"/>
    <w:rsid w:val="00AB16E5"/>
    <w:rsid w:val="00B220B2"/>
    <w:rsid w:val="00B625FE"/>
    <w:rsid w:val="00B65EDF"/>
    <w:rsid w:val="00B73ED9"/>
    <w:rsid w:val="00BF5BFA"/>
    <w:rsid w:val="00D2422F"/>
    <w:rsid w:val="00DA3F26"/>
    <w:rsid w:val="00ED56BF"/>
    <w:rsid w:val="00EE3B3C"/>
    <w:rsid w:val="00F57922"/>
    <w:rsid w:val="00F82334"/>
    <w:rsid w:val="00F8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21BC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1BC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unhideWhenUsed/>
    <w:rsid w:val="00121BC0"/>
    <w:pPr>
      <w:spacing w:before="100" w:beforeAutospacing="1" w:after="100" w:afterAutospacing="1"/>
    </w:pPr>
  </w:style>
  <w:style w:type="table" w:styleId="a4">
    <w:name w:val="Table Grid"/>
    <w:basedOn w:val="a1"/>
    <w:rsid w:val="00121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21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Евдокимовы</dc:creator>
  <cp:keywords/>
  <dc:description/>
  <cp:lastModifiedBy>Евдокимовы</cp:lastModifiedBy>
  <cp:revision>8</cp:revision>
  <cp:lastPrinted>2011-03-07T14:14:00Z</cp:lastPrinted>
  <dcterms:created xsi:type="dcterms:W3CDTF">2011-03-04T17:44:00Z</dcterms:created>
  <dcterms:modified xsi:type="dcterms:W3CDTF">2011-03-07T14:16:00Z</dcterms:modified>
</cp:coreProperties>
</file>