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ГБОУ СОШ № 188.      Руководитель  Гаврилович  Наталия  Васильевна.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Участники  - ученики  4 «Э» класса.</w:t>
      </w:r>
    </w:p>
    <w:p w:rsidR="00442AD0" w:rsidRPr="006912CC" w:rsidRDefault="00442AD0" w:rsidP="00442AD0">
      <w:pPr>
        <w:pStyle w:val="a3"/>
        <w:rPr>
          <w:rFonts w:ascii="Courier New" w:hAnsi="Courier New" w:cs="Courier New"/>
          <w:b/>
        </w:rPr>
      </w:pPr>
      <w:r w:rsidRPr="006912CC">
        <w:rPr>
          <w:rFonts w:ascii="Courier New" w:hAnsi="Courier New" w:cs="Courier New"/>
          <w:b/>
        </w:rPr>
        <w:t>Проект «Школьные  годы  чудесные…» состоял из пяти этапов.</w:t>
      </w:r>
    </w:p>
    <w:p w:rsidR="00442AD0" w:rsidRPr="006912CC" w:rsidRDefault="00442AD0" w:rsidP="00442AD0">
      <w:pPr>
        <w:pStyle w:val="a3"/>
        <w:rPr>
          <w:rFonts w:ascii="Courier New" w:hAnsi="Courier New" w:cs="Courier New"/>
          <w:b/>
        </w:rPr>
      </w:pPr>
      <w:r w:rsidRPr="006912CC">
        <w:rPr>
          <w:rFonts w:ascii="Courier New" w:hAnsi="Courier New" w:cs="Courier New"/>
          <w:b/>
        </w:rPr>
        <w:t>Цель: познакомить  учащихся с историей школьного образования ХХ века в нашей стране</w:t>
      </w:r>
      <w:r w:rsidR="006912CC" w:rsidRPr="006912CC">
        <w:rPr>
          <w:rFonts w:ascii="Courier New" w:hAnsi="Courier New" w:cs="Courier New"/>
          <w:b/>
        </w:rPr>
        <w:t>.</w:t>
      </w:r>
    </w:p>
    <w:p w:rsidR="006912CC" w:rsidRDefault="006912CC" w:rsidP="006912CC">
      <w:pPr>
        <w:pStyle w:val="a3"/>
        <w:rPr>
          <w:rFonts w:ascii="Courier New" w:hAnsi="Courier New" w:cs="Courier New"/>
        </w:rPr>
      </w:pPr>
    </w:p>
    <w:p w:rsidR="006912CC" w:rsidRDefault="006912CC" w:rsidP="006912C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Предметные УДД</w:t>
      </w:r>
    </w:p>
    <w:p w:rsidR="006912CC" w:rsidRDefault="006912CC" w:rsidP="006912C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-получить представление о базовых ценностях отечественной культуры, традиционных моральных норм российской семьи.</w:t>
      </w:r>
    </w:p>
    <w:p w:rsidR="006912CC" w:rsidRDefault="006912CC" w:rsidP="006912C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Личностные УДД</w:t>
      </w:r>
    </w:p>
    <w:p w:rsidR="006912CC" w:rsidRDefault="006912CC" w:rsidP="006912C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-понимать эмоции других людей, сочувствовать и сопереживать.</w:t>
      </w:r>
    </w:p>
    <w:p w:rsidR="006912CC" w:rsidRDefault="006912CC" w:rsidP="006912C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-уметь выразить доброжелательное, заботливое отношение к людям.</w:t>
      </w:r>
    </w:p>
    <w:p w:rsidR="006912CC" w:rsidRDefault="006912CC" w:rsidP="006912C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Регулятивные УДД </w:t>
      </w:r>
    </w:p>
    <w:p w:rsidR="006912CC" w:rsidRDefault="006912CC" w:rsidP="006912C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-выстраивать последовательность действий при самостоятельной работе</w:t>
      </w:r>
    </w:p>
    <w:p w:rsidR="006912CC" w:rsidRDefault="006912CC" w:rsidP="006912C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-умение действовать по заданному плану </w:t>
      </w:r>
    </w:p>
    <w:p w:rsidR="006912CC" w:rsidRDefault="006912CC" w:rsidP="006912CC">
      <w:pPr>
        <w:pStyle w:val="a3"/>
        <w:rPr>
          <w:rFonts w:ascii="Courier New" w:hAnsi="Courier New" w:cs="Courier New"/>
        </w:rPr>
      </w:pPr>
    </w:p>
    <w:p w:rsidR="006912CC" w:rsidRDefault="006912CC" w:rsidP="006912C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Познавательные УДД</w:t>
      </w:r>
    </w:p>
    <w:p w:rsidR="006912CC" w:rsidRDefault="006912CC" w:rsidP="006912C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-научиться находить необходимую информацию.</w:t>
      </w:r>
    </w:p>
    <w:p w:rsidR="006912CC" w:rsidRDefault="006912CC" w:rsidP="006912C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-перерабатывать полученную информацию </w:t>
      </w:r>
    </w:p>
    <w:p w:rsidR="006912CC" w:rsidRDefault="006912CC" w:rsidP="006912C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-делать выводы в результате индивидуальной или коллективной работы</w:t>
      </w:r>
    </w:p>
    <w:p w:rsidR="006912CC" w:rsidRDefault="006912CC" w:rsidP="006912C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Коммуникативные УДД</w:t>
      </w:r>
    </w:p>
    <w:p w:rsidR="006912CC" w:rsidRDefault="006912CC" w:rsidP="006912C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-научиться доносить свою позицию до других, оформлять свою мысль в устной и письменной речи.</w:t>
      </w:r>
    </w:p>
    <w:p w:rsidR="006912CC" w:rsidRDefault="006912CC" w:rsidP="006912C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-вырабатывать у себя умение слушать и понимать речь других.</w:t>
      </w:r>
    </w:p>
    <w:p w:rsidR="006912CC" w:rsidRDefault="006912CC" w:rsidP="00442AD0">
      <w:pPr>
        <w:pStyle w:val="a3"/>
        <w:rPr>
          <w:rFonts w:ascii="Courier New" w:hAnsi="Courier New" w:cs="Courier New"/>
        </w:rPr>
      </w:pP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Ожидаемые результаты:  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вовлечение  учащихся  в поисковую деятельность;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создание неразрывной связи поколений;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создание презентации.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Задачи проекта: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знакомство с историей страны через историю своей семьи;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воспитание патриотизма;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развитие познавательного интереса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1.Подготовительный этап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А)  посещение детского исторического музея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Б) самостоятельный выбор детьми темы проекта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Во время подготовительного этапа перед школьниками был поставлен вопрос: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«Что вы знаете о школьных годах ваших родителей?»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Ребята  посетили Детский исторический музей, экспозицию « Я, бабушка и Гагарин»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2.Проектировочный этап.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 основании выбора темы ребята занялись поиском материалов, знакомились с семейными архивами, брали интервью у родителей. 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3.Практический этап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Создание  презентаций на основе собранного материала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4.Контрольно-корректировочный этап.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Отбор лучших работ для выставки. Беседа и обсуждение  работ.         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5.Проведение внеклассного занятия с приглашением гостей.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Ход проекта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Отвечая на вопрос</w:t>
      </w:r>
      <w:proofErr w:type="gramStart"/>
      <w:r>
        <w:rPr>
          <w:rFonts w:ascii="Courier New" w:hAnsi="Courier New" w:cs="Courier New"/>
        </w:rPr>
        <w:t xml:space="preserve"> ,</w:t>
      </w:r>
      <w:proofErr w:type="gramEnd"/>
      <w:r>
        <w:rPr>
          <w:rFonts w:ascii="Courier New" w:hAnsi="Courier New" w:cs="Courier New"/>
        </w:rPr>
        <w:t>поставленный в подготовительный период ,ребята стали расспрашивать своих близких о их школьной жизни, узнали много интересного о своих родственниках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,Мы посетили Детский Исторический музей: экспозицию «Я</w:t>
      </w:r>
      <w:proofErr w:type="gramStart"/>
      <w:r>
        <w:rPr>
          <w:rFonts w:ascii="Courier New" w:hAnsi="Courier New" w:cs="Courier New"/>
        </w:rPr>
        <w:t xml:space="preserve"> ,</w:t>
      </w:r>
      <w:proofErr w:type="gramEnd"/>
      <w:r>
        <w:rPr>
          <w:rFonts w:ascii="Courier New" w:hAnsi="Courier New" w:cs="Courier New"/>
        </w:rPr>
        <w:t xml:space="preserve">бабушка и Гагарин» 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Учащиеся познакомились с экспонатами</w:t>
      </w:r>
      <w:proofErr w:type="gramStart"/>
      <w:r>
        <w:rPr>
          <w:rFonts w:ascii="Courier New" w:hAnsi="Courier New" w:cs="Courier New"/>
        </w:rPr>
        <w:t xml:space="preserve"> ,</w:t>
      </w:r>
      <w:proofErr w:type="gramEnd"/>
      <w:r>
        <w:rPr>
          <w:rFonts w:ascii="Courier New" w:hAnsi="Courier New" w:cs="Courier New"/>
        </w:rPr>
        <w:t>рассказывающими о некоторых важных событиях 1950-1960г.г.,узнали ,как жили ,о чём мечтали октябрята и пионеры в советской школе.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Октябрята – дружные ребята. Играют и поют </w:t>
      </w:r>
      <w:proofErr w:type="gramStart"/>
      <w:r>
        <w:rPr>
          <w:rFonts w:ascii="Courier New" w:hAnsi="Courier New" w:cs="Courier New"/>
        </w:rPr>
        <w:t>-в</w:t>
      </w:r>
      <w:proofErr w:type="gramEnd"/>
      <w:r>
        <w:rPr>
          <w:rFonts w:ascii="Courier New" w:hAnsi="Courier New" w:cs="Courier New"/>
        </w:rPr>
        <w:t>есело живут. А кто  они такие? За ответом на этот вопрос мы отправились в «советскую школу»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Здесь наши современные школьники стали настоящими октябрятами: разделились на отряды</w:t>
      </w:r>
      <w:proofErr w:type="gramStart"/>
      <w:r>
        <w:rPr>
          <w:rFonts w:ascii="Courier New" w:hAnsi="Courier New" w:cs="Courier New"/>
        </w:rPr>
        <w:t xml:space="preserve"> ,</w:t>
      </w:r>
      <w:proofErr w:type="gramEnd"/>
      <w:r>
        <w:rPr>
          <w:rFonts w:ascii="Courier New" w:hAnsi="Courier New" w:cs="Courier New"/>
        </w:rPr>
        <w:t xml:space="preserve">выбрали командиров, получили октябрятские 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звёздочки, сделали зарядку для космонавтов, узнали, какие игры любили.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Итогом всего послужило хорошее внеклассное мероприятие с приглашением родителей. Были представлены фотографии и личные вещи родителей. Организована выставка сочинений. </w:t>
      </w:r>
    </w:p>
    <w:p w:rsidR="00442AD0" w:rsidRDefault="006912CC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Работая над </w:t>
      </w:r>
      <w:proofErr w:type="gramStart"/>
      <w:r>
        <w:rPr>
          <w:rFonts w:ascii="Courier New" w:hAnsi="Courier New" w:cs="Courier New"/>
        </w:rPr>
        <w:t>проектом</w:t>
      </w:r>
      <w:proofErr w:type="gramEnd"/>
      <w:r>
        <w:rPr>
          <w:rFonts w:ascii="Courier New" w:hAnsi="Courier New" w:cs="Courier New"/>
        </w:rPr>
        <w:t xml:space="preserve"> у</w:t>
      </w:r>
      <w:r w:rsidR="00442AD0">
        <w:rPr>
          <w:rFonts w:ascii="Courier New" w:hAnsi="Courier New" w:cs="Courier New"/>
        </w:rPr>
        <w:t>чащиеся учились самостоятельно добывать информацию, систематизировать и обобщать её.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Данная тема способствует развитию кругозора и соответствует возрасту ребят. Через историю своей семьи учащиеся изучали историю нашей страны </w:t>
      </w:r>
      <w:proofErr w:type="gramStart"/>
      <w:r>
        <w:rPr>
          <w:rFonts w:ascii="Courier New" w:hAnsi="Courier New" w:cs="Courier New"/>
        </w:rPr>
        <w:t>в</w:t>
      </w:r>
      <w:proofErr w:type="gramEnd"/>
      <w:r>
        <w:rPr>
          <w:rFonts w:ascii="Courier New" w:hAnsi="Courier New" w:cs="Courier New"/>
        </w:rPr>
        <w:t xml:space="preserve"> 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целом</w:t>
      </w:r>
      <w:proofErr w:type="gramEnd"/>
      <w:r>
        <w:rPr>
          <w:rFonts w:ascii="Courier New" w:hAnsi="Courier New" w:cs="Courier New"/>
        </w:rPr>
        <w:t>.</w:t>
      </w:r>
    </w:p>
    <w:p w:rsidR="00442AD0" w:rsidRDefault="00442AD0" w:rsidP="00442AD0">
      <w:pPr>
        <w:pStyle w:val="a3"/>
        <w:rPr>
          <w:rFonts w:ascii="Courier New" w:hAnsi="Courier New" w:cs="Courier New"/>
        </w:rPr>
      </w:pPr>
    </w:p>
    <w:p w:rsidR="009D2356" w:rsidRDefault="009D2356"/>
    <w:sectPr w:rsidR="009D2356" w:rsidSect="009D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AD0"/>
    <w:rsid w:val="00315A7D"/>
    <w:rsid w:val="00442AD0"/>
    <w:rsid w:val="006912CC"/>
    <w:rsid w:val="009D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42A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442AD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2016-02-05T08:19:00Z</dcterms:created>
  <dcterms:modified xsi:type="dcterms:W3CDTF">2016-02-05T08:46:00Z</dcterms:modified>
</cp:coreProperties>
</file>