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947" w:rsidRDefault="00923D9F" w:rsidP="00923D9F">
      <w:pPr>
        <w:contextualSpacing/>
        <w:rPr>
          <w:b/>
          <w:smallCaps/>
        </w:rPr>
      </w:pPr>
      <w:r>
        <w:rPr>
          <w:b/>
          <w:smallCaps/>
        </w:rPr>
        <w:t xml:space="preserve">                                                               </w:t>
      </w:r>
      <w:r w:rsidR="00E37947" w:rsidRPr="00DA317D">
        <w:rPr>
          <w:b/>
          <w:smallCaps/>
        </w:rPr>
        <w:t>Календарно-тематическое планирование</w:t>
      </w:r>
      <w:r w:rsidR="00E37947">
        <w:rPr>
          <w:b/>
          <w:smallCaps/>
        </w:rPr>
        <w:t xml:space="preserve"> по русскому языку 4 класс (170 ч)</w:t>
      </w:r>
    </w:p>
    <w:p w:rsidR="00E37947" w:rsidRPr="00DA317D" w:rsidRDefault="00E37947" w:rsidP="00E37947">
      <w:pPr>
        <w:contextualSpacing/>
        <w:jc w:val="center"/>
        <w:rPr>
          <w:b/>
          <w:smallCaps/>
        </w:rPr>
      </w:pPr>
      <w:r>
        <w:rPr>
          <w:b/>
          <w:smallCaps/>
        </w:rPr>
        <w:t xml:space="preserve">(авт. учебника – в. п. </w:t>
      </w:r>
      <w:proofErr w:type="spellStart"/>
      <w:r>
        <w:rPr>
          <w:b/>
          <w:smallCaps/>
        </w:rPr>
        <w:t>канакина</w:t>
      </w:r>
      <w:proofErr w:type="spellEnd"/>
      <w:r>
        <w:rPr>
          <w:b/>
          <w:smallCaps/>
        </w:rPr>
        <w:t xml:space="preserve">, в. г. </w:t>
      </w:r>
      <w:proofErr w:type="spellStart"/>
      <w:r>
        <w:rPr>
          <w:b/>
          <w:smallCaps/>
        </w:rPr>
        <w:t>горецкий</w:t>
      </w:r>
      <w:proofErr w:type="spellEnd"/>
      <w:r>
        <w:rPr>
          <w:b/>
          <w:smallCaps/>
        </w:rPr>
        <w:t>)</w:t>
      </w:r>
    </w:p>
    <w:p w:rsidR="00E37947" w:rsidRPr="00DA317D" w:rsidRDefault="00E37947" w:rsidP="00E37947">
      <w:pPr>
        <w:contextualSpacing/>
        <w:jc w:val="center"/>
        <w:rPr>
          <w:b/>
        </w:rPr>
      </w:pPr>
    </w:p>
    <w:tbl>
      <w:tblPr>
        <w:tblW w:w="493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876"/>
        <w:gridCol w:w="660"/>
        <w:gridCol w:w="1416"/>
        <w:gridCol w:w="1005"/>
        <w:gridCol w:w="2126"/>
        <w:gridCol w:w="2269"/>
        <w:gridCol w:w="3566"/>
        <w:gridCol w:w="18"/>
        <w:gridCol w:w="2109"/>
      </w:tblGrid>
      <w:tr w:rsidR="00E37947" w:rsidRPr="00DA317D" w:rsidTr="00864BE6">
        <w:trPr>
          <w:trHeight w:val="510"/>
          <w:jc w:val="center"/>
        </w:trPr>
        <w:tc>
          <w:tcPr>
            <w:tcW w:w="191" w:type="pct"/>
            <w:vMerge w:val="restart"/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  <w:r w:rsidRPr="00DA317D">
              <w:rPr>
                <w:b/>
              </w:rPr>
              <w:t>№</w:t>
            </w:r>
          </w:p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  <w:proofErr w:type="gramStart"/>
            <w:r w:rsidRPr="00DA317D">
              <w:rPr>
                <w:b/>
              </w:rPr>
              <w:t>п</w:t>
            </w:r>
            <w:proofErr w:type="gramEnd"/>
            <w:r w:rsidRPr="00DA317D">
              <w:rPr>
                <w:b/>
              </w:rPr>
              <w:t>/п</w:t>
            </w:r>
          </w:p>
        </w:tc>
        <w:tc>
          <w:tcPr>
            <w:tcW w:w="526" w:type="pct"/>
            <w:gridSpan w:val="2"/>
            <w:tcBorders>
              <w:bottom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  <w:r w:rsidRPr="00DA317D">
              <w:rPr>
                <w:b/>
              </w:rPr>
              <w:t>Дата</w:t>
            </w:r>
          </w:p>
        </w:tc>
        <w:tc>
          <w:tcPr>
            <w:tcW w:w="485" w:type="pct"/>
            <w:vMerge w:val="restart"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A7B0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44" w:type="pct"/>
            <w:vMerge w:val="restart"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A7B09">
              <w:rPr>
                <w:b/>
                <w:sz w:val="28"/>
                <w:szCs w:val="28"/>
              </w:rPr>
              <w:t>Тип урока</w:t>
            </w:r>
          </w:p>
        </w:tc>
        <w:tc>
          <w:tcPr>
            <w:tcW w:w="728" w:type="pct"/>
            <w:vMerge w:val="restart"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A7B09">
              <w:rPr>
                <w:b/>
                <w:sz w:val="28"/>
                <w:szCs w:val="28"/>
              </w:rPr>
              <w:t>Основные виды</w:t>
            </w:r>
          </w:p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A7B09">
              <w:rPr>
                <w:b/>
                <w:sz w:val="28"/>
                <w:szCs w:val="28"/>
              </w:rPr>
              <w:t>учебной</w:t>
            </w:r>
          </w:p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A7B09">
              <w:rPr>
                <w:b/>
                <w:sz w:val="28"/>
                <w:szCs w:val="28"/>
              </w:rPr>
              <w:t>деятельности</w:t>
            </w:r>
          </w:p>
        </w:tc>
        <w:tc>
          <w:tcPr>
            <w:tcW w:w="2726" w:type="pct"/>
            <w:gridSpan w:val="4"/>
            <w:vMerge w:val="restart"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A7B09">
              <w:rPr>
                <w:b/>
                <w:sz w:val="28"/>
                <w:szCs w:val="28"/>
              </w:rPr>
              <w:t xml:space="preserve">Планируемые результаты </w:t>
            </w:r>
          </w:p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37947" w:rsidRPr="00DA317D" w:rsidTr="00864BE6">
        <w:trPr>
          <w:trHeight w:val="276"/>
          <w:jc w:val="center"/>
        </w:trPr>
        <w:tc>
          <w:tcPr>
            <w:tcW w:w="191" w:type="pct"/>
            <w:vMerge/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300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фактически</w:t>
            </w:r>
          </w:p>
        </w:tc>
        <w:tc>
          <w:tcPr>
            <w:tcW w:w="485" w:type="pct"/>
            <w:vMerge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" w:type="pct"/>
            <w:vMerge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" w:type="pct"/>
            <w:vMerge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26" w:type="pct"/>
            <w:gridSpan w:val="4"/>
            <w:vMerge/>
            <w:tcBorders>
              <w:bottom w:val="single" w:sz="4" w:space="0" w:color="auto"/>
            </w:tcBorders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</w:tr>
      <w:tr w:rsidR="00E37947" w:rsidRPr="00DA317D" w:rsidTr="00864BE6">
        <w:trPr>
          <w:trHeight w:val="330"/>
          <w:jc w:val="center"/>
        </w:trPr>
        <w:tc>
          <w:tcPr>
            <w:tcW w:w="191" w:type="pct"/>
            <w:vMerge/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300" w:type="pct"/>
            <w:vMerge/>
            <w:tcBorders>
              <w:right w:val="single" w:sz="4" w:space="0" w:color="auto"/>
            </w:tcBorders>
            <w:vAlign w:val="center"/>
          </w:tcPr>
          <w:p w:rsidR="00E37947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</w:tcBorders>
            <w:vAlign w:val="center"/>
          </w:tcPr>
          <w:p w:rsidR="00E37947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485" w:type="pct"/>
            <w:vMerge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" w:type="pct"/>
            <w:vMerge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" w:type="pct"/>
            <w:vMerge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7" w:type="pct"/>
            <w:vMerge w:val="restart"/>
            <w:tcBorders>
              <w:top w:val="single" w:sz="4" w:space="0" w:color="auto"/>
            </w:tcBorders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A7B09">
              <w:rPr>
                <w:b/>
                <w:sz w:val="28"/>
                <w:szCs w:val="28"/>
              </w:rPr>
              <w:t xml:space="preserve">Предметные </w:t>
            </w:r>
          </w:p>
        </w:tc>
        <w:tc>
          <w:tcPr>
            <w:tcW w:w="1949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  <w:proofErr w:type="spellStart"/>
            <w:r w:rsidRPr="005A7B09">
              <w:rPr>
                <w:b/>
                <w:sz w:val="28"/>
                <w:szCs w:val="28"/>
              </w:rPr>
              <w:t>Метапредметные</w:t>
            </w:r>
            <w:proofErr w:type="spellEnd"/>
            <w:r w:rsidRPr="005A7B09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E37947" w:rsidRPr="00DA317D" w:rsidTr="00A91361">
        <w:trPr>
          <w:trHeight w:val="540"/>
          <w:jc w:val="center"/>
        </w:trPr>
        <w:tc>
          <w:tcPr>
            <w:tcW w:w="191" w:type="pct"/>
            <w:vMerge/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300" w:type="pct"/>
            <w:vMerge/>
            <w:tcBorders>
              <w:right w:val="single" w:sz="4" w:space="0" w:color="auto"/>
            </w:tcBorders>
            <w:vAlign w:val="center"/>
          </w:tcPr>
          <w:p w:rsidR="00E37947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</w:tcBorders>
            <w:vAlign w:val="center"/>
          </w:tcPr>
          <w:p w:rsidR="00E37947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485" w:type="pct"/>
            <w:vMerge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44" w:type="pct"/>
            <w:vMerge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28" w:type="pct"/>
            <w:vMerge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7" w:type="pct"/>
            <w:vMerge/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A7B09">
              <w:rPr>
                <w:b/>
                <w:sz w:val="28"/>
                <w:szCs w:val="28"/>
              </w:rPr>
              <w:t>УУД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37947" w:rsidRPr="005A7B09" w:rsidRDefault="00E37947" w:rsidP="00864B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5A7B09">
              <w:rPr>
                <w:b/>
                <w:sz w:val="28"/>
                <w:szCs w:val="28"/>
              </w:rPr>
              <w:t xml:space="preserve">Личностные </w:t>
            </w:r>
          </w:p>
        </w:tc>
      </w:tr>
      <w:tr w:rsidR="00E37947" w:rsidRPr="00DA317D" w:rsidTr="00864BE6">
        <w:trPr>
          <w:trHeight w:val="578"/>
          <w:jc w:val="center"/>
        </w:trPr>
        <w:tc>
          <w:tcPr>
            <w:tcW w:w="5000" w:type="pct"/>
            <w:gridSpan w:val="10"/>
            <w:tcBorders>
              <w:bottom w:val="single" w:sz="4" w:space="0" w:color="000000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  <w:r w:rsidRPr="00DA317D">
              <w:rPr>
                <w:b/>
              </w:rPr>
              <w:t xml:space="preserve">Повторение </w:t>
            </w:r>
            <w:proofErr w:type="gramStart"/>
            <w:r w:rsidRPr="00DA317D">
              <w:rPr>
                <w:b/>
              </w:rPr>
              <w:t>изученного</w:t>
            </w:r>
            <w:proofErr w:type="gramEnd"/>
            <w:r w:rsidRPr="00DA317D">
              <w:rPr>
                <w:b/>
              </w:rPr>
              <w:t xml:space="preserve"> в 1-3 классах (11 часов)</w:t>
            </w: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01.09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Наша речь и наш язык.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Составление текста по рисунку с включением в него диалога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Урок повторения и систематизации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Анализировать высказывания о русском языке.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Высказываться о значении «волшебных» слов в речевом общении, использовать их в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Составлять текст (о речи или о языке) по выбранной пословице.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Составлять (совместно со сверстниками) текст по рисунку с включением в него диалога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Различать</w:t>
            </w:r>
            <w:r w:rsidRPr="00DA317D">
              <w:t xml:space="preserve"> язык и речь.</w:t>
            </w:r>
            <w:r w:rsidRPr="00DA317D">
              <w:rPr>
                <w:i/>
              </w:rPr>
              <w:t xml:space="preserve"> 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i/>
              </w:rPr>
              <w:t>Различать</w:t>
            </w:r>
            <w:r w:rsidRPr="00DA317D">
              <w:rPr>
                <w:i/>
                <w:color w:val="FF0000"/>
              </w:rPr>
              <w:t xml:space="preserve"> </w:t>
            </w:r>
            <w:r w:rsidRPr="00DA317D">
              <w:t>диалогическую и монологическую речь.</w:t>
            </w:r>
          </w:p>
          <w:p w:rsidR="00E37947" w:rsidRPr="00DA317D" w:rsidRDefault="00E37947" w:rsidP="00864BE6">
            <w:pPr>
              <w:contextualSpacing/>
            </w:pPr>
            <w:proofErr w:type="gramStart"/>
            <w:r w:rsidRPr="00DA317D">
              <w:rPr>
                <w:i/>
              </w:rPr>
              <w:t>Называть</w:t>
            </w:r>
            <w:r w:rsidRPr="00DA317D">
              <w:t xml:space="preserve"> «волшебные» слова русской речи: слова-приветствия, слова-прощания, слова-просьбы, слова-извинения и др.</w:t>
            </w:r>
            <w:proofErr w:type="gramEnd"/>
          </w:p>
          <w:p w:rsidR="00E37947" w:rsidRPr="00DA317D" w:rsidRDefault="00E37947" w:rsidP="00864BE6">
            <w:pPr>
              <w:contextualSpacing/>
            </w:pPr>
            <w:r w:rsidRPr="00DA317D">
              <w:t>Развивать мотивы к созданию дневника с записью мудрых мыслей о русском языке.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Составлять</w:t>
            </w:r>
            <w:r w:rsidRPr="00DA317D">
              <w:t xml:space="preserve"> текст по рисунку с включением в него диалога.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«человек», «пожалуйста» </w:t>
            </w:r>
          </w:p>
        </w:tc>
        <w:tc>
          <w:tcPr>
            <w:tcW w:w="1227" w:type="pct"/>
            <w:gridSpan w:val="2"/>
            <w:tcBorders>
              <w:bottom w:val="nil"/>
              <w:righ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E37947" w:rsidRPr="00F31C0D" w:rsidRDefault="00E37947" w:rsidP="00864BE6">
            <w:r w:rsidRPr="00F31C0D">
              <w:t>- ориентироваться в учебнике (на форзацах, шмуцтитулах, страницах учебника, в оглавлении, в условных обозначениях, в словарях учебника);</w:t>
            </w:r>
          </w:p>
          <w:p w:rsidR="00E37947" w:rsidRPr="00F31C0D" w:rsidRDefault="00E37947" w:rsidP="00864BE6"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E37947" w:rsidRPr="00F31C0D" w:rsidRDefault="00E37947" w:rsidP="00864BE6">
            <w:r w:rsidRPr="00F31C0D">
              <w:t>- составлять небольшие собственные тексты по предложенной теме, рисунку;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t>Регулятивные УУД</w:t>
            </w:r>
          </w:p>
          <w:p w:rsidR="00E37947" w:rsidRPr="00F31C0D" w:rsidRDefault="00E37947" w:rsidP="00864BE6">
            <w:r w:rsidRPr="00F31C0D">
              <w:t>- принимать и сохранять цель и учебную задачу;</w:t>
            </w:r>
          </w:p>
          <w:p w:rsidR="00E37947" w:rsidRPr="00F31C0D" w:rsidRDefault="00E37947" w:rsidP="00864BE6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E37947" w:rsidRPr="00F31C0D" w:rsidRDefault="00E37947" w:rsidP="00864BE6">
            <w:r w:rsidRPr="00F31C0D">
              <w:t xml:space="preserve">- оценивать совместно с учителем или одноклассниками результат своих действий, </w:t>
            </w:r>
            <w:r w:rsidRPr="00F31C0D">
              <w:lastRenderedPageBreak/>
              <w:t>вносить</w:t>
            </w:r>
          </w:p>
          <w:p w:rsidR="00E37947" w:rsidRPr="00F31C0D" w:rsidRDefault="00E37947" w:rsidP="00864BE6">
            <w:r w:rsidRPr="00F31C0D">
              <w:t>соответствующие коррективы;</w:t>
            </w:r>
          </w:p>
          <w:p w:rsidR="00E37947" w:rsidRPr="00F31C0D" w:rsidRDefault="00E37947" w:rsidP="00864BE6">
            <w:r w:rsidRPr="00F31C0D">
              <w:t>- проговаривать (сначала вслух, потом на уровне внутренней речи) последовательность производимых действий, составляющих основу осваиваемой деятельности;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Коммуникативные УУД</w:t>
            </w:r>
          </w:p>
          <w:p w:rsidR="00E37947" w:rsidRPr="00F31C0D" w:rsidRDefault="00E37947" w:rsidP="00864BE6">
            <w:r w:rsidRPr="00F31C0D">
              <w:t>- слушать собеседника и понимать речь других;</w:t>
            </w:r>
          </w:p>
          <w:p w:rsidR="00E37947" w:rsidRPr="00F31C0D" w:rsidRDefault="00E37947" w:rsidP="00864BE6">
            <w:r w:rsidRPr="00F31C0D">
              <w:t>- 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      </w:r>
          </w:p>
          <w:p w:rsidR="00E37947" w:rsidRPr="00F31C0D" w:rsidRDefault="00E37947" w:rsidP="00864BE6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высказывания.</w:t>
            </w:r>
          </w:p>
        </w:tc>
        <w:tc>
          <w:tcPr>
            <w:tcW w:w="722" w:type="pct"/>
            <w:tcBorders>
              <w:left w:val="single" w:sz="4" w:space="0" w:color="auto"/>
              <w:bottom w:val="nil"/>
            </w:tcBorders>
          </w:tcPr>
          <w:p w:rsidR="00E37947" w:rsidRPr="00F31C0D" w:rsidRDefault="00E37947" w:rsidP="00864BE6">
            <w:r w:rsidRPr="00F31C0D">
              <w:lastRenderedPageBreak/>
              <w:t xml:space="preserve">- проявлять познавательный интерес к новому учебному содержанию; </w:t>
            </w:r>
          </w:p>
          <w:p w:rsidR="00E37947" w:rsidRPr="00F31C0D" w:rsidRDefault="00E37947" w:rsidP="00864BE6">
            <w:r w:rsidRPr="00F31C0D">
              <w:t>- развитие чувства любви к родине, чувства гордости за свою родину, народ, великое достояние русского народа — русский язык;</w:t>
            </w:r>
          </w:p>
          <w:p w:rsidR="00E37947" w:rsidRPr="00F31C0D" w:rsidRDefault="00E37947" w:rsidP="00864BE6">
            <w:r w:rsidRPr="00F31C0D">
              <w:t>- представление о своей родословной, о достопримечательностях своей малой родины;</w:t>
            </w:r>
          </w:p>
          <w:p w:rsidR="00E37947" w:rsidRPr="00F31C0D" w:rsidRDefault="00E37947" w:rsidP="00864BE6">
            <w:r w:rsidRPr="00F31C0D">
              <w:t xml:space="preserve">- развитие чувства прекрасного и эстетических чувств через выразительные возможности языка, анализ </w:t>
            </w:r>
            <w:r w:rsidRPr="00F31C0D">
              <w:lastRenderedPageBreak/>
              <w:t>пейзажных зарисовок и репродукций картин и др.;</w:t>
            </w:r>
          </w:p>
          <w:p w:rsidR="00E37947" w:rsidRPr="00F31C0D" w:rsidRDefault="00E37947" w:rsidP="00864BE6">
            <w:proofErr w:type="gramStart"/>
            <w:r w:rsidRPr="00F31C0D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E37947" w:rsidRPr="00F31C0D" w:rsidRDefault="00E37947" w:rsidP="00864BE6">
            <w:r w:rsidRPr="00F31C0D">
              <w:t xml:space="preserve">- развитие навыков сотрудничества с учителем, взрослыми, сверстниками в процессе выполнения совместной деятельности </w:t>
            </w:r>
            <w:proofErr w:type="gramStart"/>
            <w:r w:rsidRPr="00F31C0D">
              <w:t>на</w:t>
            </w:r>
            <w:proofErr w:type="gramEnd"/>
          </w:p>
          <w:p w:rsidR="00E37947" w:rsidRPr="00F31C0D" w:rsidRDefault="00E37947" w:rsidP="00864BE6">
            <w:proofErr w:type="gramStart"/>
            <w:r w:rsidRPr="00F31C0D">
              <w:t>уроке</w:t>
            </w:r>
            <w:proofErr w:type="gramEnd"/>
            <w:r w:rsidRPr="00F31C0D">
              <w:t>.</w:t>
            </w: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02.09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Текст. План текста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тему и главную мысль текста.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Подбирать заголовок к тексту.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Соотносить заголовок и текст.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Выделять части текста и обосновывать правильность их </w:t>
            </w:r>
            <w:r w:rsidRPr="00DA317D">
              <w:lastRenderedPageBreak/>
              <w:t>выделения.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Составлять план текста.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Комплексная работа над структурой текста: </w:t>
            </w:r>
            <w:proofErr w:type="spellStart"/>
            <w:r w:rsidRPr="00DA317D">
              <w:t>озаглавливание</w:t>
            </w:r>
            <w:proofErr w:type="spellEnd"/>
            <w:r w:rsidRPr="00DA317D">
              <w:t>, корректирование порядка предложений и частей текста (абзацев).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Работать с памяткой «Как подготовиться к изложению».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Работать со страничкой для </w:t>
            </w:r>
            <w:proofErr w:type="gramStart"/>
            <w:r w:rsidRPr="00DA317D">
              <w:t>любознательных</w:t>
            </w:r>
            <w:proofErr w:type="gramEnd"/>
            <w:r w:rsidRPr="00DA317D">
              <w:t xml:space="preserve">: знакомство с происхождением слова </w:t>
            </w:r>
            <w:r w:rsidRPr="00DA317D">
              <w:rPr>
                <w:i/>
              </w:rPr>
              <w:t>каникулы</w:t>
            </w:r>
            <w:r w:rsidRPr="00DA317D">
              <w:t xml:space="preserve">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Называть</w:t>
            </w:r>
            <w:r w:rsidRPr="00DA317D">
              <w:t xml:space="preserve"> признаки текста: смысловое единство предложений в тексте, заглавие текста, тема, основная мысль, план текста.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Составлять планы к данным текстам.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Соблюдать </w:t>
            </w:r>
            <w:r w:rsidRPr="00DA317D">
              <w:t xml:space="preserve">нормы </w:t>
            </w:r>
            <w:r w:rsidRPr="00DA317D">
              <w:lastRenderedPageBreak/>
              <w:t>построения текста (логичность, последовательность, связность, соответствие теме и др.).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«каникулы»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F31C0D" w:rsidRDefault="00E37947" w:rsidP="00864BE6"/>
        </w:tc>
        <w:tc>
          <w:tcPr>
            <w:tcW w:w="722" w:type="pct"/>
            <w:tcBorders>
              <w:top w:val="nil"/>
              <w:left w:val="single" w:sz="4" w:space="0" w:color="auto"/>
            </w:tcBorders>
          </w:tcPr>
          <w:p w:rsidR="00E37947" w:rsidRPr="00F31C0D" w:rsidRDefault="00E37947" w:rsidP="00864BE6"/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03.09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Изложение повествовательного текста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Самостоятельно подготовиться к написанию изложения.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Подробно излагать содержание повествовательного текста и оценивать правильность написанного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  <w:vAlign w:val="center"/>
          </w:tcPr>
          <w:p w:rsidR="00E37947" w:rsidRPr="00F31C0D" w:rsidRDefault="00E37947" w:rsidP="00864BE6">
            <w:pPr>
              <w:jc w:val="center"/>
              <w:rPr>
                <w:b/>
              </w:rPr>
            </w:pP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</w:tcBorders>
          </w:tcPr>
          <w:p w:rsidR="00E37947" w:rsidRPr="00F31C0D" w:rsidRDefault="00E37947" w:rsidP="00864BE6">
            <w:r w:rsidRPr="00F31C0D">
              <w:t xml:space="preserve">- проявлять познавательный интерес к новому учебному содержанию; </w:t>
            </w:r>
          </w:p>
          <w:p w:rsidR="00E37947" w:rsidRPr="00F31C0D" w:rsidRDefault="00E37947" w:rsidP="00864BE6">
            <w:r w:rsidRPr="00F31C0D">
              <w:t xml:space="preserve">- развитие чувства прекрасного и эстетических чувств через выразительные возможности языка, анализ пейзажных зарисовок и </w:t>
            </w:r>
            <w:r w:rsidRPr="00F31C0D">
              <w:lastRenderedPageBreak/>
              <w:t>репродукций картин и др.;</w:t>
            </w:r>
          </w:p>
          <w:p w:rsidR="00E37947" w:rsidRPr="00F31C0D" w:rsidRDefault="00E37947" w:rsidP="00864BE6">
            <w:proofErr w:type="gramStart"/>
            <w:r w:rsidRPr="00F31C0D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E37947" w:rsidRPr="00DA317D" w:rsidRDefault="00E37947" w:rsidP="00864BE6">
            <w:r w:rsidRPr="00F31C0D">
              <w:t>- развитие навыков сотрудничества с учителем, взрослыми, сверстниками в процессе выполнения совместной деятельности на уроке.</w:t>
            </w: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04.09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Типы текстов.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t xml:space="preserve">Составление устного рассказа на выбранную тему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>Урок развит</w:t>
            </w:r>
            <w:r w:rsidRPr="00DA317D">
              <w:rPr>
                <w:i/>
              </w:rPr>
              <w:lastRenderedPageBreak/>
              <w:t xml:space="preserve">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Сравнивать между собой </w:t>
            </w:r>
            <w:r w:rsidRPr="00DA317D">
              <w:lastRenderedPageBreak/>
              <w:t>разные типы текстов: повествование, описание, рассуждение. Сопоставлять тексты разного стиля.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Работать с памяткой «Как подготовиться к составлению повествовательного текста».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Сочинять рассказ в соответствии с выбранной темой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Называть </w:t>
            </w:r>
            <w:r w:rsidRPr="00DA317D">
              <w:t xml:space="preserve">типы текстов: </w:t>
            </w:r>
            <w:r w:rsidRPr="00DA317D">
              <w:lastRenderedPageBreak/>
              <w:t xml:space="preserve">повествование, описание, рассуждение. 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Создавать</w:t>
            </w:r>
            <w:r w:rsidRPr="00DA317D">
              <w:t xml:space="preserve"> собственные тексты по предложенным темам с использованием разных типов речи </w:t>
            </w:r>
          </w:p>
        </w:tc>
        <w:tc>
          <w:tcPr>
            <w:tcW w:w="1227" w:type="pct"/>
            <w:gridSpan w:val="2"/>
            <w:vMerge w:val="restart"/>
            <w:tcBorders>
              <w:righ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lastRenderedPageBreak/>
              <w:t>Познавательные УУД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- осознавать познавательную </w:t>
            </w:r>
            <w:r w:rsidRPr="00F31C0D">
              <w:lastRenderedPageBreak/>
              <w:t>задачу, воспринимать её на слух, решать её (под руководством учителя или самостоятельно);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- применять разные способы фиксации информации  (словесный, схематичный), использовать эти способы в процессе решения учебных задач; 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 -понимать информацию, представленную в изобразительной, схематичной форме; переводить её в словесную форму;</w:t>
            </w:r>
          </w:p>
          <w:p w:rsidR="00E37947" w:rsidRPr="00F31C0D" w:rsidRDefault="00E37947" w:rsidP="00864BE6">
            <w:r w:rsidRPr="00F31C0D"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E37947" w:rsidRPr="00F31C0D" w:rsidRDefault="00E37947" w:rsidP="00864BE6">
            <w:r w:rsidRPr="00F31C0D">
              <w:t>- составлять небольшие собственные тексты по предложенной теме, рисунку.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Регулятивные УУД</w:t>
            </w:r>
          </w:p>
          <w:p w:rsidR="00E37947" w:rsidRPr="00F31C0D" w:rsidRDefault="00E37947" w:rsidP="00864BE6">
            <w:r w:rsidRPr="00F31C0D">
              <w:t>- принимать и сохранять цель и учебную задачу;</w:t>
            </w:r>
          </w:p>
          <w:p w:rsidR="00E37947" w:rsidRPr="00F31C0D" w:rsidRDefault="00E37947" w:rsidP="00864BE6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E37947" w:rsidRPr="00F31C0D" w:rsidRDefault="00E37947" w:rsidP="00864BE6">
            <w:r w:rsidRPr="00F31C0D">
              <w:t xml:space="preserve">- выполнять действия по намеченному плану, а также по инструкциям, содержащимся в источниках информации (в </w:t>
            </w:r>
            <w:r w:rsidRPr="00F31C0D">
              <w:lastRenderedPageBreak/>
              <w:t>заданиях учебника, справочном материале учебника — в памятках);</w:t>
            </w:r>
          </w:p>
          <w:p w:rsidR="00E37947" w:rsidRPr="00F31C0D" w:rsidRDefault="00E37947" w:rsidP="00864BE6">
            <w:r w:rsidRPr="00F31C0D">
              <w:t>- 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Коммуникативные УУД</w:t>
            </w:r>
          </w:p>
          <w:p w:rsidR="00E37947" w:rsidRPr="00F31C0D" w:rsidRDefault="00E37947" w:rsidP="00864BE6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E37947" w:rsidRPr="00F31C0D" w:rsidRDefault="00E37947" w:rsidP="00864BE6">
            <w:r w:rsidRPr="00F31C0D">
              <w:t>- принимать участие в диалоге, общей беседе, выполняя правила речевого поведения;</w:t>
            </w:r>
          </w:p>
          <w:p w:rsidR="00E37947" w:rsidRPr="00F31C0D" w:rsidRDefault="00E37947" w:rsidP="00864BE6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:rsidR="00E37947" w:rsidRPr="00F31C0D" w:rsidRDefault="00E37947" w:rsidP="00864BE6">
            <w:pPr>
              <w:rPr>
                <w:u w:val="single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07.09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Предложение как единица речи. </w:t>
            </w: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t xml:space="preserve">Входная диагностическая работа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повторения и систематизации знаний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Составлять из каждой группы слов предложение.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Составлять</w:t>
            </w:r>
            <w:r w:rsidRPr="00DA317D">
              <w:t xml:space="preserve"> из слов предложения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F31C0D" w:rsidRDefault="00E37947" w:rsidP="00864BE6"/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E37947" w:rsidRPr="00F31C0D" w:rsidRDefault="00E37947" w:rsidP="00864BE6"/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  <w:rPr>
                <w:color w:val="FF0000"/>
              </w:rPr>
            </w:pPr>
            <w:r w:rsidRPr="00BA3815">
              <w:rPr>
                <w:color w:val="000000" w:themeColor="text1"/>
              </w:rPr>
              <w:t>08.09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Виды предложений по цели высказывания и по интонации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Классифицировать предложения по цели высказывания и по интонации.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Обосновывать использование знаков препинания в конце предложений и </w:t>
            </w:r>
            <w:r w:rsidRPr="00DA317D">
              <w:lastRenderedPageBreak/>
              <w:t>знака тире в диалогической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Составлять предложения, различные по цели высказывания и по интонации.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Соблюдать в устной речи логическое (смысловое) ударение и интонацию конца предложения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Находить</w:t>
            </w:r>
            <w:r w:rsidRPr="00DA317D">
              <w:t xml:space="preserve"> в тексте предложения, различные по цели высказывания и по интонации.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«хозяин», «хозяйство»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F31C0D" w:rsidRDefault="00E37947" w:rsidP="00864BE6"/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E37947" w:rsidRPr="00F31C0D" w:rsidRDefault="00E37947" w:rsidP="00864BE6"/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  <w:rPr>
                <w:color w:val="FF0000"/>
              </w:rPr>
            </w:pPr>
            <w:r w:rsidRPr="00BA3815">
              <w:rPr>
                <w:color w:val="000000" w:themeColor="text1"/>
              </w:rPr>
              <w:t>09.09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Обращение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Находить в предложении обращения в начале, середине, конце.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Составлять предложения с обращением.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Выделять обращения на письме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обращение в предложении.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Ставить </w:t>
            </w:r>
            <w:r w:rsidRPr="00DA317D">
              <w:t xml:space="preserve">знаки препинания в предложениях с обращениями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F31C0D" w:rsidRDefault="00E37947" w:rsidP="00864BE6"/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</w:tcBorders>
          </w:tcPr>
          <w:p w:rsidR="00E37947" w:rsidRPr="00F31C0D" w:rsidRDefault="00E37947" w:rsidP="00864BE6"/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10.09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Главные и второстепенные члены предложения.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Основа предложен</w:t>
            </w:r>
            <w:r w:rsidRPr="00DA317D">
              <w:lastRenderedPageBreak/>
              <w:t xml:space="preserve">ия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i/>
              </w:rPr>
              <w:lastRenderedPageBreak/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Устанавливать при помощи смысловых вопросов связь между словами в предложении.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Выделять главные члены </w:t>
            </w:r>
            <w:r w:rsidRPr="00DA317D">
              <w:lastRenderedPageBreak/>
              <w:t>предложения и объяснять способы нахождения главных членов предложения.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Различать главные и второстепенные члены предложения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Находить</w:t>
            </w:r>
            <w:r w:rsidRPr="00DA317D">
              <w:t xml:space="preserve"> главные и второстепенные члены предложения.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Различать</w:t>
            </w:r>
            <w:r w:rsidRPr="00DA317D">
              <w:t xml:space="preserve"> главные и второстепенные члены предложения </w:t>
            </w:r>
          </w:p>
        </w:tc>
        <w:tc>
          <w:tcPr>
            <w:tcW w:w="1227" w:type="pct"/>
            <w:gridSpan w:val="2"/>
            <w:vMerge w:val="restart"/>
            <w:tcBorders>
              <w:righ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- применять разные способы фиксации </w:t>
            </w:r>
            <w:r w:rsidRPr="00F31C0D">
              <w:lastRenderedPageBreak/>
              <w:t xml:space="preserve">информации  (словесный, схематичный), использовать эти способы в процессе решения учебных задач; 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 -понимать информацию, представленную в изобразительной, схематичной форме; переводить её в словесную форму;</w:t>
            </w:r>
          </w:p>
          <w:p w:rsidR="00E37947" w:rsidRPr="00F31C0D" w:rsidRDefault="00E37947" w:rsidP="00864BE6">
            <w:r w:rsidRPr="00F31C0D"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E37947" w:rsidRPr="00F31C0D" w:rsidRDefault="00E37947" w:rsidP="00864BE6">
            <w:r w:rsidRPr="00F31C0D">
              <w:t>- составлять небольшие собственные тексты по предложенной теме, рисунку.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Регулятивные УУД</w:t>
            </w:r>
          </w:p>
          <w:p w:rsidR="00E37947" w:rsidRPr="00F31C0D" w:rsidRDefault="00E37947" w:rsidP="00864BE6">
            <w:r w:rsidRPr="00F31C0D">
              <w:t>- принимать и сохранять цель и учебную задачу;</w:t>
            </w:r>
          </w:p>
          <w:p w:rsidR="00E37947" w:rsidRPr="00F31C0D" w:rsidRDefault="00E37947" w:rsidP="00864BE6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E37947" w:rsidRPr="00F31C0D" w:rsidRDefault="00E37947" w:rsidP="00864BE6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E37947" w:rsidRPr="00F31C0D" w:rsidRDefault="00E37947" w:rsidP="00864BE6">
            <w:r w:rsidRPr="00F31C0D">
              <w:t xml:space="preserve">- оценивать совместно с учителем или одноклассниками результат своих действий, </w:t>
            </w:r>
            <w:r w:rsidRPr="00F31C0D">
              <w:lastRenderedPageBreak/>
              <w:t>вносить соответствующие коррективы;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Коммуникативные УУД</w:t>
            </w:r>
          </w:p>
          <w:p w:rsidR="00E37947" w:rsidRPr="00F31C0D" w:rsidRDefault="00E37947" w:rsidP="00864BE6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E37947" w:rsidRPr="00F31C0D" w:rsidRDefault="00E37947" w:rsidP="00864BE6">
            <w:r w:rsidRPr="00F31C0D">
              <w:t>- принимать участие в диалоге, общей беседе, выполняя правила речевого поведения;</w:t>
            </w:r>
          </w:p>
          <w:p w:rsidR="00E37947" w:rsidRPr="00F31C0D" w:rsidRDefault="00E37947" w:rsidP="00864BE6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E37947" w:rsidRPr="00C12552" w:rsidRDefault="00E37947" w:rsidP="00864BE6">
            <w:pPr>
              <w:rPr>
                <w:u w:val="single"/>
              </w:rPr>
            </w:pPr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:rsidR="00E37947" w:rsidRPr="00C12552" w:rsidRDefault="00E37947" w:rsidP="00864BE6">
            <w:pPr>
              <w:contextualSpacing/>
              <w:rPr>
                <w:u w:val="single"/>
              </w:rPr>
            </w:pPr>
            <w:r w:rsidRPr="00DA317D">
              <w:t xml:space="preserve"> </w:t>
            </w:r>
          </w:p>
        </w:tc>
        <w:tc>
          <w:tcPr>
            <w:tcW w:w="722" w:type="pct"/>
            <w:vMerge/>
            <w:tcBorders>
              <w:top w:val="nil"/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11.09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Распространённые и нераспространённые предложения.</w:t>
            </w:r>
          </w:p>
          <w:p w:rsidR="00E37947" w:rsidRPr="00DA317D" w:rsidRDefault="00E37947" w:rsidP="00864BE6">
            <w:pPr>
              <w:contextualSpacing/>
            </w:pP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t>Проверочная работа №1</w:t>
            </w:r>
            <w:r w:rsidRPr="00DA317D">
              <w:t xml:space="preserve"> по теме «Повторение»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Различать распространённые и нераспространённые предложения.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Анализировать схемы предложений, составлять по ним предложение.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Моделировать предложения.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Работать с памяткой «Разбор предложения по членам».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Разбирать предложение по членам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Различать</w:t>
            </w:r>
            <w:r w:rsidRPr="00DA317D">
              <w:t xml:space="preserve"> распространённые и нераспространённые предложения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vMerge w:val="restar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  <w:rPr>
                <w:color w:val="FF0000"/>
              </w:rPr>
            </w:pPr>
            <w:r w:rsidRPr="00BA3815">
              <w:t>14.09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Словосочетание.</w:t>
            </w:r>
          </w:p>
          <w:p w:rsidR="00E37947" w:rsidRPr="00DA317D" w:rsidRDefault="00E37947" w:rsidP="00864BE6">
            <w:pPr>
              <w:contextualSpacing/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Восстановление </w:t>
            </w:r>
            <w:r w:rsidRPr="00DA317D">
              <w:lastRenderedPageBreak/>
              <w:t xml:space="preserve">деформированного текста </w:t>
            </w:r>
          </w:p>
          <w:p w:rsidR="00E37947" w:rsidRPr="00DA317D" w:rsidRDefault="00E37947" w:rsidP="00864BE6">
            <w:pPr>
              <w:contextualSpacing/>
            </w:pP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i/>
              </w:rPr>
              <w:lastRenderedPageBreak/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Сравнивать предложение, словосочетание и слово, объяснять их сходство и различие.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Устанавливать </w:t>
            </w:r>
            <w:r w:rsidRPr="00DA317D">
              <w:lastRenderedPageBreak/>
              <w:t>при помощи смысловых вопросов связь между словами в словосочетании.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Выделять в предложении словосочетания.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Разбирать предложение по членам предложения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Определять</w:t>
            </w:r>
            <w:r w:rsidRPr="00DA317D">
              <w:t xml:space="preserve"> в словосочетании главное и зависимое слово при помощи вопроса.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</w:t>
            </w:r>
            <w:r w:rsidRPr="00DA317D">
              <w:lastRenderedPageBreak/>
              <w:t xml:space="preserve">слово «горизонт» </w:t>
            </w:r>
          </w:p>
          <w:p w:rsidR="00E37947" w:rsidRPr="00DA317D" w:rsidRDefault="00E37947" w:rsidP="00864BE6">
            <w:pPr>
              <w:contextualSpacing/>
            </w:pP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15.09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t xml:space="preserve">Контрольный диктант №1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Контроль 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Оценить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раздельно слова в предложении, оформлять предложения, записывать слова без пропуска, искажения и замены букв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864BE6">
        <w:trPr>
          <w:trHeight w:val="284"/>
          <w:jc w:val="center"/>
        </w:trPr>
        <w:tc>
          <w:tcPr>
            <w:tcW w:w="5000" w:type="pct"/>
            <w:gridSpan w:val="10"/>
            <w:vAlign w:val="center"/>
          </w:tcPr>
          <w:p w:rsidR="00E37947" w:rsidRPr="00BA3815" w:rsidRDefault="00E37947" w:rsidP="00864BE6">
            <w:pPr>
              <w:contextualSpacing/>
              <w:jc w:val="center"/>
              <w:rPr>
                <w:b/>
              </w:rPr>
            </w:pPr>
            <w:r w:rsidRPr="00BA3815">
              <w:rPr>
                <w:b/>
              </w:rPr>
              <w:t>Предложение (9 часов)</w:t>
            </w:r>
          </w:p>
        </w:tc>
      </w:tr>
      <w:tr w:rsidR="00E37947" w:rsidRPr="00DA317D" w:rsidTr="00A91361">
        <w:trPr>
          <w:trHeight w:val="70"/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16.09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  <w:r w:rsidRPr="00DA317D">
              <w:t>Анализ ошибок, допущенных в контрольной работе.</w:t>
            </w:r>
            <w:r w:rsidRPr="00DA317D">
              <w:rPr>
                <w:b/>
              </w:rPr>
              <w:t xml:space="preserve"> </w:t>
            </w:r>
          </w:p>
          <w:p w:rsidR="00E37947" w:rsidRPr="00DA317D" w:rsidRDefault="00E37947" w:rsidP="00864BE6">
            <w:pPr>
              <w:contextualSpacing/>
              <w:rPr>
                <w:b/>
              </w:rPr>
            </w:pP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t xml:space="preserve">Однородные члены предложения (общее понятие)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Распознавать предложения с однородными членами, находить их в тексте.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Определять, каким членом предложения являются однородные члены.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Распознавать </w:t>
            </w:r>
            <w:r w:rsidRPr="00DA317D">
              <w:lastRenderedPageBreak/>
              <w:t>однородные второстепенные члены, имеющие при себе пояснительные слова.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Соблюдать интонацию перечисления в предложениях с однородными членами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Находить</w:t>
            </w:r>
            <w:r w:rsidRPr="00DA317D">
              <w:t xml:space="preserve"> в предложении однородные члены предложения.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«комбайн», «комбайнёр»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bottom w:val="nil"/>
              <w:righ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- применять разные способы фиксации информации  (словесный, схематичный), использовать эти способы в процессе решения учебных задач; 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 -понимать информацию, </w:t>
            </w:r>
            <w:r w:rsidRPr="00F31C0D">
              <w:lastRenderedPageBreak/>
              <w:t>представленную в изобразительной, схематичной форме; переводить её в словесную форму;</w:t>
            </w:r>
          </w:p>
          <w:p w:rsidR="00E37947" w:rsidRPr="00F31C0D" w:rsidRDefault="00E37947" w:rsidP="00864BE6">
            <w:r w:rsidRPr="00F31C0D"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E37947" w:rsidRPr="00F31C0D" w:rsidRDefault="00E37947" w:rsidP="00864BE6">
            <w:r w:rsidRPr="00F31C0D">
              <w:t>- составлять небольшие собственные тексты по предложенной теме, рисунку.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Регулятивные УУД</w:t>
            </w:r>
          </w:p>
          <w:p w:rsidR="00E37947" w:rsidRPr="00F31C0D" w:rsidRDefault="00E37947" w:rsidP="00864BE6">
            <w:r w:rsidRPr="00F31C0D">
              <w:t>- принимать и сохранять цель и учебную задачу;</w:t>
            </w:r>
          </w:p>
          <w:p w:rsidR="00E37947" w:rsidRPr="00F31C0D" w:rsidRDefault="00E37947" w:rsidP="00864BE6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E37947" w:rsidRPr="00F31C0D" w:rsidRDefault="00E37947" w:rsidP="00864BE6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E37947" w:rsidRPr="00F31C0D" w:rsidRDefault="00E37947" w:rsidP="00864BE6">
            <w:r w:rsidRPr="00F31C0D">
              <w:t>- 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Коммуникативные УУД</w:t>
            </w:r>
          </w:p>
          <w:p w:rsidR="00E37947" w:rsidRPr="00F31C0D" w:rsidRDefault="00E37947" w:rsidP="00864BE6">
            <w:r w:rsidRPr="00F31C0D">
              <w:t xml:space="preserve">- оформлять свои мысли в устной и письменной форме (на </w:t>
            </w:r>
            <w:r w:rsidRPr="00F31C0D">
              <w:lastRenderedPageBreak/>
              <w:t>уровне предложения или небольшого текста);</w:t>
            </w:r>
          </w:p>
          <w:p w:rsidR="00E37947" w:rsidRPr="00F31C0D" w:rsidRDefault="00E37947" w:rsidP="00864BE6">
            <w:r w:rsidRPr="00F31C0D">
              <w:t>- принимать участие в диалоге, общей беседе, выполняя правила речевого поведения;</w:t>
            </w:r>
          </w:p>
          <w:p w:rsidR="00E37947" w:rsidRPr="00F31C0D" w:rsidRDefault="00E37947" w:rsidP="00864BE6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E37947" w:rsidRPr="00C12552" w:rsidRDefault="00E37947" w:rsidP="00864BE6">
            <w:pPr>
              <w:rPr>
                <w:u w:val="single"/>
              </w:rPr>
            </w:pPr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F31C0D" w:rsidRDefault="00E37947" w:rsidP="00864BE6">
            <w:r w:rsidRPr="00F31C0D">
              <w:lastRenderedPageBreak/>
              <w:t xml:space="preserve">- проявлять познавательный интерес к новому учебному содержанию; </w:t>
            </w:r>
          </w:p>
          <w:p w:rsidR="00E37947" w:rsidRPr="00F31C0D" w:rsidRDefault="00E37947" w:rsidP="00864BE6">
            <w:r w:rsidRPr="00F31C0D">
              <w:t>- развитие чувства любви к родине, чувства гордости за свою родину, народ, великое достояние русского народа — русский язык;</w:t>
            </w:r>
          </w:p>
          <w:p w:rsidR="00E37947" w:rsidRPr="00F31C0D" w:rsidRDefault="00E37947" w:rsidP="00864BE6">
            <w:r w:rsidRPr="00F31C0D">
              <w:lastRenderedPageBreak/>
              <w:t>- представление о своей родословной, о достопримечательностях своей малой родины;</w:t>
            </w:r>
          </w:p>
          <w:p w:rsidR="00E37947" w:rsidRPr="00F31C0D" w:rsidRDefault="00E37947" w:rsidP="00864BE6">
            <w:r w:rsidRPr="00F31C0D">
              <w:t>- развитие чувства прекрасного и эстетических чувств через выразительные возможности языка, анализ пейзажных зарисовок и репродукций картин и др.;</w:t>
            </w:r>
          </w:p>
          <w:p w:rsidR="00E37947" w:rsidRPr="00F31C0D" w:rsidRDefault="00E37947" w:rsidP="00864BE6">
            <w:proofErr w:type="gramStart"/>
            <w:r w:rsidRPr="00F31C0D">
              <w:t>- этические чувства (доброжелательность, сочувствие, сопереживание, отзывчивость, совесть и др.); понимание чувств одноклассников, учителей;</w:t>
            </w:r>
            <w:proofErr w:type="gramEnd"/>
          </w:p>
          <w:p w:rsidR="00E37947" w:rsidRPr="00F31C0D" w:rsidRDefault="00E37947" w:rsidP="00864BE6">
            <w:r w:rsidRPr="00F31C0D">
              <w:t xml:space="preserve">- развитие навыков сотрудничества с учителем, взрослыми, сверстниками в процессе выполнения совместной деятельности </w:t>
            </w:r>
            <w:proofErr w:type="gramStart"/>
            <w:r w:rsidRPr="00F31C0D">
              <w:t>на</w:t>
            </w:r>
            <w:proofErr w:type="gramEnd"/>
          </w:p>
          <w:p w:rsidR="00E37947" w:rsidRPr="00DA317D" w:rsidRDefault="00E37947" w:rsidP="00864BE6">
            <w:pPr>
              <w:contextualSpacing/>
            </w:pPr>
            <w:proofErr w:type="gramStart"/>
            <w:r w:rsidRPr="00F31C0D">
              <w:lastRenderedPageBreak/>
              <w:t>уроке</w:t>
            </w:r>
            <w:proofErr w:type="gramEnd"/>
            <w:r w:rsidRPr="00F31C0D">
              <w:t>.</w:t>
            </w:r>
          </w:p>
        </w:tc>
      </w:tr>
      <w:tr w:rsidR="00E37947" w:rsidRPr="00DA317D" w:rsidTr="00A91361">
        <w:trPr>
          <w:jc w:val="center"/>
        </w:trPr>
        <w:tc>
          <w:tcPr>
            <w:tcW w:w="191" w:type="pct"/>
            <w:tcBorders>
              <w:top w:val="nil"/>
            </w:tcBorders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13</w:t>
            </w:r>
          </w:p>
        </w:tc>
        <w:tc>
          <w:tcPr>
            <w:tcW w:w="300" w:type="pct"/>
            <w:tcBorders>
              <w:top w:val="nil"/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17.09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  <w:tcBorders>
              <w:top w:val="nil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t xml:space="preserve">Связь однородных членов в предложении с помощью интонации перечисления </w:t>
            </w:r>
          </w:p>
        </w:tc>
        <w:tc>
          <w:tcPr>
            <w:tcW w:w="344" w:type="pct"/>
            <w:tcBorders>
              <w:top w:val="nil"/>
            </w:tcBorders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  <w:tcBorders>
              <w:top w:val="nil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Анализировать таблицу «Однородные члены предложения» и составлять по ней сообщение </w:t>
            </w:r>
          </w:p>
        </w:tc>
        <w:tc>
          <w:tcPr>
            <w:tcW w:w="777" w:type="pct"/>
            <w:tcBorders>
              <w:top w:val="nil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в предложении однородные члены предложения, которые связаны с помощью интонации перечисления </w:t>
            </w:r>
          </w:p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18.09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Default="00E37947" w:rsidP="00864BE6">
            <w:pPr>
              <w:contextualSpacing/>
            </w:pPr>
            <w:r w:rsidRPr="00DA317D">
              <w:t xml:space="preserve">Связь однородных членов в предложении с помощью союзов </w:t>
            </w:r>
          </w:p>
          <w:p w:rsidR="008957E2" w:rsidRPr="008957E2" w:rsidRDefault="008957E2" w:rsidP="00864BE6">
            <w:pPr>
              <w:contextualSpacing/>
              <w:rPr>
                <w:i/>
                <w:color w:val="FF0000"/>
              </w:rPr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Составлять предложения с однородными членами без союзов и с союзами (и, а, но).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Объяснять выбор нужного союза в предложении с однородными членами.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Продолжать ряд однородных членов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Находить</w:t>
            </w:r>
            <w:r w:rsidRPr="00DA317D">
              <w:t xml:space="preserve"> в предложении однородные члены предложения, которые связаны с помощью союзов.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«багаж» 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21.09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864BE6" w:rsidRDefault="00E37947" w:rsidP="00864BE6">
            <w:pPr>
              <w:contextualSpacing/>
            </w:pPr>
            <w:r w:rsidRPr="00DA317D">
              <w:t>Знаки препинания в предложениях с однородными членами.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b/>
                <w:i/>
              </w:rPr>
              <w:t xml:space="preserve">Словарный диктант №1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Обосновывать постановку запятых в предложениях с однородными членами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Объяснять </w:t>
            </w:r>
            <w:r w:rsidRPr="00DA317D">
              <w:t>постановку запятой в предложениях с однородными членами.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«календарь»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22.09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Обобщение знаний об однородных членах предложения.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Составление рассказа по репродукции картины </w:t>
            </w:r>
            <w:proofErr w:type="spellStart"/>
            <w:r w:rsidRPr="00DA317D">
              <w:t>И.И.Левитана</w:t>
            </w:r>
            <w:proofErr w:type="spellEnd"/>
            <w:r w:rsidRPr="00DA317D">
              <w:t xml:space="preserve"> «Золотая осень»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обобщения и систематизации знаний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Оценивать текст с точки зрения пунктуационной правильности.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Составлять рассказ по репродукции картины И.И. Левитана «Золотая осень» и данному плану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Объяснять </w:t>
            </w:r>
            <w:r w:rsidRPr="00DA317D">
              <w:t xml:space="preserve">постановку запятой в предложениях с однородными членами 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23.09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Простые и сложные предложения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</w:t>
            </w:r>
            <w:r w:rsidRPr="00DA317D">
              <w:rPr>
                <w:i/>
              </w:rPr>
              <w:lastRenderedPageBreak/>
              <w:t xml:space="preserve">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>Сравнивать простые и сложные предложения.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Выделять в </w:t>
            </w:r>
            <w:r w:rsidRPr="00DA317D">
              <w:lastRenderedPageBreak/>
              <w:t xml:space="preserve">сложном предложении его основы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Различать </w:t>
            </w:r>
            <w:r w:rsidRPr="00DA317D">
              <w:t xml:space="preserve">простое и сложное предложения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24.09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Знаки препинания в сложном предложении </w:t>
            </w:r>
          </w:p>
          <w:p w:rsidR="00E37947" w:rsidRPr="00DA317D" w:rsidRDefault="005562CC" w:rsidP="00864BE6">
            <w:pPr>
              <w:contextualSpacing/>
            </w:pPr>
            <w:r w:rsidRPr="008957E2">
              <w:rPr>
                <w:i/>
              </w:rPr>
              <w:t>Проект «Похвальное слово знакам препинания»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Различать простое предложение с однородными членами и сложное предложение.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Ставить запятые между простыми предложениями, входящими в состав </w:t>
            </w:r>
            <w:proofErr w:type="gramStart"/>
            <w:r w:rsidRPr="00DA317D">
              <w:t>сложного</w:t>
            </w:r>
            <w:proofErr w:type="gramEnd"/>
            <w:r w:rsidRPr="00DA317D">
              <w:t xml:space="preserve">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Различать</w:t>
            </w:r>
            <w:r w:rsidRPr="00DA317D">
              <w:t xml:space="preserve"> сложное предложение и простое предложение с однородными членами.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Ставить </w:t>
            </w:r>
            <w:r w:rsidRPr="00DA317D">
              <w:t xml:space="preserve">запятые между простыми предложениями, входящими в состав </w:t>
            </w:r>
            <w:proofErr w:type="gramStart"/>
            <w:r w:rsidRPr="00DA317D">
              <w:t>сложного</w:t>
            </w:r>
            <w:proofErr w:type="gramEnd"/>
            <w:r w:rsidRPr="00DA317D">
              <w:t>.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«прекрасный»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25.09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Знаки препинания в сложном предложении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Наблюдать над союзами, соединяющими части сложного предложения.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Ставить запятые между простыми предложениями, входящими в состав </w:t>
            </w:r>
            <w:proofErr w:type="gramStart"/>
            <w:r w:rsidRPr="00DA317D">
              <w:t>сложного</w:t>
            </w:r>
            <w:proofErr w:type="gramEnd"/>
            <w:r w:rsidRPr="00DA317D">
              <w:t>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Составлять сложные предложения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Ставить </w:t>
            </w:r>
            <w:r w:rsidRPr="00DA317D">
              <w:t xml:space="preserve">запятые между простыми предложениями, входящими в состав </w:t>
            </w:r>
            <w:proofErr w:type="gramStart"/>
            <w:r w:rsidRPr="00DA317D">
              <w:t>сложного</w:t>
            </w:r>
            <w:proofErr w:type="gramEnd"/>
            <w:r w:rsidRPr="00DA317D">
              <w:t xml:space="preserve">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20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28.09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Изложение повествовательного текста.</w:t>
            </w: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</w:p>
          <w:p w:rsidR="00E37947" w:rsidRPr="00DA317D" w:rsidRDefault="00E37947" w:rsidP="00864BE6">
            <w:pPr>
              <w:contextualSpacing/>
            </w:pPr>
            <w:r w:rsidRPr="00DA317D">
              <w:rPr>
                <w:b/>
                <w:i/>
              </w:rPr>
              <w:lastRenderedPageBreak/>
              <w:t>Проверочная работа №2</w:t>
            </w:r>
            <w:r w:rsidRPr="00DA317D">
              <w:t xml:space="preserve"> по теме «Предложение»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lastRenderedPageBreak/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Оценивать результаты выполненного задания «Проверь себя» по учебнику.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Письменно </w:t>
            </w:r>
            <w:r w:rsidRPr="00DA317D">
              <w:lastRenderedPageBreak/>
              <w:t xml:space="preserve">передавать содержание повествовательного текста по самостоятельно составленному плану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Ставить </w:t>
            </w:r>
            <w:r w:rsidRPr="00DA317D">
              <w:t xml:space="preserve">запятые между простыми предложениями, входящими в состав </w:t>
            </w:r>
            <w:proofErr w:type="gramStart"/>
            <w:r w:rsidRPr="00DA317D">
              <w:t>сложного</w:t>
            </w:r>
            <w:proofErr w:type="gramEnd"/>
            <w:r w:rsidRPr="00DA317D">
              <w:t xml:space="preserve">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864BE6">
        <w:trPr>
          <w:trHeight w:val="284"/>
          <w:jc w:val="center"/>
        </w:trPr>
        <w:tc>
          <w:tcPr>
            <w:tcW w:w="5000" w:type="pct"/>
            <w:gridSpan w:val="10"/>
            <w:vAlign w:val="center"/>
          </w:tcPr>
          <w:p w:rsidR="00E37947" w:rsidRPr="00BA3815" w:rsidRDefault="00E37947" w:rsidP="00864BE6">
            <w:pPr>
              <w:contextualSpacing/>
              <w:jc w:val="center"/>
              <w:rPr>
                <w:b/>
              </w:rPr>
            </w:pPr>
            <w:r w:rsidRPr="00BA3815">
              <w:rPr>
                <w:b/>
              </w:rPr>
              <w:lastRenderedPageBreak/>
              <w:t>Слово в языке и речи (21 час)</w:t>
            </w: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21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29.09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Лексическое значение слова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Анализировать высказывания о русском языке.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Выявлять слова, значение которых требует уточнения.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Объяснять принцип построения толкового словаря.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Определять (выписывать) значение слова, пользуясь толковым словарём (сначала с помощью учителя, затем самостоятельно).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Составлять собственные толковые словарики, внося в них слова, значение которых ранее было неизвестно.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Оценивать уместность использования слов в тексте, выбирать из ряда предложенных слова для успешного решения коммуникативной задачи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Определять</w:t>
            </w:r>
            <w:r w:rsidRPr="00DA317D">
              <w:t xml:space="preserve"> значение слова по тексту или уточнять с помощью толкового словаря.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Работать </w:t>
            </w:r>
            <w:r w:rsidRPr="00DA317D">
              <w:t>с толковым словарём учебника, находить в нём нужную информацию о слове.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«библиотека», «библиотекарь» </w:t>
            </w:r>
          </w:p>
        </w:tc>
        <w:tc>
          <w:tcPr>
            <w:tcW w:w="1227" w:type="pct"/>
            <w:gridSpan w:val="2"/>
            <w:vMerge w:val="restart"/>
            <w:tcBorders>
              <w:righ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- применять разные способы фиксации информации  (словесный, схематичный), использовать эти способы в процессе решения учебных задач; 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 -понимать информацию, представленную в изобразительной, схематичной форме; переводить её в словесную форму;</w:t>
            </w:r>
          </w:p>
          <w:p w:rsidR="00E37947" w:rsidRPr="00F31C0D" w:rsidRDefault="00E37947" w:rsidP="00864BE6">
            <w:r w:rsidRPr="00F31C0D"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E37947" w:rsidRPr="00F31C0D" w:rsidRDefault="00E37947" w:rsidP="00864BE6">
            <w:r w:rsidRPr="00F31C0D">
              <w:t>- составлять небольшие собственные тексты по предложенной теме, рисунку.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Регулятивные УУД</w:t>
            </w:r>
          </w:p>
          <w:p w:rsidR="00E37947" w:rsidRPr="00F31C0D" w:rsidRDefault="00E37947" w:rsidP="00864BE6">
            <w:r w:rsidRPr="00F31C0D">
              <w:t xml:space="preserve">- принимать и сохранять цель и </w:t>
            </w:r>
            <w:r w:rsidRPr="00F31C0D">
              <w:lastRenderedPageBreak/>
              <w:t>учебную задачу;</w:t>
            </w:r>
          </w:p>
          <w:p w:rsidR="00E37947" w:rsidRPr="00F31C0D" w:rsidRDefault="00E37947" w:rsidP="00864BE6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E37947" w:rsidRPr="00F31C0D" w:rsidRDefault="00E37947" w:rsidP="00864BE6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E37947" w:rsidRPr="00F31C0D" w:rsidRDefault="00E37947" w:rsidP="00864BE6">
            <w:r w:rsidRPr="00F31C0D">
              <w:t>- 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Коммуникативные УУД</w:t>
            </w:r>
          </w:p>
          <w:p w:rsidR="00E37947" w:rsidRPr="00F31C0D" w:rsidRDefault="00E37947" w:rsidP="00864BE6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E37947" w:rsidRPr="00F31C0D" w:rsidRDefault="00E37947" w:rsidP="00864BE6">
            <w:r w:rsidRPr="00F31C0D">
              <w:t>- принимать участие в диалоге, общей беседе, выполняя правила речевого поведения;</w:t>
            </w:r>
          </w:p>
          <w:p w:rsidR="00E37947" w:rsidRPr="00F31C0D" w:rsidRDefault="00E37947" w:rsidP="00864BE6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F31C0D">
              <w:t xml:space="preserve"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</w:t>
            </w:r>
            <w:r w:rsidRPr="00F31C0D">
              <w:lastRenderedPageBreak/>
              <w:t>отношение к партнёру.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22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30.09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Заимствованные слова.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Устаревшие слова.</w:t>
            </w: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t xml:space="preserve">Многозначные слова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Распознавать многозначные слова, слова в прямом и переносном значениях.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Анализировать употребление в тексте слова   в прямом   и переносном значении.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Сравнивать прямое и переносное значения слов, подбирать предложения, в которых слово употребляется в прямом или переносном значении.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Работать с таблицей слов, пришедших к нам </w:t>
            </w:r>
            <w:r w:rsidRPr="00DA317D">
              <w:lastRenderedPageBreak/>
              <w:t>из других языков.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Работать с лингвистическими словарями учебника, находить в них нужную информацию о слове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Углублять </w:t>
            </w:r>
            <w:r w:rsidRPr="00DA317D">
              <w:t>представления об однозначных и многозначных словах, о прямом и переносном значениях слов.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«шофёр» </w:t>
            </w:r>
          </w:p>
        </w:tc>
        <w:tc>
          <w:tcPr>
            <w:tcW w:w="1227" w:type="pct"/>
            <w:gridSpan w:val="2"/>
            <w:vMerge/>
            <w:tcBorders>
              <w:bottom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23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01.10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Синонимы. Антонимы. Омонимы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Работать с лингвистическими словарями учебника (толковым, синонимов, антонимов, омонимов), находить в них нужную информацию о слове.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Подбирать к слову синонимы, антонимы.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Контролировать уместность использования слов в предложениях, находить случаи неудачного выбора слова, корректировать обнаруженные ошибки, подбирая наиболее точный синоним.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Оценивать уместность использования слов в тексте, выбирать из ряда предложенных слова для успешного решения коммуникативной задачи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Распознавать</w:t>
            </w:r>
            <w:r w:rsidRPr="00DA317D">
              <w:t xml:space="preserve"> синонимы, антонимы, омонимы.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«ещё» </w:t>
            </w: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24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02.10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Фразеологизмы.</w:t>
            </w:r>
          </w:p>
          <w:p w:rsidR="00E37947" w:rsidRPr="00DA317D" w:rsidRDefault="00E37947" w:rsidP="00864BE6">
            <w:pPr>
              <w:contextualSpacing/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Составление текста по рисунку и фразеологизму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Работать со страничкой для любознательных: знакомство с этимологией слов, одной из частей которых является часть </w:t>
            </w:r>
            <w:proofErr w:type="spellStart"/>
            <w:r w:rsidRPr="00DA317D">
              <w:rPr>
                <w:i/>
              </w:rPr>
              <w:t>библио</w:t>
            </w:r>
            <w:proofErr w:type="spellEnd"/>
            <w:r w:rsidRPr="00DA317D">
              <w:t>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Работать со словарём фразеологизмов учебника, находить в нём нужную информацию о слове.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Наблюдать над изобразительно-выразительными средствами языка (словами, употреблёнными в переносном значении, значениями фразеологизмов), </w:t>
            </w:r>
            <w:r w:rsidRPr="00DA317D">
              <w:lastRenderedPageBreak/>
              <w:t xml:space="preserve">составлять текст по рисунку и фразеологизму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Распознавать</w:t>
            </w:r>
            <w:r w:rsidRPr="00DA317D">
              <w:t xml:space="preserve"> фразеологизмы, устаревшие слова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25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05.10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Части речи 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Различать изученные части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Классифицировать слова по частям речи на основе изученных признаков.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Анализировать изученные грамматические признаки частей речи и соотносить их с той частью речи, которой они присущи.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Анализировать таблицы «Самостоятельные части речи», «Грамматические признаки частей речи» и составлять по ним сообщения.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Подбирать примеры изученных частей речи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Называть </w:t>
            </w:r>
            <w:r w:rsidRPr="00DA317D">
              <w:t xml:space="preserve">изученные части речи, делить части речи </w:t>
            </w:r>
            <w:proofErr w:type="gramStart"/>
            <w:r w:rsidRPr="00DA317D">
              <w:t>на</w:t>
            </w:r>
            <w:proofErr w:type="gramEnd"/>
            <w:r w:rsidRPr="00DA317D">
              <w:t xml:space="preserve"> самостоятельные и служебные.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«двенадцать» </w:t>
            </w: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26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06.10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t xml:space="preserve">Части речи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</w:t>
            </w:r>
            <w:r w:rsidRPr="00DA317D">
              <w:rPr>
                <w:i/>
              </w:rPr>
              <w:lastRenderedPageBreak/>
              <w:t xml:space="preserve">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>Различать изученные части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Анализировать изученные </w:t>
            </w:r>
            <w:r w:rsidRPr="00DA317D">
              <w:lastRenderedPageBreak/>
              <w:t xml:space="preserve">грамматические признаки частей речи и соотносить их с той частью речи, которой они присущи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Находить</w:t>
            </w:r>
            <w:r w:rsidRPr="00DA317D">
              <w:t xml:space="preserve"> изученные части речи в тексте.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, по каким признакам </w:t>
            </w:r>
            <w:r w:rsidRPr="00DA317D">
              <w:lastRenderedPageBreak/>
              <w:t xml:space="preserve">определяют части речи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27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07.10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Части речи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Различать изученные части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Анализировать изученные грамматические признаки частей речи и соотносить их с той частью речи, которой они присущи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 «одиннадцать», «шестнадцать», «двадцать».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Различать</w:t>
            </w:r>
            <w:r w:rsidRPr="00DA317D">
              <w:t xml:space="preserve"> части речи по грамматическим признакам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28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08.10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t xml:space="preserve">Контрольное списывание №1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Контроль 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Списать текст с расстановкой знаков препинания в конце предложения. Вставить пропущенные буквы. Озаглавить текст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Писать </w:t>
            </w:r>
            <w:r w:rsidRPr="00DA317D">
              <w:t xml:space="preserve">правильно слова на изученные орфограммы; определять границы предложений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29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09.10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t xml:space="preserve">Наречие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Находить наречия среди данных слов в тексте.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Анализировать грамматические признаки наречия.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роль наречий в предложении и тексте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Находить </w:t>
            </w:r>
            <w:r w:rsidRPr="00DA317D">
              <w:t>в тексте наречия.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«впереди», «медленно» 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30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12.10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Наречие 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Классифицировать наречия по значению и вопросам.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Образовывать наречия от имён прилагательных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Находить </w:t>
            </w:r>
            <w:r w:rsidRPr="00DA317D">
              <w:t>в тексте наречия.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Образовывать </w:t>
            </w:r>
            <w:r w:rsidRPr="00DA317D">
              <w:t>наречия от прилагательных.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«вчера», «теперь», «медленно»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31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13.10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Наречие.</w:t>
            </w: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</w:p>
          <w:p w:rsidR="00E37947" w:rsidRPr="00DA317D" w:rsidRDefault="00E37947" w:rsidP="00864BE6">
            <w:pPr>
              <w:contextualSpacing/>
            </w:pPr>
            <w:r w:rsidRPr="00DA317D">
              <w:rPr>
                <w:b/>
                <w:i/>
              </w:rPr>
              <w:t>Проверочная работа №3</w:t>
            </w:r>
            <w:r w:rsidRPr="00DA317D">
              <w:rPr>
                <w:i/>
              </w:rPr>
              <w:t xml:space="preserve"> по теме «Части речи»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Оценивать результаты выполненного задания «Проверь себя» по учебнику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в тексте наречия по значению и по вопросу.</w:t>
            </w:r>
            <w:r w:rsidRPr="00DA317D">
              <w:rPr>
                <w:i/>
              </w:rPr>
              <w:t xml:space="preserve"> Различать</w:t>
            </w:r>
            <w:r w:rsidRPr="00DA317D">
              <w:t xml:space="preserve"> в тексте изученные части речи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32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14.10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Значимые части слова.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Однокоренные слова.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Корень слова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Различать однокоренные слова и формы одного и того же слова, синонимы и однокоренные слова, однокоренные слова и слова с омонимичными корнями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Называть</w:t>
            </w:r>
            <w:r w:rsidRPr="00DA317D">
              <w:t xml:space="preserve"> значимые части слова. 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Находить </w:t>
            </w:r>
            <w:r w:rsidRPr="00DA317D">
              <w:t>в словах корень.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«корабль»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33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BA3815" w:rsidRDefault="00BA3815" w:rsidP="00864BE6">
            <w:pPr>
              <w:contextualSpacing/>
              <w:jc w:val="center"/>
            </w:pPr>
            <w:r>
              <w:t>15.10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Состав слова.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Суффиксы и приставки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Контролировать правильность объединения слов в группу: обнаруживать лишнее слово в ряду предложенных.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Объяснять </w:t>
            </w:r>
            <w:r w:rsidRPr="00DA317D">
              <w:lastRenderedPageBreak/>
              <w:t xml:space="preserve">значение слова, роль и значение суффиксов и приставок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Образовывать </w:t>
            </w:r>
            <w:r w:rsidRPr="00DA317D">
              <w:t>однокоренные слова с помощью суффиксов и приставок.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«костюм»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34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16.10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Разбор слова по составу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Работать с памяткой «Разбор слова по составу».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Анализировать заданную схему слова и подбирать слова заданного состава.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Анализировать текст с целью нахождения в нём однокоренных слов, слов с определёнными суффиксами и приставками.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Моделировать слова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Объяснять </w:t>
            </w:r>
            <w:r w:rsidRPr="00DA317D">
              <w:t xml:space="preserve">алгоритм разбора слова по составу, использовать его при разборе слова по составу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35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19.10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гласных и согласных в корнях слов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Устанавливать наличие в словах изученных орфограмм, обосновывать их написание.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Устанавливать зависимость способа проверки от места орфограммы в слове</w:t>
            </w:r>
            <w:proofErr w:type="gramStart"/>
            <w:r w:rsidRPr="00DA317D">
              <w:t xml:space="preserve"> .</w:t>
            </w:r>
            <w:proofErr w:type="gramEnd"/>
          </w:p>
          <w:p w:rsidR="00E37947" w:rsidRPr="00DA317D" w:rsidRDefault="00E37947" w:rsidP="00864BE6">
            <w:pPr>
              <w:contextualSpacing/>
            </w:pPr>
            <w:r w:rsidRPr="00DA317D">
              <w:t xml:space="preserve">Использовать алгоритм применения </w:t>
            </w:r>
            <w:r w:rsidRPr="00DA317D">
              <w:lastRenderedPageBreak/>
              <w:t>орфографического правила при обосновании написания слова.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Анализировать разные способы проверки орфограмм.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Группировать слова по месту орфограммы и по типу орфограммы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Находить </w:t>
            </w:r>
            <w:r w:rsidRPr="00DA317D">
              <w:t>в словах изученные орфограммы и выполнять проверку.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«железо»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36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20.10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гласных и согласных в корнях слов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Работать с памяткой «</w:t>
            </w:r>
            <w:proofErr w:type="spellStart"/>
            <w:proofErr w:type="gramStart"/>
            <w:r w:rsidRPr="00DA317D">
              <w:t>Звуко</w:t>
            </w:r>
            <w:proofErr w:type="spellEnd"/>
            <w:r w:rsidRPr="00DA317D">
              <w:t>-буквенный</w:t>
            </w:r>
            <w:proofErr w:type="gramEnd"/>
            <w:r w:rsidRPr="00DA317D">
              <w:t xml:space="preserve"> разбор слова».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Проводить звуковой и </w:t>
            </w:r>
            <w:proofErr w:type="spellStart"/>
            <w:proofErr w:type="gramStart"/>
            <w:r w:rsidRPr="00DA317D">
              <w:t>звуко</w:t>
            </w:r>
            <w:proofErr w:type="spellEnd"/>
            <w:r w:rsidRPr="00DA317D">
              <w:t>-буквенный</w:t>
            </w:r>
            <w:proofErr w:type="gramEnd"/>
            <w:r w:rsidRPr="00DA317D">
              <w:t xml:space="preserve"> разбор слов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Выполнять </w:t>
            </w:r>
            <w:proofErr w:type="spellStart"/>
            <w:proofErr w:type="gramStart"/>
            <w:r w:rsidRPr="00DA317D">
              <w:t>звуко</w:t>
            </w:r>
            <w:proofErr w:type="spellEnd"/>
            <w:r w:rsidRPr="00DA317D">
              <w:t>-буквенный</w:t>
            </w:r>
            <w:proofErr w:type="gramEnd"/>
            <w:r w:rsidRPr="00DA317D">
              <w:t xml:space="preserve"> анализ слова.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«вокзал», «пассажир», «пассажирский»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37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21.10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Упражнение в написании приставок и суффиксов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Группировать слова по месту орфограммы и по типу орфограммы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 написание приставок и суффиксов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38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22.10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Упражнение в написании гласных и согласных в корне, приставке и суффиксе.</w:t>
            </w: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lastRenderedPageBreak/>
              <w:t xml:space="preserve">Словарный диктант №2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Урок-игра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Группировать слова по месту орфограммы и по типу орфограммы.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Проводить звуковой и </w:t>
            </w:r>
            <w:proofErr w:type="spellStart"/>
            <w:proofErr w:type="gramStart"/>
            <w:r w:rsidRPr="00DA317D">
              <w:t>звуко</w:t>
            </w:r>
            <w:proofErr w:type="spellEnd"/>
            <w:r w:rsidRPr="00DA317D">
              <w:t>-буквенный</w:t>
            </w:r>
            <w:proofErr w:type="gramEnd"/>
            <w:r w:rsidRPr="00DA317D">
              <w:t xml:space="preserve"> разбор слов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 написание гласных и согласных букв в значимых частях слова.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«билет»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39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BA3815" w:rsidP="00864BE6">
            <w:pPr>
              <w:contextualSpacing/>
              <w:jc w:val="center"/>
            </w:pPr>
            <w:r>
              <w:t>23.10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Правописание Ъ и Ь разделительных знаков.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Составление объявления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Работать с орфографическим словарём.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Контролировать правильность записи текста, находить неправильно записанные слова и исправлять ошибки.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Оценивать результат выполнения орфографической задачи.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Сочинять объявление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, когда в словах пишется мягкий знак, а когда твёрдый разделительный знак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40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26.10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Сочинение-отзыв по репродукции картины </w:t>
            </w:r>
            <w:proofErr w:type="spellStart"/>
            <w:r w:rsidRPr="00DA317D">
              <w:t>В.М.Васнецова</w:t>
            </w:r>
            <w:proofErr w:type="spellEnd"/>
            <w:r w:rsidRPr="00DA317D">
              <w:t xml:space="preserve"> «Иван-царевич на Сером волке»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Обсуждать представленный отзыв </w:t>
            </w:r>
            <w:proofErr w:type="spellStart"/>
            <w:r w:rsidRPr="00DA317D">
              <w:t>С.И.Мамонтова</w:t>
            </w:r>
            <w:proofErr w:type="spellEnd"/>
            <w:r w:rsidRPr="00DA317D">
              <w:t xml:space="preserve"> о картине </w:t>
            </w:r>
            <w:proofErr w:type="spellStart"/>
            <w:r w:rsidRPr="00DA317D">
              <w:t>В.М.Васнецова</w:t>
            </w:r>
            <w:proofErr w:type="spellEnd"/>
            <w:r w:rsidRPr="00DA317D">
              <w:t xml:space="preserve"> «Иван-царевич на Сером волке», высказывать своё суждение и сочинять собственный текст-отзыв о картине художника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Составлять </w:t>
            </w:r>
            <w:r w:rsidRPr="00DA317D">
              <w:t xml:space="preserve">предложения и текст по репродукции картины 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41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27.10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t>Контроль</w:t>
            </w:r>
            <w:r w:rsidRPr="00DA317D">
              <w:rPr>
                <w:b/>
                <w:i/>
              </w:rPr>
              <w:lastRenderedPageBreak/>
              <w:t xml:space="preserve">ный диктант №2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>Контр</w:t>
            </w:r>
            <w:r w:rsidRPr="00DA317D">
              <w:rPr>
                <w:i/>
              </w:rPr>
              <w:lastRenderedPageBreak/>
              <w:t xml:space="preserve">оль 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Письмо под </w:t>
            </w:r>
            <w:r w:rsidRPr="00DA317D">
              <w:lastRenderedPageBreak/>
              <w:t xml:space="preserve">диктовку в соответствии с изученными правилами орфографии и пунктуации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Находить </w:t>
            </w:r>
            <w:r w:rsidRPr="00DA317D">
              <w:t xml:space="preserve">и </w:t>
            </w:r>
            <w:r w:rsidRPr="00DA317D">
              <w:lastRenderedPageBreak/>
              <w:t xml:space="preserve">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864BE6">
        <w:trPr>
          <w:trHeight w:val="284"/>
          <w:jc w:val="center"/>
        </w:trPr>
        <w:tc>
          <w:tcPr>
            <w:tcW w:w="5000" w:type="pct"/>
            <w:gridSpan w:val="10"/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  <w:r w:rsidRPr="00DA317D">
              <w:rPr>
                <w:b/>
              </w:rPr>
              <w:lastRenderedPageBreak/>
              <w:t>Имя существительное (43 часа)</w:t>
            </w:r>
          </w:p>
        </w:tc>
      </w:tr>
      <w:tr w:rsidR="00E37947" w:rsidRPr="00DA317D" w:rsidTr="00A91361">
        <w:trPr>
          <w:trHeight w:val="272"/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</w:pPr>
            <w:r w:rsidRPr="00DA317D">
              <w:t>42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</w:pPr>
            <w:r>
              <w:t>28.10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b/>
              </w:rPr>
            </w:pPr>
            <w:r w:rsidRPr="00DA317D">
              <w:t>Анализ ошибок, допущенных в контрольной работе.</w:t>
            </w:r>
            <w:r w:rsidRPr="00DA317D">
              <w:rPr>
                <w:b/>
              </w:rPr>
              <w:t xml:space="preserve"> </w:t>
            </w:r>
          </w:p>
          <w:p w:rsidR="00E37947" w:rsidRPr="00DA317D" w:rsidRDefault="00E37947" w:rsidP="00864BE6">
            <w:pPr>
              <w:contextualSpacing/>
              <w:rPr>
                <w:b/>
              </w:rPr>
            </w:pP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Изменение по падежам </w:t>
            </w: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>Различать имена существительные, определять признаки, присущие имени существительному.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Изменять имена существительные по падежам </w:t>
            </w: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Изменять</w:t>
            </w:r>
            <w:r w:rsidRPr="00DA317D">
              <w:t xml:space="preserve"> имена существительные по падежам </w:t>
            </w:r>
          </w:p>
        </w:tc>
        <w:tc>
          <w:tcPr>
            <w:tcW w:w="122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- применять разные способы фиксации информации  (словесный, схематичный), использовать эти способы в процессе решения учебных задач; 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 -понимать информацию, представленную в изобразительной, схематичной форме; переводить её в словесную форму;</w:t>
            </w:r>
          </w:p>
          <w:p w:rsidR="00E37947" w:rsidRPr="00F31C0D" w:rsidRDefault="00E37947" w:rsidP="00864BE6">
            <w:r w:rsidRPr="00F31C0D"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E37947" w:rsidRPr="00F31C0D" w:rsidRDefault="00E37947" w:rsidP="00864BE6">
            <w:r w:rsidRPr="00F31C0D">
              <w:t>- составлять небольшие собственные тексты по предложенной теме, рисунку.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Регулятивные УУД</w:t>
            </w:r>
          </w:p>
          <w:p w:rsidR="00E37947" w:rsidRPr="00F31C0D" w:rsidRDefault="00E37947" w:rsidP="00864BE6">
            <w:r w:rsidRPr="00F31C0D">
              <w:lastRenderedPageBreak/>
              <w:t>- принимать и сохранять цель и учебную задачу;</w:t>
            </w:r>
          </w:p>
          <w:p w:rsidR="00E37947" w:rsidRPr="00F31C0D" w:rsidRDefault="00E37947" w:rsidP="00864BE6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E37947" w:rsidRPr="00F31C0D" w:rsidRDefault="00E37947" w:rsidP="00864BE6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E37947" w:rsidRPr="00F31C0D" w:rsidRDefault="00E37947" w:rsidP="00864BE6">
            <w:r w:rsidRPr="00F31C0D">
              <w:t>- 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Коммуникативные УУД</w:t>
            </w:r>
          </w:p>
          <w:p w:rsidR="00E37947" w:rsidRPr="00F31C0D" w:rsidRDefault="00E37947" w:rsidP="00864BE6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E37947" w:rsidRPr="00F31C0D" w:rsidRDefault="00E37947" w:rsidP="00864BE6">
            <w:r w:rsidRPr="00F31C0D">
              <w:t>- принимать участие в диалоге, общей беседе, выполняя правила речевого поведения;</w:t>
            </w:r>
          </w:p>
          <w:p w:rsidR="00E37947" w:rsidRPr="00F31C0D" w:rsidRDefault="00E37947" w:rsidP="00864BE6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F31C0D">
              <w:t xml:space="preserve">- работать в парах, учитывать мнение партнёра, высказывать своё мнение, договариваться и приходить к общему решению в совместной деятельности; </w:t>
            </w:r>
            <w:r w:rsidRPr="00F31C0D">
              <w:lastRenderedPageBreak/>
              <w:t>проявлять доброжелательное отношение к партнёру.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</w:pPr>
            <w:r w:rsidRPr="00DA317D">
              <w:t>43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</w:pPr>
            <w:r>
              <w:t>29.10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Признаки падежных форм имён существительных </w:t>
            </w: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>Работать с таблицей «Признаки падежных форм имён существительных».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Различать падежные и смысловые (синтаксические) вопросы.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Различать имена существительные в начальной и косвенной формах </w:t>
            </w: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Определять</w:t>
            </w:r>
            <w:r w:rsidRPr="00DA317D">
              <w:t xml:space="preserve"> падеж, в котором употреблено имя существительное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</w:pPr>
            <w:r w:rsidRPr="00DA317D">
              <w:t>44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</w:pPr>
            <w:r>
              <w:t>30.10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Упражнение в </w:t>
            </w:r>
            <w:r w:rsidRPr="00DA317D">
              <w:lastRenderedPageBreak/>
              <w:t xml:space="preserve">склонении имён существительных и в распознавании падежей </w:t>
            </w: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>Урок форми</w:t>
            </w:r>
            <w:r w:rsidRPr="00DA317D">
              <w:rPr>
                <w:i/>
              </w:rPr>
              <w:lastRenderedPageBreak/>
              <w:t xml:space="preserve">рования умений и навыков </w:t>
            </w:r>
          </w:p>
        </w:tc>
        <w:tc>
          <w:tcPr>
            <w:tcW w:w="728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Определять падеж имени </w:t>
            </w:r>
            <w:r w:rsidRPr="00DA317D">
              <w:lastRenderedPageBreak/>
              <w:t>существительного, пользуясь памяткой.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Выделять особенности именительного падежа имени существительного: в предложении является подлежащим.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Различать именительный и винительный падежи </w:t>
            </w: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Определять</w:t>
            </w:r>
            <w:r w:rsidRPr="00DA317D">
              <w:t xml:space="preserve"> падеж, в котором </w:t>
            </w:r>
            <w:r w:rsidRPr="00DA317D">
              <w:lastRenderedPageBreak/>
              <w:t xml:space="preserve">употреблено имя существительное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>45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</w:pPr>
            <w:r>
              <w:t>09.11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485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Упражнение в склонении имён существительных и в распознавании падежей </w:t>
            </w:r>
          </w:p>
        </w:tc>
        <w:tc>
          <w:tcPr>
            <w:tcW w:w="344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Урок-практика </w:t>
            </w:r>
          </w:p>
        </w:tc>
        <w:tc>
          <w:tcPr>
            <w:tcW w:w="728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падеж имени существительного, пользуясь памяткой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Определять</w:t>
            </w:r>
            <w:r w:rsidRPr="00DA317D">
              <w:t xml:space="preserve"> падеж, в котором употреблено имя существительное.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«телепередача», «телефон» </w:t>
            </w:r>
          </w:p>
        </w:tc>
        <w:tc>
          <w:tcPr>
            <w:tcW w:w="1227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trHeight w:val="284"/>
          <w:jc w:val="center"/>
        </w:trPr>
        <w:tc>
          <w:tcPr>
            <w:tcW w:w="191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</w:p>
        </w:tc>
        <w:tc>
          <w:tcPr>
            <w:tcW w:w="3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</w:p>
        </w:tc>
        <w:tc>
          <w:tcPr>
            <w:tcW w:w="72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</w:p>
        </w:tc>
        <w:tc>
          <w:tcPr>
            <w:tcW w:w="1227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>46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</w:pPr>
            <w:r>
              <w:t>10.11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Несклоняемые имена существительные 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Соблюдать нормы употребления в речи неизменяемых имён существительных 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Называть </w:t>
            </w:r>
            <w:r w:rsidRPr="00DA317D">
              <w:t>имена существительные, которые употребляются в одной форме.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«аллея»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vMerge w:val="restart"/>
            <w:tcBorders>
              <w:top w:val="nil"/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47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11.11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Три склонения имён существительных.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1-е склонение имён существительных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принадлежность имён существительных к 1-му склонению и обосновывать правильность определения.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Подбирать примеры существительных 1-го скл</w:t>
            </w:r>
            <w:r w:rsidR="00BA3815">
              <w:t xml:space="preserve">онения </w:t>
            </w:r>
          </w:p>
        </w:tc>
        <w:tc>
          <w:tcPr>
            <w:tcW w:w="777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Определять, </w:t>
            </w:r>
            <w:r w:rsidRPr="00DA317D">
              <w:t>относится ли имя существительное к 1-му склонению.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«беседа», «беседовать» </w:t>
            </w:r>
          </w:p>
        </w:tc>
        <w:tc>
          <w:tcPr>
            <w:tcW w:w="12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vMerge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48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12.11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Падежные окончания имён существительных 1-го склонения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Анализировать таблицу «Падежные окончания имён существительных 1-го склонения», сопоставлять ударные и безударные падежные окончания существительных 1-го склонения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Определять, </w:t>
            </w:r>
            <w:r w:rsidRPr="00DA317D">
              <w:t>относится ли имя существительное к 1-му склонению.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Называть </w:t>
            </w:r>
            <w:r w:rsidRPr="00DA317D">
              <w:t xml:space="preserve">падежные окончания имён существительных 1-го склонения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49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13.11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Сочинение по репродукции картины художника А.А. </w:t>
            </w:r>
            <w:proofErr w:type="spellStart"/>
            <w:r w:rsidRPr="00DA317D">
              <w:t>Пластова</w:t>
            </w:r>
            <w:proofErr w:type="spellEnd"/>
            <w:r w:rsidRPr="00DA317D">
              <w:t xml:space="preserve"> «Первый снег»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Составлять описательный текст по репродукции картины художника      А.А. </w:t>
            </w:r>
            <w:proofErr w:type="spellStart"/>
            <w:r w:rsidRPr="00DA317D">
              <w:t>Пластова</w:t>
            </w:r>
            <w:proofErr w:type="spellEnd"/>
            <w:r w:rsidRPr="00DA317D">
              <w:t xml:space="preserve"> «Первый снег» (под руководством учителя)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Составлят</w:t>
            </w:r>
            <w:r w:rsidRPr="00DA317D">
              <w:t xml:space="preserve">ь текст-описание. </w:t>
            </w:r>
          </w:p>
          <w:p w:rsidR="00E37947" w:rsidRPr="00DA317D" w:rsidRDefault="00E37947" w:rsidP="00864BE6">
            <w:pPr>
              <w:contextualSpacing/>
              <w:jc w:val="both"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both"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50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16.11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2-е склонение имён существительных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Определять принадлежность имён существительных ко 2-му склонению и обосновывать правильность определения, подбирать примеры существительных 2-го склонения.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Классифицировать имена существительные по склонениям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Сравниват</w:t>
            </w:r>
            <w:r w:rsidRPr="00DA317D">
              <w:t xml:space="preserve">ь имена существительные 1-го и 2-го склонения: находить сходство и различие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51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17.11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Падежные окончания имён существительных 2-го склонения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Анализировать таблицу «Падежные окончания имён существительных 2-го склонения», сопоставлять ударные и безударные </w:t>
            </w:r>
            <w:r w:rsidRPr="00DA317D">
              <w:lastRenderedPageBreak/>
              <w:t xml:space="preserve">падежные окончания существительных 2-го склонения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jc w:val="both"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Определять, </w:t>
            </w:r>
            <w:r w:rsidRPr="00DA317D">
              <w:t>относится ли имя существительное к 2-му склонению.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Называть </w:t>
            </w:r>
            <w:r w:rsidRPr="00DA317D">
              <w:t>падежные окончания имён существительных 2-го склонения.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Писать</w:t>
            </w:r>
            <w:r w:rsidRPr="00DA317D">
              <w:t xml:space="preserve"> правильно слово «агроном»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52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18.11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3-е склонение имён существительных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Определять принадлежность имён существительных к 3-му склонению и обосновывать правильность определения, подбирать примеры существительных 3-го склонения.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Классифицировать имена существительные разных склонений: находить их сходство и различие.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Классифицировать имена существительные по склонениям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Сравнивать</w:t>
            </w:r>
            <w:r w:rsidRPr="00DA317D">
              <w:t xml:space="preserve"> имена существительные разных склонений: находить их сходство и различие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53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19.11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Падежные окончания имён существительных 3-го склонения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Анализировать таблицу «Падежные окончания имён существительных 3-го склонения», сопоставлять ударные и безударные </w:t>
            </w:r>
            <w:r w:rsidRPr="00DA317D">
              <w:lastRenderedPageBreak/>
              <w:t xml:space="preserve">падежные окончания существительных 3-го склонения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jc w:val="both"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Определять, </w:t>
            </w:r>
            <w:r w:rsidRPr="00DA317D">
              <w:t>относится ли имя существительное к 3-му склонению.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Называть </w:t>
            </w:r>
            <w:r w:rsidRPr="00DA317D">
              <w:t>падежные окончания имён существительных 3-го склонения.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Писать</w:t>
            </w:r>
            <w:r w:rsidRPr="00DA317D">
              <w:t xml:space="preserve"> правильно слово «пейзаж» </w:t>
            </w:r>
          </w:p>
        </w:tc>
        <w:tc>
          <w:tcPr>
            <w:tcW w:w="122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54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20.11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Сочинение отзыв по репродукции картины художника В.А. Тропинина «Кружевница»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Составлять текст-отзыв по репродукции картины художника В.А. Тропинина «Кружевница»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Составлят</w:t>
            </w:r>
            <w:r w:rsidRPr="00DA317D">
              <w:t xml:space="preserve">ь текст-отзыв.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 </w:t>
            </w: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55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23.11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Падежные окончания имен существительных единственного числа 1, 2, 3 – </w:t>
            </w:r>
            <w:proofErr w:type="spellStart"/>
            <w:r w:rsidRPr="00DA317D">
              <w:t>го</w:t>
            </w:r>
            <w:proofErr w:type="spellEnd"/>
            <w:r w:rsidRPr="00DA317D">
              <w:t xml:space="preserve"> склонения.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Способы проверки безударных падежных окончаний имён существительных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Устанавливать наличие в именах существительных безударного падежного окончания и определять способ его проверки.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Анализировать разные способы проверки безударного падежного окончания и выбирать нужный способ проверки при написании слова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Сравнивать </w:t>
            </w:r>
            <w:r w:rsidRPr="00DA317D">
              <w:t>падежные окончания имён существительных трёх склонений.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способы проверки безударных падежных окончаний имён существительных.</w:t>
            </w:r>
          </w:p>
          <w:p w:rsidR="00E37947" w:rsidRPr="00DA317D" w:rsidRDefault="00E37947" w:rsidP="00864BE6">
            <w:pPr>
              <w:contextualSpacing/>
              <w:rPr>
                <w:lang w:val="en-US"/>
              </w:rPr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«портрет»</w:t>
            </w:r>
            <w:r w:rsidRPr="00DA317D">
              <w:rPr>
                <w:lang w:val="en-US"/>
              </w:rPr>
              <w:t xml:space="preserve">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</w:tcBorders>
          </w:tcPr>
          <w:p w:rsidR="00E37947" w:rsidRPr="00DA317D" w:rsidRDefault="00E37947" w:rsidP="00864BE6">
            <w:pPr>
              <w:autoSpaceDE w:val="0"/>
              <w:autoSpaceDN w:val="0"/>
              <w:adjustRightInd w:val="0"/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56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24.11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Именительный и винительн</w:t>
            </w:r>
            <w:r w:rsidRPr="00DA317D">
              <w:lastRenderedPageBreak/>
              <w:t xml:space="preserve">ый падежи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>Урок формировани</w:t>
            </w:r>
            <w:r w:rsidRPr="00DA317D">
              <w:rPr>
                <w:i/>
              </w:rPr>
              <w:lastRenderedPageBreak/>
              <w:t xml:space="preserve">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Называть признаки, по которым можно </w:t>
            </w:r>
            <w:r w:rsidRPr="00DA317D">
              <w:lastRenderedPageBreak/>
              <w:t>определить именительный и винительный падежи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Распознавать винительный падеж, в котором употреблено имя существительное, по падежному вопросу и предлогу. Устанавливать, какими членами предложения являются имена существительные в именительном и винительном падежах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Определять </w:t>
            </w:r>
            <w:r w:rsidRPr="00DA317D">
              <w:t xml:space="preserve">именительный и винительный </w:t>
            </w:r>
            <w:r w:rsidRPr="00DA317D">
              <w:lastRenderedPageBreak/>
              <w:t>падежи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Различать</w:t>
            </w:r>
            <w:r w:rsidRPr="00DA317D">
              <w:t xml:space="preserve"> внешне сходные падежные формы (именительный и винительный падежи имён существительных единственного числа)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57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25.11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Родительный падеж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Называть признаки, по которым можно определить родительный падеж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Анализировать разные способы проверки безударного падежного окончания и выбирать нужный </w:t>
            </w:r>
            <w:r w:rsidRPr="00DA317D">
              <w:lastRenderedPageBreak/>
              <w:t>способ проверки при написании слова.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Проверять написание безударного окончания имени существительного в родительном падеже.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Определять </w:t>
            </w:r>
            <w:r w:rsidRPr="00DA317D">
              <w:t>родительный падеж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«инженер»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58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26.11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Упражнение в правописании окончаний имен существительных в родительном падеже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Проверять написание безударного окончания имени существительного в родительном падеже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Определять </w:t>
            </w:r>
            <w:r w:rsidRPr="00DA317D">
              <w:t xml:space="preserve">родительный падеж имени существительного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59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27.11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Именительный, родительный и винительный падежи одушевлённых имён существительных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Распознавать родительный и винительный падежи одушевлённых имён существительных 2-го склонения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proofErr w:type="gramStart"/>
            <w:r w:rsidRPr="00DA317D">
              <w:rPr>
                <w:i/>
              </w:rPr>
              <w:t>Находить</w:t>
            </w:r>
            <w:r w:rsidRPr="00DA317D">
              <w:t xml:space="preserve"> в предложении одушевлённые</w:t>
            </w:r>
            <w:r w:rsidRPr="00DA317D">
              <w:rPr>
                <w:i/>
              </w:rPr>
              <w:t xml:space="preserve"> </w:t>
            </w:r>
            <w:r w:rsidRPr="00DA317D">
              <w:t xml:space="preserve">имена существительные  в родительном и винительном падежах. </w:t>
            </w:r>
            <w:proofErr w:type="gramEnd"/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«хлебороб»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а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60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30.11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Именительный, родительный и винительный падежи одушевлён</w:t>
            </w:r>
            <w:r w:rsidRPr="00DA317D">
              <w:lastRenderedPageBreak/>
              <w:t xml:space="preserve">ных имён существительных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Определять падеж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в тексте </w:t>
            </w:r>
            <w:r w:rsidRPr="00DA317D">
              <w:lastRenderedPageBreak/>
              <w:t xml:space="preserve">имён существительных с безударными окончаниями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proofErr w:type="gramStart"/>
            <w:r w:rsidRPr="00DA317D">
              <w:rPr>
                <w:i/>
              </w:rPr>
              <w:lastRenderedPageBreak/>
              <w:t>Находить</w:t>
            </w:r>
            <w:r w:rsidRPr="00DA317D">
              <w:t xml:space="preserve"> в предложении одушевлённые</w:t>
            </w:r>
            <w:r w:rsidRPr="00DA317D">
              <w:rPr>
                <w:i/>
              </w:rPr>
              <w:t xml:space="preserve"> </w:t>
            </w:r>
            <w:r w:rsidRPr="00DA317D">
              <w:t xml:space="preserve">имена существительные  в родительном и винительном </w:t>
            </w:r>
            <w:r w:rsidRPr="00DA317D">
              <w:lastRenderedPageBreak/>
              <w:t xml:space="preserve">падежах. </w:t>
            </w:r>
            <w:proofErr w:type="gramEnd"/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«овца»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61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01.12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Дательный падеж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Сопоставлять формы имён существительных, имеющих окончания </w:t>
            </w:r>
            <w:r w:rsidRPr="00DA317D">
              <w:rPr>
                <w:b/>
              </w:rPr>
              <w:t>е</w:t>
            </w:r>
            <w:r w:rsidRPr="00DA317D">
              <w:t xml:space="preserve"> и </w:t>
            </w:r>
            <w:proofErr w:type="spellStart"/>
            <w:proofErr w:type="gramStart"/>
            <w:r w:rsidRPr="00DA317D">
              <w:rPr>
                <w:b/>
              </w:rPr>
              <w:t>и</w:t>
            </w:r>
            <w:proofErr w:type="spellEnd"/>
            <w:proofErr w:type="gramEnd"/>
            <w:r w:rsidRPr="00DA317D">
              <w:t>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Обосновывать написание безударного падежного окончания.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Определять </w:t>
            </w:r>
            <w:r w:rsidRPr="00DA317D">
              <w:t>дательный падеж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Составлять словосочетания, состоящие из глагола и имени существительного с предлогом или без предлога в форме дательного падежа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62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02.12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Называть признаки, по которым можно определить дательный падеж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Ставить имена существительные в форму дательного падежа.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lastRenderedPageBreak/>
              <w:t>Доказывать, чт</w:t>
            </w:r>
            <w:r w:rsidR="00BA3815">
              <w:t xml:space="preserve">о окончание написано правильно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Доказывать </w:t>
            </w:r>
            <w:r w:rsidRPr="00DA317D">
              <w:t>правильность написания падежного окончания.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«адрес»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63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03.12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t xml:space="preserve">Упражнение в правописании окончаний имен существительных в дательном падеже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в тексте имён существительных с безударными окончаниями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Доказывать </w:t>
            </w:r>
            <w:r w:rsidRPr="00DA317D">
              <w:t xml:space="preserve">правильность написания падежного окончания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64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04.12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Творительный падеж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Называть признаки, по которым можно определить творительный падеж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Использовать правило при написании имён существительных в творительном падеже, оканчивающихся на шипящий и </w:t>
            </w:r>
            <w:r w:rsidRPr="00DA317D">
              <w:rPr>
                <w:b/>
              </w:rPr>
              <w:t>ц</w:t>
            </w:r>
            <w:r w:rsidR="00BA3815">
              <w:t xml:space="preserve">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Определять </w:t>
            </w:r>
            <w:r w:rsidRPr="00DA317D">
              <w:t>творительный падеж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«вчера», «сегодня»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65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07.12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Упражнение в правописании окончаний имен существите</w:t>
            </w:r>
            <w:r w:rsidRPr="00DA317D">
              <w:lastRenderedPageBreak/>
              <w:t xml:space="preserve">льных в творительном падеже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в тексте имён существительных с безударными окончаниями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Доказывать </w:t>
            </w:r>
            <w:r w:rsidRPr="00DA317D">
              <w:t xml:space="preserve">правильность написания падежного окончания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66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08.12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Предложный падеж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Называть признаки, по которым можно определить предложный падеж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Сопоставлять формы имён существительных, имеющих окончания </w:t>
            </w:r>
            <w:r w:rsidRPr="00DA317D">
              <w:rPr>
                <w:b/>
              </w:rPr>
              <w:t>е</w:t>
            </w:r>
            <w:r w:rsidRPr="00DA317D">
              <w:t xml:space="preserve"> и </w:t>
            </w:r>
            <w:proofErr w:type="spellStart"/>
            <w:proofErr w:type="gramStart"/>
            <w:r w:rsidRPr="00DA317D">
              <w:rPr>
                <w:b/>
              </w:rPr>
              <w:t>и</w:t>
            </w:r>
            <w:proofErr w:type="spellEnd"/>
            <w:proofErr w:type="gramEnd"/>
            <w:r w:rsidRPr="00DA317D">
              <w:t xml:space="preserve">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Определять </w:t>
            </w:r>
            <w:r w:rsidRPr="00DA317D">
              <w:t xml:space="preserve">предложный падеж имени существительного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67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09.12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t xml:space="preserve">Упражнение в правописании окончаний имен существительных в предложном падеже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в тексте имён существительных с безударными окончаниями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Доказывать</w:t>
            </w:r>
            <w:r w:rsidRPr="00DA317D">
              <w:t xml:space="preserve">, что имена существительные стоят в творительном падеже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68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10.12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безударных окончаний имен существительных во всех падежах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Писать правильно буквы </w:t>
            </w:r>
            <w:r w:rsidRPr="00DA317D">
              <w:rPr>
                <w:b/>
              </w:rPr>
              <w:t>е</w:t>
            </w:r>
            <w:r w:rsidRPr="00DA317D">
              <w:t xml:space="preserve"> и </w:t>
            </w:r>
            <w:proofErr w:type="spellStart"/>
            <w:proofErr w:type="gramStart"/>
            <w:r w:rsidRPr="00DA317D">
              <w:rPr>
                <w:b/>
              </w:rPr>
              <w:t>и</w:t>
            </w:r>
            <w:proofErr w:type="spellEnd"/>
            <w:proofErr w:type="gramEnd"/>
            <w:r w:rsidRPr="00DA317D">
              <w:t xml:space="preserve"> в окончаниях имён существительных единственного числа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Определять </w:t>
            </w:r>
            <w:r w:rsidRPr="00DA317D">
              <w:t xml:space="preserve">падеж имён существительных в единственном числе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69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11.12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t>Упражнени</w:t>
            </w:r>
            <w:r w:rsidRPr="00DA317D">
              <w:lastRenderedPageBreak/>
              <w:t xml:space="preserve">е в правописании безударных падежных окончаний имён существительных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</w:t>
            </w:r>
            <w:r w:rsidRPr="00DA317D">
              <w:rPr>
                <w:i/>
              </w:rPr>
              <w:lastRenderedPageBreak/>
              <w:t xml:space="preserve">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Указывать падеж </w:t>
            </w:r>
            <w:r w:rsidRPr="00DA317D">
              <w:lastRenderedPageBreak/>
              <w:t xml:space="preserve">и склонение имён существительных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Определять </w:t>
            </w:r>
            <w:r w:rsidRPr="00DA317D">
              <w:t xml:space="preserve">падеж </w:t>
            </w:r>
            <w:r w:rsidRPr="00DA317D">
              <w:lastRenderedPageBreak/>
              <w:t xml:space="preserve">имён существительных в единственном числе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70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14.12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proofErr w:type="gramStart"/>
            <w:r w:rsidRPr="00DA317D">
              <w:t>Упражнение в правописании безударных окончаний имён существительных в родительном, дательном и предложном падежах</w:t>
            </w:r>
            <w:proofErr w:type="gramEnd"/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Составлять из пары слов словосочетания, употребив имена существительные в родительном, дательном или предложном падежах с предлогом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Составлять предложение (словосочетание), употребляя   имя существительное в заданной падежной форме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71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15.12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Упражнение в правописании безударных падежных окончаний имён существительных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jc w:val="both"/>
            </w:pPr>
            <w:r w:rsidRPr="00DA317D">
              <w:t xml:space="preserve">Составлять и записывать словосочетания, употребляя имена существительные с предлогом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Объяснять </w:t>
            </w:r>
            <w:r w:rsidRPr="00DA317D">
              <w:t>написание слов с пропущенными буквами в окончании.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«костёр»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72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16.12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BA3815" w:rsidRDefault="00E37947" w:rsidP="00864BE6">
            <w:pPr>
              <w:contextualSpacing/>
            </w:pPr>
            <w:r w:rsidRPr="00DA317D">
              <w:t>Упражнение в правописании безударных падежных о</w:t>
            </w:r>
            <w:r w:rsidR="00BA3815">
              <w:t xml:space="preserve">кончаний имён существительных. </w:t>
            </w: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t xml:space="preserve">Словарный диктант №3 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Урок-игра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Объяснять написание пропущенных падежных окончаний имён существительных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jc w:val="both"/>
            </w:pPr>
            <w:r w:rsidRPr="00DA317D">
              <w:rPr>
                <w:i/>
              </w:rPr>
              <w:t>Определять</w:t>
            </w:r>
            <w:r w:rsidRPr="00DA317D">
              <w:t xml:space="preserve"> падеж имени существительного в единственном числе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both"/>
            </w:pPr>
            <w:r w:rsidRPr="00DA317D"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both"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73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17.12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содержание по самостоятельно составленному плану.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Проверять письменную работу (изложение)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t>Подробно излагать содержание повествовательного текста по самостоятельно составленному плану.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Оценивать результаты выполненного задания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74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 w:rsidRPr="002B2411">
              <w:t>18.12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b/>
                <w:i/>
              </w:rPr>
              <w:t>Контроль</w:t>
            </w:r>
            <w:r w:rsidRPr="00DA317D">
              <w:rPr>
                <w:b/>
                <w:i/>
              </w:rPr>
              <w:lastRenderedPageBreak/>
              <w:t xml:space="preserve">ный диктант №3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lastRenderedPageBreak/>
              <w:t>Контр</w:t>
            </w:r>
            <w:r w:rsidRPr="00DA317D">
              <w:rPr>
                <w:i/>
              </w:rPr>
              <w:lastRenderedPageBreak/>
              <w:t xml:space="preserve">оль 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lastRenderedPageBreak/>
              <w:t xml:space="preserve">Писать под </w:t>
            </w:r>
            <w:r w:rsidRPr="00DA317D">
              <w:lastRenderedPageBreak/>
              <w:t xml:space="preserve">диктовку в соответствии с изученными правилами орфографии и пунктуации. 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i/>
              </w:rPr>
              <w:lastRenderedPageBreak/>
              <w:t xml:space="preserve">Находить </w:t>
            </w:r>
            <w:r w:rsidRPr="00DA317D">
              <w:t xml:space="preserve">и </w:t>
            </w:r>
            <w:r w:rsidRPr="00DA317D">
              <w:lastRenderedPageBreak/>
              <w:t xml:space="preserve">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75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21.12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  <w:r w:rsidRPr="00DA317D">
              <w:t>Анализ ошибок, допущенных в контрольной работе.</w:t>
            </w:r>
            <w:r w:rsidRPr="00DA317D">
              <w:rPr>
                <w:b/>
              </w:rPr>
              <w:t xml:space="preserve"> </w:t>
            </w:r>
          </w:p>
          <w:p w:rsidR="00E37947" w:rsidRPr="00DA317D" w:rsidRDefault="00E37947" w:rsidP="00864BE6">
            <w:pPr>
              <w:contextualSpacing/>
              <w:rPr>
                <w:b/>
              </w:rPr>
            </w:pPr>
          </w:p>
          <w:p w:rsidR="00E37947" w:rsidRPr="00DA317D" w:rsidRDefault="00E37947" w:rsidP="00864BE6">
            <w:pPr>
              <w:contextualSpacing/>
            </w:pPr>
            <w:r w:rsidRPr="00DA317D">
              <w:t>Общее представление о склонении имён существительных во множественном числе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Доказывать, что имена существительные употреблены во множественном числе.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склонение имён существительных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Находить </w:t>
            </w:r>
            <w:r w:rsidRPr="00DA317D">
              <w:t>в тексте имена существительные во множественном числе.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Ставить</w:t>
            </w:r>
            <w:r w:rsidRPr="00DA317D">
              <w:t xml:space="preserve"> имя существительное во множественном числе в начальную форму с целью определения начальной формы.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«путешествие», «путешественник»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76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22.12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  <w:iCs/>
              </w:rPr>
            </w:pPr>
            <w:r w:rsidRPr="00DA317D">
              <w:rPr>
                <w:b/>
                <w:i/>
                <w:iCs/>
              </w:rPr>
              <w:t xml:space="preserve">Промежуточная диагностическая работа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t xml:space="preserve">Контроль 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t xml:space="preserve">Продемонстрировать и оценить свои знания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i/>
              </w:rPr>
              <w:t xml:space="preserve">Писать </w:t>
            </w:r>
            <w:r w:rsidRPr="00DA317D">
              <w:t xml:space="preserve">правильно слова на изученные орфограммы. Анализировать ошибки, подбирать проверочные слова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77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23.12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Default="00E37947" w:rsidP="00864BE6">
            <w:pPr>
              <w:contextualSpacing/>
            </w:pPr>
            <w:r w:rsidRPr="00DA317D">
              <w:t>Именительный падеж множественного числа</w:t>
            </w:r>
          </w:p>
          <w:p w:rsidR="0011630E" w:rsidRPr="0011630E" w:rsidRDefault="0011630E" w:rsidP="00864BE6">
            <w:pPr>
              <w:contextualSpacing/>
              <w:rPr>
                <w:i/>
              </w:rPr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Обосновывать написание безударного падежного окончания имён существительных во множественном числе.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Контролировать правильность записи в тексте имён существительных с безударными окончаниями, находить и исправлять ошибки.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границы предложений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«директор».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Употреблять</w:t>
            </w:r>
            <w:r w:rsidRPr="00DA317D">
              <w:t xml:space="preserve"> правильно в устной и письменной речи имена существительные во множественном числе (директора, шофёры и др.) в именительном падеже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78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24.12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Родительный падеж множественного числа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Обосновывать написание безударного падежного окончания имён существительных во множественном числе.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в тексте имён существительных с безударными </w:t>
            </w:r>
            <w:r w:rsidRPr="00DA317D">
              <w:lastRenderedPageBreak/>
              <w:t xml:space="preserve">окончаниями, находить и исправлять ошибки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Употреблять</w:t>
            </w:r>
            <w:r w:rsidRPr="00DA317D">
              <w:t xml:space="preserve"> правильно в устной и письменной речи имена существительные во множественном числе (нет яблок, но апельсинов и др.) в родительном падеже.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«килограмм», «грамм», «газета»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79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25.12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Винительный падеж множественного числа одушевлённых имён существительных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Обосновывать написание безударного падежного окончания имён существительных во множественном числе.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Определять</w:t>
            </w:r>
            <w:r w:rsidRPr="00DA317D">
              <w:t xml:space="preserve"> падеж имён существительных во множественном числе с одинаковыми окончаниями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80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28.12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Изложение повествовательного текста по самостоятельно составленному плану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Работать с текстом: осмысленно читать, отвечать на вопросы к тексту, определять тип текста, тему и главную мысль, подбирать заголовок, самостоятельно составлять план, подробно излагать </w:t>
            </w:r>
            <w:r w:rsidRPr="00DA317D">
              <w:lastRenderedPageBreak/>
              <w:t>содержание по самостоятельно составленному плану.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t xml:space="preserve">Проверять письменную работу (изложение)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Излагать </w:t>
            </w:r>
            <w:r w:rsidRPr="00DA317D">
              <w:t>содержание повествовательного текста по самостоятельно составленному плану.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письме.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t xml:space="preserve">Оценивать результаты </w:t>
            </w:r>
            <w:r w:rsidRPr="00DA317D">
              <w:lastRenderedPageBreak/>
              <w:t xml:space="preserve">выполненного задания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864BE6">
        <w:trPr>
          <w:trHeight w:val="284"/>
          <w:jc w:val="center"/>
        </w:trPr>
        <w:tc>
          <w:tcPr>
            <w:tcW w:w="5000" w:type="pct"/>
            <w:gridSpan w:val="10"/>
            <w:vAlign w:val="center"/>
          </w:tcPr>
          <w:p w:rsidR="00E37947" w:rsidRPr="002B2411" w:rsidRDefault="00E37947" w:rsidP="00864BE6">
            <w:pPr>
              <w:contextualSpacing/>
              <w:jc w:val="center"/>
              <w:rPr>
                <w:b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81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29.12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Дательный, творительный, предложный падежи множественного числа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lang w:val="en-US"/>
              </w:rPr>
            </w:pPr>
            <w:r w:rsidRPr="00DA317D">
              <w:rPr>
                <w:i/>
              </w:rPr>
              <w:t>Урок изучения нового материала</w:t>
            </w:r>
            <w:r w:rsidRPr="00DA317D">
              <w:rPr>
                <w:i/>
                <w:lang w:val="en-US"/>
              </w:rPr>
              <w:t xml:space="preserve">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Обосновывать написание безударного падежного окончания имён существительных во множественном числе.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в тексте имён существительных с безударными окончаниями, находить и исправлять ошибки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Определять</w:t>
            </w:r>
            <w:r w:rsidRPr="00DA317D">
              <w:t xml:space="preserve"> падеж имени существительного во множественном числе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82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11.01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b/>
                <w:i/>
              </w:rPr>
              <w:t xml:space="preserve">Проверочная работа №4 </w:t>
            </w:r>
            <w:r w:rsidRPr="00DA317D">
              <w:rPr>
                <w:i/>
              </w:rPr>
              <w:t>по теме «Имя существительное»</w:t>
            </w:r>
            <w:r w:rsidRPr="00DA317D">
              <w:rPr>
                <w:b/>
                <w:i/>
              </w:rPr>
              <w:t>.</w:t>
            </w:r>
          </w:p>
          <w:p w:rsidR="00E37947" w:rsidRPr="00DA317D" w:rsidRDefault="00E37947" w:rsidP="00864BE6">
            <w:pPr>
              <w:contextualSpacing/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Сочинение сказки на основе творческого воображения по данному началу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lang w:val="en-US"/>
              </w:rPr>
            </w:pPr>
            <w:r w:rsidRPr="00DA317D">
              <w:rPr>
                <w:i/>
              </w:rPr>
              <w:lastRenderedPageBreak/>
              <w:t>Комбинированный урок</w:t>
            </w:r>
            <w:r w:rsidRPr="00DA317D">
              <w:rPr>
                <w:i/>
                <w:lang w:val="en-US"/>
              </w:rPr>
              <w:t xml:space="preserve">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Работать с памяткой «Разбор имени существительного как части речи».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последовательность действий при разборе имени </w:t>
            </w:r>
            <w:r w:rsidRPr="00DA317D">
              <w:lastRenderedPageBreak/>
              <w:t>существительного как части речи по заданному алгоритму, обосновывать правильность выделения изученных признаков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Оценивать результаты выполненного задания «Проверь себя» по учебнику.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Сочинять текст-сказку на основе творческого воображения по данному началу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Выполнять</w:t>
            </w:r>
            <w:r w:rsidRPr="00DA317D">
              <w:t xml:space="preserve"> морфологический разбор имени существительного.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Формирование мотивации к проведению исследовательской работы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Структурирование знаний; рефлексия способов и условий действия, контроль и оценка процесса и результатов деятельности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83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12.01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Проект «Говорите правильно!»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Урок-проект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Исследовать речь взрослых (сверстников) относительно употребления некоторых форм имён существительных множественного числа в родительном падеже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Проводить</w:t>
            </w:r>
            <w:r w:rsidRPr="00DA317D">
              <w:t xml:space="preserve"> исследование, делать выводы, представлять работу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t xml:space="preserve">Поиск и выделение необходимой информации. Контроль и оценка процесса и результатов деятельности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84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13.01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FF0000"/>
                <w:lang w:val="en-US"/>
              </w:rPr>
            </w:pPr>
            <w:r w:rsidRPr="00DA317D">
              <w:rPr>
                <w:b/>
                <w:i/>
              </w:rPr>
              <w:t xml:space="preserve">Контрольный диктант </w:t>
            </w:r>
            <w:r w:rsidRPr="00DA317D">
              <w:rPr>
                <w:b/>
                <w:i/>
              </w:rPr>
              <w:lastRenderedPageBreak/>
              <w:t>№4</w:t>
            </w:r>
            <w:r w:rsidRPr="00DA317D">
              <w:rPr>
                <w:b/>
                <w:i/>
                <w:lang w:val="en-US"/>
              </w:rPr>
              <w:t xml:space="preserve">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lastRenderedPageBreak/>
              <w:t xml:space="preserve">Контроль знаний, </w:t>
            </w:r>
            <w:r w:rsidRPr="00DA317D">
              <w:rPr>
                <w:i/>
              </w:rPr>
              <w:lastRenderedPageBreak/>
              <w:t xml:space="preserve">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lastRenderedPageBreak/>
              <w:t xml:space="preserve">Письмо под диктовку в соответствии с </w:t>
            </w:r>
            <w:r w:rsidRPr="00DA317D">
              <w:lastRenderedPageBreak/>
              <w:t xml:space="preserve">изученными правилами орфографии и пунктуации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i/>
              </w:rPr>
              <w:lastRenderedPageBreak/>
              <w:t xml:space="preserve">Находить </w:t>
            </w:r>
            <w:r w:rsidRPr="00DA317D">
              <w:t xml:space="preserve">и отмечать в словах орфограммы. </w:t>
            </w:r>
            <w:r w:rsidRPr="00DA317D">
              <w:lastRenderedPageBreak/>
              <w:t xml:space="preserve">Объяснять, доказывать правильность написания слова с изученными орфограммами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lastRenderedPageBreak/>
              <w:t xml:space="preserve">Оценка — выделение и осознание </w:t>
            </w:r>
            <w:proofErr w:type="gramStart"/>
            <w:r w:rsidRPr="00DA317D">
              <w:t>обучающимся</w:t>
            </w:r>
            <w:proofErr w:type="gramEnd"/>
            <w:r w:rsidRPr="00DA317D">
              <w:t xml:space="preserve"> того, что уже усвоено и что ещё </w:t>
            </w:r>
            <w:r w:rsidRPr="00DA317D">
              <w:lastRenderedPageBreak/>
              <w:t>нужно усвоить, осознание качества и уровня усвоения; оценка результатов работы</w:t>
            </w:r>
            <w:r w:rsidRPr="00DA317D">
              <w:rPr>
                <w:color w:val="FF0000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864BE6">
        <w:trPr>
          <w:trHeight w:val="284"/>
          <w:jc w:val="center"/>
        </w:trPr>
        <w:tc>
          <w:tcPr>
            <w:tcW w:w="5000" w:type="pct"/>
            <w:gridSpan w:val="10"/>
            <w:vAlign w:val="center"/>
          </w:tcPr>
          <w:p w:rsidR="00E37947" w:rsidRPr="002B2411" w:rsidRDefault="00E37947" w:rsidP="00864BE6">
            <w:pPr>
              <w:contextualSpacing/>
              <w:jc w:val="center"/>
              <w:rPr>
                <w:b/>
              </w:rPr>
            </w:pPr>
            <w:r w:rsidRPr="002B2411">
              <w:rPr>
                <w:b/>
              </w:rPr>
              <w:lastRenderedPageBreak/>
              <w:t>Имя прилагательное (30 часов)</w:t>
            </w: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85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14.01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  <w:r w:rsidRPr="00DA317D">
              <w:t>Анализ ошибок, допущенных в контрольной работе.</w:t>
            </w:r>
            <w:r w:rsidRPr="00DA317D">
              <w:rPr>
                <w:b/>
              </w:rPr>
              <w:t xml:space="preserve"> </w:t>
            </w:r>
          </w:p>
          <w:p w:rsidR="00E37947" w:rsidRPr="00DA317D" w:rsidRDefault="00E37947" w:rsidP="00864BE6">
            <w:pPr>
              <w:contextualSpacing/>
              <w:rPr>
                <w:b/>
              </w:rPr>
            </w:pPr>
          </w:p>
          <w:p w:rsidR="00E37947" w:rsidRPr="00DA317D" w:rsidRDefault="00E37947" w:rsidP="00864BE6">
            <w:pPr>
              <w:contextualSpacing/>
            </w:pPr>
            <w:r w:rsidRPr="00DA317D">
              <w:t>Значение и употребление в речи.</w:t>
            </w:r>
          </w:p>
          <w:p w:rsidR="00E37947" w:rsidRPr="00DA317D" w:rsidRDefault="00E37947" w:rsidP="00864BE6">
            <w:pPr>
              <w:contextualSpacing/>
              <w:rPr>
                <w:lang w:val="en-US"/>
              </w:rPr>
            </w:pPr>
            <w:r w:rsidRPr="00DA317D">
              <w:t>Словообразование имён прилагательных</w:t>
            </w:r>
            <w:r w:rsidRPr="00DA317D">
              <w:rPr>
                <w:lang w:val="en-US"/>
              </w:rPr>
              <w:t xml:space="preserve">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Находить имена прилагательные среди других слов и в тексте.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Подбирать к данному имени существительному максимальное количество имён прилагательных.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Образовывать имена прилагательные при помощи суффиксов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Образовывать </w:t>
            </w:r>
            <w:r w:rsidRPr="00DA317D">
              <w:t>от имён существительных и от имён прилагательных однокоренные имена прилагательные при помощи суффиксов.</w:t>
            </w:r>
          </w:p>
          <w:p w:rsidR="00E37947" w:rsidRPr="00DA317D" w:rsidRDefault="00E37947" w:rsidP="00864BE6">
            <w:pPr>
              <w:contextualSpacing/>
              <w:rPr>
                <w:lang w:val="en-US"/>
              </w:rPr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«автомобиль»</w:t>
            </w:r>
            <w:r w:rsidRPr="00DA317D">
              <w:rPr>
                <w:lang w:val="en-US"/>
              </w:rPr>
              <w:t xml:space="preserve"> </w:t>
            </w:r>
          </w:p>
        </w:tc>
        <w:tc>
          <w:tcPr>
            <w:tcW w:w="1227" w:type="pct"/>
            <w:gridSpan w:val="2"/>
            <w:vMerge w:val="restart"/>
            <w:tcBorders>
              <w:righ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- применять разные способы фиксации информации  (словесный, схематичный), использовать эти способы в процессе решения учебных задач; 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 -понимать информацию, представленную в изобразительной, схематичной форме; переводить её в словесную форму;</w:t>
            </w:r>
          </w:p>
          <w:p w:rsidR="00E37947" w:rsidRPr="00F31C0D" w:rsidRDefault="00E37947" w:rsidP="00864BE6">
            <w:r w:rsidRPr="00F31C0D"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E37947" w:rsidRPr="00F31C0D" w:rsidRDefault="00E37947" w:rsidP="00864BE6">
            <w:r w:rsidRPr="00F31C0D">
              <w:t>- составлять небольшие собственные тексты по предложенной теме, рисунку.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Регулятивные УУД</w:t>
            </w:r>
          </w:p>
          <w:p w:rsidR="00E37947" w:rsidRPr="00F31C0D" w:rsidRDefault="00E37947" w:rsidP="00864BE6">
            <w:r w:rsidRPr="00F31C0D">
              <w:t>- принимать и сохранять цель и учебную задачу;</w:t>
            </w:r>
          </w:p>
          <w:p w:rsidR="00E37947" w:rsidRPr="00F31C0D" w:rsidRDefault="00E37947" w:rsidP="00864BE6">
            <w:r w:rsidRPr="00F31C0D">
              <w:lastRenderedPageBreak/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E37947" w:rsidRPr="00F31C0D" w:rsidRDefault="00E37947" w:rsidP="00864BE6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E37947" w:rsidRPr="00F31C0D" w:rsidRDefault="00E37947" w:rsidP="00864BE6">
            <w:r w:rsidRPr="00F31C0D">
              <w:t>- 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Коммуникативные УУД</w:t>
            </w:r>
          </w:p>
          <w:p w:rsidR="00E37947" w:rsidRPr="00F31C0D" w:rsidRDefault="00E37947" w:rsidP="00864BE6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E37947" w:rsidRPr="00F31C0D" w:rsidRDefault="00E37947" w:rsidP="00864BE6">
            <w:r w:rsidRPr="00F31C0D">
              <w:t>- принимать участие в диалоге, общей беседе, выполняя правила речевого поведения;</w:t>
            </w:r>
          </w:p>
          <w:p w:rsidR="00E37947" w:rsidRPr="00F31C0D" w:rsidRDefault="00E37947" w:rsidP="00864BE6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:rsidR="00E37947" w:rsidRPr="005C42F4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5C42F4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86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15.01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Род и число имён прилагательных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Определять род и число имён прилагательных.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Изменять имена прилагательные по числам, по родам (в единственном числе).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Согласовывать форму имени прилагательного с формой имени существительного при составлении </w:t>
            </w:r>
            <w:r w:rsidRPr="00DA317D">
              <w:lastRenderedPageBreak/>
              <w:t xml:space="preserve">словосочетаний «имя существительное + имя прилагательное»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Изменять</w:t>
            </w:r>
            <w:r w:rsidRPr="00DA317D">
              <w:t xml:space="preserve"> имена прилагательные по числам, по родам (в единственном числе).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«семена», «электростанция», «электровоз», «электричество», «электрический»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87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2B2411" w:rsidRDefault="002B2411" w:rsidP="00864BE6">
            <w:pPr>
              <w:contextualSpacing/>
              <w:jc w:val="center"/>
            </w:pPr>
            <w:r>
              <w:t>18.01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Род и число имён прилагательных.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Сочинение описание по личным наблюдениям на тему «Моя любимая игрушка»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lang w:val="en-US"/>
              </w:rPr>
            </w:pPr>
            <w:r w:rsidRPr="00DA317D">
              <w:rPr>
                <w:i/>
              </w:rPr>
              <w:t>Комбинированный урок</w:t>
            </w:r>
            <w:r w:rsidRPr="00DA317D">
              <w:rPr>
                <w:i/>
                <w:lang w:val="en-US"/>
              </w:rPr>
              <w:t xml:space="preserve">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Различать начальную форму имени прилагательного.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Согласовывать форму имени прилагательного с формой имени существительного при составлении словосочетаний «имя существительное + имя прилагательное».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Работать с памяткой «Как подготовиться к составлению описательного текста».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Сочинять текст о любимой игрушке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Определять </w:t>
            </w:r>
            <w:r w:rsidRPr="00DA317D">
              <w:t>тему и главную мысль текста.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Составлять</w:t>
            </w:r>
            <w:r w:rsidRPr="00DA317D">
              <w:t xml:space="preserve"> рассказ по заданной теме.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«сейчас»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t>88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2B2411" w:rsidRDefault="00A91361" w:rsidP="00864BE6">
            <w:pPr>
              <w:contextualSpacing/>
              <w:jc w:val="center"/>
            </w:pPr>
            <w:r>
              <w:t>19.01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Изменение по падежам имён прилагательных в единственном числе 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t>Работать с таблицей в учебнике «Изменение по падежам имён прилагательных в единственном числе».</w:t>
            </w:r>
          </w:p>
          <w:p w:rsidR="00A91361" w:rsidRPr="00DA317D" w:rsidRDefault="00A91361" w:rsidP="00A91361">
            <w:pPr>
              <w:contextualSpacing/>
            </w:pPr>
            <w:r w:rsidRPr="00DA317D">
              <w:t xml:space="preserve">Изменять имена </w:t>
            </w:r>
            <w:r w:rsidRPr="00DA317D">
              <w:lastRenderedPageBreak/>
              <w:t xml:space="preserve">прилагательные по падежам (кроме прилагательных на </w:t>
            </w:r>
            <w:proofErr w:type="gramStart"/>
            <w:r w:rsidRPr="00DA317D">
              <w:t>–</w:t>
            </w:r>
            <w:proofErr w:type="spellStart"/>
            <w:r w:rsidRPr="00DA317D">
              <w:rPr>
                <w:b/>
              </w:rPr>
              <w:t>и</w:t>
            </w:r>
            <w:proofErr w:type="gramEnd"/>
            <w:r w:rsidRPr="00DA317D">
              <w:rPr>
                <w:b/>
              </w:rPr>
              <w:t>й</w:t>
            </w:r>
            <w:proofErr w:type="spellEnd"/>
            <w:r w:rsidRPr="00DA317D">
              <w:rPr>
                <w:b/>
              </w:rPr>
              <w:t>,</w:t>
            </w:r>
            <w:r w:rsidRPr="00DA317D">
              <w:t xml:space="preserve"> </w:t>
            </w:r>
            <w:r w:rsidRPr="00DA317D">
              <w:rPr>
                <w:b/>
              </w:rPr>
              <w:t>-</w:t>
            </w:r>
            <w:proofErr w:type="spellStart"/>
            <w:r w:rsidRPr="00DA317D">
              <w:rPr>
                <w:b/>
              </w:rPr>
              <w:t>ья</w:t>
            </w:r>
            <w:proofErr w:type="spellEnd"/>
            <w:r w:rsidRPr="00DA317D">
              <w:rPr>
                <w:b/>
              </w:rPr>
              <w:t>, -</w:t>
            </w:r>
            <w:proofErr w:type="spellStart"/>
            <w:r w:rsidRPr="00DA317D">
              <w:rPr>
                <w:b/>
              </w:rPr>
              <w:t>ов</w:t>
            </w:r>
            <w:proofErr w:type="spellEnd"/>
            <w:r w:rsidRPr="00DA317D">
              <w:rPr>
                <w:b/>
              </w:rPr>
              <w:t>, -ин</w:t>
            </w:r>
            <w:r w:rsidRPr="00DA317D">
              <w:t>).</w:t>
            </w:r>
          </w:p>
          <w:p w:rsidR="00A91361" w:rsidRPr="00DA317D" w:rsidRDefault="00A91361" w:rsidP="00A91361">
            <w:pPr>
              <w:contextualSpacing/>
            </w:pPr>
            <w:r w:rsidRPr="00DA317D">
              <w:t>Работать с памяткой «Как определять падеж имён прилагательных».</w:t>
            </w:r>
          </w:p>
          <w:p w:rsidR="00A91361" w:rsidRPr="00DA317D" w:rsidRDefault="00A91361" w:rsidP="00A91361">
            <w:pPr>
              <w:contextualSpacing/>
            </w:pPr>
            <w:r w:rsidRPr="00DA317D">
              <w:t xml:space="preserve">Определять падеж имён прилагательных и обосновывать правильность его определения </w:t>
            </w: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lastRenderedPageBreak/>
              <w:t>Изменять</w:t>
            </w:r>
            <w:r w:rsidRPr="00DA317D">
              <w:t xml:space="preserve"> по падежам имена прилагательные в единственном числе.</w:t>
            </w:r>
          </w:p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t>Понимать</w:t>
            </w:r>
            <w:r w:rsidRPr="00DA317D">
              <w:t xml:space="preserve"> зависимость формы имени прилагательного от </w:t>
            </w:r>
            <w:r w:rsidRPr="00DA317D">
              <w:lastRenderedPageBreak/>
              <w:t xml:space="preserve">формы имени существительного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lastRenderedPageBreak/>
              <w:t>89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2B2411" w:rsidRDefault="00A91361" w:rsidP="00864BE6">
            <w:pPr>
              <w:contextualSpacing/>
              <w:jc w:val="center"/>
            </w:pPr>
            <w:r>
              <w:t>20.01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>Склонение имён прилагательных.</w:t>
            </w:r>
          </w:p>
          <w:p w:rsidR="00A91361" w:rsidRPr="00DA317D" w:rsidRDefault="00A91361" w:rsidP="00A91361">
            <w:pPr>
              <w:contextualSpacing/>
            </w:pPr>
          </w:p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A91361" w:rsidRPr="00DA317D" w:rsidRDefault="00A91361" w:rsidP="00A91361">
            <w:pPr>
              <w:contextualSpacing/>
            </w:pPr>
            <w:r w:rsidRPr="00DA317D">
              <w:t xml:space="preserve">Составление текста-рассуждения по репродукции картины </w:t>
            </w:r>
            <w:proofErr w:type="spellStart"/>
            <w:r w:rsidRPr="00DA317D">
              <w:t>В.Серова</w:t>
            </w:r>
            <w:proofErr w:type="spellEnd"/>
            <w:r w:rsidRPr="00DA317D">
              <w:t xml:space="preserve"> «Мика Морозов» 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t>Работать с памяткой «Как подготовиться к составлению текста-рассуждения».</w:t>
            </w:r>
          </w:p>
          <w:p w:rsidR="00A91361" w:rsidRPr="00DA317D" w:rsidRDefault="00A91361" w:rsidP="00A91361">
            <w:pPr>
              <w:contextualSpacing/>
            </w:pPr>
            <w:r w:rsidRPr="00DA317D">
              <w:t xml:space="preserve">Составлять текст-рассуждение о своём впечатлении от картины </w:t>
            </w: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t>Понимать</w:t>
            </w:r>
            <w:r w:rsidRPr="00DA317D">
              <w:t xml:space="preserve"> зависимость формы имени прилагательного от формы имени существительного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t>90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  <w:r>
              <w:t>21.01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Склонение имён прилагательных </w:t>
            </w:r>
            <w:r w:rsidRPr="00DA317D">
              <w:lastRenderedPageBreak/>
              <w:t xml:space="preserve">мужского и среднего рода в единственном числе 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изучения нового </w:t>
            </w:r>
            <w:r w:rsidRPr="00DA317D">
              <w:rPr>
                <w:i/>
              </w:rPr>
              <w:lastRenderedPageBreak/>
              <w:t xml:space="preserve">материала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lastRenderedPageBreak/>
              <w:t xml:space="preserve">Сравнивать падежные окончания имён прилагательных </w:t>
            </w:r>
            <w:r w:rsidRPr="00DA317D">
              <w:lastRenderedPageBreak/>
              <w:t xml:space="preserve">мужского и среднего рода по таблице </w:t>
            </w:r>
          </w:p>
          <w:p w:rsidR="00A91361" w:rsidRPr="00DA317D" w:rsidRDefault="00A91361" w:rsidP="00A91361">
            <w:pPr>
              <w:contextualSpacing/>
            </w:pP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lastRenderedPageBreak/>
              <w:t xml:space="preserve">Писать </w:t>
            </w:r>
            <w:r w:rsidRPr="00DA317D">
              <w:t xml:space="preserve">безударное падежное окончание имени прилагательного </w:t>
            </w:r>
            <w:r w:rsidRPr="00DA317D">
              <w:lastRenderedPageBreak/>
              <w:t xml:space="preserve">путём подбора имени прилагательного с ударным окончанием или по окончанию вопроса в том же падеже </w:t>
            </w: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lastRenderedPageBreak/>
              <w:t>91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  <w:r>
              <w:t>22.01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Склонение имён прилагательных мужского и среднего рода в единственном числе 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t>Работать с памяткой «Как правильно написать безударное падежное окончание имени прилагательного в единственном числе».</w:t>
            </w:r>
          </w:p>
          <w:p w:rsidR="00A91361" w:rsidRPr="00DA317D" w:rsidRDefault="00A91361" w:rsidP="00A91361">
            <w:pPr>
              <w:contextualSpacing/>
            </w:pPr>
            <w:r w:rsidRPr="00DA317D">
              <w:t>Определять способ проверки и написания безударного падежного окончания имени прилагательного.</w:t>
            </w:r>
          </w:p>
          <w:p w:rsidR="00A91361" w:rsidRPr="00DA317D" w:rsidRDefault="00A91361" w:rsidP="00A91361">
            <w:pPr>
              <w:contextualSpacing/>
            </w:pPr>
            <w:r w:rsidRPr="00DA317D">
              <w:t xml:space="preserve">Анализировать разные способы проверки безударного падежного окончания имени прилагательного и выбирать наиболее рациональный способ проверки для имени прилагательного </w:t>
            </w: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t xml:space="preserve">Писать </w:t>
            </w:r>
            <w:r w:rsidRPr="00DA317D">
              <w:t xml:space="preserve">безударное падежное окончание имени прилагательного путём подбора имени прилагательного с ударным окончанием или по окончанию вопроса в том же падеже </w:t>
            </w:r>
          </w:p>
        </w:tc>
        <w:tc>
          <w:tcPr>
            <w:tcW w:w="1227" w:type="pct"/>
            <w:gridSpan w:val="2"/>
            <w:vMerge w:val="restart"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lastRenderedPageBreak/>
              <w:t>92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  <w:r>
              <w:t>25.01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Именительный падеж имён прилагательных мужского и среднего рода 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 падеже, проверять правильность написанного </w:t>
            </w: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t xml:space="preserve">Называть </w:t>
            </w:r>
            <w:r w:rsidRPr="00DA317D">
              <w:t>падежные окончания имён прилагательных мужского и среднего рода в именительном падеже.</w:t>
            </w:r>
          </w:p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«правительство»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t>93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  <w:r>
              <w:t>26.01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>Родительный падеж имён прилагательных мужского и среднего рода.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Определять и обосновывать написание безударного падежного окончания имён прилагательных мужского и среднего рода в родительном падеже, проверять правильность написанного </w:t>
            </w: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t xml:space="preserve">Называть </w:t>
            </w:r>
            <w:r w:rsidRPr="00DA317D">
              <w:t>падежные окончания имён прилагательных мужского и среднего рода в родительном падеже.</w:t>
            </w:r>
          </w:p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«аппетит» </w:t>
            </w:r>
          </w:p>
        </w:tc>
        <w:tc>
          <w:tcPr>
            <w:tcW w:w="122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t>94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  <w:r>
              <w:t>27.01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Дательный падеж имён прилагательных мужского и среднего рода 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Определять и обосновывать написание безударного падежного окончания имён прилагательных мужского и среднего рода в дательном падеже, проверять </w:t>
            </w:r>
            <w:r w:rsidRPr="00DA317D">
              <w:lastRenderedPageBreak/>
              <w:t xml:space="preserve">правильность написанного </w:t>
            </w: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lastRenderedPageBreak/>
              <w:t xml:space="preserve">Называть </w:t>
            </w:r>
            <w:r w:rsidRPr="00DA317D">
              <w:t xml:space="preserve">падежные окончания имён прилагательных мужского и среднего рода в дательном падеже </w:t>
            </w:r>
          </w:p>
          <w:p w:rsidR="00A91361" w:rsidRPr="00DA317D" w:rsidRDefault="00A91361" w:rsidP="00A91361">
            <w:pPr>
              <w:contextualSpacing/>
            </w:pP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lastRenderedPageBreak/>
              <w:t>95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  <w:r>
              <w:t>28.01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 </w:t>
            </w: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падеж имён прилагательных, выделять окончания имён прилагательных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  <w:r w:rsidRPr="00DA317D"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t>96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  <w:r>
              <w:t>29.01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Именительный, винительный, родительный падежи имён прилагательных мужского и среднего рода 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Определять и обосновывать написание безударного падежного окончания имён прилагательных мужского и среднего рода в именительном, винительном, родительном падежах, проверять правильность написанного </w:t>
            </w: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t xml:space="preserve">Называть </w:t>
            </w:r>
            <w:r w:rsidRPr="00DA317D">
              <w:t>падежные окончания имён прилагательных мужского и среднего рода в именительном, винительном, родительном падежах.</w:t>
            </w:r>
          </w:p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«космос», «космический», «километр»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t>97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  <w:r>
              <w:t>01.02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>Творительный и предложны</w:t>
            </w:r>
            <w:r w:rsidRPr="00DA317D">
              <w:lastRenderedPageBreak/>
              <w:t xml:space="preserve">й падежи имён прилагательных мужского и среднего рода 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>Урок формировани</w:t>
            </w:r>
            <w:r w:rsidRPr="00DA317D">
              <w:rPr>
                <w:i/>
              </w:rPr>
              <w:lastRenderedPageBreak/>
              <w:t xml:space="preserve">я умений и навыков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lastRenderedPageBreak/>
              <w:t xml:space="preserve">Определять и обосновывать написание </w:t>
            </w:r>
            <w:r w:rsidRPr="00DA317D">
              <w:lastRenderedPageBreak/>
              <w:t xml:space="preserve">безударного падежного окончания имён прилагательных мужского и среднего рода в творительном и предложном падежах, проверять правильность написанного </w:t>
            </w: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rPr>
                <w:i/>
              </w:rPr>
              <w:lastRenderedPageBreak/>
              <w:t xml:space="preserve">Называть </w:t>
            </w:r>
            <w:r w:rsidRPr="00DA317D">
              <w:t xml:space="preserve">падежные окончания имён </w:t>
            </w:r>
            <w:r w:rsidRPr="00DA317D">
              <w:lastRenderedPageBreak/>
              <w:t xml:space="preserve">прилагательных мужского и среднего рода в творительном и предложном падежах </w:t>
            </w:r>
          </w:p>
          <w:p w:rsidR="00A91361" w:rsidRPr="00DA317D" w:rsidRDefault="00A91361" w:rsidP="00A91361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</w:tr>
      <w:tr w:rsidR="00A91361" w:rsidRPr="00DA317D" w:rsidTr="00A91361">
        <w:trPr>
          <w:jc w:val="center"/>
        </w:trPr>
        <w:tc>
          <w:tcPr>
            <w:tcW w:w="191" w:type="pct"/>
          </w:tcPr>
          <w:p w:rsidR="00A91361" w:rsidRPr="00DA317D" w:rsidRDefault="00A91361" w:rsidP="00864BE6">
            <w:pPr>
              <w:contextualSpacing/>
              <w:jc w:val="center"/>
            </w:pPr>
            <w:r w:rsidRPr="00DA317D">
              <w:lastRenderedPageBreak/>
              <w:t>98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  <w:r>
              <w:t>02.02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Правописание падежных окончаний имён прилагательных мужского и среднего рода </w:t>
            </w:r>
          </w:p>
        </w:tc>
        <w:tc>
          <w:tcPr>
            <w:tcW w:w="344" w:type="pct"/>
          </w:tcPr>
          <w:p w:rsidR="00A91361" w:rsidRPr="00DA317D" w:rsidRDefault="00A91361" w:rsidP="00A91361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Составлять сообщение на </w:t>
            </w:r>
            <w:proofErr w:type="gramStart"/>
            <w:r w:rsidRPr="00DA317D">
              <w:t>тему</w:t>
            </w:r>
            <w:proofErr w:type="gramEnd"/>
            <w:r w:rsidRPr="00DA317D">
              <w:t xml:space="preserve"> «Какие падежные окончания имеют имена прилагательные мужского и среднего рода?» </w:t>
            </w:r>
          </w:p>
        </w:tc>
        <w:tc>
          <w:tcPr>
            <w:tcW w:w="777" w:type="pct"/>
          </w:tcPr>
          <w:p w:rsidR="00A91361" w:rsidRPr="00DA317D" w:rsidRDefault="00A91361" w:rsidP="00A91361">
            <w:pPr>
              <w:contextualSpacing/>
            </w:pPr>
            <w:r w:rsidRPr="00DA317D">
              <w:t xml:space="preserve">Ставить имена прилагательные в нужном падеже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  <w:r w:rsidRPr="00DA317D"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A91361" w:rsidRPr="00DA317D" w:rsidRDefault="00A91361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2B2411" w:rsidP="00864BE6">
            <w:pPr>
              <w:contextualSpacing/>
              <w:jc w:val="center"/>
            </w:pPr>
            <w:r>
              <w:t>99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B2411" w:rsidP="00864BE6">
            <w:pPr>
              <w:contextualSpacing/>
              <w:jc w:val="center"/>
            </w:pPr>
            <w:r>
              <w:t>03.02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A91361" w:rsidRDefault="00A91361" w:rsidP="00864BE6">
            <w:pPr>
              <w:contextualSpacing/>
              <w:rPr>
                <w:i/>
              </w:rPr>
            </w:pPr>
            <w:r>
              <w:rPr>
                <w:i/>
              </w:rPr>
              <w:t>Проект «Имена прилагательные в «Сказке о рыбаке и рыбке» А.С. Пушкина</w:t>
            </w:r>
          </w:p>
        </w:tc>
        <w:tc>
          <w:tcPr>
            <w:tcW w:w="344" w:type="pct"/>
          </w:tcPr>
          <w:p w:rsidR="00E37947" w:rsidRPr="00DA317D" w:rsidRDefault="00A91361" w:rsidP="00864BE6">
            <w:pPr>
              <w:contextualSpacing/>
              <w:rPr>
                <w:i/>
              </w:rPr>
            </w:pPr>
            <w:r>
              <w:rPr>
                <w:i/>
              </w:rPr>
              <w:t>Урок-проект</w:t>
            </w:r>
          </w:p>
        </w:tc>
        <w:tc>
          <w:tcPr>
            <w:tcW w:w="728" w:type="pct"/>
          </w:tcPr>
          <w:p w:rsidR="00E37947" w:rsidRPr="00DA317D" w:rsidRDefault="00A91361" w:rsidP="00864BE6">
            <w:pPr>
              <w:contextualSpacing/>
            </w:pPr>
            <w:r>
              <w:t>Находить в сказке имена прилагательные и определять их роль.</w:t>
            </w:r>
          </w:p>
        </w:tc>
        <w:tc>
          <w:tcPr>
            <w:tcW w:w="777" w:type="pct"/>
          </w:tcPr>
          <w:p w:rsidR="00E37947" w:rsidRPr="00A91361" w:rsidRDefault="00A91361" w:rsidP="00864BE6">
            <w:pPr>
              <w:contextualSpacing/>
            </w:pPr>
            <w:r>
              <w:rPr>
                <w:i/>
              </w:rPr>
              <w:t xml:space="preserve">Проводить </w:t>
            </w:r>
            <w:r>
              <w:t>лексический анализ слов – имён прилагательных.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2B2411" w:rsidP="00864BE6">
            <w:pPr>
              <w:contextualSpacing/>
              <w:jc w:val="center"/>
            </w:pPr>
            <w:r>
              <w:t>100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04.02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Выборочное изложение повествова</w:t>
            </w:r>
            <w:r w:rsidRPr="00DA317D">
              <w:lastRenderedPageBreak/>
              <w:t xml:space="preserve">тельного текста с элементами описания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формирования умений и </w:t>
            </w:r>
            <w:r w:rsidRPr="00DA317D">
              <w:rPr>
                <w:i/>
              </w:rPr>
              <w:lastRenderedPageBreak/>
              <w:t xml:space="preserve">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>Анализировать и излагать письменно содержание описательной части текста-</w:t>
            </w:r>
            <w:r w:rsidRPr="00DA317D">
              <w:lastRenderedPageBreak/>
              <w:t xml:space="preserve">образца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Писать</w:t>
            </w:r>
            <w:r w:rsidRPr="00DA317D">
              <w:t xml:space="preserve"> правильно слово «командир».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</w:t>
            </w:r>
            <w:r w:rsidRPr="00DA317D">
              <w:lastRenderedPageBreak/>
              <w:t>письме.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Оценивать результаты выполненного задания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lastRenderedPageBreak/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2B2411">
            <w:pPr>
              <w:contextualSpacing/>
              <w:jc w:val="center"/>
            </w:pPr>
            <w:r w:rsidRPr="00DA317D">
              <w:lastRenderedPageBreak/>
              <w:t>10</w:t>
            </w:r>
            <w:r w:rsidR="002B2411">
              <w:t>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05.02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t xml:space="preserve">Контрольное списывание №2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Контроль 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Писать под диктовку в соответствии с изученными правилами орфографии и пунктуации.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Писать </w:t>
            </w:r>
            <w:r w:rsidRPr="00DA317D">
              <w:t xml:space="preserve">правильно слова на изученные орфограммы </w:t>
            </w:r>
          </w:p>
        </w:tc>
        <w:tc>
          <w:tcPr>
            <w:tcW w:w="1227" w:type="pct"/>
            <w:gridSpan w:val="2"/>
            <w:vMerge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2451DC">
            <w:pPr>
              <w:contextualSpacing/>
              <w:jc w:val="center"/>
            </w:pPr>
            <w:r w:rsidRPr="00DA317D">
              <w:t>10</w:t>
            </w:r>
            <w:r w:rsidR="002451DC">
              <w:t>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08.02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безударных падежных окончаний имён прилагательных женского рода в единственном числе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Сравнивать падежные окончания имён прилагательных женского рода по таблице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Склонять </w:t>
            </w:r>
            <w:r w:rsidRPr="00DA317D">
              <w:t>имена прилагательные женского рода.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окончания имён прилагательных в каждом из падежей.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«экскурсия» </w:t>
            </w:r>
          </w:p>
        </w:tc>
        <w:tc>
          <w:tcPr>
            <w:tcW w:w="1227" w:type="pct"/>
            <w:gridSpan w:val="2"/>
            <w:vMerge w:val="restar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2451DC">
            <w:pPr>
              <w:contextualSpacing/>
              <w:jc w:val="center"/>
            </w:pPr>
            <w:r w:rsidRPr="00DA317D">
              <w:t>10</w:t>
            </w:r>
            <w:r w:rsidR="002451DC">
              <w:t>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09.02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Именительный и винительный падежи </w:t>
            </w:r>
            <w:r w:rsidRPr="00DA317D">
              <w:lastRenderedPageBreak/>
              <w:t xml:space="preserve">имён прилагательных женского рода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изучения нового </w:t>
            </w:r>
            <w:r w:rsidRPr="00DA317D">
              <w:rPr>
                <w:i/>
              </w:rPr>
              <w:lastRenderedPageBreak/>
              <w:t xml:space="preserve">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Определять и обосновывать написание безударного </w:t>
            </w:r>
            <w:r w:rsidRPr="00DA317D">
              <w:lastRenderedPageBreak/>
              <w:t xml:space="preserve">падежного окончания имён прилагательных женского рода в именительном и винительном падежах, проверять правильность написанного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Выделять</w:t>
            </w:r>
            <w:r w:rsidRPr="00DA317D">
              <w:t xml:space="preserve"> окончания имён прилагательных в именительном и </w:t>
            </w:r>
            <w:r w:rsidRPr="00DA317D">
              <w:lastRenderedPageBreak/>
              <w:t xml:space="preserve">винительном падежах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2451DC">
            <w:pPr>
              <w:contextualSpacing/>
              <w:jc w:val="center"/>
            </w:pPr>
            <w:r w:rsidRPr="00DA317D">
              <w:lastRenderedPageBreak/>
              <w:t>10</w:t>
            </w:r>
            <w:r w:rsidR="002451DC">
              <w:t>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10.02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Родительный, дательный, творительный и предложный падежи имён прилагательных женского рода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Определять</w:t>
            </w:r>
            <w:r w:rsidRPr="00DA317D">
              <w:t xml:space="preserve"> падеж и выделять окончания имён прилагательных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2451DC">
            <w:pPr>
              <w:contextualSpacing/>
              <w:jc w:val="center"/>
            </w:pPr>
            <w:r w:rsidRPr="00DA317D">
              <w:t>10</w:t>
            </w:r>
            <w:r w:rsidR="002451DC">
              <w:t>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11.02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падежных окончаний имен прилагательных женского рода в родительном, дательном, </w:t>
            </w:r>
            <w:r w:rsidRPr="00DA317D">
              <w:lastRenderedPageBreak/>
              <w:t xml:space="preserve">творительном и предложном падежах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</w:t>
            </w:r>
            <w:r w:rsidRPr="00DA317D">
              <w:lastRenderedPageBreak/>
              <w:t xml:space="preserve">проверять правильность написанного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Приводить </w:t>
            </w:r>
            <w:r w:rsidRPr="00DA317D">
              <w:t>примеры словосочетаний с именами прилагательными в родительном, дательном и предложном падежах.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«вагон»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2451DC">
            <w:pPr>
              <w:contextualSpacing/>
              <w:jc w:val="center"/>
            </w:pPr>
            <w:r w:rsidRPr="00DA317D">
              <w:lastRenderedPageBreak/>
              <w:t>10</w:t>
            </w:r>
            <w:r w:rsidR="002451DC">
              <w:t>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12.02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пропущенные окончания имён прилагательных женского рода </w:t>
            </w: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2451DC">
            <w:pPr>
              <w:contextualSpacing/>
              <w:jc w:val="center"/>
            </w:pPr>
            <w:r w:rsidRPr="00DA317D">
              <w:t>10</w:t>
            </w:r>
            <w:r w:rsidR="002451DC">
              <w:t>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AC0E42">
            <w:pPr>
              <w:contextualSpacing/>
              <w:jc w:val="center"/>
            </w:pPr>
            <w:r>
              <w:t>15.02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падежных окончаний имен прилагательных женского рода в родительном, дательном, творительном и предложном падежах </w:t>
            </w: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t xml:space="preserve">Словарный </w:t>
            </w:r>
            <w:r w:rsidRPr="00DA317D">
              <w:rPr>
                <w:b/>
                <w:i/>
              </w:rPr>
              <w:lastRenderedPageBreak/>
              <w:t xml:space="preserve">диктант №4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Определять и обосновывать написание безударного падежного окончания имён прилагательных женского рода в родительном, творительном и предложном падежах, проверять правильность написанного.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Соотносить результат </w:t>
            </w:r>
            <w:r w:rsidRPr="00DA317D">
              <w:lastRenderedPageBreak/>
              <w:t xml:space="preserve">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Определять</w:t>
            </w:r>
            <w:r w:rsidRPr="00DA317D">
              <w:t xml:space="preserve"> падеж и выделять окончания имён прилагательных.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«кастрюля»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trHeight w:val="5806"/>
          <w:jc w:val="center"/>
        </w:trPr>
        <w:tc>
          <w:tcPr>
            <w:tcW w:w="191" w:type="pct"/>
            <w:tcBorders>
              <w:bottom w:val="single" w:sz="4" w:space="0" w:color="000000"/>
            </w:tcBorders>
          </w:tcPr>
          <w:p w:rsidR="00AC0E42" w:rsidRPr="00DA317D" w:rsidRDefault="00E37947" w:rsidP="002451DC">
            <w:pPr>
              <w:contextualSpacing/>
              <w:jc w:val="center"/>
            </w:pPr>
            <w:r w:rsidRPr="00DA317D">
              <w:lastRenderedPageBreak/>
              <w:t>10</w:t>
            </w:r>
            <w:r w:rsidR="002451DC">
              <w:t>8</w:t>
            </w:r>
          </w:p>
          <w:p w:rsidR="00E37947" w:rsidRPr="00DA317D" w:rsidRDefault="00E37947" w:rsidP="002451DC">
            <w:pPr>
              <w:contextualSpacing/>
              <w:jc w:val="center"/>
            </w:pPr>
          </w:p>
        </w:tc>
        <w:tc>
          <w:tcPr>
            <w:tcW w:w="300" w:type="pct"/>
            <w:tcBorders>
              <w:bottom w:val="single" w:sz="4" w:space="0" w:color="000000"/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16.02</w:t>
            </w:r>
          </w:p>
        </w:tc>
        <w:tc>
          <w:tcPr>
            <w:tcW w:w="226" w:type="pct"/>
            <w:tcBorders>
              <w:left w:val="single" w:sz="4" w:space="0" w:color="auto"/>
              <w:bottom w:val="single" w:sz="4" w:space="0" w:color="000000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  <w:tcBorders>
              <w:bottom w:val="single" w:sz="4" w:space="0" w:color="000000"/>
            </w:tcBorders>
          </w:tcPr>
          <w:p w:rsidR="00AC0E42" w:rsidRPr="00DA317D" w:rsidRDefault="00AC0E42" w:rsidP="00864BE6">
            <w:pPr>
              <w:contextualSpacing/>
            </w:pPr>
            <w:r w:rsidRPr="00DA317D">
              <w:t>Склонение имён прилагательных во множественном числе.</w:t>
            </w:r>
          </w:p>
          <w:p w:rsidR="00AC0E42" w:rsidRPr="00DA317D" w:rsidRDefault="00AC0E42" w:rsidP="00864BE6">
            <w:pPr>
              <w:contextualSpacing/>
              <w:rPr>
                <w:i/>
              </w:rPr>
            </w:pPr>
          </w:p>
          <w:p w:rsidR="00AC0E42" w:rsidRPr="00DA317D" w:rsidRDefault="00AC0E42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AC0E42" w:rsidP="00864BE6">
            <w:pPr>
              <w:contextualSpacing/>
            </w:pPr>
            <w:r w:rsidRPr="00DA317D">
              <w:t xml:space="preserve">Составление текста по репродукции картины </w:t>
            </w:r>
            <w:proofErr w:type="spellStart"/>
            <w:r w:rsidRPr="00DA317D">
              <w:t>Н.К.Рериха</w:t>
            </w:r>
            <w:proofErr w:type="spellEnd"/>
            <w:r w:rsidRPr="00DA317D">
              <w:t xml:space="preserve"> «Заморские гости» </w:t>
            </w:r>
          </w:p>
        </w:tc>
        <w:tc>
          <w:tcPr>
            <w:tcW w:w="344" w:type="pct"/>
            <w:tcBorders>
              <w:bottom w:val="single" w:sz="4" w:space="0" w:color="000000"/>
            </w:tcBorders>
          </w:tcPr>
          <w:p w:rsidR="00E37947" w:rsidRPr="00DA317D" w:rsidRDefault="00AC0E42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  <w:tcBorders>
              <w:bottom w:val="single" w:sz="4" w:space="0" w:color="000000"/>
            </w:tcBorders>
          </w:tcPr>
          <w:p w:rsidR="00AC0E42" w:rsidRPr="00DA317D" w:rsidRDefault="00AC0E42" w:rsidP="00864BE6">
            <w:pPr>
              <w:contextualSpacing/>
            </w:pPr>
            <w:r w:rsidRPr="00DA317D">
              <w:t xml:space="preserve">Сравнивать падежные окончания имён прилагательных во множественном числе. </w:t>
            </w:r>
          </w:p>
          <w:p w:rsidR="00AC0E42" w:rsidRPr="00DA317D" w:rsidRDefault="00AC0E42" w:rsidP="00864BE6">
            <w:pPr>
              <w:contextualSpacing/>
            </w:pPr>
            <w:r w:rsidRPr="00DA317D">
              <w:t xml:space="preserve">Составлять под руководством учителя текст по репродукции картины </w:t>
            </w:r>
            <w:proofErr w:type="spellStart"/>
            <w:r w:rsidRPr="00DA317D">
              <w:t>Н.К.Рериха</w:t>
            </w:r>
            <w:proofErr w:type="spellEnd"/>
            <w:r w:rsidRPr="00DA317D">
              <w:t xml:space="preserve"> «Заморские гости».</w:t>
            </w:r>
          </w:p>
          <w:p w:rsidR="00E37947" w:rsidRPr="00DA317D" w:rsidRDefault="00AC0E42" w:rsidP="00864BE6">
            <w:pPr>
              <w:contextualSpacing/>
            </w:pPr>
            <w:r w:rsidRPr="00DA317D">
              <w:t xml:space="preserve">Изменять имена прилагательные множественного числа по падежам </w:t>
            </w:r>
          </w:p>
        </w:tc>
        <w:tc>
          <w:tcPr>
            <w:tcW w:w="777" w:type="pct"/>
            <w:tcBorders>
              <w:bottom w:val="single" w:sz="4" w:space="0" w:color="000000"/>
            </w:tcBorders>
          </w:tcPr>
          <w:p w:rsidR="00AC0E42" w:rsidRPr="00DA317D" w:rsidRDefault="00AC0E42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вопросы и окончания имён прилагательных множественного числа в каждом из падежей.</w:t>
            </w:r>
          </w:p>
          <w:p w:rsidR="00AC0E42" w:rsidRPr="00DA317D" w:rsidRDefault="00AC0E42" w:rsidP="00864BE6">
            <w:pPr>
              <w:contextualSpacing/>
            </w:pPr>
            <w:r w:rsidRPr="00DA317D">
              <w:rPr>
                <w:i/>
              </w:rPr>
              <w:t xml:space="preserve">Склонять </w:t>
            </w:r>
            <w:r w:rsidRPr="00DA317D">
              <w:t>имена прилагательные, пользуясь таблицей.</w:t>
            </w:r>
          </w:p>
          <w:p w:rsidR="00AC0E42" w:rsidRPr="00DA317D" w:rsidRDefault="00AC0E42" w:rsidP="00864BE6">
            <w:pPr>
              <w:contextualSpacing/>
            </w:pPr>
            <w:r w:rsidRPr="00DA317D">
              <w:rPr>
                <w:i/>
              </w:rPr>
              <w:t xml:space="preserve">Составлять </w:t>
            </w:r>
            <w:r w:rsidRPr="00DA317D">
              <w:t>текст по репродукции картины.</w:t>
            </w:r>
          </w:p>
          <w:p w:rsidR="00E37947" w:rsidRPr="00DA317D" w:rsidRDefault="00AC0E42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«салют» </w:t>
            </w:r>
          </w:p>
        </w:tc>
        <w:tc>
          <w:tcPr>
            <w:tcW w:w="1227" w:type="pct"/>
            <w:gridSpan w:val="2"/>
            <w:tcBorders>
              <w:top w:val="nil"/>
              <w:bottom w:val="single" w:sz="4" w:space="0" w:color="000000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000000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t>1</w:t>
            </w:r>
            <w:r w:rsidR="00AC0E42">
              <w:t>09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17.02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Именительный и винительный падежи имён прилагательных множестве</w:t>
            </w:r>
            <w:r w:rsidRPr="00DA317D">
              <w:lastRenderedPageBreak/>
              <w:t xml:space="preserve">нного числа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и обосновывать написание безударного падежного окончания имён прилагательных множественного </w:t>
            </w:r>
            <w:r w:rsidRPr="00DA317D">
              <w:lastRenderedPageBreak/>
              <w:t>числа в именительном и винительном падежах, оценивать правильность написанного.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в тексте имён прилагательных с безударными окончаниями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Различать </w:t>
            </w:r>
            <w:r w:rsidRPr="00DA317D">
              <w:t>имена прилагательные в именительном и винительном падежах.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Определять </w:t>
            </w:r>
            <w:r w:rsidRPr="00DA317D">
              <w:t xml:space="preserve">падеж имён прилагательных </w:t>
            </w:r>
            <w:r w:rsidRPr="00DA317D">
              <w:lastRenderedPageBreak/>
              <w:t>множественного числа.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«ботинки»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lastRenderedPageBreak/>
              <w:t>11</w:t>
            </w:r>
            <w:r w:rsidR="00AC0E42">
              <w:t>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18.02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Родительный и предложный падежи имён прилагательных множественного числа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Определять и обосновывать написание безударного падежного окончания имён прилагательных множественного числа в родительном и предложном падежах, оценивать правильность написанного.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в тексте имён прилагательных с безударными окончаниями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«богатство».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Сравнивать </w:t>
            </w:r>
            <w:r w:rsidRPr="00DA317D">
              <w:t>окончания родительного и предложного падежей имён прилагательных.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Определять </w:t>
            </w:r>
            <w:r w:rsidRPr="00DA317D">
              <w:t xml:space="preserve">падеж имён прилагательных множественного числа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t>11</w:t>
            </w:r>
            <w:r w:rsidR="00AC0E42">
              <w:lastRenderedPageBreak/>
              <w:t>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lastRenderedPageBreak/>
              <w:t>19.02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Дательный </w:t>
            </w:r>
            <w:r w:rsidRPr="00DA317D">
              <w:lastRenderedPageBreak/>
              <w:t>и творительный падежи имён прилагательных множественного числа.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Изложение повествовательного текста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>Комби</w:t>
            </w:r>
            <w:r w:rsidRPr="00DA317D">
              <w:rPr>
                <w:i/>
              </w:rPr>
              <w:lastRenderedPageBreak/>
              <w:t xml:space="preserve">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Определять и </w:t>
            </w:r>
            <w:r w:rsidRPr="00DA317D">
              <w:lastRenderedPageBreak/>
              <w:t>обосновывать написание безударного падежного окончания имён прилагательных множественного числа в дательном и творительном падежах, оценивать правильность написанного.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Контролировать правильность записи в тексте имён прилагательных с безударными окончаниями.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Самостоятельно готовиться к изложению повествовательного текста и записывать его. Проверять написанное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Определять </w:t>
            </w:r>
            <w:r w:rsidRPr="00DA317D">
              <w:t xml:space="preserve">падеж </w:t>
            </w:r>
            <w:r w:rsidRPr="00DA317D">
              <w:lastRenderedPageBreak/>
              <w:t>имён прилагательных множественного числа.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окончания имён прилагательных множественного числа.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Подробно излагать текст. </w:t>
            </w: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lastRenderedPageBreak/>
              <w:t>11</w:t>
            </w:r>
            <w:r w:rsidR="00AC0E42">
              <w:t>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AC0E42" w:rsidP="00864BE6">
            <w:pPr>
              <w:contextualSpacing/>
              <w:jc w:val="center"/>
            </w:pPr>
            <w:r>
              <w:t>22.02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Обобщение знаний об имени прилагательном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Урок-конференция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Работать с памяткой «Разбор имени прилагательного».</w:t>
            </w:r>
          </w:p>
          <w:p w:rsidR="00E37947" w:rsidRDefault="00E37947" w:rsidP="00864BE6">
            <w:pPr>
              <w:contextualSpacing/>
            </w:pPr>
            <w:r w:rsidRPr="00DA317D">
              <w:t xml:space="preserve">Определять последовательность действий при разборе имени прилагательного </w:t>
            </w:r>
            <w:r w:rsidRPr="00DA317D">
              <w:lastRenderedPageBreak/>
              <w:t xml:space="preserve">как части речи по заданному алгоритму, обосновывать правильность выделения изученных признаков имени прилагательного </w:t>
            </w:r>
          </w:p>
          <w:p w:rsidR="00864BE6" w:rsidRPr="00DA317D" w:rsidRDefault="00864BE6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Называть</w:t>
            </w:r>
            <w:r w:rsidRPr="00DA317D">
              <w:t xml:space="preserve"> грамматические признаки имён прилагательных.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Выполнять </w:t>
            </w:r>
            <w:r w:rsidRPr="00DA317D">
              <w:t xml:space="preserve">морфологический разбор имени прилагательного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lastRenderedPageBreak/>
              <w:t>11</w:t>
            </w:r>
            <w:r w:rsidR="00AC0E42">
              <w:t>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EA67BC">
            <w:pPr>
              <w:contextualSpacing/>
              <w:jc w:val="center"/>
            </w:pPr>
            <w:r>
              <w:t>24.02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b/>
                <w:i/>
              </w:rPr>
              <w:t xml:space="preserve">Проверочная работа №5 </w:t>
            </w:r>
            <w:r w:rsidRPr="00DA317D">
              <w:rPr>
                <w:i/>
              </w:rPr>
              <w:t>по теме «Имя прилагательное»</w:t>
            </w:r>
            <w:r w:rsidRPr="00DA317D">
              <w:rPr>
                <w:b/>
                <w:i/>
              </w:rPr>
              <w:t>.</w:t>
            </w: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Составление сообщения о своих впечатлениях, связанных с восприятием репродукции картины </w:t>
            </w:r>
            <w:proofErr w:type="spellStart"/>
            <w:r w:rsidRPr="00DA317D">
              <w:t>И.Э.Грабаря</w:t>
            </w:r>
            <w:proofErr w:type="spellEnd"/>
            <w:r w:rsidRPr="00DA317D">
              <w:t xml:space="preserve"> «Февральская лазурь»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Оценивать результаты выполненного задания «Проверь себя» по учебнику.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Высказывать своё мнение о картине </w:t>
            </w:r>
            <w:proofErr w:type="spellStart"/>
            <w:r w:rsidRPr="00DA317D">
              <w:t>И.Э.Грабаря</w:t>
            </w:r>
            <w:proofErr w:type="spellEnd"/>
            <w:r w:rsidRPr="00DA317D">
              <w:t xml:space="preserve"> «Февральская лазурь»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грамматические признаки имён прилагательных.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Составлять</w:t>
            </w:r>
            <w:r w:rsidRPr="00DA317D">
              <w:t xml:space="preserve"> текст.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Оценивать</w:t>
            </w:r>
            <w:r w:rsidRPr="00DA317D">
              <w:t xml:space="preserve"> результаты выполненного задания.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слово «сзади»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t>11</w:t>
            </w:r>
            <w:r w:rsidR="00AC0E42">
              <w:t>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EA67BC">
            <w:pPr>
              <w:contextualSpacing/>
              <w:jc w:val="center"/>
            </w:pPr>
            <w:r>
              <w:t>25.02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t xml:space="preserve">Контрольный </w:t>
            </w:r>
            <w:r w:rsidRPr="00DA317D">
              <w:rPr>
                <w:b/>
                <w:i/>
              </w:rPr>
              <w:lastRenderedPageBreak/>
              <w:t xml:space="preserve">диктант №5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Контроль </w:t>
            </w:r>
            <w:r w:rsidRPr="00DA317D">
              <w:rPr>
                <w:i/>
              </w:rPr>
              <w:lastRenderedPageBreak/>
              <w:t xml:space="preserve">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Писать под диктовку в </w:t>
            </w:r>
            <w:r w:rsidRPr="00DA317D">
              <w:lastRenderedPageBreak/>
              <w:t xml:space="preserve">соответствии с изученными правилами орфографии и пунктуации.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Находить </w:t>
            </w:r>
            <w:r w:rsidRPr="00DA317D">
              <w:t xml:space="preserve">и отмечать в словах </w:t>
            </w:r>
            <w:r w:rsidRPr="00DA317D">
              <w:lastRenderedPageBreak/>
              <w:t xml:space="preserve">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864BE6">
        <w:trPr>
          <w:trHeight w:val="284"/>
          <w:jc w:val="center"/>
        </w:trPr>
        <w:tc>
          <w:tcPr>
            <w:tcW w:w="5000" w:type="pct"/>
            <w:gridSpan w:val="10"/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  <w:r w:rsidRPr="00DA317D">
              <w:rPr>
                <w:b/>
              </w:rPr>
              <w:lastRenderedPageBreak/>
              <w:t>Личные местоимения (7 часов)</w:t>
            </w: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t>11</w:t>
            </w:r>
            <w:r w:rsidR="00AC0E42">
              <w:t>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EA67BC">
            <w:pPr>
              <w:contextualSpacing/>
              <w:jc w:val="center"/>
            </w:pPr>
            <w:r>
              <w:t>26.02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  <w:r w:rsidRPr="00DA317D">
              <w:t>Анализ ошибок, допущенных в контрольной работе.</w:t>
            </w:r>
            <w:r w:rsidRPr="00DA317D">
              <w:rPr>
                <w:b/>
              </w:rPr>
              <w:t xml:space="preserve"> </w:t>
            </w:r>
          </w:p>
          <w:p w:rsidR="00E37947" w:rsidRPr="00DA317D" w:rsidRDefault="00E37947" w:rsidP="00864BE6">
            <w:pPr>
              <w:contextualSpacing/>
              <w:rPr>
                <w:b/>
              </w:rPr>
            </w:pP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Роль местоимений в речи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Находить местоимения среди других частей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наличие в тексте местоимений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Понимать</w:t>
            </w:r>
            <w:r w:rsidRPr="00DA317D">
              <w:t xml:space="preserve">, что такое местоимение.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Распознавать</w:t>
            </w:r>
            <w:r w:rsidRPr="00DA317D">
              <w:t xml:space="preserve"> местоимения среди других частей речи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 w:val="restart"/>
            <w:tcBorders>
              <w:righ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- применять разные способы фиксации информации  (словесный, схематичный), использовать эти способы в процессе решения учебных задач; 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 -понимать информацию, представленную в изобразительной, схематичной форме; переводить её в словесную форму;</w:t>
            </w:r>
          </w:p>
          <w:p w:rsidR="00E37947" w:rsidRPr="00F31C0D" w:rsidRDefault="00E37947" w:rsidP="00864BE6">
            <w:r w:rsidRPr="00F31C0D">
              <w:t xml:space="preserve">- составлять устно небольшое сообщение об изучаемом языковом объекте по вопросам учителя (с опорой на графическую информацию учебника или прочитанный </w:t>
            </w:r>
            <w:r w:rsidRPr="00F31C0D">
              <w:lastRenderedPageBreak/>
              <w:t>текст);</w:t>
            </w:r>
          </w:p>
          <w:p w:rsidR="00E37947" w:rsidRPr="00F31C0D" w:rsidRDefault="00E37947" w:rsidP="00864BE6">
            <w:r w:rsidRPr="00F31C0D">
              <w:t>- составлять небольшие собственные тексты по предложенной теме, рисунку.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Регулятивные УУД</w:t>
            </w:r>
          </w:p>
          <w:p w:rsidR="00E37947" w:rsidRPr="00F31C0D" w:rsidRDefault="00E37947" w:rsidP="00864BE6">
            <w:r w:rsidRPr="00F31C0D">
              <w:t>- принимать и сохранять цель и учебную задачу;</w:t>
            </w:r>
          </w:p>
          <w:p w:rsidR="00E37947" w:rsidRPr="00F31C0D" w:rsidRDefault="00E37947" w:rsidP="00864BE6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E37947" w:rsidRPr="00F31C0D" w:rsidRDefault="00E37947" w:rsidP="00864BE6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E37947" w:rsidRPr="00F31C0D" w:rsidRDefault="00E37947" w:rsidP="00864BE6">
            <w:r w:rsidRPr="00F31C0D">
              <w:t>- 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Коммуникативные УУД</w:t>
            </w:r>
          </w:p>
          <w:p w:rsidR="00E37947" w:rsidRPr="00F31C0D" w:rsidRDefault="00E37947" w:rsidP="00864BE6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E37947" w:rsidRPr="00F31C0D" w:rsidRDefault="00E37947" w:rsidP="00864BE6">
            <w:r w:rsidRPr="00F31C0D">
              <w:t>- принимать участие в диалоге, общей беседе, выполняя правила речевого поведения;</w:t>
            </w:r>
          </w:p>
          <w:p w:rsidR="00E37947" w:rsidRPr="00F31C0D" w:rsidRDefault="00E37947" w:rsidP="00864BE6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F31C0D">
              <w:lastRenderedPageBreak/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t>11</w:t>
            </w:r>
            <w:r w:rsidR="00AC0E42">
              <w:t>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2</w:t>
            </w:r>
            <w:r w:rsidR="00282A10">
              <w:t>9</w:t>
            </w:r>
            <w:r>
              <w:t>.02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Личные местоимения 1-го, 2-го, 3-го лица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Называть лицо, число, род у личных местоимений 3-го лица.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Работать с таблицами склонений личных местоимений; изменять личные местоимения по падежам.</w:t>
            </w:r>
          </w:p>
          <w:p w:rsidR="00E37947" w:rsidRDefault="00E37947" w:rsidP="00864BE6">
            <w:pPr>
              <w:contextualSpacing/>
            </w:pPr>
            <w:r w:rsidRPr="00DA317D">
              <w:lastRenderedPageBreak/>
              <w:t xml:space="preserve">Различать </w:t>
            </w:r>
            <w:proofErr w:type="gramStart"/>
            <w:r w:rsidRPr="00DA317D">
              <w:t>начальную</w:t>
            </w:r>
            <w:proofErr w:type="gramEnd"/>
            <w:r w:rsidRPr="00DA317D">
              <w:t xml:space="preserve"> и косвенные формы личных местоимений </w:t>
            </w:r>
          </w:p>
          <w:p w:rsidR="00864BE6" w:rsidRPr="00DA317D" w:rsidRDefault="00864BE6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Указывать </w:t>
            </w:r>
            <w:r w:rsidRPr="00DA317D">
              <w:t>грамматические признаки местоимений.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Определять</w:t>
            </w:r>
            <w:r w:rsidRPr="00DA317D">
              <w:t xml:space="preserve"> лицо, число, род у личных местоимений 3-го лица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lastRenderedPageBreak/>
              <w:t>11</w:t>
            </w:r>
            <w:r w:rsidR="00AC0E42">
              <w:t>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01.03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Склонение личных местоимений 1-го и 2-го лица единственного и множественного числа.</w:t>
            </w:r>
          </w:p>
          <w:p w:rsidR="00E37947" w:rsidRPr="00DA317D" w:rsidRDefault="00E37947" w:rsidP="00864BE6">
            <w:pPr>
              <w:contextualSpacing/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Составление высказываний по рисунку с использованием в них диалога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Определять падеж личных местоимений, употреблённых в косвенной форме.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Оценивать уместность употребления местоимений в тексте, заменять повторяющиеся в тексте имена существительные соответствующими местоимениями.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Раздельно писать предлоги с местоимениями.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Составлять небольшие тексты-диалоги, оценивать правильность употребления в них местоимений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Определять </w:t>
            </w:r>
            <w:r w:rsidRPr="00DA317D">
              <w:t>лицо, число и падеж местоимений.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Составлять тексты с включением в них диалога.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«металл», «металлический»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t>11</w:t>
            </w:r>
            <w:r w:rsidR="00AC0E42">
              <w:t>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0</w:t>
            </w:r>
            <w:r w:rsidR="00282A10">
              <w:t>2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Склонение личных местоимений 3-го лица единственн</w:t>
            </w:r>
            <w:r w:rsidRPr="00DA317D">
              <w:lastRenderedPageBreak/>
              <w:t xml:space="preserve">ого и множественного числа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>Урок развития умений и навыко</w:t>
            </w:r>
            <w:r w:rsidRPr="00DA317D">
              <w:rPr>
                <w:i/>
              </w:rPr>
              <w:lastRenderedPageBreak/>
              <w:t xml:space="preserve">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>Раздельно писать предлоги с местоимениями.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Соблюдать нормы употребления в речевых </w:t>
            </w:r>
            <w:r w:rsidRPr="00DA317D">
              <w:lastRenderedPageBreak/>
              <w:t>высказываниях местоимений и их форм.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 xml:space="preserve">Определять </w:t>
            </w:r>
            <w:r w:rsidRPr="00DA317D">
              <w:t xml:space="preserve">лицо, число и падеж местоимений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lastRenderedPageBreak/>
              <w:t>1</w:t>
            </w:r>
            <w:r w:rsidR="00AC0E42">
              <w:t>19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0</w:t>
            </w:r>
            <w:r w:rsidR="00282A10">
              <w:t>3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Упражнение в правописании местоимений и правильном употреблении их в речи.</w:t>
            </w:r>
          </w:p>
          <w:p w:rsidR="00E37947" w:rsidRPr="00DA317D" w:rsidRDefault="00E37947" w:rsidP="00864BE6">
            <w:pPr>
              <w:contextualSpacing/>
              <w:rPr>
                <w:i/>
              </w:rPr>
            </w:pPr>
          </w:p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Составление поздравительной открытки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Раздельно писать предлоги с местоимениями.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Редактировать текст, в котором неправильно употреблены формы местоимений.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Устанавливать наличие в словах-местоимениях орфограмм и обосновывать написание местоимений, употреблённых в формах косвенных падежей.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Сочинять поздравительную открытку к 8 Марта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Определять </w:t>
            </w:r>
            <w:r w:rsidRPr="00DA317D">
              <w:t>лицо, число и падеж местоимений.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 «победа», «председатель»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t>12</w:t>
            </w:r>
            <w:r w:rsidR="00AC0E42">
              <w:t>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0</w:t>
            </w:r>
            <w:r w:rsidR="00282A10">
              <w:t>4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Изложение повествовательного текста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Письменно подробно излагать содержание повествовательного текста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Подробно излагать текст. </w:t>
            </w: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Оценивать результаты </w:t>
            </w:r>
            <w:r w:rsidRPr="00DA317D">
              <w:lastRenderedPageBreak/>
              <w:t xml:space="preserve">выполненного задания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AC0E42">
            <w:pPr>
              <w:contextualSpacing/>
              <w:jc w:val="center"/>
            </w:pPr>
            <w:r w:rsidRPr="00DA317D">
              <w:lastRenderedPageBreak/>
              <w:t>12</w:t>
            </w:r>
            <w:r w:rsidR="00AC0E42">
              <w:t>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0</w:t>
            </w:r>
            <w:r w:rsidR="00282A10">
              <w:t>7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Морфологический разбор местоимений.</w:t>
            </w:r>
          </w:p>
          <w:p w:rsidR="00E37947" w:rsidRPr="00DA317D" w:rsidRDefault="00E37947" w:rsidP="00864BE6">
            <w:pPr>
              <w:contextualSpacing/>
            </w:pPr>
          </w:p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rPr>
                <w:b/>
                <w:i/>
              </w:rPr>
              <w:t xml:space="preserve">Проверочная работа №6 </w:t>
            </w:r>
            <w:r w:rsidRPr="00DA317D">
              <w:rPr>
                <w:i/>
              </w:rPr>
              <w:t>по теме «Личные местоимения»</w:t>
            </w:r>
            <w:r w:rsidRPr="00DA317D">
              <w:rPr>
                <w:b/>
                <w:i/>
              </w:rPr>
              <w:t xml:space="preserve">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Контрольно-обобщающий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Работать с памяткой «Разбор местоимения как части речи».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Выполнять разбор личного местоимения как части речи, пользуясь алгоритмом, данным в учебнике.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Оценивать результаты выполненного задания «Проверь себя» по учебнику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Выполнять </w:t>
            </w:r>
            <w:r w:rsidRPr="00DA317D">
              <w:t>морфологический разбор местоимения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Находить </w:t>
            </w:r>
            <w:r w:rsidRPr="00DA317D">
              <w:t xml:space="preserve">и отмечать в словах орфограммы. </w:t>
            </w:r>
            <w:r w:rsidRPr="00DA317D">
              <w:rPr>
                <w:i/>
              </w:rPr>
              <w:t>Объяснять</w:t>
            </w:r>
            <w:r w:rsidRPr="00DA317D"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864BE6">
        <w:trPr>
          <w:trHeight w:val="284"/>
          <w:jc w:val="center"/>
        </w:trPr>
        <w:tc>
          <w:tcPr>
            <w:tcW w:w="5000" w:type="pct"/>
            <w:gridSpan w:val="10"/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  <w:r w:rsidRPr="00DA317D">
              <w:rPr>
                <w:b/>
              </w:rPr>
              <w:t>Глагол (34 часа)</w:t>
            </w: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122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0</w:t>
            </w:r>
            <w:r w:rsidR="00282A10">
              <w:t>9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Глагол как часть речи (повторение)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Различать глаголы среди других слов в тексте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Объяснять </w:t>
            </w:r>
            <w:r w:rsidRPr="00DA317D">
              <w:t>роль глаголов в нашем языке.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Называть, </w:t>
            </w:r>
            <w:r w:rsidRPr="00DA317D">
              <w:t>что обозначают глаголы.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Называть </w:t>
            </w:r>
            <w:r w:rsidRPr="00DA317D">
              <w:t>вопросы, на которые отвечают глаголы.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«гореть», «сверкать» </w:t>
            </w:r>
          </w:p>
        </w:tc>
        <w:tc>
          <w:tcPr>
            <w:tcW w:w="1227" w:type="pct"/>
            <w:gridSpan w:val="2"/>
            <w:vMerge w:val="restart"/>
            <w:tcBorders>
              <w:righ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- применять разные способы фиксации информации  (словесный, схематичный), использовать эти способы в процессе решения учебных задач; 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 -понимать информацию, представленную в изобразительной, схематичной форме; переводить её в словесную форму;</w:t>
            </w:r>
          </w:p>
          <w:p w:rsidR="00E37947" w:rsidRPr="00F31C0D" w:rsidRDefault="00E37947" w:rsidP="00864BE6">
            <w:r w:rsidRPr="00F31C0D">
              <w:lastRenderedPageBreak/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E37947" w:rsidRPr="00F31C0D" w:rsidRDefault="00E37947" w:rsidP="00864BE6">
            <w:r w:rsidRPr="00F31C0D">
              <w:t>- составлять небольшие собственные тексты по предложенной теме, рисунку.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Регулятивные УУД</w:t>
            </w:r>
          </w:p>
          <w:p w:rsidR="00E37947" w:rsidRPr="00F31C0D" w:rsidRDefault="00E37947" w:rsidP="00864BE6">
            <w:r w:rsidRPr="00F31C0D">
              <w:t>- принимать и сохранять цель и учебную задачу;</w:t>
            </w:r>
          </w:p>
          <w:p w:rsidR="00E37947" w:rsidRPr="00F31C0D" w:rsidRDefault="00E37947" w:rsidP="00864BE6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E37947" w:rsidRPr="00F31C0D" w:rsidRDefault="00E37947" w:rsidP="00864BE6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E37947" w:rsidRPr="00F31C0D" w:rsidRDefault="00E37947" w:rsidP="00864BE6">
            <w:r w:rsidRPr="00F31C0D">
              <w:t>- 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Коммуникативные УУД</w:t>
            </w:r>
          </w:p>
          <w:p w:rsidR="00E37947" w:rsidRPr="00F31C0D" w:rsidRDefault="00E37947" w:rsidP="00864BE6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E37947" w:rsidRPr="00F31C0D" w:rsidRDefault="00E37947" w:rsidP="00864BE6">
            <w:r w:rsidRPr="00F31C0D">
              <w:t xml:space="preserve">- принимать участие в диалоге, общей беседе, выполняя </w:t>
            </w:r>
            <w:r w:rsidRPr="00F31C0D">
              <w:lastRenderedPageBreak/>
              <w:t>правила речевого поведения;</w:t>
            </w:r>
          </w:p>
          <w:p w:rsidR="00E37947" w:rsidRPr="00F31C0D" w:rsidRDefault="00E37947" w:rsidP="00864BE6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123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10</w:t>
            </w:r>
            <w:r w:rsidR="00EA67BC"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Время глагола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</w:t>
            </w:r>
            <w:r w:rsidRPr="00DA317D">
              <w:rPr>
                <w:i/>
              </w:rPr>
              <w:lastRenderedPageBreak/>
              <w:t xml:space="preserve">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Определять изученные грамматические признаки глаголов (число, время, </w:t>
            </w:r>
            <w:r w:rsidRPr="00DA317D">
              <w:lastRenderedPageBreak/>
              <w:t xml:space="preserve">роль в предложении)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Называть</w:t>
            </w:r>
            <w:r w:rsidRPr="00DA317D">
              <w:t xml:space="preserve"> время, число глагола.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 роль глагола в предложении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124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1</w:t>
            </w:r>
            <w:r w:rsidR="00282A10">
              <w:t>1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Изменение глаголов по временам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Трансформировать текст, изменяя время глагола.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Изменять глаголы прошедшего времени по родам в единственном числе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Изменять </w:t>
            </w:r>
            <w:r w:rsidRPr="00DA317D">
              <w:t>глаголы по временам.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, как изменяются глаголы прошедшего времени в единственном числе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125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1</w:t>
            </w:r>
            <w:r w:rsidR="00282A10">
              <w:t>4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Неопределённая форма глагола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Различать неопределённую форму глагола среди других форм глагола и отличать её от омонимичных имён существительных (знать, печь)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Объяснять, </w:t>
            </w:r>
            <w:r w:rsidRPr="00DA317D">
              <w:t>что такое неопределённая форма глагола.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глаголы в неопределённой форме.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«лучше», «расстояние»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126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1</w:t>
            </w:r>
            <w:r w:rsidR="00282A10">
              <w:t>5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b/>
                <w:i/>
              </w:rPr>
              <w:t xml:space="preserve">Контрольный диктант №6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Контроль 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Писать под диктовку в соответствии с изученными правилами орфографии и пунктуации.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Контролировать правильность записи текста, находить неправильно написанные слова и исправлять ошибки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Находить </w:t>
            </w:r>
            <w:r w:rsidRPr="00DA317D"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127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1</w:t>
            </w:r>
            <w:r w:rsidR="00282A10">
              <w:t>6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  <w:r w:rsidRPr="00DA317D">
              <w:t>Анализ ошибок, допущенных в контрольной работе.</w:t>
            </w:r>
            <w:r w:rsidRPr="00DA317D">
              <w:rPr>
                <w:b/>
              </w:rPr>
              <w:t xml:space="preserve"> </w:t>
            </w:r>
          </w:p>
          <w:p w:rsidR="00E37947" w:rsidRPr="00DA317D" w:rsidRDefault="00E37947" w:rsidP="00864BE6">
            <w:pPr>
              <w:contextualSpacing/>
            </w:pPr>
          </w:p>
          <w:p w:rsidR="00E37947" w:rsidRPr="00DA317D" w:rsidRDefault="00E37947" w:rsidP="00864BE6">
            <w:pPr>
              <w:contextualSpacing/>
            </w:pPr>
            <w:r w:rsidRPr="00DA317D">
              <w:t xml:space="preserve">Неопределённая форма глагола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Различать неопределённую форму глагола среди других форм глагола и отличать её от омонимичных имён существительных (знать, печь).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Различать глаголы, отвечающие на определённый вопрос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в предложении глаголы в неопределённой форме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128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1</w:t>
            </w:r>
            <w:r w:rsidR="00282A10">
              <w:t>7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</w:rPr>
            </w:pPr>
            <w:r w:rsidRPr="00DA317D">
              <w:t xml:space="preserve">Неопределенная форма глагола. Образование временных форм от глагола в неопределенной форме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Образовывать от глаголов в неопределённой форме временные формы глагола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глаголы в неопределённой форме.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Образовывать временные формы от глагола в неопределенной форме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129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1</w:t>
            </w:r>
            <w:r w:rsidR="00282A10">
              <w:t>8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Упражнение в образовании форм глаголов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Урок-практика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Образовывать глаголы при помощи приставок и суффиксов.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Ставить вопросы к глаголам в неопределённой форме и классифицировать </w:t>
            </w:r>
            <w:r w:rsidRPr="00DA317D">
              <w:lastRenderedPageBreak/>
              <w:t xml:space="preserve">глаголы, отвечающие на вопросы: «что делать?» и «что сделать?»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Образовывать</w:t>
            </w:r>
            <w:r w:rsidRPr="00DA317D">
              <w:t xml:space="preserve"> формы глагола с помощью приставок и суффиксов.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«везде», «свитер»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130</w:t>
            </w:r>
          </w:p>
        </w:tc>
        <w:tc>
          <w:tcPr>
            <w:tcW w:w="300" w:type="pct"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21</w:t>
            </w:r>
            <w:r w:rsidR="00EA67BC">
              <w:t>.03</w:t>
            </w:r>
          </w:p>
        </w:tc>
        <w:tc>
          <w:tcPr>
            <w:tcW w:w="226" w:type="pct"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Изложение по самостоятельно составленному плану </w:t>
            </w:r>
          </w:p>
        </w:tc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>Анализировать текст, отбирать содержание для выборочного изложения, составлять план предстоящего текста, выбирать опорные слова.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Подробно излагать повествовательный текст по самостоятельно составленному плану.</w:t>
            </w:r>
          </w:p>
          <w:p w:rsidR="00864BE6" w:rsidRDefault="00E37947" w:rsidP="00864BE6">
            <w:pPr>
              <w:contextualSpacing/>
            </w:pPr>
            <w:r w:rsidRPr="00DA317D">
              <w:t xml:space="preserve">Оценивать правильность содержания, структуры написанного текста и использования в нём языковых средств </w:t>
            </w:r>
          </w:p>
          <w:p w:rsidR="00864BE6" w:rsidRPr="00DA317D" w:rsidRDefault="00864BE6" w:rsidP="00864BE6">
            <w:pPr>
              <w:contextualSpacing/>
            </w:pPr>
          </w:p>
        </w:tc>
        <w:tc>
          <w:tcPr>
            <w:tcW w:w="777" w:type="pct"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Подробно излагать текст. </w:t>
            </w: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Оценивать результаты выполненного задания.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«сверху», «снизу» </w:t>
            </w:r>
          </w:p>
        </w:tc>
        <w:tc>
          <w:tcPr>
            <w:tcW w:w="12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trHeight w:val="284"/>
          <w:jc w:val="center"/>
        </w:trPr>
        <w:tc>
          <w:tcPr>
            <w:tcW w:w="191" w:type="pc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122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>131</w:t>
            </w:r>
          </w:p>
        </w:tc>
        <w:tc>
          <w:tcPr>
            <w:tcW w:w="300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2</w:t>
            </w:r>
            <w:r w:rsidR="00282A10">
              <w:t>2</w:t>
            </w:r>
            <w:r>
              <w:t>.03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Изменение глаголов настоящего и будущего времени по </w:t>
            </w:r>
            <w:r w:rsidRPr="00DA317D">
              <w:lastRenderedPageBreak/>
              <w:t xml:space="preserve">лицам и числам (спряжение) </w:t>
            </w:r>
          </w:p>
        </w:tc>
        <w:tc>
          <w:tcPr>
            <w:tcW w:w="344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>Урок изучения нового матер</w:t>
            </w:r>
            <w:r w:rsidRPr="00DA317D">
              <w:rPr>
                <w:i/>
              </w:rPr>
              <w:lastRenderedPageBreak/>
              <w:t xml:space="preserve">иала </w:t>
            </w:r>
          </w:p>
        </w:tc>
        <w:tc>
          <w:tcPr>
            <w:tcW w:w="728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Работать с таблицами изменения глаголов настоящего и </w:t>
            </w:r>
            <w:r w:rsidRPr="00DA317D">
              <w:lastRenderedPageBreak/>
              <w:t>будущего времени по лицам и числам.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Изменять глаголы в настоящем и будущем времени по лицам и числам.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Определять лицо и число глаголов.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Выделять личные окончания глаголов.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Работать со страничкой для </w:t>
            </w:r>
            <w:proofErr w:type="gramStart"/>
            <w:r w:rsidRPr="00DA317D">
              <w:t>любознательных</w:t>
            </w:r>
            <w:proofErr w:type="gramEnd"/>
            <w:r w:rsidRPr="00DA317D">
              <w:t>: знакомство с глаголами, которые не употребляются в 1-м лице единственного числа (</w:t>
            </w:r>
            <w:r w:rsidRPr="00DA317D">
              <w:rPr>
                <w:i/>
              </w:rPr>
              <w:t xml:space="preserve">победить, убедить </w:t>
            </w:r>
            <w:r w:rsidRPr="00DA317D">
              <w:t xml:space="preserve">и др.) 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autoSpaceDE w:val="0"/>
              <w:autoSpaceDN w:val="0"/>
              <w:adjustRightInd w:val="0"/>
              <w:contextualSpacing/>
            </w:pPr>
            <w:r w:rsidRPr="00DA317D">
              <w:rPr>
                <w:rFonts w:eastAsia="TimesNewRomanPSMT"/>
                <w:i/>
              </w:rPr>
              <w:lastRenderedPageBreak/>
              <w:t>Изменять</w:t>
            </w:r>
            <w:r w:rsidRPr="00DA317D">
              <w:rPr>
                <w:rFonts w:eastAsia="TimesNewRomanPSMT"/>
              </w:rPr>
              <w:t xml:space="preserve"> глаголы по лицам и числам, формировать умение спрягать глаголы в </w:t>
            </w:r>
            <w:r w:rsidRPr="00DA317D">
              <w:rPr>
                <w:rFonts w:eastAsia="TimesNewRomanPSMT"/>
              </w:rPr>
              <w:lastRenderedPageBreak/>
              <w:t xml:space="preserve">настоящем и будущем времени </w:t>
            </w:r>
          </w:p>
        </w:tc>
        <w:tc>
          <w:tcPr>
            <w:tcW w:w="122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132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2</w:t>
            </w:r>
            <w:r w:rsidR="00282A10">
              <w:t>3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2-е лицо глаголов единственного числа настоящего и будущего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Определить роль мягкого знака (ь) в окончаниях глаголов 2-го лица единственного числа в настоящем и будущем времени (</w:t>
            </w:r>
            <w:r w:rsidRPr="00DA317D">
              <w:rPr>
                <w:b/>
              </w:rPr>
              <w:t xml:space="preserve">-ешь, </w:t>
            </w:r>
            <w:proofErr w:type="gramStart"/>
            <w:r w:rsidRPr="00DA317D">
              <w:rPr>
                <w:b/>
              </w:rPr>
              <w:t>-и</w:t>
            </w:r>
            <w:proofErr w:type="gramEnd"/>
            <w:r w:rsidRPr="00DA317D">
              <w:rPr>
                <w:b/>
              </w:rPr>
              <w:t>шь</w:t>
            </w:r>
            <w:r w:rsidRPr="00DA317D">
              <w:t>).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Использовать правило при написании </w:t>
            </w:r>
            <w:r w:rsidRPr="00DA317D">
              <w:lastRenderedPageBreak/>
              <w:t xml:space="preserve">глаголов 2-го лица единственного числа в настоящем и будущем времени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autoSpaceDE w:val="0"/>
              <w:autoSpaceDN w:val="0"/>
              <w:adjustRightInd w:val="0"/>
              <w:contextualSpacing/>
            </w:pPr>
            <w:r w:rsidRPr="00DA317D">
              <w:rPr>
                <w:rFonts w:eastAsia="TimesNewRomanPSMT"/>
                <w:i/>
              </w:rPr>
              <w:lastRenderedPageBreak/>
              <w:t>Спрягать</w:t>
            </w:r>
            <w:r w:rsidRPr="00DA317D">
              <w:rPr>
                <w:rFonts w:eastAsia="TimesNewRomanPSMT"/>
              </w:rPr>
              <w:t xml:space="preserve"> глаголы, распознавать лицо и число глагола по местоимению, по личному окончанию, по вопросу </w:t>
            </w: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133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2</w:t>
            </w:r>
            <w:r w:rsidR="00282A10">
              <w:t>4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Упражнение в правописании глаголов во 2-ом лице единственного числа и правописании </w:t>
            </w:r>
            <w:r w:rsidRPr="00DA317D">
              <w:rPr>
                <w:i/>
              </w:rPr>
              <w:t xml:space="preserve">не </w:t>
            </w:r>
            <w:r w:rsidRPr="00DA317D">
              <w:t xml:space="preserve">с глаголами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Использовать правило при написании глаголов 2-го лица единственного числа в настоящем и будущем времени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rFonts w:eastAsia="TimesNewRomanPSMT"/>
              </w:rPr>
            </w:pPr>
            <w:r w:rsidRPr="00DA317D">
              <w:rPr>
                <w:rFonts w:eastAsia="TimesNewRomanPSMT"/>
                <w:i/>
              </w:rPr>
              <w:t>Спрягать</w:t>
            </w:r>
            <w:r w:rsidRPr="00DA317D">
              <w:rPr>
                <w:rFonts w:eastAsia="TimesNewRomanPSMT"/>
              </w:rPr>
              <w:t xml:space="preserve"> глаголы, распознавать лицо и число глагола по местоимению, по личному окончанию, по вопросу.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в предложениях глаголы с частицей </w:t>
            </w:r>
            <w:r w:rsidRPr="00DA317D">
              <w:rPr>
                <w:i/>
              </w:rPr>
              <w:t>не</w:t>
            </w:r>
            <w:r w:rsidRPr="00DA317D">
              <w:t xml:space="preserve">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134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EA67BC" w:rsidP="00282A10">
            <w:pPr>
              <w:contextualSpacing/>
              <w:jc w:val="center"/>
            </w:pPr>
            <w:r>
              <w:t>2</w:t>
            </w:r>
            <w:r w:rsidR="00282A10">
              <w:t>5</w:t>
            </w:r>
            <w:r>
              <w:t>.03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Сочинение по репродукции картины </w:t>
            </w:r>
            <w:proofErr w:type="spellStart"/>
            <w:r w:rsidRPr="00DA317D">
              <w:t>И.И.Левитана</w:t>
            </w:r>
            <w:proofErr w:type="spellEnd"/>
            <w:r w:rsidRPr="00DA317D">
              <w:t xml:space="preserve"> «Весна. Большая вода»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Писать сочинение на основе анализа искусствоведческого текста и репродукции картины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Оценивать результаты выполненного задания.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135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EA67BC" w:rsidRDefault="00282A10" w:rsidP="00864BE6">
            <w:pPr>
              <w:contextualSpacing/>
              <w:jc w:val="center"/>
            </w:pPr>
            <w:r>
              <w:t>04.04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Ι и ΙΙ спряжения глаголов.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t xml:space="preserve">Спряжение глаголов в настоящем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Работать с таблицами спряжений глаголов в настоящем времени; наблюдать над написанием личных окончаний в </w:t>
            </w:r>
            <w:r w:rsidRPr="00DA317D">
              <w:lastRenderedPageBreak/>
              <w:t xml:space="preserve">глаголах </w:t>
            </w:r>
            <w:r w:rsidRPr="00DA317D">
              <w:rPr>
                <w:lang w:val="en-US"/>
              </w:rPr>
              <w:t>I</w:t>
            </w:r>
            <w:r w:rsidRPr="00DA317D">
              <w:t xml:space="preserve"> и </w:t>
            </w:r>
            <w:r w:rsidRPr="00DA317D">
              <w:rPr>
                <w:lang w:val="en-US"/>
              </w:rPr>
              <w:t>II</w:t>
            </w:r>
            <w:r w:rsidRPr="00DA317D">
              <w:t xml:space="preserve"> спряжений.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Определять спряжение глаголов.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Группировать найденные в тексте глаголы, записывая их в соответствующий столбец таблицы «</w:t>
            </w:r>
            <w:r w:rsidRPr="00DA317D">
              <w:rPr>
                <w:lang w:val="en-US"/>
              </w:rPr>
              <w:t>I</w:t>
            </w:r>
            <w:r w:rsidRPr="00DA317D">
              <w:t xml:space="preserve"> и </w:t>
            </w:r>
            <w:r w:rsidRPr="00DA317D">
              <w:rPr>
                <w:lang w:val="en-US"/>
              </w:rPr>
              <w:t>II</w:t>
            </w:r>
            <w:r w:rsidRPr="00DA317D">
              <w:t xml:space="preserve"> спряжение глаголов»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Понимать</w:t>
            </w:r>
            <w:r w:rsidRPr="00DA317D">
              <w:t xml:space="preserve">, что глаголы одного и тоже спряжения в форме настоящего времени имеют одинаковые ударные и безударные окончания в одном и том же лице и </w:t>
            </w:r>
            <w:r w:rsidRPr="00DA317D">
              <w:lastRenderedPageBreak/>
              <w:t>числе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136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05.04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Спряжение глаголов в будущем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Работать с таблицами спряжений глаголов в будущем (простом и сложном) времени; наблюдать над написанием личных окончаний в глаголах </w:t>
            </w:r>
            <w:r w:rsidRPr="00DA317D">
              <w:rPr>
                <w:lang w:val="en-US"/>
              </w:rPr>
              <w:t>I</w:t>
            </w:r>
            <w:r w:rsidRPr="00DA317D">
              <w:t xml:space="preserve"> и </w:t>
            </w:r>
            <w:r w:rsidRPr="00DA317D">
              <w:rPr>
                <w:lang w:val="en-US"/>
              </w:rPr>
              <w:t>II</w:t>
            </w:r>
            <w:r w:rsidRPr="00DA317D">
              <w:t xml:space="preserve"> спряжений.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Группировать найденные в тексте глаголы, записывая их в соответствующий столбец таблицы «</w:t>
            </w:r>
            <w:r w:rsidRPr="00DA317D">
              <w:rPr>
                <w:lang w:val="en-US"/>
              </w:rPr>
              <w:t>I</w:t>
            </w:r>
            <w:r w:rsidRPr="00DA317D">
              <w:t xml:space="preserve"> и </w:t>
            </w:r>
            <w:r w:rsidRPr="00DA317D">
              <w:rPr>
                <w:lang w:val="en-US"/>
              </w:rPr>
              <w:t>II</w:t>
            </w:r>
            <w:r w:rsidRPr="00DA317D">
              <w:t xml:space="preserve"> спряжение глаголов»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Понимать, </w:t>
            </w:r>
            <w:r w:rsidRPr="00DA317D">
              <w:t>что глаголы в форме будущего времени спрягаются так же, как и глаголы в форме настоящего времени.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«назад», «вперёд»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137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06.04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Личные окончания </w:t>
            </w:r>
            <w:r w:rsidRPr="00DA317D">
              <w:lastRenderedPageBreak/>
              <w:t xml:space="preserve">глаголов </w:t>
            </w:r>
            <w:r w:rsidRPr="00DA317D">
              <w:rPr>
                <w:lang w:val="en-US"/>
              </w:rPr>
              <w:t>I</w:t>
            </w:r>
            <w:r w:rsidRPr="00DA317D">
              <w:t xml:space="preserve"> и </w:t>
            </w:r>
            <w:r w:rsidRPr="00DA317D">
              <w:rPr>
                <w:lang w:val="en-US"/>
              </w:rPr>
              <w:t>II</w:t>
            </w:r>
            <w:r w:rsidRPr="00DA317D">
              <w:t xml:space="preserve"> спряжений 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>Урок-практи</w:t>
            </w:r>
            <w:r w:rsidRPr="00DA317D">
              <w:rPr>
                <w:i/>
              </w:rPr>
              <w:lastRenderedPageBreak/>
              <w:t xml:space="preserve">ка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Определять спряжение </w:t>
            </w:r>
            <w:r w:rsidRPr="00DA317D">
              <w:lastRenderedPageBreak/>
              <w:t xml:space="preserve">глаголов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Называть</w:t>
            </w:r>
            <w:r w:rsidRPr="00DA317D">
              <w:t xml:space="preserve"> личные окончания глаголов </w:t>
            </w:r>
            <w:r w:rsidRPr="00DA317D">
              <w:rPr>
                <w:lang w:val="en-US"/>
              </w:rPr>
              <w:lastRenderedPageBreak/>
              <w:t>I</w:t>
            </w:r>
            <w:r w:rsidRPr="00DA317D">
              <w:t xml:space="preserve"> и </w:t>
            </w:r>
            <w:r w:rsidRPr="00DA317D">
              <w:rPr>
                <w:lang w:val="en-US"/>
              </w:rPr>
              <w:t>II</w:t>
            </w:r>
            <w:r w:rsidRPr="00DA317D">
              <w:t xml:space="preserve"> спряжений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138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07.04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Работать с памяткой определения безударного личного окончания глагола по неопределённой форме.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Моделировать в процессе коллективной работы алгоритм определения спряжения глаголов с безударными личными окончаниями.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алгоритм определения спряжения глагола с безударным личным окончанием.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глаголы-исключения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139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08.04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1F2DB0" w:rsidP="00864BE6">
            <w:pPr>
              <w:contextualSpacing/>
            </w:pPr>
            <w:r>
              <w:t xml:space="preserve">Упражнение в </w:t>
            </w:r>
            <w:proofErr w:type="spellStart"/>
            <w:proofErr w:type="gramStart"/>
            <w:r w:rsidR="00E37947" w:rsidRPr="00DA317D">
              <w:t>расп</w:t>
            </w:r>
            <w:r>
              <w:t>оз</w:t>
            </w:r>
            <w:proofErr w:type="spellEnd"/>
            <w:r>
              <w:t xml:space="preserve"> </w:t>
            </w:r>
            <w:proofErr w:type="spellStart"/>
            <w:r>
              <w:t>навании</w:t>
            </w:r>
            <w:proofErr w:type="spellEnd"/>
            <w:proofErr w:type="gramEnd"/>
            <w:r>
              <w:t xml:space="preserve"> спряжения глаголов по </w:t>
            </w:r>
            <w:proofErr w:type="spellStart"/>
            <w:r w:rsidR="00E37947" w:rsidRPr="00DA317D">
              <w:t>неопре</w:t>
            </w:r>
            <w:proofErr w:type="spellEnd"/>
            <w:r>
              <w:t xml:space="preserve"> </w:t>
            </w:r>
            <w:r w:rsidR="00E37947" w:rsidRPr="00DA317D">
              <w:t xml:space="preserve">деленной форме </w:t>
            </w:r>
          </w:p>
          <w:p w:rsidR="00E37947" w:rsidRPr="001F2DB0" w:rsidRDefault="001F2DB0" w:rsidP="00864BE6">
            <w:pPr>
              <w:contextualSpacing/>
              <w:rPr>
                <w:i/>
              </w:rPr>
            </w:pPr>
            <w:r>
              <w:rPr>
                <w:i/>
              </w:rPr>
              <w:t>Проект «Пословиц</w:t>
            </w:r>
            <w:r>
              <w:rPr>
                <w:i/>
              </w:rPr>
              <w:lastRenderedPageBreak/>
              <w:t>ы и поговорки»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Устанавливать наличие в глаголах орфограмм, доказывать правильность их написания.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Обсуждать последовательность действий при </w:t>
            </w:r>
            <w:r w:rsidRPr="00DA317D">
              <w:lastRenderedPageBreak/>
              <w:t xml:space="preserve">выборе личного окончания глагола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Понимать</w:t>
            </w:r>
            <w:r w:rsidRPr="00DA317D">
              <w:t xml:space="preserve">, что при образовании форм глагола надо правильно поставить вопрос к неопределённой форме глагола и к формам настоящего и будущего времени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140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11.04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безударных личных окончаний глаголов в настоящем и в будущем времени 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Обосновывать правильность написания безударного личного окончания глагола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систему личных окончаний глаголов 1 и 2 спряжений.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Понимать</w:t>
            </w:r>
            <w:r w:rsidRPr="00DA317D">
              <w:t xml:space="preserve">, что глаголы с приставками относятся к тому же спряжению, что и глаголы без приставок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141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12.04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Правописание безударных личных окончаний глаголов в настоящем и в будущем времени.</w:t>
            </w:r>
          </w:p>
          <w:p w:rsidR="00E37947" w:rsidRPr="00DA317D" w:rsidRDefault="00E37947" w:rsidP="00864BE6">
            <w:pPr>
              <w:contextualSpacing/>
            </w:pPr>
          </w:p>
          <w:p w:rsidR="00E37947" w:rsidRPr="00DA317D" w:rsidRDefault="00E37947" w:rsidP="00864BE6">
            <w:pPr>
              <w:contextualSpacing/>
            </w:pPr>
            <w:r w:rsidRPr="00DA317D">
              <w:rPr>
                <w:b/>
                <w:i/>
                <w:color w:val="000000"/>
              </w:rPr>
              <w:t xml:space="preserve">Словарный диктант № 5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Устанавливать наличие в глаголах орфограмм, доказывать правильность их написания.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Распределять</w:t>
            </w:r>
            <w:r w:rsidRPr="00DA317D">
              <w:t xml:space="preserve"> глаголы по спряжениям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142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13.04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развития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Обосновывать правильность написания безударного личного окончания глагола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, как правильно выбрать букву для личного окончания каждого глагола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143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14.04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1F2DB0" w:rsidP="00864BE6">
            <w:pPr>
              <w:contextualSpacing/>
            </w:pPr>
            <w:r>
              <w:t xml:space="preserve">Устанавливать наличие в </w:t>
            </w:r>
            <w:bookmarkStart w:id="0" w:name="_GoBack"/>
            <w:bookmarkEnd w:id="0"/>
            <w:proofErr w:type="spellStart"/>
            <w:proofErr w:type="gramStart"/>
            <w:r w:rsidR="00E37947" w:rsidRPr="00DA317D">
              <w:t>глаго</w:t>
            </w:r>
            <w:proofErr w:type="spellEnd"/>
            <w:r>
              <w:t xml:space="preserve"> </w:t>
            </w:r>
            <w:proofErr w:type="spellStart"/>
            <w:r w:rsidR="00E37947" w:rsidRPr="00DA317D">
              <w:t>лах</w:t>
            </w:r>
            <w:proofErr w:type="spellEnd"/>
            <w:proofErr w:type="gramEnd"/>
            <w:r w:rsidR="00E37947" w:rsidRPr="00DA317D">
              <w:t xml:space="preserve"> орфограмм, доказывать правильность их написания.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, как правильно выбрать букву для личного окончания каждого глагола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t>144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FF0000"/>
              </w:rPr>
            </w:pPr>
            <w:r w:rsidRPr="00282A10">
              <w:t>15.04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  <w:color w:val="000000"/>
              </w:rPr>
            </w:pPr>
            <w:r w:rsidRPr="00DA317D">
              <w:rPr>
                <w:b/>
                <w:i/>
                <w:color w:val="000000"/>
              </w:rPr>
              <w:t xml:space="preserve">Контрольное списывание № 3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Контроль 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Оценивать результаты освоения тем, проявлять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>Называть</w:t>
            </w:r>
            <w:r w:rsidRPr="00DA317D">
              <w:rPr>
                <w:color w:val="000000"/>
              </w:rPr>
              <w:t xml:space="preserve"> правила правописания слов на изученные темы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145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18.04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безударных личных окончаний глаголов в настоящем и в будущем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закрепления полученных знаний 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Устанавливать наличие в глаголах орфограмм, доказывать правильность их написания.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Обсуждать последовательность действий при выборе личного окончания глагола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, как правильно выбрать букву для личного окончания каждого глагола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146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19.04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возвратных глаголов в </w:t>
            </w:r>
            <w:r w:rsidRPr="00DA317D">
              <w:lastRenderedPageBreak/>
              <w:t xml:space="preserve">настоящем и будущем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Урок изучения нового </w:t>
            </w:r>
            <w:r w:rsidRPr="00DA317D">
              <w:rPr>
                <w:i/>
              </w:rPr>
              <w:lastRenderedPageBreak/>
              <w:t xml:space="preserve">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Узнавать возвратные глаголы среди других форм </w:t>
            </w:r>
            <w:r w:rsidRPr="00DA317D">
              <w:lastRenderedPageBreak/>
              <w:t xml:space="preserve">глагола.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Правильно произносить и писать возвратные глаголы.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autoSpaceDE w:val="0"/>
              <w:autoSpaceDN w:val="0"/>
              <w:adjustRightInd w:val="0"/>
              <w:contextualSpacing/>
              <w:rPr>
                <w:rFonts w:eastAsia="TimesNewRomanPSMT"/>
              </w:rPr>
            </w:pPr>
            <w:r w:rsidRPr="00DA317D">
              <w:rPr>
                <w:rFonts w:eastAsia="TimesNewRomanPSMT"/>
                <w:i/>
              </w:rPr>
              <w:lastRenderedPageBreak/>
              <w:t>Обосновывать</w:t>
            </w:r>
            <w:r w:rsidRPr="00DA317D">
              <w:rPr>
                <w:rFonts w:eastAsia="TimesNewRomanPSMT"/>
              </w:rPr>
              <w:t xml:space="preserve"> правильность написания изученных </w:t>
            </w:r>
            <w:r w:rsidRPr="00DA317D">
              <w:rPr>
                <w:rFonts w:eastAsia="TimesNewRomanPSMT"/>
              </w:rPr>
              <w:lastRenderedPageBreak/>
              <w:t>орфограмм.</w:t>
            </w:r>
          </w:p>
          <w:p w:rsidR="00E37947" w:rsidRPr="00DA317D" w:rsidRDefault="00E37947" w:rsidP="00864BE6">
            <w:pPr>
              <w:autoSpaceDE w:val="0"/>
              <w:autoSpaceDN w:val="0"/>
              <w:adjustRightInd w:val="0"/>
              <w:contextualSpacing/>
              <w:rPr>
                <w:rFonts w:eastAsia="TimesNewRomanPSMT"/>
                <w:spacing w:val="-2"/>
              </w:rPr>
            </w:pPr>
            <w:r w:rsidRPr="00DA317D">
              <w:rPr>
                <w:rFonts w:eastAsia="TimesNewRomanPSMT"/>
                <w:spacing w:val="-2"/>
              </w:rPr>
              <w:t xml:space="preserve">Распознавать форму 3-го лица </w:t>
            </w:r>
            <w:r w:rsidRPr="00DA317D">
              <w:rPr>
                <w:spacing w:val="-2"/>
              </w:rPr>
              <w:t>единственного и множественного числа настоящего и будущего времени</w:t>
            </w:r>
            <w:r w:rsidRPr="00DA317D">
              <w:rPr>
                <w:rFonts w:eastAsia="TimesNewRomanPSMT"/>
                <w:spacing w:val="-2"/>
              </w:rPr>
              <w:t xml:space="preserve"> и неопределенную форму возвратных глаголов.</w:t>
            </w:r>
          </w:p>
          <w:p w:rsidR="00E37947" w:rsidRPr="00DA317D" w:rsidRDefault="00E37947" w:rsidP="00864BE6">
            <w:pPr>
              <w:autoSpaceDE w:val="0"/>
              <w:autoSpaceDN w:val="0"/>
              <w:adjustRightInd w:val="0"/>
              <w:contextualSpacing/>
              <w:rPr>
                <w:rFonts w:eastAsia="TimesNewRomanPSMT"/>
              </w:rPr>
            </w:pPr>
            <w:r w:rsidRPr="00DA317D">
              <w:rPr>
                <w:rFonts w:eastAsia="TimesNewRomanPSMT"/>
                <w:i/>
                <w:spacing w:val="-2"/>
              </w:rPr>
              <w:t xml:space="preserve">Писать </w:t>
            </w:r>
            <w:r w:rsidRPr="00DA317D">
              <w:rPr>
                <w:rFonts w:eastAsia="TimesNewRomanPSMT"/>
                <w:spacing w:val="-2"/>
              </w:rPr>
              <w:t xml:space="preserve">правильно </w:t>
            </w:r>
            <w:proofErr w:type="gramStart"/>
            <w:r w:rsidRPr="00DA317D">
              <w:rPr>
                <w:rFonts w:eastAsia="TimesNewRomanPSMT"/>
                <w:b/>
                <w:bCs/>
                <w:i/>
                <w:iCs/>
                <w:spacing w:val="-2"/>
              </w:rPr>
              <w:t>-</w:t>
            </w:r>
            <w:proofErr w:type="spellStart"/>
            <w:r w:rsidRPr="00DA317D">
              <w:rPr>
                <w:rFonts w:eastAsia="TimesNewRomanPSMT"/>
                <w:b/>
                <w:bCs/>
                <w:i/>
                <w:iCs/>
                <w:spacing w:val="-2"/>
              </w:rPr>
              <w:t>т</w:t>
            </w:r>
            <w:proofErr w:type="gramEnd"/>
            <w:r w:rsidRPr="00DA317D">
              <w:rPr>
                <w:rFonts w:eastAsia="TimesNewRomanPSMT"/>
                <w:b/>
                <w:bCs/>
                <w:i/>
                <w:iCs/>
                <w:spacing w:val="-2"/>
              </w:rPr>
              <w:t>ся</w:t>
            </w:r>
            <w:proofErr w:type="spellEnd"/>
            <w:r w:rsidRPr="00DA317D">
              <w:rPr>
                <w:rFonts w:eastAsia="TimesNewRomanPSMT"/>
                <w:b/>
                <w:bCs/>
                <w:i/>
                <w:iCs/>
                <w:spacing w:val="-2"/>
              </w:rPr>
              <w:t xml:space="preserve"> </w:t>
            </w:r>
            <w:r w:rsidRPr="00DA317D">
              <w:rPr>
                <w:rFonts w:eastAsia="TimesNewRomanPSMT"/>
                <w:spacing w:val="-2"/>
              </w:rPr>
              <w:t xml:space="preserve">и </w:t>
            </w:r>
            <w:r w:rsidRPr="00DA317D">
              <w:rPr>
                <w:rFonts w:eastAsia="TimesNewRomanPSMT"/>
                <w:b/>
                <w:bCs/>
                <w:i/>
                <w:iCs/>
                <w:spacing w:val="-2"/>
              </w:rPr>
              <w:t>-</w:t>
            </w:r>
            <w:proofErr w:type="spellStart"/>
            <w:r w:rsidRPr="00DA317D">
              <w:rPr>
                <w:rFonts w:eastAsia="TimesNewRomanPSMT"/>
                <w:b/>
                <w:bCs/>
                <w:i/>
                <w:iCs/>
                <w:spacing w:val="-2"/>
              </w:rPr>
              <w:t>ться</w:t>
            </w:r>
            <w:proofErr w:type="spellEnd"/>
            <w:r w:rsidRPr="00DA317D">
              <w:rPr>
                <w:rFonts w:eastAsia="TimesNewRomanPSMT"/>
                <w:b/>
                <w:bCs/>
                <w:i/>
                <w:iCs/>
                <w:spacing w:val="-2"/>
              </w:rPr>
              <w:t xml:space="preserve"> </w:t>
            </w:r>
            <w:r w:rsidRPr="00DA317D">
              <w:rPr>
                <w:rFonts w:eastAsia="TimesNewRomanPSMT"/>
                <w:spacing w:val="-2"/>
              </w:rPr>
              <w:t xml:space="preserve">в возвратных глаголах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864BE6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147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20.04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возвратных глаголов в настоящем и будущем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Отличать возвратные глаголы, употреблённые в неопределённой форме от глаголов 3-го лица единственного и множественного числа настоящего и будущего времени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autoSpaceDE w:val="0"/>
              <w:autoSpaceDN w:val="0"/>
              <w:adjustRightInd w:val="0"/>
              <w:contextualSpacing/>
              <w:rPr>
                <w:rFonts w:eastAsia="TimesNewRomanPSMT"/>
              </w:rPr>
            </w:pPr>
            <w:r w:rsidRPr="00DA317D">
              <w:rPr>
                <w:rFonts w:eastAsia="TimesNewRomanPSMT"/>
              </w:rPr>
              <w:t xml:space="preserve">Распознавать форму 3-го лица </w:t>
            </w:r>
            <w:r w:rsidRPr="00DA317D">
              <w:t>единственного и множественного числа настоящего и будущего времени</w:t>
            </w:r>
            <w:r w:rsidRPr="00DA317D">
              <w:rPr>
                <w:rFonts w:eastAsia="TimesNewRomanPSMT"/>
              </w:rPr>
              <w:t xml:space="preserve"> и неопределенную форму возвратных глаголов.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rFonts w:eastAsia="TimesNewRomanPSMT"/>
                <w:i/>
              </w:rPr>
              <w:t xml:space="preserve">Писать </w:t>
            </w:r>
            <w:r w:rsidRPr="00DA317D">
              <w:rPr>
                <w:rFonts w:eastAsia="TimesNewRomanPSMT"/>
              </w:rPr>
              <w:t xml:space="preserve">правильно </w:t>
            </w:r>
            <w:proofErr w:type="gramStart"/>
            <w:r w:rsidRPr="00DA317D">
              <w:rPr>
                <w:rFonts w:eastAsia="TimesNewRomanPSMT"/>
                <w:b/>
                <w:bCs/>
                <w:i/>
                <w:iCs/>
              </w:rPr>
              <w:t>-</w:t>
            </w:r>
            <w:proofErr w:type="spellStart"/>
            <w:r w:rsidRPr="00DA317D">
              <w:rPr>
                <w:rFonts w:eastAsia="TimesNewRomanPSMT"/>
                <w:b/>
                <w:bCs/>
                <w:i/>
                <w:iCs/>
              </w:rPr>
              <w:t>т</w:t>
            </w:r>
            <w:proofErr w:type="gramEnd"/>
            <w:r w:rsidRPr="00DA317D">
              <w:rPr>
                <w:rFonts w:eastAsia="TimesNewRomanPSMT"/>
                <w:b/>
                <w:bCs/>
                <w:i/>
                <w:iCs/>
              </w:rPr>
              <w:t>ся</w:t>
            </w:r>
            <w:proofErr w:type="spellEnd"/>
            <w:r w:rsidRPr="00DA317D">
              <w:rPr>
                <w:rFonts w:eastAsia="TimesNewRomanPSMT"/>
                <w:b/>
                <w:bCs/>
                <w:i/>
                <w:iCs/>
              </w:rPr>
              <w:t xml:space="preserve"> </w:t>
            </w:r>
            <w:r w:rsidRPr="00DA317D">
              <w:rPr>
                <w:rFonts w:eastAsia="TimesNewRomanPSMT"/>
              </w:rPr>
              <w:t xml:space="preserve">и </w:t>
            </w:r>
            <w:r w:rsidRPr="00DA317D">
              <w:rPr>
                <w:rFonts w:eastAsia="TimesNewRomanPSMT"/>
                <w:b/>
                <w:bCs/>
                <w:i/>
                <w:iCs/>
              </w:rPr>
              <w:t>-</w:t>
            </w:r>
            <w:proofErr w:type="spellStart"/>
            <w:r w:rsidRPr="00DA317D">
              <w:rPr>
                <w:rFonts w:eastAsia="TimesNewRomanPSMT"/>
                <w:b/>
                <w:bCs/>
                <w:i/>
                <w:iCs/>
              </w:rPr>
              <w:t>ться</w:t>
            </w:r>
            <w:proofErr w:type="spellEnd"/>
            <w:r w:rsidRPr="00DA317D">
              <w:rPr>
                <w:rFonts w:eastAsia="TimesNewRomanPSMT"/>
                <w:b/>
                <w:bCs/>
                <w:i/>
                <w:iCs/>
              </w:rPr>
              <w:t xml:space="preserve"> </w:t>
            </w:r>
            <w:r w:rsidRPr="00DA317D">
              <w:rPr>
                <w:rFonts w:eastAsia="TimesNewRomanPSMT"/>
              </w:rPr>
              <w:t xml:space="preserve">в возвратных глаголах </w:t>
            </w:r>
          </w:p>
        </w:tc>
        <w:tc>
          <w:tcPr>
            <w:tcW w:w="1221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8" w:type="pct"/>
            <w:gridSpan w:val="2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864BE6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148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21.04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Изложение деформированного повествова</w:t>
            </w:r>
            <w:r w:rsidRPr="00DA317D">
              <w:lastRenderedPageBreak/>
              <w:t>тельного текста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Работать с текстом: составлять текст, определять тип текста, тему, главную мысль, </w:t>
            </w:r>
            <w:r w:rsidRPr="00DA317D">
              <w:lastRenderedPageBreak/>
              <w:t xml:space="preserve">части текста; составлять план, выписать из каждой части глаголы; письменно излагать содержание текста с опорой на выписанные опорные слова (глаголы)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Излагать</w:t>
            </w:r>
            <w:r w:rsidRPr="00DA317D">
              <w:t xml:space="preserve"> текст.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Оценивать</w:t>
            </w:r>
            <w:r w:rsidRPr="00DA317D">
              <w:t xml:space="preserve"> результаты выполненного задания </w:t>
            </w:r>
          </w:p>
        </w:tc>
        <w:tc>
          <w:tcPr>
            <w:tcW w:w="1221" w:type="pct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8" w:type="pct"/>
            <w:gridSpan w:val="2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149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22.04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глаголов в прошедшем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изучения нового материала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Определять и образовывать формы глаголов в прошедшем времени.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Обосновывать правильность написания родовых окончаний глаголов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, почему окончания глаголов единственного числа в форме прошедшего времени называют родовыми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150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25.04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Правописание глаголов в прошедшем времени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 формирования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Соблюдать орфоэпические нормы произношения глаголов прошедшего времени с частицей </w:t>
            </w:r>
            <w:r w:rsidRPr="00DA317D">
              <w:rPr>
                <w:b/>
              </w:rPr>
              <w:t xml:space="preserve">не </w:t>
            </w:r>
            <w:r w:rsidRPr="00DA317D">
              <w:t xml:space="preserve">и без частицы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Называть </w:t>
            </w:r>
            <w:r w:rsidRPr="00DA317D">
              <w:t>суффикс, с помощью которого образованы формы прошедшего времени.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Писать</w:t>
            </w:r>
            <w:r w:rsidRPr="00DA317D">
              <w:t xml:space="preserve"> правильно слова: «свобода», «здесь»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151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26.04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b/>
                <w:i/>
              </w:rPr>
              <w:t xml:space="preserve">Проверочная работа № 7 </w:t>
            </w:r>
            <w:r w:rsidRPr="00DA317D">
              <w:rPr>
                <w:i/>
              </w:rPr>
              <w:t xml:space="preserve">по теме «Глагол»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Контроль знаний, умений и </w:t>
            </w:r>
            <w:r w:rsidRPr="00DA317D">
              <w:rPr>
                <w:i/>
              </w:rPr>
              <w:lastRenderedPageBreak/>
              <w:t xml:space="preserve">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Оценивать результаты выполненного задания «Проверь себя» по учебнику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 xml:space="preserve">Находить </w:t>
            </w:r>
            <w:r w:rsidRPr="00DA317D">
              <w:t xml:space="preserve">и отмечать в словах орфограммы.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Объяснять</w:t>
            </w:r>
            <w:r w:rsidRPr="00DA317D">
              <w:t xml:space="preserve">, доказывать </w:t>
            </w:r>
            <w:r w:rsidRPr="00DA317D">
              <w:lastRenderedPageBreak/>
              <w:t>правильность написания слова с изученными орфограммами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152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27.04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Составление текста на спортивную тему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Составлять текст на спортивную тему (на основе наблюдений за спортивной информацией или личного интереса к какой-либо спортивной деятельности)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Составлять</w:t>
            </w:r>
            <w:r w:rsidRPr="00DA317D">
              <w:t xml:space="preserve"> рассказ.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Оценивать</w:t>
            </w:r>
            <w:r w:rsidRPr="00DA317D">
              <w:t xml:space="preserve"> результаты выполненного задания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153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28.04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t>Обобщение по теме «Глагол».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Морфологический разбор глагола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Урок-игра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>Работать с памяткой «Разбор глагола как части речи». Пользуясь памяткой, разбирать глагол как часть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>Определять изученные грамматические признаки глагола и обосновывать правильность их выделения.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Определять последовательность действий при разборе глагола как части речи по заданному алгоритму, обосновывать </w:t>
            </w:r>
            <w:r w:rsidRPr="00DA317D">
              <w:lastRenderedPageBreak/>
              <w:t xml:space="preserve">правильность выделения изученных признаков глагола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>Выполнять</w:t>
            </w:r>
            <w:r w:rsidRPr="00DA317D">
              <w:t xml:space="preserve"> морфологический разбор глагола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lastRenderedPageBreak/>
              <w:t>154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29.04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b/>
                <w:i/>
              </w:rPr>
              <w:t xml:space="preserve">Контрольный диктант №7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Контроль 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Записывать под диктовку текст и оценивать правильность написания в словах изученных орфограмм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i/>
              </w:rPr>
              <w:t xml:space="preserve">Находить </w:t>
            </w:r>
            <w:r w:rsidRPr="00DA317D">
              <w:t xml:space="preserve">и отмечать в словах орфограммы. Объяснять, доказывать правильность написания слова с изученными орфограммами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155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03.05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  <w:r w:rsidRPr="00DA317D">
              <w:t>Анализ ошибок, допущенных в контрольной работе.</w:t>
            </w:r>
            <w:r w:rsidRPr="00DA317D">
              <w:rPr>
                <w:b/>
              </w:rPr>
              <w:t xml:space="preserve"> </w:t>
            </w:r>
          </w:p>
          <w:p w:rsidR="00E37947" w:rsidRPr="00DA317D" w:rsidRDefault="00E37947" w:rsidP="00864BE6">
            <w:pPr>
              <w:contextualSpacing/>
              <w:rPr>
                <w:b/>
              </w:rPr>
            </w:pPr>
          </w:p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</w:pPr>
            <w:r w:rsidRPr="00DA317D">
              <w:t xml:space="preserve">Изложение повествовательного текста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t xml:space="preserve">Подробно воспроизводить содержание повествовательного текста и оценивать написанное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Излагать</w:t>
            </w:r>
            <w:r w:rsidRPr="00DA317D">
              <w:t xml:space="preserve"> текст.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письме.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Оценивать</w:t>
            </w:r>
            <w:r w:rsidRPr="00DA317D">
              <w:t xml:space="preserve"> результаты выполненного задания </w:t>
            </w:r>
          </w:p>
        </w:tc>
        <w:tc>
          <w:tcPr>
            <w:tcW w:w="1227" w:type="pct"/>
            <w:gridSpan w:val="2"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864BE6">
        <w:trPr>
          <w:trHeight w:val="284"/>
          <w:jc w:val="center"/>
        </w:trPr>
        <w:tc>
          <w:tcPr>
            <w:tcW w:w="5000" w:type="pct"/>
            <w:gridSpan w:val="10"/>
            <w:vAlign w:val="center"/>
          </w:tcPr>
          <w:p w:rsidR="00E37947" w:rsidRPr="00DA317D" w:rsidRDefault="00E37947" w:rsidP="00864BE6">
            <w:pPr>
              <w:contextualSpacing/>
              <w:jc w:val="center"/>
              <w:rPr>
                <w:b/>
              </w:rPr>
            </w:pPr>
            <w:r w:rsidRPr="00DA317D">
              <w:rPr>
                <w:b/>
              </w:rPr>
              <w:t>Повторение (15 часов)</w:t>
            </w:r>
          </w:p>
        </w:tc>
      </w:tr>
      <w:tr w:rsidR="00E37947" w:rsidRPr="00DA317D" w:rsidTr="00A91361">
        <w:trPr>
          <w:trHeight w:val="981"/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t>156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04.05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Повторение по теме «Наша речь и наш язык»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Урок повторения и систематизации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t>Различать</w:t>
            </w:r>
            <w:r w:rsidRPr="00DA317D">
              <w:t xml:space="preserve"> язык и речь.</w:t>
            </w:r>
            <w:r w:rsidRPr="00DA317D">
              <w:rPr>
                <w:i/>
              </w:rPr>
              <w:t xml:space="preserve">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Называть</w:t>
            </w:r>
            <w:r w:rsidRPr="00DA317D">
              <w:t xml:space="preserve"> виды речи. </w:t>
            </w:r>
          </w:p>
          <w:p w:rsidR="00E37947" w:rsidRPr="00DA317D" w:rsidRDefault="00E37947" w:rsidP="00864BE6">
            <w:pPr>
              <w:contextualSpacing/>
              <w:rPr>
                <w:i/>
                <w:color w:val="FF0000"/>
              </w:rPr>
            </w:pPr>
            <w:r w:rsidRPr="00DA317D">
              <w:rPr>
                <w:i/>
              </w:rPr>
              <w:t xml:space="preserve">Объяснять </w:t>
            </w:r>
            <w:r w:rsidRPr="00DA317D">
              <w:t xml:space="preserve">назначение речи </w:t>
            </w:r>
          </w:p>
        </w:tc>
        <w:tc>
          <w:tcPr>
            <w:tcW w:w="1227" w:type="pct"/>
            <w:gridSpan w:val="2"/>
            <w:vMerge w:val="restart"/>
            <w:tcBorders>
              <w:right w:val="single" w:sz="4" w:space="0" w:color="auto"/>
            </w:tcBorders>
          </w:tcPr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rPr>
                <w:u w:val="single"/>
              </w:rPr>
              <w:t>Познавательные УУД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>- осознавать познавательную задачу, воспринимать её на слух, решать её (под руководством учителя или самостоятельно);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- применять разные способы фиксации информации  (словесный, схематичный), использовать эти </w:t>
            </w:r>
            <w:r w:rsidRPr="00F31C0D">
              <w:lastRenderedPageBreak/>
              <w:t xml:space="preserve">способы в процессе решения учебных задач; </w:t>
            </w:r>
          </w:p>
          <w:p w:rsidR="00E37947" w:rsidRPr="00F31C0D" w:rsidRDefault="00E37947" w:rsidP="00864BE6">
            <w:pPr>
              <w:rPr>
                <w:u w:val="single"/>
              </w:rPr>
            </w:pPr>
            <w:r w:rsidRPr="00F31C0D">
              <w:t xml:space="preserve"> -понимать информацию, представленную в изобразительной, схематичной форме; переводить её в словесную форму;</w:t>
            </w:r>
          </w:p>
          <w:p w:rsidR="00E37947" w:rsidRPr="00F31C0D" w:rsidRDefault="00E37947" w:rsidP="00864BE6">
            <w:r w:rsidRPr="00F31C0D">
              <w:t>- 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</w:t>
            </w:r>
          </w:p>
          <w:p w:rsidR="00E37947" w:rsidRPr="00F31C0D" w:rsidRDefault="00E37947" w:rsidP="00864BE6">
            <w:r w:rsidRPr="00F31C0D">
              <w:t>- составлять небольшие собственные тексты по предложенной теме, рисунку.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t>Регулятивные УУД</w:t>
            </w:r>
          </w:p>
          <w:p w:rsidR="00E37947" w:rsidRPr="00F31C0D" w:rsidRDefault="00E37947" w:rsidP="00864BE6">
            <w:r w:rsidRPr="00F31C0D">
              <w:t>- принимать и сохранять цель и учебную задачу;</w:t>
            </w:r>
          </w:p>
          <w:p w:rsidR="00E37947" w:rsidRPr="00F31C0D" w:rsidRDefault="00E37947" w:rsidP="00864BE6">
            <w:r w:rsidRPr="00F31C0D">
              <w:t>- планировать (совместно с учителем) свои действия в соответствии с поставленной задачей и условиями её реализации;</w:t>
            </w:r>
          </w:p>
          <w:p w:rsidR="00E37947" w:rsidRPr="00F31C0D" w:rsidRDefault="00E37947" w:rsidP="00864BE6">
            <w:r w:rsidRPr="00F31C0D">
              <w:t>- 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      </w:r>
          </w:p>
          <w:p w:rsidR="00E37947" w:rsidRPr="00F31C0D" w:rsidRDefault="00E37947" w:rsidP="00864BE6">
            <w:r w:rsidRPr="00F31C0D">
              <w:t>- оценивать совместно с учителем или одноклассниками результат своих действий, вносить соответствующие коррективы;</w:t>
            </w:r>
          </w:p>
          <w:p w:rsidR="00E37947" w:rsidRPr="00F31C0D" w:rsidRDefault="00E37947" w:rsidP="00864BE6">
            <w:r w:rsidRPr="00F31C0D">
              <w:rPr>
                <w:u w:val="single"/>
              </w:rPr>
              <w:lastRenderedPageBreak/>
              <w:t>Коммуникативные УУД</w:t>
            </w:r>
          </w:p>
          <w:p w:rsidR="00E37947" w:rsidRPr="00F31C0D" w:rsidRDefault="00E37947" w:rsidP="00864BE6">
            <w:r w:rsidRPr="00F31C0D">
              <w:t>- оформлять свои мысли в устной и письменной форме (на уровне предложения или небольшого текста);</w:t>
            </w:r>
          </w:p>
          <w:p w:rsidR="00E37947" w:rsidRPr="00F31C0D" w:rsidRDefault="00E37947" w:rsidP="00864BE6">
            <w:r w:rsidRPr="00F31C0D">
              <w:t>- принимать участие в диалоге, общей беседе, выполняя правила речевого поведения;</w:t>
            </w:r>
          </w:p>
          <w:p w:rsidR="00E37947" w:rsidRPr="00F31C0D" w:rsidRDefault="00E37947" w:rsidP="00864BE6">
            <w:r w:rsidRPr="00F31C0D">
              <w:t>- задавать вопросы, адекватные речевой ситуации, отвечать на вопросы других; строить понятные для партнёра высказывания;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F31C0D">
              <w:t>- 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      </w: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lastRenderedPageBreak/>
              <w:t>157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05.05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Повторение по теме «Текст»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Урок повторения и систематизации </w:t>
            </w:r>
          </w:p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</w:rPr>
              <w:t>Называть</w:t>
            </w:r>
            <w:r w:rsidRPr="00DA317D">
              <w:t xml:space="preserve"> признаки текста: </w:t>
            </w:r>
            <w:r w:rsidRPr="00DA317D">
              <w:rPr>
                <w:i/>
              </w:rPr>
              <w:t>Называть</w:t>
            </w:r>
            <w:r w:rsidRPr="00DA317D">
              <w:t xml:space="preserve"> типы текстов: повествование, описание, рассуждение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lastRenderedPageBreak/>
              <w:t>158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06.05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Повторение по теме «Предложение»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Урок обобщения и систематизации знаний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Анализировать </w:t>
            </w:r>
            <w:proofErr w:type="spellStart"/>
            <w:r w:rsidRPr="00DA317D">
              <w:rPr>
                <w:color w:val="000000"/>
              </w:rPr>
              <w:t>непунктированный</w:t>
            </w:r>
            <w:proofErr w:type="spellEnd"/>
            <w:r w:rsidRPr="00DA317D">
              <w:rPr>
                <w:color w:val="000000"/>
              </w:rPr>
              <w:t xml:space="preserve"> текст, выделять в нём предложения.</w:t>
            </w: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>Разбирать предложение по членам.</w:t>
            </w: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t xml:space="preserve">Классифицировать предложения по цели высказывания и по интонации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>Объяснять</w:t>
            </w:r>
            <w:r w:rsidRPr="00DA317D">
              <w:rPr>
                <w:color w:val="000000"/>
              </w:rPr>
              <w:t>, что такое предложение.</w:t>
            </w: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>Находить</w:t>
            </w:r>
            <w:r w:rsidRPr="00DA317D">
              <w:rPr>
                <w:color w:val="000000"/>
              </w:rPr>
              <w:t xml:space="preserve"> границы предложений.</w:t>
            </w:r>
          </w:p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>Определять</w:t>
            </w:r>
            <w:r w:rsidRPr="00DA317D">
              <w:rPr>
                <w:color w:val="000000"/>
              </w:rPr>
              <w:t xml:space="preserve"> тип предложения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t>159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10.05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b/>
                <w:i/>
                <w:color w:val="000000"/>
              </w:rPr>
              <w:t xml:space="preserve">Контрольный диктант № 8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Контроль знаний, умений 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Оценить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 xml:space="preserve">Находить </w:t>
            </w:r>
            <w:r w:rsidRPr="00DA317D">
              <w:rPr>
                <w:color w:val="000000"/>
              </w:rPr>
              <w:t xml:space="preserve">и отмечать в словах орфограммы. </w:t>
            </w: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>Объяснять</w:t>
            </w:r>
            <w:r w:rsidRPr="00DA317D">
              <w:rPr>
                <w:color w:val="000000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1227" w:type="pct"/>
            <w:gridSpan w:val="2"/>
            <w:vMerge/>
            <w:tcBorders>
              <w:bottom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lastRenderedPageBreak/>
              <w:t>160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11.05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</w:rPr>
            </w:pPr>
            <w:r w:rsidRPr="00DA317D">
              <w:t>Анализ ошибок, допущенных в контрольной работе.</w:t>
            </w:r>
            <w:r w:rsidRPr="00DA317D">
              <w:rPr>
                <w:b/>
              </w:rPr>
              <w:t xml:space="preserve"> </w:t>
            </w: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Повторение по теме «Имя существительное»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Применить свои знания для выполнения заданий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 xml:space="preserve">Писать </w:t>
            </w:r>
            <w:r w:rsidRPr="00DA317D">
              <w:rPr>
                <w:color w:val="000000"/>
              </w:rPr>
              <w:t xml:space="preserve">правильно слова с непроверяемыми написаниями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</w:pPr>
            <w:r w:rsidRPr="00DA317D">
              <w:t>161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</w:pPr>
            <w:r>
              <w:t>12.05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b/>
                <w:i/>
                <w:iCs/>
              </w:rPr>
            </w:pPr>
            <w:r w:rsidRPr="00DA317D">
              <w:rPr>
                <w:b/>
                <w:i/>
                <w:iCs/>
              </w:rPr>
              <w:t xml:space="preserve">Итоговая диагностическая работа </w:t>
            </w:r>
          </w:p>
          <w:p w:rsidR="00E37947" w:rsidRPr="00DA317D" w:rsidRDefault="00E37947" w:rsidP="00864BE6">
            <w:pPr>
              <w:contextualSpacing/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</w:rPr>
            </w:pPr>
            <w:r w:rsidRPr="00DA317D">
              <w:rPr>
                <w:i/>
              </w:rPr>
              <w:lastRenderedPageBreak/>
              <w:t xml:space="preserve">Контроль знаний, умений </w:t>
            </w:r>
            <w:r w:rsidRPr="00DA317D">
              <w:rPr>
                <w:i/>
              </w:rPr>
              <w:lastRenderedPageBreak/>
              <w:t xml:space="preserve">и навыков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</w:pPr>
            <w:r w:rsidRPr="00DA317D">
              <w:lastRenderedPageBreak/>
              <w:t xml:space="preserve">Применять свои знания для выполнения итоговой работы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Анализировать</w:t>
            </w:r>
            <w:r w:rsidRPr="00DA317D">
              <w:t xml:space="preserve"> ошибки, подбирать проверочные слова. </w:t>
            </w:r>
            <w:r w:rsidRPr="00DA317D">
              <w:rPr>
                <w:i/>
              </w:rPr>
              <w:t>Называть</w:t>
            </w:r>
            <w:r w:rsidRPr="00DA317D">
              <w:t xml:space="preserve"> правила </w:t>
            </w:r>
            <w:r w:rsidRPr="00DA317D">
              <w:lastRenderedPageBreak/>
              <w:t xml:space="preserve">правописания слов на изученные темы </w:t>
            </w:r>
          </w:p>
        </w:tc>
        <w:tc>
          <w:tcPr>
            <w:tcW w:w="1227" w:type="pct"/>
            <w:gridSpan w:val="2"/>
            <w:vMerge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</w:pPr>
          </w:p>
        </w:tc>
      </w:tr>
      <w:tr w:rsidR="00E37947" w:rsidRPr="00DA317D" w:rsidTr="00A91361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lastRenderedPageBreak/>
              <w:t>162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13.05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Орфограммы в значимых частях слова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Урок обобщения и систематизации знаний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Знание всех орфограмм, изученных в 4 классе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 xml:space="preserve">Находить </w:t>
            </w:r>
            <w:r w:rsidRPr="00DA317D">
              <w:rPr>
                <w:color w:val="000000"/>
              </w:rPr>
              <w:t xml:space="preserve">и отмечать в словах орфограммы. </w:t>
            </w: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>Объяснять</w:t>
            </w:r>
            <w:r w:rsidRPr="00DA317D">
              <w:rPr>
                <w:color w:val="000000"/>
              </w:rPr>
              <w:t xml:space="preserve">, доказывать правильность написания слова с изученными орфограммами </w:t>
            </w:r>
          </w:p>
        </w:tc>
        <w:tc>
          <w:tcPr>
            <w:tcW w:w="1227" w:type="pct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864BE6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t>163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16.05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Орфограммы в значимых частях слова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Урок обобщения и систематизации знаний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Находить ошибки; выяснять, что явилось причиной ошибочного написания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 xml:space="preserve">Находить </w:t>
            </w:r>
            <w:r w:rsidRPr="00DA317D">
              <w:rPr>
                <w:color w:val="000000"/>
              </w:rPr>
              <w:t xml:space="preserve">и отмечать в словах орфограммы. </w:t>
            </w:r>
            <w:r w:rsidRPr="00DA317D">
              <w:rPr>
                <w:i/>
                <w:color w:val="000000"/>
              </w:rPr>
              <w:t>Объяснять</w:t>
            </w:r>
            <w:r w:rsidRPr="00DA317D">
              <w:rPr>
                <w:color w:val="000000"/>
              </w:rPr>
              <w:t>, доказывать правильность написания слова с изученными орфограммами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 </w:t>
            </w: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864BE6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t>164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FF0000"/>
              </w:rPr>
            </w:pPr>
            <w:r w:rsidRPr="00282A10">
              <w:t>17.05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color w:val="000000"/>
              </w:rPr>
              <w:t xml:space="preserve">Изложение повествовательного текста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t xml:space="preserve">Работать с текстом: составлять текст, определять тип текста, тему, главную мысль, части текста; составлять план, выписать из каждой части глаголы; письменно излагать содержание текста с опорой на выписанные </w:t>
            </w:r>
            <w:r w:rsidRPr="00DA317D">
              <w:lastRenderedPageBreak/>
              <w:t>опорные слова</w:t>
            </w:r>
            <w:r w:rsidRPr="00DA317D">
              <w:rPr>
                <w:color w:val="FF0000"/>
              </w:rPr>
              <w:t xml:space="preserve">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lastRenderedPageBreak/>
              <w:t>Излагать</w:t>
            </w:r>
            <w:r w:rsidRPr="00DA317D">
              <w:t xml:space="preserve"> текст. </w:t>
            </w:r>
          </w:p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письме.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rPr>
                <w:i/>
              </w:rPr>
              <w:t>Оценивать</w:t>
            </w:r>
            <w:r w:rsidRPr="00DA317D">
              <w:t xml:space="preserve"> результаты выполненного задания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864BE6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lastRenderedPageBreak/>
              <w:t>165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18.05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Обобщение знаний по курсу «Русский язык»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Урок обобщения и систематизации знаний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>Называть</w:t>
            </w:r>
            <w:r w:rsidRPr="00DA317D">
              <w:rPr>
                <w:color w:val="000000"/>
              </w:rPr>
              <w:t xml:space="preserve"> правила правописания слов на изученные темы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864BE6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t>166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19.05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Обобщение знаний по курсу «Русский язык»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Урок обобщения и систематизации знаний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Соотносить результат проведённого самоконтроля с целями, поставленными при изучении темы, оценивать их и делать выводы. Приводить примеры всех орфограмм, изученных в 1-4 классах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>Называть</w:t>
            </w:r>
            <w:r w:rsidRPr="00DA317D">
              <w:rPr>
                <w:color w:val="000000"/>
              </w:rPr>
              <w:t xml:space="preserve"> правила правописания слов на изученные темы </w:t>
            </w: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864BE6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t>167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FF0000"/>
              </w:rPr>
            </w:pPr>
            <w:r w:rsidRPr="00282A10">
              <w:t>20.05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Обобщение знаний по курсу «Русский язык </w:t>
            </w: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Урок повторения и систематизации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Соотносить результат проведённого самоконтроля с целями, поставленными </w:t>
            </w:r>
            <w:r w:rsidRPr="00DA317D">
              <w:rPr>
                <w:color w:val="000000"/>
              </w:rPr>
              <w:lastRenderedPageBreak/>
              <w:t xml:space="preserve">при изучении темы, оценивать их и делать выводы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lastRenderedPageBreak/>
              <w:t>Анализировать</w:t>
            </w:r>
            <w:r w:rsidRPr="00DA317D">
              <w:rPr>
                <w:color w:val="000000"/>
              </w:rPr>
              <w:t xml:space="preserve"> ошибки, подбирать проверочные слова </w:t>
            </w:r>
          </w:p>
        </w:tc>
        <w:tc>
          <w:tcPr>
            <w:tcW w:w="1227" w:type="pct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864BE6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lastRenderedPageBreak/>
              <w:t>168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23.05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t xml:space="preserve">Обобщение знаний по курсу «Русский язык»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Урок закрепления полученных знаний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Оценивать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>Называть</w:t>
            </w:r>
            <w:r w:rsidRPr="00DA317D">
              <w:rPr>
                <w:color w:val="000000"/>
              </w:rPr>
              <w:t xml:space="preserve"> правила правописания слов на изученные темы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  <w:tr w:rsidR="00E37947" w:rsidRPr="00DA317D" w:rsidTr="00864BE6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t>169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24.05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>Развитие речи.</w:t>
            </w:r>
          </w:p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Изложение повествовательного текста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Комбинированный урок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Оценивать результаты освоения тем, проявить личностную заинтересованность в приобретении и расширении знаний и способов действий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</w:pPr>
            <w:r w:rsidRPr="00DA317D">
              <w:rPr>
                <w:i/>
              </w:rPr>
              <w:t>Находить</w:t>
            </w:r>
            <w:r w:rsidRPr="00DA317D">
              <w:t xml:space="preserve"> нужную орфограмму на допущенную ошибку при письме.</w:t>
            </w:r>
          </w:p>
          <w:p w:rsidR="00E37947" w:rsidRPr="00DA317D" w:rsidRDefault="00E37947" w:rsidP="00864BE6">
            <w:pPr>
              <w:contextualSpacing/>
              <w:rPr>
                <w:color w:val="FF0000"/>
              </w:rPr>
            </w:pPr>
            <w:r w:rsidRPr="00DA317D">
              <w:t xml:space="preserve">Оценивать результаты выполненного задания </w:t>
            </w:r>
          </w:p>
        </w:tc>
        <w:tc>
          <w:tcPr>
            <w:tcW w:w="1227" w:type="pct"/>
            <w:gridSpan w:val="2"/>
            <w:vMerge/>
            <w:tcBorders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FF0000"/>
              </w:rPr>
            </w:pPr>
          </w:p>
        </w:tc>
      </w:tr>
      <w:tr w:rsidR="00E37947" w:rsidRPr="00DA317D" w:rsidTr="00864BE6">
        <w:trPr>
          <w:jc w:val="center"/>
        </w:trPr>
        <w:tc>
          <w:tcPr>
            <w:tcW w:w="191" w:type="pct"/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  <w:r w:rsidRPr="00DA317D">
              <w:rPr>
                <w:color w:val="000000"/>
              </w:rPr>
              <w:t>170</w:t>
            </w:r>
          </w:p>
        </w:tc>
        <w:tc>
          <w:tcPr>
            <w:tcW w:w="300" w:type="pct"/>
            <w:tcBorders>
              <w:right w:val="single" w:sz="4" w:space="0" w:color="auto"/>
            </w:tcBorders>
          </w:tcPr>
          <w:p w:rsidR="00E37947" w:rsidRPr="00DA317D" w:rsidRDefault="00282A10" w:rsidP="00864BE6">
            <w:pPr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25.05</w:t>
            </w:r>
          </w:p>
        </w:tc>
        <w:tc>
          <w:tcPr>
            <w:tcW w:w="226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jc w:val="center"/>
              <w:rPr>
                <w:color w:val="000000"/>
              </w:rPr>
            </w:pPr>
          </w:p>
        </w:tc>
        <w:tc>
          <w:tcPr>
            <w:tcW w:w="485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Игра «Родное слово» </w:t>
            </w:r>
          </w:p>
        </w:tc>
        <w:tc>
          <w:tcPr>
            <w:tcW w:w="344" w:type="pct"/>
          </w:tcPr>
          <w:p w:rsidR="00E37947" w:rsidRPr="00DA317D" w:rsidRDefault="00E37947" w:rsidP="00864BE6">
            <w:pPr>
              <w:contextualSpacing/>
              <w:rPr>
                <w:i/>
                <w:color w:val="000000"/>
              </w:rPr>
            </w:pPr>
            <w:r w:rsidRPr="00DA317D">
              <w:rPr>
                <w:i/>
                <w:color w:val="000000"/>
              </w:rPr>
              <w:t xml:space="preserve">Урок-игра </w:t>
            </w:r>
          </w:p>
        </w:tc>
        <w:tc>
          <w:tcPr>
            <w:tcW w:w="728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color w:val="000000"/>
              </w:rPr>
              <w:t xml:space="preserve">Применять свои знания для выполнения заданий </w:t>
            </w:r>
          </w:p>
        </w:tc>
        <w:tc>
          <w:tcPr>
            <w:tcW w:w="777" w:type="pct"/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  <w:r w:rsidRPr="00DA317D">
              <w:rPr>
                <w:i/>
                <w:color w:val="000000"/>
              </w:rPr>
              <w:t>Находить</w:t>
            </w:r>
            <w:r w:rsidRPr="00DA317D">
              <w:rPr>
                <w:color w:val="000000"/>
              </w:rPr>
              <w:t xml:space="preserve"> все изученные части речи в тексте.</w:t>
            </w:r>
            <w:r w:rsidRPr="00DA317D">
              <w:rPr>
                <w:i/>
                <w:color w:val="000000"/>
              </w:rPr>
              <w:t xml:space="preserve"> Называть</w:t>
            </w:r>
            <w:r w:rsidRPr="00DA317D">
              <w:rPr>
                <w:color w:val="000000"/>
              </w:rPr>
              <w:t xml:space="preserve"> правила правописания слов на изученные темы </w:t>
            </w:r>
          </w:p>
        </w:tc>
        <w:tc>
          <w:tcPr>
            <w:tcW w:w="1227" w:type="pct"/>
            <w:gridSpan w:val="2"/>
            <w:tcBorders>
              <w:top w:val="nil"/>
              <w:righ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  <w:tc>
          <w:tcPr>
            <w:tcW w:w="722" w:type="pct"/>
            <w:tcBorders>
              <w:left w:val="single" w:sz="4" w:space="0" w:color="auto"/>
            </w:tcBorders>
          </w:tcPr>
          <w:p w:rsidR="00E37947" w:rsidRPr="00DA317D" w:rsidRDefault="00E37947" w:rsidP="00864BE6">
            <w:pPr>
              <w:contextualSpacing/>
              <w:rPr>
                <w:color w:val="000000"/>
              </w:rPr>
            </w:pPr>
          </w:p>
        </w:tc>
      </w:tr>
    </w:tbl>
    <w:p w:rsidR="00E37947" w:rsidRDefault="00E37947" w:rsidP="00E37947"/>
    <w:p w:rsidR="00E37947" w:rsidRDefault="00E37947" w:rsidP="00E37947"/>
    <w:p w:rsidR="00E37947" w:rsidRDefault="00E37947" w:rsidP="00E37947"/>
    <w:p w:rsidR="00081F7C" w:rsidRDefault="00081F7C"/>
    <w:sectPr w:rsidR="00081F7C" w:rsidSect="00923D9F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4F5" w:rsidRDefault="003E24F5" w:rsidP="00BA3815">
      <w:r>
        <w:separator/>
      </w:r>
    </w:p>
  </w:endnote>
  <w:endnote w:type="continuationSeparator" w:id="0">
    <w:p w:rsidR="003E24F5" w:rsidRDefault="003E24F5" w:rsidP="00BA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4F5" w:rsidRDefault="003E24F5" w:rsidP="00BA3815">
      <w:r>
        <w:separator/>
      </w:r>
    </w:p>
  </w:footnote>
  <w:footnote w:type="continuationSeparator" w:id="0">
    <w:p w:rsidR="003E24F5" w:rsidRDefault="003E24F5" w:rsidP="00BA3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1D62747A"/>
    <w:multiLevelType w:val="hybridMultilevel"/>
    <w:tmpl w:val="A086BA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291972"/>
    <w:multiLevelType w:val="hybridMultilevel"/>
    <w:tmpl w:val="C20275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EC39B2"/>
    <w:multiLevelType w:val="hybridMultilevel"/>
    <w:tmpl w:val="1C5A20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2842F5"/>
    <w:multiLevelType w:val="hybridMultilevel"/>
    <w:tmpl w:val="00A64F8A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0C32021"/>
    <w:multiLevelType w:val="hybridMultilevel"/>
    <w:tmpl w:val="85CA0A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8E113A"/>
    <w:multiLevelType w:val="hybridMultilevel"/>
    <w:tmpl w:val="2C32D882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C8C2E5F"/>
    <w:multiLevelType w:val="hybridMultilevel"/>
    <w:tmpl w:val="7BE68F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E7E1CA2"/>
    <w:multiLevelType w:val="hybridMultilevel"/>
    <w:tmpl w:val="66BEEB1C"/>
    <w:lvl w:ilvl="0" w:tplc="79424D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A97ED8"/>
    <w:multiLevelType w:val="hybridMultilevel"/>
    <w:tmpl w:val="20AE2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920A5"/>
    <w:multiLevelType w:val="hybridMultilevel"/>
    <w:tmpl w:val="CD9EAA90"/>
    <w:lvl w:ilvl="0" w:tplc="C0646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0"/>
  </w:num>
  <w:num w:numId="3">
    <w:abstractNumId w:val="6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8A2"/>
    <w:rsid w:val="00081F7C"/>
    <w:rsid w:val="0011630E"/>
    <w:rsid w:val="001F2DB0"/>
    <w:rsid w:val="002451DC"/>
    <w:rsid w:val="00282A10"/>
    <w:rsid w:val="002B2411"/>
    <w:rsid w:val="003E24F5"/>
    <w:rsid w:val="00456161"/>
    <w:rsid w:val="004A0415"/>
    <w:rsid w:val="005562CC"/>
    <w:rsid w:val="005864C0"/>
    <w:rsid w:val="007918A2"/>
    <w:rsid w:val="00864BE6"/>
    <w:rsid w:val="008957E2"/>
    <w:rsid w:val="00923D9F"/>
    <w:rsid w:val="00A91361"/>
    <w:rsid w:val="00AC0E42"/>
    <w:rsid w:val="00B73BEA"/>
    <w:rsid w:val="00BA3815"/>
    <w:rsid w:val="00BD758D"/>
    <w:rsid w:val="00E37947"/>
    <w:rsid w:val="00E76731"/>
    <w:rsid w:val="00EA67BC"/>
    <w:rsid w:val="00FE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9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E37947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qFormat/>
    <w:rsid w:val="00E37947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E379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9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37947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E3794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3794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379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9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7947"/>
    <w:rPr>
      <w:rFonts w:ascii="Arial" w:eastAsia="Times New Roman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3794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E3794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3794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3794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E3794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E3794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37947"/>
    <w:rPr>
      <w:rFonts w:ascii="Arial" w:eastAsia="Times New Roman" w:hAnsi="Arial" w:cs="Arial"/>
      <w:lang w:eastAsia="ru-RU"/>
    </w:rPr>
  </w:style>
  <w:style w:type="paragraph" w:customStyle="1" w:styleId="u-2-msonormal">
    <w:name w:val="u-2-msonormal"/>
    <w:basedOn w:val="a"/>
    <w:rsid w:val="00E37947"/>
    <w:pPr>
      <w:spacing w:before="100" w:beforeAutospacing="1" w:after="100" w:afterAutospacing="1"/>
    </w:pPr>
    <w:rPr>
      <w:rFonts w:eastAsia="Calibri"/>
    </w:rPr>
  </w:style>
  <w:style w:type="paragraph" w:customStyle="1" w:styleId="msg-header-from">
    <w:name w:val="msg-header-from"/>
    <w:basedOn w:val="a"/>
    <w:rsid w:val="00E37947"/>
    <w:pPr>
      <w:spacing w:before="100" w:beforeAutospacing="1" w:after="100" w:afterAutospacing="1"/>
    </w:pPr>
    <w:rPr>
      <w:rFonts w:eastAsia="Calibri"/>
    </w:rPr>
  </w:style>
  <w:style w:type="character" w:styleId="a3">
    <w:name w:val="footnote reference"/>
    <w:semiHidden/>
    <w:rsid w:val="00E37947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E37947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37947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E3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3794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E37947"/>
    <w:rPr>
      <w:sz w:val="28"/>
    </w:rPr>
  </w:style>
  <w:style w:type="character" w:customStyle="1" w:styleId="a9">
    <w:name w:val="Основной текст Знак"/>
    <w:basedOn w:val="a0"/>
    <w:link w:val="a8"/>
    <w:rsid w:val="00E379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rsid w:val="00E37947"/>
    <w:rPr>
      <w:b/>
      <w:bCs/>
      <w:sz w:val="28"/>
      <w:szCs w:val="24"/>
      <w:lang w:val="ru-RU" w:eastAsia="ru-RU" w:bidi="ar-SA"/>
    </w:rPr>
  </w:style>
  <w:style w:type="character" w:customStyle="1" w:styleId="21">
    <w:name w:val="Основной текст (2)_"/>
    <w:link w:val="22"/>
    <w:rsid w:val="00E37947"/>
    <w:rPr>
      <w:rFonts w:ascii="Arial" w:hAnsi="Arial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E37947"/>
    <w:rPr>
      <w:rFonts w:ascii="Arial" w:hAnsi="Arial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E37947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Малые прописные"/>
    <w:rsid w:val="00E37947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E37947"/>
    <w:pPr>
      <w:widowControl w:val="0"/>
      <w:shd w:val="clear" w:color="auto" w:fill="FFFFFF"/>
      <w:spacing w:after="180" w:line="254" w:lineRule="exact"/>
      <w:ind w:firstLine="500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E37947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E37947"/>
    <w:rPr>
      <w:rFonts w:ascii="Arial" w:hAnsi="Arial"/>
      <w:b/>
      <w:bCs/>
      <w:shd w:val="clear" w:color="auto" w:fill="FFFFFF"/>
    </w:rPr>
  </w:style>
  <w:style w:type="character" w:customStyle="1" w:styleId="51">
    <w:name w:val="Основной текст (5)_"/>
    <w:link w:val="52"/>
    <w:rsid w:val="00E37947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Малые прописные"/>
    <w:rsid w:val="00E37947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42">
    <w:name w:val="Основной текст (4)"/>
    <w:basedOn w:val="a"/>
    <w:link w:val="41"/>
    <w:rsid w:val="00E37947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E37947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24">
    <w:name w:val="Основной текст (2) + Не полужирный"/>
    <w:aliases w:val="Не курсив"/>
    <w:rsid w:val="00E37947"/>
    <w:rPr>
      <w:rFonts w:ascii="Arial" w:hAnsi="Arial"/>
      <w:b/>
      <w:bCs/>
      <w:i/>
      <w:iCs/>
      <w:sz w:val="21"/>
      <w:szCs w:val="21"/>
      <w:lang w:bidi="ar-SA"/>
    </w:rPr>
  </w:style>
  <w:style w:type="character" w:customStyle="1" w:styleId="ab">
    <w:name w:val="Основной текст + Курсив"/>
    <w:rsid w:val="00E37947"/>
    <w:rPr>
      <w:rFonts w:ascii="Arial" w:hAnsi="Arial"/>
      <w:i/>
      <w:iCs/>
      <w:sz w:val="22"/>
      <w:szCs w:val="22"/>
      <w:lang w:val="ru-RU" w:eastAsia="ru-RU" w:bidi="ar-SA"/>
    </w:rPr>
  </w:style>
  <w:style w:type="character" w:customStyle="1" w:styleId="100">
    <w:name w:val="Знак Знак10"/>
    <w:semiHidden/>
    <w:rsid w:val="00E37947"/>
    <w:rPr>
      <w:lang w:val="ru-RU" w:eastAsia="ru-RU" w:bidi="ar-SA"/>
    </w:rPr>
  </w:style>
  <w:style w:type="paragraph" w:styleId="ac">
    <w:name w:val="Normal (Web)"/>
    <w:basedOn w:val="a"/>
    <w:rsid w:val="00E37947"/>
    <w:pPr>
      <w:spacing w:before="100" w:beforeAutospacing="1" w:after="100" w:afterAutospacing="1"/>
    </w:pPr>
  </w:style>
  <w:style w:type="character" w:styleId="ad">
    <w:name w:val="Hyperlink"/>
    <w:rsid w:val="00E37947"/>
    <w:rPr>
      <w:color w:val="0000FF"/>
      <w:u w:val="single"/>
    </w:rPr>
  </w:style>
  <w:style w:type="paragraph" w:styleId="ae">
    <w:name w:val="header"/>
    <w:basedOn w:val="a"/>
    <w:link w:val="af"/>
    <w:unhideWhenUsed/>
    <w:rsid w:val="00E3794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E37947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E3794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E37947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E37947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E37947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E379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E3794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link w:val="af7"/>
    <w:semiHidden/>
    <w:rsid w:val="00E37947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E37947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E37947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qFormat/>
    <w:rsid w:val="00E37947"/>
    <w:rPr>
      <w:b/>
      <w:bCs/>
    </w:rPr>
  </w:style>
  <w:style w:type="paragraph" w:styleId="af9">
    <w:name w:val="List Paragraph"/>
    <w:basedOn w:val="a"/>
    <w:qFormat/>
    <w:rsid w:val="00E37947"/>
    <w:pPr>
      <w:ind w:left="720"/>
      <w:contextualSpacing/>
    </w:pPr>
    <w:rPr>
      <w:sz w:val="20"/>
      <w:szCs w:val="20"/>
    </w:rPr>
  </w:style>
  <w:style w:type="paragraph" w:styleId="25">
    <w:name w:val="Body Text Indent 2"/>
    <w:basedOn w:val="a"/>
    <w:link w:val="26"/>
    <w:rsid w:val="00E37947"/>
    <w:pPr>
      <w:ind w:firstLine="706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E379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rsid w:val="00E37947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E379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E37947"/>
  </w:style>
  <w:style w:type="paragraph" w:customStyle="1" w:styleId="Default">
    <w:name w:val="Default"/>
    <w:rsid w:val="00E37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E379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E37947"/>
  </w:style>
  <w:style w:type="character" w:customStyle="1" w:styleId="27">
    <w:name w:val="Знак Знак2"/>
    <w:rsid w:val="00E37947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379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E37947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E37947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37947"/>
  </w:style>
  <w:style w:type="character" w:customStyle="1" w:styleId="Zag11">
    <w:name w:val="Zag_11"/>
    <w:rsid w:val="00E37947"/>
  </w:style>
  <w:style w:type="character" w:styleId="afe">
    <w:name w:val="Emphasis"/>
    <w:qFormat/>
    <w:rsid w:val="00E37947"/>
    <w:rPr>
      <w:i/>
      <w:iCs/>
    </w:rPr>
  </w:style>
  <w:style w:type="paragraph" w:styleId="28">
    <w:name w:val="Body Text 2"/>
    <w:basedOn w:val="a"/>
    <w:link w:val="29"/>
    <w:rsid w:val="00E3794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E37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947"/>
  </w:style>
  <w:style w:type="character" w:customStyle="1" w:styleId="c2">
    <w:name w:val="c2"/>
    <w:basedOn w:val="a0"/>
    <w:rsid w:val="00E37947"/>
  </w:style>
  <w:style w:type="character" w:customStyle="1" w:styleId="c42">
    <w:name w:val="c42"/>
    <w:basedOn w:val="a0"/>
    <w:rsid w:val="00E37947"/>
  </w:style>
  <w:style w:type="paragraph" w:customStyle="1" w:styleId="c36">
    <w:name w:val="c36"/>
    <w:basedOn w:val="a"/>
    <w:rsid w:val="00E37947"/>
    <w:pPr>
      <w:spacing w:before="100" w:beforeAutospacing="1" w:after="100" w:afterAutospacing="1"/>
    </w:pPr>
  </w:style>
  <w:style w:type="character" w:customStyle="1" w:styleId="c1">
    <w:name w:val="c1"/>
    <w:basedOn w:val="a0"/>
    <w:rsid w:val="00E37947"/>
  </w:style>
  <w:style w:type="character" w:customStyle="1" w:styleId="c8">
    <w:name w:val="c8"/>
    <w:basedOn w:val="a0"/>
    <w:rsid w:val="00E37947"/>
  </w:style>
  <w:style w:type="paragraph" w:customStyle="1" w:styleId="c20">
    <w:name w:val="c20"/>
    <w:basedOn w:val="a"/>
    <w:rsid w:val="00E37947"/>
    <w:pPr>
      <w:spacing w:before="100" w:beforeAutospacing="1" w:after="100" w:afterAutospacing="1"/>
    </w:pPr>
  </w:style>
  <w:style w:type="paragraph" w:customStyle="1" w:styleId="c26">
    <w:name w:val="c26"/>
    <w:basedOn w:val="a"/>
    <w:rsid w:val="00E37947"/>
    <w:pPr>
      <w:spacing w:before="100" w:beforeAutospacing="1" w:after="100" w:afterAutospacing="1"/>
    </w:pPr>
  </w:style>
  <w:style w:type="paragraph" w:styleId="34">
    <w:name w:val="Body Text 3"/>
    <w:basedOn w:val="a"/>
    <w:link w:val="35"/>
    <w:rsid w:val="00E3794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E379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E3794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E37947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E37947"/>
  </w:style>
  <w:style w:type="table" w:customStyle="1" w:styleId="13">
    <w:name w:val="Сетка таблицы1"/>
    <w:basedOn w:val="a1"/>
    <w:next w:val="a6"/>
    <w:rsid w:val="00E37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E37947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E37947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E37947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E3794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E37947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rsid w:val="00E3794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E37947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rsid w:val="00E37947"/>
    <w:pPr>
      <w:spacing w:before="100" w:beforeAutospacing="1" w:after="100" w:afterAutospacing="1"/>
      <w:jc w:val="both"/>
    </w:pPr>
  </w:style>
  <w:style w:type="character" w:customStyle="1" w:styleId="FontStyle17">
    <w:name w:val="Font Style17"/>
    <w:rsid w:val="00E3794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E37947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E37947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E37947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E37947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E37947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E37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E3794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E3794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E37947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a">
    <w:name w:val="List Bullet 2"/>
    <w:basedOn w:val="a"/>
    <w:rsid w:val="00E37947"/>
    <w:pPr>
      <w:tabs>
        <w:tab w:val="num" w:pos="720"/>
      </w:tabs>
      <w:ind w:left="720" w:hanging="360"/>
    </w:pPr>
  </w:style>
  <w:style w:type="paragraph" w:customStyle="1" w:styleId="36">
    <w:name w:val="Стиль3"/>
    <w:basedOn w:val="a"/>
    <w:link w:val="37"/>
    <w:rsid w:val="00E37947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E37947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E37947"/>
    <w:pPr>
      <w:spacing w:line="360" w:lineRule="auto"/>
      <w:ind w:firstLine="454"/>
      <w:jc w:val="both"/>
    </w:pPr>
    <w:rPr>
      <w:sz w:val="28"/>
    </w:rPr>
  </w:style>
  <w:style w:type="paragraph" w:customStyle="1" w:styleId="38">
    <w:name w:val="Заголовок 3+"/>
    <w:basedOn w:val="a"/>
    <w:rsid w:val="00E3794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numbering" w:customStyle="1" w:styleId="2b">
    <w:name w:val="Нет списка2"/>
    <w:next w:val="a2"/>
    <w:semiHidden/>
    <w:rsid w:val="00E37947"/>
  </w:style>
  <w:style w:type="table" w:customStyle="1" w:styleId="2c">
    <w:name w:val="Сетка таблицы2"/>
    <w:basedOn w:val="a1"/>
    <w:next w:val="a6"/>
    <w:rsid w:val="00E37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E37947"/>
  </w:style>
  <w:style w:type="character" w:customStyle="1" w:styleId="c35c21">
    <w:name w:val="c35 c21"/>
    <w:basedOn w:val="a0"/>
    <w:rsid w:val="00E37947"/>
  </w:style>
  <w:style w:type="paragraph" w:customStyle="1" w:styleId="c32c0">
    <w:name w:val="c32 c0"/>
    <w:basedOn w:val="a"/>
    <w:rsid w:val="00E37947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E37947"/>
  </w:style>
  <w:style w:type="paragraph" w:customStyle="1" w:styleId="c0c32">
    <w:name w:val="c0 c32"/>
    <w:basedOn w:val="a"/>
    <w:rsid w:val="00E37947"/>
    <w:pPr>
      <w:spacing w:before="100" w:beforeAutospacing="1" w:after="100" w:afterAutospacing="1"/>
    </w:pPr>
  </w:style>
  <w:style w:type="paragraph" w:customStyle="1" w:styleId="c17">
    <w:name w:val="c17"/>
    <w:basedOn w:val="a"/>
    <w:rsid w:val="00E37947"/>
    <w:pPr>
      <w:spacing w:before="100" w:beforeAutospacing="1" w:after="100" w:afterAutospacing="1"/>
    </w:pPr>
  </w:style>
  <w:style w:type="character" w:customStyle="1" w:styleId="c1c24c7">
    <w:name w:val="c1 c24 c7"/>
    <w:basedOn w:val="a0"/>
    <w:rsid w:val="00E37947"/>
  </w:style>
  <w:style w:type="paragraph" w:customStyle="1" w:styleId="c7">
    <w:name w:val="c7"/>
    <w:basedOn w:val="a"/>
    <w:rsid w:val="00E37947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E37947"/>
  </w:style>
  <w:style w:type="character" w:customStyle="1" w:styleId="c1c12c3">
    <w:name w:val="c1 c12 c3"/>
    <w:basedOn w:val="a0"/>
    <w:rsid w:val="00E37947"/>
  </w:style>
  <w:style w:type="character" w:customStyle="1" w:styleId="c1c3">
    <w:name w:val="c1 c3"/>
    <w:basedOn w:val="a0"/>
    <w:rsid w:val="00E37947"/>
  </w:style>
  <w:style w:type="paragraph" w:customStyle="1" w:styleId="14">
    <w:name w:val="Стиль1"/>
    <w:basedOn w:val="a"/>
    <w:rsid w:val="00E37947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d">
    <w:name w:val="Стиль2"/>
    <w:basedOn w:val="a"/>
    <w:rsid w:val="00E37947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E37947"/>
    <w:pPr>
      <w:spacing w:before="100" w:beforeAutospacing="1" w:after="100" w:afterAutospacing="1"/>
    </w:pPr>
  </w:style>
  <w:style w:type="paragraph" w:styleId="aff0">
    <w:name w:val="List"/>
    <w:basedOn w:val="a"/>
    <w:rsid w:val="00E37947"/>
    <w:pPr>
      <w:ind w:left="283" w:hanging="283"/>
    </w:pPr>
  </w:style>
  <w:style w:type="paragraph" w:styleId="2e">
    <w:name w:val="List 2"/>
    <w:basedOn w:val="a"/>
    <w:rsid w:val="00E37947"/>
    <w:pPr>
      <w:ind w:left="566" w:hanging="283"/>
    </w:pPr>
  </w:style>
  <w:style w:type="paragraph" w:styleId="2f">
    <w:name w:val="List Continue 2"/>
    <w:basedOn w:val="a"/>
    <w:rsid w:val="00E37947"/>
    <w:pPr>
      <w:spacing w:after="120"/>
      <w:ind w:left="566"/>
    </w:pPr>
  </w:style>
  <w:style w:type="paragraph" w:customStyle="1" w:styleId="aff1">
    <w:name w:val="Внутренний адрес"/>
    <w:basedOn w:val="a"/>
    <w:rsid w:val="00E37947"/>
  </w:style>
  <w:style w:type="paragraph" w:styleId="aff2">
    <w:name w:val="caption"/>
    <w:basedOn w:val="a"/>
    <w:next w:val="a"/>
    <w:qFormat/>
    <w:rsid w:val="00E37947"/>
    <w:rPr>
      <w:b/>
      <w:bCs/>
      <w:sz w:val="20"/>
      <w:szCs w:val="20"/>
    </w:rPr>
  </w:style>
  <w:style w:type="paragraph" w:styleId="aff3">
    <w:name w:val="Body Text First Indent"/>
    <w:basedOn w:val="a8"/>
    <w:link w:val="aff4"/>
    <w:rsid w:val="00E37947"/>
    <w:pPr>
      <w:spacing w:after="120"/>
      <w:ind w:firstLine="210"/>
    </w:pPr>
    <w:rPr>
      <w:sz w:val="24"/>
    </w:rPr>
  </w:style>
  <w:style w:type="character" w:customStyle="1" w:styleId="aff4">
    <w:name w:val="Красная строка Знак"/>
    <w:basedOn w:val="a9"/>
    <w:link w:val="aff3"/>
    <w:rsid w:val="00E37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afa"/>
    <w:link w:val="2f1"/>
    <w:rsid w:val="00E37947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f1">
    <w:name w:val="Красная строка 2 Знак"/>
    <w:basedOn w:val="afb"/>
    <w:link w:val="2f0"/>
    <w:rsid w:val="00E37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E37947"/>
  </w:style>
  <w:style w:type="character" w:customStyle="1" w:styleId="c3">
    <w:name w:val="c3"/>
    <w:basedOn w:val="a0"/>
    <w:rsid w:val="00E37947"/>
  </w:style>
  <w:style w:type="paragraph" w:customStyle="1" w:styleId="43">
    <w:name w:val="Стиль4"/>
    <w:basedOn w:val="a"/>
    <w:rsid w:val="00E37947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E37947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E37947"/>
    <w:rPr>
      <w:rFonts w:ascii="Arial Black" w:hAnsi="Arial Black" w:cs="Arial Black"/>
      <w:sz w:val="16"/>
      <w:szCs w:val="16"/>
    </w:rPr>
  </w:style>
  <w:style w:type="numbering" w:customStyle="1" w:styleId="39">
    <w:name w:val="Нет списка3"/>
    <w:next w:val="a2"/>
    <w:semiHidden/>
    <w:rsid w:val="00E37947"/>
  </w:style>
  <w:style w:type="table" w:customStyle="1" w:styleId="3a">
    <w:name w:val="Сетка таблицы3"/>
    <w:basedOn w:val="a1"/>
    <w:next w:val="a6"/>
    <w:rsid w:val="00E37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E37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E3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E37947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E379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E37947"/>
    <w:rPr>
      <w:vertAlign w:val="superscript"/>
    </w:rPr>
  </w:style>
  <w:style w:type="character" w:customStyle="1" w:styleId="Heading1Char">
    <w:name w:val="Heading 1 Char"/>
    <w:locked/>
    <w:rsid w:val="00E37947"/>
    <w:rPr>
      <w:rFonts w:eastAsia="Calibri"/>
      <w:b/>
      <w:bCs/>
      <w:color w:val="000000"/>
      <w:sz w:val="22"/>
      <w:lang w:val="ru-RU" w:eastAsia="ru-RU" w:bidi="ar-SA"/>
    </w:rPr>
  </w:style>
  <w:style w:type="character" w:customStyle="1" w:styleId="Heading2Char">
    <w:name w:val="Heading 2 Char"/>
    <w:locked/>
    <w:rsid w:val="00E37947"/>
    <w:rPr>
      <w:rFonts w:eastAsia="Calibri"/>
      <w:b/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E3794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E37947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Heading6Char">
    <w:name w:val="Heading 6 Char"/>
    <w:locked/>
    <w:rsid w:val="00E37947"/>
    <w:rPr>
      <w:rFonts w:eastAsia="Calibri"/>
      <w:b/>
      <w:bCs/>
      <w:i/>
      <w:iCs/>
      <w:color w:val="000000"/>
      <w:sz w:val="22"/>
      <w:szCs w:val="18"/>
      <w:lang w:val="ru-RU" w:eastAsia="ru-RU" w:bidi="ar-SA"/>
    </w:rPr>
  </w:style>
  <w:style w:type="character" w:customStyle="1" w:styleId="TitleChar">
    <w:name w:val="Title Char"/>
    <w:locked/>
    <w:rsid w:val="00E37947"/>
    <w:rPr>
      <w:rFonts w:ascii="Calibri" w:eastAsia="Calibri" w:hAnsi="Calibri"/>
      <w:b/>
      <w:bCs/>
      <w:sz w:val="28"/>
      <w:szCs w:val="24"/>
      <w:lang w:val="ru-RU" w:eastAsia="ru-RU" w:bidi="ar-SA"/>
    </w:rPr>
  </w:style>
  <w:style w:type="character" w:customStyle="1" w:styleId="BodyTextChar">
    <w:name w:val="Body Text Char"/>
    <w:semiHidden/>
    <w:locked/>
    <w:rsid w:val="00E37947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semiHidden/>
    <w:locked/>
    <w:rsid w:val="00E37947"/>
    <w:rPr>
      <w:rFonts w:ascii="Calibri" w:eastAsia="Calibri" w:hAnsi="Calibri"/>
      <w:sz w:val="22"/>
      <w:szCs w:val="24"/>
      <w:lang w:val="ru-RU" w:eastAsia="ru-RU" w:bidi="ar-SA"/>
    </w:rPr>
  </w:style>
  <w:style w:type="character" w:customStyle="1" w:styleId="BodyText3Char">
    <w:name w:val="Body Text 3 Char"/>
    <w:semiHidden/>
    <w:locked/>
    <w:rsid w:val="00E37947"/>
    <w:rPr>
      <w:rFonts w:ascii="Calibri" w:eastAsia="Calibri" w:hAnsi="Calibri"/>
      <w:color w:val="000000"/>
      <w:sz w:val="22"/>
      <w:szCs w:val="18"/>
      <w:lang w:val="ru-RU" w:eastAsia="ru-RU" w:bidi="ar-SA"/>
    </w:rPr>
  </w:style>
  <w:style w:type="character" w:customStyle="1" w:styleId="BalloonTextChar">
    <w:name w:val="Balloon Text Char"/>
    <w:semiHidden/>
    <w:locked/>
    <w:rsid w:val="00E37947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6">
    <w:name w:val="Абзац списка1"/>
    <w:basedOn w:val="a"/>
    <w:rsid w:val="00E37947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msonospacing0">
    <w:name w:val="msonospacing"/>
    <w:basedOn w:val="a"/>
    <w:semiHidden/>
    <w:rsid w:val="00E37947"/>
    <w:rPr>
      <w:rFonts w:ascii="Calibri" w:eastAsia="Calibri" w:hAnsi="Calibri"/>
      <w:szCs w:val="32"/>
      <w:lang w:val="en-US" w:eastAsia="en-US"/>
    </w:rPr>
  </w:style>
  <w:style w:type="paragraph" w:customStyle="1" w:styleId="17">
    <w:name w:val="Абзац списка1"/>
    <w:basedOn w:val="a"/>
    <w:rsid w:val="00E37947"/>
    <w:pPr>
      <w:ind w:left="720"/>
      <w:jc w:val="both"/>
    </w:pPr>
    <w:rPr>
      <w:lang w:eastAsia="en-US"/>
    </w:rPr>
  </w:style>
  <w:style w:type="character" w:customStyle="1" w:styleId="aff9">
    <w:name w:val="Подпись к таблице_"/>
    <w:link w:val="18"/>
    <w:rsid w:val="00E37947"/>
    <w:rPr>
      <w:rFonts w:ascii="Arial" w:hAnsi="Arial"/>
      <w:b/>
      <w:bCs/>
      <w:shd w:val="clear" w:color="auto" w:fill="FFFFFF"/>
    </w:rPr>
  </w:style>
  <w:style w:type="character" w:customStyle="1" w:styleId="affa">
    <w:name w:val="Подпись к таблице + Малые прописные"/>
    <w:rsid w:val="00E37947"/>
    <w:rPr>
      <w:rFonts w:ascii="Arial" w:hAnsi="Arial"/>
      <w:b/>
      <w:bCs/>
      <w:smallCaps/>
      <w:shd w:val="clear" w:color="auto" w:fill="FFFFFF"/>
    </w:rPr>
  </w:style>
  <w:style w:type="character" w:customStyle="1" w:styleId="affb">
    <w:name w:val="Подпись к таблице"/>
    <w:rsid w:val="00E37947"/>
    <w:rPr>
      <w:rFonts w:ascii="Arial" w:hAnsi="Arial"/>
      <w:b/>
      <w:bCs/>
      <w:u w:val="single"/>
      <w:shd w:val="clear" w:color="auto" w:fill="FFFFFF"/>
    </w:rPr>
  </w:style>
  <w:style w:type="character" w:customStyle="1" w:styleId="91">
    <w:name w:val="Основной текст + 9"/>
    <w:aliases w:val="5 pt,Основной текст + 11,Интервал 0 pt,5 pt1,Полужирный,Основной текст + 10,5 pt4,Основной текст + Arial8,Основной текст (3) + 7,Полужирный2"/>
    <w:rsid w:val="00E37947"/>
    <w:rPr>
      <w:rFonts w:ascii="Arial" w:hAnsi="Arial" w:cs="Arial"/>
      <w:sz w:val="19"/>
      <w:szCs w:val="19"/>
      <w:u w:val="none"/>
    </w:rPr>
  </w:style>
  <w:style w:type="paragraph" w:customStyle="1" w:styleId="18">
    <w:name w:val="Подпись к таблице1"/>
    <w:basedOn w:val="a"/>
    <w:link w:val="aff9"/>
    <w:rsid w:val="00E37947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affc">
    <w:name w:val="Основной текст_"/>
    <w:rsid w:val="00E37947"/>
    <w:rPr>
      <w:rFonts w:ascii="Arial" w:hAnsi="Arial"/>
      <w:sz w:val="22"/>
      <w:szCs w:val="22"/>
      <w:lang w:bidi="ar-SA"/>
    </w:rPr>
  </w:style>
  <w:style w:type="character" w:customStyle="1" w:styleId="2f2">
    <w:name w:val="Основной текст (2) + Полужирный"/>
    <w:rsid w:val="00E37947"/>
    <w:rPr>
      <w:rFonts w:ascii="Arial" w:hAnsi="Arial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Arial">
    <w:name w:val="Основной текст + Arial"/>
    <w:rsid w:val="00E37947"/>
    <w:rPr>
      <w:rFonts w:ascii="Arial" w:hAnsi="Arial" w:cs="Arial"/>
      <w:sz w:val="22"/>
      <w:szCs w:val="22"/>
      <w:lang w:bidi="ar-SA"/>
    </w:rPr>
  </w:style>
  <w:style w:type="character" w:customStyle="1" w:styleId="Arial7">
    <w:name w:val="Основной текст + Arial7"/>
    <w:aliases w:val="Полужирный1,Курсив"/>
    <w:rsid w:val="00E37947"/>
    <w:rPr>
      <w:rFonts w:ascii="Arial" w:hAnsi="Arial" w:cs="Arial"/>
      <w:b/>
      <w:bCs/>
      <w:i/>
      <w:iCs/>
      <w:sz w:val="22"/>
      <w:szCs w:val="22"/>
      <w:lang w:bidi="ar-SA"/>
    </w:rPr>
  </w:style>
  <w:style w:type="character" w:customStyle="1" w:styleId="Arial5">
    <w:name w:val="Основной текст + Arial5"/>
    <w:aliases w:val="12 pt,Курсив4"/>
    <w:rsid w:val="00E37947"/>
    <w:rPr>
      <w:rFonts w:ascii="Arial" w:hAnsi="Arial" w:cs="Arial"/>
      <w:i/>
      <w:iCs/>
      <w:sz w:val="24"/>
      <w:szCs w:val="24"/>
      <w:lang w:bidi="ar-SA"/>
    </w:rPr>
  </w:style>
  <w:style w:type="character" w:customStyle="1" w:styleId="Arial1">
    <w:name w:val="Основной текст + Arial1"/>
    <w:aliases w:val="9 pt"/>
    <w:rsid w:val="00E37947"/>
    <w:rPr>
      <w:rFonts w:ascii="Arial" w:hAnsi="Arial" w:cs="Arial"/>
      <w:sz w:val="18"/>
      <w:szCs w:val="18"/>
      <w:lang w:bidi="ar-SA"/>
    </w:rPr>
  </w:style>
  <w:style w:type="character" w:customStyle="1" w:styleId="ArialUnicodeMS">
    <w:name w:val="Основной текст + Arial Unicode MS"/>
    <w:aliases w:val="Курсив1,Основной текст + Полужирный1"/>
    <w:rsid w:val="00E37947"/>
    <w:rPr>
      <w:rFonts w:ascii="Arial Unicode MS" w:eastAsia="Arial Unicode MS" w:hAnsi="Arial" w:cs="Arial Unicode MS"/>
      <w:i/>
      <w:iCs/>
      <w:sz w:val="22"/>
      <w:szCs w:val="22"/>
      <w:lang w:bidi="ar-SA"/>
    </w:rPr>
  </w:style>
  <w:style w:type="character" w:customStyle="1" w:styleId="10pt">
    <w:name w:val="Основной текст + 10 pt"/>
    <w:rsid w:val="00E37947"/>
    <w:rPr>
      <w:rFonts w:ascii="Arial" w:hAnsi="Arial" w:cs="Arial"/>
      <w:sz w:val="20"/>
      <w:szCs w:val="20"/>
      <w:u w:val="none"/>
      <w:lang w:bidi="ar-SA"/>
    </w:rPr>
  </w:style>
  <w:style w:type="paragraph" w:customStyle="1" w:styleId="centr">
    <w:name w:val="centr"/>
    <w:basedOn w:val="a"/>
    <w:rsid w:val="00E37947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character" w:customStyle="1" w:styleId="FontStyle44">
    <w:name w:val="Font Style44"/>
    <w:rsid w:val="00E37947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E37947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affd">
    <w:name w:val="Знак"/>
    <w:basedOn w:val="a"/>
    <w:rsid w:val="00E379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e">
    <w:name w:val="Знак Знак"/>
    <w:semiHidden/>
    <w:rsid w:val="00E37947"/>
    <w:rPr>
      <w:szCs w:val="24"/>
      <w:lang w:val="ru-RU" w:eastAsia="ru-RU" w:bidi="ar-SA"/>
    </w:rPr>
  </w:style>
  <w:style w:type="character" w:customStyle="1" w:styleId="160">
    <w:name w:val="Знак Знак16"/>
    <w:rsid w:val="00E37947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150">
    <w:name w:val="Знак Знак15"/>
    <w:rsid w:val="00E379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40">
    <w:name w:val="Знак Знак14"/>
    <w:rsid w:val="00E37947"/>
    <w:rPr>
      <w:rFonts w:ascii="Tahoma" w:hAnsi="Tahoma"/>
      <w:sz w:val="16"/>
      <w:szCs w:val="16"/>
      <w:lang w:eastAsia="ru-RU" w:bidi="ar-SA"/>
    </w:rPr>
  </w:style>
  <w:style w:type="paragraph" w:styleId="afff">
    <w:name w:val="Subtitle"/>
    <w:basedOn w:val="a"/>
    <w:next w:val="a"/>
    <w:link w:val="afff0"/>
    <w:qFormat/>
    <w:rsid w:val="00E37947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E3794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Знак Знак4"/>
    <w:rsid w:val="00E37947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E37947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E37947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E37947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E37947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E3794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E379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E37947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E3794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E3794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E37947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2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HTML Top of Form" w:uiPriority="0"/>
    <w:lsdException w:name="Normal (Web)" w:uiPriority="0"/>
    <w:lsdException w:name="HTML Preformatted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79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E37947"/>
    <w:pPr>
      <w:keepNext/>
      <w:shd w:val="clear" w:color="auto" w:fill="FFFFFF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6"/>
      <w:szCs w:val="26"/>
    </w:rPr>
  </w:style>
  <w:style w:type="paragraph" w:styleId="3">
    <w:name w:val="heading 3"/>
    <w:basedOn w:val="a"/>
    <w:next w:val="a"/>
    <w:link w:val="30"/>
    <w:qFormat/>
    <w:rsid w:val="00E37947"/>
    <w:pPr>
      <w:keepNext/>
      <w:spacing w:before="240" w:after="60"/>
      <w:outlineLvl w:val="2"/>
    </w:pPr>
    <w:rPr>
      <w:rFonts w:ascii="Tahoma" w:hAnsi="Tahoma"/>
      <w:sz w:val="16"/>
      <w:szCs w:val="16"/>
      <w:lang w:val="x-none"/>
    </w:rPr>
  </w:style>
  <w:style w:type="paragraph" w:styleId="4">
    <w:name w:val="heading 4"/>
    <w:basedOn w:val="a"/>
    <w:next w:val="a"/>
    <w:link w:val="40"/>
    <w:qFormat/>
    <w:rsid w:val="00E3794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379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37947"/>
    <w:pPr>
      <w:spacing w:before="240" w:after="60"/>
      <w:outlineLvl w:val="5"/>
    </w:pPr>
    <w:rPr>
      <w:lang w:val="x-none"/>
    </w:rPr>
  </w:style>
  <w:style w:type="paragraph" w:styleId="7">
    <w:name w:val="heading 7"/>
    <w:basedOn w:val="a"/>
    <w:next w:val="a"/>
    <w:link w:val="70"/>
    <w:qFormat/>
    <w:rsid w:val="00E37947"/>
    <w:pPr>
      <w:spacing w:before="240" w:after="60"/>
      <w:outlineLvl w:val="6"/>
    </w:pPr>
    <w:rPr>
      <w:lang w:val="x-none"/>
    </w:rPr>
  </w:style>
  <w:style w:type="paragraph" w:styleId="8">
    <w:name w:val="heading 8"/>
    <w:basedOn w:val="a"/>
    <w:next w:val="a"/>
    <w:link w:val="80"/>
    <w:qFormat/>
    <w:rsid w:val="00E3794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379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794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7947"/>
    <w:rPr>
      <w:rFonts w:ascii="Arial" w:eastAsia="Times New Roman" w:hAnsi="Arial" w:cs="Arial"/>
      <w:b/>
      <w:bCs/>
      <w:color w:val="000000"/>
      <w:sz w:val="26"/>
      <w:szCs w:val="2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E37947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0">
    <w:name w:val="Заголовок 4 Знак"/>
    <w:basedOn w:val="a0"/>
    <w:link w:val="4"/>
    <w:rsid w:val="00E37947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37947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E3794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70">
    <w:name w:val="Заголовок 7 Знак"/>
    <w:basedOn w:val="a0"/>
    <w:link w:val="7"/>
    <w:rsid w:val="00E37947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rsid w:val="00E37947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37947"/>
    <w:rPr>
      <w:rFonts w:ascii="Arial" w:eastAsia="Times New Roman" w:hAnsi="Arial" w:cs="Arial"/>
      <w:lang w:eastAsia="ru-RU"/>
    </w:rPr>
  </w:style>
  <w:style w:type="paragraph" w:customStyle="1" w:styleId="u-2-msonormal">
    <w:name w:val="u-2-msonormal"/>
    <w:basedOn w:val="a"/>
    <w:rsid w:val="00E37947"/>
    <w:pPr>
      <w:spacing w:before="100" w:beforeAutospacing="1" w:after="100" w:afterAutospacing="1"/>
    </w:pPr>
    <w:rPr>
      <w:rFonts w:eastAsia="Calibri"/>
    </w:rPr>
  </w:style>
  <w:style w:type="paragraph" w:customStyle="1" w:styleId="msg-header-from">
    <w:name w:val="msg-header-from"/>
    <w:basedOn w:val="a"/>
    <w:rsid w:val="00E37947"/>
    <w:pPr>
      <w:spacing w:before="100" w:beforeAutospacing="1" w:after="100" w:afterAutospacing="1"/>
    </w:pPr>
    <w:rPr>
      <w:rFonts w:eastAsia="Calibri"/>
    </w:rPr>
  </w:style>
  <w:style w:type="character" w:styleId="a3">
    <w:name w:val="footnote reference"/>
    <w:semiHidden/>
    <w:rsid w:val="00E37947"/>
    <w:rPr>
      <w:rFonts w:cs="Times New Roman"/>
      <w:vertAlign w:val="superscript"/>
    </w:rPr>
  </w:style>
  <w:style w:type="paragraph" w:styleId="a4">
    <w:name w:val="footnote text"/>
    <w:basedOn w:val="a"/>
    <w:link w:val="a5"/>
    <w:semiHidden/>
    <w:rsid w:val="00E37947"/>
    <w:rPr>
      <w:rFonts w:eastAsia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37947"/>
    <w:rPr>
      <w:rFonts w:ascii="Times New Roman" w:eastAsia="Calibri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E3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qFormat/>
    <w:rsid w:val="00E3794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E37947"/>
    <w:rPr>
      <w:sz w:val="28"/>
    </w:rPr>
  </w:style>
  <w:style w:type="character" w:customStyle="1" w:styleId="a9">
    <w:name w:val="Основной текст Знак"/>
    <w:basedOn w:val="a0"/>
    <w:link w:val="a8"/>
    <w:rsid w:val="00E3794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+ Полужирный"/>
    <w:rsid w:val="00E37947"/>
    <w:rPr>
      <w:b/>
      <w:bCs/>
      <w:sz w:val="28"/>
      <w:szCs w:val="24"/>
      <w:lang w:val="ru-RU" w:eastAsia="ru-RU" w:bidi="ar-SA"/>
    </w:rPr>
  </w:style>
  <w:style w:type="character" w:customStyle="1" w:styleId="21">
    <w:name w:val="Основной текст (2)_"/>
    <w:link w:val="22"/>
    <w:rsid w:val="00E37947"/>
    <w:rPr>
      <w:rFonts w:ascii="Arial" w:hAnsi="Arial"/>
      <w:i/>
      <w:iCs/>
      <w:shd w:val="clear" w:color="auto" w:fill="FFFFFF"/>
    </w:rPr>
  </w:style>
  <w:style w:type="character" w:customStyle="1" w:styleId="23">
    <w:name w:val="Основной текст (2) + Не курсив"/>
    <w:basedOn w:val="21"/>
    <w:rsid w:val="00E37947"/>
    <w:rPr>
      <w:rFonts w:ascii="Arial" w:hAnsi="Arial"/>
      <w:i/>
      <w:iCs/>
      <w:shd w:val="clear" w:color="auto" w:fill="FFFFFF"/>
    </w:rPr>
  </w:style>
  <w:style w:type="character" w:customStyle="1" w:styleId="31">
    <w:name w:val="Основной текст (3)_"/>
    <w:link w:val="32"/>
    <w:rsid w:val="00E37947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33">
    <w:name w:val="Основной текст (3) + Малые прописные"/>
    <w:rsid w:val="00E37947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22">
    <w:name w:val="Основной текст (2)"/>
    <w:basedOn w:val="a"/>
    <w:link w:val="21"/>
    <w:rsid w:val="00E37947"/>
    <w:pPr>
      <w:widowControl w:val="0"/>
      <w:shd w:val="clear" w:color="auto" w:fill="FFFFFF"/>
      <w:spacing w:after="180" w:line="254" w:lineRule="exact"/>
      <w:ind w:firstLine="500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paragraph" w:customStyle="1" w:styleId="32">
    <w:name w:val="Основной текст (3)"/>
    <w:basedOn w:val="a"/>
    <w:link w:val="31"/>
    <w:rsid w:val="00E37947"/>
    <w:pPr>
      <w:widowControl w:val="0"/>
      <w:shd w:val="clear" w:color="auto" w:fill="FFFFFF"/>
      <w:spacing w:before="540" w:after="30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41">
    <w:name w:val="Основной текст (4)_"/>
    <w:link w:val="42"/>
    <w:rsid w:val="00E37947"/>
    <w:rPr>
      <w:rFonts w:ascii="Arial" w:hAnsi="Arial"/>
      <w:b/>
      <w:bCs/>
      <w:shd w:val="clear" w:color="auto" w:fill="FFFFFF"/>
    </w:rPr>
  </w:style>
  <w:style w:type="character" w:customStyle="1" w:styleId="51">
    <w:name w:val="Основной текст (5)_"/>
    <w:link w:val="52"/>
    <w:rsid w:val="00E37947"/>
    <w:rPr>
      <w:rFonts w:ascii="Arial" w:hAnsi="Arial"/>
      <w:b/>
      <w:bCs/>
      <w:sz w:val="19"/>
      <w:szCs w:val="19"/>
      <w:shd w:val="clear" w:color="auto" w:fill="FFFFFF"/>
    </w:rPr>
  </w:style>
  <w:style w:type="character" w:customStyle="1" w:styleId="53">
    <w:name w:val="Основной текст (5) + Малые прописные"/>
    <w:rsid w:val="00E37947"/>
    <w:rPr>
      <w:rFonts w:ascii="Arial" w:hAnsi="Arial"/>
      <w:b/>
      <w:bCs/>
      <w:smallCaps/>
      <w:sz w:val="19"/>
      <w:szCs w:val="19"/>
      <w:lang w:bidi="ar-SA"/>
    </w:rPr>
  </w:style>
  <w:style w:type="paragraph" w:customStyle="1" w:styleId="42">
    <w:name w:val="Основной текст (4)"/>
    <w:basedOn w:val="a"/>
    <w:link w:val="41"/>
    <w:rsid w:val="00E37947"/>
    <w:pPr>
      <w:widowControl w:val="0"/>
      <w:shd w:val="clear" w:color="auto" w:fill="FFFFFF"/>
      <w:spacing w:before="240" w:after="240" w:line="240" w:lineRule="atLeast"/>
      <w:jc w:val="center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paragraph" w:customStyle="1" w:styleId="52">
    <w:name w:val="Основной текст (5)"/>
    <w:basedOn w:val="a"/>
    <w:link w:val="51"/>
    <w:rsid w:val="00E37947"/>
    <w:pPr>
      <w:widowControl w:val="0"/>
      <w:shd w:val="clear" w:color="auto" w:fill="FFFFFF"/>
      <w:spacing w:before="480" w:after="240" w:line="240" w:lineRule="atLeast"/>
      <w:jc w:val="center"/>
    </w:pPr>
    <w:rPr>
      <w:rFonts w:ascii="Arial" w:eastAsiaTheme="minorHAnsi" w:hAnsi="Arial" w:cstheme="minorBidi"/>
      <w:b/>
      <w:bCs/>
      <w:sz w:val="19"/>
      <w:szCs w:val="19"/>
      <w:lang w:eastAsia="en-US"/>
    </w:rPr>
  </w:style>
  <w:style w:type="character" w:customStyle="1" w:styleId="24">
    <w:name w:val="Основной текст (2) + Не полужирный"/>
    <w:aliases w:val="Не курсив"/>
    <w:rsid w:val="00E37947"/>
    <w:rPr>
      <w:rFonts w:ascii="Arial" w:hAnsi="Arial"/>
      <w:b/>
      <w:bCs/>
      <w:i/>
      <w:iCs/>
      <w:sz w:val="21"/>
      <w:szCs w:val="21"/>
      <w:lang w:bidi="ar-SA"/>
    </w:rPr>
  </w:style>
  <w:style w:type="character" w:customStyle="1" w:styleId="ab">
    <w:name w:val="Основной текст + Курсив"/>
    <w:rsid w:val="00E37947"/>
    <w:rPr>
      <w:rFonts w:ascii="Arial" w:hAnsi="Arial"/>
      <w:i/>
      <w:iCs/>
      <w:sz w:val="22"/>
      <w:szCs w:val="22"/>
      <w:lang w:val="ru-RU" w:eastAsia="ru-RU" w:bidi="ar-SA"/>
    </w:rPr>
  </w:style>
  <w:style w:type="character" w:customStyle="1" w:styleId="100">
    <w:name w:val="Знак Знак10"/>
    <w:semiHidden/>
    <w:rsid w:val="00E37947"/>
    <w:rPr>
      <w:lang w:val="ru-RU" w:eastAsia="ru-RU" w:bidi="ar-SA"/>
    </w:rPr>
  </w:style>
  <w:style w:type="paragraph" w:styleId="ac">
    <w:name w:val="Normal (Web)"/>
    <w:basedOn w:val="a"/>
    <w:rsid w:val="00E37947"/>
    <w:pPr>
      <w:spacing w:before="100" w:beforeAutospacing="1" w:after="100" w:afterAutospacing="1"/>
    </w:pPr>
  </w:style>
  <w:style w:type="character" w:styleId="ad">
    <w:name w:val="Hyperlink"/>
    <w:rsid w:val="00E37947"/>
    <w:rPr>
      <w:color w:val="0000FF"/>
      <w:u w:val="single"/>
    </w:rPr>
  </w:style>
  <w:style w:type="paragraph" w:styleId="ae">
    <w:name w:val="header"/>
    <w:basedOn w:val="a"/>
    <w:link w:val="af"/>
    <w:unhideWhenUsed/>
    <w:rsid w:val="00E3794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Верхний колонтитул Знак"/>
    <w:basedOn w:val="a0"/>
    <w:link w:val="ae"/>
    <w:rsid w:val="00E37947"/>
    <w:rPr>
      <w:rFonts w:ascii="Calibri" w:eastAsia="Calibri" w:hAnsi="Calibri" w:cs="Times New Roman"/>
    </w:rPr>
  </w:style>
  <w:style w:type="paragraph" w:styleId="af0">
    <w:name w:val="footer"/>
    <w:basedOn w:val="a"/>
    <w:link w:val="af1"/>
    <w:unhideWhenUsed/>
    <w:rsid w:val="00E3794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Нижний колонтитул Знак"/>
    <w:basedOn w:val="a0"/>
    <w:link w:val="af0"/>
    <w:rsid w:val="00E37947"/>
    <w:rPr>
      <w:rFonts w:ascii="Calibri" w:eastAsia="Calibri" w:hAnsi="Calibri" w:cs="Times New Roman"/>
    </w:rPr>
  </w:style>
  <w:style w:type="paragraph" w:styleId="af2">
    <w:name w:val="Balloon Text"/>
    <w:basedOn w:val="a"/>
    <w:link w:val="af3"/>
    <w:semiHidden/>
    <w:unhideWhenUsed/>
    <w:rsid w:val="00E37947"/>
    <w:rPr>
      <w:rFonts w:ascii="Tahoma" w:eastAsia="Calibri" w:hAnsi="Tahoma" w:cs="Tahoma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semiHidden/>
    <w:rsid w:val="00E37947"/>
    <w:rPr>
      <w:rFonts w:ascii="Tahoma" w:eastAsia="Calibri" w:hAnsi="Tahoma" w:cs="Tahoma"/>
      <w:sz w:val="16"/>
      <w:szCs w:val="16"/>
    </w:rPr>
  </w:style>
  <w:style w:type="paragraph" w:styleId="af4">
    <w:name w:val="Title"/>
    <w:basedOn w:val="a"/>
    <w:next w:val="a"/>
    <w:link w:val="af5"/>
    <w:qFormat/>
    <w:rsid w:val="00E3794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5">
    <w:name w:val="Название Знак"/>
    <w:basedOn w:val="a0"/>
    <w:link w:val="af4"/>
    <w:rsid w:val="00E37947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6">
    <w:name w:val="Схема документа Знак"/>
    <w:link w:val="af7"/>
    <w:semiHidden/>
    <w:rsid w:val="00E37947"/>
    <w:rPr>
      <w:rFonts w:ascii="Tahoma" w:hAnsi="Tahoma"/>
      <w:shd w:val="clear" w:color="auto" w:fill="000080"/>
    </w:rPr>
  </w:style>
  <w:style w:type="paragraph" w:styleId="af7">
    <w:name w:val="Document Map"/>
    <w:basedOn w:val="a"/>
    <w:link w:val="af6"/>
    <w:semiHidden/>
    <w:rsid w:val="00E37947"/>
    <w:pPr>
      <w:shd w:val="clear" w:color="auto" w:fill="000080"/>
    </w:pPr>
    <w:rPr>
      <w:rFonts w:ascii="Tahoma" w:eastAsiaTheme="minorHAnsi" w:hAnsi="Tahoma" w:cstheme="minorBidi"/>
      <w:sz w:val="22"/>
      <w:szCs w:val="22"/>
      <w:shd w:val="clear" w:color="auto" w:fill="000080"/>
      <w:lang w:eastAsia="en-US"/>
    </w:rPr>
  </w:style>
  <w:style w:type="character" w:customStyle="1" w:styleId="11">
    <w:name w:val="Схема документа Знак1"/>
    <w:basedOn w:val="a0"/>
    <w:uiPriority w:val="99"/>
    <w:semiHidden/>
    <w:rsid w:val="00E37947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Strong"/>
    <w:qFormat/>
    <w:rsid w:val="00E37947"/>
    <w:rPr>
      <w:b/>
      <w:bCs/>
    </w:rPr>
  </w:style>
  <w:style w:type="paragraph" w:styleId="af9">
    <w:name w:val="List Paragraph"/>
    <w:basedOn w:val="a"/>
    <w:qFormat/>
    <w:rsid w:val="00E37947"/>
    <w:pPr>
      <w:ind w:left="720"/>
      <w:contextualSpacing/>
    </w:pPr>
    <w:rPr>
      <w:sz w:val="20"/>
      <w:szCs w:val="20"/>
    </w:rPr>
  </w:style>
  <w:style w:type="paragraph" w:styleId="25">
    <w:name w:val="Body Text Indent 2"/>
    <w:basedOn w:val="a"/>
    <w:link w:val="26"/>
    <w:rsid w:val="00E37947"/>
    <w:pPr>
      <w:ind w:firstLine="706"/>
      <w:jc w:val="both"/>
    </w:pPr>
    <w:rPr>
      <w:sz w:val="28"/>
    </w:rPr>
  </w:style>
  <w:style w:type="character" w:customStyle="1" w:styleId="26">
    <w:name w:val="Основной текст с отступом 2 Знак"/>
    <w:basedOn w:val="a0"/>
    <w:link w:val="25"/>
    <w:rsid w:val="00E3794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a">
    <w:name w:val="Body Text Indent"/>
    <w:basedOn w:val="a"/>
    <w:link w:val="afb"/>
    <w:rsid w:val="00E37947"/>
    <w:pPr>
      <w:overflowPunct w:val="0"/>
      <w:autoSpaceDE w:val="0"/>
      <w:autoSpaceDN w:val="0"/>
      <w:adjustRightInd w:val="0"/>
      <w:spacing w:after="120"/>
      <w:ind w:left="283"/>
    </w:pPr>
    <w:rPr>
      <w:sz w:val="20"/>
      <w:szCs w:val="20"/>
    </w:rPr>
  </w:style>
  <w:style w:type="character" w:customStyle="1" w:styleId="afb">
    <w:name w:val="Основной текст с отступом Знак"/>
    <w:basedOn w:val="a0"/>
    <w:link w:val="afa"/>
    <w:rsid w:val="00E379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page number"/>
    <w:basedOn w:val="a0"/>
    <w:rsid w:val="00E37947"/>
  </w:style>
  <w:style w:type="paragraph" w:customStyle="1" w:styleId="Default">
    <w:name w:val="Default"/>
    <w:rsid w:val="00E379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d">
    <w:name w:val="Знак"/>
    <w:basedOn w:val="a"/>
    <w:rsid w:val="00E379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spelle">
    <w:name w:val="spelle"/>
    <w:basedOn w:val="a0"/>
    <w:rsid w:val="00E37947"/>
  </w:style>
  <w:style w:type="character" w:customStyle="1" w:styleId="27">
    <w:name w:val="Знак Знак2"/>
    <w:rsid w:val="00E37947"/>
    <w:rPr>
      <w:sz w:val="24"/>
      <w:szCs w:val="24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E37947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rsid w:val="00E37947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rsid w:val="00E37947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E37947"/>
  </w:style>
  <w:style w:type="character" w:customStyle="1" w:styleId="Zag11">
    <w:name w:val="Zag_11"/>
    <w:rsid w:val="00E37947"/>
  </w:style>
  <w:style w:type="character" w:styleId="afe">
    <w:name w:val="Emphasis"/>
    <w:qFormat/>
    <w:rsid w:val="00E37947"/>
    <w:rPr>
      <w:i/>
      <w:iCs/>
    </w:rPr>
  </w:style>
  <w:style w:type="paragraph" w:styleId="28">
    <w:name w:val="Body Text 2"/>
    <w:basedOn w:val="a"/>
    <w:link w:val="29"/>
    <w:rsid w:val="00E37947"/>
    <w:pPr>
      <w:spacing w:after="120" w:line="480" w:lineRule="auto"/>
    </w:pPr>
  </w:style>
  <w:style w:type="character" w:customStyle="1" w:styleId="29">
    <w:name w:val="Основной текст 2 Знак"/>
    <w:basedOn w:val="a0"/>
    <w:link w:val="28"/>
    <w:rsid w:val="00E37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37947"/>
  </w:style>
  <w:style w:type="character" w:customStyle="1" w:styleId="c2">
    <w:name w:val="c2"/>
    <w:basedOn w:val="a0"/>
    <w:rsid w:val="00E37947"/>
  </w:style>
  <w:style w:type="character" w:customStyle="1" w:styleId="c42">
    <w:name w:val="c42"/>
    <w:basedOn w:val="a0"/>
    <w:rsid w:val="00E37947"/>
  </w:style>
  <w:style w:type="paragraph" w:customStyle="1" w:styleId="c36">
    <w:name w:val="c36"/>
    <w:basedOn w:val="a"/>
    <w:rsid w:val="00E37947"/>
    <w:pPr>
      <w:spacing w:before="100" w:beforeAutospacing="1" w:after="100" w:afterAutospacing="1"/>
    </w:pPr>
  </w:style>
  <w:style w:type="character" w:customStyle="1" w:styleId="c1">
    <w:name w:val="c1"/>
    <w:basedOn w:val="a0"/>
    <w:rsid w:val="00E37947"/>
  </w:style>
  <w:style w:type="character" w:customStyle="1" w:styleId="c8">
    <w:name w:val="c8"/>
    <w:basedOn w:val="a0"/>
    <w:rsid w:val="00E37947"/>
  </w:style>
  <w:style w:type="paragraph" w:customStyle="1" w:styleId="c20">
    <w:name w:val="c20"/>
    <w:basedOn w:val="a"/>
    <w:rsid w:val="00E37947"/>
    <w:pPr>
      <w:spacing w:before="100" w:beforeAutospacing="1" w:after="100" w:afterAutospacing="1"/>
    </w:pPr>
  </w:style>
  <w:style w:type="paragraph" w:customStyle="1" w:styleId="c26">
    <w:name w:val="c26"/>
    <w:basedOn w:val="a"/>
    <w:rsid w:val="00E37947"/>
    <w:pPr>
      <w:spacing w:before="100" w:beforeAutospacing="1" w:after="100" w:afterAutospacing="1"/>
    </w:pPr>
  </w:style>
  <w:style w:type="paragraph" w:styleId="34">
    <w:name w:val="Body Text 3"/>
    <w:basedOn w:val="a"/>
    <w:link w:val="35"/>
    <w:rsid w:val="00E37947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0"/>
    <w:link w:val="34"/>
    <w:rsid w:val="00E3794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E3794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E37947"/>
    <w:pPr>
      <w:spacing w:before="100" w:beforeAutospacing="1" w:after="100" w:afterAutospacing="1"/>
    </w:pPr>
  </w:style>
  <w:style w:type="numbering" w:customStyle="1" w:styleId="12">
    <w:name w:val="Нет списка1"/>
    <w:next w:val="a2"/>
    <w:semiHidden/>
    <w:rsid w:val="00E37947"/>
  </w:style>
  <w:style w:type="table" w:customStyle="1" w:styleId="13">
    <w:name w:val="Сетка таблицы1"/>
    <w:basedOn w:val="a1"/>
    <w:next w:val="a6"/>
    <w:rsid w:val="00E37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6">
    <w:name w:val="Style6"/>
    <w:basedOn w:val="a"/>
    <w:rsid w:val="00E37947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8">
    <w:name w:val="Style8"/>
    <w:basedOn w:val="a"/>
    <w:rsid w:val="00E37947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9">
    <w:name w:val="Style9"/>
    <w:basedOn w:val="a"/>
    <w:rsid w:val="00E37947"/>
    <w:pPr>
      <w:widowControl w:val="0"/>
      <w:autoSpaceDE w:val="0"/>
      <w:autoSpaceDN w:val="0"/>
      <w:adjustRightInd w:val="0"/>
      <w:spacing w:line="266" w:lineRule="exact"/>
    </w:pPr>
  </w:style>
  <w:style w:type="paragraph" w:customStyle="1" w:styleId="Style7">
    <w:name w:val="Style7"/>
    <w:basedOn w:val="a"/>
    <w:rsid w:val="00E37947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rsid w:val="00E37947"/>
    <w:pPr>
      <w:widowControl w:val="0"/>
      <w:autoSpaceDE w:val="0"/>
      <w:autoSpaceDN w:val="0"/>
      <w:adjustRightInd w:val="0"/>
      <w:spacing w:line="260" w:lineRule="exact"/>
    </w:pPr>
  </w:style>
  <w:style w:type="character" w:customStyle="1" w:styleId="FontStyle20">
    <w:name w:val="Font Style20"/>
    <w:rsid w:val="00E37947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zagbig">
    <w:name w:val="zag_big"/>
    <w:basedOn w:val="a"/>
    <w:rsid w:val="00E37947"/>
    <w:pPr>
      <w:spacing w:before="100" w:beforeAutospacing="1" w:after="100" w:afterAutospacing="1"/>
      <w:jc w:val="center"/>
    </w:pPr>
    <w:rPr>
      <w:sz w:val="29"/>
      <w:szCs w:val="29"/>
    </w:rPr>
  </w:style>
  <w:style w:type="paragraph" w:customStyle="1" w:styleId="body">
    <w:name w:val="body"/>
    <w:basedOn w:val="a"/>
    <w:rsid w:val="00E37947"/>
    <w:pPr>
      <w:spacing w:before="100" w:beforeAutospacing="1" w:after="100" w:afterAutospacing="1"/>
      <w:jc w:val="both"/>
    </w:pPr>
  </w:style>
  <w:style w:type="character" w:customStyle="1" w:styleId="FontStyle17">
    <w:name w:val="Font Style17"/>
    <w:rsid w:val="00E3794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rsid w:val="00E37947"/>
    <w:pPr>
      <w:widowControl w:val="0"/>
      <w:autoSpaceDE w:val="0"/>
      <w:autoSpaceDN w:val="0"/>
      <w:adjustRightInd w:val="0"/>
      <w:spacing w:line="192" w:lineRule="exact"/>
      <w:jc w:val="both"/>
    </w:pPr>
    <w:rPr>
      <w:rFonts w:ascii="Tahoma" w:hAnsi="Tahoma" w:cs="Tahoma"/>
    </w:rPr>
  </w:style>
  <w:style w:type="character" w:customStyle="1" w:styleId="FontStyle19">
    <w:name w:val="Font Style19"/>
    <w:rsid w:val="00E37947"/>
    <w:rPr>
      <w:rFonts w:ascii="Times New Roman" w:hAnsi="Times New Roman" w:cs="Times New Roman"/>
      <w:sz w:val="16"/>
      <w:szCs w:val="16"/>
    </w:rPr>
  </w:style>
  <w:style w:type="character" w:customStyle="1" w:styleId="FontStyle18">
    <w:name w:val="Font Style18"/>
    <w:rsid w:val="00E37947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">
    <w:name w:val="Style3"/>
    <w:basedOn w:val="a"/>
    <w:rsid w:val="00E37947"/>
    <w:pPr>
      <w:widowControl w:val="0"/>
      <w:autoSpaceDE w:val="0"/>
      <w:autoSpaceDN w:val="0"/>
      <w:adjustRightInd w:val="0"/>
      <w:spacing w:line="192" w:lineRule="exact"/>
    </w:pPr>
    <w:rPr>
      <w:rFonts w:ascii="Tahoma" w:hAnsi="Tahoma" w:cs="Tahoma"/>
    </w:rPr>
  </w:style>
  <w:style w:type="paragraph" w:customStyle="1" w:styleId="Style11">
    <w:name w:val="Style11"/>
    <w:basedOn w:val="a"/>
    <w:rsid w:val="00E37947"/>
    <w:pPr>
      <w:widowControl w:val="0"/>
      <w:autoSpaceDE w:val="0"/>
      <w:autoSpaceDN w:val="0"/>
      <w:adjustRightInd w:val="0"/>
      <w:spacing w:line="193" w:lineRule="exact"/>
      <w:ind w:firstLine="1546"/>
    </w:pPr>
    <w:rPr>
      <w:rFonts w:ascii="Tahoma" w:hAnsi="Tahoma" w:cs="Tahoma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E37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uiPriority w:val="99"/>
    <w:semiHidden/>
    <w:rsid w:val="00E37947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E37947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Style12">
    <w:name w:val="Style12"/>
    <w:basedOn w:val="a"/>
    <w:rsid w:val="00E37947"/>
    <w:pPr>
      <w:widowControl w:val="0"/>
      <w:autoSpaceDE w:val="0"/>
      <w:autoSpaceDN w:val="0"/>
      <w:adjustRightInd w:val="0"/>
      <w:spacing w:line="191" w:lineRule="exact"/>
      <w:jc w:val="both"/>
    </w:pPr>
    <w:rPr>
      <w:rFonts w:ascii="Tahoma" w:hAnsi="Tahoma" w:cs="Tahoma"/>
    </w:rPr>
  </w:style>
  <w:style w:type="paragraph" w:styleId="2a">
    <w:name w:val="List Bullet 2"/>
    <w:basedOn w:val="a"/>
    <w:rsid w:val="00E37947"/>
    <w:pPr>
      <w:tabs>
        <w:tab w:val="num" w:pos="720"/>
      </w:tabs>
      <w:ind w:left="720" w:hanging="360"/>
    </w:pPr>
  </w:style>
  <w:style w:type="paragraph" w:customStyle="1" w:styleId="36">
    <w:name w:val="Стиль3"/>
    <w:basedOn w:val="a"/>
    <w:link w:val="37"/>
    <w:rsid w:val="00E37947"/>
    <w:pPr>
      <w:jc w:val="both"/>
    </w:pPr>
    <w:rPr>
      <w:rFonts w:ascii="Arial" w:hAnsi="Arial"/>
      <w:bCs/>
      <w:iCs/>
      <w:sz w:val="20"/>
      <w:szCs w:val="20"/>
    </w:rPr>
  </w:style>
  <w:style w:type="character" w:customStyle="1" w:styleId="37">
    <w:name w:val="Стиль3 Знак"/>
    <w:link w:val="36"/>
    <w:rsid w:val="00E37947"/>
    <w:rPr>
      <w:rFonts w:ascii="Arial" w:eastAsia="Times New Roman" w:hAnsi="Arial" w:cs="Times New Roman"/>
      <w:bCs/>
      <w:iCs/>
      <w:sz w:val="20"/>
      <w:szCs w:val="20"/>
      <w:lang w:eastAsia="ru-RU"/>
    </w:rPr>
  </w:style>
  <w:style w:type="paragraph" w:customStyle="1" w:styleId="aff">
    <w:name w:val="Новый"/>
    <w:basedOn w:val="a"/>
    <w:rsid w:val="00E37947"/>
    <w:pPr>
      <w:spacing w:line="360" w:lineRule="auto"/>
      <w:ind w:firstLine="454"/>
      <w:jc w:val="both"/>
    </w:pPr>
    <w:rPr>
      <w:sz w:val="28"/>
    </w:rPr>
  </w:style>
  <w:style w:type="paragraph" w:customStyle="1" w:styleId="38">
    <w:name w:val="Заголовок 3+"/>
    <w:basedOn w:val="a"/>
    <w:rsid w:val="00E37947"/>
    <w:pPr>
      <w:widowControl w:val="0"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8"/>
      <w:szCs w:val="20"/>
    </w:rPr>
  </w:style>
  <w:style w:type="numbering" w:customStyle="1" w:styleId="2b">
    <w:name w:val="Нет списка2"/>
    <w:next w:val="a2"/>
    <w:semiHidden/>
    <w:rsid w:val="00E37947"/>
  </w:style>
  <w:style w:type="table" w:customStyle="1" w:styleId="2c">
    <w:name w:val="Сетка таблицы2"/>
    <w:basedOn w:val="a1"/>
    <w:next w:val="a6"/>
    <w:rsid w:val="00E37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21">
    <w:name w:val="c21"/>
    <w:basedOn w:val="a0"/>
    <w:rsid w:val="00E37947"/>
  </w:style>
  <w:style w:type="character" w:customStyle="1" w:styleId="c35c21">
    <w:name w:val="c35 c21"/>
    <w:basedOn w:val="a0"/>
    <w:rsid w:val="00E37947"/>
  </w:style>
  <w:style w:type="paragraph" w:customStyle="1" w:styleId="c32c0">
    <w:name w:val="c32 c0"/>
    <w:basedOn w:val="a"/>
    <w:rsid w:val="00E37947"/>
    <w:pPr>
      <w:spacing w:before="100" w:beforeAutospacing="1" w:after="100" w:afterAutospacing="1"/>
    </w:pPr>
  </w:style>
  <w:style w:type="character" w:customStyle="1" w:styleId="c21c8c9">
    <w:name w:val="c21 c8 c9"/>
    <w:basedOn w:val="a0"/>
    <w:rsid w:val="00E37947"/>
  </w:style>
  <w:style w:type="paragraph" w:customStyle="1" w:styleId="c0c32">
    <w:name w:val="c0 c32"/>
    <w:basedOn w:val="a"/>
    <w:rsid w:val="00E37947"/>
    <w:pPr>
      <w:spacing w:before="100" w:beforeAutospacing="1" w:after="100" w:afterAutospacing="1"/>
    </w:pPr>
  </w:style>
  <w:style w:type="paragraph" w:customStyle="1" w:styleId="c17">
    <w:name w:val="c17"/>
    <w:basedOn w:val="a"/>
    <w:rsid w:val="00E37947"/>
    <w:pPr>
      <w:spacing w:before="100" w:beforeAutospacing="1" w:after="100" w:afterAutospacing="1"/>
    </w:pPr>
  </w:style>
  <w:style w:type="character" w:customStyle="1" w:styleId="c1c24c7">
    <w:name w:val="c1 c24 c7"/>
    <w:basedOn w:val="a0"/>
    <w:rsid w:val="00E37947"/>
  </w:style>
  <w:style w:type="paragraph" w:customStyle="1" w:styleId="c7">
    <w:name w:val="c7"/>
    <w:basedOn w:val="a"/>
    <w:rsid w:val="00E37947"/>
    <w:pPr>
      <w:spacing w:before="100" w:beforeAutospacing="1" w:after="100" w:afterAutospacing="1"/>
    </w:pPr>
  </w:style>
  <w:style w:type="character" w:customStyle="1" w:styleId="c1c12">
    <w:name w:val="c1 c12"/>
    <w:basedOn w:val="a0"/>
    <w:rsid w:val="00E37947"/>
  </w:style>
  <w:style w:type="character" w:customStyle="1" w:styleId="c1c12c3">
    <w:name w:val="c1 c12 c3"/>
    <w:basedOn w:val="a0"/>
    <w:rsid w:val="00E37947"/>
  </w:style>
  <w:style w:type="character" w:customStyle="1" w:styleId="c1c3">
    <w:name w:val="c1 c3"/>
    <w:basedOn w:val="a0"/>
    <w:rsid w:val="00E37947"/>
  </w:style>
  <w:style w:type="paragraph" w:customStyle="1" w:styleId="14">
    <w:name w:val="Стиль1"/>
    <w:basedOn w:val="a"/>
    <w:rsid w:val="00E37947"/>
    <w:pPr>
      <w:jc w:val="both"/>
    </w:pPr>
    <w:rPr>
      <w:rFonts w:ascii="Arial" w:hAnsi="Arial" w:cs="Arial"/>
      <w:color w:val="444444"/>
      <w:sz w:val="22"/>
      <w:szCs w:val="22"/>
    </w:rPr>
  </w:style>
  <w:style w:type="paragraph" w:customStyle="1" w:styleId="2d">
    <w:name w:val="Стиль2"/>
    <w:basedOn w:val="a"/>
    <w:rsid w:val="00E37947"/>
    <w:pPr>
      <w:ind w:firstLine="708"/>
      <w:jc w:val="both"/>
    </w:pPr>
    <w:rPr>
      <w:rFonts w:ascii="Arial" w:hAnsi="Arial" w:cs="Arial"/>
      <w:sz w:val="22"/>
      <w:szCs w:val="22"/>
    </w:rPr>
  </w:style>
  <w:style w:type="paragraph" w:customStyle="1" w:styleId="western">
    <w:name w:val="western"/>
    <w:basedOn w:val="a"/>
    <w:rsid w:val="00E37947"/>
    <w:pPr>
      <w:spacing w:before="100" w:beforeAutospacing="1" w:after="100" w:afterAutospacing="1"/>
    </w:pPr>
  </w:style>
  <w:style w:type="paragraph" w:styleId="aff0">
    <w:name w:val="List"/>
    <w:basedOn w:val="a"/>
    <w:rsid w:val="00E37947"/>
    <w:pPr>
      <w:ind w:left="283" w:hanging="283"/>
    </w:pPr>
  </w:style>
  <w:style w:type="paragraph" w:styleId="2e">
    <w:name w:val="List 2"/>
    <w:basedOn w:val="a"/>
    <w:rsid w:val="00E37947"/>
    <w:pPr>
      <w:ind w:left="566" w:hanging="283"/>
    </w:pPr>
  </w:style>
  <w:style w:type="paragraph" w:styleId="2f">
    <w:name w:val="List Continue 2"/>
    <w:basedOn w:val="a"/>
    <w:rsid w:val="00E37947"/>
    <w:pPr>
      <w:spacing w:after="120"/>
      <w:ind w:left="566"/>
    </w:pPr>
  </w:style>
  <w:style w:type="paragraph" w:customStyle="1" w:styleId="aff1">
    <w:name w:val="Внутренний адрес"/>
    <w:basedOn w:val="a"/>
    <w:rsid w:val="00E37947"/>
  </w:style>
  <w:style w:type="paragraph" w:styleId="aff2">
    <w:name w:val="caption"/>
    <w:basedOn w:val="a"/>
    <w:next w:val="a"/>
    <w:qFormat/>
    <w:rsid w:val="00E37947"/>
    <w:rPr>
      <w:b/>
      <w:bCs/>
      <w:sz w:val="20"/>
      <w:szCs w:val="20"/>
    </w:rPr>
  </w:style>
  <w:style w:type="paragraph" w:styleId="aff3">
    <w:name w:val="Body Text First Indent"/>
    <w:basedOn w:val="a8"/>
    <w:link w:val="aff4"/>
    <w:rsid w:val="00E37947"/>
    <w:pPr>
      <w:spacing w:after="120"/>
      <w:ind w:firstLine="210"/>
    </w:pPr>
    <w:rPr>
      <w:sz w:val="24"/>
    </w:rPr>
  </w:style>
  <w:style w:type="character" w:customStyle="1" w:styleId="aff4">
    <w:name w:val="Красная строка Знак"/>
    <w:basedOn w:val="a9"/>
    <w:link w:val="aff3"/>
    <w:rsid w:val="00E37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afa"/>
    <w:link w:val="2f1"/>
    <w:rsid w:val="00E37947"/>
    <w:pPr>
      <w:overflowPunct/>
      <w:autoSpaceDE/>
      <w:autoSpaceDN/>
      <w:adjustRightInd/>
      <w:ind w:firstLine="210"/>
    </w:pPr>
    <w:rPr>
      <w:sz w:val="24"/>
      <w:szCs w:val="24"/>
    </w:rPr>
  </w:style>
  <w:style w:type="character" w:customStyle="1" w:styleId="2f1">
    <w:name w:val="Красная строка 2 Знак"/>
    <w:basedOn w:val="afb"/>
    <w:link w:val="2f0"/>
    <w:rsid w:val="00E37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c22">
    <w:name w:val="c3 c22"/>
    <w:basedOn w:val="a0"/>
    <w:rsid w:val="00E37947"/>
  </w:style>
  <w:style w:type="character" w:customStyle="1" w:styleId="c3">
    <w:name w:val="c3"/>
    <w:basedOn w:val="a0"/>
    <w:rsid w:val="00E37947"/>
  </w:style>
  <w:style w:type="paragraph" w:customStyle="1" w:styleId="43">
    <w:name w:val="Стиль4"/>
    <w:basedOn w:val="a"/>
    <w:rsid w:val="00E37947"/>
    <w:pPr>
      <w:ind w:firstLine="708"/>
      <w:jc w:val="both"/>
    </w:pPr>
    <w:rPr>
      <w:rFonts w:ascii="Arial" w:hAnsi="Arial" w:cs="Arial"/>
      <w:sz w:val="22"/>
      <w:szCs w:val="22"/>
      <w:shd w:val="clear" w:color="auto" w:fill="FFFFFF"/>
    </w:rPr>
  </w:style>
  <w:style w:type="paragraph" w:customStyle="1" w:styleId="Style46">
    <w:name w:val="Style46"/>
    <w:basedOn w:val="a"/>
    <w:rsid w:val="00E37947"/>
    <w:pPr>
      <w:widowControl w:val="0"/>
      <w:autoSpaceDE w:val="0"/>
      <w:autoSpaceDN w:val="0"/>
      <w:adjustRightInd w:val="0"/>
    </w:pPr>
    <w:rPr>
      <w:rFonts w:ascii="Arial Black" w:hAnsi="Arial Black"/>
    </w:rPr>
  </w:style>
  <w:style w:type="character" w:customStyle="1" w:styleId="FontStyle97">
    <w:name w:val="Font Style97"/>
    <w:rsid w:val="00E37947"/>
    <w:rPr>
      <w:rFonts w:ascii="Arial Black" w:hAnsi="Arial Black" w:cs="Arial Black"/>
      <w:sz w:val="16"/>
      <w:szCs w:val="16"/>
    </w:rPr>
  </w:style>
  <w:style w:type="numbering" w:customStyle="1" w:styleId="39">
    <w:name w:val="Нет списка3"/>
    <w:next w:val="a2"/>
    <w:semiHidden/>
    <w:rsid w:val="00E37947"/>
  </w:style>
  <w:style w:type="table" w:customStyle="1" w:styleId="3a">
    <w:name w:val="Сетка таблицы3"/>
    <w:basedOn w:val="a1"/>
    <w:next w:val="a6"/>
    <w:rsid w:val="00E37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Стиль"/>
    <w:rsid w:val="00E37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15">
    <w:name w:val="Table Grid 1"/>
    <w:basedOn w:val="a1"/>
    <w:rsid w:val="00E379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6">
    <w:name w:val="endnote text"/>
    <w:basedOn w:val="a"/>
    <w:link w:val="aff7"/>
    <w:semiHidden/>
    <w:rsid w:val="00E37947"/>
    <w:rPr>
      <w:sz w:val="20"/>
      <w:szCs w:val="20"/>
    </w:rPr>
  </w:style>
  <w:style w:type="character" w:customStyle="1" w:styleId="aff7">
    <w:name w:val="Текст концевой сноски Знак"/>
    <w:basedOn w:val="a0"/>
    <w:link w:val="aff6"/>
    <w:semiHidden/>
    <w:rsid w:val="00E3794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8">
    <w:name w:val="endnote reference"/>
    <w:semiHidden/>
    <w:rsid w:val="00E37947"/>
    <w:rPr>
      <w:vertAlign w:val="superscript"/>
    </w:rPr>
  </w:style>
  <w:style w:type="character" w:customStyle="1" w:styleId="Heading1Char">
    <w:name w:val="Heading 1 Char"/>
    <w:locked/>
    <w:rsid w:val="00E37947"/>
    <w:rPr>
      <w:rFonts w:eastAsia="Calibri"/>
      <w:b/>
      <w:bCs/>
      <w:color w:val="000000"/>
      <w:sz w:val="22"/>
      <w:lang w:val="ru-RU" w:eastAsia="ru-RU" w:bidi="ar-SA"/>
    </w:rPr>
  </w:style>
  <w:style w:type="character" w:customStyle="1" w:styleId="Heading2Char">
    <w:name w:val="Heading 2 Char"/>
    <w:locked/>
    <w:rsid w:val="00E37947"/>
    <w:rPr>
      <w:rFonts w:eastAsia="Calibri"/>
      <w:b/>
      <w:bCs/>
      <w:i/>
      <w:iCs/>
      <w:sz w:val="24"/>
      <w:szCs w:val="24"/>
      <w:lang w:val="ru-RU" w:eastAsia="ru-RU" w:bidi="ar-SA"/>
    </w:rPr>
  </w:style>
  <w:style w:type="character" w:customStyle="1" w:styleId="Heading3Char">
    <w:name w:val="Heading 3 Char"/>
    <w:locked/>
    <w:rsid w:val="00E37947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Heading4Char">
    <w:name w:val="Heading 4 Char"/>
    <w:locked/>
    <w:rsid w:val="00E37947"/>
    <w:rPr>
      <w:rFonts w:eastAsia="Calibri"/>
      <w:i/>
      <w:iCs/>
      <w:sz w:val="24"/>
      <w:szCs w:val="24"/>
      <w:lang w:val="ru-RU" w:eastAsia="ru-RU" w:bidi="ar-SA"/>
    </w:rPr>
  </w:style>
  <w:style w:type="character" w:customStyle="1" w:styleId="Heading6Char">
    <w:name w:val="Heading 6 Char"/>
    <w:locked/>
    <w:rsid w:val="00E37947"/>
    <w:rPr>
      <w:rFonts w:eastAsia="Calibri"/>
      <w:b/>
      <w:bCs/>
      <w:i/>
      <w:iCs/>
      <w:color w:val="000000"/>
      <w:sz w:val="22"/>
      <w:szCs w:val="18"/>
      <w:lang w:val="ru-RU" w:eastAsia="ru-RU" w:bidi="ar-SA"/>
    </w:rPr>
  </w:style>
  <w:style w:type="character" w:customStyle="1" w:styleId="TitleChar">
    <w:name w:val="Title Char"/>
    <w:locked/>
    <w:rsid w:val="00E37947"/>
    <w:rPr>
      <w:rFonts w:ascii="Calibri" w:eastAsia="Calibri" w:hAnsi="Calibri"/>
      <w:b/>
      <w:bCs/>
      <w:sz w:val="28"/>
      <w:szCs w:val="24"/>
      <w:lang w:val="ru-RU" w:eastAsia="ru-RU" w:bidi="ar-SA"/>
    </w:rPr>
  </w:style>
  <w:style w:type="character" w:customStyle="1" w:styleId="BodyTextChar">
    <w:name w:val="Body Text Char"/>
    <w:semiHidden/>
    <w:locked/>
    <w:rsid w:val="00E37947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semiHidden/>
    <w:locked/>
    <w:rsid w:val="00E37947"/>
    <w:rPr>
      <w:rFonts w:ascii="Calibri" w:eastAsia="Calibri" w:hAnsi="Calibri"/>
      <w:sz w:val="22"/>
      <w:szCs w:val="24"/>
      <w:lang w:val="ru-RU" w:eastAsia="ru-RU" w:bidi="ar-SA"/>
    </w:rPr>
  </w:style>
  <w:style w:type="character" w:customStyle="1" w:styleId="BodyText3Char">
    <w:name w:val="Body Text 3 Char"/>
    <w:semiHidden/>
    <w:locked/>
    <w:rsid w:val="00E37947"/>
    <w:rPr>
      <w:rFonts w:ascii="Calibri" w:eastAsia="Calibri" w:hAnsi="Calibri"/>
      <w:color w:val="000000"/>
      <w:sz w:val="22"/>
      <w:szCs w:val="18"/>
      <w:lang w:val="ru-RU" w:eastAsia="ru-RU" w:bidi="ar-SA"/>
    </w:rPr>
  </w:style>
  <w:style w:type="character" w:customStyle="1" w:styleId="BalloonTextChar">
    <w:name w:val="Balloon Text Char"/>
    <w:semiHidden/>
    <w:locked/>
    <w:rsid w:val="00E37947"/>
    <w:rPr>
      <w:rFonts w:ascii="Tahoma" w:hAnsi="Tahoma" w:cs="Tahoma"/>
      <w:sz w:val="16"/>
      <w:szCs w:val="16"/>
      <w:lang w:val="ru-RU" w:eastAsia="en-US" w:bidi="ar-SA"/>
    </w:rPr>
  </w:style>
  <w:style w:type="paragraph" w:customStyle="1" w:styleId="16">
    <w:name w:val="Абзац списка1"/>
    <w:basedOn w:val="a"/>
    <w:rsid w:val="00E37947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paragraph" w:customStyle="1" w:styleId="msonospacing0">
    <w:name w:val="msonospacing"/>
    <w:basedOn w:val="a"/>
    <w:semiHidden/>
    <w:rsid w:val="00E37947"/>
    <w:rPr>
      <w:rFonts w:ascii="Calibri" w:eastAsia="Calibri" w:hAnsi="Calibri"/>
      <w:szCs w:val="32"/>
      <w:lang w:val="en-US" w:eastAsia="en-US"/>
    </w:rPr>
  </w:style>
  <w:style w:type="paragraph" w:customStyle="1" w:styleId="17">
    <w:name w:val="Абзац списка1"/>
    <w:basedOn w:val="a"/>
    <w:rsid w:val="00E37947"/>
    <w:pPr>
      <w:ind w:left="720"/>
      <w:jc w:val="both"/>
    </w:pPr>
    <w:rPr>
      <w:lang w:eastAsia="en-US"/>
    </w:rPr>
  </w:style>
  <w:style w:type="character" w:customStyle="1" w:styleId="aff9">
    <w:name w:val="Подпись к таблице_"/>
    <w:link w:val="18"/>
    <w:rsid w:val="00E37947"/>
    <w:rPr>
      <w:rFonts w:ascii="Arial" w:hAnsi="Arial"/>
      <w:b/>
      <w:bCs/>
      <w:shd w:val="clear" w:color="auto" w:fill="FFFFFF"/>
    </w:rPr>
  </w:style>
  <w:style w:type="character" w:customStyle="1" w:styleId="affa">
    <w:name w:val="Подпись к таблице + Малые прописные"/>
    <w:rsid w:val="00E37947"/>
    <w:rPr>
      <w:rFonts w:ascii="Arial" w:hAnsi="Arial"/>
      <w:b/>
      <w:bCs/>
      <w:smallCaps/>
      <w:shd w:val="clear" w:color="auto" w:fill="FFFFFF"/>
    </w:rPr>
  </w:style>
  <w:style w:type="character" w:customStyle="1" w:styleId="affb">
    <w:name w:val="Подпись к таблице"/>
    <w:rsid w:val="00E37947"/>
    <w:rPr>
      <w:rFonts w:ascii="Arial" w:hAnsi="Arial"/>
      <w:b/>
      <w:bCs/>
      <w:u w:val="single"/>
      <w:shd w:val="clear" w:color="auto" w:fill="FFFFFF"/>
    </w:rPr>
  </w:style>
  <w:style w:type="character" w:customStyle="1" w:styleId="91">
    <w:name w:val="Основной текст + 9"/>
    <w:aliases w:val="5 pt,Основной текст + 11,Интервал 0 pt,5 pt1,Полужирный,Основной текст + 10,5 pt4,Основной текст + Arial8,Основной текст (3) + 7,Полужирный2"/>
    <w:rsid w:val="00E37947"/>
    <w:rPr>
      <w:rFonts w:ascii="Arial" w:hAnsi="Arial" w:cs="Arial"/>
      <w:sz w:val="19"/>
      <w:szCs w:val="19"/>
      <w:u w:val="none"/>
    </w:rPr>
  </w:style>
  <w:style w:type="paragraph" w:customStyle="1" w:styleId="18">
    <w:name w:val="Подпись к таблице1"/>
    <w:basedOn w:val="a"/>
    <w:link w:val="aff9"/>
    <w:rsid w:val="00E37947"/>
    <w:pPr>
      <w:widowControl w:val="0"/>
      <w:shd w:val="clear" w:color="auto" w:fill="FFFFFF"/>
      <w:spacing w:line="240" w:lineRule="atLeast"/>
    </w:pPr>
    <w:rPr>
      <w:rFonts w:ascii="Arial" w:eastAsiaTheme="minorHAnsi" w:hAnsi="Arial" w:cstheme="minorBidi"/>
      <w:b/>
      <w:bCs/>
      <w:sz w:val="22"/>
      <w:szCs w:val="22"/>
      <w:lang w:eastAsia="en-US"/>
    </w:rPr>
  </w:style>
  <w:style w:type="character" w:customStyle="1" w:styleId="affc">
    <w:name w:val="Основной текст_"/>
    <w:rsid w:val="00E37947"/>
    <w:rPr>
      <w:rFonts w:ascii="Arial" w:hAnsi="Arial"/>
      <w:sz w:val="22"/>
      <w:szCs w:val="22"/>
      <w:lang w:bidi="ar-SA"/>
    </w:rPr>
  </w:style>
  <w:style w:type="character" w:customStyle="1" w:styleId="2f2">
    <w:name w:val="Основной текст (2) + Полужирный"/>
    <w:rsid w:val="00E37947"/>
    <w:rPr>
      <w:rFonts w:ascii="Arial" w:hAnsi="Arial"/>
      <w:b/>
      <w:bCs/>
      <w:i/>
      <w:iCs/>
      <w:sz w:val="21"/>
      <w:szCs w:val="21"/>
      <w:shd w:val="clear" w:color="auto" w:fill="FFFFFF"/>
      <w:lang w:bidi="ar-SA"/>
    </w:rPr>
  </w:style>
  <w:style w:type="character" w:customStyle="1" w:styleId="Arial">
    <w:name w:val="Основной текст + Arial"/>
    <w:rsid w:val="00E37947"/>
    <w:rPr>
      <w:rFonts w:ascii="Arial" w:hAnsi="Arial" w:cs="Arial"/>
      <w:sz w:val="22"/>
      <w:szCs w:val="22"/>
      <w:lang w:bidi="ar-SA"/>
    </w:rPr>
  </w:style>
  <w:style w:type="character" w:customStyle="1" w:styleId="Arial7">
    <w:name w:val="Основной текст + Arial7"/>
    <w:aliases w:val="Полужирный1,Курсив"/>
    <w:rsid w:val="00E37947"/>
    <w:rPr>
      <w:rFonts w:ascii="Arial" w:hAnsi="Arial" w:cs="Arial"/>
      <w:b/>
      <w:bCs/>
      <w:i/>
      <w:iCs/>
      <w:sz w:val="22"/>
      <w:szCs w:val="22"/>
      <w:lang w:bidi="ar-SA"/>
    </w:rPr>
  </w:style>
  <w:style w:type="character" w:customStyle="1" w:styleId="Arial5">
    <w:name w:val="Основной текст + Arial5"/>
    <w:aliases w:val="12 pt,Курсив4"/>
    <w:rsid w:val="00E37947"/>
    <w:rPr>
      <w:rFonts w:ascii="Arial" w:hAnsi="Arial" w:cs="Arial"/>
      <w:i/>
      <w:iCs/>
      <w:sz w:val="24"/>
      <w:szCs w:val="24"/>
      <w:lang w:bidi="ar-SA"/>
    </w:rPr>
  </w:style>
  <w:style w:type="character" w:customStyle="1" w:styleId="Arial1">
    <w:name w:val="Основной текст + Arial1"/>
    <w:aliases w:val="9 pt"/>
    <w:rsid w:val="00E37947"/>
    <w:rPr>
      <w:rFonts w:ascii="Arial" w:hAnsi="Arial" w:cs="Arial"/>
      <w:sz w:val="18"/>
      <w:szCs w:val="18"/>
      <w:lang w:bidi="ar-SA"/>
    </w:rPr>
  </w:style>
  <w:style w:type="character" w:customStyle="1" w:styleId="ArialUnicodeMS">
    <w:name w:val="Основной текст + Arial Unicode MS"/>
    <w:aliases w:val="Курсив1,Основной текст + Полужирный1"/>
    <w:rsid w:val="00E37947"/>
    <w:rPr>
      <w:rFonts w:ascii="Arial Unicode MS" w:eastAsia="Arial Unicode MS" w:hAnsi="Arial" w:cs="Arial Unicode MS"/>
      <w:i/>
      <w:iCs/>
      <w:sz w:val="22"/>
      <w:szCs w:val="22"/>
      <w:lang w:bidi="ar-SA"/>
    </w:rPr>
  </w:style>
  <w:style w:type="character" w:customStyle="1" w:styleId="10pt">
    <w:name w:val="Основной текст + 10 pt"/>
    <w:rsid w:val="00E37947"/>
    <w:rPr>
      <w:rFonts w:ascii="Arial" w:hAnsi="Arial" w:cs="Arial"/>
      <w:sz w:val="20"/>
      <w:szCs w:val="20"/>
      <w:u w:val="none"/>
      <w:lang w:bidi="ar-SA"/>
    </w:rPr>
  </w:style>
  <w:style w:type="paragraph" w:customStyle="1" w:styleId="centr">
    <w:name w:val="centr"/>
    <w:basedOn w:val="a"/>
    <w:rsid w:val="00E37947"/>
    <w:pPr>
      <w:spacing w:before="100" w:beforeAutospacing="1" w:after="100" w:afterAutospacing="1"/>
      <w:jc w:val="center"/>
    </w:pPr>
    <w:rPr>
      <w:i/>
      <w:iCs/>
      <w:sz w:val="22"/>
      <w:szCs w:val="22"/>
    </w:rPr>
  </w:style>
  <w:style w:type="character" w:customStyle="1" w:styleId="FontStyle44">
    <w:name w:val="Font Style44"/>
    <w:rsid w:val="00E37947"/>
    <w:rPr>
      <w:rFonts w:ascii="Times New Roman" w:hAnsi="Times New Roman" w:cs="Times New Roman"/>
      <w:sz w:val="22"/>
      <w:szCs w:val="22"/>
    </w:rPr>
  </w:style>
  <w:style w:type="paragraph" w:customStyle="1" w:styleId="Style51">
    <w:name w:val="Style51"/>
    <w:basedOn w:val="a"/>
    <w:rsid w:val="00E37947"/>
    <w:pPr>
      <w:widowControl w:val="0"/>
      <w:autoSpaceDE w:val="0"/>
      <w:autoSpaceDN w:val="0"/>
      <w:adjustRightInd w:val="0"/>
      <w:spacing w:line="259" w:lineRule="exact"/>
      <w:jc w:val="center"/>
    </w:pPr>
  </w:style>
  <w:style w:type="paragraph" w:customStyle="1" w:styleId="affd">
    <w:name w:val="Знак"/>
    <w:basedOn w:val="a"/>
    <w:rsid w:val="00E3794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e">
    <w:name w:val="Знак Знак"/>
    <w:semiHidden/>
    <w:rsid w:val="00E37947"/>
    <w:rPr>
      <w:szCs w:val="24"/>
      <w:lang w:val="ru-RU" w:eastAsia="ru-RU" w:bidi="ar-SA"/>
    </w:rPr>
  </w:style>
  <w:style w:type="character" w:customStyle="1" w:styleId="160">
    <w:name w:val="Знак Знак16"/>
    <w:rsid w:val="00E37947"/>
    <w:rPr>
      <w:rFonts w:ascii="Cambria" w:hAnsi="Cambria"/>
      <w:b/>
      <w:bCs/>
      <w:kern w:val="32"/>
      <w:sz w:val="32"/>
      <w:szCs w:val="32"/>
      <w:lang w:val="ru-RU" w:eastAsia="en-US" w:bidi="ar-SA"/>
    </w:rPr>
  </w:style>
  <w:style w:type="character" w:customStyle="1" w:styleId="150">
    <w:name w:val="Знак Знак15"/>
    <w:rsid w:val="00E3794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40">
    <w:name w:val="Знак Знак14"/>
    <w:rsid w:val="00E37947"/>
    <w:rPr>
      <w:rFonts w:ascii="Tahoma" w:hAnsi="Tahoma"/>
      <w:sz w:val="16"/>
      <w:szCs w:val="16"/>
      <w:lang w:eastAsia="ru-RU" w:bidi="ar-SA"/>
    </w:rPr>
  </w:style>
  <w:style w:type="paragraph" w:styleId="afff">
    <w:name w:val="Subtitle"/>
    <w:basedOn w:val="a"/>
    <w:next w:val="a"/>
    <w:link w:val="afff0"/>
    <w:qFormat/>
    <w:rsid w:val="00E37947"/>
    <w:pPr>
      <w:spacing w:after="60"/>
      <w:jc w:val="center"/>
      <w:outlineLvl w:val="1"/>
    </w:pPr>
    <w:rPr>
      <w:rFonts w:ascii="Cambria" w:hAnsi="Cambria"/>
    </w:rPr>
  </w:style>
  <w:style w:type="character" w:customStyle="1" w:styleId="afff0">
    <w:name w:val="Подзаголовок Знак"/>
    <w:basedOn w:val="a0"/>
    <w:link w:val="afff"/>
    <w:rsid w:val="00E37947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44">
    <w:name w:val="Знак Знак4"/>
    <w:rsid w:val="00E37947"/>
    <w:rPr>
      <w:rFonts w:ascii="Times New Roman" w:hAnsi="Times New Roman"/>
    </w:rPr>
  </w:style>
  <w:style w:type="paragraph" w:styleId="z-">
    <w:name w:val="HTML Top of Form"/>
    <w:basedOn w:val="a"/>
    <w:next w:val="a"/>
    <w:link w:val="z-0"/>
    <w:hidden/>
    <w:rsid w:val="00E37947"/>
    <w:pPr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sz w:val="16"/>
      <w:szCs w:val="16"/>
    </w:rPr>
  </w:style>
  <w:style w:type="character" w:customStyle="1" w:styleId="z-0">
    <w:name w:val="z-Начало формы Знак"/>
    <w:basedOn w:val="a0"/>
    <w:link w:val="z-"/>
    <w:rsid w:val="00E37947"/>
    <w:rPr>
      <w:rFonts w:ascii="Arial" w:eastAsia="Times New Roman" w:hAnsi="Arial" w:cs="Arial"/>
      <w:vanish/>
      <w:color w:val="000000"/>
      <w:sz w:val="16"/>
      <w:szCs w:val="16"/>
      <w:lang w:eastAsia="ru-RU"/>
    </w:rPr>
  </w:style>
  <w:style w:type="paragraph" w:customStyle="1" w:styleId="Style87">
    <w:name w:val="Style87"/>
    <w:basedOn w:val="a"/>
    <w:rsid w:val="00E37947"/>
    <w:pPr>
      <w:widowControl w:val="0"/>
      <w:autoSpaceDE w:val="0"/>
      <w:autoSpaceDN w:val="0"/>
      <w:adjustRightInd w:val="0"/>
      <w:spacing w:line="238" w:lineRule="exact"/>
      <w:ind w:firstLine="350"/>
      <w:jc w:val="both"/>
    </w:pPr>
    <w:rPr>
      <w:rFonts w:ascii="Century Gothic" w:hAnsi="Century Gothic"/>
    </w:rPr>
  </w:style>
  <w:style w:type="character" w:customStyle="1" w:styleId="FontStyle104">
    <w:name w:val="Font Style104"/>
    <w:rsid w:val="00E37947"/>
    <w:rPr>
      <w:rFonts w:ascii="Times New Roman" w:hAnsi="Times New Roman" w:cs="Times New Roman"/>
      <w:sz w:val="18"/>
      <w:szCs w:val="18"/>
    </w:rPr>
  </w:style>
  <w:style w:type="character" w:customStyle="1" w:styleId="FontStyle95">
    <w:name w:val="Font Style95"/>
    <w:rsid w:val="00E3794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3">
    <w:name w:val="Font Style143"/>
    <w:rsid w:val="00E37947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9">
    <w:name w:val="Font Style29"/>
    <w:rsid w:val="00E37947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rsid w:val="00E3794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rsid w:val="00E37947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4">
    <w:name w:val="Style14"/>
    <w:basedOn w:val="a"/>
    <w:rsid w:val="00E37947"/>
    <w:pPr>
      <w:widowControl w:val="0"/>
      <w:autoSpaceDE w:val="0"/>
      <w:autoSpaceDN w:val="0"/>
      <w:adjustRightInd w:val="0"/>
      <w:spacing w:line="211" w:lineRule="exact"/>
      <w:jc w:val="both"/>
    </w:pPr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957C0-FBCD-4032-9CB1-307668956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12821</Words>
  <Characters>73082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2015-10-10T06:28:00Z</cp:lastPrinted>
  <dcterms:created xsi:type="dcterms:W3CDTF">2015-09-04T11:36:00Z</dcterms:created>
  <dcterms:modified xsi:type="dcterms:W3CDTF">2015-10-26T12:39:00Z</dcterms:modified>
</cp:coreProperties>
</file>