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41" w:rsidRDefault="001D7741" w:rsidP="001D7741">
      <w:pPr>
        <w:jc w:val="center"/>
        <w:rPr>
          <w:b/>
          <w:smallCaps/>
        </w:rPr>
      </w:pPr>
      <w:r w:rsidRPr="00F31C0D">
        <w:rPr>
          <w:b/>
          <w:smallCaps/>
        </w:rPr>
        <w:t>Календарно-тематическое планирование по русскому языку 3 класс (170 ч)</w:t>
      </w:r>
    </w:p>
    <w:p w:rsidR="001D7741" w:rsidRPr="00F31C0D" w:rsidRDefault="001D7741" w:rsidP="001D7741">
      <w:pPr>
        <w:rPr>
          <w:b/>
          <w:smallCaps/>
        </w:rPr>
      </w:pPr>
      <w:r>
        <w:rPr>
          <w:b/>
          <w:smallCaps/>
        </w:rPr>
        <w:t xml:space="preserve">                                                                                            ( авт. учебника -  </w:t>
      </w:r>
      <w:proofErr w:type="spellStart"/>
      <w:r>
        <w:rPr>
          <w:b/>
          <w:smallCaps/>
        </w:rPr>
        <w:t>в.п</w:t>
      </w:r>
      <w:proofErr w:type="spellEnd"/>
      <w:r>
        <w:rPr>
          <w:b/>
          <w:smallCaps/>
        </w:rPr>
        <w:t xml:space="preserve">. </w:t>
      </w:r>
      <w:proofErr w:type="spellStart"/>
      <w:r>
        <w:rPr>
          <w:b/>
          <w:smallCaps/>
        </w:rPr>
        <w:t>канакина</w:t>
      </w:r>
      <w:proofErr w:type="spellEnd"/>
      <w:r>
        <w:rPr>
          <w:b/>
          <w:smallCaps/>
        </w:rPr>
        <w:t xml:space="preserve">, в. г. </w:t>
      </w:r>
      <w:proofErr w:type="spellStart"/>
      <w:r>
        <w:rPr>
          <w:b/>
          <w:smallCaps/>
        </w:rPr>
        <w:t>горецкий</w:t>
      </w:r>
      <w:proofErr w:type="spellEnd"/>
      <w:r>
        <w:rPr>
          <w:b/>
          <w:smallCaps/>
        </w:rPr>
        <w:t>)</w:t>
      </w:r>
    </w:p>
    <w:p w:rsidR="001D7741" w:rsidRPr="00F31C0D" w:rsidRDefault="001D7741" w:rsidP="001D7741">
      <w:pPr>
        <w:jc w:val="center"/>
        <w:rPr>
          <w:b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04"/>
        <w:gridCol w:w="12"/>
        <w:gridCol w:w="9"/>
        <w:gridCol w:w="12"/>
        <w:gridCol w:w="14"/>
        <w:gridCol w:w="12"/>
        <w:gridCol w:w="14"/>
        <w:gridCol w:w="32"/>
        <w:gridCol w:w="510"/>
        <w:gridCol w:w="20"/>
        <w:gridCol w:w="41"/>
        <w:gridCol w:w="1375"/>
        <w:gridCol w:w="6"/>
        <w:gridCol w:w="987"/>
        <w:gridCol w:w="6"/>
        <w:gridCol w:w="1981"/>
        <w:gridCol w:w="6"/>
        <w:gridCol w:w="2264"/>
        <w:gridCol w:w="6"/>
        <w:gridCol w:w="3521"/>
        <w:gridCol w:w="17"/>
        <w:gridCol w:w="29"/>
        <w:gridCol w:w="14"/>
        <w:gridCol w:w="6"/>
        <w:gridCol w:w="9"/>
        <w:gridCol w:w="14"/>
        <w:gridCol w:w="14"/>
        <w:gridCol w:w="12"/>
        <w:gridCol w:w="14"/>
        <w:gridCol w:w="2453"/>
      </w:tblGrid>
      <w:tr w:rsidR="001D7741" w:rsidRPr="00F31C0D" w:rsidTr="00456EAB">
        <w:trPr>
          <w:trHeight w:val="450"/>
        </w:trPr>
        <w:tc>
          <w:tcPr>
            <w:tcW w:w="195" w:type="pct"/>
            <w:vMerge w:val="restart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№</w:t>
            </w:r>
          </w:p>
          <w:p w:rsidR="001D7741" w:rsidRPr="00F31C0D" w:rsidRDefault="001D7741" w:rsidP="00456EAB">
            <w:pPr>
              <w:jc w:val="center"/>
              <w:rPr>
                <w:b/>
              </w:rPr>
            </w:pPr>
            <w:proofErr w:type="gramStart"/>
            <w:r w:rsidRPr="00F31C0D">
              <w:rPr>
                <w:b/>
              </w:rPr>
              <w:t>п</w:t>
            </w:r>
            <w:proofErr w:type="gramEnd"/>
            <w:r w:rsidRPr="00F31C0D">
              <w:rPr>
                <w:b/>
              </w:rPr>
              <w:t>/п</w:t>
            </w:r>
          </w:p>
        </w:tc>
        <w:tc>
          <w:tcPr>
            <w:tcW w:w="393" w:type="pct"/>
            <w:gridSpan w:val="10"/>
            <w:tcBorders>
              <w:bottom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Дата</w:t>
            </w:r>
          </w:p>
        </w:tc>
        <w:tc>
          <w:tcPr>
            <w:tcW w:w="491" w:type="pct"/>
            <w:gridSpan w:val="3"/>
            <w:vMerge w:val="restart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Тема ур</w:t>
            </w:r>
            <w:r w:rsidRPr="00F31C0D">
              <w:rPr>
                <w:b/>
              </w:rPr>
              <w:t>о</w:t>
            </w:r>
            <w:r w:rsidRPr="00F31C0D">
              <w:rPr>
                <w:b/>
              </w:rPr>
              <w:t xml:space="preserve">ка </w:t>
            </w:r>
          </w:p>
        </w:tc>
        <w:tc>
          <w:tcPr>
            <w:tcW w:w="343" w:type="pct"/>
            <w:gridSpan w:val="2"/>
            <w:vMerge w:val="restart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Тип ур</w:t>
            </w:r>
            <w:r w:rsidRPr="00F31C0D">
              <w:rPr>
                <w:b/>
              </w:rPr>
              <w:t>о</w:t>
            </w:r>
            <w:r w:rsidRPr="00F31C0D">
              <w:rPr>
                <w:b/>
              </w:rPr>
              <w:t>ка</w:t>
            </w:r>
          </w:p>
        </w:tc>
        <w:tc>
          <w:tcPr>
            <w:tcW w:w="686" w:type="pct"/>
            <w:gridSpan w:val="2"/>
            <w:vMerge w:val="restart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Основные виды учебной деятельности</w:t>
            </w:r>
          </w:p>
        </w:tc>
        <w:tc>
          <w:tcPr>
            <w:tcW w:w="2892" w:type="pct"/>
            <w:gridSpan w:val="13"/>
            <w:tcBorders>
              <w:bottom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Планируемые результаты</w:t>
            </w:r>
          </w:p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</w:tr>
      <w:tr w:rsidR="001D7741" w:rsidRPr="00F31C0D" w:rsidTr="00456EAB">
        <w:trPr>
          <w:trHeight w:val="350"/>
        </w:trPr>
        <w:tc>
          <w:tcPr>
            <w:tcW w:w="195" w:type="pct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18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По плану</w:t>
            </w:r>
          </w:p>
        </w:tc>
        <w:tc>
          <w:tcPr>
            <w:tcW w:w="21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фактически</w:t>
            </w:r>
          </w:p>
        </w:tc>
        <w:tc>
          <w:tcPr>
            <w:tcW w:w="491" w:type="pct"/>
            <w:gridSpan w:val="3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343" w:type="pct"/>
            <w:gridSpan w:val="2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686" w:type="pct"/>
            <w:gridSpan w:val="2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784" w:type="pct"/>
            <w:gridSpan w:val="2"/>
            <w:vMerge w:val="restart"/>
            <w:tcBorders>
              <w:top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Предметные</w:t>
            </w:r>
          </w:p>
        </w:tc>
        <w:tc>
          <w:tcPr>
            <w:tcW w:w="2108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proofErr w:type="spellStart"/>
            <w:r w:rsidRPr="00F31C0D">
              <w:rPr>
                <w:b/>
              </w:rPr>
              <w:t>Метапредметные</w:t>
            </w:r>
            <w:proofErr w:type="spellEnd"/>
          </w:p>
        </w:tc>
      </w:tr>
      <w:tr w:rsidR="001D7741" w:rsidRPr="00F31C0D" w:rsidTr="00456EAB">
        <w:trPr>
          <w:trHeight w:val="555"/>
        </w:trPr>
        <w:tc>
          <w:tcPr>
            <w:tcW w:w="195" w:type="pct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181" w:type="pct"/>
            <w:gridSpan w:val="3"/>
            <w:vMerge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212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491" w:type="pct"/>
            <w:gridSpan w:val="3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343" w:type="pct"/>
            <w:gridSpan w:val="2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686" w:type="pct"/>
            <w:gridSpan w:val="2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784" w:type="pct"/>
            <w:gridSpan w:val="2"/>
            <w:vMerge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  <w:tc>
          <w:tcPr>
            <w:tcW w:w="1261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УУД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Личностные</w:t>
            </w:r>
          </w:p>
        </w:tc>
      </w:tr>
      <w:tr w:rsidR="001D7741" w:rsidRPr="00F31C0D" w:rsidTr="00456EAB">
        <w:trPr>
          <w:trHeight w:val="340"/>
        </w:trPr>
        <w:tc>
          <w:tcPr>
            <w:tcW w:w="4153" w:type="pct"/>
            <w:gridSpan w:val="30"/>
            <w:tcBorders>
              <w:right w:val="single" w:sz="4" w:space="0" w:color="auto"/>
            </w:tcBorders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Язык и речь (2 часа)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</w:p>
        </w:tc>
      </w:tr>
      <w:tr w:rsidR="001D7741" w:rsidRPr="00F31C0D" w:rsidTr="00456EAB">
        <w:trPr>
          <w:cantSplit/>
          <w:trHeight w:val="1134"/>
        </w:trPr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  <w:textDirection w:val="btLr"/>
          </w:tcPr>
          <w:p w:rsidR="001D7741" w:rsidRPr="00F31C0D" w:rsidRDefault="001D7741" w:rsidP="00456EAB">
            <w:pPr>
              <w:ind w:left="113" w:right="113"/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  <w:textDirection w:val="btLr"/>
          </w:tcPr>
          <w:p w:rsidR="001D7741" w:rsidRPr="00F31C0D" w:rsidRDefault="001D7741" w:rsidP="00456EAB">
            <w:pPr>
              <w:ind w:left="113" w:right="113"/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Наша речь и наш язык.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 xml:space="preserve">Составление </w:t>
            </w:r>
            <w:r w:rsidRPr="00F31C0D">
              <w:rPr>
                <w:spacing w:val="-6"/>
              </w:rPr>
              <w:t>текста по рису</w:t>
            </w:r>
            <w:r w:rsidRPr="00F31C0D">
              <w:rPr>
                <w:spacing w:val="-6"/>
              </w:rPr>
              <w:t>н</w:t>
            </w:r>
            <w:r w:rsidRPr="00F31C0D">
              <w:rPr>
                <w:spacing w:val="-6"/>
              </w:rPr>
              <w:t>ку.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Урок повт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рения и систематиз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Объяснять, в каких случаях жизни мы пользуемся разными видами речи и что такое хорошая речь. Составлять текст по рисунку (рассматривать рисунок, определять его тему, обсуждать содерж</w:t>
            </w:r>
            <w:r w:rsidRPr="00F31C0D">
              <w:t>а</w:t>
            </w:r>
            <w:r w:rsidRPr="00F31C0D">
              <w:t>ние предстоящего рассказа по рисунку, в</w:t>
            </w:r>
            <w:r w:rsidRPr="00F31C0D">
              <w:t>ы</w:t>
            </w:r>
            <w:r w:rsidRPr="00F31C0D">
              <w:t>делять части в содержании рассказа, записывать составленный текст).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Различать</w:t>
            </w:r>
            <w:r w:rsidRPr="00F31C0D">
              <w:t xml:space="preserve"> язык и речь.</w:t>
            </w:r>
            <w:r w:rsidRPr="00F31C0D">
              <w:rPr>
                <w:i/>
              </w:rPr>
              <w:t xml:space="preserve"> 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зывать</w:t>
            </w:r>
            <w:r w:rsidRPr="00F31C0D">
              <w:t xml:space="preserve"> виды речи. Объяснять назначение речи. С</w:t>
            </w:r>
            <w:r w:rsidRPr="00F31C0D">
              <w:t>о</w:t>
            </w:r>
            <w:r w:rsidRPr="00F31C0D">
              <w:t>ставлять текст по рисунку. Писать правильно слово «праз</w:t>
            </w:r>
            <w:r w:rsidRPr="00F31C0D">
              <w:t>д</w:t>
            </w:r>
            <w:r w:rsidRPr="00F31C0D">
              <w:t>ник».</w:t>
            </w:r>
          </w:p>
        </w:tc>
        <w:tc>
          <w:tcPr>
            <w:tcW w:w="1261" w:type="pct"/>
            <w:gridSpan w:val="10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1D7741" w:rsidRPr="00F31C0D" w:rsidRDefault="001D7741" w:rsidP="00456EAB">
            <w:r w:rsidRPr="00F31C0D">
              <w:t>- ориентироваться в учебнике (на форзацах, шмуцтитулах, страницах учебника, в оглавлении, в условных обозначениях, в словарях учебника);</w:t>
            </w:r>
          </w:p>
          <w:p w:rsidR="001D7741" w:rsidRPr="00F31C0D" w:rsidRDefault="001D7741" w:rsidP="00456EAB"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рисунку;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 xml:space="preserve">- оценивать совместно с </w:t>
            </w:r>
            <w:r w:rsidRPr="00F31C0D">
              <w:lastRenderedPageBreak/>
              <w:t>учителем или одноклассниками результат своих действий, вносить</w:t>
            </w:r>
          </w:p>
          <w:p w:rsidR="001D7741" w:rsidRPr="00F31C0D" w:rsidRDefault="001D7741" w:rsidP="00456EAB">
            <w:r w:rsidRPr="00F31C0D">
              <w:t>соответствующие коррективы;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слушать собеседника и понимать речь других;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высказывания.</w:t>
            </w:r>
          </w:p>
        </w:tc>
        <w:tc>
          <w:tcPr>
            <w:tcW w:w="847" w:type="pct"/>
            <w:vMerge w:val="restart"/>
            <w:tcBorders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1D7741" w:rsidRPr="00F31C0D" w:rsidRDefault="001D7741" w:rsidP="00456EAB">
            <w:r w:rsidRPr="00F31C0D">
              <w:t>- положительное отношение к языковой деятельности;</w:t>
            </w:r>
          </w:p>
          <w:p w:rsidR="001D7741" w:rsidRPr="00F31C0D" w:rsidRDefault="001D7741" w:rsidP="00456EAB">
            <w:r w:rsidRPr="00F31C0D">
              <w:t xml:space="preserve">- </w:t>
            </w:r>
            <w:proofErr w:type="spellStart"/>
            <w:r w:rsidRPr="00F31C0D">
              <w:t>осознавание</w:t>
            </w:r>
            <w:proofErr w:type="spellEnd"/>
            <w:r w:rsidRPr="00F31C0D">
              <w:t xml:space="preserve"> положительного отношения к народам, говорящим на разных языках, и их родному языку;</w:t>
            </w:r>
          </w:p>
          <w:p w:rsidR="001D7741" w:rsidRPr="00F31C0D" w:rsidRDefault="001D7741" w:rsidP="00456EAB"/>
        </w:tc>
      </w:tr>
      <w:tr w:rsidR="001D7741" w:rsidRPr="00F31C0D" w:rsidTr="00456EAB">
        <w:trPr>
          <w:cantSplit/>
          <w:trHeight w:val="1134"/>
        </w:trPr>
        <w:tc>
          <w:tcPr>
            <w:tcW w:w="195" w:type="pct"/>
          </w:tcPr>
          <w:p w:rsidR="001D7741" w:rsidRPr="00F31C0D" w:rsidRDefault="001D7741" w:rsidP="00456EAB">
            <w:r w:rsidRPr="00F31C0D">
              <w:lastRenderedPageBreak/>
              <w:t xml:space="preserve"> 2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  <w:textDirection w:val="btLr"/>
          </w:tcPr>
          <w:p w:rsidR="001D7741" w:rsidRPr="00F31C0D" w:rsidRDefault="001D7741" w:rsidP="00456EAB">
            <w:pPr>
              <w:ind w:left="113" w:right="113"/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  <w:textDirection w:val="btLr"/>
          </w:tcPr>
          <w:p w:rsidR="001D7741" w:rsidRPr="00F31C0D" w:rsidRDefault="001D7741" w:rsidP="00456EAB">
            <w:pPr>
              <w:ind w:left="113" w:right="113"/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Наша речь и наш язык.</w:t>
            </w:r>
          </w:p>
          <w:p w:rsidR="001D7741" w:rsidRPr="00F31C0D" w:rsidRDefault="001D7741" w:rsidP="00456EAB"/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Входная диа</w:t>
            </w:r>
            <w:r w:rsidRPr="00F31C0D">
              <w:rPr>
                <w:b/>
                <w:i/>
              </w:rPr>
              <w:t>г</w:t>
            </w:r>
            <w:r w:rsidRPr="00F31C0D">
              <w:rPr>
                <w:b/>
                <w:i/>
              </w:rPr>
              <w:t>ностическая р</w:t>
            </w:r>
            <w:r w:rsidRPr="00F31C0D">
              <w:rPr>
                <w:b/>
                <w:i/>
              </w:rPr>
              <w:t>а</w:t>
            </w:r>
            <w:r w:rsidRPr="00F31C0D">
              <w:rPr>
                <w:b/>
                <w:i/>
              </w:rPr>
              <w:t>бота.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Урок повт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рения и систематизации зн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Рассказывать о сферах употребления в России русского языка и национал</w:t>
            </w:r>
            <w:r w:rsidRPr="00F31C0D">
              <w:t>ь</w:t>
            </w:r>
            <w:r w:rsidRPr="00F31C0D">
              <w:t>ных языков. Анализировать высказ</w:t>
            </w:r>
            <w:r w:rsidRPr="00F31C0D">
              <w:t>ы</w:t>
            </w:r>
            <w:r w:rsidRPr="00F31C0D">
              <w:t>вания о русском языке (высказыван</w:t>
            </w:r>
            <w:r w:rsidRPr="00F31C0D">
              <w:t>и</w:t>
            </w:r>
            <w:r w:rsidRPr="00F31C0D">
              <w:t xml:space="preserve">е А. Куприна). Находить выразительные средства русской речи в поэтических строках </w:t>
            </w:r>
            <w:proofErr w:type="spellStart"/>
            <w:r w:rsidRPr="00F31C0D">
              <w:t>А.Пушкина</w:t>
            </w:r>
            <w:proofErr w:type="spellEnd"/>
            <w:r w:rsidRPr="00F31C0D">
              <w:t>. Оценивать резул</w:t>
            </w:r>
            <w:r w:rsidRPr="00F31C0D">
              <w:t>ь</w:t>
            </w:r>
            <w:r w:rsidRPr="00F31C0D">
              <w:t>таты выполненного задания «Проверь с</w:t>
            </w:r>
            <w:r w:rsidRPr="00F31C0D">
              <w:t>е</w:t>
            </w:r>
            <w:r w:rsidRPr="00F31C0D">
              <w:t>бя» по учебнику.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 назначение языка и его выбор в с</w:t>
            </w:r>
            <w:r w:rsidRPr="00F31C0D">
              <w:t>о</w:t>
            </w:r>
            <w:r w:rsidRPr="00F31C0D">
              <w:t>ответствии с целями и условиями общения. Использ</w:t>
            </w:r>
            <w:r w:rsidRPr="00F31C0D">
              <w:t>о</w:t>
            </w:r>
            <w:r w:rsidRPr="00F31C0D">
              <w:t>вать в речи слова просьбы, благодарности, приветс</w:t>
            </w:r>
            <w:r w:rsidRPr="00F31C0D">
              <w:t>т</w:t>
            </w:r>
            <w:r w:rsidRPr="00F31C0D">
              <w:t xml:space="preserve">вия, прощания. </w:t>
            </w:r>
          </w:p>
          <w:p w:rsidR="001D7741" w:rsidRPr="00F31C0D" w:rsidRDefault="001D7741" w:rsidP="00456EAB">
            <w:r w:rsidRPr="00F31C0D">
              <w:rPr>
                <w:i/>
              </w:rPr>
              <w:t>Писать</w:t>
            </w:r>
            <w:r w:rsidRPr="00F31C0D">
              <w:t xml:space="preserve"> правильно слово «вместе».</w:t>
            </w:r>
          </w:p>
        </w:tc>
        <w:tc>
          <w:tcPr>
            <w:tcW w:w="1261" w:type="pct"/>
            <w:gridSpan w:val="10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47" w:type="pct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40"/>
        </w:trPr>
        <w:tc>
          <w:tcPr>
            <w:tcW w:w="5000" w:type="pct"/>
            <w:gridSpan w:val="31"/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lastRenderedPageBreak/>
              <w:t>Текст. Предложение. Словосочетание (14 часов)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Текст.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Различать текст и предложение, текст и набор предложений. Определять тему и главную мысль текста. Подбирать </w:t>
            </w:r>
            <w:r w:rsidRPr="00F31C0D">
              <w:lastRenderedPageBreak/>
              <w:t>заг</w:t>
            </w:r>
            <w:r w:rsidRPr="00F31C0D">
              <w:t>о</w:t>
            </w:r>
            <w:r w:rsidRPr="00F31C0D">
              <w:t>ловок к заданному тексту и определять по заголовку содержание текста. Выд</w:t>
            </w:r>
            <w:r w:rsidRPr="00F31C0D">
              <w:t>е</w:t>
            </w:r>
            <w:r w:rsidRPr="00F31C0D">
              <w:t>лять части текста и обосновывать пр</w:t>
            </w:r>
            <w:r w:rsidRPr="00F31C0D">
              <w:t>а</w:t>
            </w:r>
            <w:r w:rsidRPr="00F31C0D">
              <w:t xml:space="preserve">вильность их выделения.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Называть</w:t>
            </w:r>
            <w:r w:rsidRPr="00F31C0D">
              <w:t xml:space="preserve"> признаки те</w:t>
            </w:r>
            <w:r w:rsidRPr="00F31C0D">
              <w:t>к</w:t>
            </w:r>
            <w:r w:rsidRPr="00F31C0D">
              <w:t xml:space="preserve">ста: смысловая связь предложений в тексте, законченность, тема, основная мысль. Объяснять </w:t>
            </w:r>
            <w:r w:rsidRPr="00F31C0D">
              <w:lastRenderedPageBreak/>
              <w:t>п</w:t>
            </w:r>
            <w:r w:rsidRPr="00F31C0D">
              <w:t>о</w:t>
            </w:r>
            <w:r w:rsidRPr="00F31C0D">
              <w:t>строение текста: вступление, основная часть, з</w:t>
            </w:r>
            <w:r w:rsidRPr="00F31C0D">
              <w:t>а</w:t>
            </w:r>
            <w:r w:rsidRPr="00F31C0D">
              <w:t>ключение.</w:t>
            </w:r>
          </w:p>
        </w:tc>
        <w:tc>
          <w:tcPr>
            <w:tcW w:w="1258" w:type="pct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lastRenderedPageBreak/>
              <w:t>Познавательные УУД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</w:t>
            </w:r>
            <w:r w:rsidRPr="00F31C0D">
              <w:lastRenderedPageBreak/>
              <w:t xml:space="preserve">схематичный), использовать эти способы в процессе решения учебных задач; 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1D7741" w:rsidRPr="00F31C0D" w:rsidRDefault="001D7741" w:rsidP="00456EAB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рисунку.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1D7741" w:rsidRPr="00F31C0D" w:rsidRDefault="001D7741" w:rsidP="00456EAB">
            <w:r w:rsidRPr="00F31C0D">
              <w:t xml:space="preserve">- оценивать совместно с </w:t>
            </w:r>
            <w:r w:rsidRPr="00F31C0D">
              <w:lastRenderedPageBreak/>
              <w:t>учителем или одноклассниками результат своих действий, вносить соответствующие коррективы;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1D7741" w:rsidRPr="00F31C0D" w:rsidRDefault="001D7741" w:rsidP="00456EAB">
            <w:pPr>
              <w:rPr>
                <w:u w:val="single"/>
              </w:rPr>
            </w:pPr>
          </w:p>
        </w:tc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1D7741" w:rsidRPr="00F31C0D" w:rsidRDefault="001D7741" w:rsidP="00456EAB">
            <w:r w:rsidRPr="00F31C0D">
              <w:t xml:space="preserve">- развитие чувства прекрасного и эстетических чувств </w:t>
            </w:r>
            <w:r w:rsidRPr="00F31C0D">
              <w:lastRenderedPageBreak/>
              <w:t>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4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 xml:space="preserve">Типы текстов. 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типы текстов: повествов</w:t>
            </w:r>
            <w:r w:rsidRPr="00F31C0D">
              <w:t>а</w:t>
            </w:r>
            <w:r w:rsidRPr="00F31C0D">
              <w:t>ние описание, рассуждение. Восстанавл</w:t>
            </w:r>
            <w:r w:rsidRPr="00F31C0D">
              <w:t>и</w:t>
            </w:r>
            <w:r w:rsidRPr="00F31C0D">
              <w:t>вать деформированный текст (с нар</w:t>
            </w:r>
            <w:r w:rsidRPr="00F31C0D">
              <w:t>у</w:t>
            </w:r>
            <w:r w:rsidRPr="00F31C0D">
              <w:t>шенным порядком предложений), по</w:t>
            </w:r>
            <w:r w:rsidRPr="00F31C0D">
              <w:t>д</w:t>
            </w:r>
            <w:r w:rsidRPr="00F31C0D">
              <w:t>бирать к нему заголовок, опред</w:t>
            </w:r>
            <w:r w:rsidRPr="00F31C0D">
              <w:t>е</w:t>
            </w:r>
            <w:r w:rsidRPr="00F31C0D">
              <w:t>лять тип текста, записывать соста</w:t>
            </w:r>
            <w:r w:rsidRPr="00F31C0D">
              <w:t>в</w:t>
            </w:r>
            <w:r w:rsidRPr="00F31C0D">
              <w:t>ленный текст. Оценивать результаты выполненного задания «Проверь с</w:t>
            </w:r>
            <w:r w:rsidRPr="00F31C0D">
              <w:t>е</w:t>
            </w:r>
            <w:r w:rsidRPr="00F31C0D">
              <w:t>бя» по учебнику.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Писать</w:t>
            </w:r>
            <w:r w:rsidRPr="00F31C0D">
              <w:t xml:space="preserve"> правильно слово «орех». </w:t>
            </w:r>
            <w:r w:rsidRPr="00F31C0D">
              <w:rPr>
                <w:i/>
              </w:rPr>
              <w:t>Называть</w:t>
            </w:r>
            <w:r w:rsidRPr="00F31C0D">
              <w:t xml:space="preserve"> типы текстов: повествование, опис</w:t>
            </w:r>
            <w:r w:rsidRPr="00F31C0D">
              <w:t>а</w:t>
            </w:r>
            <w:r w:rsidRPr="00F31C0D">
              <w:t>ние, рассуждение.</w:t>
            </w:r>
          </w:p>
        </w:tc>
        <w:tc>
          <w:tcPr>
            <w:tcW w:w="1258" w:type="pct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Предложение.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 xml:space="preserve">Составление рассказа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 xml:space="preserve">репродукции </w:t>
            </w:r>
          </w:p>
          <w:p w:rsidR="001D7741" w:rsidRPr="00F31C0D" w:rsidRDefault="001D7741" w:rsidP="00456EAB">
            <w:r w:rsidRPr="00F31C0D">
              <w:t>ка</w:t>
            </w:r>
            <w:r w:rsidRPr="00F31C0D">
              <w:t>р</w:t>
            </w:r>
            <w:r w:rsidRPr="00F31C0D">
              <w:t>тины.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</w:p>
          <w:p w:rsidR="001D7741" w:rsidRPr="00F31C0D" w:rsidRDefault="001D7741" w:rsidP="00456EAB"/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повт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рения и систематизации зн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Отличать предложение от группы слов, не составляющих предложение. Анал</w:t>
            </w:r>
            <w:r w:rsidRPr="00F31C0D">
              <w:t>и</w:t>
            </w:r>
            <w:r w:rsidRPr="00F31C0D">
              <w:t xml:space="preserve">зировать </w:t>
            </w:r>
            <w:proofErr w:type="spellStart"/>
            <w:r w:rsidRPr="00F31C0D">
              <w:t>непунктированный</w:t>
            </w:r>
            <w:proofErr w:type="spellEnd"/>
            <w:r w:rsidRPr="00F31C0D">
              <w:t xml:space="preserve"> текст, в</w:t>
            </w:r>
            <w:r w:rsidRPr="00F31C0D">
              <w:t>ы</w:t>
            </w:r>
            <w:r w:rsidRPr="00F31C0D">
              <w:t>делять в нём предложения. Выделять в письменном тексте диалог. Коллективное составление н</w:t>
            </w:r>
            <w:r w:rsidRPr="00F31C0D">
              <w:t>е</w:t>
            </w:r>
            <w:r w:rsidRPr="00F31C0D">
              <w:t>большого рассказа по репродукции картины.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>, что такое предложение, разъя</w:t>
            </w:r>
            <w:r w:rsidRPr="00F31C0D">
              <w:t>с</w:t>
            </w:r>
            <w:r w:rsidRPr="00F31C0D">
              <w:t>нять постановку разных знаков препинания в конце предлож</w:t>
            </w:r>
            <w:r w:rsidRPr="00F31C0D">
              <w:t>е</w:t>
            </w:r>
            <w:r w:rsidRPr="00F31C0D">
              <w:t>ний.</w:t>
            </w:r>
          </w:p>
        </w:tc>
        <w:tc>
          <w:tcPr>
            <w:tcW w:w="1258" w:type="pct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6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Повествовательные, вопрос</w:t>
            </w:r>
            <w:r w:rsidRPr="00F31C0D">
              <w:t>и</w:t>
            </w:r>
            <w:r w:rsidRPr="00F31C0D">
              <w:t>тельные, побуд</w:t>
            </w:r>
            <w:r w:rsidRPr="00F31C0D">
              <w:t>и</w:t>
            </w:r>
            <w:r w:rsidRPr="00F31C0D">
              <w:t>тельные предл</w:t>
            </w:r>
            <w:r w:rsidRPr="00F31C0D">
              <w:t>о</w:t>
            </w:r>
            <w:r w:rsidRPr="00F31C0D">
              <w:t>жения.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Наблюдать за значением предлож</w:t>
            </w:r>
            <w:r w:rsidRPr="00F31C0D">
              <w:t>е</w:t>
            </w:r>
            <w:r w:rsidRPr="00F31C0D">
              <w:t>ний, различных по цели высказывания; находить в тексте, составлять предл</w:t>
            </w:r>
            <w:r w:rsidRPr="00F31C0D">
              <w:t>о</w:t>
            </w:r>
            <w:r w:rsidRPr="00F31C0D">
              <w:t>жения такого типа.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Писать</w:t>
            </w:r>
            <w:r w:rsidRPr="00F31C0D">
              <w:t xml:space="preserve"> правильно слово «овёс». </w:t>
            </w:r>
            <w:r w:rsidRPr="00F31C0D">
              <w:rPr>
                <w:i/>
              </w:rPr>
              <w:t>Называть</w:t>
            </w:r>
            <w:r w:rsidRPr="00F31C0D">
              <w:t xml:space="preserve"> виды предложений по цели высказывания: повествовательные, вопросител</w:t>
            </w:r>
            <w:r w:rsidRPr="00F31C0D">
              <w:t>ь</w:t>
            </w:r>
            <w:r w:rsidRPr="00F31C0D">
              <w:t xml:space="preserve">ные, побудительные. </w:t>
            </w:r>
            <w:r w:rsidRPr="00F31C0D">
              <w:rPr>
                <w:i/>
              </w:rPr>
              <w:t>Объя</w:t>
            </w:r>
            <w:r w:rsidRPr="00F31C0D">
              <w:rPr>
                <w:i/>
              </w:rPr>
              <w:t>с</w:t>
            </w:r>
            <w:r w:rsidRPr="00F31C0D">
              <w:rPr>
                <w:i/>
              </w:rPr>
              <w:t>нять</w:t>
            </w:r>
            <w:r w:rsidRPr="00F31C0D">
              <w:t xml:space="preserve"> постановку знаков препинания </w:t>
            </w:r>
            <w:proofErr w:type="gramStart"/>
            <w:r w:rsidRPr="00F31C0D">
              <w:t>в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proofErr w:type="gramStart"/>
            <w:r w:rsidRPr="00F31C0D">
              <w:t>конце</w:t>
            </w:r>
            <w:proofErr w:type="gramEnd"/>
            <w:r w:rsidRPr="00F31C0D">
              <w:t xml:space="preserve"> пре</w:t>
            </w:r>
            <w:r w:rsidRPr="00F31C0D">
              <w:t>д</w:t>
            </w:r>
            <w:r w:rsidRPr="00F31C0D">
              <w:t>ложений.</w:t>
            </w:r>
          </w:p>
        </w:tc>
        <w:tc>
          <w:tcPr>
            <w:tcW w:w="1258" w:type="pct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Восклицате</w:t>
            </w:r>
            <w:r w:rsidRPr="00F31C0D">
              <w:lastRenderedPageBreak/>
              <w:t>л</w:t>
            </w:r>
            <w:r w:rsidRPr="00F31C0D">
              <w:t>ь</w:t>
            </w:r>
            <w:r w:rsidRPr="00F31C0D">
              <w:t>ные и невоскл</w:t>
            </w:r>
            <w:r w:rsidRPr="00F31C0D">
              <w:t>и</w:t>
            </w:r>
            <w:r w:rsidRPr="00F31C0D">
              <w:t>цательные пре</w:t>
            </w:r>
            <w:r w:rsidRPr="00F31C0D">
              <w:t>д</w:t>
            </w:r>
            <w:r w:rsidRPr="00F31C0D">
              <w:t>ложения.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Урок </w:t>
            </w:r>
            <w:r w:rsidRPr="00F31C0D">
              <w:rPr>
                <w:i/>
              </w:rPr>
              <w:lastRenderedPageBreak/>
              <w:t>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Соблюдать в </w:t>
            </w:r>
            <w:r w:rsidRPr="00F31C0D">
              <w:lastRenderedPageBreak/>
              <w:t>устной речи логическое (смысловое) ударение и интонацию ко</w:t>
            </w:r>
            <w:r w:rsidRPr="00F31C0D">
              <w:t>н</w:t>
            </w:r>
            <w:r w:rsidRPr="00F31C0D">
              <w:t>ца предложения.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Называть</w:t>
            </w:r>
            <w:r w:rsidRPr="00F31C0D">
              <w:t xml:space="preserve"> виды </w:t>
            </w:r>
            <w:r w:rsidRPr="00F31C0D">
              <w:lastRenderedPageBreak/>
              <w:t>предл</w:t>
            </w:r>
            <w:r w:rsidRPr="00F31C0D">
              <w:t>о</w:t>
            </w:r>
            <w:r w:rsidRPr="00F31C0D">
              <w:t>жений по интонации.</w:t>
            </w:r>
          </w:p>
        </w:tc>
        <w:tc>
          <w:tcPr>
            <w:tcW w:w="1258" w:type="pct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8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t>Виды предлож</w:t>
            </w:r>
            <w:r w:rsidRPr="00F31C0D">
              <w:t>е</w:t>
            </w:r>
            <w:r w:rsidRPr="00F31C0D">
              <w:t>ний по цели высказ</w:t>
            </w:r>
            <w:r w:rsidRPr="00F31C0D">
              <w:t>ы</w:t>
            </w:r>
            <w:r w:rsidRPr="00F31C0D">
              <w:t>вания и по интон</w:t>
            </w:r>
            <w:r w:rsidRPr="00F31C0D">
              <w:t>а</w:t>
            </w:r>
            <w:r w:rsidRPr="00F31C0D">
              <w:t>ции.</w:t>
            </w:r>
            <w:r w:rsidRPr="00F31C0D">
              <w:rPr>
                <w:b/>
                <w:i/>
              </w:rPr>
              <w:t xml:space="preserve">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Словарный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ди</w:t>
            </w:r>
            <w:r w:rsidRPr="00F31C0D">
              <w:rPr>
                <w:b/>
                <w:i/>
              </w:rPr>
              <w:t>к</w:t>
            </w:r>
            <w:r w:rsidRPr="00F31C0D">
              <w:rPr>
                <w:b/>
                <w:i/>
              </w:rPr>
              <w:t>тант №1.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Классифицировать предложения по цели высказывания и по интонации. Анализировать содержание таблицы и с</w:t>
            </w:r>
            <w:r w:rsidRPr="00F31C0D">
              <w:t>о</w:t>
            </w:r>
            <w:r w:rsidRPr="00F31C0D">
              <w:t>ставлять по ней сообщение о типах предложений. Обосновывать знаки пр</w:t>
            </w:r>
            <w:r w:rsidRPr="00F31C0D">
              <w:t>е</w:t>
            </w:r>
            <w:r w:rsidRPr="00F31C0D">
              <w:t>пинания в конце предложений.</w:t>
            </w:r>
          </w:p>
        </w:tc>
        <w:tc>
          <w:tcPr>
            <w:tcW w:w="784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виды предложений по цели высказ</w:t>
            </w:r>
            <w:r w:rsidRPr="00F31C0D">
              <w:t>ы</w:t>
            </w:r>
            <w:r w:rsidRPr="00F31C0D">
              <w:t>вания и по интонации.</w:t>
            </w:r>
          </w:p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с непроверяемыми нап</w:t>
            </w:r>
            <w:r w:rsidRPr="00F31C0D">
              <w:t>и</w:t>
            </w:r>
            <w:r w:rsidRPr="00F31C0D">
              <w:t>саниями.</w:t>
            </w:r>
          </w:p>
        </w:tc>
        <w:tc>
          <w:tcPr>
            <w:tcW w:w="1258" w:type="pct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Предложение с обращением.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 xml:space="preserve">Составление рассказа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р</w:t>
            </w:r>
            <w:r w:rsidRPr="00F31C0D">
              <w:t>и</w:t>
            </w:r>
            <w:r w:rsidRPr="00F31C0D">
              <w:t>сунку.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Находить обращения в предложении и наблюдать за выделением обращения в письменной речи. Составлять ра</w:t>
            </w:r>
            <w:r w:rsidRPr="00F31C0D">
              <w:t>с</w:t>
            </w:r>
            <w:r w:rsidRPr="00F31C0D">
              <w:t xml:space="preserve">сказ по рисунку, </w:t>
            </w:r>
            <w:r w:rsidRPr="00F31C0D">
              <w:lastRenderedPageBreak/>
              <w:t>использовать в нём диалог, а в предложениях – обращ</w:t>
            </w:r>
            <w:r w:rsidRPr="00F31C0D">
              <w:t>е</w:t>
            </w:r>
            <w:r w:rsidRPr="00F31C0D">
              <w:t>ния.</w:t>
            </w:r>
          </w:p>
        </w:tc>
        <w:tc>
          <w:tcPr>
            <w:tcW w:w="784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Объяснять,</w:t>
            </w:r>
            <w:r w:rsidRPr="00F31C0D">
              <w:t xml:space="preserve"> что такое обращение. </w:t>
            </w:r>
            <w:r w:rsidRPr="00F31C0D">
              <w:rPr>
                <w:i/>
              </w:rPr>
              <w:t>Находить</w:t>
            </w:r>
            <w:r w:rsidRPr="00F31C0D">
              <w:t xml:space="preserve"> и и</w:t>
            </w:r>
            <w:r w:rsidRPr="00F31C0D">
              <w:t>с</w:t>
            </w:r>
            <w:r w:rsidRPr="00F31C0D">
              <w:t>пользовать обращения в тексте.</w:t>
            </w:r>
          </w:p>
        </w:tc>
        <w:tc>
          <w:tcPr>
            <w:tcW w:w="1258" w:type="pct"/>
            <w:gridSpan w:val="10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 xml:space="preserve">Состав </w:t>
            </w:r>
          </w:p>
          <w:p w:rsidR="001D7741" w:rsidRPr="00F31C0D" w:rsidRDefault="001D7741" w:rsidP="00456EAB">
            <w:r w:rsidRPr="00F31C0D">
              <w:t>предл</w:t>
            </w:r>
            <w:r w:rsidRPr="00F31C0D">
              <w:t>о</w:t>
            </w:r>
            <w:r w:rsidRPr="00F31C0D">
              <w:t>жения.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повт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рения и систематизации зн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Устанавливать при помощи вопросов связь между членами предложения. Различать и выделять главные и втор</w:t>
            </w:r>
            <w:r w:rsidRPr="00F31C0D">
              <w:t>о</w:t>
            </w:r>
            <w:r w:rsidRPr="00F31C0D">
              <w:t>степенные члены в предложении, распространённые и нераспростр</w:t>
            </w:r>
            <w:r w:rsidRPr="00F31C0D">
              <w:t>а</w:t>
            </w:r>
            <w:r w:rsidRPr="00F31C0D">
              <w:t xml:space="preserve">нённые предложения. </w:t>
            </w:r>
          </w:p>
        </w:tc>
        <w:tc>
          <w:tcPr>
            <w:tcW w:w="784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главные и втор</w:t>
            </w:r>
            <w:r w:rsidRPr="00F31C0D">
              <w:t>о</w:t>
            </w:r>
            <w:r w:rsidRPr="00F31C0D">
              <w:t xml:space="preserve">степенные члены предложения. </w:t>
            </w:r>
            <w:r w:rsidRPr="00F31C0D">
              <w:rPr>
                <w:i/>
              </w:rPr>
              <w:t>Определять</w:t>
            </w:r>
            <w:r w:rsidRPr="00F31C0D">
              <w:t xml:space="preserve"> распр</w:t>
            </w:r>
            <w:r w:rsidRPr="00F31C0D">
              <w:t>о</w:t>
            </w:r>
            <w:r w:rsidRPr="00F31C0D">
              <w:t>странённые и нераспр</w:t>
            </w:r>
            <w:r w:rsidRPr="00F31C0D">
              <w:t>о</w:t>
            </w:r>
            <w:r w:rsidRPr="00F31C0D">
              <w:t>странённые предложения.</w:t>
            </w:r>
          </w:p>
        </w:tc>
        <w:tc>
          <w:tcPr>
            <w:tcW w:w="1258" w:type="pct"/>
            <w:gridSpan w:val="10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11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Главные и вт</w:t>
            </w:r>
            <w:r w:rsidRPr="00F31C0D">
              <w:t>о</w:t>
            </w:r>
            <w:r w:rsidRPr="00F31C0D">
              <w:t>ростепенные члены предл</w:t>
            </w:r>
            <w:r w:rsidRPr="00F31C0D">
              <w:t>о</w:t>
            </w:r>
            <w:r w:rsidRPr="00F31C0D">
              <w:t>жения.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Распространять нераспространённое предложение второстепенными член</w:t>
            </w:r>
            <w:r w:rsidRPr="00F31C0D">
              <w:t>а</w:t>
            </w:r>
            <w:r w:rsidRPr="00F31C0D">
              <w:t>ми. Читать и составлять модели предложения. Находить по ним пре</w:t>
            </w:r>
            <w:r w:rsidRPr="00F31C0D">
              <w:t>д</w:t>
            </w:r>
            <w:r w:rsidRPr="00F31C0D">
              <w:t xml:space="preserve">ложения в тексте. Составлять сообщение по </w:t>
            </w:r>
            <w:r w:rsidRPr="00F31C0D">
              <w:lastRenderedPageBreak/>
              <w:t>информации, представле</w:t>
            </w:r>
            <w:r w:rsidRPr="00F31C0D">
              <w:t>н</w:t>
            </w:r>
            <w:r w:rsidRPr="00F31C0D">
              <w:t>ной в таблице. Работать с памяткой «Как разобрать предложение по чл</w:t>
            </w:r>
            <w:r w:rsidRPr="00F31C0D">
              <w:t>е</w:t>
            </w:r>
            <w:r w:rsidRPr="00F31C0D">
              <w:t>нам». Обсуждать алгоритм разбора предложения по чл</w:t>
            </w:r>
            <w:r w:rsidRPr="00F31C0D">
              <w:t>е</w:t>
            </w:r>
            <w:r w:rsidRPr="00F31C0D">
              <w:t>нам и разбирать предложение по чл</w:t>
            </w:r>
            <w:r w:rsidRPr="00F31C0D">
              <w:t>е</w:t>
            </w:r>
            <w:r w:rsidRPr="00F31C0D">
              <w:t>нам.</w:t>
            </w:r>
          </w:p>
        </w:tc>
        <w:tc>
          <w:tcPr>
            <w:tcW w:w="784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«восток». </w:t>
            </w:r>
            <w:r w:rsidRPr="00F31C0D">
              <w:rPr>
                <w:i/>
              </w:rPr>
              <w:t>Обсуждать</w:t>
            </w:r>
            <w:r w:rsidRPr="00F31C0D">
              <w:t xml:space="preserve"> алгоритм разбора пре</w:t>
            </w:r>
            <w:r w:rsidRPr="00F31C0D">
              <w:t>д</w:t>
            </w:r>
            <w:r w:rsidRPr="00F31C0D">
              <w:t>ложения по членам и разбирать предложение по членам.</w:t>
            </w:r>
          </w:p>
        </w:tc>
        <w:tc>
          <w:tcPr>
            <w:tcW w:w="1258" w:type="pct"/>
            <w:gridSpan w:val="10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12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Контрольный диктант № 1.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Оценить результаты освоения тем, проявить личностную заинтересова</w:t>
            </w:r>
            <w:r w:rsidRPr="00F31C0D">
              <w:t>н</w:t>
            </w:r>
            <w:r w:rsidRPr="00F31C0D">
              <w:t>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t>Писать</w:t>
            </w:r>
            <w:r w:rsidRPr="00F31C0D">
              <w:t xml:space="preserve"> раздельно слова в предложении, оформлять предложения, зап</w:t>
            </w:r>
            <w:r w:rsidRPr="00F31C0D">
              <w:t>и</w:t>
            </w:r>
            <w:r w:rsidRPr="00F31C0D">
              <w:t>сывать слова без пропуска, искажения и з</w:t>
            </w:r>
            <w:r w:rsidRPr="00F31C0D">
              <w:t>а</w:t>
            </w:r>
            <w:r w:rsidRPr="00F31C0D">
              <w:t>мены букв.</w:t>
            </w:r>
          </w:p>
        </w:tc>
        <w:tc>
          <w:tcPr>
            <w:tcW w:w="1258" w:type="pct"/>
            <w:gridSpan w:val="10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2" w:type="pct"/>
            <w:gridSpan w:val="2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 xml:space="preserve">Простое и </w:t>
            </w:r>
          </w:p>
          <w:p w:rsidR="001D7741" w:rsidRPr="00F31C0D" w:rsidRDefault="001D7741" w:rsidP="00456EAB">
            <w:r w:rsidRPr="00F31C0D">
              <w:t xml:space="preserve">сложное </w:t>
            </w:r>
          </w:p>
          <w:p w:rsidR="001D7741" w:rsidRPr="00F31C0D" w:rsidRDefault="001D7741" w:rsidP="00456EAB">
            <w:r w:rsidRPr="00F31C0D">
              <w:t>предлож</w:t>
            </w:r>
            <w:r w:rsidRPr="00F31C0D">
              <w:t>е</w:t>
            </w:r>
            <w:r w:rsidRPr="00F31C0D">
              <w:t>ния.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из двух простых предлож</w:t>
            </w:r>
            <w:r w:rsidRPr="00F31C0D">
              <w:t>е</w:t>
            </w:r>
            <w:r w:rsidRPr="00F31C0D">
              <w:t>ний одно сложное.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Писать</w:t>
            </w:r>
            <w:r w:rsidRPr="00F31C0D">
              <w:t xml:space="preserve"> правильно слово «заря». </w:t>
            </w:r>
            <w:r w:rsidRPr="00F31C0D">
              <w:rPr>
                <w:i/>
              </w:rPr>
              <w:t>Различать</w:t>
            </w:r>
            <w:r w:rsidRPr="00F31C0D">
              <w:t xml:space="preserve"> простые и сложные предл</w:t>
            </w:r>
            <w:r w:rsidRPr="00F31C0D">
              <w:t>о</w:t>
            </w:r>
            <w:r w:rsidRPr="00F31C0D">
              <w:t>жения.</w:t>
            </w:r>
          </w:p>
        </w:tc>
        <w:tc>
          <w:tcPr>
            <w:tcW w:w="1254" w:type="pct"/>
            <w:gridSpan w:val="9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14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Знаки препин</w:t>
            </w:r>
            <w:r w:rsidRPr="00F31C0D">
              <w:t>а</w:t>
            </w:r>
            <w:r w:rsidRPr="00F31C0D">
              <w:t>ния в сложном предлож</w:t>
            </w:r>
            <w:r w:rsidRPr="00F31C0D">
              <w:t>е</w:t>
            </w:r>
            <w:r w:rsidRPr="00F31C0D">
              <w:t xml:space="preserve">нии. </w:t>
            </w:r>
            <w:r w:rsidRPr="00F31C0D">
              <w:rPr>
                <w:spacing w:val="-4"/>
              </w:rPr>
              <w:t>Союзы в сло</w:t>
            </w:r>
            <w:r w:rsidRPr="00F31C0D">
              <w:rPr>
                <w:spacing w:val="-4"/>
              </w:rPr>
              <w:t>ж</w:t>
            </w:r>
            <w:r w:rsidRPr="00F31C0D">
              <w:rPr>
                <w:spacing w:val="-4"/>
              </w:rPr>
              <w:t>ном предлож</w:t>
            </w:r>
            <w:r w:rsidRPr="00F31C0D">
              <w:rPr>
                <w:spacing w:val="-4"/>
              </w:rPr>
              <w:t>е</w:t>
            </w:r>
            <w:r w:rsidRPr="00F31C0D">
              <w:rPr>
                <w:spacing w:val="-4"/>
              </w:rPr>
              <w:t>нии.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сообщение по таблице «Простое и сложное предлож</w:t>
            </w:r>
            <w:r w:rsidRPr="00F31C0D">
              <w:t>е</w:t>
            </w:r>
            <w:r w:rsidRPr="00F31C0D">
              <w:t>ние». Разделять запятой части сложн</w:t>
            </w:r>
            <w:r w:rsidRPr="00F31C0D">
              <w:t>о</w:t>
            </w:r>
            <w:r w:rsidRPr="00F31C0D">
              <w:t>го предложения. Работать с памяткой «Как дать характеристику предлож</w:t>
            </w:r>
            <w:r w:rsidRPr="00F31C0D">
              <w:t>е</w:t>
            </w:r>
            <w:r w:rsidRPr="00F31C0D">
              <w:t>нию». Рассуждать при определении характеристик заданного предлож</w:t>
            </w:r>
            <w:r w:rsidRPr="00F31C0D">
              <w:t>е</w:t>
            </w:r>
            <w:r w:rsidRPr="00F31C0D">
              <w:t>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 знаки препинания внутри сложного пре</w:t>
            </w:r>
            <w:r w:rsidRPr="00F31C0D">
              <w:t>д</w:t>
            </w:r>
            <w:r w:rsidRPr="00F31C0D">
              <w:t xml:space="preserve">ложения. </w:t>
            </w:r>
          </w:p>
        </w:tc>
        <w:tc>
          <w:tcPr>
            <w:tcW w:w="1254" w:type="pct"/>
            <w:gridSpan w:val="9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Словосочетание.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Выделять в предложении словосочет</w:t>
            </w:r>
            <w:r w:rsidRPr="00F31C0D">
              <w:t>а</w:t>
            </w:r>
            <w:r w:rsidRPr="00F31C0D">
              <w:t>ния. Устанавливать при помощи см</w:t>
            </w:r>
            <w:r w:rsidRPr="00F31C0D">
              <w:t>ы</w:t>
            </w:r>
            <w:r w:rsidRPr="00F31C0D">
              <w:t>словых вопросов связь между словами в словосочетании и предл</w:t>
            </w:r>
            <w:r w:rsidRPr="00F31C0D">
              <w:t>о</w:t>
            </w:r>
            <w:r w:rsidRPr="00F31C0D">
              <w:t>жении.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Писать</w:t>
            </w:r>
            <w:r w:rsidRPr="00F31C0D">
              <w:t xml:space="preserve"> правильно слово «пшеница». </w:t>
            </w:r>
            <w:r w:rsidRPr="00F31C0D">
              <w:rPr>
                <w:i/>
              </w:rPr>
              <w:t>Различать</w:t>
            </w:r>
            <w:r w:rsidRPr="00F31C0D">
              <w:t xml:space="preserve"> словосочетание и пре</w:t>
            </w:r>
            <w:r w:rsidRPr="00F31C0D">
              <w:t>д</w:t>
            </w:r>
            <w:r w:rsidRPr="00F31C0D">
              <w:t>ложение.</w:t>
            </w:r>
          </w:p>
        </w:tc>
        <w:tc>
          <w:tcPr>
            <w:tcW w:w="1254" w:type="pct"/>
            <w:gridSpan w:val="9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rPr>
                <w:i/>
              </w:rPr>
              <w:t>Развитие речи.</w:t>
            </w:r>
            <w:r w:rsidRPr="00F31C0D">
              <w:t xml:space="preserve"> Составление рассказа </w:t>
            </w:r>
            <w:r w:rsidRPr="00F31C0D">
              <w:lastRenderedPageBreak/>
              <w:t>по репродукции карт</w:t>
            </w:r>
            <w:r w:rsidRPr="00F31C0D">
              <w:t>и</w:t>
            </w:r>
            <w:r w:rsidRPr="00F31C0D">
              <w:t>ны В.Д. Поленова «Зол</w:t>
            </w:r>
            <w:r w:rsidRPr="00F31C0D">
              <w:t>о</w:t>
            </w:r>
            <w:r w:rsidRPr="00F31C0D">
              <w:t xml:space="preserve">тая осень».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Проверочная работа №1 </w:t>
            </w:r>
            <w:r w:rsidRPr="00F31C0D">
              <w:rPr>
                <w:i/>
              </w:rPr>
              <w:t>по 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ме «Текст. Предл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жение. Словосочет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ние</w:t>
            </w:r>
            <w:r w:rsidRPr="00F31C0D">
              <w:t>»</w:t>
            </w:r>
            <w:r w:rsidRPr="00F31C0D">
              <w:rPr>
                <w:i/>
              </w:rPr>
              <w:t>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pPr>
              <w:rPr>
                <w:spacing w:val="-4"/>
              </w:rPr>
            </w:pPr>
            <w:r w:rsidRPr="00F31C0D">
              <w:rPr>
                <w:spacing w:val="-4"/>
              </w:rPr>
              <w:t>Составлять предложения из деформир</w:t>
            </w:r>
            <w:r w:rsidRPr="00F31C0D">
              <w:rPr>
                <w:spacing w:val="-4"/>
              </w:rPr>
              <w:t>о</w:t>
            </w:r>
            <w:r w:rsidRPr="00F31C0D">
              <w:rPr>
                <w:spacing w:val="-4"/>
              </w:rPr>
              <w:t xml:space="preserve">ванных слов, </w:t>
            </w:r>
            <w:r w:rsidRPr="00F31C0D">
              <w:rPr>
                <w:spacing w:val="-4"/>
              </w:rPr>
              <w:lastRenderedPageBreak/>
              <w:t>словосочетаний по р</w:t>
            </w:r>
            <w:r w:rsidRPr="00F31C0D">
              <w:rPr>
                <w:spacing w:val="-4"/>
              </w:rPr>
              <w:t>и</w:t>
            </w:r>
            <w:r w:rsidRPr="00F31C0D">
              <w:rPr>
                <w:spacing w:val="-4"/>
              </w:rPr>
              <w:t>сунку, по заданной теме, по модели. Составлять небольшой текст по репроду</w:t>
            </w:r>
            <w:r w:rsidRPr="00F31C0D">
              <w:rPr>
                <w:spacing w:val="-4"/>
              </w:rPr>
              <w:t>к</w:t>
            </w:r>
            <w:r w:rsidRPr="00F31C0D">
              <w:rPr>
                <w:spacing w:val="-4"/>
              </w:rPr>
              <w:t xml:space="preserve">ции картины В.Д. Поленова «Золотая осень». </w:t>
            </w:r>
          </w:p>
          <w:p w:rsidR="001D7741" w:rsidRPr="00F31C0D" w:rsidRDefault="001D7741" w:rsidP="00456EAB">
            <w:r w:rsidRPr="00F31C0D">
              <w:t>Оценивать результаты выполненного задания «Проверь себя» по учебнику.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Составлять</w:t>
            </w:r>
            <w:r w:rsidRPr="00F31C0D">
              <w:t xml:space="preserve"> и оформлять предложения, записывать слова </w:t>
            </w:r>
            <w:r w:rsidRPr="00F31C0D">
              <w:lastRenderedPageBreak/>
              <w:t>без пропуска, искажения и з</w:t>
            </w:r>
            <w:r w:rsidRPr="00F31C0D">
              <w:t>а</w:t>
            </w:r>
            <w:r w:rsidRPr="00F31C0D">
              <w:t>мены букв.</w:t>
            </w:r>
          </w:p>
        </w:tc>
        <w:tc>
          <w:tcPr>
            <w:tcW w:w="1254" w:type="pct"/>
            <w:gridSpan w:val="9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40"/>
        </w:trPr>
        <w:tc>
          <w:tcPr>
            <w:tcW w:w="5000" w:type="pct"/>
            <w:gridSpan w:val="31"/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lastRenderedPageBreak/>
              <w:t>Слово в языке и речи (19 часов)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Слово и его лексическое знач</w:t>
            </w:r>
            <w:r w:rsidRPr="00F31C0D">
              <w:t>е</w:t>
            </w:r>
            <w:r w:rsidRPr="00F31C0D">
              <w:t>ние. Однозна</w:t>
            </w:r>
            <w:r w:rsidRPr="00F31C0D">
              <w:t>ч</w:t>
            </w:r>
            <w:r w:rsidRPr="00F31C0D">
              <w:t>ные и многозначные сл</w:t>
            </w:r>
            <w:r w:rsidRPr="00F31C0D">
              <w:t>о</w:t>
            </w:r>
            <w:r w:rsidRPr="00F31C0D">
              <w:t>ва.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</w:t>
            </w:r>
            <w:r w:rsidRPr="00F31C0D">
              <w:lastRenderedPageBreak/>
              <w:t>«Что я знаю о значении слов русского языка».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«альбом». Понимать слова как единство звучания и значения. </w:t>
            </w:r>
            <w:r w:rsidRPr="00F31C0D">
              <w:rPr>
                <w:i/>
              </w:rPr>
              <w:t>Объяснять</w:t>
            </w:r>
            <w:r w:rsidRPr="00F31C0D">
              <w:t xml:space="preserve"> лексическое зн</w:t>
            </w:r>
            <w:r w:rsidRPr="00F31C0D">
              <w:t>а</w:t>
            </w:r>
            <w:r w:rsidRPr="00F31C0D">
              <w:t xml:space="preserve">чение слова. </w:t>
            </w:r>
          </w:p>
        </w:tc>
        <w:tc>
          <w:tcPr>
            <w:tcW w:w="1249" w:type="pct"/>
            <w:gridSpan w:val="8"/>
            <w:tcBorders>
              <w:bottom w:val="nil"/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1D7741" w:rsidRPr="00F31C0D" w:rsidRDefault="001D7741" w:rsidP="00456EAB"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1D7741" w:rsidRPr="00F31C0D" w:rsidRDefault="001D7741" w:rsidP="00456EAB">
            <w:r w:rsidRPr="00F31C0D">
              <w:t xml:space="preserve">- пользоваться словарями и </w:t>
            </w:r>
            <w:r w:rsidRPr="00F31C0D">
              <w:lastRenderedPageBreak/>
              <w:t>справочным материалом учебника;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рисунку;</w:t>
            </w:r>
          </w:p>
          <w:p w:rsidR="001D7741" w:rsidRPr="00F31C0D" w:rsidRDefault="001D7741" w:rsidP="00456EAB">
            <w:r w:rsidRPr="00F31C0D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1D7741" w:rsidRPr="00F31C0D" w:rsidRDefault="001D7741" w:rsidP="00456EAB">
            <w:pPr>
              <w:rPr>
                <w:u w:val="single"/>
              </w:rPr>
            </w:pPr>
          </w:p>
        </w:tc>
        <w:tc>
          <w:tcPr>
            <w:tcW w:w="861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1D7741" w:rsidRPr="00F31C0D" w:rsidRDefault="001D7741" w:rsidP="00456EAB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 xml:space="preserve">- этические чувства (доброжелательность, сочувствие, </w:t>
            </w:r>
            <w:r w:rsidRPr="00F31C0D">
              <w:lastRenderedPageBreak/>
              <w:t>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18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 xml:space="preserve">Синонимы и </w:t>
            </w:r>
          </w:p>
          <w:p w:rsidR="001D7741" w:rsidRPr="00F31C0D" w:rsidRDefault="001D7741" w:rsidP="00456EAB">
            <w:r w:rsidRPr="00F31C0D">
              <w:lastRenderedPageBreak/>
              <w:t>а</w:t>
            </w:r>
            <w:r w:rsidRPr="00F31C0D">
              <w:t>н</w:t>
            </w:r>
            <w:r w:rsidRPr="00F31C0D">
              <w:t>тонимы.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</w:t>
            </w:r>
            <w:r w:rsidRPr="00F31C0D">
              <w:rPr>
                <w:i/>
              </w:rPr>
              <w:lastRenderedPageBreak/>
              <w:t>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Работать со страничкой для </w:t>
            </w:r>
            <w:proofErr w:type="gramStart"/>
            <w:r w:rsidRPr="00F31C0D">
              <w:lastRenderedPageBreak/>
              <w:t>любознательных</w:t>
            </w:r>
            <w:proofErr w:type="gramEnd"/>
            <w:r w:rsidRPr="00F31C0D">
              <w:t>: знакомство со зн</w:t>
            </w:r>
            <w:r w:rsidRPr="00F31C0D">
              <w:t>а</w:t>
            </w:r>
            <w:r w:rsidRPr="00F31C0D">
              <w:t xml:space="preserve">чениями слова </w:t>
            </w:r>
            <w:r w:rsidRPr="00F31C0D">
              <w:rPr>
                <w:i/>
              </w:rPr>
              <w:t>погода</w:t>
            </w:r>
            <w:r w:rsidRPr="00F31C0D">
              <w:t>. Находить синонимы, а</w:t>
            </w:r>
            <w:r w:rsidRPr="00F31C0D">
              <w:t>н</w:t>
            </w:r>
            <w:r w:rsidRPr="00F31C0D">
              <w:t>тонимы среди других слов в предлож</w:t>
            </w:r>
            <w:r w:rsidRPr="00F31C0D">
              <w:t>е</w:t>
            </w:r>
            <w:r w:rsidRPr="00F31C0D">
              <w:t>нии, тексте, подбирать к слову синонимы и антонимы. Работать с толковым словарём, словарями синонимов и антон</w:t>
            </w:r>
            <w:r w:rsidRPr="00F31C0D">
              <w:t>и</w:t>
            </w:r>
            <w:r w:rsidRPr="00F31C0D">
              <w:t>мов; находить в них необходимую и</w:t>
            </w:r>
            <w:r w:rsidRPr="00F31C0D">
              <w:t>н</w:t>
            </w:r>
            <w:r w:rsidRPr="00F31C0D">
              <w:t>формацию о слове.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«погода». </w:t>
            </w:r>
            <w:r w:rsidRPr="00F31C0D">
              <w:rPr>
                <w:i/>
              </w:rPr>
              <w:lastRenderedPageBreak/>
              <w:t>Использ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вать</w:t>
            </w:r>
            <w:r w:rsidRPr="00F31C0D">
              <w:t xml:space="preserve"> синонимы и антонимы в речи, объяснять их лексическое зн</w:t>
            </w:r>
            <w:r w:rsidRPr="00F31C0D">
              <w:t>а</w:t>
            </w:r>
            <w:r w:rsidRPr="00F31C0D">
              <w:t>чение.</w:t>
            </w:r>
          </w:p>
        </w:tc>
        <w:tc>
          <w:tcPr>
            <w:tcW w:w="1241" w:type="pct"/>
            <w:gridSpan w:val="6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276"/>
        </w:trPr>
        <w:tc>
          <w:tcPr>
            <w:tcW w:w="195" w:type="pct"/>
            <w:vMerge w:val="restar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19</w:t>
            </w:r>
          </w:p>
        </w:tc>
        <w:tc>
          <w:tcPr>
            <w:tcW w:w="194" w:type="pct"/>
            <w:gridSpan w:val="6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vMerge w:val="restart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  <w:vMerge w:val="restart"/>
          </w:tcPr>
          <w:p w:rsidR="001D7741" w:rsidRPr="00F31C0D" w:rsidRDefault="001D7741" w:rsidP="00456EAB">
            <w:r w:rsidRPr="00F31C0D">
              <w:t>Омонимы.</w:t>
            </w:r>
          </w:p>
        </w:tc>
        <w:tc>
          <w:tcPr>
            <w:tcW w:w="341" w:type="pct"/>
            <w:vMerge w:val="restar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Урок </w:t>
            </w:r>
            <w:r w:rsidRPr="00F31C0D">
              <w:rPr>
                <w:i/>
              </w:rPr>
              <w:lastRenderedPageBreak/>
              <w:t>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рования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  <w:vMerge w:val="restart"/>
          </w:tcPr>
          <w:p w:rsidR="001D7741" w:rsidRPr="00F31C0D" w:rsidRDefault="001D7741" w:rsidP="00456EAB">
            <w:r w:rsidRPr="00F31C0D">
              <w:lastRenderedPageBreak/>
              <w:t xml:space="preserve">Распознавать </w:t>
            </w:r>
            <w:r w:rsidRPr="00F31C0D">
              <w:lastRenderedPageBreak/>
              <w:t>омонимы, объяснять их лексическое значение. Работать со словарём омонимов, находить в нём ну</w:t>
            </w:r>
            <w:r w:rsidRPr="00F31C0D">
              <w:t>ж</w:t>
            </w:r>
            <w:r w:rsidRPr="00F31C0D">
              <w:t>ную информацию о слове.</w:t>
            </w:r>
          </w:p>
        </w:tc>
        <w:tc>
          <w:tcPr>
            <w:tcW w:w="784" w:type="pct"/>
            <w:gridSpan w:val="2"/>
            <w:vMerge w:val="restart"/>
            <w:tcBorders>
              <w:top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</w:t>
            </w:r>
            <w:r w:rsidRPr="00F31C0D">
              <w:lastRenderedPageBreak/>
              <w:t xml:space="preserve">слово «понедельник». </w:t>
            </w:r>
            <w:r w:rsidRPr="00F31C0D">
              <w:rPr>
                <w:i/>
              </w:rPr>
              <w:t>Испол</w:t>
            </w:r>
            <w:r w:rsidRPr="00F31C0D">
              <w:rPr>
                <w:i/>
              </w:rPr>
              <w:t>ь</w:t>
            </w:r>
            <w:r w:rsidRPr="00F31C0D">
              <w:rPr>
                <w:i/>
              </w:rPr>
              <w:t>зовать</w:t>
            </w:r>
            <w:r w:rsidRPr="00F31C0D">
              <w:t xml:space="preserve"> омонимы в речи, объяснять их </w:t>
            </w:r>
            <w:proofErr w:type="gramStart"/>
            <w:r w:rsidRPr="00F31C0D">
              <w:t>лексическое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зн</w:t>
            </w:r>
            <w:r w:rsidRPr="00F31C0D">
              <w:t>а</w:t>
            </w:r>
            <w:r w:rsidRPr="00F31C0D">
              <w:t>чение.</w:t>
            </w:r>
          </w:p>
        </w:tc>
        <w:tc>
          <w:tcPr>
            <w:tcW w:w="1241" w:type="pct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175"/>
        </w:trPr>
        <w:tc>
          <w:tcPr>
            <w:tcW w:w="195" w:type="pct"/>
            <w:vMerge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6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  <w:vMerge/>
            <w:tcBorders>
              <w:bottom w:val="single" w:sz="4" w:space="0" w:color="000000"/>
            </w:tcBorders>
          </w:tcPr>
          <w:p w:rsidR="001D7741" w:rsidRPr="00F31C0D" w:rsidRDefault="001D7741" w:rsidP="00456EAB"/>
        </w:tc>
        <w:tc>
          <w:tcPr>
            <w:tcW w:w="341" w:type="pct"/>
            <w:vMerge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686" w:type="pct"/>
            <w:gridSpan w:val="2"/>
            <w:vMerge/>
            <w:tcBorders>
              <w:bottom w:val="single" w:sz="4" w:space="0" w:color="000000"/>
            </w:tcBorders>
          </w:tcPr>
          <w:p w:rsidR="001D7741" w:rsidRPr="00F31C0D" w:rsidRDefault="001D7741" w:rsidP="00456EAB"/>
        </w:tc>
        <w:tc>
          <w:tcPr>
            <w:tcW w:w="784" w:type="pct"/>
            <w:gridSpan w:val="2"/>
            <w:vMerge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1241" w:type="pct"/>
            <w:gridSpan w:val="6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20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 xml:space="preserve">Слово и </w:t>
            </w:r>
          </w:p>
          <w:p w:rsidR="001D7741" w:rsidRPr="00F31C0D" w:rsidRDefault="001D7741" w:rsidP="00456EAB">
            <w:r w:rsidRPr="00F31C0D">
              <w:t>слов</w:t>
            </w:r>
            <w:r w:rsidRPr="00F31C0D">
              <w:t>о</w:t>
            </w:r>
            <w:r w:rsidRPr="00F31C0D">
              <w:t>сочетание.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Урок-исследов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ние.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слово и словосочетание как сложное название предмета.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Составлять</w:t>
            </w:r>
            <w:r w:rsidRPr="00F31C0D">
              <w:t xml:space="preserve"> словосочетания, подбирая к гла</w:t>
            </w:r>
            <w:r w:rsidRPr="00F31C0D">
              <w:t>в</w:t>
            </w:r>
            <w:r w:rsidRPr="00F31C0D">
              <w:t xml:space="preserve">ному слову </w:t>
            </w:r>
            <w:proofErr w:type="gramStart"/>
            <w:r w:rsidRPr="00F31C0D">
              <w:t>зависимое</w:t>
            </w:r>
            <w:proofErr w:type="gramEnd"/>
            <w:r w:rsidRPr="00F31C0D">
              <w:t xml:space="preserve"> с помощью в</w:t>
            </w:r>
            <w:r w:rsidRPr="00F31C0D">
              <w:t>о</w:t>
            </w:r>
            <w:r w:rsidRPr="00F31C0D">
              <w:t>проса.</w:t>
            </w:r>
          </w:p>
        </w:tc>
        <w:tc>
          <w:tcPr>
            <w:tcW w:w="1241" w:type="pct"/>
            <w:gridSpan w:val="6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21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Фразеологизмы.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Находить в тексте и в предложении фразеологизмы, объяснять их знач</w:t>
            </w:r>
            <w:r w:rsidRPr="00F31C0D">
              <w:t>е</w:t>
            </w:r>
            <w:r w:rsidRPr="00F31C0D">
              <w:t>ние, отличать фразеологизм от неустойчив</w:t>
            </w:r>
            <w:r w:rsidRPr="00F31C0D">
              <w:t>о</w:t>
            </w:r>
            <w:r w:rsidRPr="00F31C0D">
              <w:t>го словосочетания. Работать со слов</w:t>
            </w:r>
            <w:r w:rsidRPr="00F31C0D">
              <w:t>а</w:t>
            </w:r>
            <w:r w:rsidRPr="00F31C0D">
              <w:t>рём фразеологизмов, нах</w:t>
            </w:r>
            <w:r w:rsidRPr="00F31C0D">
              <w:t>о</w:t>
            </w:r>
            <w:r w:rsidRPr="00F31C0D">
              <w:t xml:space="preserve">дить в нём нужную информацию. Работать со </w:t>
            </w:r>
            <w:r w:rsidRPr="00F31C0D">
              <w:lastRenderedPageBreak/>
              <w:t>страничкой для любозн</w:t>
            </w:r>
            <w:r w:rsidRPr="00F31C0D">
              <w:t>а</w:t>
            </w:r>
            <w:r w:rsidRPr="00F31C0D">
              <w:t>тельных: знакомство со сведениями о возникновении фр</w:t>
            </w:r>
            <w:r w:rsidRPr="00F31C0D">
              <w:t>а</w:t>
            </w:r>
            <w:r w:rsidRPr="00F31C0D">
              <w:t>зеологизмов «бить баклуши», «спустя рукава» и др. Выбирать слова в соотве</w:t>
            </w:r>
            <w:r w:rsidRPr="00F31C0D">
              <w:t>т</w:t>
            </w:r>
            <w:r w:rsidRPr="00F31C0D">
              <w:t>ствии с целью и адресатом высказывания. Устранять однообразное употре</w:t>
            </w:r>
            <w:r w:rsidRPr="00F31C0D">
              <w:t>б</w:t>
            </w:r>
            <w:r w:rsidRPr="00F31C0D">
              <w:t>ление слова в данном и в собственном тексте.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«ракета». </w:t>
            </w:r>
            <w:r w:rsidRPr="00F31C0D">
              <w:rPr>
                <w:i/>
              </w:rPr>
              <w:t>Работать</w:t>
            </w:r>
            <w:r w:rsidRPr="00F31C0D">
              <w:t xml:space="preserve"> со словарём фразеологизмов. Использовать фразеологизмы в речи, об</w:t>
            </w:r>
            <w:r w:rsidRPr="00F31C0D">
              <w:t>ъ</w:t>
            </w:r>
            <w:r w:rsidRPr="00F31C0D">
              <w:t xml:space="preserve">яснять их значение. </w:t>
            </w:r>
          </w:p>
        </w:tc>
        <w:tc>
          <w:tcPr>
            <w:tcW w:w="1241" w:type="pct"/>
            <w:gridSpan w:val="6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22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rPr>
                <w:i/>
              </w:rPr>
              <w:t>Развитие речи.</w:t>
            </w:r>
            <w:r w:rsidRPr="00F31C0D">
              <w:t xml:space="preserve"> Изложение те</w:t>
            </w:r>
            <w:r w:rsidRPr="00F31C0D">
              <w:t>к</w:t>
            </w:r>
            <w:r w:rsidRPr="00F31C0D">
              <w:t xml:space="preserve">ста Н. Сладкова «Ёлочка».  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Анализировать текст с целью выдел</w:t>
            </w:r>
            <w:r w:rsidRPr="00F31C0D">
              <w:t>е</w:t>
            </w:r>
            <w:r w:rsidRPr="00F31C0D">
              <w:t>ния слов, выражающих авторское отнош</w:t>
            </w:r>
            <w:r w:rsidRPr="00F31C0D">
              <w:t>е</w:t>
            </w:r>
            <w:r w:rsidRPr="00F31C0D">
              <w:t>ние, а также олицетворений, сравнений в авторском тексте; письменно изл</w:t>
            </w:r>
            <w:r w:rsidRPr="00F31C0D">
              <w:t>а</w:t>
            </w:r>
            <w:r w:rsidRPr="00F31C0D">
              <w:t xml:space="preserve">гать содержание </w:t>
            </w:r>
            <w:r w:rsidRPr="00F31C0D">
              <w:lastRenderedPageBreak/>
              <w:t>текста-образца.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Подробно излагать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</w:tc>
        <w:tc>
          <w:tcPr>
            <w:tcW w:w="1241" w:type="pct"/>
            <w:gridSpan w:val="6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23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Части речи.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Узнавать изученные части речи среди других слов и в предложении, класс</w:t>
            </w:r>
            <w:r w:rsidRPr="00F31C0D">
              <w:t>и</w:t>
            </w:r>
            <w:r w:rsidRPr="00F31C0D">
              <w:t>фицировать их, приводить примеры слов изученных частей речи. Опред</w:t>
            </w:r>
            <w:r w:rsidRPr="00F31C0D">
              <w:t>е</w:t>
            </w:r>
            <w:r w:rsidRPr="00F31C0D">
              <w:t>лять грамматические признаки изученных частей речи и обосновывать их в</w:t>
            </w:r>
            <w:r w:rsidRPr="00F31C0D">
              <w:t>ы</w:t>
            </w:r>
            <w:r w:rsidRPr="00F31C0D">
              <w:t>деление.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слово «трактор». </w:t>
            </w:r>
            <w:r w:rsidRPr="00F31C0D">
              <w:rPr>
                <w:i/>
              </w:rPr>
              <w:t>Находить</w:t>
            </w:r>
            <w:r w:rsidRPr="00F31C0D">
              <w:t xml:space="preserve"> из</w:t>
            </w:r>
            <w:r w:rsidRPr="00F31C0D">
              <w:t>у</w:t>
            </w:r>
            <w:r w:rsidRPr="00F31C0D">
              <w:t xml:space="preserve">ченные части речи в тексте. </w:t>
            </w:r>
            <w:r w:rsidRPr="00F31C0D">
              <w:rPr>
                <w:i/>
              </w:rPr>
              <w:t>Объяснять</w:t>
            </w:r>
            <w:r w:rsidRPr="00F31C0D">
              <w:t>, по каким признакам опред</w:t>
            </w:r>
            <w:r w:rsidRPr="00F31C0D">
              <w:t>е</w:t>
            </w:r>
            <w:r w:rsidRPr="00F31C0D">
              <w:t xml:space="preserve">ляют части речи. </w:t>
            </w:r>
          </w:p>
        </w:tc>
        <w:tc>
          <w:tcPr>
            <w:tcW w:w="1234" w:type="pct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24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Части речи.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чи.</w:t>
            </w:r>
          </w:p>
          <w:p w:rsidR="001D7741" w:rsidRPr="00F31C0D" w:rsidRDefault="001D7741" w:rsidP="00456EAB">
            <w:r w:rsidRPr="00F31C0D">
              <w:t>Составление те</w:t>
            </w:r>
            <w:r w:rsidRPr="00F31C0D">
              <w:t>к</w:t>
            </w:r>
            <w:r w:rsidRPr="00F31C0D">
              <w:t>ста-натюрморта по репродукции картины И.Т. </w:t>
            </w:r>
            <w:proofErr w:type="spellStart"/>
            <w:r w:rsidRPr="00F31C0D">
              <w:t>Хру</w:t>
            </w:r>
            <w:r w:rsidRPr="00F31C0D">
              <w:t>ц</w:t>
            </w:r>
            <w:r w:rsidRPr="00F31C0D">
              <w:t>кого</w:t>
            </w:r>
            <w:proofErr w:type="spellEnd"/>
            <w:r w:rsidRPr="00F31C0D">
              <w:t xml:space="preserve"> «Цветы и </w:t>
            </w:r>
          </w:p>
          <w:p w:rsidR="001D7741" w:rsidRPr="00F31C0D" w:rsidRDefault="001D7741" w:rsidP="00456EAB">
            <w:r w:rsidRPr="00F31C0D">
              <w:t>пл</w:t>
            </w:r>
            <w:r w:rsidRPr="00F31C0D">
              <w:t>о</w:t>
            </w:r>
            <w:r w:rsidRPr="00F31C0D">
              <w:t>ды».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по репродукции картины н</w:t>
            </w:r>
            <w:r w:rsidRPr="00F31C0D">
              <w:t>е</w:t>
            </w:r>
            <w:r w:rsidRPr="00F31C0D">
              <w:t>большой текст. Находить изученные части речи в тексте.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Составлять </w:t>
            </w:r>
            <w:r w:rsidRPr="00F31C0D">
              <w:t>предложения и текст по репроду</w:t>
            </w:r>
            <w:r w:rsidRPr="00F31C0D">
              <w:t>к</w:t>
            </w:r>
            <w:r w:rsidRPr="00F31C0D">
              <w:t xml:space="preserve">ции картины. </w:t>
            </w:r>
            <w:r w:rsidRPr="00F31C0D">
              <w:rPr>
                <w:i/>
              </w:rPr>
              <w:t>Нах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дить</w:t>
            </w:r>
            <w:r w:rsidRPr="00F31C0D">
              <w:t xml:space="preserve"> изученные части речи в тексте. </w:t>
            </w:r>
            <w:r w:rsidRPr="00F31C0D">
              <w:rPr>
                <w:i/>
              </w:rPr>
              <w:t>Объяснять</w:t>
            </w:r>
            <w:r w:rsidRPr="00F31C0D">
              <w:t>, по каким признакам определяют ча</w:t>
            </w:r>
            <w:r w:rsidRPr="00F31C0D">
              <w:t>с</w:t>
            </w:r>
            <w:r w:rsidRPr="00F31C0D">
              <w:t>ти речи.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25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 xml:space="preserve">Различение в тексте </w:t>
            </w:r>
            <w:r w:rsidRPr="00F31C0D">
              <w:lastRenderedPageBreak/>
              <w:t>имён сущес</w:t>
            </w:r>
            <w:r w:rsidRPr="00F31C0D">
              <w:t>т</w:t>
            </w:r>
            <w:r w:rsidRPr="00F31C0D">
              <w:t>вительных, гл</w:t>
            </w:r>
            <w:r w:rsidRPr="00F31C0D">
              <w:t>а</w:t>
            </w:r>
            <w:r w:rsidRPr="00F31C0D">
              <w:t>голов и имён пр</w:t>
            </w:r>
            <w:r w:rsidRPr="00F31C0D">
              <w:t>и</w:t>
            </w:r>
            <w:r w:rsidRPr="00F31C0D">
              <w:t>лагательных.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Урок-закреп</w:t>
            </w:r>
            <w:r w:rsidRPr="00F31C0D">
              <w:rPr>
                <w:i/>
              </w:rPr>
              <w:lastRenderedPageBreak/>
              <w:t>л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ние.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Узнавать изученные части </w:t>
            </w:r>
            <w:r w:rsidRPr="00F31C0D">
              <w:lastRenderedPageBreak/>
              <w:t>речи среди других слов и в предложении, класс</w:t>
            </w:r>
            <w:r w:rsidRPr="00F31C0D">
              <w:t>и</w:t>
            </w:r>
            <w:r w:rsidRPr="00F31C0D">
              <w:t>фицировать их, приводить примеры слов изученных частей речи. Опред</w:t>
            </w:r>
            <w:r w:rsidRPr="00F31C0D">
              <w:t>е</w:t>
            </w:r>
            <w:r w:rsidRPr="00F31C0D">
              <w:t>лять грамматические признаки изученных частей речи и обосновывать их в</w:t>
            </w:r>
            <w:r w:rsidRPr="00F31C0D">
              <w:t>ы</w:t>
            </w:r>
            <w:r w:rsidRPr="00F31C0D">
              <w:t>деление.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«чёрный». </w:t>
            </w:r>
            <w:r w:rsidRPr="00F31C0D">
              <w:rPr>
                <w:i/>
              </w:rPr>
              <w:lastRenderedPageBreak/>
              <w:t>Различать</w:t>
            </w:r>
            <w:r w:rsidRPr="00F31C0D">
              <w:t xml:space="preserve"> в те</w:t>
            </w:r>
            <w:r w:rsidRPr="00F31C0D">
              <w:t>к</w:t>
            </w:r>
            <w:r w:rsidRPr="00F31C0D">
              <w:t>сте изученные части речи.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26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Имя числител</w:t>
            </w:r>
            <w:r w:rsidRPr="00F31C0D">
              <w:t>ь</w:t>
            </w:r>
            <w:r w:rsidRPr="00F31C0D">
              <w:t>ное.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Распознавать имя числительное по значению и по вопросам (сколько? </w:t>
            </w:r>
            <w:proofErr w:type="gramStart"/>
            <w:r w:rsidRPr="00F31C0D">
              <w:t>кот</w:t>
            </w:r>
            <w:r w:rsidRPr="00F31C0D">
              <w:t>о</w:t>
            </w:r>
            <w:r w:rsidRPr="00F31C0D">
              <w:t>рый</w:t>
            </w:r>
            <w:proofErr w:type="gramEnd"/>
            <w:r w:rsidRPr="00F31C0D">
              <w:t>?), объяснять значение имён числительных в речи. Приводить пр</w:t>
            </w:r>
            <w:r w:rsidRPr="00F31C0D">
              <w:t>и</w:t>
            </w:r>
            <w:r w:rsidRPr="00F31C0D">
              <w:t xml:space="preserve">меры слов – имён числительных.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«восемь», «че</w:t>
            </w:r>
            <w:r w:rsidRPr="00F31C0D">
              <w:rPr>
                <w:i/>
              </w:rPr>
              <w:t>тыре». Находить</w:t>
            </w:r>
            <w:r w:rsidRPr="00F31C0D">
              <w:t xml:space="preserve"> в тексте имена числительные по знач</w:t>
            </w:r>
            <w:r w:rsidRPr="00F31C0D">
              <w:t>е</w:t>
            </w:r>
            <w:r w:rsidRPr="00F31C0D">
              <w:t>нию и по вопросу.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27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Имя числител</w:t>
            </w:r>
            <w:r w:rsidRPr="00F31C0D">
              <w:t>ь</w:t>
            </w:r>
            <w:r w:rsidRPr="00F31C0D">
              <w:t>ное.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Проверочн</w:t>
            </w:r>
            <w:r w:rsidRPr="00F31C0D">
              <w:rPr>
                <w:b/>
                <w:i/>
              </w:rPr>
              <w:lastRenderedPageBreak/>
              <w:t>ая р</w:t>
            </w:r>
            <w:r w:rsidRPr="00F31C0D">
              <w:rPr>
                <w:b/>
                <w:i/>
              </w:rPr>
              <w:t>а</w:t>
            </w:r>
            <w:r w:rsidRPr="00F31C0D">
              <w:rPr>
                <w:b/>
                <w:i/>
              </w:rPr>
              <w:t xml:space="preserve">бота № 2 </w:t>
            </w:r>
            <w:r w:rsidRPr="00F31C0D">
              <w:rPr>
                <w:i/>
              </w:rPr>
              <w:t>по теме «Части р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чи».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Приводить примеры слов – имён числ</w:t>
            </w:r>
            <w:r w:rsidRPr="00F31C0D">
              <w:t>и</w:t>
            </w:r>
            <w:r w:rsidRPr="00F31C0D">
              <w:t xml:space="preserve">тельных. Оценивать </w:t>
            </w:r>
            <w:r w:rsidRPr="00F31C0D">
              <w:lastRenderedPageBreak/>
              <w:t>результаты выпо</w:t>
            </w:r>
            <w:r w:rsidRPr="00F31C0D">
              <w:t>л</w:t>
            </w:r>
            <w:r w:rsidRPr="00F31C0D">
              <w:t>ненного задания.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«вторник», «среда».</w:t>
            </w:r>
            <w:r w:rsidRPr="00F31C0D">
              <w:rPr>
                <w:i/>
              </w:rPr>
              <w:t xml:space="preserve"> Находить</w:t>
            </w:r>
            <w:r w:rsidRPr="00F31C0D">
              <w:t xml:space="preserve"> в тексте имена числительные по </w:t>
            </w:r>
            <w:r w:rsidRPr="00F31C0D">
              <w:lastRenderedPageBreak/>
              <w:t>значению и по вопросу.</w:t>
            </w:r>
            <w:r w:rsidRPr="00F31C0D">
              <w:rPr>
                <w:i/>
              </w:rPr>
              <w:t xml:space="preserve"> Различать</w:t>
            </w:r>
            <w:r w:rsidRPr="00F31C0D">
              <w:t xml:space="preserve"> в те</w:t>
            </w:r>
            <w:r w:rsidRPr="00F31C0D">
              <w:t>к</w:t>
            </w:r>
            <w:r w:rsidRPr="00F31C0D">
              <w:t>сте изученные части речи.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28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Однокоренные слова.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однокоренные слова, выделять в них корень. Различать, сравн</w:t>
            </w:r>
            <w:r w:rsidRPr="00F31C0D">
              <w:t>и</w:t>
            </w:r>
            <w:r w:rsidRPr="00F31C0D">
              <w:t>вать однокоренные слова и слова-синонимы, слова с омонимичными корнями. Приводить примеры однокоренных слов с заданным ко</w:t>
            </w:r>
            <w:r w:rsidRPr="00F31C0D">
              <w:t>р</w:t>
            </w:r>
            <w:r w:rsidRPr="00F31C0D">
              <w:t>нем.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слово «картофель». </w:t>
            </w:r>
            <w:r w:rsidRPr="00F31C0D">
              <w:rPr>
                <w:i/>
              </w:rPr>
              <w:t>Выделять</w:t>
            </w:r>
            <w:r w:rsidRPr="00F31C0D">
              <w:t xml:space="preserve"> группы однокоренных слов, обозначать в них корень.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29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Гласные звуки и буквы. Правоп</w:t>
            </w:r>
            <w:r w:rsidRPr="00F31C0D">
              <w:t>и</w:t>
            </w:r>
            <w:r w:rsidRPr="00F31C0D">
              <w:t>сание слов с ударными и бе</w:t>
            </w:r>
            <w:r w:rsidRPr="00F31C0D">
              <w:t>з</w:t>
            </w:r>
            <w:r w:rsidRPr="00F31C0D">
              <w:t>ударными гла</w:t>
            </w:r>
            <w:r w:rsidRPr="00F31C0D">
              <w:t>с</w:t>
            </w:r>
            <w:r w:rsidRPr="00F31C0D">
              <w:t>ными в корне.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слово и слог, звук и бу</w:t>
            </w:r>
            <w:r w:rsidRPr="00F31C0D">
              <w:t>к</w:t>
            </w:r>
            <w:r w:rsidRPr="00F31C0D">
              <w:t>ву. Определять качественную характер</w:t>
            </w:r>
            <w:r w:rsidRPr="00F31C0D">
              <w:t>и</w:t>
            </w:r>
            <w:r w:rsidRPr="00F31C0D">
              <w:t>стику гласных звуков в словах типа «р</w:t>
            </w:r>
            <w:r w:rsidRPr="00F31C0D">
              <w:t>о</w:t>
            </w:r>
            <w:r w:rsidRPr="00F31C0D">
              <w:t>са», «мороз». Определять наличие в сл</w:t>
            </w:r>
            <w:r w:rsidRPr="00F31C0D">
              <w:t>о</w:t>
            </w:r>
            <w:r w:rsidRPr="00F31C0D">
              <w:t xml:space="preserve">ве изученных </w:t>
            </w:r>
            <w:r w:rsidRPr="00F31C0D">
              <w:lastRenderedPageBreak/>
              <w:t>орфограмм. Обсуждать алгоритм орфографических де</w:t>
            </w:r>
            <w:r w:rsidRPr="00F31C0D">
              <w:t>й</w:t>
            </w:r>
            <w:r w:rsidRPr="00F31C0D">
              <w:t>ствий при решении орфографической задачи. Подбирать несколько пров</w:t>
            </w:r>
            <w:r w:rsidRPr="00F31C0D">
              <w:t>е</w:t>
            </w:r>
            <w:r w:rsidRPr="00F31C0D">
              <w:t>рочных слов с заданной орфограммой.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«овощи», «петрушка», «горох». Находить и отмечать в словах орфограммы. Объяснять, доказывать пр</w:t>
            </w:r>
            <w:r w:rsidRPr="00F31C0D">
              <w:t>а</w:t>
            </w:r>
            <w:r w:rsidRPr="00F31C0D">
              <w:t>вильность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41" w:type="pct"/>
            <w:gridSpan w:val="6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 xml:space="preserve">- определять цель деятельности; 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умение вычитывать информацию из текста (учебника), использовать знаково-символические средства (схемы);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lastRenderedPageBreak/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869" w:type="pct"/>
            <w:gridSpan w:val="6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1D7741" w:rsidRPr="00F31C0D" w:rsidRDefault="001D7741" w:rsidP="00456EAB">
            <w:r w:rsidRPr="00F31C0D">
              <w:t xml:space="preserve">- развитие чувства прекрасного и эстетических чувств через выразительные возможности языка, анализ пейзажных зарисовок и </w:t>
            </w:r>
            <w:r w:rsidRPr="00F31C0D">
              <w:lastRenderedPageBreak/>
              <w:t>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r w:rsidRPr="00F31C0D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  <w:p w:rsidR="001D7741" w:rsidRPr="00F31C0D" w:rsidRDefault="001D7741" w:rsidP="00456EAB"/>
          <w:p w:rsidR="001D7741" w:rsidRPr="00F31C0D" w:rsidRDefault="001D7741" w:rsidP="00456EAB">
            <w:pPr>
              <w:rPr>
                <w:u w:val="single"/>
              </w:rPr>
            </w:pP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30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 xml:space="preserve">Согласные звуки и буквы. 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слово и слог, звук и бу</w:t>
            </w:r>
            <w:r w:rsidRPr="00F31C0D">
              <w:t>к</w:t>
            </w:r>
            <w:r w:rsidRPr="00F31C0D">
              <w:t>ву. Определять качественную характер</w:t>
            </w:r>
            <w:r w:rsidRPr="00F31C0D">
              <w:t>и</w:t>
            </w:r>
            <w:r w:rsidRPr="00F31C0D">
              <w:t>стику согласных звуков в словах типа «ёж». Определять наличие в слове из</w:t>
            </w:r>
            <w:r w:rsidRPr="00F31C0D">
              <w:t>у</w:t>
            </w:r>
            <w:r w:rsidRPr="00F31C0D">
              <w:t>ченных орфограмм. Обсуждать алг</w:t>
            </w:r>
            <w:r w:rsidRPr="00F31C0D">
              <w:t>о</w:t>
            </w:r>
            <w:r w:rsidRPr="00F31C0D">
              <w:t>ритм орфографических действий при реш</w:t>
            </w:r>
            <w:r w:rsidRPr="00F31C0D">
              <w:t>е</w:t>
            </w:r>
            <w:r w:rsidRPr="00F31C0D">
              <w:t>нии орфографической задачи. Подб</w:t>
            </w:r>
            <w:r w:rsidRPr="00F31C0D">
              <w:t>и</w:t>
            </w:r>
            <w:r w:rsidRPr="00F31C0D">
              <w:t xml:space="preserve">рать </w:t>
            </w:r>
            <w:r w:rsidRPr="00F31C0D">
              <w:lastRenderedPageBreak/>
              <w:t>несколько проверочных слов с з</w:t>
            </w:r>
            <w:r w:rsidRPr="00F31C0D">
              <w:t>а</w:t>
            </w:r>
            <w:r w:rsidRPr="00F31C0D">
              <w:t>данной орфограммой.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«помидор», «огурец», «огород». Находить и отмечать в словах орфограммы. Объяснять, доказывать пр</w:t>
            </w:r>
            <w:r w:rsidRPr="00F31C0D">
              <w:t>а</w:t>
            </w:r>
            <w:r w:rsidRPr="00F31C0D">
              <w:t>вильность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41" w:type="pct"/>
            <w:gridSpan w:val="6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31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Правописание разделительного мягкого знака.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слово и слог, звук и бу</w:t>
            </w:r>
            <w:r w:rsidRPr="00F31C0D">
              <w:t>к</w:t>
            </w:r>
            <w:r w:rsidRPr="00F31C0D">
              <w:t>ву. Определять качественную характер</w:t>
            </w:r>
            <w:r w:rsidRPr="00F31C0D">
              <w:t>и</w:t>
            </w:r>
            <w:r w:rsidRPr="00F31C0D">
              <w:t>стику гласных и согласных звуков в сл</w:t>
            </w:r>
            <w:r w:rsidRPr="00F31C0D">
              <w:t>о</w:t>
            </w:r>
            <w:r w:rsidRPr="00F31C0D">
              <w:t>вах типа «коньки». Определять среди др</w:t>
            </w:r>
            <w:r w:rsidRPr="00F31C0D">
              <w:t>у</w:t>
            </w:r>
            <w:r w:rsidRPr="00F31C0D">
              <w:t>гих слов слова, которые появились в нашем языке сравнительно недавно (компьютер).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слово «компьютер». </w:t>
            </w:r>
            <w:r w:rsidRPr="00F31C0D">
              <w:rPr>
                <w:i/>
              </w:rPr>
              <w:t>Объя</w:t>
            </w:r>
            <w:r w:rsidRPr="00F31C0D">
              <w:rPr>
                <w:i/>
              </w:rPr>
              <w:t>с</w:t>
            </w:r>
            <w:r w:rsidRPr="00F31C0D">
              <w:rPr>
                <w:i/>
              </w:rPr>
              <w:t>нять</w:t>
            </w:r>
            <w:r w:rsidRPr="00F31C0D">
              <w:t xml:space="preserve"> написание разд</w:t>
            </w:r>
            <w:r w:rsidRPr="00F31C0D">
              <w:t>е</w:t>
            </w:r>
            <w:r w:rsidRPr="00F31C0D">
              <w:t>лительного мягкого знака. Различать раздел</w:t>
            </w:r>
            <w:r w:rsidRPr="00F31C0D">
              <w:t>и</w:t>
            </w:r>
            <w:r w:rsidRPr="00F31C0D">
              <w:t>тельный мягкий знак и мягкий знак как показ</w:t>
            </w:r>
            <w:r w:rsidRPr="00F31C0D">
              <w:t>а</w:t>
            </w:r>
            <w:r w:rsidRPr="00F31C0D">
              <w:t>тель мягкости.</w:t>
            </w:r>
          </w:p>
        </w:tc>
        <w:tc>
          <w:tcPr>
            <w:tcW w:w="1241" w:type="pct"/>
            <w:gridSpan w:val="6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32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Слово и слог. Звуки и буквы.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Работать с памяткой «Как делать </w:t>
            </w:r>
            <w:proofErr w:type="spellStart"/>
            <w:proofErr w:type="gramStart"/>
            <w:r w:rsidRPr="00F31C0D">
              <w:t>звуко</w:t>
            </w:r>
            <w:proofErr w:type="spellEnd"/>
            <w:r w:rsidRPr="00F31C0D">
              <w:t>-буквенный</w:t>
            </w:r>
            <w:proofErr w:type="gramEnd"/>
            <w:r w:rsidRPr="00F31C0D">
              <w:t xml:space="preserve"> разбор слова». Проводить звуковой и </w:t>
            </w:r>
            <w:proofErr w:type="spellStart"/>
            <w:proofErr w:type="gramStart"/>
            <w:r w:rsidRPr="00F31C0D">
              <w:t>звуко</w:t>
            </w:r>
            <w:proofErr w:type="spellEnd"/>
            <w:r w:rsidRPr="00F31C0D">
              <w:t>-буквенный</w:t>
            </w:r>
            <w:proofErr w:type="gramEnd"/>
            <w:r w:rsidRPr="00F31C0D">
              <w:t xml:space="preserve"> разбор определённого слова. </w:t>
            </w:r>
            <w:r w:rsidRPr="00F31C0D">
              <w:lastRenderedPageBreak/>
              <w:t>Групп</w:t>
            </w:r>
            <w:r w:rsidRPr="00F31C0D">
              <w:t>и</w:t>
            </w:r>
            <w:r w:rsidRPr="00F31C0D">
              <w:t>ровать слова по типу орфограммы. Приводить примеры с заданной орф</w:t>
            </w:r>
            <w:r w:rsidRPr="00F31C0D">
              <w:t>о</w:t>
            </w:r>
            <w:r w:rsidRPr="00F31C0D">
              <w:t xml:space="preserve">граммой.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Объяснять</w:t>
            </w:r>
            <w:r w:rsidRPr="00F31C0D">
              <w:t xml:space="preserve"> значение слова «орфограмма». </w:t>
            </w:r>
            <w:r w:rsidRPr="00F31C0D">
              <w:rPr>
                <w:i/>
              </w:rPr>
              <w:t>Находить</w:t>
            </w:r>
            <w:r w:rsidRPr="00F31C0D">
              <w:t xml:space="preserve"> и отмечать в словах орф</w:t>
            </w:r>
            <w:r w:rsidRPr="00F31C0D">
              <w:t>о</w:t>
            </w:r>
            <w:r w:rsidRPr="00F31C0D">
              <w:t xml:space="preserve">граммы. </w:t>
            </w:r>
            <w:r w:rsidRPr="00F31C0D">
              <w:rPr>
                <w:i/>
              </w:rPr>
              <w:t xml:space="preserve">Объяснять, доказывать </w:t>
            </w:r>
            <w:r w:rsidRPr="00F31C0D">
              <w:t>правильность нап</w:t>
            </w:r>
            <w:r w:rsidRPr="00F31C0D">
              <w:t>и</w:t>
            </w:r>
            <w:r w:rsidRPr="00F31C0D">
              <w:t xml:space="preserve">сания слова с изученными </w:t>
            </w:r>
            <w:r w:rsidRPr="00F31C0D">
              <w:lastRenderedPageBreak/>
              <w:t>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41" w:type="pct"/>
            <w:gridSpan w:val="6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33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i/>
              </w:rPr>
              <w:t>Развитие речи.</w:t>
            </w:r>
            <w:r w:rsidRPr="00F31C0D">
              <w:rPr>
                <w:b/>
                <w:i/>
              </w:rPr>
              <w:t xml:space="preserve"> </w:t>
            </w:r>
          </w:p>
          <w:p w:rsidR="001D7741" w:rsidRPr="00F31C0D" w:rsidRDefault="001D7741" w:rsidP="00456EAB">
            <w:r w:rsidRPr="00F31C0D">
              <w:t>Изложение пов</w:t>
            </w:r>
            <w:r w:rsidRPr="00F31C0D">
              <w:t>е</w:t>
            </w:r>
            <w:r w:rsidRPr="00F31C0D">
              <w:t>ствовательного текста.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Словарный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ди</w:t>
            </w:r>
            <w:r w:rsidRPr="00F31C0D">
              <w:rPr>
                <w:b/>
                <w:i/>
              </w:rPr>
              <w:t>к</w:t>
            </w:r>
            <w:r w:rsidRPr="00F31C0D">
              <w:rPr>
                <w:b/>
                <w:i/>
              </w:rPr>
              <w:t xml:space="preserve">тант №2. 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Излагать письменно содержание повествовательного текста по данным вопросам или коллективно составле</w:t>
            </w:r>
            <w:r w:rsidRPr="00F31C0D">
              <w:t>н</w:t>
            </w:r>
            <w:r w:rsidRPr="00F31C0D">
              <w:t>ному плану.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Озаглавливать</w:t>
            </w:r>
            <w:r w:rsidRPr="00F31C0D">
              <w:t xml:space="preserve"> текст. </w:t>
            </w:r>
            <w:r w:rsidRPr="00F31C0D">
              <w:rPr>
                <w:i/>
              </w:rPr>
              <w:t>Определять</w:t>
            </w:r>
            <w:r w:rsidRPr="00F31C0D">
              <w:t xml:space="preserve"> тему каждой части и подбирать к этим ча</w:t>
            </w:r>
            <w:r w:rsidRPr="00F31C0D">
              <w:t>с</w:t>
            </w:r>
            <w:r w:rsidRPr="00F31C0D">
              <w:t>тям заголовки. Записывать ответы на вопросы.</w:t>
            </w:r>
            <w:r w:rsidRPr="00F31C0D">
              <w:rPr>
                <w:i/>
              </w:rPr>
              <w:t xml:space="preserve"> Писать </w:t>
            </w:r>
            <w:r w:rsidRPr="00F31C0D">
              <w:t>пр</w:t>
            </w:r>
            <w:r w:rsidRPr="00F31C0D">
              <w:t>а</w:t>
            </w:r>
            <w:r w:rsidRPr="00F31C0D">
              <w:t>вильно слова с непроверяемыми написан</w:t>
            </w:r>
            <w:r w:rsidRPr="00F31C0D">
              <w:t>и</w:t>
            </w:r>
            <w:r w:rsidRPr="00F31C0D">
              <w:t>ями.</w:t>
            </w:r>
          </w:p>
        </w:tc>
        <w:tc>
          <w:tcPr>
            <w:tcW w:w="1244" w:type="pct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34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Проверочный диктант № 1</w:t>
            </w:r>
            <w:r w:rsidRPr="00F31C0D">
              <w:rPr>
                <w:b/>
              </w:rPr>
              <w:t xml:space="preserve"> </w:t>
            </w:r>
            <w:r w:rsidRPr="00F31C0D">
              <w:rPr>
                <w:i/>
              </w:rPr>
              <w:t>по теме «Слово в языке и речи».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Контрольно-обобщающий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Оценивать результаты выполненного задания «Проверь себя» по учебнику.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и отмечать в словах орфограммы. Объяснять,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35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1" w:type="pct"/>
            <w:gridSpan w:val="3"/>
          </w:tcPr>
          <w:p w:rsidR="001D7741" w:rsidRPr="00F31C0D" w:rsidRDefault="001D7741" w:rsidP="00456EAB">
            <w:r w:rsidRPr="00F31C0D">
              <w:t>Проект «Рассказ о слове».</w:t>
            </w:r>
          </w:p>
        </w:tc>
        <w:tc>
          <w:tcPr>
            <w:tcW w:w="341" w:type="pc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Урок-проект.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Подбирать из разных источников информацию о слове и его окружении. Составлять </w:t>
            </w:r>
            <w:r w:rsidRPr="00F31C0D">
              <w:lastRenderedPageBreak/>
              <w:t>словарную статью о сл</w:t>
            </w:r>
            <w:r w:rsidRPr="00F31C0D">
              <w:t>о</w:t>
            </w:r>
            <w:r w:rsidRPr="00F31C0D">
              <w:t>ве, участвовать в её презентации.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Объяснять</w:t>
            </w:r>
            <w:r w:rsidRPr="00F31C0D">
              <w:t xml:space="preserve"> значение выбранного слова. </w:t>
            </w:r>
            <w:r w:rsidRPr="00F31C0D">
              <w:rPr>
                <w:i/>
              </w:rPr>
              <w:t>Понимать</w:t>
            </w:r>
            <w:r w:rsidRPr="00F31C0D">
              <w:t>, как пишется словарная ст</w:t>
            </w:r>
            <w:r w:rsidRPr="00F31C0D">
              <w:t>а</w:t>
            </w:r>
            <w:r w:rsidRPr="00F31C0D">
              <w:t>тья.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40"/>
        </w:trPr>
        <w:tc>
          <w:tcPr>
            <w:tcW w:w="5000" w:type="pct"/>
            <w:gridSpan w:val="31"/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lastRenderedPageBreak/>
              <w:t>Состав слова (16 часов)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36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Корень слова. О</w:t>
            </w:r>
            <w:r w:rsidRPr="00F31C0D">
              <w:t>д</w:t>
            </w:r>
            <w:r w:rsidRPr="00F31C0D">
              <w:t xml:space="preserve">нокоренные слова. 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Формулировать определение однок</w:t>
            </w:r>
            <w:r w:rsidRPr="00F31C0D">
              <w:t>о</w:t>
            </w:r>
            <w:r w:rsidRPr="00F31C0D">
              <w:t>ренных слов и корня слова. Различать однокоренные слова (с общим ко</w:t>
            </w:r>
            <w:r w:rsidRPr="00F31C0D">
              <w:t>р</w:t>
            </w:r>
            <w:r w:rsidRPr="00F31C0D">
              <w:t>нем), выделять в них корень, подбирать пр</w:t>
            </w:r>
            <w:r w:rsidRPr="00F31C0D">
              <w:t>и</w:t>
            </w:r>
            <w:r w:rsidRPr="00F31C0D">
              <w:t>меры однокоренных слов. Р</w:t>
            </w:r>
            <w:r w:rsidRPr="00F31C0D">
              <w:t>а</w:t>
            </w:r>
            <w:r w:rsidRPr="00F31C0D">
              <w:t>ботать со словарём однокоренных слов, находить в нём нужную инфо</w:t>
            </w:r>
            <w:r w:rsidRPr="00F31C0D">
              <w:t>р</w:t>
            </w:r>
            <w:r w:rsidRPr="00F31C0D">
              <w:t>мацию о слове.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spacing w:val="-4"/>
              </w:rPr>
            </w:pPr>
            <w:r w:rsidRPr="00F31C0D">
              <w:rPr>
                <w:i/>
                <w:spacing w:val="-4"/>
              </w:rPr>
              <w:t>Находить</w:t>
            </w:r>
            <w:r w:rsidRPr="00F31C0D">
              <w:rPr>
                <w:spacing w:val="-4"/>
              </w:rPr>
              <w:t xml:space="preserve"> группы однок</w:t>
            </w:r>
            <w:r w:rsidRPr="00F31C0D">
              <w:rPr>
                <w:spacing w:val="-4"/>
              </w:rPr>
              <w:t>о</w:t>
            </w:r>
            <w:r w:rsidRPr="00F31C0D">
              <w:rPr>
                <w:spacing w:val="-4"/>
              </w:rPr>
              <w:t xml:space="preserve">ренных слов, выделять в них корень. </w:t>
            </w:r>
            <w:r w:rsidRPr="00F31C0D">
              <w:rPr>
                <w:i/>
                <w:spacing w:val="-4"/>
              </w:rPr>
              <w:t>Объяснять</w:t>
            </w:r>
            <w:r w:rsidRPr="00F31C0D">
              <w:rPr>
                <w:spacing w:val="-4"/>
              </w:rPr>
              <w:t xml:space="preserve"> лексическое значение о</w:t>
            </w:r>
            <w:r w:rsidRPr="00F31C0D">
              <w:rPr>
                <w:spacing w:val="-4"/>
              </w:rPr>
              <w:t>д</w:t>
            </w:r>
            <w:r w:rsidRPr="00F31C0D">
              <w:rPr>
                <w:spacing w:val="-4"/>
              </w:rPr>
              <w:t>нокоренных слов. Находить и вып</w:t>
            </w:r>
            <w:r w:rsidRPr="00F31C0D">
              <w:rPr>
                <w:spacing w:val="-4"/>
              </w:rPr>
              <w:t>и</w:t>
            </w:r>
            <w:r w:rsidRPr="00F31C0D">
              <w:rPr>
                <w:spacing w:val="-4"/>
              </w:rPr>
              <w:t>сывать слова с указанным корнем (словарь однокоре</w:t>
            </w:r>
            <w:r w:rsidRPr="00F31C0D">
              <w:rPr>
                <w:spacing w:val="-4"/>
              </w:rPr>
              <w:t>н</w:t>
            </w:r>
            <w:r w:rsidRPr="00F31C0D">
              <w:rPr>
                <w:spacing w:val="-4"/>
              </w:rPr>
              <w:t>ных слов).</w:t>
            </w:r>
          </w:p>
        </w:tc>
        <w:tc>
          <w:tcPr>
            <w:tcW w:w="1249" w:type="pct"/>
            <w:gridSpan w:val="8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1D7741" w:rsidRPr="00F31C0D" w:rsidRDefault="001D7741" w:rsidP="00456EAB"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</w:t>
            </w:r>
          </w:p>
          <w:p w:rsidR="001D7741" w:rsidRPr="00F31C0D" w:rsidRDefault="001D7741" w:rsidP="00456EAB">
            <w:r w:rsidRPr="00F31C0D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 xml:space="preserve"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</w:t>
            </w:r>
            <w:r w:rsidRPr="00F31C0D">
              <w:lastRenderedPageBreak/>
              <w:t>памятках);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1D7741" w:rsidRPr="00F31C0D" w:rsidRDefault="001D7741" w:rsidP="00456EAB">
            <w:r w:rsidRPr="00F31C0D">
              <w:t xml:space="preserve">- строить монологическое высказывание с учётом </w:t>
            </w:r>
            <w:r w:rsidRPr="00F31C0D">
              <w:lastRenderedPageBreak/>
              <w:t>поставленной коммуникативной задачи.</w:t>
            </w:r>
          </w:p>
          <w:p w:rsidR="001D7741" w:rsidRPr="00F31C0D" w:rsidRDefault="001D7741" w:rsidP="00456EAB"/>
          <w:p w:rsidR="001D7741" w:rsidRPr="00F31C0D" w:rsidRDefault="001D7741" w:rsidP="00456EAB"/>
          <w:p w:rsidR="001D7741" w:rsidRPr="00F31C0D" w:rsidRDefault="001D7741" w:rsidP="00456EAB"/>
          <w:p w:rsidR="001D7741" w:rsidRPr="00F31C0D" w:rsidRDefault="001D7741" w:rsidP="00456EAB"/>
          <w:p w:rsidR="001D7741" w:rsidRPr="00F31C0D" w:rsidRDefault="001D7741" w:rsidP="00456EAB"/>
        </w:tc>
        <w:tc>
          <w:tcPr>
            <w:tcW w:w="861" w:type="pct"/>
            <w:gridSpan w:val="4"/>
            <w:vMerge w:val="restart"/>
            <w:tcBorders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1D7741" w:rsidRPr="00F31C0D" w:rsidRDefault="001D7741" w:rsidP="00456EAB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r w:rsidRPr="00F31C0D">
              <w:t xml:space="preserve">- развитие навыков сотрудничества с учителем, взрослыми, сверстниками в процессе выполнения совместной </w:t>
            </w:r>
            <w:r w:rsidRPr="00F31C0D">
              <w:lastRenderedPageBreak/>
              <w:t>деятельности на уроке;</w:t>
            </w:r>
          </w:p>
          <w:p w:rsidR="001D7741" w:rsidRPr="00F31C0D" w:rsidRDefault="001D7741" w:rsidP="00456EAB">
            <w:r w:rsidRPr="00F31C0D">
              <w:t>- заинтересованность в выполнении языковых и речевых заданий и в проектной деятельности;</w:t>
            </w:r>
          </w:p>
          <w:p w:rsidR="001D7741" w:rsidRPr="00F31C0D" w:rsidRDefault="001D7741" w:rsidP="00456EAB">
            <w:pPr>
              <w:rPr>
                <w:u w:val="single"/>
              </w:rPr>
            </w:pP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37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Корень слова. О</w:t>
            </w:r>
            <w:r w:rsidRPr="00F31C0D">
              <w:t>д</w:t>
            </w:r>
            <w:r w:rsidRPr="00F31C0D">
              <w:t xml:space="preserve">нокоренные слова. 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Урок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однокоренные слова и син</w:t>
            </w:r>
            <w:r w:rsidRPr="00F31C0D">
              <w:t>о</w:t>
            </w:r>
            <w:r w:rsidRPr="00F31C0D">
              <w:t>нимы, однокоренные слова и слова с омонимичными корнями, однокоре</w:t>
            </w:r>
            <w:r w:rsidRPr="00F31C0D">
              <w:t>н</w:t>
            </w:r>
            <w:r w:rsidRPr="00F31C0D">
              <w:t xml:space="preserve">ные </w:t>
            </w:r>
            <w:r w:rsidRPr="00F31C0D">
              <w:lastRenderedPageBreak/>
              <w:t xml:space="preserve">слова и формы одного и того же слова. Работать со страничкой для любознательных: наблюдение над чередованием звуков в </w:t>
            </w:r>
            <w:proofErr w:type="gramStart"/>
            <w:r w:rsidRPr="00F31C0D">
              <w:t>корне слов</w:t>
            </w:r>
            <w:proofErr w:type="gramEnd"/>
            <w:r w:rsidRPr="00F31C0D">
              <w:t xml:space="preserve"> (бере</w:t>
            </w:r>
            <w:r w:rsidRPr="00F31C0D">
              <w:rPr>
                <w:u w:val="single"/>
              </w:rPr>
              <w:t>г</w:t>
            </w:r>
            <w:r w:rsidRPr="00F31C0D">
              <w:t xml:space="preserve"> – бере</w:t>
            </w:r>
            <w:r w:rsidRPr="00F31C0D">
              <w:rPr>
                <w:bCs/>
                <w:u w:val="single"/>
              </w:rPr>
              <w:t>ж</w:t>
            </w:r>
            <w:r w:rsidRPr="00F31C0D">
              <w:t>ок). Находить череду</w:t>
            </w:r>
            <w:r w:rsidRPr="00F31C0D">
              <w:t>ю</w:t>
            </w:r>
            <w:r w:rsidRPr="00F31C0D">
              <w:t xml:space="preserve">щиеся звуки в </w:t>
            </w:r>
            <w:proofErr w:type="gramStart"/>
            <w:r w:rsidRPr="00F31C0D">
              <w:t>корне слова</w:t>
            </w:r>
            <w:proofErr w:type="gramEnd"/>
            <w:r w:rsidRPr="00F31C0D">
              <w:t>. Различать сложные слова, нах</w:t>
            </w:r>
            <w:r w:rsidRPr="00F31C0D">
              <w:t>о</w:t>
            </w:r>
            <w:r w:rsidRPr="00F31C0D">
              <w:t>дить в них корни.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«столица». </w:t>
            </w:r>
            <w:r w:rsidRPr="00F31C0D">
              <w:rPr>
                <w:i/>
              </w:rPr>
              <w:t>Объяснять</w:t>
            </w:r>
            <w:r w:rsidRPr="00F31C0D">
              <w:t xml:space="preserve"> лексическое значение однок</w:t>
            </w:r>
            <w:r w:rsidRPr="00F31C0D">
              <w:t>о</w:t>
            </w:r>
            <w:r w:rsidRPr="00F31C0D">
              <w:t xml:space="preserve">ренных слов. Объяснять правописание сложных слов с </w:t>
            </w:r>
            <w:r w:rsidRPr="00F31C0D">
              <w:lastRenderedPageBreak/>
              <w:t>соедин</w:t>
            </w:r>
            <w:r w:rsidRPr="00F31C0D">
              <w:t>и</w:t>
            </w:r>
            <w:r w:rsidRPr="00F31C0D">
              <w:t>тельной гласной.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38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Контрольное </w:t>
            </w:r>
            <w:r w:rsidRPr="00F31C0D">
              <w:rPr>
                <w:b/>
                <w:i/>
                <w:spacing w:val="-6"/>
              </w:rPr>
              <w:t>списывание №1.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умений и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Списать текст с расстано</w:t>
            </w:r>
            <w:r w:rsidRPr="00F31C0D">
              <w:t>в</w:t>
            </w:r>
            <w:r w:rsidRPr="00F31C0D">
              <w:t>кой знаков препинания в конце предложения. Вставить пропущенные буквы. Оз</w:t>
            </w:r>
            <w:r w:rsidRPr="00F31C0D">
              <w:t>а</w:t>
            </w:r>
            <w:r w:rsidRPr="00F31C0D">
              <w:t>главить текст.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на изученные орфогра</w:t>
            </w:r>
            <w:r w:rsidRPr="00F31C0D">
              <w:t>м</w:t>
            </w:r>
            <w:r w:rsidRPr="00F31C0D">
              <w:t>мы; определять границы пре</w:t>
            </w:r>
            <w:r w:rsidRPr="00F31C0D">
              <w:t>д</w:t>
            </w:r>
            <w:r w:rsidRPr="00F31C0D">
              <w:t>ложений.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39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 xml:space="preserve">Формы слова. </w:t>
            </w:r>
            <w:r w:rsidRPr="00F31C0D">
              <w:lastRenderedPageBreak/>
              <w:t>Окончание.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 xml:space="preserve">ния нового </w:t>
            </w:r>
            <w:r w:rsidRPr="00F31C0D">
              <w:rPr>
                <w:i/>
              </w:rPr>
              <w:lastRenderedPageBreak/>
              <w:t>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Формулировать определение оконч</w:t>
            </w:r>
            <w:r w:rsidRPr="00F31C0D">
              <w:t>а</w:t>
            </w:r>
            <w:r w:rsidRPr="00F31C0D">
              <w:t xml:space="preserve">ния, выделять </w:t>
            </w:r>
            <w:r w:rsidRPr="00F31C0D">
              <w:lastRenderedPageBreak/>
              <w:t>окончание в слове, доказывать значимость окончания в сл</w:t>
            </w:r>
            <w:r w:rsidRPr="00F31C0D">
              <w:t>о</w:t>
            </w:r>
            <w:r w:rsidRPr="00F31C0D">
              <w:t>ве. Различать однокоренные слова и фо</w:t>
            </w:r>
            <w:r w:rsidRPr="00F31C0D">
              <w:t>р</w:t>
            </w:r>
            <w:r w:rsidRPr="00F31C0D">
              <w:t>мы одного и того же слова.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Объяснять</w:t>
            </w:r>
            <w:r w:rsidRPr="00F31C0D">
              <w:t xml:space="preserve"> образование форм одного и того же слова. </w:t>
            </w:r>
            <w:r w:rsidRPr="00F31C0D">
              <w:rPr>
                <w:i/>
              </w:rPr>
              <w:t>Понимать</w:t>
            </w:r>
            <w:r w:rsidRPr="00F31C0D">
              <w:t xml:space="preserve"> </w:t>
            </w:r>
            <w:r w:rsidRPr="00F31C0D">
              <w:lastRenderedPageBreak/>
              <w:t>знач</w:t>
            </w:r>
            <w:r w:rsidRPr="00F31C0D">
              <w:t>е</w:t>
            </w:r>
            <w:r w:rsidRPr="00F31C0D">
              <w:t>ние слова «окончание».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40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Формы слова. Окончание.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Выделять окончание в слове, доказывать значимость окончания в сл</w:t>
            </w:r>
            <w:r w:rsidRPr="00F31C0D">
              <w:t>о</w:t>
            </w:r>
            <w:r w:rsidRPr="00F31C0D">
              <w:t>ве. Различать однокоренные слова и фо</w:t>
            </w:r>
            <w:r w:rsidRPr="00F31C0D">
              <w:t>р</w:t>
            </w:r>
            <w:r w:rsidRPr="00F31C0D">
              <w:t>мы одного и того же слова.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слова «обед», «ужин». </w:t>
            </w:r>
            <w:r w:rsidRPr="00F31C0D">
              <w:rPr>
                <w:i/>
                <w:spacing w:val="-4"/>
              </w:rPr>
              <w:t>Выделят</w:t>
            </w:r>
            <w:r w:rsidRPr="00F31C0D">
              <w:rPr>
                <w:spacing w:val="-4"/>
              </w:rPr>
              <w:t>ь в словах оконч</w:t>
            </w:r>
            <w:r w:rsidRPr="00F31C0D">
              <w:rPr>
                <w:spacing w:val="-4"/>
              </w:rPr>
              <w:t>а</w:t>
            </w:r>
            <w:r w:rsidRPr="00F31C0D">
              <w:rPr>
                <w:spacing w:val="-4"/>
              </w:rPr>
              <w:t>ния.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41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Контрольный диктант №2.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Письмо под диктовку в с</w:t>
            </w:r>
            <w:r w:rsidRPr="00F31C0D">
              <w:t>о</w:t>
            </w:r>
            <w:r w:rsidRPr="00F31C0D">
              <w:t>ответствии с изученными правилами орфографии и пун</w:t>
            </w:r>
            <w:r w:rsidRPr="00F31C0D">
              <w:t>к</w:t>
            </w:r>
            <w:r w:rsidRPr="00F31C0D">
              <w:t>туации.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и отмечать в словах орфограммы. Объяснять,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42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Приставка.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 xml:space="preserve">ния нового </w:t>
            </w:r>
            <w:r w:rsidRPr="00F31C0D">
              <w:rPr>
                <w:i/>
              </w:rPr>
              <w:lastRenderedPageBreak/>
              <w:t>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Формулировать определение приста</w:t>
            </w:r>
            <w:r w:rsidRPr="00F31C0D">
              <w:t>в</w:t>
            </w:r>
            <w:r w:rsidRPr="00F31C0D">
              <w:t xml:space="preserve">ки. Объяснять </w:t>
            </w:r>
            <w:r w:rsidRPr="00F31C0D">
              <w:lastRenderedPageBreak/>
              <w:t>значение приставки в слове. Выделять в словах приставки. Образовывать слова с помощью пр</w:t>
            </w:r>
            <w:r w:rsidRPr="00F31C0D">
              <w:t>и</w:t>
            </w:r>
            <w:r w:rsidRPr="00F31C0D">
              <w:t>ставки.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Писать</w:t>
            </w:r>
            <w:r w:rsidRPr="00F31C0D">
              <w:t xml:space="preserve"> правильно приста</w:t>
            </w:r>
            <w:r w:rsidRPr="00F31C0D">
              <w:t>в</w:t>
            </w:r>
            <w:r w:rsidRPr="00F31C0D">
              <w:t xml:space="preserve">ки с гласной </w:t>
            </w:r>
            <w:proofErr w:type="gramStart"/>
            <w:r w:rsidRPr="00F31C0D">
              <w:rPr>
                <w:i/>
              </w:rPr>
              <w:t>о</w:t>
            </w:r>
            <w:proofErr w:type="gramEnd"/>
            <w:r w:rsidRPr="00F31C0D">
              <w:t xml:space="preserve"> и </w:t>
            </w:r>
            <w:proofErr w:type="gramStart"/>
            <w:r w:rsidRPr="00F31C0D">
              <w:t>с</w:t>
            </w:r>
            <w:proofErr w:type="gramEnd"/>
            <w:r w:rsidRPr="00F31C0D">
              <w:t xml:space="preserve"> гласной </w:t>
            </w:r>
            <w:r w:rsidRPr="00F31C0D">
              <w:rPr>
                <w:i/>
              </w:rPr>
              <w:t>а</w:t>
            </w:r>
            <w:r w:rsidRPr="00F31C0D">
              <w:t xml:space="preserve">. </w:t>
            </w:r>
            <w:r w:rsidRPr="00F31C0D">
              <w:lastRenderedPageBreak/>
              <w:t>Называть приставки, при помощи которых можно образовать однокоренные гл</w:t>
            </w:r>
            <w:r w:rsidRPr="00F31C0D">
              <w:t>а</w:t>
            </w:r>
            <w:r w:rsidRPr="00F31C0D">
              <w:t>голы.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43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Приставка.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Формулировать определение приста</w:t>
            </w:r>
            <w:r w:rsidRPr="00F31C0D">
              <w:t>в</w:t>
            </w:r>
            <w:r w:rsidRPr="00F31C0D">
              <w:t>ки. Объяснять значение ее в слове. Выделять в словах приставки. Образовывать слова с помощью пр</w:t>
            </w:r>
            <w:r w:rsidRPr="00F31C0D">
              <w:t>и</w:t>
            </w:r>
            <w:r w:rsidRPr="00F31C0D">
              <w:t>ставки.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приставку в слове</w:t>
            </w:r>
            <w:r w:rsidRPr="00F31C0D">
              <w:rPr>
                <w:i/>
              </w:rPr>
              <w:t>. Определять</w:t>
            </w:r>
            <w:r w:rsidRPr="00F31C0D">
              <w:t>, какое значение имеют пр</w:t>
            </w:r>
            <w:r w:rsidRPr="00F31C0D">
              <w:t>и</w:t>
            </w:r>
            <w:r w:rsidRPr="00F31C0D">
              <w:t xml:space="preserve">ставки. 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44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Приставка.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Формулировать определение приста</w:t>
            </w:r>
            <w:r w:rsidRPr="00F31C0D">
              <w:t>в</w:t>
            </w:r>
            <w:r w:rsidRPr="00F31C0D">
              <w:t>ки. Объяснять значение ее в слове. Выделять в словах приставки. Образовывать слова с помощью пр</w:t>
            </w:r>
            <w:r w:rsidRPr="00F31C0D">
              <w:t>и</w:t>
            </w:r>
            <w:r w:rsidRPr="00F31C0D">
              <w:t>ставки.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 xml:space="preserve">глаголы, определять в них приставки. </w:t>
            </w:r>
            <w:r w:rsidRPr="00F31C0D">
              <w:rPr>
                <w:i/>
              </w:rPr>
              <w:t>Нах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дить</w:t>
            </w:r>
            <w:r w:rsidRPr="00F31C0D">
              <w:t xml:space="preserve"> слова с приставками.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45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Суффикс.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Урок </w:t>
            </w:r>
            <w:r w:rsidRPr="00F31C0D">
              <w:rPr>
                <w:i/>
              </w:rPr>
              <w:lastRenderedPageBreak/>
              <w:t>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Формулировать </w:t>
            </w:r>
            <w:r w:rsidRPr="00F31C0D">
              <w:lastRenderedPageBreak/>
              <w:t>определение суффи</w:t>
            </w:r>
            <w:r w:rsidRPr="00F31C0D">
              <w:t>к</w:t>
            </w:r>
            <w:r w:rsidRPr="00F31C0D">
              <w:t>са. Объяснять значение суффикса в слове. Выделять в словах суффиксы. Образовывать слова с помощью су</w:t>
            </w:r>
            <w:r w:rsidRPr="00F31C0D">
              <w:t>ф</w:t>
            </w:r>
            <w:r w:rsidRPr="00F31C0D">
              <w:t>фикса.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Находить </w:t>
            </w:r>
            <w:r w:rsidRPr="00F31C0D">
              <w:lastRenderedPageBreak/>
              <w:t>однокоренные слова, выделять в них су</w:t>
            </w:r>
            <w:r w:rsidRPr="00F31C0D">
              <w:t>ф</w:t>
            </w:r>
            <w:r w:rsidRPr="00F31C0D">
              <w:t xml:space="preserve">фиксы. </w:t>
            </w:r>
            <w:r w:rsidRPr="00F31C0D">
              <w:rPr>
                <w:i/>
              </w:rPr>
              <w:t>Подбирать</w:t>
            </w:r>
            <w:r w:rsidRPr="00F31C0D">
              <w:t xml:space="preserve"> слова с одинаковым суффиксом.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46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Суффикс.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Формулировать определение суффи</w:t>
            </w:r>
            <w:r w:rsidRPr="00F31C0D">
              <w:t>к</w:t>
            </w:r>
            <w:r w:rsidRPr="00F31C0D">
              <w:t>са. Объяснять значение суффикса в слове. Выделять в словах суффиксы. Образовывать слова с помощью су</w:t>
            </w:r>
            <w:r w:rsidRPr="00F31C0D">
              <w:t>ф</w:t>
            </w:r>
            <w:r w:rsidRPr="00F31C0D">
              <w:t>фикса.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суффи</w:t>
            </w:r>
            <w:proofErr w:type="gramStart"/>
            <w:r w:rsidRPr="00F31C0D">
              <w:t>кс в сл</w:t>
            </w:r>
            <w:proofErr w:type="gramEnd"/>
            <w:r w:rsidRPr="00F31C0D">
              <w:t>ове</w:t>
            </w:r>
            <w:r w:rsidRPr="00F31C0D">
              <w:rPr>
                <w:i/>
              </w:rPr>
              <w:t>. Определять</w:t>
            </w:r>
            <w:r w:rsidRPr="00F31C0D">
              <w:t>, какое значение придают словам су</w:t>
            </w:r>
            <w:r w:rsidRPr="00F31C0D">
              <w:t>ф</w:t>
            </w:r>
            <w:r w:rsidRPr="00F31C0D">
              <w:t>фиксы.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47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Суффикс.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 xml:space="preserve">Сочинение по репродукции картины А.А. </w:t>
            </w:r>
            <w:r w:rsidRPr="00F31C0D">
              <w:lastRenderedPageBreak/>
              <w:t>Рыл</w:t>
            </w:r>
            <w:r w:rsidRPr="00F31C0D">
              <w:t>о</w:t>
            </w:r>
            <w:r w:rsidRPr="00F31C0D">
              <w:t>ва «В голубом пр</w:t>
            </w:r>
            <w:r w:rsidRPr="00F31C0D">
              <w:t>о</w:t>
            </w:r>
            <w:r w:rsidRPr="00F31C0D">
              <w:t>сторе».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Рассматривать картину, </w:t>
            </w:r>
            <w:proofErr w:type="gramStart"/>
            <w:r w:rsidRPr="00F31C0D">
              <w:t>высказывать своё отношение</w:t>
            </w:r>
            <w:proofErr w:type="gramEnd"/>
            <w:r w:rsidRPr="00F31C0D">
              <w:t xml:space="preserve"> к картине, анализир</w:t>
            </w:r>
            <w:r w:rsidRPr="00F31C0D">
              <w:t>о</w:t>
            </w:r>
            <w:r w:rsidRPr="00F31C0D">
              <w:t xml:space="preserve">вать содержание, составлять по </w:t>
            </w:r>
            <w:r w:rsidRPr="00F31C0D">
              <w:lastRenderedPageBreak/>
              <w:t>картине опис</w:t>
            </w:r>
            <w:r w:rsidRPr="00F31C0D">
              <w:t>а</w:t>
            </w:r>
            <w:r w:rsidRPr="00F31C0D">
              <w:t>тельный текст.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Подробно излагать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48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Основа слова.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Выделять в словах основу слова. Работать со страничкой для </w:t>
            </w:r>
            <w:proofErr w:type="gramStart"/>
            <w:r w:rsidRPr="00F31C0D">
              <w:t>любознател</w:t>
            </w:r>
            <w:r w:rsidRPr="00F31C0D">
              <w:t>ь</w:t>
            </w:r>
            <w:r w:rsidRPr="00F31C0D">
              <w:t>ных</w:t>
            </w:r>
            <w:proofErr w:type="gramEnd"/>
            <w:r w:rsidRPr="00F31C0D">
              <w:t>: наблюдение над словообразов</w:t>
            </w:r>
            <w:r w:rsidRPr="00F31C0D">
              <w:t>а</w:t>
            </w:r>
            <w:r w:rsidRPr="00F31C0D">
              <w:t>тельными статьями в словообразов</w:t>
            </w:r>
            <w:r w:rsidRPr="00F31C0D">
              <w:t>а</w:t>
            </w:r>
            <w:r w:rsidRPr="00F31C0D">
              <w:t>тельном словаре. Работать с форзацем учебника «Словообразование»; набл</w:t>
            </w:r>
            <w:r w:rsidRPr="00F31C0D">
              <w:t>ю</w:t>
            </w:r>
            <w:r w:rsidRPr="00F31C0D">
              <w:t>дать над группами однокоренных слов, способами их образ</w:t>
            </w:r>
            <w:r w:rsidRPr="00F31C0D">
              <w:t>о</w:t>
            </w:r>
            <w:r w:rsidRPr="00F31C0D">
              <w:t>вания.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и выделять в слове основу и оконч</w:t>
            </w:r>
            <w:r w:rsidRPr="00F31C0D">
              <w:t>а</w:t>
            </w:r>
            <w:r w:rsidRPr="00F31C0D">
              <w:t xml:space="preserve">ние. 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49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Обобщение </w:t>
            </w:r>
          </w:p>
          <w:p w:rsidR="001D7741" w:rsidRPr="00F31C0D" w:rsidRDefault="001D7741" w:rsidP="00456EAB">
            <w:r w:rsidRPr="00F31C0D">
              <w:t>зн</w:t>
            </w:r>
            <w:r w:rsidRPr="00F31C0D">
              <w:t>а</w:t>
            </w:r>
            <w:r w:rsidRPr="00F31C0D">
              <w:t>ний о составе слова.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Работать с памяткой «Как разобрать слово по составу». Обсуждать алг</w:t>
            </w:r>
            <w:r w:rsidRPr="00F31C0D">
              <w:t>о</w:t>
            </w:r>
            <w:r w:rsidRPr="00F31C0D">
              <w:t>ритм разбора слов по составу, план</w:t>
            </w:r>
            <w:r w:rsidRPr="00F31C0D">
              <w:t>и</w:t>
            </w:r>
            <w:r w:rsidRPr="00F31C0D">
              <w:t xml:space="preserve">ровать </w:t>
            </w:r>
            <w:r w:rsidRPr="00F31C0D">
              <w:lastRenderedPageBreak/>
              <w:t>учебные действия при опред</w:t>
            </w:r>
            <w:r w:rsidRPr="00F31C0D">
              <w:t>е</w:t>
            </w:r>
            <w:r w:rsidRPr="00F31C0D">
              <w:t>лении в слове значимых частей. Проводить разбор слов по составу. Анализировать, составлять модели ра</w:t>
            </w:r>
            <w:r w:rsidRPr="00F31C0D">
              <w:t>з</w:t>
            </w:r>
            <w:r w:rsidRPr="00F31C0D">
              <w:t>бора слова по составу и подбирать слова по этим м</w:t>
            </w:r>
            <w:r w:rsidRPr="00F31C0D">
              <w:t>о</w:t>
            </w:r>
            <w:r w:rsidRPr="00F31C0D">
              <w:t>делям. Различать однокоренные слова и синонимы, о</w:t>
            </w:r>
            <w:r w:rsidRPr="00F31C0D">
              <w:t>д</w:t>
            </w:r>
            <w:r w:rsidRPr="00F31C0D">
              <w:t>нокоренные слова и слова с омонимичными корнями, однокоренные сл</w:t>
            </w:r>
            <w:r w:rsidRPr="00F31C0D">
              <w:t>о</w:t>
            </w:r>
            <w:r w:rsidRPr="00F31C0D">
              <w:t>ва и формы одного и того же слова.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слова «пирог», «шоссе». </w:t>
            </w:r>
            <w:r w:rsidRPr="00F31C0D">
              <w:rPr>
                <w:i/>
              </w:rPr>
              <w:t xml:space="preserve">Выделять </w:t>
            </w:r>
            <w:r w:rsidRPr="00F31C0D">
              <w:t xml:space="preserve">в словах все значимые части. </w:t>
            </w:r>
            <w:r w:rsidRPr="00F31C0D">
              <w:rPr>
                <w:i/>
              </w:rPr>
              <w:t>Р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ботать</w:t>
            </w:r>
            <w:r w:rsidRPr="00F31C0D">
              <w:t xml:space="preserve"> с памяткой «Как раз</w:t>
            </w:r>
            <w:r w:rsidRPr="00F31C0D">
              <w:t>о</w:t>
            </w:r>
            <w:r w:rsidRPr="00F31C0D">
              <w:t xml:space="preserve">брать слово по составу». </w:t>
            </w:r>
            <w:r w:rsidRPr="00F31C0D">
              <w:lastRenderedPageBreak/>
              <w:t>Пользуясь образцом, разбирать по с</w:t>
            </w:r>
            <w:r w:rsidRPr="00F31C0D">
              <w:t>о</w:t>
            </w:r>
            <w:r w:rsidRPr="00F31C0D">
              <w:t xml:space="preserve">ставу слова. 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50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Развитие речи.</w:t>
            </w:r>
            <w:r w:rsidRPr="00F31C0D">
              <w:rPr>
                <w:b/>
                <w:i/>
              </w:rPr>
              <w:t xml:space="preserve"> </w:t>
            </w:r>
            <w:r w:rsidRPr="00F31C0D">
              <w:t xml:space="preserve">Редактирование предложений и изложение </w:t>
            </w:r>
            <w:r w:rsidRPr="00F31C0D">
              <w:lastRenderedPageBreak/>
              <w:t>пов</w:t>
            </w:r>
            <w:r w:rsidRPr="00F31C0D">
              <w:t>е</w:t>
            </w:r>
            <w:r w:rsidRPr="00F31C0D">
              <w:t>ствовательного те</w:t>
            </w:r>
            <w:r w:rsidRPr="00F31C0D">
              <w:t>к</w:t>
            </w:r>
            <w:r w:rsidRPr="00F31C0D">
              <w:t xml:space="preserve">ста.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Проверочная р</w:t>
            </w:r>
            <w:r w:rsidRPr="00F31C0D">
              <w:rPr>
                <w:b/>
                <w:i/>
              </w:rPr>
              <w:t>а</w:t>
            </w:r>
            <w:r w:rsidRPr="00F31C0D">
              <w:rPr>
                <w:b/>
                <w:i/>
              </w:rPr>
              <w:t xml:space="preserve">бота № 3 </w:t>
            </w:r>
            <w:r w:rsidRPr="00F31C0D">
              <w:rPr>
                <w:i/>
              </w:rPr>
              <w:t>по теме «Состав сл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Контрольно-обобщающий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Редактировать предложения с однокоренными словами. Подробно излагать содержание </w:t>
            </w:r>
            <w:r w:rsidRPr="00F31C0D">
              <w:lastRenderedPageBreak/>
              <w:t>повествовательног</w:t>
            </w:r>
            <w:r w:rsidRPr="00F31C0D">
              <w:t>о</w:t>
            </w:r>
            <w:r w:rsidRPr="00F31C0D">
              <w:t xml:space="preserve"> текста по данному плану и самостоятельно п</w:t>
            </w:r>
            <w:r w:rsidRPr="00F31C0D">
              <w:t>о</w:t>
            </w:r>
            <w:r w:rsidRPr="00F31C0D">
              <w:t>добранному заголовку к тексту. Оценивать результаты выполне</w:t>
            </w:r>
            <w:r w:rsidRPr="00F31C0D">
              <w:t>н</w:t>
            </w:r>
            <w:r w:rsidRPr="00F31C0D">
              <w:t>ного задания «Проверь себя» по учебнику. Соотн</w:t>
            </w:r>
            <w:r w:rsidRPr="00F31C0D">
              <w:t>о</w:t>
            </w:r>
            <w:r w:rsidRPr="00F31C0D">
              <w:t>сить результат проведённого самоконтроля с целями, поста</w:t>
            </w:r>
            <w:r w:rsidRPr="00F31C0D">
              <w:t>в</w:t>
            </w:r>
            <w:r w:rsidRPr="00F31C0D">
              <w:t>ленными при изучении темы, оценивать их и делать в</w:t>
            </w:r>
            <w:r w:rsidRPr="00F31C0D">
              <w:t>ы</w:t>
            </w:r>
            <w:r w:rsidRPr="00F31C0D">
              <w:t>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Подробно излагать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  <w:p w:rsidR="001D7741" w:rsidRPr="00F31C0D" w:rsidRDefault="001D7741" w:rsidP="00456EAB">
            <w:r w:rsidRPr="00F31C0D">
              <w:lastRenderedPageBreak/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51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Проект «Семья слов».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Урок-проект.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«семью слов» по аналогии с данным объектом, участвовать в пр</w:t>
            </w:r>
            <w:r w:rsidRPr="00F31C0D">
              <w:t>е</w:t>
            </w:r>
            <w:r w:rsidRPr="00F31C0D">
              <w:t>зентации своей работы.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слова по аналогии с данным объе</w:t>
            </w:r>
            <w:r w:rsidRPr="00F31C0D">
              <w:t>к</w:t>
            </w:r>
            <w:r w:rsidRPr="00F31C0D">
              <w:t>том.</w:t>
            </w:r>
          </w:p>
        </w:tc>
        <w:tc>
          <w:tcPr>
            <w:tcW w:w="1241" w:type="pct"/>
            <w:gridSpan w:val="6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t>Поиск и выделение необх</w:t>
            </w:r>
            <w:r w:rsidRPr="00F31C0D">
              <w:t>о</w:t>
            </w:r>
            <w:r w:rsidRPr="00F31C0D">
              <w:t>димой информации. Контроль и оценка процесса и результатов де</w:t>
            </w:r>
            <w:r w:rsidRPr="00F31C0D">
              <w:t>я</w:t>
            </w:r>
            <w:r w:rsidRPr="00F31C0D">
              <w:t>тельности.</w:t>
            </w:r>
          </w:p>
        </w:tc>
        <w:tc>
          <w:tcPr>
            <w:tcW w:w="869" w:type="pct"/>
            <w:gridSpan w:val="6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40"/>
        </w:trPr>
        <w:tc>
          <w:tcPr>
            <w:tcW w:w="5000" w:type="pct"/>
            <w:gridSpan w:val="31"/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Правописание частей слова (29 часов)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52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Общее пре</w:t>
            </w:r>
            <w:r w:rsidRPr="00F31C0D">
              <w:t>д</w:t>
            </w:r>
            <w:r w:rsidRPr="00F31C0D">
              <w:t>ставле</w:t>
            </w:r>
            <w:r w:rsidRPr="00F31C0D">
              <w:lastRenderedPageBreak/>
              <w:t>ние о правоп</w:t>
            </w:r>
            <w:r w:rsidRPr="00F31C0D">
              <w:t>и</w:t>
            </w:r>
            <w:r w:rsidRPr="00F31C0D">
              <w:t>сании слов с о</w:t>
            </w:r>
            <w:r w:rsidRPr="00F31C0D">
              <w:t>р</w:t>
            </w:r>
            <w:r w:rsidRPr="00F31C0D">
              <w:t>фограммами в знач</w:t>
            </w:r>
            <w:r w:rsidRPr="00F31C0D">
              <w:t>и</w:t>
            </w:r>
            <w:r w:rsidRPr="00F31C0D">
              <w:t>мых частях слова.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Урок-исслед</w:t>
            </w:r>
            <w:r w:rsidRPr="00F31C0D">
              <w:rPr>
                <w:i/>
              </w:rPr>
              <w:lastRenderedPageBreak/>
              <w:t>ов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ние.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Определять наличие в слове </w:t>
            </w:r>
            <w:r w:rsidRPr="00F31C0D">
              <w:lastRenderedPageBreak/>
              <w:t>изуче</w:t>
            </w:r>
            <w:r w:rsidRPr="00F31C0D">
              <w:t>н</w:t>
            </w:r>
            <w:r w:rsidRPr="00F31C0D">
              <w:t>ных и изучаемых орфограмм. Нах</w:t>
            </w:r>
            <w:r w:rsidRPr="00F31C0D">
              <w:t>о</w:t>
            </w:r>
            <w:r w:rsidRPr="00F31C0D">
              <w:t>дить и отмечать в словах орфограммы. Обсу</w:t>
            </w:r>
            <w:r w:rsidRPr="00F31C0D">
              <w:t>ж</w:t>
            </w:r>
            <w:r w:rsidRPr="00F31C0D">
              <w:t>дать алгоритм действий для решения орфографических задач и использовать его в практической деятельности. По</w:t>
            </w:r>
            <w:r w:rsidRPr="00F31C0D">
              <w:t>д</w:t>
            </w:r>
            <w:r w:rsidRPr="00F31C0D">
              <w:t>бирать несколько проверочных слов с заданной орф</w:t>
            </w:r>
            <w:r w:rsidRPr="00F31C0D">
              <w:t>о</w:t>
            </w:r>
            <w:r w:rsidRPr="00F31C0D">
              <w:t xml:space="preserve">граммой.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«четверг». </w:t>
            </w:r>
            <w:r w:rsidRPr="00F31C0D">
              <w:rPr>
                <w:i/>
              </w:rPr>
              <w:lastRenderedPageBreak/>
              <w:t>Объяснять</w:t>
            </w:r>
            <w:r w:rsidRPr="00F31C0D">
              <w:t xml:space="preserve">, </w:t>
            </w:r>
            <w:r w:rsidRPr="00F31C0D">
              <w:rPr>
                <w:i/>
              </w:rPr>
              <w:t>доказывать</w:t>
            </w:r>
            <w:r w:rsidRPr="00F31C0D">
              <w:t xml:space="preserve"> правильность н</w:t>
            </w:r>
            <w:r w:rsidRPr="00F31C0D">
              <w:t>а</w:t>
            </w:r>
            <w:r w:rsidRPr="00F31C0D">
              <w:t>писания слов с изученными орфогра</w:t>
            </w:r>
            <w:r w:rsidRPr="00F31C0D">
              <w:t>м</w:t>
            </w:r>
            <w:r w:rsidRPr="00F31C0D">
              <w:t>мами.</w:t>
            </w:r>
          </w:p>
        </w:tc>
        <w:tc>
          <w:tcPr>
            <w:tcW w:w="1241" w:type="pct"/>
            <w:gridSpan w:val="6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lastRenderedPageBreak/>
              <w:t>Познавательные УУД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 xml:space="preserve">- осознавать познавательную </w:t>
            </w:r>
            <w:r w:rsidRPr="00F31C0D">
              <w:lastRenderedPageBreak/>
              <w:t>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картине;</w:t>
            </w:r>
          </w:p>
          <w:p w:rsidR="001D7741" w:rsidRPr="00F31C0D" w:rsidRDefault="001D7741" w:rsidP="00456EAB">
            <w:r w:rsidRPr="00F31C0D">
              <w:t>- пользоваться словарями и справочным материалом учебника.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</w:tc>
        <w:tc>
          <w:tcPr>
            <w:tcW w:w="869" w:type="pct"/>
            <w:gridSpan w:val="6"/>
            <w:vMerge w:val="restart"/>
            <w:tcBorders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</w:t>
            </w:r>
            <w:r w:rsidRPr="00F31C0D">
              <w:lastRenderedPageBreak/>
              <w:t xml:space="preserve">интерес к новому учебному содержанию; </w:t>
            </w:r>
          </w:p>
          <w:p w:rsidR="001D7741" w:rsidRPr="00F31C0D" w:rsidRDefault="001D7741" w:rsidP="00456EAB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r w:rsidRPr="00F31C0D">
              <w:t>- развитие навыков сотрудничества с учителем, взрослыми, сверстниками в процессе выполнения совместной деятельности на уроке;</w:t>
            </w:r>
          </w:p>
          <w:p w:rsidR="001D7741" w:rsidRPr="00F31C0D" w:rsidRDefault="001D7741" w:rsidP="00456EAB">
            <w:r w:rsidRPr="00F31C0D">
              <w:t>- заинтересован</w:t>
            </w:r>
          </w:p>
          <w:p w:rsidR="001D7741" w:rsidRPr="00F31C0D" w:rsidRDefault="001D7741" w:rsidP="00456EAB">
            <w:proofErr w:type="spellStart"/>
            <w:r w:rsidRPr="00F31C0D">
              <w:t>ность</w:t>
            </w:r>
            <w:proofErr w:type="spellEnd"/>
            <w:r w:rsidRPr="00F31C0D">
              <w:t xml:space="preserve"> в выполнении языковых и речевых заданий и в проектной </w:t>
            </w:r>
            <w:r w:rsidRPr="00F31C0D">
              <w:lastRenderedPageBreak/>
              <w:t>деятельности;</w:t>
            </w:r>
          </w:p>
          <w:p w:rsidR="001D7741" w:rsidRPr="00F31C0D" w:rsidRDefault="001D7741" w:rsidP="00456EAB">
            <w:pPr>
              <w:rPr>
                <w:u w:val="single"/>
              </w:rPr>
            </w:pP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53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безуда</w:t>
            </w:r>
            <w:r w:rsidRPr="00F31C0D">
              <w:t>р</w:t>
            </w:r>
            <w:r w:rsidRPr="00F31C0D">
              <w:t>ными гласными в корне.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умений и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pPr>
              <w:rPr>
                <w:spacing w:val="-4"/>
              </w:rPr>
            </w:pPr>
            <w:r w:rsidRPr="00F31C0D">
              <w:rPr>
                <w:spacing w:val="-4"/>
              </w:rPr>
              <w:t>Подбирать проверочные слова для безударной гласной в корне, обозн</w:t>
            </w:r>
            <w:r w:rsidRPr="00F31C0D">
              <w:rPr>
                <w:spacing w:val="-4"/>
              </w:rPr>
              <w:t>а</w:t>
            </w:r>
            <w:r w:rsidRPr="00F31C0D">
              <w:rPr>
                <w:spacing w:val="-4"/>
              </w:rPr>
              <w:t>чать в словах ударение. Работать с орфограф</w:t>
            </w:r>
            <w:r w:rsidRPr="00F31C0D">
              <w:rPr>
                <w:spacing w:val="-4"/>
              </w:rPr>
              <w:t>и</w:t>
            </w:r>
            <w:r w:rsidRPr="00F31C0D">
              <w:rPr>
                <w:spacing w:val="-4"/>
              </w:rPr>
              <w:t xml:space="preserve">ческим словарём. Составлять словарики слов с определённой </w:t>
            </w:r>
            <w:r w:rsidRPr="00F31C0D">
              <w:rPr>
                <w:spacing w:val="-4"/>
              </w:rPr>
              <w:lastRenderedPageBreak/>
              <w:t>орфогра</w:t>
            </w:r>
            <w:r w:rsidRPr="00F31C0D">
              <w:rPr>
                <w:spacing w:val="-4"/>
              </w:rPr>
              <w:t>м</w:t>
            </w:r>
            <w:r w:rsidRPr="00F31C0D">
              <w:rPr>
                <w:spacing w:val="-4"/>
              </w:rPr>
              <w:t>мой.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слово «север». Объяснять, как правильно обозначить буквой безударный гла</w:t>
            </w:r>
            <w:r w:rsidRPr="00F31C0D">
              <w:t>с</w:t>
            </w:r>
            <w:r w:rsidRPr="00F31C0D">
              <w:t xml:space="preserve">ный звук в корне. </w:t>
            </w:r>
          </w:p>
        </w:tc>
        <w:tc>
          <w:tcPr>
            <w:tcW w:w="1241" w:type="pct"/>
            <w:gridSpan w:val="6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54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безуда</w:t>
            </w:r>
            <w:r w:rsidRPr="00F31C0D">
              <w:t>р</w:t>
            </w:r>
            <w:r w:rsidRPr="00F31C0D">
              <w:t>ными гласными в корне.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Урок-практика.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безударной гласной в корне. Осуществлять взаимоко</w:t>
            </w:r>
            <w:r w:rsidRPr="00F31C0D">
              <w:t>н</w:t>
            </w:r>
            <w:r w:rsidRPr="00F31C0D">
              <w:t>троль и самоконтроль при проверке в</w:t>
            </w:r>
            <w:r w:rsidRPr="00F31C0D">
              <w:t>ы</w:t>
            </w:r>
            <w:r w:rsidRPr="00F31C0D">
              <w:t>полненной письменной работы. Контролировать правильность з</w:t>
            </w:r>
            <w:r w:rsidRPr="00F31C0D">
              <w:t>а</w:t>
            </w:r>
            <w:r w:rsidRPr="00F31C0D">
              <w:t>писи текста, находить неправильно написанные слова и исправлять оши</w:t>
            </w:r>
            <w:r w:rsidRPr="00F31C0D">
              <w:t>б</w:t>
            </w:r>
            <w:r w:rsidRPr="00F31C0D">
              <w:t>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слово «берег». Находить безуда</w:t>
            </w:r>
            <w:r w:rsidRPr="00F31C0D">
              <w:t>р</w:t>
            </w:r>
            <w:r w:rsidRPr="00F31C0D">
              <w:t>ную гласную в корне. Объяснять, как правильно обозначить буквой безуда</w:t>
            </w:r>
            <w:r w:rsidRPr="00F31C0D">
              <w:t>р</w:t>
            </w:r>
            <w:r w:rsidRPr="00F31C0D">
              <w:t>ный гласный звук в корне.</w:t>
            </w:r>
          </w:p>
        </w:tc>
        <w:tc>
          <w:tcPr>
            <w:tcW w:w="1241" w:type="pct"/>
            <w:gridSpan w:val="6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55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безуда</w:t>
            </w:r>
            <w:r w:rsidRPr="00F31C0D">
              <w:t>р</w:t>
            </w:r>
            <w:r w:rsidRPr="00F31C0D">
              <w:t>ными гласными в корне.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безударной гласной в корне. Работать со страни</w:t>
            </w:r>
            <w:r w:rsidRPr="00F31C0D">
              <w:t>ч</w:t>
            </w:r>
            <w:r w:rsidRPr="00F31C0D">
              <w:t xml:space="preserve">кой для </w:t>
            </w:r>
            <w:proofErr w:type="gramStart"/>
            <w:r w:rsidRPr="00F31C0D">
              <w:t>любознательных</w:t>
            </w:r>
            <w:proofErr w:type="gramEnd"/>
            <w:r w:rsidRPr="00F31C0D">
              <w:t xml:space="preserve"> (знакомство со старослав</w:t>
            </w:r>
            <w:r w:rsidRPr="00F31C0D">
              <w:t>я</w:t>
            </w:r>
            <w:r w:rsidRPr="00F31C0D">
              <w:t>низмами).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spacing w:val="-4"/>
              </w:rPr>
            </w:pPr>
            <w:r w:rsidRPr="00F31C0D">
              <w:rPr>
                <w:i/>
                <w:spacing w:val="-4"/>
              </w:rPr>
              <w:t>Находить</w:t>
            </w:r>
            <w:r w:rsidRPr="00F31C0D">
              <w:rPr>
                <w:spacing w:val="-4"/>
              </w:rPr>
              <w:t xml:space="preserve"> безударную гласную в корне. Объя</w:t>
            </w:r>
            <w:r w:rsidRPr="00F31C0D">
              <w:rPr>
                <w:spacing w:val="-4"/>
              </w:rPr>
              <w:t>с</w:t>
            </w:r>
            <w:r w:rsidRPr="00F31C0D">
              <w:rPr>
                <w:spacing w:val="-4"/>
              </w:rPr>
              <w:t>нять, как правильно обозначить буквой безуда</w:t>
            </w:r>
            <w:r w:rsidRPr="00F31C0D">
              <w:rPr>
                <w:spacing w:val="-4"/>
              </w:rPr>
              <w:t>р</w:t>
            </w:r>
            <w:r w:rsidRPr="00F31C0D">
              <w:rPr>
                <w:spacing w:val="-4"/>
              </w:rPr>
              <w:t>ный гласный звук в ко</w:t>
            </w:r>
            <w:r w:rsidRPr="00F31C0D">
              <w:rPr>
                <w:spacing w:val="-4"/>
              </w:rPr>
              <w:t>р</w:t>
            </w:r>
            <w:r w:rsidRPr="00F31C0D">
              <w:rPr>
                <w:spacing w:val="-4"/>
              </w:rPr>
              <w:t>не.</w:t>
            </w:r>
          </w:p>
        </w:tc>
        <w:tc>
          <w:tcPr>
            <w:tcW w:w="1241" w:type="pct"/>
            <w:gridSpan w:val="6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9" w:type="pct"/>
            <w:gridSpan w:val="6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56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безуда</w:t>
            </w:r>
            <w:r w:rsidRPr="00F31C0D">
              <w:t>р</w:t>
            </w:r>
            <w:r w:rsidRPr="00F31C0D">
              <w:t>ны</w:t>
            </w:r>
            <w:r w:rsidRPr="00F31C0D">
              <w:lastRenderedPageBreak/>
              <w:t>ми гласными в корне.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Объяснять написание безударной </w:t>
            </w:r>
            <w:r w:rsidRPr="00F31C0D">
              <w:lastRenderedPageBreak/>
              <w:t>гласной в корне. Контролировать правил</w:t>
            </w:r>
            <w:r w:rsidRPr="00F31C0D">
              <w:t>ь</w:t>
            </w:r>
            <w:r w:rsidRPr="00F31C0D">
              <w:t>ность записи текста, находить неправильно написанные слова и исправлять оши</w:t>
            </w:r>
            <w:r w:rsidRPr="00F31C0D">
              <w:t>б</w:t>
            </w:r>
            <w:r w:rsidRPr="00F31C0D">
              <w:t>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безударную гласную в корне. </w:t>
            </w:r>
            <w:r w:rsidRPr="00F31C0D">
              <w:rPr>
                <w:i/>
              </w:rPr>
              <w:lastRenderedPageBreak/>
              <w:t>Объя</w:t>
            </w:r>
            <w:r w:rsidRPr="00F31C0D">
              <w:rPr>
                <w:i/>
              </w:rPr>
              <w:t>с</w:t>
            </w:r>
            <w:r w:rsidRPr="00F31C0D">
              <w:rPr>
                <w:i/>
              </w:rPr>
              <w:t>нять</w:t>
            </w:r>
            <w:r w:rsidRPr="00F31C0D">
              <w:t xml:space="preserve">, </w:t>
            </w:r>
            <w:r w:rsidRPr="00F31C0D">
              <w:rPr>
                <w:i/>
              </w:rPr>
              <w:t>доказывать</w:t>
            </w:r>
            <w:r w:rsidRPr="00F31C0D">
              <w:t xml:space="preserve"> пр</w:t>
            </w:r>
            <w:r w:rsidRPr="00F31C0D">
              <w:t>а</w:t>
            </w:r>
            <w:r w:rsidRPr="00F31C0D">
              <w:t>вильность написания слов с изученными орф</w:t>
            </w:r>
            <w:r w:rsidRPr="00F31C0D">
              <w:t>о</w:t>
            </w:r>
            <w:r w:rsidRPr="00F31C0D">
              <w:t>граммами.</w:t>
            </w:r>
          </w:p>
          <w:p w:rsidR="001D7741" w:rsidRPr="00F31C0D" w:rsidRDefault="001D7741" w:rsidP="00456EAB"/>
        </w:tc>
        <w:tc>
          <w:tcPr>
            <w:tcW w:w="1239" w:type="pct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57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парными по глухости-звонкости с</w:t>
            </w:r>
            <w:r w:rsidRPr="00F31C0D">
              <w:t>о</w:t>
            </w:r>
            <w:r w:rsidRPr="00F31C0D">
              <w:t>гласными на конце слов и перед 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Группировать слова по типу орфогра</w:t>
            </w:r>
            <w:r w:rsidRPr="00F31C0D">
              <w:t>м</w:t>
            </w:r>
            <w:r w:rsidRPr="00F31C0D">
              <w:t>мы, по месту орфограммы в слове. Пр</w:t>
            </w:r>
            <w:r w:rsidRPr="00F31C0D">
              <w:t>и</w:t>
            </w:r>
            <w:r w:rsidRPr="00F31C0D">
              <w:t>водить примеры слов с заданной орф</w:t>
            </w:r>
            <w:r w:rsidRPr="00F31C0D">
              <w:t>о</w:t>
            </w:r>
            <w:r w:rsidRPr="00F31C0D">
              <w:t>граммой. Осуществлять взаимоконтроль и самоконтроль при проверке выполне</w:t>
            </w:r>
            <w:r w:rsidRPr="00F31C0D">
              <w:t>н</w:t>
            </w:r>
            <w:r w:rsidRPr="00F31C0D">
              <w:t>ной письменной работы. Контролир</w:t>
            </w:r>
            <w:r w:rsidRPr="00F31C0D">
              <w:t>о</w:t>
            </w:r>
            <w:r w:rsidRPr="00F31C0D">
              <w:t>вать правильность записи текста, нах</w:t>
            </w:r>
            <w:r w:rsidRPr="00F31C0D">
              <w:t>о</w:t>
            </w:r>
            <w:r w:rsidRPr="00F31C0D">
              <w:t xml:space="preserve">дить неправильно написанные слова и </w:t>
            </w:r>
            <w:r w:rsidRPr="00F31C0D">
              <w:lastRenderedPageBreak/>
              <w:t>исправлять оши</w:t>
            </w:r>
            <w:r w:rsidRPr="00F31C0D">
              <w:t>б</w:t>
            </w:r>
            <w:r w:rsidRPr="00F31C0D">
              <w:t>ки.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слово «пороша». Объяснять, к</w:t>
            </w:r>
            <w:r w:rsidRPr="00F31C0D">
              <w:t>а</w:t>
            </w:r>
            <w:r w:rsidRPr="00F31C0D">
              <w:t>кой буквой следует обозначать парный с</w:t>
            </w:r>
            <w:r w:rsidRPr="00F31C0D">
              <w:t>о</w:t>
            </w:r>
            <w:r w:rsidRPr="00F31C0D">
              <w:t>гласный звук на конце слов и перед 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1239" w:type="pct"/>
            <w:gridSpan w:val="5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58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парными по глухости-звонкости с</w:t>
            </w:r>
            <w:r w:rsidRPr="00F31C0D">
              <w:t>о</w:t>
            </w:r>
            <w:r w:rsidRPr="00F31C0D">
              <w:t>гласными на конце слов и перед 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Урок-практика.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слов с парными по глухости-звонкости согласными на конце слов и перед согласными в ко</w:t>
            </w:r>
            <w:r w:rsidRPr="00F31C0D">
              <w:t>р</w:t>
            </w:r>
            <w:r w:rsidRPr="00F31C0D">
              <w:t>не. Приводить примеры слов с заданной орфограммой. Группировать сл</w:t>
            </w:r>
            <w:r w:rsidRPr="00F31C0D">
              <w:t>о</w:t>
            </w:r>
            <w:r w:rsidRPr="00F31C0D">
              <w:t>ва по типу орфограммы, по месту орфограммы в сл</w:t>
            </w:r>
            <w:r w:rsidRPr="00F31C0D">
              <w:t>о</w:t>
            </w:r>
            <w:r w:rsidRPr="00F31C0D">
              <w:t>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t>Объяснять, какой буквой следует обозначать па</w:t>
            </w:r>
            <w:r w:rsidRPr="00F31C0D">
              <w:t>р</w:t>
            </w:r>
            <w:r w:rsidRPr="00F31C0D">
              <w:t>ный согласный звук на конце слов и перед 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1239" w:type="pct"/>
            <w:gridSpan w:val="5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59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парными по глухости-звонкости с</w:t>
            </w:r>
            <w:r w:rsidRPr="00F31C0D">
              <w:t>о</w:t>
            </w:r>
            <w:r w:rsidRPr="00F31C0D">
              <w:t>гласными на конце слов и перед согласным</w:t>
            </w:r>
            <w:r w:rsidRPr="00F31C0D">
              <w:lastRenderedPageBreak/>
              <w:t>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слов с парными по глухости-звонкости согласными на конце слов и перед согласными в ко</w:t>
            </w:r>
            <w:r w:rsidRPr="00F31C0D">
              <w:t>р</w:t>
            </w:r>
            <w:r w:rsidRPr="00F31C0D">
              <w:t xml:space="preserve">не. Приводить </w:t>
            </w:r>
            <w:r w:rsidRPr="00F31C0D">
              <w:lastRenderedPageBreak/>
              <w:t>примеры слов с зада</w:t>
            </w:r>
            <w:r w:rsidRPr="00F31C0D">
              <w:t>н</w:t>
            </w:r>
            <w:r w:rsidRPr="00F31C0D">
              <w:t>ной орфограммой. Осуществлять взаимоконтроль и самоконтроль при прове</w:t>
            </w:r>
            <w:r w:rsidRPr="00F31C0D">
              <w:t>р</w:t>
            </w:r>
            <w:r w:rsidRPr="00F31C0D">
              <w:t>ке выполненной письменной работы.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>Объяснять, какой буквой следует обозначать па</w:t>
            </w:r>
            <w:r w:rsidRPr="00F31C0D">
              <w:t>р</w:t>
            </w:r>
            <w:r w:rsidRPr="00F31C0D">
              <w:t>ный согласный звук на конце слов и перед 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1239" w:type="pct"/>
            <w:gridSpan w:val="5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60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слов с парными по глухости-звонкости с</w:t>
            </w:r>
            <w:r w:rsidRPr="00F31C0D">
              <w:t>о</w:t>
            </w:r>
            <w:r w:rsidRPr="00F31C0D">
              <w:t>гласными на конце слов и перед 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Приводить примеры слов с зада</w:t>
            </w:r>
            <w:r w:rsidRPr="00F31C0D">
              <w:t>н</w:t>
            </w:r>
            <w:r w:rsidRPr="00F31C0D">
              <w:t>ной орфограммой. Осуществлять взаим</w:t>
            </w:r>
            <w:r w:rsidRPr="00F31C0D">
              <w:t>о</w:t>
            </w:r>
            <w:r w:rsidRPr="00F31C0D">
              <w:t>контроль и самоконтроль. Группировать слова по типу орфограммы, по месту орфограммы в сл</w:t>
            </w:r>
            <w:r w:rsidRPr="00F31C0D">
              <w:t>о</w:t>
            </w:r>
            <w:r w:rsidRPr="00F31C0D">
              <w:t>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, </w:t>
            </w:r>
            <w:r w:rsidRPr="00F31C0D">
              <w:rPr>
                <w:i/>
              </w:rPr>
              <w:t>доказывать</w:t>
            </w:r>
            <w:r w:rsidRPr="00F31C0D">
              <w:t xml:space="preserve"> правильность н</w:t>
            </w:r>
            <w:r w:rsidRPr="00F31C0D">
              <w:t>а</w:t>
            </w:r>
            <w:r w:rsidRPr="00F31C0D">
              <w:t>писания слов с изученными орфограммами.</w:t>
            </w:r>
            <w:r w:rsidRPr="00F31C0D">
              <w:rPr>
                <w:i/>
              </w:rPr>
              <w:t xml:space="preserve"> Писать </w:t>
            </w:r>
            <w:r w:rsidRPr="00F31C0D">
              <w:t>пр</w:t>
            </w:r>
            <w:r w:rsidRPr="00F31C0D">
              <w:t>а</w:t>
            </w:r>
            <w:r w:rsidRPr="00F31C0D">
              <w:t>вильно слова на изученные о</w:t>
            </w:r>
            <w:r w:rsidRPr="00F31C0D">
              <w:t>р</w:t>
            </w:r>
            <w:r w:rsidRPr="00F31C0D">
              <w:t>фограммы.</w:t>
            </w:r>
          </w:p>
        </w:tc>
        <w:tc>
          <w:tcPr>
            <w:tcW w:w="1239" w:type="pct"/>
            <w:gridSpan w:val="5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61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Контрольное </w:t>
            </w:r>
            <w:r w:rsidRPr="00F31C0D">
              <w:rPr>
                <w:b/>
                <w:i/>
                <w:spacing w:val="-4"/>
              </w:rPr>
              <w:t>списывание №2.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Контролировать правильность записи текста, находить неправильно написанные слова и исправлять оши</w:t>
            </w:r>
            <w:r w:rsidRPr="00F31C0D">
              <w:t>б</w:t>
            </w:r>
            <w:r w:rsidRPr="00F31C0D">
              <w:t>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слова </w:t>
            </w:r>
            <w:r w:rsidRPr="00F31C0D">
              <w:rPr>
                <w:spacing w:val="4"/>
              </w:rPr>
              <w:t>на изученные орф</w:t>
            </w:r>
            <w:r w:rsidRPr="00F31C0D">
              <w:rPr>
                <w:spacing w:val="4"/>
              </w:rPr>
              <w:t>о</w:t>
            </w:r>
            <w:r w:rsidRPr="00F31C0D">
              <w:rPr>
                <w:spacing w:val="4"/>
              </w:rPr>
              <w:t>граммы.</w:t>
            </w:r>
          </w:p>
        </w:tc>
        <w:tc>
          <w:tcPr>
            <w:tcW w:w="1239" w:type="pct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Познавательные УУД</w:t>
            </w:r>
          </w:p>
          <w:p w:rsidR="001D7741" w:rsidRPr="00F31C0D" w:rsidRDefault="001D7741" w:rsidP="00456EAB">
            <w:r w:rsidRPr="00F31C0D">
              <w:t xml:space="preserve">- осознавать познавательную задачу, воспринимать её на слух, решать её (под </w:t>
            </w:r>
            <w:r w:rsidRPr="00F31C0D">
              <w:lastRenderedPageBreak/>
              <w:t>руководством учителя или самостоятельно);</w:t>
            </w:r>
          </w:p>
          <w:p w:rsidR="001D7741" w:rsidRPr="00F31C0D" w:rsidRDefault="001D7741" w:rsidP="00456EAB"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</w:tc>
        <w:tc>
          <w:tcPr>
            <w:tcW w:w="871" w:type="pct"/>
            <w:gridSpan w:val="7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62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lastRenderedPageBreak/>
              <w:t xml:space="preserve">Правописание слов с </w:t>
            </w:r>
            <w:proofErr w:type="gramStart"/>
            <w:r w:rsidRPr="00F31C0D">
              <w:t>непрои</w:t>
            </w:r>
            <w:r w:rsidRPr="00F31C0D">
              <w:t>з</w:t>
            </w:r>
            <w:r w:rsidRPr="00F31C0D">
              <w:t>носимыми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lastRenderedPageBreak/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Объяснять написание слов с </w:t>
            </w:r>
            <w:r w:rsidRPr="00F31C0D">
              <w:lastRenderedPageBreak/>
              <w:t>непроизн</w:t>
            </w:r>
            <w:r w:rsidRPr="00F31C0D">
              <w:t>о</w:t>
            </w:r>
            <w:r w:rsidRPr="00F31C0D">
              <w:t>симыми согласными в корне. Группир</w:t>
            </w:r>
            <w:r w:rsidRPr="00F31C0D">
              <w:t>о</w:t>
            </w:r>
            <w:r w:rsidRPr="00F31C0D">
              <w:t>вать слова по типу орфограммы, по ме</w:t>
            </w:r>
            <w:r w:rsidRPr="00F31C0D">
              <w:t>с</w:t>
            </w:r>
            <w:r w:rsidRPr="00F31C0D">
              <w:t>ту орфограммы в слове. Прив</w:t>
            </w:r>
            <w:r w:rsidRPr="00F31C0D">
              <w:t>о</w:t>
            </w:r>
            <w:r w:rsidRPr="00F31C0D">
              <w:t>дить примеры слов с заданной орф</w:t>
            </w:r>
            <w:r w:rsidRPr="00F31C0D">
              <w:t>о</w:t>
            </w:r>
            <w:r w:rsidRPr="00F31C0D">
              <w:t>граммой.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слова «чувство», </w:t>
            </w:r>
            <w:r w:rsidRPr="00F31C0D">
              <w:lastRenderedPageBreak/>
              <w:t>«лестница». Соотносить букву, обозначающую непроизносимый с</w:t>
            </w:r>
            <w:r w:rsidRPr="00F31C0D">
              <w:t>о</w:t>
            </w:r>
            <w:r w:rsidRPr="00F31C0D">
              <w:t>гласный звук в проверяемом слове, и эту же букву в проверо</w:t>
            </w:r>
            <w:r w:rsidRPr="00F31C0D">
              <w:t>ч</w:t>
            </w:r>
            <w:r w:rsidRPr="00F31C0D">
              <w:t>ном слове.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63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слов с </w:t>
            </w:r>
            <w:proofErr w:type="gramStart"/>
            <w:r w:rsidRPr="00F31C0D">
              <w:t>непрои</w:t>
            </w:r>
            <w:r w:rsidRPr="00F31C0D">
              <w:t>з</w:t>
            </w:r>
            <w:r w:rsidRPr="00F31C0D">
              <w:t>носимыми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слов с непроизн</w:t>
            </w:r>
            <w:r w:rsidRPr="00F31C0D">
              <w:t>о</w:t>
            </w:r>
            <w:r w:rsidRPr="00F31C0D">
              <w:t>симыми согласными в корне. Осуществлять взаимоконтроль и самоко</w:t>
            </w:r>
            <w:r w:rsidRPr="00F31C0D">
              <w:t>н</w:t>
            </w:r>
            <w:r w:rsidRPr="00F31C0D">
              <w:t>троль при проверке выполненной письменной работы.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слово «интересный». Объя</w:t>
            </w:r>
            <w:r w:rsidRPr="00F31C0D">
              <w:t>с</w:t>
            </w:r>
            <w:r w:rsidRPr="00F31C0D">
              <w:t>нять, как правильно обозначать буквой непроизносимый с</w:t>
            </w:r>
            <w:r w:rsidRPr="00F31C0D">
              <w:t>о</w:t>
            </w:r>
            <w:r w:rsidRPr="00F31C0D">
              <w:t xml:space="preserve">гласный звук в </w:t>
            </w:r>
            <w:proofErr w:type="gramStart"/>
            <w:r w:rsidRPr="00F31C0D">
              <w:t>корне слова</w:t>
            </w:r>
            <w:proofErr w:type="gramEnd"/>
            <w:r w:rsidRPr="00F31C0D">
              <w:t>.</w:t>
            </w:r>
          </w:p>
          <w:p w:rsidR="001D7741" w:rsidRPr="00F31C0D" w:rsidRDefault="001D7741" w:rsidP="00456EAB"/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64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слов с </w:t>
            </w:r>
            <w:proofErr w:type="gramStart"/>
            <w:r w:rsidRPr="00F31C0D">
              <w:t>непрои</w:t>
            </w:r>
            <w:r w:rsidRPr="00F31C0D">
              <w:t>з</w:t>
            </w:r>
            <w:r w:rsidRPr="00F31C0D">
              <w:t>носимыми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Урок-практика.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слов с непроизн</w:t>
            </w:r>
            <w:r w:rsidRPr="00F31C0D">
              <w:t>о</w:t>
            </w:r>
            <w:r w:rsidRPr="00F31C0D">
              <w:t>симыми согласными в корне. Приводить примеры слов с заданной о</w:t>
            </w:r>
            <w:r w:rsidRPr="00F31C0D">
              <w:t>р</w:t>
            </w:r>
            <w:r w:rsidRPr="00F31C0D">
              <w:t xml:space="preserve">фограммой. </w:t>
            </w:r>
            <w:r w:rsidRPr="00F31C0D">
              <w:lastRenderedPageBreak/>
              <w:t>Группировать слова по типу орфограммы, по месту орфограммы в сл</w:t>
            </w:r>
            <w:r w:rsidRPr="00F31C0D">
              <w:t>о</w:t>
            </w:r>
            <w:r w:rsidRPr="00F31C0D">
              <w:t>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>Соотносить букву, обозначающую непроизн</w:t>
            </w:r>
            <w:r w:rsidRPr="00F31C0D">
              <w:t>о</w:t>
            </w:r>
            <w:r w:rsidRPr="00F31C0D">
              <w:t>симый согласный звук в проверя</w:t>
            </w:r>
            <w:r w:rsidRPr="00F31C0D">
              <w:t>е</w:t>
            </w:r>
            <w:r w:rsidRPr="00F31C0D">
              <w:t>мом слове, и эту же букву в проверо</w:t>
            </w:r>
            <w:r w:rsidRPr="00F31C0D">
              <w:t>ч</w:t>
            </w:r>
            <w:r w:rsidRPr="00F31C0D">
              <w:t>ном слове.</w:t>
            </w:r>
          </w:p>
          <w:p w:rsidR="001D7741" w:rsidRPr="00F31C0D" w:rsidRDefault="001D7741" w:rsidP="00456EAB"/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65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слов с </w:t>
            </w:r>
            <w:proofErr w:type="gramStart"/>
            <w:r w:rsidRPr="00F31C0D">
              <w:t>непрои</w:t>
            </w:r>
            <w:r w:rsidRPr="00F31C0D">
              <w:t>з</w:t>
            </w:r>
            <w:r w:rsidRPr="00F31C0D">
              <w:t>носимыми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Осуществлять взаимоконтроль и самоконтроль при проверке выполне</w:t>
            </w:r>
            <w:r w:rsidRPr="00F31C0D">
              <w:t>н</w:t>
            </w:r>
            <w:r w:rsidRPr="00F31C0D">
              <w:t>ной письменной работы. Соотносить резул</w:t>
            </w:r>
            <w:r w:rsidRPr="00F31C0D">
              <w:t>ь</w:t>
            </w:r>
            <w:r w:rsidRPr="00F31C0D">
              <w:t>тат проведённого самоконтроля с цел</w:t>
            </w:r>
            <w:r w:rsidRPr="00F31C0D">
              <w:t>я</w:t>
            </w:r>
            <w:r w:rsidRPr="00F31C0D">
              <w:t>ми, поставленными при изучении темы, оценивать их и делать в</w:t>
            </w:r>
            <w:r w:rsidRPr="00F31C0D">
              <w:t>ы</w:t>
            </w:r>
            <w:r w:rsidRPr="00F31C0D">
              <w:t>воды.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t>Объяснять, как правил</w:t>
            </w:r>
            <w:r w:rsidRPr="00F31C0D">
              <w:t>ь</w:t>
            </w:r>
            <w:r w:rsidRPr="00F31C0D">
              <w:t>но обозначать буквой непроизносимый согла</w:t>
            </w:r>
            <w:r w:rsidRPr="00F31C0D">
              <w:t>с</w:t>
            </w:r>
            <w:r w:rsidRPr="00F31C0D">
              <w:t xml:space="preserve">ный звук в </w:t>
            </w:r>
            <w:proofErr w:type="gramStart"/>
            <w:r w:rsidRPr="00F31C0D">
              <w:t>корне слова</w:t>
            </w:r>
            <w:proofErr w:type="gramEnd"/>
            <w:r w:rsidRPr="00F31C0D">
              <w:t>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66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слов с </w:t>
            </w:r>
            <w:proofErr w:type="gramStart"/>
            <w:r w:rsidRPr="00F31C0D">
              <w:t>непрои</w:t>
            </w:r>
            <w:r w:rsidRPr="00F31C0D">
              <w:t>з</w:t>
            </w:r>
            <w:r w:rsidRPr="00F31C0D">
              <w:t>носимыми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согласными в ко</w:t>
            </w:r>
            <w:r w:rsidRPr="00F31C0D">
              <w:t>р</w:t>
            </w:r>
            <w:r w:rsidRPr="00F31C0D">
              <w:t>не.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Приводить примеры слов с зада</w:t>
            </w:r>
            <w:r w:rsidRPr="00F31C0D">
              <w:t>н</w:t>
            </w:r>
            <w:r w:rsidRPr="00F31C0D">
              <w:t>ной орфограммой. Контролировать правил</w:t>
            </w:r>
            <w:r w:rsidRPr="00F31C0D">
              <w:t>ь</w:t>
            </w:r>
            <w:r w:rsidRPr="00F31C0D">
              <w:t xml:space="preserve">ность записи текста, находить неправильно написанные </w:t>
            </w:r>
            <w:r w:rsidRPr="00F31C0D">
              <w:lastRenderedPageBreak/>
              <w:t>слова и и</w:t>
            </w:r>
            <w:r w:rsidRPr="00F31C0D">
              <w:t>с</w:t>
            </w:r>
            <w:r w:rsidRPr="00F31C0D">
              <w:t>правлять ошибки. Группировать слова по типу орфограммы, по месту орфограммы в сл</w:t>
            </w:r>
            <w:r w:rsidRPr="00F31C0D">
              <w:t>о</w:t>
            </w:r>
            <w:r w:rsidRPr="00F31C0D">
              <w:t>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>Соотносить букву, обозначающую непроизн</w:t>
            </w:r>
            <w:r w:rsidRPr="00F31C0D">
              <w:t>о</w:t>
            </w:r>
            <w:r w:rsidRPr="00F31C0D">
              <w:t>симый согласный звук в проверя</w:t>
            </w:r>
            <w:r w:rsidRPr="00F31C0D">
              <w:t>е</w:t>
            </w:r>
            <w:r w:rsidRPr="00F31C0D">
              <w:t>мом слове, и эту же букву в проверочном слове.</w:t>
            </w:r>
            <w:r w:rsidRPr="00F31C0D">
              <w:rPr>
                <w:i/>
              </w:rPr>
              <w:t xml:space="preserve"> Писать </w:t>
            </w:r>
            <w:r w:rsidRPr="00F31C0D">
              <w:t>правильно слова на изуче</w:t>
            </w:r>
            <w:r w:rsidRPr="00F31C0D">
              <w:t>н</w:t>
            </w:r>
            <w:r w:rsidRPr="00F31C0D">
              <w:t>ные орфограммы.</w:t>
            </w:r>
          </w:p>
        </w:tc>
        <w:tc>
          <w:tcPr>
            <w:tcW w:w="1239" w:type="pct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t xml:space="preserve">- </w:t>
            </w:r>
            <w:proofErr w:type="gramStart"/>
            <w:r w:rsidRPr="00F31C0D">
              <w:t>р</w:t>
            </w:r>
            <w:proofErr w:type="gramEnd"/>
            <w:r w:rsidRPr="00F31C0D">
              <w:t>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картине;</w:t>
            </w:r>
          </w:p>
          <w:p w:rsidR="001D7741" w:rsidRPr="00F31C0D" w:rsidRDefault="001D7741" w:rsidP="00456EAB">
            <w:r w:rsidRPr="00F31C0D">
              <w:t>- пользоваться словарями и справочным материалом учебника.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lastRenderedPageBreak/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</w:tc>
        <w:tc>
          <w:tcPr>
            <w:tcW w:w="871" w:type="pct"/>
            <w:gridSpan w:val="7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67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</w:t>
            </w:r>
            <w:r w:rsidRPr="00F31C0D">
              <w:rPr>
                <w:spacing w:val="-4"/>
              </w:rPr>
              <w:t>слов с удвоенн</w:t>
            </w:r>
            <w:r w:rsidRPr="00F31C0D">
              <w:rPr>
                <w:spacing w:val="-4"/>
              </w:rPr>
              <w:t>ы</w:t>
            </w:r>
            <w:r w:rsidRPr="00F31C0D">
              <w:rPr>
                <w:spacing w:val="-4"/>
              </w:rPr>
              <w:t>ми согласн</w:t>
            </w:r>
            <w:r w:rsidRPr="00F31C0D">
              <w:rPr>
                <w:spacing w:val="-4"/>
              </w:rPr>
              <w:t>ы</w:t>
            </w:r>
            <w:r w:rsidRPr="00F31C0D">
              <w:rPr>
                <w:spacing w:val="-4"/>
              </w:rPr>
              <w:t>ми.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Объяснять написание слов с удвоенн</w:t>
            </w:r>
            <w:r w:rsidRPr="00F31C0D">
              <w:t>ы</w:t>
            </w:r>
            <w:r w:rsidRPr="00F31C0D">
              <w:t>ми согласными. Группировать сл</w:t>
            </w:r>
            <w:r w:rsidRPr="00F31C0D">
              <w:t>о</w:t>
            </w:r>
            <w:r w:rsidRPr="00F31C0D">
              <w:t>ва по типу орфограммы, по месту орфограммы в сл</w:t>
            </w:r>
            <w:r w:rsidRPr="00F31C0D">
              <w:t>о</w:t>
            </w:r>
            <w:r w:rsidRPr="00F31C0D">
              <w:t>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«коллекция», «колле</w:t>
            </w:r>
            <w:r w:rsidRPr="00F31C0D">
              <w:t>к</w:t>
            </w:r>
            <w:r w:rsidRPr="00F31C0D">
              <w:t>тив», «аккуратный», «грамм», «килограмм».</w:t>
            </w:r>
            <w:r w:rsidRPr="00F31C0D">
              <w:rPr>
                <w:i/>
              </w:rPr>
              <w:t xml:space="preserve"> </w:t>
            </w:r>
            <w:r w:rsidRPr="00F31C0D">
              <w:t>Объяснять, в каких словах двойные с</w:t>
            </w:r>
            <w:r w:rsidRPr="00F31C0D">
              <w:t>о</w:t>
            </w:r>
            <w:r w:rsidRPr="00F31C0D">
              <w:t>гласные находятся в корне, в каких – в месте соедин</w:t>
            </w:r>
            <w:r w:rsidRPr="00F31C0D">
              <w:t>е</w:t>
            </w:r>
            <w:r w:rsidRPr="00F31C0D">
              <w:t>ния корня и суффикса.</w:t>
            </w:r>
          </w:p>
        </w:tc>
        <w:tc>
          <w:tcPr>
            <w:tcW w:w="1239" w:type="pct"/>
            <w:gridSpan w:val="5"/>
            <w:vMerge/>
            <w:tcBorders>
              <w:bottom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  <w:bottom w:val="nil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70"/>
        </w:trPr>
        <w:tc>
          <w:tcPr>
            <w:tcW w:w="195" w:type="pct"/>
            <w:vMerge w:val="restart"/>
          </w:tcPr>
          <w:p w:rsidR="001D7741" w:rsidRPr="00F31C0D" w:rsidRDefault="001D7741" w:rsidP="00456EAB">
            <w:pPr>
              <w:jc w:val="center"/>
            </w:pPr>
            <w:r w:rsidRPr="00F31C0D">
              <w:t>68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33" w:type="pct"/>
            <w:gridSpan w:val="10"/>
            <w:vMerge w:val="restart"/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75" w:type="pct"/>
            <w:vMerge w:val="restar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текста по репродукции ка</w:t>
            </w:r>
            <w:r w:rsidRPr="00F31C0D">
              <w:t>р</w:t>
            </w:r>
            <w:r w:rsidRPr="00F31C0D">
              <w:t>тины В.М. Васнецова «Снегуро</w:t>
            </w:r>
            <w:r w:rsidRPr="00F31C0D">
              <w:t>ч</w:t>
            </w:r>
            <w:r w:rsidRPr="00F31C0D">
              <w:t>ка».</w:t>
            </w:r>
          </w:p>
        </w:tc>
        <w:tc>
          <w:tcPr>
            <w:tcW w:w="343" w:type="pct"/>
            <w:gridSpan w:val="2"/>
            <w:vMerge w:val="restart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  <w:vMerge w:val="restart"/>
          </w:tcPr>
          <w:p w:rsidR="001D7741" w:rsidRPr="00F31C0D" w:rsidRDefault="001D7741" w:rsidP="00456EAB">
            <w:r w:rsidRPr="00F31C0D">
              <w:t>Составлять текст по репродукции карт</w:t>
            </w:r>
            <w:r w:rsidRPr="00F31C0D">
              <w:t>и</w:t>
            </w:r>
            <w:r w:rsidRPr="00F31C0D">
              <w:t xml:space="preserve">ны В.М. Васнецова «Снегурочка» по опорным словам. Контролировать правильность записи текста, находить неправильно написанные </w:t>
            </w:r>
            <w:r w:rsidRPr="00F31C0D">
              <w:lastRenderedPageBreak/>
              <w:t>слова и исправлять оши</w:t>
            </w:r>
            <w:r w:rsidRPr="00F31C0D">
              <w:t>б</w:t>
            </w:r>
            <w:r w:rsidRPr="00F31C0D">
              <w:t>ки.</w:t>
            </w:r>
          </w:p>
        </w:tc>
        <w:tc>
          <w:tcPr>
            <w:tcW w:w="784" w:type="pct"/>
            <w:gridSpan w:val="2"/>
            <w:vMerge w:val="restart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Составлять</w:t>
            </w:r>
            <w:r w:rsidRPr="00F31C0D">
              <w:t xml:space="preserve"> текст по опорным словам. </w:t>
            </w:r>
            <w:r w:rsidRPr="00F31C0D">
              <w:rPr>
                <w:i/>
              </w:rPr>
              <w:t>Нах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дить</w:t>
            </w:r>
            <w:r w:rsidRPr="00F31C0D">
              <w:t xml:space="preserve"> нужную орфограмму на допущенную ошибку при пис</w:t>
            </w:r>
            <w:r w:rsidRPr="00F31C0D">
              <w:t>ь</w:t>
            </w:r>
            <w:r w:rsidRPr="00F31C0D">
              <w:t>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39" w:type="pct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</w:p>
          <w:p w:rsidR="001D7741" w:rsidRPr="00F31C0D" w:rsidRDefault="001D7741" w:rsidP="00456EAB"/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lastRenderedPageBreak/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r w:rsidRPr="00F31C0D">
              <w:t>- формулировать собственное мнение и аргументировать его;</w:t>
            </w:r>
          </w:p>
          <w:p w:rsidR="001D7741" w:rsidRPr="00F31C0D" w:rsidRDefault="001D7741" w:rsidP="00456EAB"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1D7741" w:rsidRPr="00F31C0D" w:rsidRDefault="001D7741" w:rsidP="00456EAB">
            <w:r w:rsidRPr="00F31C0D">
              <w:t>- строить монологическое высказывание с учётом поставленной коммуникативной задачи;</w:t>
            </w:r>
          </w:p>
          <w:p w:rsidR="001D7741" w:rsidRPr="00F31C0D" w:rsidRDefault="001D7741" w:rsidP="00456EAB"/>
        </w:tc>
        <w:tc>
          <w:tcPr>
            <w:tcW w:w="8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  <w:vMerge/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33" w:type="pct"/>
            <w:gridSpan w:val="10"/>
            <w:vMerge/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75" w:type="pct"/>
            <w:vMerge/>
          </w:tcPr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343" w:type="pct"/>
            <w:gridSpan w:val="2"/>
            <w:vMerge/>
          </w:tcPr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686" w:type="pct"/>
            <w:gridSpan w:val="2"/>
            <w:vMerge/>
          </w:tcPr>
          <w:p w:rsidR="001D7741" w:rsidRPr="00F31C0D" w:rsidRDefault="001D7741" w:rsidP="00456EAB"/>
        </w:tc>
        <w:tc>
          <w:tcPr>
            <w:tcW w:w="784" w:type="pct"/>
            <w:gridSpan w:val="2"/>
            <w:vMerge/>
          </w:tcPr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000"/>
        </w:trPr>
        <w:tc>
          <w:tcPr>
            <w:tcW w:w="195" w:type="pct"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69</w:t>
            </w:r>
          </w:p>
        </w:tc>
        <w:tc>
          <w:tcPr>
            <w:tcW w:w="174" w:type="pct"/>
            <w:tcBorders>
              <w:bottom w:val="single" w:sz="4" w:space="0" w:color="000000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  <w:tcBorders>
              <w:bottom w:val="single" w:sz="4" w:space="0" w:color="000000"/>
            </w:tcBorders>
          </w:tcPr>
          <w:p w:rsidR="001D7741" w:rsidRPr="00F31C0D" w:rsidRDefault="001D7741" w:rsidP="00456EAB">
            <w:r w:rsidRPr="00F31C0D">
              <w:t>Правописание суффиксов и приставок.</w:t>
            </w:r>
          </w:p>
        </w:tc>
        <w:tc>
          <w:tcPr>
            <w:tcW w:w="343" w:type="pct"/>
            <w:gridSpan w:val="2"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  <w:tcBorders>
              <w:bottom w:val="single" w:sz="4" w:space="0" w:color="000000"/>
            </w:tcBorders>
          </w:tcPr>
          <w:p w:rsidR="001D7741" w:rsidRPr="00F31C0D" w:rsidRDefault="001D7741" w:rsidP="00456EAB">
            <w:r w:rsidRPr="00F31C0D">
              <w:t>Группировать слова по типу орфограммы, по месту орфограммы в сл</w:t>
            </w:r>
            <w:r w:rsidRPr="00F31C0D">
              <w:t>о</w:t>
            </w:r>
            <w:r w:rsidRPr="00F31C0D">
              <w:t>ве. Осуществлять взаимоконтроль и самоконтроль при проверке выполненной письменной раб</w:t>
            </w:r>
            <w:r w:rsidRPr="00F31C0D">
              <w:t>о</w:t>
            </w:r>
            <w:r w:rsidRPr="00F31C0D">
              <w:t>ты.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 </w:t>
            </w:r>
            <w:r w:rsidRPr="00F31C0D">
              <w:rPr>
                <w:spacing w:val="-4"/>
              </w:rPr>
              <w:t>правопис</w:t>
            </w:r>
            <w:r w:rsidRPr="00F31C0D">
              <w:rPr>
                <w:spacing w:val="-4"/>
              </w:rPr>
              <w:t>а</w:t>
            </w:r>
            <w:r w:rsidRPr="00F31C0D">
              <w:rPr>
                <w:spacing w:val="-4"/>
              </w:rPr>
              <w:t xml:space="preserve">ние гласных и согласных </w:t>
            </w:r>
            <w:proofErr w:type="gramStart"/>
            <w:r w:rsidRPr="00F31C0D">
              <w:rPr>
                <w:spacing w:val="-4"/>
              </w:rPr>
              <w:t>в</w:t>
            </w:r>
            <w:proofErr w:type="gramEnd"/>
            <w:r w:rsidRPr="00F31C0D">
              <w:rPr>
                <w:spacing w:val="-4"/>
              </w:rPr>
              <w:t xml:space="preserve"> </w:t>
            </w:r>
          </w:p>
          <w:p w:rsidR="001D7741" w:rsidRPr="00F31C0D" w:rsidRDefault="001D7741" w:rsidP="00456EAB">
            <w:proofErr w:type="gramStart"/>
            <w:r w:rsidRPr="00F31C0D">
              <w:rPr>
                <w:spacing w:val="-4"/>
              </w:rPr>
              <w:t>суффиксах</w:t>
            </w:r>
            <w:proofErr w:type="gramEnd"/>
            <w:r w:rsidRPr="00F31C0D">
              <w:rPr>
                <w:spacing w:val="-4"/>
              </w:rPr>
              <w:t xml:space="preserve"> и приста</w:t>
            </w:r>
            <w:r w:rsidRPr="00F31C0D">
              <w:rPr>
                <w:spacing w:val="-4"/>
              </w:rPr>
              <w:t>в</w:t>
            </w:r>
            <w:r w:rsidRPr="00F31C0D">
              <w:rPr>
                <w:spacing w:val="-4"/>
              </w:rPr>
              <w:t>ках.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70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суффиксов </w:t>
            </w:r>
            <w:proofErr w:type="gramStart"/>
            <w:r w:rsidRPr="00F31C0D">
              <w:t>-</w:t>
            </w:r>
            <w:proofErr w:type="spellStart"/>
            <w:r w:rsidRPr="00F31C0D">
              <w:t>е</w:t>
            </w:r>
            <w:proofErr w:type="gramEnd"/>
            <w:r w:rsidRPr="00F31C0D">
              <w:t>к</w:t>
            </w:r>
            <w:proofErr w:type="spellEnd"/>
            <w:r w:rsidRPr="00F31C0D">
              <w:t xml:space="preserve">, </w:t>
            </w:r>
          </w:p>
          <w:p w:rsidR="001D7741" w:rsidRPr="00F31C0D" w:rsidRDefault="001D7741" w:rsidP="00456EAB">
            <w:r w:rsidRPr="00F31C0D">
              <w:t>-</w:t>
            </w:r>
            <w:proofErr w:type="spellStart"/>
            <w:r w:rsidRPr="00F31C0D">
              <w:t>ик</w:t>
            </w:r>
            <w:proofErr w:type="spellEnd"/>
            <w:r w:rsidRPr="00F31C0D">
              <w:t xml:space="preserve">; </w:t>
            </w:r>
            <w:proofErr w:type="gramStart"/>
            <w:r w:rsidRPr="00F31C0D">
              <w:t>-</w:t>
            </w:r>
            <w:proofErr w:type="spellStart"/>
            <w:r w:rsidRPr="00F31C0D">
              <w:t>о</w:t>
            </w:r>
            <w:proofErr w:type="gramEnd"/>
            <w:r w:rsidRPr="00F31C0D">
              <w:t>к</w:t>
            </w:r>
            <w:proofErr w:type="spellEnd"/>
            <w:r w:rsidRPr="00F31C0D">
              <w:t>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Приводить примеры слов с зада</w:t>
            </w:r>
            <w:r w:rsidRPr="00F31C0D">
              <w:t>н</w:t>
            </w:r>
            <w:r w:rsidRPr="00F31C0D">
              <w:t>ной орфограммой. Формулировать прав</w:t>
            </w:r>
            <w:r w:rsidRPr="00F31C0D">
              <w:t>и</w:t>
            </w:r>
            <w:r w:rsidRPr="00F31C0D">
              <w:t xml:space="preserve">ло правописания суффиксов </w:t>
            </w:r>
            <w:proofErr w:type="gramStart"/>
            <w:r w:rsidRPr="00F31C0D">
              <w:rPr>
                <w:i/>
              </w:rPr>
              <w:t>-</w:t>
            </w:r>
            <w:proofErr w:type="spellStart"/>
            <w:r w:rsidRPr="00F31C0D">
              <w:rPr>
                <w:i/>
              </w:rPr>
              <w:t>е</w:t>
            </w:r>
            <w:proofErr w:type="gramEnd"/>
            <w:r w:rsidRPr="00F31C0D">
              <w:rPr>
                <w:i/>
              </w:rPr>
              <w:t>к</w:t>
            </w:r>
            <w:proofErr w:type="spellEnd"/>
            <w:r w:rsidRPr="00F31C0D">
              <w:rPr>
                <w:i/>
              </w:rPr>
              <w:t>, -</w:t>
            </w:r>
            <w:proofErr w:type="spellStart"/>
            <w:r w:rsidRPr="00F31C0D">
              <w:rPr>
                <w:i/>
              </w:rPr>
              <w:t>ик</w:t>
            </w:r>
            <w:proofErr w:type="spellEnd"/>
            <w:r w:rsidRPr="00F31C0D">
              <w:t>. Объяснять, какое значение вносят эти суффиксы в слово. Рассмотреть сл</w:t>
            </w:r>
            <w:r w:rsidRPr="00F31C0D">
              <w:t>у</w:t>
            </w:r>
            <w:r w:rsidRPr="00F31C0D">
              <w:t xml:space="preserve">чаи правописания суффикса </w:t>
            </w:r>
            <w:proofErr w:type="gramStart"/>
            <w:r w:rsidRPr="00F31C0D">
              <w:rPr>
                <w:i/>
              </w:rPr>
              <w:t>-</w:t>
            </w:r>
            <w:proofErr w:type="spellStart"/>
            <w:r w:rsidRPr="00F31C0D">
              <w:rPr>
                <w:i/>
              </w:rPr>
              <w:t>о</w:t>
            </w:r>
            <w:proofErr w:type="gramEnd"/>
            <w:r w:rsidRPr="00F31C0D">
              <w:rPr>
                <w:i/>
              </w:rPr>
              <w:t>к</w:t>
            </w:r>
            <w:proofErr w:type="spellEnd"/>
            <w:r w:rsidRPr="00F31C0D">
              <w:t>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Выделять </w:t>
            </w:r>
            <w:r w:rsidRPr="00F31C0D">
              <w:t xml:space="preserve">суффиксы. </w:t>
            </w:r>
            <w:r w:rsidRPr="00F31C0D">
              <w:rPr>
                <w:i/>
              </w:rPr>
              <w:t>П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сать </w:t>
            </w:r>
            <w:r w:rsidRPr="00F31C0D">
              <w:t xml:space="preserve">правильно в словах суффиксы </w:t>
            </w:r>
            <w:proofErr w:type="gramStart"/>
            <w:r w:rsidRPr="00F31C0D">
              <w:rPr>
                <w:i/>
              </w:rPr>
              <w:t>-</w:t>
            </w:r>
            <w:proofErr w:type="spellStart"/>
            <w:r w:rsidRPr="00F31C0D">
              <w:rPr>
                <w:i/>
              </w:rPr>
              <w:t>е</w:t>
            </w:r>
            <w:proofErr w:type="gramEnd"/>
            <w:r w:rsidRPr="00F31C0D">
              <w:rPr>
                <w:i/>
              </w:rPr>
              <w:t>к</w:t>
            </w:r>
            <w:proofErr w:type="spellEnd"/>
            <w:r w:rsidRPr="00F31C0D">
              <w:rPr>
                <w:i/>
              </w:rPr>
              <w:t>, -</w:t>
            </w:r>
            <w:proofErr w:type="spellStart"/>
            <w:r w:rsidRPr="00F31C0D">
              <w:rPr>
                <w:i/>
              </w:rPr>
              <w:t>ик</w:t>
            </w:r>
            <w:proofErr w:type="spellEnd"/>
            <w:r w:rsidRPr="00F31C0D">
              <w:rPr>
                <w:i/>
              </w:rPr>
              <w:t>; -</w:t>
            </w:r>
            <w:proofErr w:type="spellStart"/>
            <w:r w:rsidRPr="00F31C0D">
              <w:rPr>
                <w:i/>
              </w:rPr>
              <w:t>ок</w:t>
            </w:r>
            <w:proofErr w:type="spellEnd"/>
            <w:r w:rsidRPr="00F31C0D">
              <w:t xml:space="preserve">. Различать, в каких словах часть </w:t>
            </w:r>
            <w:r w:rsidRPr="00F31C0D">
              <w:rPr>
                <w:i/>
              </w:rPr>
              <w:t>-</w:t>
            </w:r>
            <w:proofErr w:type="spellStart"/>
            <w:r w:rsidRPr="00F31C0D">
              <w:rPr>
                <w:i/>
              </w:rPr>
              <w:t>ик</w:t>
            </w:r>
            <w:proofErr w:type="spellEnd"/>
            <w:r w:rsidRPr="00F31C0D">
              <w:t xml:space="preserve"> является суффиксом, а в каких – частью ко</w:t>
            </w:r>
            <w:r w:rsidRPr="00F31C0D">
              <w:t>р</w:t>
            </w:r>
            <w:r w:rsidRPr="00F31C0D">
              <w:t>ня.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71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</w:t>
            </w:r>
            <w:r w:rsidRPr="00F31C0D">
              <w:lastRenderedPageBreak/>
              <w:t>ние приставок.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Урок </w:t>
            </w:r>
            <w:r w:rsidRPr="00F31C0D">
              <w:rPr>
                <w:i/>
              </w:rPr>
              <w:lastRenderedPageBreak/>
              <w:t>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Обсуждать </w:t>
            </w:r>
            <w:r w:rsidRPr="00F31C0D">
              <w:lastRenderedPageBreak/>
              <w:t>алгоритм действий для решения орфографических задач и и</w:t>
            </w:r>
            <w:r w:rsidRPr="00F31C0D">
              <w:t>с</w:t>
            </w:r>
            <w:r w:rsidRPr="00F31C0D">
              <w:t>пользовать алгоритм в практической деятельности. Приводить примеры слов с заданной орфограммой. Сравнивать, как прои</w:t>
            </w:r>
            <w:r w:rsidRPr="00F31C0D">
              <w:t>з</w:t>
            </w:r>
            <w:r w:rsidRPr="00F31C0D">
              <w:t xml:space="preserve">носятся гласные и согласные звуки в </w:t>
            </w:r>
            <w:proofErr w:type="gramStart"/>
            <w:r w:rsidRPr="00F31C0D">
              <w:t>приставках</w:t>
            </w:r>
            <w:proofErr w:type="gramEnd"/>
            <w:r w:rsidRPr="00F31C0D">
              <w:t xml:space="preserve"> и </w:t>
            </w:r>
            <w:proofErr w:type="gramStart"/>
            <w:r w:rsidRPr="00F31C0D">
              <w:t>какими</w:t>
            </w:r>
            <w:proofErr w:type="gramEnd"/>
            <w:r w:rsidRPr="00F31C0D">
              <w:t xml:space="preserve"> буквами они об</w:t>
            </w:r>
            <w:r w:rsidRPr="00F31C0D">
              <w:t>о</w:t>
            </w:r>
            <w:r w:rsidRPr="00F31C0D">
              <w:t>значаются на письме.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в словах </w:t>
            </w:r>
            <w:r w:rsidRPr="00F31C0D">
              <w:lastRenderedPageBreak/>
              <w:t xml:space="preserve">приставки. </w:t>
            </w:r>
            <w:r w:rsidRPr="00F31C0D">
              <w:rPr>
                <w:i/>
              </w:rPr>
              <w:t>Объяснять</w:t>
            </w:r>
            <w:r w:rsidRPr="00F31C0D">
              <w:t xml:space="preserve"> нап</w:t>
            </w:r>
            <w:r w:rsidRPr="00F31C0D">
              <w:t>и</w:t>
            </w:r>
            <w:r w:rsidRPr="00F31C0D">
              <w:t>сание приставок.</w:t>
            </w:r>
            <w:r w:rsidRPr="00F31C0D">
              <w:rPr>
                <w:i/>
              </w:rPr>
              <w:t xml:space="preserve"> Объяснять</w:t>
            </w:r>
            <w:r w:rsidRPr="00F31C0D">
              <w:t xml:space="preserve"> правописание гласных и согласных в суффиксах и пр</w:t>
            </w:r>
            <w:r w:rsidRPr="00F31C0D">
              <w:t>и</w:t>
            </w:r>
            <w:r w:rsidRPr="00F31C0D">
              <w:t>ставках.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72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суффиксов и приставок.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Словарный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ди</w:t>
            </w:r>
            <w:r w:rsidRPr="00F31C0D">
              <w:rPr>
                <w:b/>
                <w:i/>
              </w:rPr>
              <w:t>к</w:t>
            </w:r>
            <w:r w:rsidRPr="00F31C0D">
              <w:rPr>
                <w:b/>
                <w:i/>
              </w:rPr>
              <w:t>тант № 3.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Соотносить результат проведённого самоконтроля с целями, поставле</w:t>
            </w:r>
            <w:r w:rsidRPr="00F31C0D">
              <w:t>н</w:t>
            </w:r>
            <w:r w:rsidRPr="00F31C0D">
              <w:t>ными при изучении темы, оценивать их и делать в</w:t>
            </w:r>
            <w:r w:rsidRPr="00F31C0D">
              <w:t>ы</w:t>
            </w:r>
            <w:r w:rsidRPr="00F31C0D">
              <w:t>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ind w:right="-108"/>
              <w:rPr>
                <w:spacing w:val="-8"/>
              </w:rPr>
            </w:pPr>
            <w:r w:rsidRPr="00F31C0D">
              <w:rPr>
                <w:i/>
                <w:spacing w:val="-8"/>
              </w:rPr>
              <w:t xml:space="preserve">Писать </w:t>
            </w:r>
            <w:r w:rsidRPr="00F31C0D">
              <w:rPr>
                <w:spacing w:val="-8"/>
              </w:rPr>
              <w:t>правильно слова с непроверяемыми напис</w:t>
            </w:r>
            <w:r w:rsidRPr="00F31C0D">
              <w:rPr>
                <w:spacing w:val="-8"/>
              </w:rPr>
              <w:t>а</w:t>
            </w:r>
            <w:r w:rsidRPr="00F31C0D">
              <w:rPr>
                <w:spacing w:val="-8"/>
              </w:rPr>
              <w:t>ниями.</w:t>
            </w:r>
            <w:r w:rsidRPr="00F31C0D">
              <w:rPr>
                <w:i/>
                <w:spacing w:val="-8"/>
              </w:rPr>
              <w:t xml:space="preserve"> Объяснять</w:t>
            </w:r>
            <w:r w:rsidRPr="00F31C0D">
              <w:rPr>
                <w:spacing w:val="-8"/>
              </w:rPr>
              <w:t xml:space="preserve"> правоп</w:t>
            </w:r>
            <w:r w:rsidRPr="00F31C0D">
              <w:rPr>
                <w:spacing w:val="-8"/>
              </w:rPr>
              <w:t>и</w:t>
            </w:r>
            <w:r w:rsidRPr="00F31C0D">
              <w:rPr>
                <w:spacing w:val="-8"/>
              </w:rPr>
              <w:t>сание гласных и согласных в суффиксах и пр</w:t>
            </w:r>
            <w:r w:rsidRPr="00F31C0D">
              <w:rPr>
                <w:spacing w:val="-8"/>
              </w:rPr>
              <w:t>и</w:t>
            </w:r>
            <w:r w:rsidRPr="00F31C0D">
              <w:rPr>
                <w:spacing w:val="-8"/>
              </w:rPr>
              <w:t>ставках.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73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</w:t>
            </w:r>
            <w:r w:rsidRPr="00F31C0D">
              <w:lastRenderedPageBreak/>
              <w:t>приставок и пре</w:t>
            </w:r>
            <w:r w:rsidRPr="00F31C0D">
              <w:t>д</w:t>
            </w:r>
            <w:r w:rsidRPr="00F31C0D">
              <w:t>логов.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Урок-исслед</w:t>
            </w:r>
            <w:r w:rsidRPr="00F31C0D">
              <w:rPr>
                <w:i/>
              </w:rPr>
              <w:lastRenderedPageBreak/>
              <w:t>ов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ние.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Обсуждать алгоритм </w:t>
            </w:r>
            <w:r w:rsidRPr="00F31C0D">
              <w:lastRenderedPageBreak/>
              <w:t>действий для решения орфографических задач и и</w:t>
            </w:r>
            <w:r w:rsidRPr="00F31C0D">
              <w:t>с</w:t>
            </w:r>
            <w:r w:rsidRPr="00F31C0D">
              <w:t>пользовать алгоритм в практической деятельности. Находить сходство и ра</w:t>
            </w:r>
            <w:r w:rsidRPr="00F31C0D">
              <w:t>з</w:t>
            </w:r>
            <w:r w:rsidRPr="00F31C0D">
              <w:t>личие в произношении и написании предлогов и приставок. Объяснять, какова роль приставки в слове и пре</w:t>
            </w:r>
            <w:r w:rsidRPr="00F31C0D">
              <w:t>д</w:t>
            </w:r>
            <w:r w:rsidRPr="00F31C0D">
              <w:t>лога в словосочетании.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«желать». </w:t>
            </w:r>
            <w:r w:rsidRPr="00F31C0D">
              <w:rPr>
                <w:i/>
              </w:rPr>
              <w:lastRenderedPageBreak/>
              <w:t>Понимать</w:t>
            </w:r>
            <w:r w:rsidRPr="00F31C0D">
              <w:t>, как отличать приставку от пре</w:t>
            </w:r>
            <w:r w:rsidRPr="00F31C0D">
              <w:t>д</w:t>
            </w:r>
            <w:r w:rsidRPr="00F31C0D">
              <w:t>лога.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74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Правописание приставок и пре</w:t>
            </w:r>
            <w:r w:rsidRPr="00F31C0D">
              <w:t>д</w:t>
            </w:r>
            <w:r w:rsidRPr="00F31C0D">
              <w:t>логов.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Группировать слова по типу </w:t>
            </w:r>
            <w:r w:rsidRPr="00F31C0D">
              <w:rPr>
                <w:spacing w:val="-6"/>
              </w:rPr>
              <w:t>орфогра</w:t>
            </w:r>
            <w:r w:rsidRPr="00F31C0D">
              <w:rPr>
                <w:spacing w:val="-6"/>
              </w:rPr>
              <w:t>м</w:t>
            </w:r>
            <w:r w:rsidRPr="00F31C0D">
              <w:rPr>
                <w:spacing w:val="-6"/>
              </w:rPr>
              <w:t>мы, по месту орфограммы в слове. Прив</w:t>
            </w:r>
            <w:r w:rsidRPr="00F31C0D">
              <w:rPr>
                <w:spacing w:val="-6"/>
              </w:rPr>
              <w:t>о</w:t>
            </w:r>
            <w:r w:rsidRPr="00F31C0D">
              <w:rPr>
                <w:spacing w:val="-6"/>
              </w:rPr>
              <w:t>дить примеры с заданной орфогра</w:t>
            </w:r>
            <w:r w:rsidRPr="00F31C0D">
              <w:rPr>
                <w:spacing w:val="-6"/>
              </w:rPr>
              <w:t>м</w:t>
            </w:r>
            <w:r w:rsidRPr="00F31C0D">
              <w:rPr>
                <w:spacing w:val="-6"/>
              </w:rPr>
              <w:t>мой.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 написание пр</w:t>
            </w:r>
            <w:r w:rsidRPr="00F31C0D">
              <w:t>о</w:t>
            </w:r>
            <w:r w:rsidRPr="00F31C0D">
              <w:t>пущенных бу</w:t>
            </w:r>
            <w:proofErr w:type="gramStart"/>
            <w:r w:rsidRPr="00F31C0D">
              <w:t>кв в пр</w:t>
            </w:r>
            <w:proofErr w:type="gramEnd"/>
            <w:r w:rsidRPr="00F31C0D">
              <w:t>едлогах и в значимых частях слова.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75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приставок и </w:t>
            </w:r>
            <w:r w:rsidRPr="00F31C0D">
              <w:lastRenderedPageBreak/>
              <w:t>пре</w:t>
            </w:r>
            <w:r w:rsidRPr="00F31C0D">
              <w:t>д</w:t>
            </w:r>
            <w:r w:rsidRPr="00F31C0D">
              <w:t>логов.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Соотносить результат проведённого самоконтроля с </w:t>
            </w:r>
            <w:r w:rsidRPr="00F31C0D">
              <w:lastRenderedPageBreak/>
              <w:t>целями, поставле</w:t>
            </w:r>
            <w:r w:rsidRPr="00F31C0D">
              <w:t>н</w:t>
            </w:r>
            <w:r w:rsidRPr="00F31C0D">
              <w:t>ными при изучении темы, оценивать их и делать в</w:t>
            </w:r>
            <w:r w:rsidRPr="00F31C0D">
              <w:t>ы</w:t>
            </w:r>
            <w:r w:rsidRPr="00F31C0D">
              <w:t>воды. Группировать слова по типу орфограммы, по месту орфограммы в сл</w:t>
            </w:r>
            <w:r w:rsidRPr="00F31C0D">
              <w:t>о</w:t>
            </w:r>
            <w:r w:rsidRPr="00F31C0D">
              <w:t>ве.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на изученные орфогра</w:t>
            </w:r>
            <w:r w:rsidRPr="00F31C0D">
              <w:t>м</w:t>
            </w:r>
            <w:r w:rsidRPr="00F31C0D">
              <w:t>мы.</w:t>
            </w:r>
            <w:r w:rsidRPr="00F31C0D">
              <w:rPr>
                <w:i/>
              </w:rPr>
              <w:t xml:space="preserve"> Объяснять</w:t>
            </w:r>
            <w:r w:rsidRPr="00F31C0D">
              <w:t xml:space="preserve">, как </w:t>
            </w:r>
            <w:r w:rsidRPr="00F31C0D">
              <w:lastRenderedPageBreak/>
              <w:t>отличать приставку от пре</w:t>
            </w:r>
            <w:r w:rsidRPr="00F31C0D">
              <w:t>д</w:t>
            </w:r>
            <w:r w:rsidRPr="00F31C0D">
              <w:t>лога.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76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  <w:iCs/>
              </w:rPr>
            </w:pPr>
            <w:r w:rsidRPr="00F31C0D">
              <w:rPr>
                <w:b/>
                <w:i/>
                <w:iCs/>
              </w:rPr>
              <w:t>Промежуто</w:t>
            </w:r>
            <w:r w:rsidRPr="00F31C0D">
              <w:rPr>
                <w:b/>
                <w:i/>
                <w:iCs/>
              </w:rPr>
              <w:t>ч</w:t>
            </w:r>
            <w:r w:rsidRPr="00F31C0D">
              <w:rPr>
                <w:b/>
                <w:i/>
                <w:iCs/>
              </w:rPr>
              <w:t>ная диагност</w:t>
            </w:r>
            <w:r w:rsidRPr="00F31C0D">
              <w:rPr>
                <w:b/>
                <w:i/>
                <w:iCs/>
              </w:rPr>
              <w:t>и</w:t>
            </w:r>
            <w:r w:rsidRPr="00F31C0D">
              <w:rPr>
                <w:b/>
                <w:i/>
                <w:iCs/>
              </w:rPr>
              <w:t>ческая работа.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Продемонстрировать и оценить свои зн</w:t>
            </w:r>
            <w:r w:rsidRPr="00F31C0D">
              <w:t>а</w:t>
            </w:r>
            <w:r w:rsidRPr="00F31C0D">
              <w:t>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на изученные орфогра</w:t>
            </w:r>
            <w:r w:rsidRPr="00F31C0D">
              <w:t>м</w:t>
            </w:r>
            <w:r w:rsidRPr="00F31C0D">
              <w:t>мы. Анализировать ошибки, подбирать пр</w:t>
            </w:r>
            <w:r w:rsidRPr="00F31C0D">
              <w:t>о</w:t>
            </w:r>
            <w:r w:rsidRPr="00F31C0D">
              <w:t xml:space="preserve">верочные слова. 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spacing w:val="-8"/>
              </w:rPr>
            </w:pPr>
          </w:p>
        </w:tc>
        <w:tc>
          <w:tcPr>
            <w:tcW w:w="871" w:type="pct"/>
            <w:gridSpan w:val="7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>
            <w:pPr>
              <w:rPr>
                <w:spacing w:val="-8"/>
              </w:rPr>
            </w:pP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77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Cs/>
              </w:rPr>
            </w:pPr>
            <w:r w:rsidRPr="00F31C0D">
              <w:rPr>
                <w:iCs/>
              </w:rPr>
              <w:t>Правописание слов с раздел</w:t>
            </w:r>
            <w:r w:rsidRPr="00F31C0D">
              <w:rPr>
                <w:iCs/>
              </w:rPr>
              <w:t>и</w:t>
            </w:r>
            <w:r w:rsidRPr="00F31C0D">
              <w:rPr>
                <w:iCs/>
              </w:rPr>
              <w:t>тельным твё</w:t>
            </w:r>
            <w:r w:rsidRPr="00F31C0D">
              <w:rPr>
                <w:iCs/>
              </w:rPr>
              <w:t>р</w:t>
            </w:r>
            <w:r w:rsidRPr="00F31C0D">
              <w:rPr>
                <w:iCs/>
              </w:rPr>
              <w:t>дым знаком (ъ).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Урок-исследов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ние.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Обсуждать алгоритм действий для решения орфографических задач и использовать его в практической деятел</w:t>
            </w:r>
            <w:r w:rsidRPr="00F31C0D">
              <w:t>ь</w:t>
            </w:r>
            <w:r w:rsidRPr="00F31C0D">
              <w:t>ности. Находить в тексте слова с разделительным твёрдым знаком, в</w:t>
            </w:r>
            <w:r w:rsidRPr="00F31C0D">
              <w:t>ы</w:t>
            </w:r>
            <w:r w:rsidRPr="00F31C0D">
              <w:t>делять в них приставки.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, после каких </w:t>
            </w:r>
            <w:proofErr w:type="gramStart"/>
            <w:r w:rsidRPr="00F31C0D">
              <w:t>приставок</w:t>
            </w:r>
            <w:proofErr w:type="gramEnd"/>
            <w:r w:rsidRPr="00F31C0D">
              <w:t xml:space="preserve"> и перед </w:t>
            </w:r>
            <w:proofErr w:type="gramStart"/>
            <w:r w:rsidRPr="00F31C0D">
              <w:t>какими</w:t>
            </w:r>
            <w:proofErr w:type="gramEnd"/>
            <w:r w:rsidRPr="00F31C0D">
              <w:t xml:space="preserve"> буквами пишется разделител</w:t>
            </w:r>
            <w:r w:rsidRPr="00F31C0D">
              <w:t>ь</w:t>
            </w:r>
            <w:r w:rsidRPr="00F31C0D">
              <w:t xml:space="preserve">ный твёрдый знак. </w:t>
            </w:r>
          </w:p>
        </w:tc>
        <w:tc>
          <w:tcPr>
            <w:tcW w:w="1234" w:type="pct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78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Cs/>
              </w:rPr>
            </w:pPr>
            <w:r w:rsidRPr="00F31C0D">
              <w:rPr>
                <w:iCs/>
              </w:rPr>
              <w:t>Правописание слов с раздел</w:t>
            </w:r>
            <w:r w:rsidRPr="00F31C0D">
              <w:rPr>
                <w:iCs/>
              </w:rPr>
              <w:t>и</w:t>
            </w:r>
            <w:r w:rsidRPr="00F31C0D">
              <w:rPr>
                <w:iCs/>
              </w:rPr>
              <w:t>тельным твё</w:t>
            </w:r>
            <w:r w:rsidRPr="00F31C0D">
              <w:rPr>
                <w:iCs/>
              </w:rPr>
              <w:t>р</w:t>
            </w:r>
            <w:r w:rsidRPr="00F31C0D">
              <w:rPr>
                <w:iCs/>
              </w:rPr>
              <w:t>дым знаком (ъ).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Находить в тексте слова с разделител</w:t>
            </w:r>
            <w:r w:rsidRPr="00F31C0D">
              <w:t>ь</w:t>
            </w:r>
            <w:r w:rsidRPr="00F31C0D">
              <w:t>ным твёрдым знаком, выделять в них приставки.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spacing w:val="-2"/>
              </w:rPr>
            </w:pPr>
            <w:proofErr w:type="gramStart"/>
            <w:r w:rsidRPr="00F31C0D">
              <w:rPr>
                <w:i/>
                <w:spacing w:val="-2"/>
              </w:rPr>
              <w:t>Называть</w:t>
            </w:r>
            <w:r w:rsidRPr="00F31C0D">
              <w:rPr>
                <w:spacing w:val="-2"/>
              </w:rPr>
              <w:t xml:space="preserve"> общие призн</w:t>
            </w:r>
            <w:r w:rsidRPr="00F31C0D">
              <w:rPr>
                <w:spacing w:val="-2"/>
              </w:rPr>
              <w:t>а</w:t>
            </w:r>
            <w:r w:rsidRPr="00F31C0D">
              <w:rPr>
                <w:spacing w:val="-2"/>
              </w:rPr>
              <w:t>ки произношения слов с разделительными твёрдым и мягким знак</w:t>
            </w:r>
            <w:r w:rsidRPr="00F31C0D">
              <w:rPr>
                <w:spacing w:val="-2"/>
              </w:rPr>
              <w:t>а</w:t>
            </w:r>
            <w:r w:rsidRPr="00F31C0D">
              <w:rPr>
                <w:spacing w:val="-2"/>
              </w:rPr>
              <w:t>ми.</w:t>
            </w:r>
            <w:proofErr w:type="gramEnd"/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79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Cs/>
              </w:rPr>
            </w:pPr>
            <w:r w:rsidRPr="00F31C0D">
              <w:rPr>
                <w:iCs/>
              </w:rPr>
              <w:t>Правописание слов с раздел</w:t>
            </w:r>
            <w:r w:rsidRPr="00F31C0D">
              <w:rPr>
                <w:iCs/>
              </w:rPr>
              <w:t>и</w:t>
            </w:r>
            <w:r w:rsidRPr="00F31C0D">
              <w:rPr>
                <w:iCs/>
              </w:rPr>
              <w:t>тельным твё</w:t>
            </w:r>
            <w:r w:rsidRPr="00F31C0D">
              <w:rPr>
                <w:iCs/>
              </w:rPr>
              <w:t>р</w:t>
            </w:r>
            <w:r w:rsidRPr="00F31C0D">
              <w:rPr>
                <w:iCs/>
              </w:rPr>
              <w:t>дым знаком (ъ).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Группировать слова по типу орфогра</w:t>
            </w:r>
            <w:r w:rsidRPr="00F31C0D">
              <w:t>м</w:t>
            </w:r>
            <w:r w:rsidRPr="00F31C0D">
              <w:t>мы, по месту орфограммы в слове. Пр</w:t>
            </w:r>
            <w:r w:rsidRPr="00F31C0D">
              <w:t>и</w:t>
            </w:r>
            <w:r w:rsidRPr="00F31C0D">
              <w:t>водить примеры с заданной орфогра</w:t>
            </w:r>
            <w:r w:rsidRPr="00F31C0D">
              <w:t>м</w:t>
            </w:r>
            <w:r w:rsidRPr="00F31C0D">
              <w:t>мой.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t>Различать правописание разделительного твёрд</w:t>
            </w:r>
            <w:r w:rsidRPr="00F31C0D">
              <w:t>о</w:t>
            </w:r>
            <w:r w:rsidRPr="00F31C0D">
              <w:t>го знака и разделител</w:t>
            </w:r>
            <w:r w:rsidRPr="00F31C0D">
              <w:t>ь</w:t>
            </w:r>
            <w:r w:rsidRPr="00F31C0D">
              <w:t>ного мягкого знака.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80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9" w:type="pct"/>
            <w:gridSpan w:val="9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Контрольный диктант № 3. 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Контроль знаний,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Писать под диктовку в с</w:t>
            </w:r>
            <w:r w:rsidRPr="00F31C0D">
              <w:t>о</w:t>
            </w:r>
            <w:r w:rsidRPr="00F31C0D">
              <w:t>ответствии с изученными пр</w:t>
            </w:r>
            <w:r w:rsidRPr="00F31C0D">
              <w:t>а</w:t>
            </w:r>
            <w:r w:rsidRPr="00F31C0D">
              <w:t>вилами орфографии и пунктуации. Контролировать правил</w:t>
            </w:r>
            <w:r w:rsidRPr="00F31C0D">
              <w:t>ь</w:t>
            </w:r>
            <w:r w:rsidRPr="00F31C0D">
              <w:t>ность записи текста, находить неправильно написанные слова и исправлять оши</w:t>
            </w:r>
            <w:r w:rsidRPr="00F31C0D">
              <w:t>б</w:t>
            </w:r>
            <w:r w:rsidRPr="00F31C0D">
              <w:t>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и отмечать в словах орфограммы. Объяснять,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34" w:type="pct"/>
            <w:gridSpan w:val="4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6" w:type="pct"/>
            <w:gridSpan w:val="8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40"/>
        </w:trPr>
        <w:tc>
          <w:tcPr>
            <w:tcW w:w="5000" w:type="pct"/>
            <w:gridSpan w:val="31"/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t>Части речи (76 часов)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81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Работа над </w:t>
            </w:r>
            <w:r w:rsidRPr="00F31C0D">
              <w:lastRenderedPageBreak/>
              <w:t>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Части речи.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Урок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введ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в новую тему.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Определять по </w:t>
            </w:r>
            <w:r w:rsidRPr="00F31C0D">
              <w:lastRenderedPageBreak/>
              <w:t>изученным признакам слова различных частей речи. Класс</w:t>
            </w:r>
            <w:r w:rsidRPr="00F31C0D">
              <w:t>и</w:t>
            </w:r>
            <w:r w:rsidRPr="00F31C0D">
              <w:t>фицировать слова по частям речи. По</w:t>
            </w:r>
            <w:r w:rsidRPr="00F31C0D">
              <w:t>д</w:t>
            </w:r>
            <w:r w:rsidRPr="00F31C0D">
              <w:t>бирать примеры слов изученных частей речи. Составлять по рисунку текст, определять, какие части речи были упо</w:t>
            </w:r>
            <w:r w:rsidRPr="00F31C0D">
              <w:t>т</w:t>
            </w:r>
            <w:r w:rsidRPr="00F31C0D">
              <w:t>реблены в составленном рассказе.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Называть</w:t>
            </w:r>
            <w:r w:rsidRPr="00F31C0D">
              <w:t xml:space="preserve"> </w:t>
            </w:r>
            <w:r w:rsidRPr="00F31C0D">
              <w:lastRenderedPageBreak/>
              <w:t>известные части речи. Приводить их примеры.</w:t>
            </w: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lastRenderedPageBreak/>
              <w:t>Познавательные УУД</w:t>
            </w:r>
          </w:p>
          <w:p w:rsidR="001D7741" w:rsidRPr="00F31C0D" w:rsidRDefault="001D7741" w:rsidP="00456EAB">
            <w:r w:rsidRPr="00F31C0D">
              <w:lastRenderedPageBreak/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картине;</w:t>
            </w:r>
          </w:p>
          <w:p w:rsidR="001D7741" w:rsidRPr="00F31C0D" w:rsidRDefault="001D7741" w:rsidP="00456EAB">
            <w:r w:rsidRPr="00F31C0D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основаниям.</w:t>
            </w:r>
          </w:p>
          <w:p w:rsidR="001D7741" w:rsidRPr="00F31C0D" w:rsidRDefault="001D7741" w:rsidP="00456EAB"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 xml:space="preserve">- выполнять действия по </w:t>
            </w:r>
            <w:r w:rsidRPr="00F31C0D">
              <w:lastRenderedPageBreak/>
              <w:t>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r w:rsidRPr="00F31C0D">
              <w:t>- формулировать собственное мнение и аргументировать его;</w:t>
            </w:r>
          </w:p>
          <w:p w:rsidR="001D7741" w:rsidRPr="00F31C0D" w:rsidRDefault="001D7741" w:rsidP="00456EAB">
            <w:r w:rsidRPr="00F31C0D">
              <w:t xml:space="preserve">- работать в парах, учитывать мнение партнёра, высказывать </w:t>
            </w:r>
            <w:r w:rsidRPr="00F31C0D">
              <w:lastRenderedPageBreak/>
              <w:t>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t>- строить монологическое высказывание с учётом поставленной коммуникативной задачи.</w:t>
            </w:r>
          </w:p>
        </w:tc>
        <w:tc>
          <w:tcPr>
            <w:tcW w:w="871" w:type="pct"/>
            <w:gridSpan w:val="7"/>
            <w:vMerge w:val="restart"/>
            <w:tcBorders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</w:t>
            </w:r>
            <w:r w:rsidRPr="00F31C0D">
              <w:lastRenderedPageBreak/>
              <w:t xml:space="preserve">познавательный интерес к новому учебному содержанию; </w:t>
            </w:r>
          </w:p>
          <w:p w:rsidR="001D7741" w:rsidRPr="00F31C0D" w:rsidRDefault="001D7741" w:rsidP="00456EAB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r w:rsidRPr="00F31C0D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  <w:p w:rsidR="001D7741" w:rsidRPr="00F31C0D" w:rsidRDefault="001D7741" w:rsidP="00456EAB">
            <w:pPr>
              <w:rPr>
                <w:u w:val="single"/>
              </w:rPr>
            </w:pP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82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Имя существ</w:t>
            </w:r>
            <w:r w:rsidRPr="00F31C0D">
              <w:t>и</w:t>
            </w:r>
            <w:r w:rsidRPr="00F31C0D">
              <w:t>тельное как часть речи.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имена существительные среди слов других частей речи, опред</w:t>
            </w:r>
            <w:r w:rsidRPr="00F31C0D">
              <w:t>е</w:t>
            </w:r>
            <w:r w:rsidRPr="00F31C0D">
              <w:t>лять лексическое значение имён сущ</w:t>
            </w:r>
            <w:r w:rsidRPr="00F31C0D">
              <w:t>е</w:t>
            </w:r>
            <w:r w:rsidRPr="00F31C0D">
              <w:t>ствительных. Различать среди однокоренных слов имена существ</w:t>
            </w:r>
            <w:r w:rsidRPr="00F31C0D">
              <w:t>и</w:t>
            </w:r>
            <w:r w:rsidRPr="00F31C0D">
              <w:t>тельны</w:t>
            </w:r>
            <w:r w:rsidRPr="00F31C0D">
              <w:lastRenderedPageBreak/>
              <w:t xml:space="preserve">е.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слова «самолёт», «комната». </w:t>
            </w:r>
            <w:r w:rsidRPr="00F31C0D">
              <w:rPr>
                <w:i/>
              </w:rPr>
              <w:t>Находить</w:t>
            </w:r>
            <w:r w:rsidRPr="00F31C0D">
              <w:t xml:space="preserve"> в тексте имена существительные. </w:t>
            </w:r>
            <w:r w:rsidRPr="00F31C0D">
              <w:rPr>
                <w:i/>
              </w:rPr>
              <w:t>Понимать</w:t>
            </w:r>
            <w:r w:rsidRPr="00F31C0D">
              <w:t>, что обозначает имя сущес</w:t>
            </w:r>
            <w:r w:rsidRPr="00F31C0D">
              <w:t>т</w:t>
            </w:r>
            <w:r w:rsidRPr="00F31C0D">
              <w:t>вительное.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83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Начальная фо</w:t>
            </w:r>
            <w:r w:rsidRPr="00F31C0D">
              <w:t>р</w:t>
            </w:r>
            <w:r w:rsidRPr="00F31C0D">
              <w:t>ма имени существ</w:t>
            </w:r>
            <w:r w:rsidRPr="00F31C0D">
              <w:t>и</w:t>
            </w:r>
            <w:r w:rsidRPr="00F31C0D">
              <w:t>тельного.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Выделять среди имён существител</w:t>
            </w:r>
            <w:r w:rsidRPr="00F31C0D">
              <w:t>ь</w:t>
            </w:r>
            <w:r w:rsidRPr="00F31C0D">
              <w:t>ных существительные в начальной форме.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Ставить</w:t>
            </w:r>
            <w:r w:rsidRPr="00F31C0D">
              <w:t xml:space="preserve"> слова в н</w:t>
            </w:r>
            <w:r w:rsidRPr="00F31C0D">
              <w:t>а</w:t>
            </w:r>
            <w:r w:rsidRPr="00F31C0D">
              <w:t>чальную форму.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84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Одушевлённые и неодушевлённые имена существ</w:t>
            </w:r>
            <w:r w:rsidRPr="00F31C0D">
              <w:t>и</w:t>
            </w:r>
            <w:r w:rsidRPr="00F31C0D">
              <w:t>тельные.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Выделять среди имён существител</w:t>
            </w:r>
            <w:r w:rsidRPr="00F31C0D">
              <w:t>ь</w:t>
            </w:r>
            <w:r w:rsidRPr="00F31C0D">
              <w:t xml:space="preserve">ных </w:t>
            </w:r>
            <w:proofErr w:type="gramStart"/>
            <w:r w:rsidRPr="00F31C0D">
              <w:t>одушевлённые</w:t>
            </w:r>
            <w:proofErr w:type="gramEnd"/>
            <w:r w:rsidRPr="00F31C0D">
              <w:t xml:space="preserve"> и неодушевлё</w:t>
            </w:r>
            <w:r w:rsidRPr="00F31C0D">
              <w:t>н</w:t>
            </w:r>
            <w:r w:rsidRPr="00F31C0D">
              <w:t>ные (по вопросу и по знач</w:t>
            </w:r>
            <w:r w:rsidRPr="00F31C0D">
              <w:t>е</w:t>
            </w:r>
            <w:r w:rsidRPr="00F31C0D">
              <w:t>нию).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одушевлённые и неодушевлённые имена с</w:t>
            </w:r>
            <w:r w:rsidRPr="00F31C0D">
              <w:t>у</w:t>
            </w:r>
            <w:r w:rsidRPr="00F31C0D">
              <w:t>ществительные.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85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Устаревшие </w:t>
            </w:r>
          </w:p>
          <w:p w:rsidR="001D7741" w:rsidRPr="00F31C0D" w:rsidRDefault="001D7741" w:rsidP="00456EAB">
            <w:r w:rsidRPr="00F31C0D">
              <w:t>сл</w:t>
            </w:r>
            <w:r w:rsidRPr="00F31C0D">
              <w:t>о</w:t>
            </w:r>
            <w:r w:rsidRPr="00F31C0D">
              <w:t>ва.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Находить устаревшие слова – имена существительные.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среди имён существительных в тексте устаревшие слова, объяснять их зн</w:t>
            </w:r>
            <w:r w:rsidRPr="00F31C0D">
              <w:t>а</w:t>
            </w:r>
            <w:r w:rsidRPr="00F31C0D">
              <w:t>чение.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86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Изложение по самостоятельно составленному пл</w:t>
            </w:r>
            <w:r w:rsidRPr="00F31C0D">
              <w:t>а</w:t>
            </w:r>
            <w:r w:rsidRPr="00F31C0D">
              <w:t>ну.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Письменно излагать содержание те</w:t>
            </w:r>
            <w:r w:rsidRPr="00F31C0D">
              <w:t>к</w:t>
            </w:r>
            <w:r w:rsidRPr="00F31C0D">
              <w:t>ста-образца по самостоятельно составле</w:t>
            </w:r>
            <w:r w:rsidRPr="00F31C0D">
              <w:t>н</w:t>
            </w:r>
            <w:r w:rsidRPr="00F31C0D">
              <w:t>ному плану.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Определять</w:t>
            </w:r>
            <w:r w:rsidRPr="00F31C0D">
              <w:t xml:space="preserve"> тему текста и его частей. </w:t>
            </w:r>
            <w:r w:rsidRPr="00F31C0D">
              <w:rPr>
                <w:i/>
              </w:rPr>
              <w:t xml:space="preserve">Излагать </w:t>
            </w:r>
            <w:r w:rsidRPr="00F31C0D">
              <w:rPr>
                <w:iCs/>
              </w:rPr>
              <w:t xml:space="preserve">по </w:t>
            </w:r>
            <w:r w:rsidRPr="00F31C0D">
              <w:t>самостоятельно составленному пл</w:t>
            </w:r>
            <w:r w:rsidRPr="00F31C0D">
              <w:t>а</w:t>
            </w:r>
            <w:r w:rsidRPr="00F31C0D">
              <w:t>ну.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Собственные и н</w:t>
            </w:r>
            <w:r w:rsidRPr="00F31C0D">
              <w:t>а</w:t>
            </w:r>
            <w:r w:rsidRPr="00F31C0D">
              <w:t xml:space="preserve">рицательные имена </w:t>
            </w:r>
            <w:r w:rsidRPr="00F31C0D">
              <w:lastRenderedPageBreak/>
              <w:t>существ</w:t>
            </w:r>
            <w:r w:rsidRPr="00F31C0D">
              <w:t>и</w:t>
            </w:r>
            <w:r w:rsidRPr="00F31C0D">
              <w:t>тельные.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Распознавать собственные и нариц</w:t>
            </w:r>
            <w:r w:rsidRPr="00F31C0D">
              <w:t>а</w:t>
            </w:r>
            <w:r w:rsidRPr="00F31C0D">
              <w:t xml:space="preserve">тельные имена </w:t>
            </w:r>
            <w:r w:rsidRPr="00F31C0D">
              <w:lastRenderedPageBreak/>
              <w:t>существительные, определять значение имён со</w:t>
            </w:r>
            <w:r w:rsidRPr="00F31C0D">
              <w:t>б</w:t>
            </w:r>
            <w:r w:rsidRPr="00F31C0D">
              <w:t>ственных. Обосновывать написание заглавной буквы в именах собстве</w:t>
            </w:r>
            <w:r w:rsidRPr="00F31C0D">
              <w:t>н</w:t>
            </w:r>
            <w:r w:rsidRPr="00F31C0D">
              <w:t>ных.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Различать </w:t>
            </w:r>
            <w:r w:rsidRPr="00F31C0D">
              <w:t xml:space="preserve">собственные и нарицательные имена </w:t>
            </w:r>
            <w:r w:rsidRPr="00F31C0D">
              <w:lastRenderedPageBreak/>
              <w:t>существ</w:t>
            </w:r>
            <w:r w:rsidRPr="00F31C0D">
              <w:t>и</w:t>
            </w:r>
            <w:r w:rsidRPr="00F31C0D">
              <w:t>тельные.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88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Контрольное </w:t>
            </w:r>
            <w:r w:rsidRPr="00F31C0D">
              <w:rPr>
                <w:b/>
                <w:i/>
                <w:spacing w:val="-6"/>
              </w:rPr>
              <w:t>списывание №3.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Контролировать правильность записи текста, находить неправильно написанные слова и исправлять оши</w:t>
            </w:r>
            <w:r w:rsidRPr="00F31C0D">
              <w:t>б</w:t>
            </w:r>
            <w:r w:rsidRPr="00F31C0D">
              <w:t>ки.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слова </w:t>
            </w:r>
            <w:r w:rsidRPr="00F31C0D">
              <w:rPr>
                <w:spacing w:val="4"/>
              </w:rPr>
              <w:t>на изученные орф</w:t>
            </w:r>
            <w:r w:rsidRPr="00F31C0D">
              <w:rPr>
                <w:spacing w:val="4"/>
              </w:rPr>
              <w:t>о</w:t>
            </w:r>
            <w:r w:rsidRPr="00F31C0D">
              <w:rPr>
                <w:spacing w:val="4"/>
              </w:rPr>
              <w:t>граммы.</w:t>
            </w: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71" w:type="pct"/>
            <w:gridSpan w:val="7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89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Проект «Тайна имени».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Урок-проект.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Наблюдать толкование значения некоторых имён. Составлять (с помощью взрослых) рассказ о своём им</w:t>
            </w:r>
            <w:r w:rsidRPr="00F31C0D">
              <w:t>е</w:t>
            </w:r>
            <w:r w:rsidRPr="00F31C0D">
              <w:t>ни.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Проводить</w:t>
            </w:r>
            <w:r w:rsidRPr="00F31C0D">
              <w:t xml:space="preserve"> исследовательскую работу, соста</w:t>
            </w:r>
            <w:r w:rsidRPr="00F31C0D">
              <w:t>в</w:t>
            </w:r>
            <w:r w:rsidRPr="00F31C0D">
              <w:t>лять связный текст.</w:t>
            </w:r>
          </w:p>
        </w:tc>
        <w:tc>
          <w:tcPr>
            <w:tcW w:w="1224" w:type="pct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t xml:space="preserve">                                                                   </w:t>
            </w:r>
          </w:p>
        </w:tc>
        <w:tc>
          <w:tcPr>
            <w:tcW w:w="886" w:type="pct"/>
            <w:gridSpan w:val="9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90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Число имён с</w:t>
            </w:r>
            <w:r w:rsidRPr="00F31C0D">
              <w:t>у</w:t>
            </w:r>
            <w:r w:rsidRPr="00F31C0D">
              <w:t>ществительных.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</w:t>
            </w:r>
            <w:r w:rsidRPr="00F31C0D">
              <w:rPr>
                <w:i/>
              </w:rPr>
              <w:lastRenderedPageBreak/>
              <w:t>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Определять число имён существител</w:t>
            </w:r>
            <w:r w:rsidRPr="00F31C0D">
              <w:t>ь</w:t>
            </w:r>
            <w:r w:rsidRPr="00F31C0D">
              <w:t>ных. Изменять форму числа имён сущ</w:t>
            </w:r>
            <w:r w:rsidRPr="00F31C0D">
              <w:t>е</w:t>
            </w:r>
            <w:r w:rsidRPr="00F31C0D">
              <w:t>ствительны</w:t>
            </w:r>
            <w:r w:rsidRPr="00F31C0D">
              <w:lastRenderedPageBreak/>
              <w:t xml:space="preserve">х.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lastRenderedPageBreak/>
              <w:t>Изменять имена сущес</w:t>
            </w:r>
            <w:r w:rsidRPr="00F31C0D">
              <w:t>т</w:t>
            </w:r>
            <w:r w:rsidRPr="00F31C0D">
              <w:t>вительные по числам.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91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Имена существ</w:t>
            </w:r>
            <w:r w:rsidRPr="00F31C0D">
              <w:t>и</w:t>
            </w:r>
            <w:r w:rsidRPr="00F31C0D">
              <w:t>тельные, име</w:t>
            </w:r>
            <w:r w:rsidRPr="00F31C0D">
              <w:t>ю</w:t>
            </w:r>
            <w:r w:rsidRPr="00F31C0D">
              <w:t>щие форму одного чи</w:t>
            </w:r>
            <w:r w:rsidRPr="00F31C0D">
              <w:t>с</w:t>
            </w:r>
            <w:r w:rsidRPr="00F31C0D">
              <w:t>ла.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pPr>
              <w:rPr>
                <w:spacing w:val="-8"/>
              </w:rPr>
            </w:pPr>
            <w:r w:rsidRPr="00F31C0D">
              <w:rPr>
                <w:spacing w:val="-8"/>
              </w:rPr>
              <w:t>Письмо по пам</w:t>
            </w:r>
            <w:r w:rsidRPr="00F31C0D">
              <w:rPr>
                <w:spacing w:val="-8"/>
              </w:rPr>
              <w:t>я</w:t>
            </w:r>
            <w:r w:rsidRPr="00F31C0D">
              <w:rPr>
                <w:spacing w:val="-8"/>
              </w:rPr>
              <w:t>ти.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имена существител</w:t>
            </w:r>
            <w:r w:rsidRPr="00F31C0D">
              <w:t>ь</w:t>
            </w:r>
            <w:r w:rsidRPr="00F31C0D">
              <w:t>ные, имеющие форму одного чи</w:t>
            </w:r>
            <w:r w:rsidRPr="00F31C0D">
              <w:t>с</w:t>
            </w:r>
            <w:r w:rsidRPr="00F31C0D">
              <w:t>ла.</w:t>
            </w:r>
          </w:p>
          <w:p w:rsidR="001D7741" w:rsidRPr="00F31C0D" w:rsidRDefault="001D7741" w:rsidP="00456EAB">
            <w:r w:rsidRPr="00F31C0D">
              <w:t>Работать с текстом: определять тему, главную мысль, тип текста, в</w:t>
            </w:r>
            <w:r w:rsidRPr="00F31C0D">
              <w:t>ы</w:t>
            </w:r>
            <w:r w:rsidRPr="00F31C0D">
              <w:t>делять в тексте части речи, выписывать тру</w:t>
            </w:r>
            <w:r w:rsidRPr="00F31C0D">
              <w:t>д</w:t>
            </w:r>
            <w:r w:rsidRPr="00F31C0D">
              <w:t>ные слова, записывать текст по пам</w:t>
            </w:r>
            <w:r w:rsidRPr="00F31C0D">
              <w:t>я</w:t>
            </w:r>
            <w:r w:rsidRPr="00F31C0D">
              <w:t>ти.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слово «однажды».</w:t>
            </w:r>
          </w:p>
          <w:p w:rsidR="001D7741" w:rsidRPr="00F31C0D" w:rsidRDefault="001D7741" w:rsidP="00456EAB">
            <w:r w:rsidRPr="00F31C0D">
              <w:t>Называть имена сущес</w:t>
            </w:r>
            <w:r w:rsidRPr="00F31C0D">
              <w:t>т</w:t>
            </w:r>
            <w:r w:rsidRPr="00F31C0D">
              <w:t>вительные, имеющие форму одного числа.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92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Род имён сущ</w:t>
            </w:r>
            <w:r w:rsidRPr="00F31C0D">
              <w:t>е</w:t>
            </w:r>
            <w:r w:rsidRPr="00F31C0D">
              <w:t>ствительных.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Определять род имён существител</w:t>
            </w:r>
            <w:r w:rsidRPr="00F31C0D">
              <w:t>ь</w:t>
            </w:r>
            <w:r w:rsidRPr="00F31C0D">
              <w:t>ных. Классифицировать имена существ</w:t>
            </w:r>
            <w:r w:rsidRPr="00F31C0D">
              <w:t>и</w:t>
            </w:r>
            <w:r w:rsidRPr="00F31C0D">
              <w:t>тельные по роду и обосновывать пр</w:t>
            </w:r>
            <w:r w:rsidRPr="00F31C0D">
              <w:t>а</w:t>
            </w:r>
            <w:r w:rsidRPr="00F31C0D">
              <w:t xml:space="preserve">вильность определения рода.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слово «кровать». </w:t>
            </w:r>
            <w:r w:rsidRPr="00F31C0D">
              <w:rPr>
                <w:bCs/>
              </w:rPr>
              <w:t>Различать имена существительные мужского, женского и сре</w:t>
            </w:r>
            <w:r w:rsidRPr="00F31C0D">
              <w:rPr>
                <w:bCs/>
              </w:rPr>
              <w:t>д</w:t>
            </w:r>
            <w:r w:rsidRPr="00F31C0D">
              <w:rPr>
                <w:bCs/>
              </w:rPr>
              <w:t>него рода.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93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Род имён сущ</w:t>
            </w:r>
            <w:r w:rsidRPr="00F31C0D">
              <w:t>е</w:t>
            </w:r>
            <w:r w:rsidRPr="00F31C0D">
              <w:t>ствительных.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тия </w:t>
            </w:r>
            <w:r w:rsidRPr="00F31C0D">
              <w:rPr>
                <w:i/>
              </w:rPr>
              <w:lastRenderedPageBreak/>
              <w:t>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Согласовывать имена существител</w:t>
            </w:r>
            <w:r w:rsidRPr="00F31C0D">
              <w:t>ь</w:t>
            </w:r>
            <w:r w:rsidRPr="00F31C0D">
              <w:t>ны</w:t>
            </w:r>
            <w:r w:rsidRPr="00F31C0D">
              <w:lastRenderedPageBreak/>
              <w:t>е общего рода и имена прилаг</w:t>
            </w:r>
            <w:r w:rsidRPr="00F31C0D">
              <w:t>а</w:t>
            </w:r>
            <w:r w:rsidRPr="00F31C0D">
              <w:t xml:space="preserve">тельные. </w:t>
            </w:r>
            <w:r w:rsidRPr="00F31C0D">
              <w:rPr>
                <w:spacing w:val="-6"/>
              </w:rPr>
              <w:t>Правильно употреблять в речи словосоч</w:t>
            </w:r>
            <w:r w:rsidRPr="00F31C0D">
              <w:rPr>
                <w:spacing w:val="-6"/>
              </w:rPr>
              <w:t>е</w:t>
            </w:r>
            <w:r w:rsidRPr="00F31C0D">
              <w:rPr>
                <w:spacing w:val="-6"/>
              </w:rPr>
              <w:t xml:space="preserve">тания типа </w:t>
            </w:r>
            <w:r w:rsidRPr="00F31C0D">
              <w:rPr>
                <w:i/>
                <w:spacing w:val="-6"/>
              </w:rPr>
              <w:t>серая мышь, лесная глушь</w:t>
            </w:r>
            <w:r w:rsidRPr="00F31C0D">
              <w:rPr>
                <w:spacing w:val="-6"/>
              </w:rPr>
              <w:t>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spacing w:val="-6"/>
              </w:rPr>
            </w:pPr>
            <w:r w:rsidRPr="00F31C0D">
              <w:rPr>
                <w:bCs/>
                <w:spacing w:val="-6"/>
              </w:rPr>
              <w:lastRenderedPageBreak/>
              <w:t>Различать имена существительные мужского, же</w:t>
            </w:r>
            <w:r w:rsidRPr="00F31C0D">
              <w:rPr>
                <w:bCs/>
                <w:spacing w:val="-6"/>
              </w:rPr>
              <w:t>н</w:t>
            </w:r>
            <w:r w:rsidRPr="00F31C0D">
              <w:rPr>
                <w:bCs/>
                <w:spacing w:val="-6"/>
              </w:rPr>
              <w:t xml:space="preserve">ского </w:t>
            </w:r>
            <w:r w:rsidRPr="00F31C0D">
              <w:rPr>
                <w:bCs/>
                <w:spacing w:val="-6"/>
              </w:rPr>
              <w:lastRenderedPageBreak/>
              <w:t>и среднего р</w:t>
            </w:r>
            <w:r w:rsidRPr="00F31C0D">
              <w:rPr>
                <w:bCs/>
                <w:spacing w:val="-6"/>
              </w:rPr>
              <w:t>о</w:t>
            </w:r>
            <w:r w:rsidRPr="00F31C0D">
              <w:rPr>
                <w:bCs/>
                <w:spacing w:val="-6"/>
              </w:rPr>
              <w:t>да.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94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Род имён сущ</w:t>
            </w:r>
            <w:r w:rsidRPr="00F31C0D">
              <w:t>е</w:t>
            </w:r>
            <w:r w:rsidRPr="00F31C0D">
              <w:t>ствительных.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Соотносить результат проведённого самоконтроля с целями, поставле</w:t>
            </w:r>
            <w:r w:rsidRPr="00F31C0D">
              <w:t>н</w:t>
            </w:r>
            <w:r w:rsidRPr="00F31C0D">
              <w:t>ными при изучении темы, оценивать их и делать в</w:t>
            </w:r>
            <w:r w:rsidRPr="00F31C0D">
              <w:t>ы</w:t>
            </w:r>
            <w:r w:rsidRPr="00F31C0D">
              <w:t>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95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Мягкий знак (ь) после шипящих на конце имён существител</w:t>
            </w:r>
            <w:r w:rsidRPr="00F31C0D">
              <w:t>ь</w:t>
            </w:r>
            <w:r w:rsidRPr="00F31C0D">
              <w:t>ных.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Правильно записывать имена существ</w:t>
            </w:r>
            <w:r w:rsidRPr="00F31C0D">
              <w:t>и</w:t>
            </w:r>
            <w:r w:rsidRPr="00F31C0D">
              <w:t>тельные с шипящим звуком на конце и контролировать правил</w:t>
            </w:r>
            <w:r w:rsidRPr="00F31C0D">
              <w:t>ь</w:t>
            </w:r>
            <w:r w:rsidRPr="00F31C0D">
              <w:t>ность записи.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>, когда в им</w:t>
            </w:r>
            <w:r w:rsidRPr="00F31C0D">
              <w:t>е</w:t>
            </w:r>
            <w:r w:rsidRPr="00F31C0D">
              <w:t>нах существительных с шипящим звуком на конце пише</w:t>
            </w:r>
            <w:r w:rsidRPr="00F31C0D">
              <w:t>т</w:t>
            </w:r>
            <w:r w:rsidRPr="00F31C0D">
              <w:t>ся мягкий знак.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96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Мягкий знак (ь) после шипящих на конце </w:t>
            </w:r>
            <w:r w:rsidRPr="00F31C0D">
              <w:lastRenderedPageBreak/>
              <w:t>имён существител</w:t>
            </w:r>
            <w:r w:rsidRPr="00F31C0D">
              <w:t>ь</w:t>
            </w:r>
            <w:r w:rsidRPr="00F31C0D">
              <w:t>ных.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тия умений и </w:t>
            </w:r>
            <w:r w:rsidRPr="00F31C0D">
              <w:rPr>
                <w:i/>
              </w:rPr>
              <w:lastRenderedPageBreak/>
              <w:t>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Правильно записывать имена существ</w:t>
            </w:r>
            <w:r w:rsidRPr="00F31C0D">
              <w:t>и</w:t>
            </w:r>
            <w:r w:rsidRPr="00F31C0D">
              <w:t xml:space="preserve">тельные с шипящим </w:t>
            </w:r>
            <w:r w:rsidRPr="00F31C0D">
              <w:lastRenderedPageBreak/>
              <w:t>звуком на конце и контролировать правил</w:t>
            </w:r>
            <w:r w:rsidRPr="00F31C0D">
              <w:t>ь</w:t>
            </w:r>
            <w:r w:rsidRPr="00F31C0D">
              <w:t>ность записи.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Объяснять</w:t>
            </w:r>
            <w:r w:rsidRPr="00F31C0D">
              <w:t>, когда в им</w:t>
            </w:r>
            <w:r w:rsidRPr="00F31C0D">
              <w:t>е</w:t>
            </w:r>
            <w:r w:rsidRPr="00F31C0D">
              <w:t>нах существительных с шипящим звуком на конце пише</w:t>
            </w:r>
            <w:r w:rsidRPr="00F31C0D">
              <w:t>т</w:t>
            </w:r>
            <w:r w:rsidRPr="00F31C0D">
              <w:t xml:space="preserve">ся </w:t>
            </w:r>
            <w:r w:rsidRPr="00F31C0D">
              <w:lastRenderedPageBreak/>
              <w:t>мягкий знак.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97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Изложение пов</w:t>
            </w:r>
            <w:r w:rsidRPr="00F31C0D">
              <w:t>е</w:t>
            </w:r>
            <w:r w:rsidRPr="00F31C0D">
              <w:t>ствовательного текста.</w:t>
            </w:r>
          </w:p>
          <w:p w:rsidR="001D7741" w:rsidRPr="00F31C0D" w:rsidRDefault="001D7741" w:rsidP="00456EAB">
            <w:r w:rsidRPr="00F31C0D">
              <w:t>Составление рассказа по с</w:t>
            </w:r>
            <w:r w:rsidRPr="00F31C0D">
              <w:t>е</w:t>
            </w:r>
            <w:r w:rsidRPr="00F31C0D">
              <w:t>рии картин.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Подробно письменно излагать содерж</w:t>
            </w:r>
            <w:r w:rsidRPr="00F31C0D">
              <w:t>а</w:t>
            </w:r>
            <w:r w:rsidRPr="00F31C0D">
              <w:t>ние текста-образца. Составлять устный и письменный рассказ по с</w:t>
            </w:r>
            <w:r w:rsidRPr="00F31C0D">
              <w:t>е</w:t>
            </w:r>
            <w:r w:rsidRPr="00F31C0D">
              <w:t>рии картин.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Излагать</w:t>
            </w:r>
            <w:r w:rsidRPr="00F31C0D">
              <w:t xml:space="preserve">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орфогра</w:t>
            </w:r>
            <w:r w:rsidRPr="00F31C0D">
              <w:t>м</w:t>
            </w:r>
            <w:r w:rsidRPr="00F31C0D">
              <w:t>му на допущенную ошибку при пис</w:t>
            </w:r>
            <w:r w:rsidRPr="00F31C0D">
              <w:t>ь</w:t>
            </w:r>
            <w:r w:rsidRPr="00F31C0D">
              <w:t>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98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b/>
                <w:i/>
              </w:rPr>
              <w:t xml:space="preserve">Проверочный диктант № 2 </w:t>
            </w:r>
            <w:r w:rsidRPr="00F31C0D">
              <w:rPr>
                <w:i/>
              </w:rPr>
              <w:t xml:space="preserve">по теме «Род и число имён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i/>
              </w:rPr>
              <w:t>существител</w:t>
            </w:r>
            <w:r w:rsidRPr="00F31C0D">
              <w:rPr>
                <w:i/>
              </w:rPr>
              <w:t>ь</w:t>
            </w:r>
            <w:r w:rsidRPr="00F31C0D">
              <w:rPr>
                <w:i/>
              </w:rPr>
              <w:t>ных».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Записывать текст под диктовку и проверять </w:t>
            </w:r>
            <w:proofErr w:type="gramStart"/>
            <w:r w:rsidRPr="00F31C0D">
              <w:t>написанное</w:t>
            </w:r>
            <w:proofErr w:type="gramEnd"/>
            <w:r w:rsidRPr="00F31C0D">
              <w:t>. Оценить резул</w:t>
            </w:r>
            <w:r w:rsidRPr="00F31C0D">
              <w:t>ь</w:t>
            </w:r>
            <w:r w:rsidRPr="00F31C0D">
              <w:t>таты освоения тем, проявить личностную з</w:t>
            </w:r>
            <w:r w:rsidRPr="00F31C0D">
              <w:t>а</w:t>
            </w:r>
            <w:r w:rsidRPr="00F31C0D">
              <w:t>интересованность в приобрет</w:t>
            </w:r>
            <w:r w:rsidRPr="00F31C0D">
              <w:t>е</w:t>
            </w:r>
            <w:r w:rsidRPr="00F31C0D">
              <w:t xml:space="preserve">нии и расширении знаний и способов </w:t>
            </w:r>
          </w:p>
          <w:p w:rsidR="001D7741" w:rsidRPr="00F31C0D" w:rsidRDefault="001D7741" w:rsidP="00456EAB">
            <w:r w:rsidRPr="00F31C0D">
              <w:t>дейс</w:t>
            </w:r>
            <w:r w:rsidRPr="00F31C0D">
              <w:t>т</w:t>
            </w:r>
            <w:r w:rsidRPr="00F31C0D">
              <w:t>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и отмечать в словах орфограммы. Объяснять,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  <w:p w:rsidR="001D7741" w:rsidRPr="00F31C0D" w:rsidRDefault="001D7741" w:rsidP="00456EAB"/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99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 xml:space="preserve">ками. </w:t>
            </w:r>
          </w:p>
          <w:p w:rsidR="001D7741" w:rsidRPr="00F31C0D" w:rsidRDefault="001D7741" w:rsidP="00456EAB">
            <w:r w:rsidRPr="00F31C0D">
              <w:lastRenderedPageBreak/>
              <w:t>Изменение имён существител</w:t>
            </w:r>
            <w:r w:rsidRPr="00F31C0D">
              <w:t>ь</w:t>
            </w:r>
            <w:r w:rsidRPr="00F31C0D">
              <w:t>ных по пад</w:t>
            </w:r>
            <w:r w:rsidRPr="00F31C0D">
              <w:t>е</w:t>
            </w:r>
            <w:r w:rsidRPr="00F31C0D">
              <w:t>жам.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введ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lastRenderedPageBreak/>
              <w:t>ия в новую тему.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Анализировать таблицу </w:t>
            </w:r>
            <w:r w:rsidRPr="00F31C0D">
              <w:lastRenderedPageBreak/>
              <w:t xml:space="preserve">«Склонение имён существительных» по вопросам учебника. </w:t>
            </w:r>
          </w:p>
          <w:p w:rsidR="001D7741" w:rsidRPr="00F31C0D" w:rsidRDefault="001D7741" w:rsidP="00456EAB">
            <w:r w:rsidRPr="00F31C0D">
              <w:t xml:space="preserve">Изменять имена существительные по падежам. Запоминать названия </w:t>
            </w:r>
          </w:p>
          <w:p w:rsidR="001D7741" w:rsidRPr="00F31C0D" w:rsidRDefault="001D7741" w:rsidP="00456EAB">
            <w:r w:rsidRPr="00F31C0D">
              <w:t>пад</w:t>
            </w:r>
            <w:r w:rsidRPr="00F31C0D">
              <w:t>е</w:t>
            </w:r>
            <w:r w:rsidRPr="00F31C0D">
              <w:t xml:space="preserve">жей. </w:t>
            </w:r>
          </w:p>
          <w:p w:rsidR="001D7741" w:rsidRPr="00F31C0D" w:rsidRDefault="001D7741" w:rsidP="00456EAB">
            <w:r w:rsidRPr="00F31C0D">
              <w:t>Работать с памяткой «Как определить падеж имени существительного». Определять падеж имён существител</w:t>
            </w:r>
            <w:r w:rsidRPr="00F31C0D">
              <w:t>ь</w:t>
            </w:r>
            <w:r w:rsidRPr="00F31C0D">
              <w:t xml:space="preserve">ных. 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«рябина». </w:t>
            </w:r>
            <w:r w:rsidRPr="00F31C0D">
              <w:lastRenderedPageBreak/>
              <w:t>Определять падеж, в котором употреблено имя существ</w:t>
            </w:r>
            <w:r w:rsidRPr="00F31C0D">
              <w:t>и</w:t>
            </w:r>
            <w:r w:rsidRPr="00F31C0D">
              <w:t>тельное.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100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 xml:space="preserve">Сочинение по репродукции картины И.Я. </w:t>
            </w:r>
            <w:proofErr w:type="spellStart"/>
            <w:r w:rsidRPr="00F31C0D">
              <w:t>Бил</w:t>
            </w:r>
            <w:r w:rsidRPr="00F31C0D">
              <w:t>и</w:t>
            </w:r>
            <w:r w:rsidRPr="00F31C0D">
              <w:t>бина</w:t>
            </w:r>
            <w:proofErr w:type="spellEnd"/>
            <w:r w:rsidRPr="00F31C0D">
              <w:t xml:space="preserve"> «Иван-царевич и лягу</w:t>
            </w:r>
            <w:r w:rsidRPr="00F31C0D">
              <w:t>ш</w:t>
            </w:r>
            <w:r w:rsidRPr="00F31C0D">
              <w:t>ка-квакушка».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рассказ по репродукции ка</w:t>
            </w:r>
            <w:r w:rsidRPr="00F31C0D">
              <w:t>р</w:t>
            </w:r>
            <w:r w:rsidRPr="00F31C0D">
              <w:t>тины (под руководством учителя).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Составлять</w:t>
            </w:r>
            <w:r w:rsidRPr="00F31C0D">
              <w:t xml:space="preserve"> рассказ.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орфограмму на допущенную ошибку при пис</w:t>
            </w:r>
            <w:r w:rsidRPr="00F31C0D">
              <w:t>ь</w:t>
            </w:r>
            <w:r w:rsidRPr="00F31C0D">
              <w:t>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24" w:type="pct"/>
            <w:gridSpan w:val="3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101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Именительный п</w:t>
            </w:r>
            <w:r w:rsidRPr="00F31C0D">
              <w:t>а</w:t>
            </w:r>
            <w:r w:rsidRPr="00F31C0D">
              <w:t>деж.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lastRenderedPageBreak/>
              <w:t>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Распознавать именительный </w:t>
            </w:r>
            <w:r w:rsidRPr="00F31C0D">
              <w:lastRenderedPageBreak/>
              <w:t>падеж, в котором употреблено имя существительное, по п</w:t>
            </w:r>
            <w:r w:rsidRPr="00F31C0D">
              <w:t>а</w:t>
            </w:r>
            <w:r w:rsidRPr="00F31C0D">
              <w:t>дежному вопросу.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имена существительные в </w:t>
            </w:r>
            <w:r w:rsidRPr="00F31C0D">
              <w:lastRenderedPageBreak/>
              <w:t>имен</w:t>
            </w:r>
            <w:r w:rsidRPr="00F31C0D">
              <w:t>и</w:t>
            </w:r>
            <w:r w:rsidRPr="00F31C0D">
              <w:t>тельном падеже и объя</w:t>
            </w:r>
            <w:r w:rsidRPr="00F31C0D">
              <w:t>с</w:t>
            </w:r>
            <w:r w:rsidRPr="00F31C0D">
              <w:t>нять, каким членом предложения они явл</w:t>
            </w:r>
            <w:r w:rsidRPr="00F31C0D">
              <w:t>я</w:t>
            </w:r>
            <w:r w:rsidRPr="00F31C0D">
              <w:t>ются.</w:t>
            </w:r>
          </w:p>
        </w:tc>
        <w:tc>
          <w:tcPr>
            <w:tcW w:w="1218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lastRenderedPageBreak/>
              <w:t>Познавательные УУД</w:t>
            </w:r>
          </w:p>
          <w:p w:rsidR="001D7741" w:rsidRPr="00F31C0D" w:rsidRDefault="001D7741" w:rsidP="00456EAB">
            <w:r w:rsidRPr="00F31C0D">
              <w:t xml:space="preserve">- осознавать познавательную </w:t>
            </w:r>
            <w:r w:rsidRPr="00F31C0D">
              <w:lastRenderedPageBreak/>
              <w:t>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картине.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lastRenderedPageBreak/>
              <w:t>- оформлять свои мысли в устной и письменной форме (</w:t>
            </w:r>
            <w:proofErr w:type="spellStart"/>
            <w:r w:rsidRPr="00F31C0D">
              <w:t>на</w:t>
            </w:r>
            <w:proofErr w:type="gramStart"/>
            <w:r w:rsidRPr="00F31C0D">
              <w:t>.у</w:t>
            </w:r>
            <w:proofErr w:type="gramEnd"/>
            <w:r w:rsidRPr="00F31C0D">
              <w:t>ровне</w:t>
            </w:r>
            <w:proofErr w:type="spellEnd"/>
            <w:r w:rsidRPr="00F31C0D">
              <w:t xml:space="preserve">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формулировать собственное мнение и аргументировать его;</w:t>
            </w:r>
          </w:p>
          <w:p w:rsidR="001D7741" w:rsidRPr="00F31C0D" w:rsidRDefault="001D7741" w:rsidP="00456EAB"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1D7741" w:rsidRPr="00F31C0D" w:rsidRDefault="001D7741" w:rsidP="00456EAB">
            <w:r w:rsidRPr="00F31C0D">
              <w:t>- строить монологическое высказывание с учётом поставленной коммуникативной задачи.</w:t>
            </w:r>
          </w:p>
          <w:p w:rsidR="001D7741" w:rsidRPr="00F31C0D" w:rsidRDefault="001D7741" w:rsidP="00456EAB"/>
        </w:tc>
        <w:tc>
          <w:tcPr>
            <w:tcW w:w="892" w:type="pct"/>
            <w:gridSpan w:val="10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</w:t>
            </w:r>
            <w:r w:rsidRPr="00F31C0D">
              <w:lastRenderedPageBreak/>
              <w:t xml:space="preserve">интерес к новому учебному содержанию; </w:t>
            </w:r>
          </w:p>
          <w:p w:rsidR="001D7741" w:rsidRPr="00F31C0D" w:rsidRDefault="001D7741" w:rsidP="00456EAB">
            <w:r w:rsidRPr="00F31C0D"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1D7741" w:rsidRPr="00F31C0D" w:rsidRDefault="001D7741" w:rsidP="00456EAB">
            <w:r w:rsidRPr="00F31C0D">
              <w:t>- представление о своей родословной, о достопримечательностях своей малой родины;</w:t>
            </w:r>
          </w:p>
          <w:p w:rsidR="001D7741" w:rsidRPr="00F31C0D" w:rsidRDefault="001D7741" w:rsidP="00456EAB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r w:rsidRPr="00F31C0D">
              <w:t xml:space="preserve">- развитие навыков </w:t>
            </w:r>
            <w:r w:rsidRPr="00F31C0D">
              <w:lastRenderedPageBreak/>
              <w:t>сотрудничества с учителем, взрослыми, сверстниками в процессе выполнения совместной деятельности на уроке.</w:t>
            </w:r>
          </w:p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102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Родительный п</w:t>
            </w:r>
            <w:r w:rsidRPr="00F31C0D">
              <w:t>а</w:t>
            </w:r>
            <w:r w:rsidRPr="00F31C0D">
              <w:t>деж.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родительный падеж, в котором употреблено имя существител</w:t>
            </w:r>
            <w:r w:rsidRPr="00F31C0D">
              <w:t>ь</w:t>
            </w:r>
            <w:r w:rsidRPr="00F31C0D">
              <w:t>ное, по падежному вопросу и предлогу. Составлять предложение (словосочет</w:t>
            </w:r>
            <w:r w:rsidRPr="00F31C0D">
              <w:t>а</w:t>
            </w:r>
            <w:r w:rsidRPr="00F31C0D">
              <w:t xml:space="preserve">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</w:t>
            </w:r>
            <w:r w:rsidRPr="00F31C0D">
              <w:t>а</w:t>
            </w:r>
            <w:r w:rsidRPr="00F31C0D">
              <w:t>дежной форме.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«трамвай», «пятница», «около».</w:t>
            </w:r>
            <w:r w:rsidRPr="00F31C0D">
              <w:rPr>
                <w:i/>
              </w:rPr>
              <w:t xml:space="preserve"> Находить</w:t>
            </w:r>
            <w:r w:rsidRPr="00F31C0D">
              <w:t xml:space="preserve"> им</w:t>
            </w:r>
            <w:r w:rsidRPr="00F31C0D">
              <w:t>е</w:t>
            </w:r>
            <w:r w:rsidRPr="00F31C0D">
              <w:t>на существительные в родительном п</w:t>
            </w:r>
            <w:r w:rsidRPr="00F31C0D">
              <w:t>а</w:t>
            </w:r>
            <w:r w:rsidRPr="00F31C0D">
              <w:t>деже.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103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Дательный </w:t>
            </w:r>
          </w:p>
          <w:p w:rsidR="001D7741" w:rsidRPr="00F31C0D" w:rsidRDefault="001D7741" w:rsidP="00456EAB">
            <w:r w:rsidRPr="00F31C0D">
              <w:t>п</w:t>
            </w:r>
            <w:r w:rsidRPr="00F31C0D">
              <w:t>а</w:t>
            </w:r>
            <w:r w:rsidRPr="00F31C0D">
              <w:t>деж.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дательный падеж, в котором употреблено имя существ</w:t>
            </w:r>
            <w:r w:rsidRPr="00F31C0D">
              <w:t>и</w:t>
            </w:r>
            <w:r w:rsidRPr="00F31C0D">
              <w:t xml:space="preserve">тельное, по падежному вопросу и предлогу. </w:t>
            </w:r>
            <w:r w:rsidRPr="00F31C0D">
              <w:lastRenderedPageBreak/>
              <w:t>С</w:t>
            </w:r>
            <w:r w:rsidRPr="00F31C0D">
              <w:t>о</w:t>
            </w:r>
            <w:r w:rsidRPr="00F31C0D">
              <w:t>ставлять предложение (словосочет</w:t>
            </w:r>
            <w:r w:rsidRPr="00F31C0D">
              <w:t>а</w:t>
            </w:r>
            <w:r w:rsidRPr="00F31C0D">
              <w:t xml:space="preserve">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</w:t>
            </w:r>
            <w:r w:rsidRPr="00F31C0D">
              <w:t>а</w:t>
            </w:r>
            <w:r w:rsidRPr="00F31C0D">
              <w:t>дежной форме.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имена существительные в дательном пад</w:t>
            </w:r>
            <w:r w:rsidRPr="00F31C0D">
              <w:t>е</w:t>
            </w:r>
            <w:r w:rsidRPr="00F31C0D">
              <w:t>же. Называть предлоги, с которыми они употребляю</w:t>
            </w:r>
            <w:r w:rsidRPr="00F31C0D">
              <w:t>т</w:t>
            </w:r>
            <w:r w:rsidRPr="00F31C0D">
              <w:t>ся.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104</w:t>
            </w:r>
          </w:p>
        </w:tc>
        <w:tc>
          <w:tcPr>
            <w:tcW w:w="178" w:type="pct"/>
            <w:gridSpan w:val="2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5" w:type="pct"/>
            <w:gridSpan w:val="8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Винительный п</w:t>
            </w:r>
            <w:r w:rsidRPr="00F31C0D">
              <w:t>а</w:t>
            </w:r>
            <w:r w:rsidRPr="00F31C0D">
              <w:t>деж.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винительный падеж, в котором употреблено имя существител</w:t>
            </w:r>
            <w:r w:rsidRPr="00F31C0D">
              <w:t>ь</w:t>
            </w:r>
            <w:r w:rsidRPr="00F31C0D">
              <w:t xml:space="preserve">ное, по падежному вопросу и предлогу. </w:t>
            </w:r>
            <w:r w:rsidRPr="00F31C0D">
              <w:rPr>
                <w:spacing w:val="-6"/>
              </w:rPr>
              <w:t>Составлять и различать внешне схо</w:t>
            </w:r>
            <w:r w:rsidRPr="00F31C0D">
              <w:rPr>
                <w:spacing w:val="-6"/>
              </w:rPr>
              <w:t>д</w:t>
            </w:r>
            <w:r w:rsidRPr="00F31C0D">
              <w:rPr>
                <w:spacing w:val="-6"/>
              </w:rPr>
              <w:t>ные падежные формы (именительный и вин</w:t>
            </w:r>
            <w:r w:rsidRPr="00F31C0D">
              <w:rPr>
                <w:spacing w:val="-6"/>
              </w:rPr>
              <w:t>и</w:t>
            </w:r>
            <w:r w:rsidRPr="00F31C0D">
              <w:rPr>
                <w:spacing w:val="-6"/>
              </w:rPr>
              <w:t>тельный падежи, родительный и винител</w:t>
            </w:r>
            <w:r w:rsidRPr="00F31C0D">
              <w:rPr>
                <w:spacing w:val="-6"/>
              </w:rPr>
              <w:t>ь</w:t>
            </w:r>
            <w:r w:rsidRPr="00F31C0D">
              <w:rPr>
                <w:spacing w:val="-6"/>
              </w:rPr>
              <w:t>ный падежи одушевлённых имён сущес</w:t>
            </w:r>
            <w:r w:rsidRPr="00F31C0D">
              <w:rPr>
                <w:spacing w:val="-6"/>
              </w:rPr>
              <w:t>т</w:t>
            </w:r>
            <w:r w:rsidRPr="00F31C0D">
              <w:rPr>
                <w:spacing w:val="-6"/>
              </w:rPr>
              <w:t>вительных мужского рода и др.).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слово «солома».</w:t>
            </w:r>
            <w:r w:rsidRPr="00F31C0D">
              <w:rPr>
                <w:i/>
              </w:rPr>
              <w:t xml:space="preserve"> Находить</w:t>
            </w:r>
            <w:r w:rsidRPr="00F31C0D">
              <w:t xml:space="preserve"> имена существительные в винительном п</w:t>
            </w:r>
            <w:r w:rsidRPr="00F31C0D">
              <w:t>а</w:t>
            </w:r>
            <w:r w:rsidRPr="00F31C0D">
              <w:t>деже. Понимать, как различаются именительный и винительный падежи, родительный и вин</w:t>
            </w:r>
            <w:r w:rsidRPr="00F31C0D">
              <w:t>и</w:t>
            </w:r>
            <w:r w:rsidRPr="00F31C0D">
              <w:t>тельный падежи имён существител</w:t>
            </w:r>
            <w:r w:rsidRPr="00F31C0D">
              <w:t>ь</w:t>
            </w:r>
            <w:r w:rsidRPr="00F31C0D">
              <w:t>ных.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10</w:t>
            </w:r>
            <w:r w:rsidRPr="00F31C0D">
              <w:lastRenderedPageBreak/>
              <w:t>5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Творительн</w:t>
            </w:r>
            <w:r w:rsidRPr="00F31C0D">
              <w:lastRenderedPageBreak/>
              <w:t>ый п</w:t>
            </w:r>
            <w:r w:rsidRPr="00F31C0D">
              <w:t>а</w:t>
            </w:r>
            <w:r w:rsidRPr="00F31C0D">
              <w:t>деж.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Урок </w:t>
            </w:r>
            <w:r w:rsidRPr="00F31C0D">
              <w:rPr>
                <w:i/>
              </w:rPr>
              <w:lastRenderedPageBreak/>
              <w:t>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Распознавать </w:t>
            </w:r>
            <w:r w:rsidRPr="00F31C0D">
              <w:lastRenderedPageBreak/>
              <w:t>творительный падеж, в котором употреблено имя существ</w:t>
            </w:r>
            <w:r w:rsidRPr="00F31C0D">
              <w:t>и</w:t>
            </w:r>
            <w:r w:rsidRPr="00F31C0D">
              <w:t>тельное, по падежному вопросу и пре</w:t>
            </w:r>
            <w:r w:rsidRPr="00F31C0D">
              <w:t>д</w:t>
            </w:r>
            <w:r w:rsidRPr="00F31C0D">
              <w:t>логу. Составлять предложение (слов</w:t>
            </w:r>
            <w:r w:rsidRPr="00F31C0D">
              <w:t>о</w:t>
            </w:r>
            <w:r w:rsidRPr="00F31C0D">
              <w:t xml:space="preserve">сочетание),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</w:t>
            </w:r>
            <w:r w:rsidRPr="00F31C0D">
              <w:t>е</w:t>
            </w:r>
            <w:r w:rsidRPr="00F31C0D">
              <w:t xml:space="preserve">ствительное в заданной падежной </w:t>
            </w:r>
          </w:p>
          <w:p w:rsidR="001D7741" w:rsidRPr="00F31C0D" w:rsidRDefault="001D7741" w:rsidP="00456EAB">
            <w:r w:rsidRPr="00F31C0D">
              <w:t>фо</w:t>
            </w:r>
            <w:r w:rsidRPr="00F31C0D">
              <w:t>р</w:t>
            </w:r>
            <w:r w:rsidRPr="00F31C0D">
              <w:t>ме.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имена </w:t>
            </w:r>
            <w:r w:rsidRPr="00F31C0D">
              <w:lastRenderedPageBreak/>
              <w:t>существительные в твор</w:t>
            </w:r>
            <w:r w:rsidRPr="00F31C0D">
              <w:t>и</w:t>
            </w:r>
            <w:r w:rsidRPr="00F31C0D">
              <w:t>тельном падеже. Называть предлоги, с которыми они употребл</w:t>
            </w:r>
            <w:r w:rsidRPr="00F31C0D">
              <w:t>я</w:t>
            </w:r>
            <w:r w:rsidRPr="00F31C0D">
              <w:t>ются.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106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Предложный </w:t>
            </w:r>
          </w:p>
          <w:p w:rsidR="001D7741" w:rsidRPr="00F31C0D" w:rsidRDefault="001D7741" w:rsidP="00456EAB">
            <w:r w:rsidRPr="00F31C0D">
              <w:t>п</w:t>
            </w:r>
            <w:r w:rsidRPr="00F31C0D">
              <w:t>а</w:t>
            </w:r>
            <w:r w:rsidRPr="00F31C0D">
              <w:t>деж.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предложный падеж, в котором употреблено имя существител</w:t>
            </w:r>
            <w:r w:rsidRPr="00F31C0D">
              <w:t>ь</w:t>
            </w:r>
            <w:r w:rsidRPr="00F31C0D">
              <w:t>ное, по падежному вопросу и предлогу. Составлять предложение (словосочет</w:t>
            </w:r>
            <w:r w:rsidRPr="00F31C0D">
              <w:t>а</w:t>
            </w:r>
            <w:r w:rsidRPr="00F31C0D">
              <w:t xml:space="preserve">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</w:t>
            </w:r>
            <w:r w:rsidRPr="00F31C0D">
              <w:t>а</w:t>
            </w:r>
            <w:r w:rsidRPr="00F31C0D">
              <w:t xml:space="preserve">дежной </w:t>
            </w:r>
            <w:r w:rsidRPr="00F31C0D">
              <w:lastRenderedPageBreak/>
              <w:t>форме.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spacing w:val="-6"/>
              </w:rPr>
            </w:pPr>
            <w:r w:rsidRPr="00F31C0D">
              <w:rPr>
                <w:i/>
                <w:spacing w:val="-6"/>
              </w:rPr>
              <w:lastRenderedPageBreak/>
              <w:t xml:space="preserve">Писать </w:t>
            </w:r>
            <w:r w:rsidRPr="00F31C0D">
              <w:rPr>
                <w:spacing w:val="-6"/>
              </w:rPr>
              <w:t>правильно слово «потом».</w:t>
            </w:r>
            <w:r w:rsidRPr="00F31C0D">
              <w:rPr>
                <w:i/>
                <w:spacing w:val="-6"/>
              </w:rPr>
              <w:t xml:space="preserve"> Находить</w:t>
            </w:r>
            <w:r w:rsidRPr="00F31C0D">
              <w:rPr>
                <w:spacing w:val="-6"/>
              </w:rPr>
              <w:t xml:space="preserve"> им</w:t>
            </w:r>
            <w:r w:rsidRPr="00F31C0D">
              <w:rPr>
                <w:spacing w:val="-6"/>
              </w:rPr>
              <w:t>е</w:t>
            </w:r>
            <w:r w:rsidRPr="00F31C0D">
              <w:rPr>
                <w:spacing w:val="-6"/>
              </w:rPr>
              <w:t>на существительные в предложном падеже. Называть предлоги, с которыми они употребляю</w:t>
            </w:r>
            <w:r w:rsidRPr="00F31C0D">
              <w:rPr>
                <w:spacing w:val="-6"/>
              </w:rPr>
              <w:t>т</w:t>
            </w:r>
            <w:r w:rsidRPr="00F31C0D">
              <w:rPr>
                <w:spacing w:val="-6"/>
              </w:rPr>
              <w:t>ся.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107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Изложение текста повествовател</w:t>
            </w:r>
            <w:r w:rsidRPr="00F31C0D">
              <w:t>ь</w:t>
            </w:r>
            <w:r w:rsidRPr="00F31C0D">
              <w:t>ного типа.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Работать с текстом: осмысленно ч</w:t>
            </w:r>
            <w:r w:rsidRPr="00F31C0D">
              <w:t>и</w:t>
            </w:r>
            <w:r w:rsidRPr="00F31C0D">
              <w:t>тать, отвечать на вопросы к тексту, опред</w:t>
            </w:r>
            <w:r w:rsidRPr="00F31C0D">
              <w:t>е</w:t>
            </w:r>
            <w:r w:rsidRPr="00F31C0D">
              <w:t>лять тип текста, тему и главную мысль, подбирать заголовок, сам</w:t>
            </w:r>
            <w:r w:rsidRPr="00F31C0D">
              <w:t>о</w:t>
            </w:r>
            <w:r w:rsidRPr="00F31C0D">
              <w:t>стоятельно составлять план, подробно излагать с</w:t>
            </w:r>
            <w:r w:rsidRPr="00F31C0D">
              <w:t>о</w:t>
            </w:r>
            <w:r w:rsidRPr="00F31C0D">
              <w:t>держание по самостоятельно соста</w:t>
            </w:r>
            <w:r w:rsidRPr="00F31C0D">
              <w:t>в</w:t>
            </w:r>
            <w:r w:rsidRPr="00F31C0D">
              <w:t>ленному плану.</w:t>
            </w:r>
          </w:p>
          <w:p w:rsidR="001D7741" w:rsidRPr="00F31C0D" w:rsidRDefault="001D7741" w:rsidP="00456EAB">
            <w:pPr>
              <w:rPr>
                <w:spacing w:val="-8"/>
              </w:rPr>
            </w:pPr>
            <w:r w:rsidRPr="00F31C0D">
              <w:rPr>
                <w:spacing w:val="-8"/>
              </w:rPr>
              <w:t>Проверять письменную работу (сочин</w:t>
            </w:r>
            <w:r w:rsidRPr="00F31C0D">
              <w:rPr>
                <w:spacing w:val="-8"/>
              </w:rPr>
              <w:t>е</w:t>
            </w:r>
            <w:r w:rsidRPr="00F31C0D">
              <w:rPr>
                <w:spacing w:val="-8"/>
              </w:rPr>
              <w:t>ние).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Излагать</w:t>
            </w:r>
            <w:r w:rsidRPr="00F31C0D">
              <w:t xml:space="preserve">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орфогра</w:t>
            </w:r>
            <w:r w:rsidRPr="00F31C0D">
              <w:t>м</w:t>
            </w:r>
            <w:r w:rsidRPr="00F31C0D">
              <w:t>му на допущенную ошибку при пис</w:t>
            </w:r>
            <w:r w:rsidRPr="00F31C0D">
              <w:t>ь</w:t>
            </w:r>
            <w:r w:rsidRPr="00F31C0D">
              <w:t>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108</w:t>
            </w:r>
          </w:p>
        </w:tc>
        <w:tc>
          <w:tcPr>
            <w:tcW w:w="181" w:type="pct"/>
            <w:gridSpan w:val="3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12" w:type="pct"/>
            <w:gridSpan w:val="7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Обобщение зн</w:t>
            </w:r>
            <w:r w:rsidRPr="00F31C0D">
              <w:t>а</w:t>
            </w:r>
            <w:r w:rsidRPr="00F31C0D">
              <w:t>ний об имени существител</w:t>
            </w:r>
            <w:r w:rsidRPr="00F31C0D">
              <w:t>ь</w:t>
            </w:r>
            <w:r w:rsidRPr="00F31C0D">
              <w:t>ном.</w:t>
            </w:r>
          </w:p>
          <w:p w:rsidR="001D7741" w:rsidRPr="00F31C0D" w:rsidRDefault="001D7741" w:rsidP="00456EAB">
            <w:r w:rsidRPr="00F31C0D">
              <w:t>Морфологич</w:t>
            </w:r>
            <w:r w:rsidRPr="00F31C0D">
              <w:t>е</w:t>
            </w:r>
            <w:r w:rsidRPr="00F31C0D">
              <w:t>ский разбор имени существ</w:t>
            </w:r>
            <w:r w:rsidRPr="00F31C0D">
              <w:t>и</w:t>
            </w:r>
            <w:r w:rsidRPr="00F31C0D">
              <w:t>те</w:t>
            </w:r>
            <w:r w:rsidRPr="00F31C0D">
              <w:lastRenderedPageBreak/>
              <w:t>льного.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Урок-конфере</w:t>
            </w: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ция.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сообщение об изученных падежах имён существительных.</w:t>
            </w:r>
          </w:p>
          <w:p w:rsidR="001D7741" w:rsidRPr="00F31C0D" w:rsidRDefault="001D7741" w:rsidP="00456EAB">
            <w:r w:rsidRPr="00F31C0D">
              <w:t>Определять начальную форму имени существительног</w:t>
            </w:r>
            <w:r w:rsidRPr="00F31C0D">
              <w:lastRenderedPageBreak/>
              <w:t>о.</w:t>
            </w:r>
          </w:p>
          <w:p w:rsidR="001D7741" w:rsidRPr="00F31C0D" w:rsidRDefault="001D7741" w:rsidP="00456EAB">
            <w:r w:rsidRPr="00F31C0D">
              <w:t>Работать с памяткой «Порядок разб</w:t>
            </w:r>
            <w:r w:rsidRPr="00F31C0D">
              <w:t>о</w:t>
            </w:r>
            <w:r w:rsidRPr="00F31C0D">
              <w:t>ра имени существительного».</w:t>
            </w:r>
          </w:p>
          <w:p w:rsidR="001D7741" w:rsidRPr="00F31C0D" w:rsidRDefault="001D7741" w:rsidP="00456EAB">
            <w:r w:rsidRPr="00F31C0D">
              <w:t>Распознавать, пользуясь памяткой, изученные признаки имени существител</w:t>
            </w:r>
            <w:r w:rsidRPr="00F31C0D">
              <w:t>ь</w:t>
            </w:r>
            <w:r w:rsidRPr="00F31C0D">
              <w:t>ного по заданному алгоритму и обосн</w:t>
            </w:r>
            <w:r w:rsidRPr="00F31C0D">
              <w:t>о</w:t>
            </w:r>
            <w:r w:rsidRPr="00F31C0D">
              <w:t>вывать правильность их опр</w:t>
            </w:r>
            <w:r w:rsidRPr="00F31C0D">
              <w:t>е</w:t>
            </w:r>
            <w:r w:rsidRPr="00F31C0D">
              <w:t>деления.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«вокруг». </w:t>
            </w:r>
            <w:r w:rsidRPr="00F31C0D">
              <w:rPr>
                <w:i/>
              </w:rPr>
              <w:t xml:space="preserve">Определять </w:t>
            </w:r>
            <w:r w:rsidRPr="00F31C0D">
              <w:t>н</w:t>
            </w:r>
            <w:r w:rsidRPr="00F31C0D">
              <w:t>а</w:t>
            </w:r>
            <w:r w:rsidRPr="00F31C0D">
              <w:t xml:space="preserve">чальную форму имени существительного. </w:t>
            </w:r>
            <w:r w:rsidRPr="00F31C0D">
              <w:rPr>
                <w:i/>
              </w:rPr>
              <w:t>Выполнять</w:t>
            </w:r>
            <w:r w:rsidRPr="00F31C0D">
              <w:t xml:space="preserve"> морфологич</w:t>
            </w:r>
            <w:r w:rsidRPr="00F31C0D">
              <w:t>е</w:t>
            </w:r>
            <w:r w:rsidRPr="00F31C0D">
              <w:t>ский разбор имени существительн</w:t>
            </w:r>
            <w:r w:rsidRPr="00F31C0D">
              <w:t>о</w:t>
            </w:r>
            <w:r w:rsidRPr="00F31C0D">
              <w:t>го.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109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Развитие речи.</w:t>
            </w:r>
            <w:r w:rsidRPr="00F31C0D">
              <w:t xml:space="preserve"> Сочинение по репродукции ка</w:t>
            </w:r>
            <w:r w:rsidRPr="00F31C0D">
              <w:t>р</w:t>
            </w:r>
            <w:r w:rsidRPr="00F31C0D">
              <w:t xml:space="preserve">тины К.Ф. </w:t>
            </w:r>
            <w:proofErr w:type="spellStart"/>
            <w:r w:rsidRPr="00F31C0D">
              <w:t>Юона</w:t>
            </w:r>
            <w:proofErr w:type="spellEnd"/>
            <w:r w:rsidRPr="00F31C0D">
              <w:t>. «Конец зимы. Полдень».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Составлять текст по репродукции картины художника К.Ф. </w:t>
            </w:r>
            <w:proofErr w:type="spellStart"/>
            <w:r w:rsidRPr="00F31C0D">
              <w:t>Юона</w:t>
            </w:r>
            <w:proofErr w:type="spellEnd"/>
            <w:r w:rsidRPr="00F31C0D">
              <w:t xml:space="preserve"> «Конец з</w:t>
            </w:r>
            <w:r w:rsidRPr="00F31C0D">
              <w:t>и</w:t>
            </w:r>
            <w:r w:rsidRPr="00F31C0D">
              <w:t>мы. Полдень», пользуясь опорными словами (под руководством учителя).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Составлять</w:t>
            </w:r>
            <w:r w:rsidRPr="00F31C0D">
              <w:t xml:space="preserve"> рассказ.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орфограмму на допущенную при пис</w:t>
            </w:r>
            <w:r w:rsidRPr="00F31C0D">
              <w:t>ь</w:t>
            </w:r>
            <w:r w:rsidRPr="00F31C0D">
              <w:t>ме ошибку.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110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Проект «Зимняя страничка».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Урок-проект.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Подбирать слова – имена существ</w:t>
            </w:r>
            <w:r w:rsidRPr="00F31C0D">
              <w:t>и</w:t>
            </w:r>
            <w:r w:rsidRPr="00F31C0D">
              <w:t xml:space="preserve">тельные на тему «Зима», </w:t>
            </w:r>
            <w:r w:rsidRPr="00F31C0D">
              <w:lastRenderedPageBreak/>
              <w:t>составлять словарь зимних слов, анализировать поэтические тексты, посвящённые зи</w:t>
            </w:r>
            <w:r w:rsidRPr="00F31C0D">
              <w:t>м</w:t>
            </w:r>
            <w:r w:rsidRPr="00F31C0D">
              <w:t>ней природе.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Проводить</w:t>
            </w:r>
            <w:r w:rsidRPr="00F31C0D">
              <w:t xml:space="preserve"> исследовательскую работу, соста</w:t>
            </w:r>
            <w:r w:rsidRPr="00F31C0D">
              <w:t>в</w:t>
            </w:r>
            <w:r w:rsidRPr="00F31C0D">
              <w:t>лять словарь слов.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spacing w:val="-6"/>
              </w:rPr>
            </w:pPr>
          </w:p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rPr>
                <w:spacing w:val="-6"/>
              </w:rPr>
            </w:pP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111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rPr>
                <w:b/>
                <w:i/>
              </w:rPr>
              <w:t xml:space="preserve">Проверочный диктант № 3 </w:t>
            </w:r>
            <w:r w:rsidRPr="00F31C0D">
              <w:rPr>
                <w:i/>
              </w:rPr>
              <w:t>по теме «Имя существител</w:t>
            </w:r>
            <w:r w:rsidRPr="00F31C0D">
              <w:rPr>
                <w:i/>
              </w:rPr>
              <w:t>ь</w:t>
            </w:r>
            <w:r w:rsidRPr="00F31C0D">
              <w:rPr>
                <w:i/>
              </w:rPr>
              <w:t>ное».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Писать диктант и проверять </w:t>
            </w:r>
            <w:proofErr w:type="gramStart"/>
            <w:r w:rsidRPr="00F31C0D">
              <w:t>написа</w:t>
            </w:r>
            <w:r w:rsidRPr="00F31C0D">
              <w:t>н</w:t>
            </w:r>
            <w:r w:rsidRPr="00F31C0D">
              <w:t>ное</w:t>
            </w:r>
            <w:proofErr w:type="gramEnd"/>
            <w:r w:rsidRPr="00F31C0D">
              <w:t>. Оценивать результаты выпо</w:t>
            </w:r>
            <w:r w:rsidRPr="00F31C0D">
              <w:t>л</w:t>
            </w:r>
            <w:r w:rsidRPr="00F31C0D">
              <w:t>ненного задания «Проверь себя» по учебнику. Оценить результаты освоения тем, проявить личностную заинт</w:t>
            </w:r>
            <w:r w:rsidRPr="00F31C0D">
              <w:t>е</w:t>
            </w:r>
            <w:r w:rsidRPr="00F31C0D">
              <w:t>ресованность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и отмечать в словах орфограммы. Объяснять,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112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Имя прилаг</w:t>
            </w:r>
            <w:r w:rsidRPr="00F31C0D">
              <w:t>а</w:t>
            </w:r>
            <w:r w:rsidRPr="00F31C0D">
              <w:t xml:space="preserve">тельное как </w:t>
            </w:r>
            <w:r w:rsidRPr="00F31C0D">
              <w:lastRenderedPageBreak/>
              <w:t>часть речи.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введ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в новую тему.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имена прилагательные среди других частей речи.</w:t>
            </w:r>
          </w:p>
          <w:p w:rsidR="001D7741" w:rsidRPr="00F31C0D" w:rsidRDefault="001D7741" w:rsidP="00456EAB">
            <w:r w:rsidRPr="00F31C0D">
              <w:lastRenderedPageBreak/>
              <w:t>Определять лексическое значение имён прилагательных.</w:t>
            </w:r>
          </w:p>
          <w:p w:rsidR="001D7741" w:rsidRPr="00F31C0D" w:rsidRDefault="001D7741" w:rsidP="00456EAB">
            <w:r w:rsidRPr="00F31C0D">
              <w:t>Выделять словосочетания с именами прилагательными из предложения.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имена прилагательные в предлож</w:t>
            </w:r>
            <w:r w:rsidRPr="00F31C0D">
              <w:t>е</w:t>
            </w:r>
            <w:r w:rsidRPr="00F31C0D">
              <w:t xml:space="preserve">нии. </w:t>
            </w:r>
          </w:p>
        </w:tc>
        <w:tc>
          <w:tcPr>
            <w:tcW w:w="1218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1D7741" w:rsidRPr="00F31C0D" w:rsidRDefault="001D7741" w:rsidP="00456EAB">
            <w:r w:rsidRPr="00F31C0D">
              <w:t xml:space="preserve">- осознавать познавательную задачу, воспринимать её на слух, решать её (под руководством учителя или </w:t>
            </w:r>
            <w:r w:rsidRPr="00F31C0D">
              <w:lastRenderedPageBreak/>
              <w:t>самостоятельно);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картине;</w:t>
            </w:r>
          </w:p>
          <w:p w:rsidR="001D7741" w:rsidRPr="00F31C0D" w:rsidRDefault="001D7741" w:rsidP="00456EAB">
            <w:r w:rsidRPr="00F31C0D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 xml:space="preserve">- выполнять действия по намеченному плану, а также по инструкциям, содержащимся в источниках информации (в заданиях учебника, справочном </w:t>
            </w:r>
            <w:r w:rsidRPr="00F31C0D">
              <w:lastRenderedPageBreak/>
              <w:t>материале учебника — в памятках);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r w:rsidRPr="00F31C0D">
              <w:t>- формулировать собственное мнение и аргументировать его;</w:t>
            </w:r>
          </w:p>
          <w:p w:rsidR="001D7741" w:rsidRPr="00F31C0D" w:rsidRDefault="001D7741" w:rsidP="00456EAB">
            <w:r w:rsidRPr="00F31C0D">
              <w:t xml:space="preserve"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</w:t>
            </w:r>
            <w:r w:rsidRPr="00F31C0D">
              <w:lastRenderedPageBreak/>
              <w:t>отношение к партнёру;</w:t>
            </w:r>
          </w:p>
          <w:p w:rsidR="001D7741" w:rsidRPr="00F31C0D" w:rsidRDefault="001D7741" w:rsidP="00456EAB">
            <w:r w:rsidRPr="00F31C0D">
              <w:t>- строить монологическое высказывание с учётом поставленной коммуникативной задачи.</w:t>
            </w:r>
          </w:p>
          <w:p w:rsidR="001D7741" w:rsidRPr="00F31C0D" w:rsidRDefault="001D7741" w:rsidP="00456EAB"/>
        </w:tc>
        <w:tc>
          <w:tcPr>
            <w:tcW w:w="892" w:type="pct"/>
            <w:gridSpan w:val="10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1D7741" w:rsidRPr="00F31C0D" w:rsidRDefault="001D7741" w:rsidP="00456EAB">
            <w:r w:rsidRPr="00F31C0D">
              <w:lastRenderedPageBreak/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1D7741" w:rsidRPr="00F31C0D" w:rsidRDefault="001D7741" w:rsidP="00456EAB">
            <w:r w:rsidRPr="00F31C0D">
              <w:t>- представление о своей родословной, о достопримечательностях своей малой родины;</w:t>
            </w:r>
          </w:p>
          <w:p w:rsidR="001D7741" w:rsidRPr="00F31C0D" w:rsidRDefault="001D7741" w:rsidP="00456EAB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1D7741" w:rsidRPr="00F31C0D" w:rsidRDefault="001D7741" w:rsidP="00456EAB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1D7741" w:rsidRPr="00F31C0D" w:rsidRDefault="001D7741" w:rsidP="00456EAB">
            <w:r w:rsidRPr="00F31C0D">
              <w:t xml:space="preserve">- развитие навыков сотрудничества с учителем, взрослыми, сверстниками в </w:t>
            </w:r>
            <w:r w:rsidRPr="00F31C0D">
              <w:lastRenderedPageBreak/>
              <w:t xml:space="preserve">процессе выполнения совместной деятельности </w:t>
            </w:r>
            <w:proofErr w:type="gramStart"/>
            <w:r w:rsidRPr="00F31C0D">
              <w:t>на</w:t>
            </w:r>
            <w:proofErr w:type="gramEnd"/>
          </w:p>
          <w:p w:rsidR="001D7741" w:rsidRPr="00F31C0D" w:rsidRDefault="001D7741" w:rsidP="00456EAB">
            <w:proofErr w:type="gramStart"/>
            <w:r w:rsidRPr="00F31C0D">
              <w:t>уроке</w:t>
            </w:r>
            <w:proofErr w:type="gramEnd"/>
            <w:r w:rsidRPr="00F31C0D">
              <w:t>.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113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Связь имени пр</w:t>
            </w:r>
            <w:r w:rsidRPr="00F31C0D">
              <w:t>и</w:t>
            </w:r>
            <w:r w:rsidRPr="00F31C0D">
              <w:t>лагательного с именем сущес</w:t>
            </w:r>
            <w:r w:rsidRPr="00F31C0D">
              <w:t>т</w:t>
            </w:r>
            <w:r w:rsidRPr="00F31C0D">
              <w:t>вительным.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Подбирать к именам существител</w:t>
            </w:r>
            <w:r w:rsidRPr="00F31C0D">
              <w:t>ь</w:t>
            </w:r>
            <w:r w:rsidRPr="00F31C0D">
              <w:t>ным подходящие по смыслу имена прилагательные, а к именам прилаг</w:t>
            </w:r>
            <w:r w:rsidRPr="00F31C0D">
              <w:t>а</w:t>
            </w:r>
            <w:r w:rsidRPr="00F31C0D">
              <w:t>тельным – имена существительные.</w:t>
            </w:r>
          </w:p>
          <w:p w:rsidR="001D7741" w:rsidRPr="00F31C0D" w:rsidRDefault="001D7741" w:rsidP="00456EAB">
            <w:r w:rsidRPr="00F31C0D">
              <w:t>Определять, каким членом предлож</w:t>
            </w:r>
            <w:r w:rsidRPr="00F31C0D">
              <w:t>е</w:t>
            </w:r>
            <w:r w:rsidRPr="00F31C0D">
              <w:t>ния является имя прилагательное.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слово «приветливый». Нах</w:t>
            </w:r>
            <w:r w:rsidRPr="00F31C0D">
              <w:t>о</w:t>
            </w:r>
            <w:r w:rsidRPr="00F31C0D">
              <w:t>дить в предложении связанные по смыслу имена прилагател</w:t>
            </w:r>
            <w:r w:rsidRPr="00F31C0D">
              <w:t>ь</w:t>
            </w:r>
            <w:r w:rsidRPr="00F31C0D">
              <w:t>ные и имена существительные. Распространять предлож</w:t>
            </w:r>
            <w:r w:rsidRPr="00F31C0D">
              <w:t>е</w:t>
            </w:r>
            <w:r w:rsidRPr="00F31C0D">
              <w:t>ния с помощью имён прилагательных.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114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Сложные имена прилагательные.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сложные имена прилаг</w:t>
            </w:r>
            <w:r w:rsidRPr="00F31C0D">
              <w:t>а</w:t>
            </w:r>
            <w:r w:rsidRPr="00F31C0D">
              <w:t>тельные и правильно их записывать.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Определять</w:t>
            </w:r>
            <w:r w:rsidRPr="00F31C0D">
              <w:t xml:space="preserve"> лексическое значение имён прилагател</w:t>
            </w:r>
            <w:r w:rsidRPr="00F31C0D">
              <w:t>ь</w:t>
            </w:r>
            <w:r w:rsidRPr="00F31C0D">
              <w:t>ных.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115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lastRenderedPageBreak/>
              <w:t>Составление те</w:t>
            </w:r>
            <w:r w:rsidRPr="00F31C0D">
              <w:t>к</w:t>
            </w:r>
            <w:r w:rsidRPr="00F31C0D">
              <w:t>ста-описания в научном стиле.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</w:t>
            </w:r>
            <w:r w:rsidRPr="00F31C0D">
              <w:rPr>
                <w:i/>
              </w:rPr>
              <w:lastRenderedPageBreak/>
              <w:t>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Распознавать </w:t>
            </w:r>
            <w:proofErr w:type="gramStart"/>
            <w:r w:rsidRPr="00F31C0D">
              <w:t>художественное</w:t>
            </w:r>
            <w:proofErr w:type="gramEnd"/>
            <w:r w:rsidRPr="00F31C0D">
              <w:t xml:space="preserve"> </w:t>
            </w:r>
            <w:r w:rsidRPr="00F31C0D">
              <w:lastRenderedPageBreak/>
              <w:t>и нау</w:t>
            </w:r>
            <w:r w:rsidRPr="00F31C0D">
              <w:t>ч</w:t>
            </w:r>
            <w:r w:rsidRPr="00F31C0D">
              <w:t>ное описания, наблюдать над употреблен</w:t>
            </w:r>
            <w:r w:rsidRPr="00F31C0D">
              <w:t>и</w:t>
            </w:r>
            <w:r w:rsidRPr="00F31C0D">
              <w:t xml:space="preserve">ем имён прилагательных в таких </w:t>
            </w:r>
          </w:p>
          <w:p w:rsidR="001D7741" w:rsidRPr="00F31C0D" w:rsidRDefault="001D7741" w:rsidP="00456EAB">
            <w:proofErr w:type="gramStart"/>
            <w:r w:rsidRPr="00F31C0D">
              <w:t>те</w:t>
            </w:r>
            <w:r w:rsidRPr="00F31C0D">
              <w:t>к</w:t>
            </w:r>
            <w:r w:rsidRPr="00F31C0D">
              <w:t>стах</w:t>
            </w:r>
            <w:proofErr w:type="gramEnd"/>
            <w:r w:rsidRPr="00F31C0D">
              <w:t>.</w:t>
            </w:r>
          </w:p>
          <w:p w:rsidR="001D7741" w:rsidRPr="00F31C0D" w:rsidRDefault="001D7741" w:rsidP="00456EAB">
            <w:r w:rsidRPr="00F31C0D">
              <w:t>Выделять в текстах художественного стиля выразительные средства языка. Составлять текст-описание о растении в научном стиле.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слова «ромашка», </w:t>
            </w:r>
            <w:r w:rsidRPr="00F31C0D">
              <w:lastRenderedPageBreak/>
              <w:t>«растение».</w:t>
            </w:r>
            <w:r w:rsidRPr="00F31C0D">
              <w:rPr>
                <w:i/>
              </w:rPr>
              <w:t xml:space="preserve"> С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ставлять</w:t>
            </w:r>
            <w:r w:rsidRPr="00F31C0D">
              <w:t xml:space="preserve"> рассказ.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орфограмму на допущенную ошибку при пис</w:t>
            </w:r>
            <w:r w:rsidRPr="00F31C0D">
              <w:t>ь</w:t>
            </w:r>
            <w:r w:rsidRPr="00F31C0D">
              <w:t>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  <w:p w:rsidR="001D7741" w:rsidRPr="00F31C0D" w:rsidRDefault="001D7741" w:rsidP="00456EAB"/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116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Сопоставление содержания и в</w:t>
            </w:r>
            <w:r w:rsidRPr="00F31C0D">
              <w:t>ы</w:t>
            </w:r>
            <w:r w:rsidRPr="00F31C0D">
              <w:t>разительных средств в иску</w:t>
            </w:r>
            <w:r w:rsidRPr="00F31C0D">
              <w:t>с</w:t>
            </w:r>
            <w:r w:rsidRPr="00F31C0D">
              <w:t>ствоведческом тексте и в репроду</w:t>
            </w:r>
            <w:r w:rsidRPr="00F31C0D">
              <w:t>к</w:t>
            </w:r>
            <w:r w:rsidRPr="00F31C0D">
              <w:t xml:space="preserve">ции картины М.А. Врубеля </w:t>
            </w:r>
            <w:r w:rsidRPr="00F31C0D">
              <w:lastRenderedPageBreak/>
              <w:t>«Царе</w:t>
            </w:r>
            <w:r w:rsidRPr="00F31C0D">
              <w:t>в</w:t>
            </w:r>
            <w:r w:rsidRPr="00F31C0D">
              <w:t>на-Лебедь».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Находить изобразительно-выразительные средства в описател</w:t>
            </w:r>
            <w:r w:rsidRPr="00F31C0D">
              <w:t>ь</w:t>
            </w:r>
            <w:r w:rsidRPr="00F31C0D">
              <w:t>ном тексте. Рассматривать репроду</w:t>
            </w:r>
            <w:r w:rsidRPr="00F31C0D">
              <w:t>к</w:t>
            </w:r>
            <w:r w:rsidRPr="00F31C0D">
              <w:t xml:space="preserve">цию картины М.А. Врубеля «Царевна-Лебедь» и </w:t>
            </w:r>
            <w:proofErr w:type="gramStart"/>
            <w:r w:rsidRPr="00F31C0D">
              <w:t>высказывать своё отнош</w:t>
            </w:r>
            <w:r w:rsidRPr="00F31C0D">
              <w:t>е</w:t>
            </w:r>
            <w:r w:rsidRPr="00F31C0D">
              <w:t>ние</w:t>
            </w:r>
            <w:proofErr w:type="gramEnd"/>
            <w:r w:rsidRPr="00F31C0D">
              <w:t xml:space="preserve"> к ней.</w:t>
            </w:r>
          </w:p>
          <w:p w:rsidR="001D7741" w:rsidRPr="00F31C0D" w:rsidRDefault="001D7741" w:rsidP="00456EAB">
            <w:r w:rsidRPr="00F31C0D">
              <w:t xml:space="preserve">Работать со </w:t>
            </w:r>
            <w:r w:rsidRPr="00F31C0D">
              <w:lastRenderedPageBreak/>
              <w:t>страничкой для любозн</w:t>
            </w:r>
            <w:r w:rsidRPr="00F31C0D">
              <w:t>а</w:t>
            </w:r>
            <w:r w:rsidRPr="00F31C0D">
              <w:t>тельных: знакомство с происхожден</w:t>
            </w:r>
            <w:r w:rsidRPr="00F31C0D">
              <w:t>и</w:t>
            </w:r>
            <w:r w:rsidRPr="00F31C0D">
              <w:t>ем названий цветов.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«Красная площадь», «Мо</w:t>
            </w:r>
            <w:r w:rsidRPr="00F31C0D">
              <w:t>с</w:t>
            </w:r>
            <w:r w:rsidRPr="00F31C0D">
              <w:t>ковский Кремль».</w:t>
            </w:r>
            <w:r w:rsidRPr="00F31C0D">
              <w:rPr>
                <w:i/>
              </w:rPr>
              <w:t xml:space="preserve"> </w:t>
            </w:r>
          </w:p>
          <w:p w:rsidR="001D7741" w:rsidRPr="00F31C0D" w:rsidRDefault="001D7741" w:rsidP="00456EAB">
            <w:r w:rsidRPr="00F31C0D">
              <w:rPr>
                <w:i/>
              </w:rPr>
              <w:t>Излагать</w:t>
            </w:r>
            <w:r w:rsidRPr="00F31C0D">
              <w:t xml:space="preserve"> текст. 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117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родам.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ум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 xml:space="preserve">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Определять род имён прилагател</w:t>
            </w:r>
            <w:r w:rsidRPr="00F31C0D">
              <w:t>ь</w:t>
            </w:r>
            <w:r w:rsidRPr="00F31C0D">
              <w:t>ных, классифицировать имена прилагател</w:t>
            </w:r>
            <w:r w:rsidRPr="00F31C0D">
              <w:t>ь</w:t>
            </w:r>
            <w:r w:rsidRPr="00F31C0D">
              <w:t>ные по роду.</w:t>
            </w:r>
          </w:p>
          <w:p w:rsidR="001D7741" w:rsidRPr="00F31C0D" w:rsidRDefault="001D7741" w:rsidP="00456EAB">
            <w:r w:rsidRPr="00F31C0D">
              <w:t>Наблюдать зависимость рода имени прилагательного от формы рода им</w:t>
            </w:r>
            <w:r w:rsidRPr="00F31C0D">
              <w:t>е</w:t>
            </w:r>
            <w:r w:rsidRPr="00F31C0D">
              <w:t>ни существительного.</w:t>
            </w:r>
          </w:p>
          <w:p w:rsidR="001D7741" w:rsidRPr="00F31C0D" w:rsidRDefault="001D7741" w:rsidP="00456EAB">
            <w:r w:rsidRPr="00F31C0D">
              <w:t>Изменять имена прилагательные по р</w:t>
            </w:r>
            <w:r w:rsidRPr="00F31C0D">
              <w:t>о</w:t>
            </w:r>
            <w:r w:rsidRPr="00F31C0D">
              <w:t>дам в единственном числе.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t>Понимать, что в словосочетании имя прилаг</w:t>
            </w:r>
            <w:r w:rsidRPr="00F31C0D">
              <w:t>а</w:t>
            </w:r>
            <w:r w:rsidRPr="00F31C0D">
              <w:t>тельное стоит в том же роде и числе, что и имя существительное.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118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родам.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Образовывать словосочетания, состо</w:t>
            </w:r>
            <w:r w:rsidRPr="00F31C0D">
              <w:t>я</w:t>
            </w:r>
            <w:r w:rsidRPr="00F31C0D">
              <w:t>щие из имён прилагательных и имён с</w:t>
            </w:r>
            <w:r w:rsidRPr="00F31C0D">
              <w:t>у</w:t>
            </w:r>
            <w:r w:rsidRPr="00F31C0D">
              <w:t xml:space="preserve">ществительных. Писать правильно </w:t>
            </w:r>
            <w:r w:rsidRPr="00F31C0D">
              <w:lastRenderedPageBreak/>
              <w:t>родовые окончания имён пр</w:t>
            </w:r>
            <w:r w:rsidRPr="00F31C0D">
              <w:t>и</w:t>
            </w:r>
            <w:r w:rsidRPr="00F31C0D">
              <w:t>лагательных.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«сирень». </w:t>
            </w:r>
            <w:r w:rsidRPr="00F31C0D">
              <w:rPr>
                <w:i/>
              </w:rPr>
              <w:t>Объяснять</w:t>
            </w:r>
            <w:r w:rsidRPr="00F31C0D">
              <w:t xml:space="preserve"> написание окончаний имён пр</w:t>
            </w:r>
            <w:r w:rsidRPr="00F31C0D">
              <w:t>и</w:t>
            </w:r>
            <w:r w:rsidRPr="00F31C0D">
              <w:t>лагательных.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119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родам.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Писать правильно родовые окончания имён прилагательных.</w:t>
            </w:r>
          </w:p>
          <w:p w:rsidR="001D7741" w:rsidRPr="00F31C0D" w:rsidRDefault="001D7741" w:rsidP="00456EAB">
            <w:r w:rsidRPr="00F31C0D">
              <w:t>Соблюдать нормы правильного упо</w:t>
            </w:r>
            <w:r w:rsidRPr="00F31C0D">
              <w:t>т</w:t>
            </w:r>
            <w:r w:rsidRPr="00F31C0D">
              <w:t xml:space="preserve">ребления в речи имён прилагательных в словосочетаниях типа </w:t>
            </w:r>
            <w:r w:rsidRPr="00F31C0D">
              <w:rPr>
                <w:i/>
              </w:rPr>
              <w:t>серая мышь, б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лый лебедь</w:t>
            </w:r>
            <w:r w:rsidRPr="00F31C0D">
              <w:t xml:space="preserve"> и др.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Объяснять</w:t>
            </w:r>
            <w:r w:rsidRPr="00F31C0D">
              <w:t xml:space="preserve"> написание окончаний имён прилаг</w:t>
            </w:r>
            <w:r w:rsidRPr="00F31C0D">
              <w:t>а</w:t>
            </w:r>
            <w:r w:rsidRPr="00F31C0D">
              <w:t>тельных.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120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числам.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Определять форму числа имени существительного, изменять имена прилаг</w:t>
            </w:r>
            <w:r w:rsidRPr="00F31C0D">
              <w:t>а</w:t>
            </w:r>
            <w:r w:rsidRPr="00F31C0D">
              <w:t>тельные по числам.</w:t>
            </w:r>
          </w:p>
          <w:p w:rsidR="001D7741" w:rsidRPr="00F31C0D" w:rsidRDefault="001D7741" w:rsidP="00456EAB">
            <w:r w:rsidRPr="00F31C0D">
              <w:t>Подбирать имена прилагательные для сравнения признаков предметов.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слова «поэт», «гвоздика». </w:t>
            </w:r>
            <w:r w:rsidRPr="00F31C0D">
              <w:rPr>
                <w:i/>
              </w:rPr>
              <w:t>Указывать</w:t>
            </w:r>
            <w:r w:rsidRPr="00F31C0D">
              <w:t xml:space="preserve"> число имён прилаг</w:t>
            </w:r>
            <w:r w:rsidRPr="00F31C0D">
              <w:t>а</w:t>
            </w:r>
            <w:r w:rsidRPr="00F31C0D">
              <w:t>тельных.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121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числам.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те</w:t>
            </w:r>
            <w:r w:rsidRPr="00F31C0D">
              <w:t>к</w:t>
            </w:r>
            <w:r w:rsidRPr="00F31C0D">
              <w:t>ста-описания о животном.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(устно) текст-описание о ж</w:t>
            </w:r>
            <w:r w:rsidRPr="00F31C0D">
              <w:t>и</w:t>
            </w:r>
            <w:r w:rsidRPr="00F31C0D">
              <w:t>вотном по личным наблюдениям с предварительным обсуждением стру</w:t>
            </w:r>
            <w:r w:rsidRPr="00F31C0D">
              <w:t>к</w:t>
            </w:r>
            <w:r w:rsidRPr="00F31C0D">
              <w:t>туры текста.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слово «животное». </w:t>
            </w:r>
            <w:r w:rsidRPr="00F31C0D">
              <w:rPr>
                <w:i/>
              </w:rPr>
              <w:t>Находить</w:t>
            </w:r>
            <w:r w:rsidRPr="00F31C0D">
              <w:t xml:space="preserve"> в те</w:t>
            </w:r>
            <w:r w:rsidRPr="00F31C0D">
              <w:t>к</w:t>
            </w:r>
            <w:r w:rsidRPr="00F31C0D">
              <w:t>сте словосочетания имён существительных с именами прилагател</w:t>
            </w:r>
            <w:r w:rsidRPr="00F31C0D">
              <w:t>ь</w:t>
            </w:r>
            <w:r w:rsidRPr="00F31C0D">
              <w:t>ными.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122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падежам.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умений и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Анализировать таблицу в учебнике «И</w:t>
            </w:r>
            <w:r w:rsidRPr="00F31C0D">
              <w:t>з</w:t>
            </w:r>
            <w:r w:rsidRPr="00F31C0D">
              <w:t>менение имён прилагательных по падежам». Изменять, пользуясь таблицей, имена прилагательные по п</w:t>
            </w:r>
            <w:r w:rsidRPr="00F31C0D">
              <w:t>а</w:t>
            </w:r>
            <w:r w:rsidRPr="00F31C0D">
              <w:t>дежам.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падеж имени прилагательного по падежу имени существительного, с кот</w:t>
            </w:r>
            <w:r w:rsidRPr="00F31C0D">
              <w:t>о</w:t>
            </w:r>
            <w:r w:rsidRPr="00F31C0D">
              <w:t>рым оно связано.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123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имён прилагательных по падежам.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Определять начальную форму имени прилагательного.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падеж имени прилагательного.</w:t>
            </w:r>
            <w:r w:rsidRPr="00F31C0D">
              <w:rPr>
                <w:i/>
              </w:rPr>
              <w:t xml:space="preserve"> Наз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вать</w:t>
            </w:r>
            <w:r w:rsidRPr="00F31C0D">
              <w:t xml:space="preserve"> начальную форму имени пр</w:t>
            </w:r>
            <w:r w:rsidRPr="00F31C0D">
              <w:t>и</w:t>
            </w:r>
            <w:r w:rsidRPr="00F31C0D">
              <w:t>лагательного.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124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Обобщение зн</w:t>
            </w:r>
            <w:r w:rsidRPr="00F31C0D">
              <w:t>а</w:t>
            </w:r>
            <w:r w:rsidRPr="00F31C0D">
              <w:t xml:space="preserve">ний об имени </w:t>
            </w:r>
            <w:r w:rsidRPr="00F31C0D">
              <w:lastRenderedPageBreak/>
              <w:t>прилаг</w:t>
            </w:r>
            <w:r w:rsidRPr="00F31C0D">
              <w:t>а</w:t>
            </w:r>
            <w:r w:rsidRPr="00F31C0D">
              <w:t>тельном.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 xml:space="preserve">щения и </w:t>
            </w:r>
            <w:r w:rsidRPr="00F31C0D">
              <w:rPr>
                <w:i/>
              </w:rPr>
              <w:lastRenderedPageBreak/>
              <w:t>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Определять падеж имён прилагател</w:t>
            </w:r>
            <w:r w:rsidRPr="00F31C0D">
              <w:t>ь</w:t>
            </w:r>
            <w:r w:rsidRPr="00F31C0D">
              <w:t xml:space="preserve">ных </w:t>
            </w:r>
            <w:r w:rsidRPr="00F31C0D">
              <w:lastRenderedPageBreak/>
              <w:t>по падежу имён существительных.</w:t>
            </w:r>
          </w:p>
          <w:p w:rsidR="001D7741" w:rsidRPr="00F31C0D" w:rsidRDefault="001D7741" w:rsidP="00456EAB">
            <w:r w:rsidRPr="00F31C0D">
              <w:t>Правильно произносить и писать им</w:t>
            </w:r>
            <w:r w:rsidRPr="00F31C0D">
              <w:t>е</w:t>
            </w:r>
            <w:r w:rsidRPr="00F31C0D">
              <w:t>на прилагательные мужского и сре</w:t>
            </w:r>
            <w:r w:rsidRPr="00F31C0D">
              <w:t>д</w:t>
            </w:r>
            <w:r w:rsidRPr="00F31C0D">
              <w:t>него рода в родительном падеже.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Называть</w:t>
            </w:r>
            <w:r w:rsidRPr="00F31C0D">
              <w:t xml:space="preserve"> род, число, падеж имени прилаг</w:t>
            </w:r>
            <w:r w:rsidRPr="00F31C0D">
              <w:t>а</w:t>
            </w:r>
            <w:r w:rsidRPr="00F31C0D">
              <w:t>тельного.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125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Морфологич</w:t>
            </w:r>
            <w:r w:rsidRPr="00F31C0D">
              <w:t>е</w:t>
            </w:r>
            <w:r w:rsidRPr="00F31C0D">
              <w:t xml:space="preserve">ский разбор </w:t>
            </w:r>
          </w:p>
          <w:p w:rsidR="001D7741" w:rsidRPr="00F31C0D" w:rsidRDefault="001D7741" w:rsidP="00456EAB">
            <w:r w:rsidRPr="00F31C0D">
              <w:t>имени прилагател</w:t>
            </w:r>
            <w:r w:rsidRPr="00F31C0D">
              <w:t>ь</w:t>
            </w:r>
            <w:r w:rsidRPr="00F31C0D">
              <w:t>ного.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Работать с памяткой «Порядок разб</w:t>
            </w:r>
            <w:r w:rsidRPr="00F31C0D">
              <w:t>о</w:t>
            </w:r>
            <w:r w:rsidRPr="00F31C0D">
              <w:t>ра имени прилагательного». Разб</w:t>
            </w:r>
            <w:r w:rsidRPr="00F31C0D">
              <w:t>и</w:t>
            </w:r>
            <w:r w:rsidRPr="00F31C0D">
              <w:t>рать имя прилагательное как часть речи в том порядке, какой указан в памятке.</w:t>
            </w:r>
          </w:p>
          <w:p w:rsidR="001D7741" w:rsidRPr="00F31C0D" w:rsidRDefault="001D7741" w:rsidP="00456EAB">
            <w:r w:rsidRPr="00F31C0D">
              <w:t>Определять изученные грамматич</w:t>
            </w:r>
            <w:r w:rsidRPr="00F31C0D">
              <w:t>е</w:t>
            </w:r>
            <w:r w:rsidRPr="00F31C0D">
              <w:t>ские признаки имени прилагательного и обосновывать правильность их выдел</w:t>
            </w:r>
            <w:r w:rsidRPr="00F31C0D">
              <w:t>е</w:t>
            </w:r>
            <w:r w:rsidRPr="00F31C0D">
              <w:t>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Выполнять</w:t>
            </w:r>
            <w:r w:rsidRPr="00F31C0D">
              <w:t xml:space="preserve"> морфолог</w:t>
            </w:r>
            <w:r w:rsidRPr="00F31C0D">
              <w:t>и</w:t>
            </w:r>
            <w:r w:rsidRPr="00F31C0D">
              <w:t>ческий разбор имени прилагател</w:t>
            </w:r>
            <w:r w:rsidRPr="00F31C0D">
              <w:t>ь</w:t>
            </w:r>
            <w:r w:rsidRPr="00F31C0D">
              <w:t>ного.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126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t>Обобщение зн</w:t>
            </w:r>
            <w:r w:rsidRPr="00F31C0D">
              <w:t>а</w:t>
            </w:r>
            <w:r w:rsidRPr="00F31C0D">
              <w:t>ний об имени прилаг</w:t>
            </w:r>
            <w:r w:rsidRPr="00F31C0D">
              <w:t>а</w:t>
            </w:r>
            <w:r w:rsidRPr="00F31C0D">
              <w:t>тел</w:t>
            </w:r>
            <w:r w:rsidRPr="00F31C0D">
              <w:lastRenderedPageBreak/>
              <w:t>ьном.</w:t>
            </w:r>
            <w:r w:rsidRPr="00F31C0D">
              <w:rPr>
                <w:b/>
                <w:i/>
              </w:rPr>
              <w:t xml:space="preserve"> </w:t>
            </w:r>
          </w:p>
          <w:p w:rsidR="001D7741" w:rsidRPr="00F31C0D" w:rsidRDefault="001D7741" w:rsidP="00456EAB">
            <w:r w:rsidRPr="00F31C0D">
              <w:rPr>
                <w:b/>
                <w:i/>
              </w:rPr>
              <w:t>Словарный ди</w:t>
            </w:r>
            <w:r w:rsidRPr="00F31C0D">
              <w:rPr>
                <w:b/>
                <w:i/>
              </w:rPr>
              <w:t>к</w:t>
            </w:r>
            <w:r w:rsidRPr="00F31C0D">
              <w:rPr>
                <w:b/>
                <w:i/>
              </w:rPr>
              <w:t>тант №4.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Соотносить результат проведённого самоконтроля с </w:t>
            </w:r>
            <w:r w:rsidRPr="00F31C0D">
              <w:lastRenderedPageBreak/>
              <w:t>целями, поставле</w:t>
            </w:r>
            <w:r w:rsidRPr="00F31C0D">
              <w:t>н</w:t>
            </w:r>
            <w:r w:rsidRPr="00F31C0D">
              <w:t>ными при изучении темы, оценивать их и делать в</w:t>
            </w:r>
            <w:r w:rsidRPr="00F31C0D">
              <w:t>ы</w:t>
            </w:r>
            <w:r w:rsidRPr="00F31C0D">
              <w:t>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с непроверяемыми нап</w:t>
            </w:r>
            <w:r w:rsidRPr="00F31C0D">
              <w:t>и</w:t>
            </w:r>
            <w:r w:rsidRPr="00F31C0D">
              <w:t>саниями.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127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Проверочная р</w:t>
            </w:r>
            <w:r w:rsidRPr="00F31C0D">
              <w:rPr>
                <w:b/>
                <w:i/>
              </w:rPr>
              <w:t>а</w:t>
            </w:r>
            <w:r w:rsidRPr="00F31C0D">
              <w:rPr>
                <w:b/>
                <w:i/>
              </w:rPr>
              <w:t xml:space="preserve">бота № 4 </w:t>
            </w:r>
            <w:r w:rsidRPr="00F31C0D">
              <w:rPr>
                <w:i/>
              </w:rPr>
              <w:t>по теме «Имя прилаг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тельное».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Соотносить результат проведённого самоконтроля с целями, поставле</w:t>
            </w:r>
            <w:r w:rsidRPr="00F31C0D">
              <w:t>н</w:t>
            </w:r>
            <w:r w:rsidRPr="00F31C0D">
              <w:t>ными при изучении темы, оценивать их и делать в</w:t>
            </w:r>
            <w:r w:rsidRPr="00F31C0D">
              <w:t>ы</w:t>
            </w:r>
            <w:r w:rsidRPr="00F31C0D">
              <w:t>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128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Сочинение-отзыв по репродукции картины А.А. С</w:t>
            </w:r>
            <w:r w:rsidRPr="00F31C0D">
              <w:t>е</w:t>
            </w:r>
            <w:r w:rsidRPr="00F31C0D">
              <w:t>рова «Девочка с персиками».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сочинение-отзыв по репродукции картины А.А. Серова «Девочка с персиками» и опорным сл</w:t>
            </w:r>
            <w:r w:rsidRPr="00F31C0D">
              <w:t>о</w:t>
            </w:r>
            <w:r w:rsidRPr="00F31C0D">
              <w:t>вам.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Составлять</w:t>
            </w:r>
            <w:r w:rsidRPr="00F31C0D">
              <w:t xml:space="preserve"> рассказ.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орфограмму на допущенную ошибку при пис</w:t>
            </w:r>
            <w:r w:rsidRPr="00F31C0D">
              <w:t>ь</w:t>
            </w:r>
            <w:r w:rsidRPr="00F31C0D">
              <w:t>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129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Проект «Имена прилагательные в загадках».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Урок-проект.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Наблюдать над именами прилагател</w:t>
            </w:r>
            <w:r w:rsidRPr="00F31C0D">
              <w:t>ь</w:t>
            </w:r>
            <w:r w:rsidRPr="00F31C0D">
              <w:t xml:space="preserve">ными в загадках, подбирать свои загадки с именами </w:t>
            </w:r>
            <w:r w:rsidRPr="00F31C0D">
              <w:lastRenderedPageBreak/>
              <w:t>прилагательными, участв</w:t>
            </w:r>
            <w:r w:rsidRPr="00F31C0D">
              <w:t>о</w:t>
            </w:r>
            <w:r w:rsidRPr="00F31C0D">
              <w:t>вать в конкурсе загадок.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Проводить</w:t>
            </w:r>
            <w:r w:rsidRPr="00F31C0D">
              <w:t xml:space="preserve"> исследовательскую работу, подбирать загадки с именами прилаг</w:t>
            </w:r>
            <w:r w:rsidRPr="00F31C0D">
              <w:t>а</w:t>
            </w:r>
            <w:r w:rsidRPr="00F31C0D">
              <w:t>тельными.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130</w:t>
            </w:r>
          </w:p>
        </w:tc>
        <w:tc>
          <w:tcPr>
            <w:tcW w:w="210" w:type="pct"/>
            <w:gridSpan w:val="8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Контрольный диктант № 4.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Оценивать результаты выполненного задания «Проверь себя» по учебнику. Оценить результаты освоения тем, проявить личностную заинтересова</w:t>
            </w:r>
            <w:r w:rsidRPr="00F31C0D">
              <w:t>н</w:t>
            </w:r>
            <w:r w:rsidRPr="00F31C0D">
              <w:t>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>и отмечать в словах орфограммы. Объяснять,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131</w:t>
            </w:r>
          </w:p>
        </w:tc>
        <w:tc>
          <w:tcPr>
            <w:tcW w:w="210" w:type="pct"/>
            <w:gridSpan w:val="8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Личные мест</w:t>
            </w:r>
            <w:r w:rsidRPr="00F31C0D">
              <w:t>о</w:t>
            </w:r>
            <w:r w:rsidRPr="00F31C0D">
              <w:t>имения.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введ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в новую тему.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личные местоимения ср</w:t>
            </w:r>
            <w:r w:rsidRPr="00F31C0D">
              <w:t>е</w:t>
            </w:r>
            <w:r w:rsidRPr="00F31C0D">
              <w:t>ди других частей речи.</w:t>
            </w:r>
          </w:p>
          <w:p w:rsidR="001D7741" w:rsidRPr="00F31C0D" w:rsidRDefault="001D7741" w:rsidP="00456EAB">
            <w:r w:rsidRPr="00F31C0D">
              <w:t>Обосновывать правильность выдел</w:t>
            </w:r>
            <w:r w:rsidRPr="00F31C0D">
              <w:t>е</w:t>
            </w:r>
            <w:r w:rsidRPr="00F31C0D">
              <w:t>ния изученных признаков местоим</w:t>
            </w:r>
            <w:r w:rsidRPr="00F31C0D">
              <w:t>е</w:t>
            </w:r>
            <w:r w:rsidRPr="00F31C0D">
              <w:t>ний.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Понимать</w:t>
            </w:r>
            <w:r w:rsidRPr="00F31C0D">
              <w:t>, что такое мест</w:t>
            </w:r>
            <w:r w:rsidRPr="00F31C0D">
              <w:t>о</w:t>
            </w:r>
            <w:r w:rsidRPr="00F31C0D">
              <w:t xml:space="preserve">имение. </w:t>
            </w:r>
            <w:r w:rsidRPr="00F31C0D">
              <w:rPr>
                <w:i/>
              </w:rPr>
              <w:t>Называть</w:t>
            </w:r>
            <w:r w:rsidRPr="00F31C0D">
              <w:t xml:space="preserve"> личные местоимения.</w:t>
            </w:r>
          </w:p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слово «одуванчик».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132</w:t>
            </w:r>
          </w:p>
        </w:tc>
        <w:tc>
          <w:tcPr>
            <w:tcW w:w="210" w:type="pct"/>
            <w:gridSpan w:val="8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Местоимения 3-го лица.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Определять грамматические признаки личных местоимений: лицо, число, род (у местоимений 3-го лица единстве</w:t>
            </w:r>
            <w:r w:rsidRPr="00F31C0D">
              <w:t>н</w:t>
            </w:r>
            <w:r w:rsidRPr="00F31C0D">
              <w:t>ного числа).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лицо и число местоимений в единс</w:t>
            </w:r>
            <w:r w:rsidRPr="00F31C0D">
              <w:t>т</w:t>
            </w:r>
            <w:r w:rsidRPr="00F31C0D">
              <w:t>венном числе.</w:t>
            </w:r>
            <w:r w:rsidRPr="00F31C0D">
              <w:rPr>
                <w:i/>
              </w:rPr>
              <w:t xml:space="preserve"> Писать </w:t>
            </w:r>
            <w:r w:rsidRPr="00F31C0D">
              <w:t>правильно слово «во</w:t>
            </w:r>
            <w:r w:rsidRPr="00F31C0D">
              <w:t>с</w:t>
            </w:r>
            <w:r w:rsidRPr="00F31C0D">
              <w:t>кресенье».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133</w:t>
            </w:r>
          </w:p>
        </w:tc>
        <w:tc>
          <w:tcPr>
            <w:tcW w:w="210" w:type="pct"/>
            <w:gridSpan w:val="8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Роль местоим</w:t>
            </w:r>
            <w:r w:rsidRPr="00F31C0D">
              <w:t>е</w:t>
            </w:r>
            <w:r w:rsidRPr="00F31C0D">
              <w:t>ний в предлож</w:t>
            </w:r>
            <w:r w:rsidRPr="00F31C0D">
              <w:t>е</w:t>
            </w:r>
            <w:r w:rsidRPr="00F31C0D">
              <w:t>нии.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письма.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Оценивать уместность употребления местоимений в тексте. Заменять повторяющиеся в тексте имена существительные местоим</w:t>
            </w:r>
            <w:r w:rsidRPr="00F31C0D">
              <w:t>е</w:t>
            </w:r>
            <w:r w:rsidRPr="00F31C0D">
              <w:t>ниями.</w:t>
            </w:r>
          </w:p>
          <w:p w:rsidR="001D7741" w:rsidRPr="00F31C0D" w:rsidRDefault="001D7741" w:rsidP="00456EAB">
            <w:r w:rsidRPr="00F31C0D">
              <w:t>Составлять письмо другу или кому-либо из родственников.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лицо и число местоимений в единс</w:t>
            </w:r>
            <w:r w:rsidRPr="00F31C0D">
              <w:t>т</w:t>
            </w:r>
            <w:r w:rsidRPr="00F31C0D">
              <w:t xml:space="preserve">венном числе. </w:t>
            </w:r>
            <w:r w:rsidRPr="00F31C0D">
              <w:rPr>
                <w:i/>
              </w:rPr>
              <w:t>Редакт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ровать</w:t>
            </w:r>
            <w:r w:rsidRPr="00F31C0D">
              <w:t xml:space="preserve"> текст.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134</w:t>
            </w:r>
          </w:p>
        </w:tc>
        <w:tc>
          <w:tcPr>
            <w:tcW w:w="210" w:type="pct"/>
            <w:gridSpan w:val="8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Морфологич</w:t>
            </w:r>
            <w:r w:rsidRPr="00F31C0D">
              <w:t>е</w:t>
            </w:r>
            <w:r w:rsidRPr="00F31C0D">
              <w:t xml:space="preserve">ский разбор </w:t>
            </w:r>
          </w:p>
          <w:p w:rsidR="001D7741" w:rsidRPr="00F31C0D" w:rsidRDefault="001D7741" w:rsidP="00456EAB">
            <w:r w:rsidRPr="00F31C0D">
              <w:t>местоим</w:t>
            </w:r>
            <w:r w:rsidRPr="00F31C0D">
              <w:t>е</w:t>
            </w:r>
            <w:r w:rsidRPr="00F31C0D">
              <w:t>ния.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Работать с памяткой «Порядок разб</w:t>
            </w:r>
            <w:r w:rsidRPr="00F31C0D">
              <w:t>о</w:t>
            </w:r>
            <w:r w:rsidRPr="00F31C0D">
              <w:t xml:space="preserve">ра личного местоимения». Пользуясь памяткой, разбирать </w:t>
            </w:r>
            <w:r w:rsidRPr="00F31C0D">
              <w:lastRenderedPageBreak/>
              <w:t>личное мест</w:t>
            </w:r>
            <w:r w:rsidRPr="00F31C0D">
              <w:t>о</w:t>
            </w:r>
            <w:r w:rsidRPr="00F31C0D">
              <w:t>имение как часть речи.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Выполнять</w:t>
            </w:r>
            <w:r w:rsidRPr="00F31C0D">
              <w:t xml:space="preserve"> морфологический разбор местоим</w:t>
            </w:r>
            <w:r w:rsidRPr="00F31C0D">
              <w:t>е</w:t>
            </w:r>
            <w:r w:rsidRPr="00F31C0D">
              <w:t>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135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Проверочная р</w:t>
            </w:r>
            <w:r w:rsidRPr="00F31C0D">
              <w:rPr>
                <w:b/>
                <w:i/>
              </w:rPr>
              <w:t>а</w:t>
            </w:r>
            <w:r w:rsidRPr="00F31C0D">
              <w:rPr>
                <w:b/>
                <w:i/>
              </w:rPr>
              <w:t xml:space="preserve">бота № 5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по теме 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i/>
              </w:rPr>
              <w:t>«М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стоимение».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Оценивать результаты выпо</w:t>
            </w:r>
            <w:r w:rsidRPr="00F31C0D">
              <w:t>л</w:t>
            </w:r>
            <w:r w:rsidRPr="00F31C0D">
              <w:t>ненного задания «Проверь себя» по учебнику.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 xml:space="preserve">и отмечать в словах орфограммы. </w:t>
            </w:r>
            <w:r w:rsidRPr="00F31C0D">
              <w:rPr>
                <w:i/>
              </w:rPr>
              <w:t>Объяснять</w:t>
            </w:r>
            <w:r w:rsidRPr="00F31C0D">
              <w:t>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136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Глагол как часть речи.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глаголы среди других частей речи. Различать глаголы, отвеча</w:t>
            </w:r>
            <w:r w:rsidRPr="00F31C0D">
              <w:t>ю</w:t>
            </w:r>
            <w:r w:rsidRPr="00F31C0D">
              <w:t>щие на определённый вопрос.</w:t>
            </w:r>
          </w:p>
          <w:p w:rsidR="001D7741" w:rsidRPr="00F31C0D" w:rsidRDefault="001D7741" w:rsidP="00456EAB">
            <w:r w:rsidRPr="00F31C0D">
              <w:t>Определять лексическое значение гл</w:t>
            </w:r>
            <w:r w:rsidRPr="00F31C0D">
              <w:t>а</w:t>
            </w:r>
            <w:r w:rsidRPr="00F31C0D">
              <w:t>голов.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в предлож</w:t>
            </w:r>
            <w:r w:rsidRPr="00F31C0D">
              <w:t>е</w:t>
            </w:r>
            <w:r w:rsidRPr="00F31C0D">
              <w:t>ниях глаголы. Называть, каким членом предложения явл</w:t>
            </w:r>
            <w:r w:rsidRPr="00F31C0D">
              <w:t>я</w:t>
            </w:r>
            <w:r w:rsidRPr="00F31C0D">
              <w:t xml:space="preserve">ется глагол. 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137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Глагол как часть речи.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Различать глаголы, отвечающие на о</w:t>
            </w:r>
            <w:r w:rsidRPr="00F31C0D">
              <w:t>п</w:t>
            </w:r>
            <w:r w:rsidRPr="00F31C0D">
              <w:t>ределённый вопрос.</w:t>
            </w:r>
          </w:p>
          <w:p w:rsidR="001D7741" w:rsidRPr="00F31C0D" w:rsidRDefault="001D7741" w:rsidP="00456EAB">
            <w:r w:rsidRPr="00F31C0D">
              <w:t>Определять лексическое значение гл</w:t>
            </w:r>
            <w:r w:rsidRPr="00F31C0D">
              <w:t>а</w:t>
            </w:r>
            <w:r w:rsidRPr="00F31C0D">
              <w:t>голов.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 xml:space="preserve">правильно слово «завтрак». Объяснять, что обозначает </w:t>
            </w:r>
            <w:proofErr w:type="gramStart"/>
            <w:r w:rsidRPr="00F31C0D">
              <w:t>глагол</w:t>
            </w:r>
            <w:proofErr w:type="gramEnd"/>
            <w:r w:rsidRPr="00F31C0D">
              <w:t xml:space="preserve"> и </w:t>
            </w:r>
            <w:r w:rsidRPr="00F31C0D">
              <w:rPr>
                <w:spacing w:val="-6"/>
              </w:rPr>
              <w:t xml:space="preserve">на </w:t>
            </w:r>
            <w:proofErr w:type="gramStart"/>
            <w:r w:rsidRPr="00F31C0D">
              <w:rPr>
                <w:spacing w:val="-6"/>
              </w:rPr>
              <w:t>какой</w:t>
            </w:r>
            <w:proofErr w:type="gramEnd"/>
            <w:r w:rsidRPr="00F31C0D">
              <w:rPr>
                <w:spacing w:val="-6"/>
              </w:rPr>
              <w:t xml:space="preserve"> вопрос отвеч</w:t>
            </w:r>
            <w:r w:rsidRPr="00F31C0D">
              <w:rPr>
                <w:spacing w:val="-6"/>
              </w:rPr>
              <w:t>а</w:t>
            </w:r>
            <w:r w:rsidRPr="00F31C0D">
              <w:rPr>
                <w:spacing w:val="-6"/>
              </w:rPr>
              <w:t>ет.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13</w:t>
            </w:r>
            <w:r w:rsidRPr="00F31C0D">
              <w:lastRenderedPageBreak/>
              <w:t>8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Значение и </w:t>
            </w:r>
            <w:r w:rsidRPr="00F31C0D">
              <w:lastRenderedPageBreak/>
              <w:t>упо</w:t>
            </w:r>
            <w:r w:rsidRPr="00F31C0D">
              <w:t>т</w:t>
            </w:r>
            <w:r w:rsidRPr="00F31C0D">
              <w:t>ребление в речи глаголов.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Урок </w:t>
            </w:r>
            <w:r w:rsidRPr="00F31C0D">
              <w:rPr>
                <w:i/>
              </w:rPr>
              <w:lastRenderedPageBreak/>
              <w:t>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Распознавать </w:t>
            </w:r>
            <w:r w:rsidRPr="00F31C0D">
              <w:lastRenderedPageBreak/>
              <w:t>глаголы среди других частей речи. Определять лексическое зн</w:t>
            </w:r>
            <w:r w:rsidRPr="00F31C0D">
              <w:t>а</w:t>
            </w:r>
            <w:r w:rsidRPr="00F31C0D">
              <w:t>чение глаголов.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в </w:t>
            </w:r>
            <w:r w:rsidRPr="00F31C0D">
              <w:lastRenderedPageBreak/>
              <w:t>предложениях глаголы. Называть лексич</w:t>
            </w:r>
            <w:r w:rsidRPr="00F31C0D">
              <w:t>е</w:t>
            </w:r>
            <w:r w:rsidRPr="00F31C0D">
              <w:t>ское значение глаголов.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139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текста по сюже</w:t>
            </w:r>
            <w:r w:rsidRPr="00F31C0D">
              <w:t>т</w:t>
            </w:r>
            <w:r w:rsidRPr="00F31C0D">
              <w:t>ным картинкам.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рассказ по сюжетным рису</w:t>
            </w:r>
            <w:r w:rsidRPr="00F31C0D">
              <w:t>н</w:t>
            </w:r>
            <w:r w:rsidRPr="00F31C0D">
              <w:t>кам (под руководством учителя).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t xml:space="preserve">Подробно излагать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140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Начальная фо</w:t>
            </w:r>
            <w:r w:rsidRPr="00F31C0D">
              <w:t>р</w:t>
            </w:r>
            <w:r w:rsidRPr="00F31C0D">
              <w:t>ма глагола.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Узнавать неопределённую форму глаг</w:t>
            </w:r>
            <w:r w:rsidRPr="00F31C0D">
              <w:t>о</w:t>
            </w:r>
            <w:r w:rsidRPr="00F31C0D">
              <w:t>ла по вопросам. Образовывать от глаголов в неопределённой форме однок</w:t>
            </w:r>
            <w:r w:rsidRPr="00F31C0D">
              <w:t>о</w:t>
            </w:r>
            <w:r w:rsidRPr="00F31C0D">
              <w:t>ренные глаголы.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глаголы в н</w:t>
            </w:r>
            <w:r w:rsidRPr="00F31C0D">
              <w:t>е</w:t>
            </w:r>
            <w:r w:rsidRPr="00F31C0D">
              <w:t>определённой форме.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141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Начальная фо</w:t>
            </w:r>
            <w:r w:rsidRPr="00F31C0D">
              <w:t>р</w:t>
            </w:r>
            <w:r w:rsidRPr="00F31C0D">
              <w:t>ма глагола.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тия умений и </w:t>
            </w:r>
            <w:r w:rsidRPr="00F31C0D">
              <w:rPr>
                <w:i/>
              </w:rPr>
              <w:lastRenderedPageBreak/>
              <w:t>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Обсуждать значение фразеологизмов, в состав которых входят глаголы в </w:t>
            </w:r>
            <w:r w:rsidRPr="00F31C0D">
              <w:lastRenderedPageBreak/>
              <w:t>нео</w:t>
            </w:r>
            <w:r w:rsidRPr="00F31C0D">
              <w:t>п</w:t>
            </w:r>
            <w:r w:rsidRPr="00F31C0D">
              <w:t>ределённой форме.</w:t>
            </w:r>
          </w:p>
          <w:p w:rsidR="001D7741" w:rsidRPr="00F31C0D" w:rsidRDefault="001D7741" w:rsidP="00456EAB"/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 xml:space="preserve">правильно слово «песок». </w:t>
            </w:r>
            <w:r w:rsidRPr="00F31C0D">
              <w:rPr>
                <w:i/>
              </w:rPr>
              <w:t>Понимать</w:t>
            </w:r>
            <w:r w:rsidRPr="00F31C0D">
              <w:t xml:space="preserve"> зн</w:t>
            </w:r>
            <w:r w:rsidRPr="00F31C0D">
              <w:t>а</w:t>
            </w:r>
            <w:r w:rsidRPr="00F31C0D">
              <w:t>чение фразеологизмов.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142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гл</w:t>
            </w:r>
            <w:r w:rsidRPr="00F31C0D">
              <w:t>а</w:t>
            </w:r>
            <w:r w:rsidRPr="00F31C0D">
              <w:t>голов по числам.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число глаголов. Изм</w:t>
            </w:r>
            <w:r w:rsidRPr="00F31C0D">
              <w:t>е</w:t>
            </w:r>
            <w:r w:rsidRPr="00F31C0D">
              <w:t>нять глаголы по числам.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bCs/>
                <w:i/>
              </w:rPr>
              <w:t>Изменять</w:t>
            </w:r>
            <w:r w:rsidRPr="00F31C0D">
              <w:rPr>
                <w:bCs/>
              </w:rPr>
              <w:t xml:space="preserve"> глаголы по л</w:t>
            </w:r>
            <w:r w:rsidRPr="00F31C0D">
              <w:rPr>
                <w:bCs/>
              </w:rPr>
              <w:t>и</w:t>
            </w:r>
            <w:r w:rsidRPr="00F31C0D">
              <w:rPr>
                <w:bCs/>
              </w:rPr>
              <w:t>цам и числам.</w:t>
            </w:r>
          </w:p>
        </w:tc>
        <w:tc>
          <w:tcPr>
            <w:tcW w:w="1218" w:type="pct"/>
            <w:gridSpan w:val="2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92" w:type="pct"/>
            <w:gridSpan w:val="10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143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Число глаголов.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предложений с нарушенным п</w:t>
            </w:r>
            <w:r w:rsidRPr="00F31C0D">
              <w:t>о</w:t>
            </w:r>
            <w:r w:rsidRPr="00F31C0D">
              <w:t>рядком слов.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предложения из слов; определять, могут ли предложения с</w:t>
            </w:r>
            <w:r w:rsidRPr="00F31C0D">
              <w:t>о</w:t>
            </w:r>
            <w:r w:rsidRPr="00F31C0D">
              <w:t>ставить текст, подбирать заголовок к тексту.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Составлять</w:t>
            </w:r>
            <w:r w:rsidRPr="00F31C0D">
              <w:t xml:space="preserve"> предложения. </w:t>
            </w:r>
            <w:r w:rsidRPr="00F31C0D">
              <w:rPr>
                <w:i/>
              </w:rPr>
              <w:t>Оценивать</w:t>
            </w:r>
            <w:r w:rsidRPr="00F31C0D">
              <w:t xml:space="preserve"> резул</w:t>
            </w:r>
            <w:r w:rsidRPr="00F31C0D">
              <w:t>ь</w:t>
            </w:r>
            <w:r w:rsidRPr="00F31C0D">
              <w:t>таты выполненного зад</w:t>
            </w:r>
            <w:r w:rsidRPr="00F31C0D">
              <w:t>а</w:t>
            </w:r>
            <w:r w:rsidRPr="00F31C0D">
              <w:t>ния.</w:t>
            </w:r>
          </w:p>
        </w:tc>
        <w:tc>
          <w:tcPr>
            <w:tcW w:w="1224" w:type="pct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2208"/>
        </w:trPr>
        <w:tc>
          <w:tcPr>
            <w:tcW w:w="195" w:type="pct"/>
            <w:vMerge w:val="restart"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  <w:r w:rsidRPr="00F31C0D">
              <w:t>144</w:t>
            </w:r>
          </w:p>
        </w:tc>
        <w:tc>
          <w:tcPr>
            <w:tcW w:w="185" w:type="pct"/>
            <w:gridSpan w:val="4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  <w:vMerge w:val="restart"/>
            <w:tcBorders>
              <w:bottom w:val="single" w:sz="4" w:space="0" w:color="000000"/>
            </w:tcBorders>
          </w:tcPr>
          <w:p w:rsidR="001D7741" w:rsidRPr="00F31C0D" w:rsidRDefault="001D7741" w:rsidP="00456EAB">
            <w:r w:rsidRPr="00F31C0D">
              <w:t xml:space="preserve">Изменение </w:t>
            </w:r>
          </w:p>
          <w:p w:rsidR="001D7741" w:rsidRPr="00F31C0D" w:rsidRDefault="001D7741" w:rsidP="00456EAB">
            <w:r w:rsidRPr="00F31C0D">
              <w:t xml:space="preserve">глаголов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вр</w:t>
            </w:r>
            <w:r w:rsidRPr="00F31C0D">
              <w:t>е</w:t>
            </w:r>
            <w:r w:rsidRPr="00F31C0D">
              <w:t>менам.</w:t>
            </w:r>
          </w:p>
        </w:tc>
        <w:tc>
          <w:tcPr>
            <w:tcW w:w="343" w:type="pct"/>
            <w:gridSpan w:val="2"/>
            <w:vMerge w:val="restart"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  <w:vMerge w:val="restart"/>
            <w:tcBorders>
              <w:bottom w:val="single" w:sz="4" w:space="0" w:color="000000"/>
            </w:tcBorders>
          </w:tcPr>
          <w:p w:rsidR="001D7741" w:rsidRPr="00F31C0D" w:rsidRDefault="001D7741" w:rsidP="00456EAB">
            <w:r w:rsidRPr="00F31C0D">
              <w:t>Распознавать время глагола. Изм</w:t>
            </w:r>
            <w:r w:rsidRPr="00F31C0D">
              <w:t>е</w:t>
            </w:r>
            <w:r w:rsidRPr="00F31C0D">
              <w:t xml:space="preserve">нять глаголы по временам. </w:t>
            </w:r>
          </w:p>
        </w:tc>
        <w:tc>
          <w:tcPr>
            <w:tcW w:w="784" w:type="pct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D7741" w:rsidRPr="00F31C0D" w:rsidRDefault="001D7741" w:rsidP="00456EAB">
            <w:r w:rsidRPr="00F31C0D">
              <w:rPr>
                <w:bCs/>
                <w:i/>
              </w:rPr>
              <w:t xml:space="preserve">Называть </w:t>
            </w:r>
            <w:r w:rsidRPr="00F31C0D">
              <w:rPr>
                <w:bCs/>
              </w:rPr>
              <w:t>времена гл</w:t>
            </w:r>
            <w:r w:rsidRPr="00F31C0D">
              <w:rPr>
                <w:bCs/>
              </w:rPr>
              <w:t>а</w:t>
            </w:r>
            <w:r w:rsidRPr="00F31C0D">
              <w:rPr>
                <w:bCs/>
              </w:rPr>
              <w:t xml:space="preserve">голов. </w:t>
            </w:r>
            <w:r w:rsidRPr="00F31C0D">
              <w:rPr>
                <w:bCs/>
                <w:i/>
              </w:rPr>
              <w:t>Изменять</w:t>
            </w:r>
            <w:r w:rsidRPr="00F31C0D">
              <w:rPr>
                <w:bCs/>
              </w:rPr>
              <w:t xml:space="preserve"> глаголы по временам, лицам и чи</w:t>
            </w:r>
            <w:r w:rsidRPr="00F31C0D">
              <w:rPr>
                <w:bCs/>
              </w:rPr>
              <w:t>с</w:t>
            </w:r>
            <w:r w:rsidRPr="00F31C0D">
              <w:rPr>
                <w:bCs/>
              </w:rPr>
              <w:t>лам.</w:t>
            </w:r>
          </w:p>
        </w:tc>
        <w:tc>
          <w:tcPr>
            <w:tcW w:w="1224" w:type="pct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1810"/>
        </w:trPr>
        <w:tc>
          <w:tcPr>
            <w:tcW w:w="195" w:type="pct"/>
            <w:vMerge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85" w:type="pct"/>
            <w:gridSpan w:val="4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  <w:vMerge/>
            <w:tcBorders>
              <w:bottom w:val="single" w:sz="4" w:space="0" w:color="000000"/>
            </w:tcBorders>
          </w:tcPr>
          <w:p w:rsidR="001D7741" w:rsidRPr="00F31C0D" w:rsidRDefault="001D7741" w:rsidP="00456EAB"/>
        </w:tc>
        <w:tc>
          <w:tcPr>
            <w:tcW w:w="343" w:type="pct"/>
            <w:gridSpan w:val="2"/>
            <w:vMerge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686" w:type="pct"/>
            <w:gridSpan w:val="2"/>
            <w:vMerge/>
            <w:tcBorders>
              <w:bottom w:val="single" w:sz="4" w:space="0" w:color="000000"/>
            </w:tcBorders>
          </w:tcPr>
          <w:p w:rsidR="001D7741" w:rsidRPr="00F31C0D" w:rsidRDefault="001D7741" w:rsidP="00456EAB"/>
        </w:tc>
        <w:tc>
          <w:tcPr>
            <w:tcW w:w="784" w:type="pct"/>
            <w:gridSpan w:val="2"/>
            <w:vMerge/>
            <w:tcBorders>
              <w:bottom w:val="single" w:sz="4" w:space="0" w:color="000000"/>
            </w:tcBorders>
          </w:tcPr>
          <w:p w:rsidR="001D7741" w:rsidRPr="00F31C0D" w:rsidRDefault="001D7741" w:rsidP="00456EAB">
            <w:pPr>
              <w:rPr>
                <w:bCs/>
                <w:i/>
              </w:rPr>
            </w:pPr>
          </w:p>
        </w:tc>
        <w:tc>
          <w:tcPr>
            <w:tcW w:w="1224" w:type="pct"/>
            <w:gridSpan w:val="3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145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глаголов по врем</w:t>
            </w:r>
            <w:r w:rsidRPr="00F31C0D">
              <w:t>е</w:t>
            </w:r>
            <w:r w:rsidRPr="00F31C0D">
              <w:t>нам.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Образовывать от неопределённой формы гл</w:t>
            </w:r>
            <w:r w:rsidRPr="00F31C0D">
              <w:t>а</w:t>
            </w:r>
            <w:r w:rsidRPr="00F31C0D">
              <w:t>гола временные формы глаголов.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bCs/>
                <w:spacing w:val="4"/>
              </w:rPr>
            </w:pPr>
            <w:r w:rsidRPr="00F31C0D">
              <w:rPr>
                <w:bCs/>
                <w:i/>
                <w:spacing w:val="4"/>
              </w:rPr>
              <w:t>Изменять</w:t>
            </w:r>
            <w:r w:rsidRPr="00F31C0D">
              <w:rPr>
                <w:bCs/>
                <w:spacing w:val="4"/>
              </w:rPr>
              <w:t xml:space="preserve"> глаголы по временам, лицам и </w:t>
            </w:r>
          </w:p>
          <w:p w:rsidR="001D7741" w:rsidRPr="00F31C0D" w:rsidRDefault="001D7741" w:rsidP="00456EAB">
            <w:pPr>
              <w:rPr>
                <w:spacing w:val="4"/>
              </w:rPr>
            </w:pPr>
            <w:r w:rsidRPr="00F31C0D">
              <w:rPr>
                <w:bCs/>
                <w:spacing w:val="4"/>
              </w:rPr>
              <w:t>чи</w:t>
            </w:r>
            <w:r w:rsidRPr="00F31C0D">
              <w:rPr>
                <w:bCs/>
                <w:spacing w:val="4"/>
              </w:rPr>
              <w:t>с</w:t>
            </w:r>
            <w:r w:rsidRPr="00F31C0D">
              <w:rPr>
                <w:bCs/>
                <w:spacing w:val="4"/>
              </w:rPr>
              <w:t>лам.</w:t>
            </w:r>
          </w:p>
        </w:tc>
        <w:tc>
          <w:tcPr>
            <w:tcW w:w="1224" w:type="pct"/>
            <w:gridSpan w:val="3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146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Изменение </w:t>
            </w:r>
          </w:p>
          <w:p w:rsidR="001D7741" w:rsidRPr="00F31C0D" w:rsidRDefault="001D7741" w:rsidP="00456EAB">
            <w:r w:rsidRPr="00F31C0D">
              <w:t xml:space="preserve">глаголов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вр</w:t>
            </w:r>
            <w:r w:rsidRPr="00F31C0D">
              <w:t>е</w:t>
            </w:r>
            <w:r w:rsidRPr="00F31C0D">
              <w:t>менам.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Урок-практика.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Распознавать время глагола. Изм</w:t>
            </w:r>
            <w:r w:rsidRPr="00F31C0D">
              <w:t>е</w:t>
            </w:r>
            <w:r w:rsidRPr="00F31C0D">
              <w:t>нять глаголы по временам.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время и число глаголов.</w:t>
            </w:r>
          </w:p>
        </w:tc>
        <w:tc>
          <w:tcPr>
            <w:tcW w:w="1224" w:type="pct"/>
            <w:gridSpan w:val="3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147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Изложение пов</w:t>
            </w:r>
            <w:r w:rsidRPr="00F31C0D">
              <w:t>е</w:t>
            </w:r>
            <w:r w:rsidRPr="00F31C0D">
              <w:t>ствовательного текста.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Анализировать текст, отбирать соде</w:t>
            </w:r>
            <w:r w:rsidRPr="00F31C0D">
              <w:t>р</w:t>
            </w:r>
            <w:r w:rsidRPr="00F31C0D">
              <w:t>жание для выборочного изложения, с</w:t>
            </w:r>
            <w:r w:rsidRPr="00F31C0D">
              <w:t>о</w:t>
            </w:r>
            <w:r w:rsidRPr="00F31C0D">
              <w:t>ставлять план предстоящего текста, в</w:t>
            </w:r>
            <w:r w:rsidRPr="00F31C0D">
              <w:t>ы</w:t>
            </w:r>
            <w:r w:rsidRPr="00F31C0D">
              <w:t>бирать опорные слова, письменно изл</w:t>
            </w:r>
            <w:r w:rsidRPr="00F31C0D">
              <w:t>а</w:t>
            </w:r>
            <w:r w:rsidRPr="00F31C0D">
              <w:t>гать содержание текста.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t xml:space="preserve">Подробно излагать текст. </w:t>
            </w:r>
            <w:r w:rsidRPr="00F31C0D">
              <w:rPr>
                <w:i/>
              </w:rPr>
              <w:t>Находить</w:t>
            </w:r>
            <w:r w:rsidRPr="00F31C0D">
              <w:t xml:space="preserve"> нужную орф</w:t>
            </w:r>
            <w:r w:rsidRPr="00F31C0D">
              <w:t>о</w:t>
            </w:r>
            <w:r w:rsidRPr="00F31C0D">
              <w:t>грамму на допущенную ошибку при письме.</w:t>
            </w:r>
          </w:p>
          <w:p w:rsidR="001D7741" w:rsidRPr="00F31C0D" w:rsidRDefault="001D7741" w:rsidP="00456EAB">
            <w:r w:rsidRPr="00F31C0D">
              <w:t>Оценивать результаты в</w:t>
            </w:r>
            <w:r w:rsidRPr="00F31C0D">
              <w:t>ы</w:t>
            </w:r>
            <w:r w:rsidRPr="00F31C0D">
              <w:t>полненного задания.</w:t>
            </w:r>
          </w:p>
        </w:tc>
        <w:tc>
          <w:tcPr>
            <w:tcW w:w="1224" w:type="pct"/>
            <w:gridSpan w:val="3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148</w:t>
            </w:r>
          </w:p>
        </w:tc>
        <w:tc>
          <w:tcPr>
            <w:tcW w:w="185" w:type="pct"/>
            <w:gridSpan w:val="4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8" w:type="pct"/>
            <w:gridSpan w:val="6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Изменение </w:t>
            </w:r>
          </w:p>
          <w:p w:rsidR="001D7741" w:rsidRPr="00F31C0D" w:rsidRDefault="001D7741" w:rsidP="00456EAB">
            <w:r w:rsidRPr="00F31C0D">
              <w:t xml:space="preserve">глаголов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lastRenderedPageBreak/>
              <w:t>вр</w:t>
            </w:r>
            <w:r w:rsidRPr="00F31C0D">
              <w:t>е</w:t>
            </w:r>
            <w:r w:rsidRPr="00F31C0D">
              <w:t>менам.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 закре</w:t>
            </w:r>
            <w:r w:rsidRPr="00F31C0D">
              <w:rPr>
                <w:i/>
              </w:rPr>
              <w:t>п</w:t>
            </w:r>
            <w:r w:rsidRPr="00F31C0D">
              <w:rPr>
                <w:i/>
              </w:rPr>
              <w:t xml:space="preserve">ления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полученных зн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Распознавать время глагола. Изм</w:t>
            </w:r>
            <w:r w:rsidRPr="00F31C0D">
              <w:t>е</w:t>
            </w:r>
            <w:r w:rsidRPr="00F31C0D">
              <w:t xml:space="preserve">нять </w:t>
            </w:r>
            <w:r w:rsidRPr="00F31C0D">
              <w:lastRenderedPageBreak/>
              <w:t>глаголы по временам.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Писать </w:t>
            </w:r>
            <w:r w:rsidRPr="00F31C0D">
              <w:t>правильно слова «квартира», «герой», «со</w:t>
            </w:r>
            <w:r w:rsidRPr="00F31C0D">
              <w:t>л</w:t>
            </w:r>
            <w:r w:rsidRPr="00F31C0D">
              <w:t>дат».</w:t>
            </w:r>
            <w:r w:rsidRPr="00F31C0D">
              <w:rPr>
                <w:i/>
              </w:rPr>
              <w:t xml:space="preserve"> </w:t>
            </w:r>
            <w:r w:rsidRPr="00F31C0D">
              <w:rPr>
                <w:i/>
              </w:rPr>
              <w:lastRenderedPageBreak/>
              <w:t>Называть</w:t>
            </w:r>
            <w:r w:rsidRPr="00F31C0D">
              <w:t xml:space="preserve"> время и число глаголов.</w:t>
            </w:r>
          </w:p>
        </w:tc>
        <w:tc>
          <w:tcPr>
            <w:tcW w:w="1224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86" w:type="pct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4140"/>
        </w:trPr>
        <w:tc>
          <w:tcPr>
            <w:tcW w:w="195" w:type="pct"/>
            <w:tcBorders>
              <w:top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149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</w:tcBorders>
          </w:tcPr>
          <w:p w:rsidR="001D7741" w:rsidRPr="00F31C0D" w:rsidRDefault="001D7741" w:rsidP="00456EAB">
            <w:r w:rsidRPr="00F31C0D">
              <w:t xml:space="preserve">Род глаголов в прошедшем </w:t>
            </w:r>
          </w:p>
          <w:p w:rsidR="001D7741" w:rsidRPr="00F31C0D" w:rsidRDefault="001D7741" w:rsidP="00456EAB">
            <w:r w:rsidRPr="00F31C0D">
              <w:t>вр</w:t>
            </w:r>
            <w:r w:rsidRPr="00F31C0D">
              <w:t>е</w:t>
            </w:r>
            <w:r w:rsidRPr="00F31C0D">
              <w:t>мени.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</w:tcBorders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форм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 xml:space="preserve">рования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741" w:rsidRPr="00F31C0D" w:rsidRDefault="001D7741" w:rsidP="00456EAB">
            <w:r w:rsidRPr="00F31C0D">
              <w:t>Определять род и число глаголов в прошедшем времени.</w:t>
            </w:r>
          </w:p>
          <w:p w:rsidR="001D7741" w:rsidRPr="00F31C0D" w:rsidRDefault="001D7741" w:rsidP="00456EAB">
            <w:r w:rsidRPr="00F31C0D">
              <w:t xml:space="preserve">Правильно записывать родовые </w:t>
            </w:r>
            <w:r w:rsidRPr="00F31C0D">
              <w:rPr>
                <w:spacing w:val="-6"/>
              </w:rPr>
              <w:t>оконч</w:t>
            </w:r>
            <w:r w:rsidRPr="00F31C0D">
              <w:rPr>
                <w:spacing w:val="-6"/>
              </w:rPr>
              <w:t>а</w:t>
            </w:r>
            <w:r w:rsidRPr="00F31C0D">
              <w:rPr>
                <w:spacing w:val="-6"/>
              </w:rPr>
              <w:t xml:space="preserve">ния глагола в прошедшем времени </w:t>
            </w:r>
            <w:r w:rsidRPr="00F31C0D">
              <w:rPr>
                <w:i/>
                <w:spacing w:val="-6"/>
              </w:rPr>
              <w:t xml:space="preserve">(-а, </w:t>
            </w:r>
            <w:proofErr w:type="gramStart"/>
            <w:r w:rsidRPr="00F31C0D">
              <w:rPr>
                <w:i/>
                <w:spacing w:val="-6"/>
              </w:rPr>
              <w:t>-о</w:t>
            </w:r>
            <w:proofErr w:type="gramEnd"/>
            <w:r w:rsidRPr="00F31C0D">
              <w:rPr>
                <w:i/>
                <w:spacing w:val="-6"/>
              </w:rPr>
              <w:t>)</w:t>
            </w:r>
            <w:r w:rsidRPr="00F31C0D">
              <w:rPr>
                <w:spacing w:val="-6"/>
              </w:rPr>
              <w:t>.</w:t>
            </w:r>
          </w:p>
          <w:p w:rsidR="001D7741" w:rsidRPr="00F31C0D" w:rsidRDefault="001D7741" w:rsidP="00456EAB">
            <w:r w:rsidRPr="00F31C0D">
              <w:t>Правильно произносить глаголы в прошедшем времени. Работать с орфоэп</w:t>
            </w:r>
            <w:r w:rsidRPr="00F31C0D">
              <w:t>и</w:t>
            </w:r>
            <w:r w:rsidRPr="00F31C0D">
              <w:t>ческим словарём.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bCs/>
                <w:i/>
              </w:rPr>
              <w:t>Понимать,</w:t>
            </w:r>
            <w:r w:rsidRPr="00F31C0D">
              <w:rPr>
                <w:bCs/>
              </w:rPr>
              <w:t xml:space="preserve"> что род глагола прошедшего времени еди</w:t>
            </w:r>
            <w:r w:rsidRPr="00F31C0D">
              <w:rPr>
                <w:bCs/>
              </w:rPr>
              <w:t>н</w:t>
            </w:r>
            <w:r w:rsidRPr="00F31C0D">
              <w:rPr>
                <w:bCs/>
              </w:rPr>
              <w:t>ственного числа зависит от рода имени существительного, с которым глагол св</w:t>
            </w:r>
            <w:r w:rsidRPr="00F31C0D">
              <w:rPr>
                <w:bCs/>
              </w:rPr>
              <w:t>я</w:t>
            </w:r>
            <w:r w:rsidRPr="00F31C0D">
              <w:rPr>
                <w:bCs/>
              </w:rPr>
              <w:t xml:space="preserve">зан по смыслу. Изменять </w:t>
            </w:r>
          </w:p>
          <w:p w:rsidR="001D7741" w:rsidRPr="00F31C0D" w:rsidRDefault="001D7741" w:rsidP="00456EAB">
            <w:r w:rsidRPr="00F31C0D">
              <w:rPr>
                <w:bCs/>
              </w:rPr>
              <w:t>глаголы прошедшего времени по р</w:t>
            </w:r>
            <w:r w:rsidRPr="00F31C0D">
              <w:rPr>
                <w:bCs/>
              </w:rPr>
              <w:t>о</w:t>
            </w:r>
            <w:r w:rsidRPr="00F31C0D">
              <w:rPr>
                <w:bCs/>
              </w:rPr>
              <w:t>дам.</w:t>
            </w:r>
          </w:p>
        </w:tc>
        <w:tc>
          <w:tcPr>
            <w:tcW w:w="1254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150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Изменение гл</w:t>
            </w:r>
            <w:r w:rsidRPr="00F31C0D">
              <w:t>а</w:t>
            </w:r>
            <w:r w:rsidRPr="00F31C0D">
              <w:t>голов прошедш</w:t>
            </w:r>
            <w:r w:rsidRPr="00F31C0D">
              <w:t>е</w:t>
            </w:r>
            <w:r w:rsidRPr="00F31C0D">
              <w:t>го времени по р</w:t>
            </w:r>
            <w:r w:rsidRPr="00F31C0D">
              <w:t>о</w:t>
            </w:r>
            <w:r w:rsidRPr="00F31C0D">
              <w:t>дам.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предложений и текста.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Трансформировать предложения (записывать глаголы в прошедшем вр</w:t>
            </w:r>
            <w:r w:rsidRPr="00F31C0D">
              <w:t>е</w:t>
            </w:r>
            <w:r w:rsidRPr="00F31C0D">
              <w:t>мени), определить тему предложений, устан</w:t>
            </w:r>
            <w:r w:rsidRPr="00F31C0D">
              <w:t>о</w:t>
            </w:r>
            <w:r w:rsidRPr="00F31C0D">
              <w:t>вить последовательность пре</w:t>
            </w:r>
            <w:r w:rsidRPr="00F31C0D">
              <w:t>д</w:t>
            </w:r>
            <w:r w:rsidRPr="00F31C0D">
              <w:t xml:space="preserve">ложений, </w:t>
            </w:r>
            <w:r w:rsidRPr="00F31C0D">
              <w:lastRenderedPageBreak/>
              <w:t>чтобы получился текст, подобрать к н</w:t>
            </w:r>
            <w:r w:rsidRPr="00F31C0D">
              <w:t>е</w:t>
            </w:r>
            <w:r w:rsidRPr="00F31C0D">
              <w:t>му заголовок и записать составленный текст.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pPr>
              <w:rPr>
                <w:bCs/>
                <w:spacing w:val="4"/>
              </w:rPr>
            </w:pPr>
            <w:r w:rsidRPr="00F31C0D">
              <w:rPr>
                <w:bCs/>
                <w:i/>
                <w:spacing w:val="4"/>
              </w:rPr>
              <w:lastRenderedPageBreak/>
              <w:t>Изменять</w:t>
            </w:r>
            <w:r w:rsidRPr="00F31C0D">
              <w:rPr>
                <w:bCs/>
                <w:spacing w:val="4"/>
              </w:rPr>
              <w:t xml:space="preserve"> глаголы прошедшего времени по р</w:t>
            </w:r>
            <w:r w:rsidRPr="00F31C0D">
              <w:rPr>
                <w:bCs/>
                <w:spacing w:val="4"/>
              </w:rPr>
              <w:t>о</w:t>
            </w:r>
            <w:r w:rsidRPr="00F31C0D">
              <w:rPr>
                <w:bCs/>
                <w:spacing w:val="4"/>
              </w:rPr>
              <w:t>дам.</w:t>
            </w:r>
          </w:p>
          <w:p w:rsidR="001D7741" w:rsidRPr="00F31C0D" w:rsidRDefault="001D7741" w:rsidP="00456EAB">
            <w:r w:rsidRPr="00F31C0D">
              <w:rPr>
                <w:i/>
                <w:spacing w:val="-6"/>
              </w:rPr>
              <w:t>Составлять</w:t>
            </w:r>
            <w:r w:rsidRPr="00F31C0D">
              <w:rPr>
                <w:spacing w:val="-6"/>
              </w:rPr>
              <w:t xml:space="preserve"> предложения. </w:t>
            </w:r>
            <w:r w:rsidRPr="00F31C0D">
              <w:rPr>
                <w:i/>
                <w:spacing w:val="-6"/>
              </w:rPr>
              <w:t>Оценивать</w:t>
            </w:r>
            <w:r w:rsidRPr="00F31C0D">
              <w:rPr>
                <w:spacing w:val="-6"/>
              </w:rPr>
              <w:t xml:space="preserve"> результ</w:t>
            </w:r>
            <w:r w:rsidRPr="00F31C0D">
              <w:rPr>
                <w:spacing w:val="-6"/>
              </w:rPr>
              <w:t>а</w:t>
            </w:r>
            <w:r w:rsidRPr="00F31C0D">
              <w:rPr>
                <w:spacing w:val="-6"/>
              </w:rPr>
              <w:t>ты выполненного зад</w:t>
            </w:r>
            <w:r w:rsidRPr="00F31C0D">
              <w:rPr>
                <w:spacing w:val="-6"/>
              </w:rPr>
              <w:t>а</w:t>
            </w:r>
            <w:r w:rsidRPr="00F31C0D">
              <w:rPr>
                <w:spacing w:val="-6"/>
              </w:rPr>
              <w:t>ния.</w:t>
            </w:r>
          </w:p>
        </w:tc>
        <w:tc>
          <w:tcPr>
            <w:tcW w:w="1254" w:type="pct"/>
            <w:gridSpan w:val="9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151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частицы </w:t>
            </w:r>
            <w:r w:rsidRPr="00F31C0D">
              <w:rPr>
                <w:i/>
              </w:rPr>
              <w:t>НЕ</w:t>
            </w:r>
            <w:r w:rsidRPr="00F31C0D">
              <w:t xml:space="preserve"> с гл</w:t>
            </w:r>
            <w:r w:rsidRPr="00F31C0D">
              <w:t>а</w:t>
            </w:r>
            <w:r w:rsidRPr="00F31C0D">
              <w:t>голами.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изуч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ния нового мат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риала.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Раздельно писать частицу </w:t>
            </w:r>
            <w:r w:rsidRPr="00F31C0D">
              <w:rPr>
                <w:i/>
              </w:rPr>
              <w:t>не</w:t>
            </w:r>
            <w:r w:rsidRPr="00F31C0D">
              <w:t xml:space="preserve"> с глагол</w:t>
            </w:r>
            <w:r w:rsidRPr="00F31C0D">
              <w:t>а</w:t>
            </w:r>
            <w:r w:rsidRPr="00F31C0D">
              <w:t xml:space="preserve">ми. Правильно произносить глаголы в прошедшем времени с частицей </w:t>
            </w:r>
            <w:r w:rsidRPr="00F31C0D">
              <w:rPr>
                <w:i/>
              </w:rPr>
              <w:t>не</w:t>
            </w:r>
            <w:r w:rsidRPr="00F31C0D">
              <w:t>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Понимать</w:t>
            </w:r>
            <w:r w:rsidRPr="00F31C0D">
              <w:t xml:space="preserve">, что частица </w:t>
            </w:r>
            <w:r w:rsidRPr="00F31C0D">
              <w:rPr>
                <w:i/>
              </w:rPr>
              <w:t>не</w:t>
            </w:r>
            <w:r w:rsidRPr="00F31C0D">
              <w:t xml:space="preserve"> с глаголами пишется ра</w:t>
            </w:r>
            <w:r w:rsidRPr="00F31C0D">
              <w:t>з</w:t>
            </w:r>
            <w:r w:rsidRPr="00F31C0D">
              <w:t>дельно.</w:t>
            </w:r>
          </w:p>
        </w:tc>
        <w:tc>
          <w:tcPr>
            <w:tcW w:w="1254" w:type="pct"/>
            <w:gridSpan w:val="9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152</w:t>
            </w:r>
          </w:p>
        </w:tc>
        <w:tc>
          <w:tcPr>
            <w:tcW w:w="194" w:type="pct"/>
            <w:gridSpan w:val="6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Правописание частицы </w:t>
            </w:r>
            <w:r w:rsidRPr="00F31C0D">
              <w:rPr>
                <w:i/>
              </w:rPr>
              <w:t>НЕ</w:t>
            </w:r>
            <w:r w:rsidRPr="00F31C0D">
              <w:t xml:space="preserve"> с гл</w:t>
            </w:r>
            <w:r w:rsidRPr="00F31C0D">
              <w:t>а</w:t>
            </w:r>
            <w:r w:rsidRPr="00F31C0D">
              <w:t>голами.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разв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тия умений и нав</w:t>
            </w:r>
            <w:r w:rsidRPr="00F31C0D">
              <w:rPr>
                <w:i/>
              </w:rPr>
              <w:t>ы</w:t>
            </w:r>
            <w:r w:rsidRPr="00F31C0D">
              <w:rPr>
                <w:i/>
              </w:rPr>
              <w:t>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 xml:space="preserve">Раздельно писать частицу </w:t>
            </w:r>
            <w:r w:rsidRPr="00F31C0D">
              <w:rPr>
                <w:i/>
              </w:rPr>
              <w:t>не</w:t>
            </w:r>
            <w:r w:rsidRPr="00F31C0D">
              <w:t xml:space="preserve"> с глагол</w:t>
            </w:r>
            <w:r w:rsidRPr="00F31C0D">
              <w:t>а</w:t>
            </w:r>
            <w:r w:rsidRPr="00F31C0D">
              <w:t xml:space="preserve">ми. Правильно произносить глаголы в прошедшем времени с частицей </w:t>
            </w:r>
            <w:r w:rsidRPr="00F31C0D">
              <w:rPr>
                <w:i/>
              </w:rPr>
              <w:t>не</w:t>
            </w:r>
            <w:r w:rsidRPr="00F31C0D">
              <w:t>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в предлож</w:t>
            </w:r>
            <w:r w:rsidRPr="00F31C0D">
              <w:t>е</w:t>
            </w:r>
            <w:r w:rsidRPr="00F31C0D">
              <w:t xml:space="preserve">ниях глаголы с частицей </w:t>
            </w:r>
            <w:r w:rsidRPr="00F31C0D">
              <w:rPr>
                <w:i/>
              </w:rPr>
              <w:t>не</w:t>
            </w:r>
            <w:r w:rsidRPr="00F31C0D">
              <w:t>.</w:t>
            </w:r>
          </w:p>
        </w:tc>
        <w:tc>
          <w:tcPr>
            <w:tcW w:w="1254" w:type="pct"/>
            <w:gridSpan w:val="9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  <w:tcBorders>
              <w:top w:val="nil"/>
            </w:tcBorders>
          </w:tcPr>
          <w:p w:rsidR="001D7741" w:rsidRPr="00F31C0D" w:rsidRDefault="001D7741" w:rsidP="00456EAB">
            <w:pPr>
              <w:jc w:val="center"/>
            </w:pPr>
            <w:r w:rsidRPr="00F31C0D">
              <w:t>153</w:t>
            </w:r>
          </w:p>
        </w:tc>
        <w:tc>
          <w:tcPr>
            <w:tcW w:w="194" w:type="pct"/>
            <w:gridSpan w:val="6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9" w:type="pct"/>
            <w:gridSpan w:val="4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  <w:tcBorders>
              <w:top w:val="nil"/>
            </w:tcBorders>
          </w:tcPr>
          <w:p w:rsidR="001D7741" w:rsidRPr="00F31C0D" w:rsidRDefault="001D7741" w:rsidP="00456EAB">
            <w:r w:rsidRPr="00F31C0D">
              <w:t>Обобщение зн</w:t>
            </w:r>
            <w:r w:rsidRPr="00F31C0D">
              <w:t>а</w:t>
            </w:r>
            <w:r w:rsidRPr="00F31C0D">
              <w:t>ний о глаголе.</w:t>
            </w:r>
          </w:p>
          <w:p w:rsidR="001D7741" w:rsidRPr="00F31C0D" w:rsidRDefault="001D7741" w:rsidP="00456EAB">
            <w:r w:rsidRPr="00F31C0D">
              <w:t>Морфологич</w:t>
            </w:r>
            <w:r w:rsidRPr="00F31C0D">
              <w:t>е</w:t>
            </w:r>
            <w:r w:rsidRPr="00F31C0D">
              <w:t xml:space="preserve">ский разбор </w:t>
            </w:r>
          </w:p>
          <w:p w:rsidR="001D7741" w:rsidRPr="00F31C0D" w:rsidRDefault="001D7741" w:rsidP="00456EAB">
            <w:r w:rsidRPr="00F31C0D">
              <w:t>гл</w:t>
            </w:r>
            <w:r w:rsidRPr="00F31C0D">
              <w:t>а</w:t>
            </w:r>
            <w:r w:rsidRPr="00F31C0D">
              <w:t>гола.</w:t>
            </w:r>
          </w:p>
        </w:tc>
        <w:tc>
          <w:tcPr>
            <w:tcW w:w="343" w:type="pct"/>
            <w:gridSpan w:val="2"/>
            <w:tcBorders>
              <w:top w:val="nil"/>
            </w:tcBorders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  <w:tcBorders>
              <w:top w:val="nil"/>
            </w:tcBorders>
          </w:tcPr>
          <w:p w:rsidR="001D7741" w:rsidRPr="00F31C0D" w:rsidRDefault="001D7741" w:rsidP="00456EAB">
            <w:r w:rsidRPr="00F31C0D">
              <w:t>Работать с памяткой «Порядок разб</w:t>
            </w:r>
            <w:r w:rsidRPr="00F31C0D">
              <w:t>о</w:t>
            </w:r>
            <w:r w:rsidRPr="00F31C0D">
              <w:t>ра глагола».</w:t>
            </w:r>
          </w:p>
          <w:p w:rsidR="001D7741" w:rsidRPr="00F31C0D" w:rsidRDefault="001D7741" w:rsidP="00456EAB">
            <w:r w:rsidRPr="00F31C0D">
              <w:t>Пользуясь памяткой, разбирать гл</w:t>
            </w:r>
            <w:r w:rsidRPr="00F31C0D">
              <w:t>а</w:t>
            </w:r>
            <w:r w:rsidRPr="00F31C0D">
              <w:t>гол как часть речи.</w:t>
            </w:r>
          </w:p>
          <w:p w:rsidR="001D7741" w:rsidRPr="00F31C0D" w:rsidRDefault="001D7741" w:rsidP="00456EAB">
            <w:r w:rsidRPr="00F31C0D">
              <w:t xml:space="preserve">Определять </w:t>
            </w:r>
            <w:r w:rsidRPr="00F31C0D">
              <w:lastRenderedPageBreak/>
              <w:t>изученные грамматич</w:t>
            </w:r>
            <w:r w:rsidRPr="00F31C0D">
              <w:t>е</w:t>
            </w:r>
            <w:r w:rsidRPr="00F31C0D">
              <w:t>ские признаки глагола и обосновывать пр</w:t>
            </w:r>
            <w:r w:rsidRPr="00F31C0D">
              <w:t>а</w:t>
            </w:r>
            <w:r w:rsidRPr="00F31C0D">
              <w:t>вильность их выделения.</w:t>
            </w:r>
          </w:p>
        </w:tc>
        <w:tc>
          <w:tcPr>
            <w:tcW w:w="784" w:type="pct"/>
            <w:gridSpan w:val="2"/>
            <w:tcBorders>
              <w:top w:val="nil"/>
            </w:tcBorders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Выполнять</w:t>
            </w:r>
            <w:r w:rsidRPr="00F31C0D">
              <w:t xml:space="preserve"> морфолог</w:t>
            </w:r>
            <w:r w:rsidRPr="00F31C0D">
              <w:t>и</w:t>
            </w:r>
            <w:r w:rsidRPr="00F31C0D">
              <w:t>ческий разбор глагола.</w:t>
            </w:r>
          </w:p>
        </w:tc>
        <w:tc>
          <w:tcPr>
            <w:tcW w:w="1254" w:type="pct"/>
            <w:gridSpan w:val="9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154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Ко</w:t>
            </w:r>
            <w:r w:rsidRPr="00F31C0D">
              <w:t>н</w:t>
            </w:r>
            <w:r w:rsidRPr="00F31C0D">
              <w:t xml:space="preserve">ференция на тему «Части речи </w:t>
            </w:r>
            <w:r w:rsidRPr="00F31C0D">
              <w:rPr>
                <w:spacing w:val="-6"/>
              </w:rPr>
              <w:t>в русском яз</w:t>
            </w:r>
            <w:r w:rsidRPr="00F31C0D">
              <w:rPr>
                <w:spacing w:val="-6"/>
              </w:rPr>
              <w:t>ы</w:t>
            </w:r>
            <w:r w:rsidRPr="00F31C0D">
              <w:rPr>
                <w:spacing w:val="-6"/>
              </w:rPr>
              <w:t>ке».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Урок-конфере</w:t>
            </w: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ция.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Самостоятельно выбрать тему и подг</w:t>
            </w:r>
            <w:r w:rsidRPr="00F31C0D">
              <w:t>о</w:t>
            </w:r>
            <w:r w:rsidRPr="00F31C0D">
              <w:t>товить материал для доклада на конф</w:t>
            </w:r>
            <w:r w:rsidRPr="00F31C0D">
              <w:t>е</w:t>
            </w:r>
            <w:r w:rsidRPr="00F31C0D">
              <w:t>ренции «Части речи в русском языке».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все изученные части речи в тексте. </w:t>
            </w:r>
            <w:r w:rsidRPr="00F31C0D">
              <w:rPr>
                <w:i/>
              </w:rPr>
              <w:t>Называть</w:t>
            </w:r>
            <w:r w:rsidRPr="00F31C0D">
              <w:t xml:space="preserve"> их отличительные пр</w:t>
            </w:r>
            <w:r w:rsidRPr="00F31C0D">
              <w:t>и</w:t>
            </w:r>
            <w:r w:rsidRPr="00F31C0D">
              <w:t>знаки.</w:t>
            </w:r>
          </w:p>
        </w:tc>
        <w:tc>
          <w:tcPr>
            <w:tcW w:w="1254" w:type="pct"/>
            <w:gridSpan w:val="9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  <w:tcBorders>
              <w:top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  <w:r w:rsidRPr="00F31C0D">
              <w:t>155</w:t>
            </w:r>
          </w:p>
        </w:tc>
        <w:tc>
          <w:tcPr>
            <w:tcW w:w="19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Проверочная р</w:t>
            </w:r>
            <w:r w:rsidRPr="00F31C0D">
              <w:rPr>
                <w:b/>
                <w:i/>
              </w:rPr>
              <w:t>а</w:t>
            </w:r>
            <w:r w:rsidRPr="00F31C0D">
              <w:rPr>
                <w:b/>
                <w:i/>
              </w:rPr>
              <w:t xml:space="preserve">бота № 6 </w:t>
            </w:r>
            <w:r w:rsidRPr="00F31C0D">
              <w:rPr>
                <w:i/>
              </w:rPr>
              <w:t>по т</w:t>
            </w:r>
            <w:r w:rsidRPr="00F31C0D">
              <w:rPr>
                <w:i/>
              </w:rPr>
              <w:t>е</w:t>
            </w:r>
            <w:r w:rsidRPr="00F31C0D">
              <w:rPr>
                <w:i/>
              </w:rPr>
              <w:t>ме «Глагол».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</w:tcBorders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</w:tcBorders>
          </w:tcPr>
          <w:p w:rsidR="001D7741" w:rsidRPr="00F31C0D" w:rsidRDefault="001D7741" w:rsidP="00456EAB">
            <w:r w:rsidRPr="00F31C0D">
              <w:t>Оценивать результаты выполненного задания «Проверь себя» по учебнику.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</w:tcBorders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 xml:space="preserve">и отмечать в словах орфограммы. </w:t>
            </w:r>
            <w:r w:rsidRPr="00F31C0D">
              <w:rPr>
                <w:i/>
              </w:rPr>
              <w:t>Объяснять</w:t>
            </w:r>
            <w:r w:rsidRPr="00F31C0D">
              <w:t>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54" w:type="pct"/>
            <w:gridSpan w:val="9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156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Контрольный диктант № 5.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Оценить результаты освоения тем, проявить личностную заинтересова</w:t>
            </w:r>
            <w:r w:rsidRPr="00F31C0D">
              <w:t>н</w:t>
            </w:r>
            <w:r w:rsidRPr="00F31C0D">
              <w:t xml:space="preserve">ность в приобретении и расширении знаний и </w:t>
            </w:r>
            <w:r w:rsidRPr="00F31C0D">
              <w:lastRenderedPageBreak/>
              <w:t>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Находить </w:t>
            </w:r>
            <w:r w:rsidRPr="00F31C0D">
              <w:t xml:space="preserve">и отмечать в словах орфограммы. </w:t>
            </w:r>
            <w:r w:rsidRPr="00F31C0D">
              <w:rPr>
                <w:i/>
              </w:rPr>
              <w:t>Объяснять</w:t>
            </w:r>
            <w:r w:rsidRPr="00F31C0D">
              <w:t>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</w:tc>
        <w:tc>
          <w:tcPr>
            <w:tcW w:w="1254" w:type="pct"/>
            <w:gridSpan w:val="9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56" w:type="pct"/>
            <w:gridSpan w:val="3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rPr>
          <w:trHeight w:val="340"/>
        </w:trPr>
        <w:tc>
          <w:tcPr>
            <w:tcW w:w="5000" w:type="pct"/>
            <w:gridSpan w:val="31"/>
            <w:vAlign w:val="center"/>
          </w:tcPr>
          <w:p w:rsidR="001D7741" w:rsidRPr="00F31C0D" w:rsidRDefault="001D7741" w:rsidP="00456EAB">
            <w:pPr>
              <w:jc w:val="center"/>
              <w:rPr>
                <w:b/>
              </w:rPr>
            </w:pPr>
            <w:r w:rsidRPr="00F31C0D">
              <w:rPr>
                <w:b/>
              </w:rPr>
              <w:lastRenderedPageBreak/>
              <w:t>Повторение (14 часов)</w:t>
            </w:r>
          </w:p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157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 xml:space="preserve">ками. </w:t>
            </w:r>
          </w:p>
          <w:p w:rsidR="001D7741" w:rsidRPr="00F31C0D" w:rsidRDefault="001D7741" w:rsidP="00456EAB">
            <w:r w:rsidRPr="00F31C0D">
              <w:t xml:space="preserve">Повторение </w:t>
            </w:r>
          </w:p>
          <w:p w:rsidR="001D7741" w:rsidRPr="00F31C0D" w:rsidRDefault="001D7741" w:rsidP="00456EAB">
            <w:r w:rsidRPr="00F31C0D">
              <w:t>по теме «Части р</w:t>
            </w:r>
            <w:r w:rsidRPr="00F31C0D">
              <w:t>е</w:t>
            </w:r>
            <w:r w:rsidRPr="00F31C0D">
              <w:t>чи».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повт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рения и систематиз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ции.</w:t>
            </w:r>
          </w:p>
          <w:p w:rsidR="001D7741" w:rsidRPr="00F31C0D" w:rsidRDefault="001D7741" w:rsidP="00456EAB">
            <w:pPr>
              <w:rPr>
                <w:i/>
              </w:rPr>
            </w:pP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Соотносить результат проведённого самоконтроля с целями, поставле</w:t>
            </w:r>
            <w:r w:rsidRPr="00F31C0D">
              <w:t>н</w:t>
            </w:r>
            <w:r w:rsidRPr="00F31C0D">
              <w:t>ными при изучении темы, оценивать их и д</w:t>
            </w:r>
            <w:r w:rsidRPr="00F31C0D">
              <w:t>е</w:t>
            </w:r>
            <w:r w:rsidRPr="00F31C0D">
              <w:t>лать выводы.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все изученные части речи в тексте. </w:t>
            </w:r>
            <w:r w:rsidRPr="00F31C0D">
              <w:rPr>
                <w:i/>
              </w:rPr>
              <w:t>Называть</w:t>
            </w:r>
            <w:r w:rsidRPr="00F31C0D">
              <w:t xml:space="preserve"> их отличительные пр</w:t>
            </w:r>
            <w:r w:rsidRPr="00F31C0D">
              <w:t>и</w:t>
            </w:r>
            <w:r w:rsidRPr="00F31C0D">
              <w:t>знаки.</w:t>
            </w:r>
          </w:p>
        </w:tc>
        <w:tc>
          <w:tcPr>
            <w:tcW w:w="1249" w:type="pct"/>
            <w:gridSpan w:val="8"/>
            <w:vMerge w:val="restart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1D7741" w:rsidRPr="00F31C0D" w:rsidRDefault="001D7741" w:rsidP="00456EAB"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1D7741" w:rsidRPr="00F31C0D" w:rsidRDefault="001D7741" w:rsidP="00456EAB">
            <w:r w:rsidRPr="00F31C0D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1D7741" w:rsidRPr="00F31C0D" w:rsidRDefault="001D7741" w:rsidP="00456EAB">
            <w:r w:rsidRPr="00F31C0D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1D7741" w:rsidRPr="00F31C0D" w:rsidRDefault="001D7741" w:rsidP="00456EAB">
            <w:r w:rsidRPr="00F31C0D">
              <w:t>- пользоваться словарями и справочным материалом учебника;</w:t>
            </w:r>
          </w:p>
          <w:p w:rsidR="001D7741" w:rsidRPr="00F31C0D" w:rsidRDefault="001D7741" w:rsidP="00456EAB">
            <w:r w:rsidRPr="00F31C0D">
              <w:t>- составлять небольшие собственные тексты по предложенной теме, рисунку;</w:t>
            </w:r>
          </w:p>
          <w:p w:rsidR="001D7741" w:rsidRPr="00F31C0D" w:rsidRDefault="001D7741" w:rsidP="00456EAB">
            <w:r w:rsidRPr="00F31C0D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lastRenderedPageBreak/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 xml:space="preserve">- задавать вопросы, адекватные речевой ситуации, отвечать на вопросы других; строить </w:t>
            </w:r>
            <w:r w:rsidRPr="00F31C0D">
              <w:lastRenderedPageBreak/>
              <w:t>понятные для партнёра высказывания;</w:t>
            </w:r>
          </w:p>
          <w:p w:rsidR="001D7741" w:rsidRPr="00F31C0D" w:rsidRDefault="001D7741" w:rsidP="00456EAB"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1D7741" w:rsidRPr="00F31C0D" w:rsidRDefault="001D7741" w:rsidP="00456EAB">
            <w:r w:rsidRPr="00F31C0D">
              <w:t>- строить монологическое высказывание с учётом поставленной коммуникативной задачи.</w:t>
            </w:r>
          </w:p>
          <w:p w:rsidR="001D7741" w:rsidRPr="00F31C0D" w:rsidRDefault="001D7741" w:rsidP="00456EAB"/>
          <w:p w:rsidR="001D7741" w:rsidRPr="00F31C0D" w:rsidRDefault="001D7741" w:rsidP="00456EAB"/>
        </w:tc>
        <w:tc>
          <w:tcPr>
            <w:tcW w:w="861" w:type="pct"/>
            <w:gridSpan w:val="4"/>
            <w:vMerge w:val="restart"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158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Повторение по теме «Части </w:t>
            </w:r>
          </w:p>
          <w:p w:rsidR="001D7741" w:rsidRPr="00F31C0D" w:rsidRDefault="001D7741" w:rsidP="00456EAB">
            <w:r w:rsidRPr="00F31C0D">
              <w:t>р</w:t>
            </w:r>
            <w:r w:rsidRPr="00F31C0D">
              <w:t>е</w:t>
            </w:r>
            <w:r w:rsidRPr="00F31C0D">
              <w:t>чи».</w:t>
            </w:r>
          </w:p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>Словарный ди</w:t>
            </w:r>
            <w:r w:rsidRPr="00F31C0D">
              <w:rPr>
                <w:b/>
                <w:i/>
              </w:rPr>
              <w:t>к</w:t>
            </w:r>
            <w:r w:rsidRPr="00F31C0D">
              <w:rPr>
                <w:b/>
                <w:i/>
              </w:rPr>
              <w:t>тант № 5.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Применить свои знания для выполн</w:t>
            </w:r>
            <w:r w:rsidRPr="00F31C0D">
              <w:t>е</w:t>
            </w:r>
            <w:r w:rsidRPr="00F31C0D">
              <w:t>ния заданий.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Писать </w:t>
            </w:r>
            <w:r w:rsidRPr="00F31C0D">
              <w:t>правильно слова с непроверяемыми нап</w:t>
            </w:r>
            <w:r w:rsidRPr="00F31C0D">
              <w:t>и</w:t>
            </w:r>
            <w:r w:rsidRPr="00F31C0D">
              <w:t>саниями.</w:t>
            </w:r>
          </w:p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159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Орфограммы в зн</w:t>
            </w:r>
            <w:r w:rsidRPr="00F31C0D">
              <w:t>а</w:t>
            </w:r>
            <w:r w:rsidRPr="00F31C0D">
              <w:t>чимых частях слова.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Знание всех орфограмм, изученных в 3 кла</w:t>
            </w:r>
            <w:r w:rsidRPr="00F31C0D">
              <w:t>с</w:t>
            </w:r>
            <w:r w:rsidRPr="00F31C0D">
              <w:t>се.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 xml:space="preserve">и отмечать в словах орфограммы. </w:t>
            </w:r>
            <w:r w:rsidRPr="00F31C0D">
              <w:rPr>
                <w:i/>
              </w:rPr>
              <w:t>Объяснять</w:t>
            </w:r>
            <w:r w:rsidRPr="00F31C0D">
              <w:t>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  <w:p w:rsidR="001D7741" w:rsidRPr="00F31C0D" w:rsidRDefault="001D7741" w:rsidP="00456EAB"/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160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rPr>
                <w:b/>
                <w:i/>
              </w:rPr>
              <w:t>Контрольный ди</w:t>
            </w:r>
            <w:r w:rsidRPr="00F31C0D">
              <w:rPr>
                <w:b/>
                <w:i/>
              </w:rPr>
              <w:t>к</w:t>
            </w:r>
            <w:r w:rsidRPr="00F31C0D">
              <w:rPr>
                <w:b/>
                <w:i/>
              </w:rPr>
              <w:t>тант № 6.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</w:t>
            </w:r>
            <w:r w:rsidRPr="00F31C0D">
              <w:rPr>
                <w:i/>
              </w:rPr>
              <w:lastRenderedPageBreak/>
              <w:t xml:space="preserve">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Оценить результаты освоения тем, проявить </w:t>
            </w:r>
            <w:r w:rsidRPr="00F31C0D">
              <w:lastRenderedPageBreak/>
              <w:t>личностную заинтересова</w:t>
            </w:r>
            <w:r w:rsidRPr="00F31C0D">
              <w:t>н</w:t>
            </w:r>
            <w:r w:rsidRPr="00F31C0D">
              <w:t>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 xml:space="preserve">Находить </w:t>
            </w:r>
            <w:r w:rsidRPr="00F31C0D">
              <w:t xml:space="preserve">и отмечать в словах орфограммы. </w:t>
            </w:r>
            <w:r w:rsidRPr="00F31C0D">
              <w:rPr>
                <w:i/>
              </w:rPr>
              <w:t>Объяснять</w:t>
            </w:r>
            <w:r w:rsidRPr="00F31C0D">
              <w:t xml:space="preserve">, </w:t>
            </w:r>
            <w:r w:rsidRPr="00F31C0D">
              <w:lastRenderedPageBreak/>
              <w:t>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ми.</w:t>
            </w:r>
          </w:p>
          <w:p w:rsidR="001D7741" w:rsidRPr="00F31C0D" w:rsidRDefault="001D7741" w:rsidP="00456EAB"/>
        </w:tc>
        <w:tc>
          <w:tcPr>
            <w:tcW w:w="1249" w:type="pct"/>
            <w:gridSpan w:val="8"/>
            <w:vMerge/>
            <w:tcBorders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1" w:type="pct"/>
            <w:gridSpan w:val="4"/>
            <w:vMerge/>
            <w:tcBorders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161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Орфограммы в зн</w:t>
            </w:r>
            <w:r w:rsidRPr="00F31C0D">
              <w:t>а</w:t>
            </w:r>
            <w:r w:rsidRPr="00F31C0D">
              <w:t>чимых частях слова.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Находить ошибки; выяснять, что яв</w:t>
            </w:r>
            <w:r w:rsidRPr="00F31C0D">
              <w:t>и</w:t>
            </w:r>
            <w:r w:rsidRPr="00F31C0D">
              <w:t>лось причиной ошибочного напис</w:t>
            </w:r>
            <w:r w:rsidRPr="00F31C0D">
              <w:t>а</w:t>
            </w:r>
            <w:r w:rsidRPr="00F31C0D">
              <w:t>ния.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 xml:space="preserve">Находить </w:t>
            </w:r>
            <w:r w:rsidRPr="00F31C0D">
              <w:t xml:space="preserve">и отмечать в словах орфограммы. </w:t>
            </w:r>
            <w:r w:rsidRPr="00F31C0D">
              <w:rPr>
                <w:i/>
              </w:rPr>
              <w:t>Объяснять</w:t>
            </w:r>
            <w:r w:rsidRPr="00F31C0D">
              <w:t>, доказывать правил</w:t>
            </w:r>
            <w:r w:rsidRPr="00F31C0D">
              <w:t>ь</w:t>
            </w:r>
            <w:r w:rsidRPr="00F31C0D">
              <w:t>ность написания слова с изученными орфограмм</w:t>
            </w:r>
            <w:r w:rsidRPr="00F31C0D">
              <w:t>а</w:t>
            </w:r>
            <w:r w:rsidRPr="00F31C0D">
              <w:t>ми</w:t>
            </w:r>
          </w:p>
          <w:p w:rsidR="001D7741" w:rsidRPr="00F31C0D" w:rsidRDefault="001D7741" w:rsidP="00456EAB"/>
        </w:tc>
        <w:tc>
          <w:tcPr>
            <w:tcW w:w="1244" w:type="pct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>
            <w:r w:rsidRPr="00F31C0D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1D7741" w:rsidRPr="00F31C0D" w:rsidRDefault="001D7741" w:rsidP="00456EAB">
            <w:r w:rsidRPr="00F31C0D">
              <w:t>- принимать и сохранять цель и учебную задачу;</w:t>
            </w:r>
          </w:p>
          <w:p w:rsidR="001D7741" w:rsidRPr="00F31C0D" w:rsidRDefault="001D7741" w:rsidP="00456EAB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1D7741" w:rsidRPr="00F31C0D" w:rsidRDefault="001D7741" w:rsidP="00456EAB">
            <w:r w:rsidRPr="00F31C0D">
              <w:t xml:space="preserve">- выполнять действия по намеченному плану, а также по инструкциям, содержащимся в источниках информации (в заданиях учебника, справочном </w:t>
            </w:r>
            <w:r w:rsidRPr="00F31C0D">
              <w:lastRenderedPageBreak/>
              <w:t>материале учебника — в памятках);</w:t>
            </w:r>
          </w:p>
          <w:p w:rsidR="001D7741" w:rsidRPr="00F31C0D" w:rsidRDefault="001D7741" w:rsidP="00456EAB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1D7741" w:rsidRPr="00F31C0D" w:rsidRDefault="001D7741" w:rsidP="00456EAB">
            <w:r w:rsidRPr="00F31C0D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1D7741" w:rsidRPr="00F31C0D" w:rsidRDefault="001D7741" w:rsidP="00456EAB">
            <w:pPr>
              <w:rPr>
                <w:u w:val="single"/>
              </w:rPr>
            </w:pPr>
            <w:r w:rsidRPr="00F31C0D">
              <w:rPr>
                <w:u w:val="single"/>
              </w:rPr>
              <w:t>Коммуникативные УУД</w:t>
            </w:r>
          </w:p>
          <w:p w:rsidR="001D7741" w:rsidRPr="00F31C0D" w:rsidRDefault="001D7741" w:rsidP="00456EAB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1D7741" w:rsidRPr="00F31C0D" w:rsidRDefault="001D7741" w:rsidP="00456EAB">
            <w:r w:rsidRPr="00F31C0D">
              <w:t>- принимать участие в диалоге, общей беседе, выполняя правила речевого поведения;</w:t>
            </w:r>
          </w:p>
          <w:p w:rsidR="001D7741" w:rsidRPr="00F31C0D" w:rsidRDefault="001D7741" w:rsidP="00456EAB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1D7741" w:rsidRPr="00F31C0D" w:rsidRDefault="001D7741" w:rsidP="00456EAB"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1D7741" w:rsidRPr="00F31C0D" w:rsidRDefault="001D7741" w:rsidP="00456EAB">
            <w:r w:rsidRPr="00F31C0D">
              <w:t xml:space="preserve">- строить монологическое </w:t>
            </w:r>
            <w:r w:rsidRPr="00F31C0D">
              <w:lastRenderedPageBreak/>
              <w:t>высказывание с учётом поставленной коммуникативной задачи.</w:t>
            </w:r>
          </w:p>
          <w:p w:rsidR="001D7741" w:rsidRPr="00F31C0D" w:rsidRDefault="001D7741" w:rsidP="00456EAB"/>
        </w:tc>
        <w:tc>
          <w:tcPr>
            <w:tcW w:w="866" w:type="pct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162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Развитие речи.</w:t>
            </w:r>
          </w:p>
          <w:p w:rsidR="001D7741" w:rsidRPr="00F31C0D" w:rsidRDefault="001D7741" w:rsidP="00456EAB">
            <w:r w:rsidRPr="00F31C0D">
              <w:t>Составление предложений по рисункам.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Комбинир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>ванный урок.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Составлять предложения по рисунку.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Составлять</w:t>
            </w:r>
            <w:r w:rsidRPr="00F31C0D">
              <w:t xml:space="preserve"> предложения. </w:t>
            </w:r>
            <w:r w:rsidRPr="00F31C0D">
              <w:rPr>
                <w:i/>
              </w:rPr>
              <w:t>Оценивать</w:t>
            </w:r>
            <w:r w:rsidRPr="00F31C0D">
              <w:t xml:space="preserve"> резул</w:t>
            </w:r>
            <w:r w:rsidRPr="00F31C0D">
              <w:t>ь</w:t>
            </w:r>
            <w:r w:rsidRPr="00F31C0D">
              <w:t xml:space="preserve">таты </w:t>
            </w:r>
            <w:proofErr w:type="gramStart"/>
            <w:r w:rsidRPr="00F31C0D">
              <w:t>выполненного</w:t>
            </w:r>
            <w:proofErr w:type="gramEnd"/>
            <w:r w:rsidRPr="00F31C0D">
              <w:t xml:space="preserve"> </w:t>
            </w:r>
          </w:p>
          <w:p w:rsidR="001D7741" w:rsidRPr="00F31C0D" w:rsidRDefault="001D7741" w:rsidP="00456EAB">
            <w:r w:rsidRPr="00F31C0D">
              <w:t>зад</w:t>
            </w:r>
            <w:r w:rsidRPr="00F31C0D">
              <w:t>а</w:t>
            </w:r>
            <w:r w:rsidRPr="00F31C0D">
              <w:t>ния.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</w:t>
            </w:r>
            <w:r w:rsidRPr="00F31C0D">
              <w:lastRenderedPageBreak/>
              <w:t>3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Обобщение </w:t>
            </w:r>
            <w:r w:rsidRPr="00F31C0D">
              <w:lastRenderedPageBreak/>
              <w:t>зн</w:t>
            </w:r>
            <w:r w:rsidRPr="00F31C0D">
              <w:t>а</w:t>
            </w:r>
            <w:r w:rsidRPr="00F31C0D">
              <w:t>ний по курсу «Русский язык».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 xml:space="preserve">Урок </w:t>
            </w:r>
            <w:r w:rsidRPr="00F31C0D">
              <w:rPr>
                <w:i/>
              </w:rPr>
              <w:lastRenderedPageBreak/>
              <w:t>обо</w:t>
            </w:r>
            <w:r w:rsidRPr="00F31C0D">
              <w:rPr>
                <w:i/>
              </w:rPr>
              <w:t>б</w:t>
            </w:r>
            <w:r w:rsidRPr="00F31C0D">
              <w:rPr>
                <w:i/>
              </w:rPr>
              <w:t>щения и 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 знаний.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Распознавать </w:t>
            </w:r>
            <w:r w:rsidRPr="00F31C0D">
              <w:lastRenderedPageBreak/>
              <w:t>части речи и их граммат</w:t>
            </w:r>
            <w:r w:rsidRPr="00F31C0D">
              <w:t>и</w:t>
            </w:r>
            <w:r w:rsidRPr="00F31C0D">
              <w:t>ческие признаки. Знание всех орфограмм, изученных в 3 кла</w:t>
            </w:r>
            <w:r w:rsidRPr="00F31C0D">
              <w:t>с</w:t>
            </w:r>
            <w:r w:rsidRPr="00F31C0D">
              <w:t>се.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все </w:t>
            </w:r>
            <w:r w:rsidRPr="00F31C0D">
              <w:lastRenderedPageBreak/>
              <w:t>изученные части речи в тексте.</w:t>
            </w:r>
            <w:r w:rsidRPr="00F31C0D">
              <w:rPr>
                <w:i/>
              </w:rPr>
              <w:t xml:space="preserve"> Называть</w:t>
            </w:r>
            <w:r w:rsidRPr="00F31C0D">
              <w:t xml:space="preserve"> правила правописания слов на изученные т</w:t>
            </w:r>
            <w:r w:rsidRPr="00F31C0D">
              <w:t>е</w:t>
            </w:r>
            <w:r w:rsidRPr="00F31C0D">
              <w:t>мы.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164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</w:rPr>
            </w:pPr>
            <w:r w:rsidRPr="00F31C0D">
              <w:rPr>
                <w:b/>
                <w:i/>
              </w:rPr>
              <w:t xml:space="preserve">Контрольное </w:t>
            </w:r>
            <w:r w:rsidRPr="00F31C0D">
              <w:rPr>
                <w:b/>
                <w:i/>
                <w:spacing w:val="-6"/>
              </w:rPr>
              <w:t>списывание №4.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Оценить результаты освоения тем, проявить личностную заинтересова</w:t>
            </w:r>
            <w:r w:rsidRPr="00F31C0D">
              <w:t>н</w:t>
            </w:r>
            <w:r w:rsidRPr="00F31C0D">
              <w:t>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правила правописания слов на изученные т</w:t>
            </w:r>
            <w:r w:rsidRPr="00F31C0D">
              <w:t>е</w:t>
            </w:r>
            <w:r w:rsidRPr="00F31C0D">
              <w:t>мы.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165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>Работа над оши</w:t>
            </w:r>
            <w:r w:rsidRPr="00F31C0D">
              <w:t>б</w:t>
            </w:r>
            <w:r w:rsidRPr="00F31C0D">
              <w:t>ками.</w:t>
            </w:r>
          </w:p>
          <w:p w:rsidR="001D7741" w:rsidRPr="00F31C0D" w:rsidRDefault="001D7741" w:rsidP="00456EAB">
            <w:r w:rsidRPr="00F31C0D">
              <w:t>Обобщение зн</w:t>
            </w:r>
            <w:r w:rsidRPr="00F31C0D">
              <w:t>а</w:t>
            </w:r>
            <w:r w:rsidRPr="00F31C0D">
              <w:t>ний по курсу «Русский язык».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повт</w:t>
            </w:r>
            <w:r w:rsidRPr="00F31C0D">
              <w:rPr>
                <w:i/>
              </w:rPr>
              <w:t>о</w:t>
            </w:r>
            <w:r w:rsidRPr="00F31C0D">
              <w:rPr>
                <w:i/>
              </w:rPr>
              <w:t xml:space="preserve">рения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системат</w:t>
            </w:r>
            <w:r w:rsidRPr="00F31C0D">
              <w:rPr>
                <w:i/>
              </w:rPr>
              <w:t>и</w:t>
            </w:r>
            <w:r w:rsidRPr="00F31C0D">
              <w:rPr>
                <w:i/>
              </w:rPr>
              <w:t>зации.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Соотносить результат проведённого самоконтроля с целями, поставле</w:t>
            </w:r>
            <w:r w:rsidRPr="00F31C0D">
              <w:t>н</w:t>
            </w:r>
            <w:r w:rsidRPr="00F31C0D">
              <w:t>ными при изучении темы, оценивать их и д</w:t>
            </w:r>
            <w:r w:rsidRPr="00F31C0D">
              <w:t>е</w:t>
            </w:r>
            <w:r w:rsidRPr="00F31C0D">
              <w:t>лать выводы.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Анализировать</w:t>
            </w:r>
            <w:r w:rsidRPr="00F31C0D">
              <w:t xml:space="preserve"> ошибки, подбирать проверочные слова.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166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pPr>
              <w:rPr>
                <w:b/>
                <w:i/>
                <w:iCs/>
              </w:rPr>
            </w:pPr>
            <w:r w:rsidRPr="00F31C0D">
              <w:rPr>
                <w:b/>
                <w:i/>
                <w:iCs/>
              </w:rPr>
              <w:t>Итоговая д</w:t>
            </w:r>
            <w:r w:rsidRPr="00F31C0D">
              <w:rPr>
                <w:b/>
                <w:i/>
                <w:iCs/>
              </w:rPr>
              <w:t>и</w:t>
            </w:r>
            <w:r w:rsidRPr="00F31C0D">
              <w:rPr>
                <w:b/>
                <w:i/>
                <w:iCs/>
              </w:rPr>
              <w:t>агностическая р</w:t>
            </w:r>
            <w:r w:rsidRPr="00F31C0D">
              <w:rPr>
                <w:b/>
                <w:i/>
                <w:iCs/>
              </w:rPr>
              <w:t>а</w:t>
            </w:r>
            <w:r w:rsidRPr="00F31C0D">
              <w:rPr>
                <w:b/>
                <w:i/>
                <w:iCs/>
              </w:rPr>
              <w:t>бота.</w:t>
            </w:r>
          </w:p>
          <w:p w:rsidR="001D7741" w:rsidRPr="00F31C0D" w:rsidRDefault="001D7741" w:rsidP="00456EAB"/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Контроль знаний,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 xml:space="preserve">умений и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выков.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>Применить свои знания для выполн</w:t>
            </w:r>
            <w:r w:rsidRPr="00F31C0D">
              <w:t>е</w:t>
            </w:r>
            <w:r w:rsidRPr="00F31C0D">
              <w:t>ния итоговой раб</w:t>
            </w:r>
            <w:r w:rsidRPr="00F31C0D">
              <w:t>о</w:t>
            </w:r>
            <w:r w:rsidRPr="00F31C0D">
              <w:t>ты.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Анализировать</w:t>
            </w:r>
            <w:r w:rsidRPr="00F31C0D">
              <w:t xml:space="preserve"> ошибки, подбирать проверочные слова. </w:t>
            </w:r>
            <w:r w:rsidRPr="00F31C0D">
              <w:rPr>
                <w:i/>
              </w:rPr>
              <w:t>Называть</w:t>
            </w:r>
            <w:r w:rsidRPr="00F31C0D">
              <w:t xml:space="preserve"> прав</w:t>
            </w:r>
            <w:r w:rsidRPr="00F31C0D">
              <w:t>и</w:t>
            </w:r>
            <w:r w:rsidRPr="00F31C0D">
              <w:t xml:space="preserve">ла правописания слов </w:t>
            </w:r>
            <w:r w:rsidRPr="00F31C0D">
              <w:lastRenderedPageBreak/>
              <w:t>на изученные т</w:t>
            </w:r>
            <w:r w:rsidRPr="00F31C0D">
              <w:t>е</w:t>
            </w:r>
            <w:r w:rsidRPr="00F31C0D">
              <w:t>мы.</w:t>
            </w:r>
          </w:p>
          <w:p w:rsidR="001D7741" w:rsidRPr="00F31C0D" w:rsidRDefault="001D7741" w:rsidP="00456EAB"/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lastRenderedPageBreak/>
              <w:t>167</w:t>
            </w:r>
          </w:p>
        </w:tc>
        <w:tc>
          <w:tcPr>
            <w:tcW w:w="199" w:type="pct"/>
            <w:gridSpan w:val="7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Повторение </w:t>
            </w:r>
            <w:proofErr w:type="gramStart"/>
            <w:r w:rsidRPr="00F31C0D">
              <w:t>из</w:t>
            </w:r>
            <w:r w:rsidRPr="00F31C0D">
              <w:t>у</w:t>
            </w:r>
            <w:r w:rsidRPr="00F31C0D">
              <w:t>ченного</w:t>
            </w:r>
            <w:proofErr w:type="gramEnd"/>
            <w:r w:rsidRPr="00F31C0D">
              <w:t xml:space="preserve"> за год.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закре</w:t>
            </w:r>
            <w:r w:rsidRPr="00F31C0D">
              <w:rPr>
                <w:i/>
              </w:rPr>
              <w:t>п</w:t>
            </w:r>
            <w:r w:rsidRPr="00F31C0D">
              <w:rPr>
                <w:i/>
              </w:rPr>
              <w:t xml:space="preserve">ления </w:t>
            </w:r>
            <w:proofErr w:type="gramStart"/>
            <w:r w:rsidRPr="00F31C0D">
              <w:rPr>
                <w:i/>
              </w:rPr>
              <w:t>пол</w:t>
            </w:r>
            <w:r w:rsidRPr="00F31C0D">
              <w:rPr>
                <w:i/>
              </w:rPr>
              <w:t>у</w:t>
            </w:r>
            <w:r w:rsidRPr="00F31C0D">
              <w:rPr>
                <w:i/>
              </w:rPr>
              <w:t>ченных</w:t>
            </w:r>
            <w:proofErr w:type="gramEnd"/>
            <w:r w:rsidRPr="00F31C0D">
              <w:rPr>
                <w:i/>
              </w:rPr>
              <w:t xml:space="preserve">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зн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Оценить результаты освоения тем, проявить личностную заинтересова</w:t>
            </w:r>
            <w:r w:rsidRPr="00F31C0D">
              <w:t>н</w:t>
            </w:r>
            <w:r w:rsidRPr="00F31C0D">
              <w:t>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Называть</w:t>
            </w:r>
            <w:r w:rsidRPr="00F31C0D">
              <w:t xml:space="preserve"> правила правописания слов на изученные т</w:t>
            </w:r>
            <w:r w:rsidRPr="00F31C0D">
              <w:t>е</w:t>
            </w:r>
            <w:r w:rsidRPr="00F31C0D">
              <w:t>мы.</w:t>
            </w:r>
          </w:p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168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Викторина </w:t>
            </w:r>
          </w:p>
          <w:p w:rsidR="001D7741" w:rsidRPr="00F31C0D" w:rsidRDefault="001D7741" w:rsidP="00456EAB">
            <w:r w:rsidRPr="00F31C0D">
              <w:t>«Зн</w:t>
            </w:r>
            <w:r w:rsidRPr="00F31C0D">
              <w:t>а</w:t>
            </w:r>
            <w:r w:rsidRPr="00F31C0D">
              <w:t>ешь ли ты ру</w:t>
            </w:r>
            <w:r w:rsidRPr="00F31C0D">
              <w:t>с</w:t>
            </w:r>
            <w:r w:rsidRPr="00F31C0D">
              <w:t>ский язык».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Урок-викторина.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Применить свои знания для выполн</w:t>
            </w:r>
            <w:r w:rsidRPr="00F31C0D">
              <w:t>е</w:t>
            </w:r>
            <w:r w:rsidRPr="00F31C0D">
              <w:t>ния заданий.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все изученные части речи в тексте.</w:t>
            </w:r>
            <w:r w:rsidRPr="00F31C0D">
              <w:rPr>
                <w:i/>
              </w:rPr>
              <w:t xml:space="preserve"> Называть</w:t>
            </w:r>
            <w:r w:rsidRPr="00F31C0D">
              <w:t xml:space="preserve"> правила правописания слов на изученные т</w:t>
            </w:r>
            <w:r w:rsidRPr="00F31C0D">
              <w:t>е</w:t>
            </w:r>
            <w:r w:rsidRPr="00F31C0D">
              <w:t>мы.</w:t>
            </w:r>
          </w:p>
          <w:p w:rsidR="001D7741" w:rsidRPr="00F31C0D" w:rsidRDefault="001D7741" w:rsidP="00456EAB"/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169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Повторение </w:t>
            </w:r>
            <w:proofErr w:type="gramStart"/>
            <w:r w:rsidRPr="00F31C0D">
              <w:t>из</w:t>
            </w:r>
            <w:r w:rsidRPr="00F31C0D">
              <w:t>у</w:t>
            </w:r>
            <w:r w:rsidRPr="00F31C0D">
              <w:t>ченного</w:t>
            </w:r>
            <w:proofErr w:type="gramEnd"/>
            <w:r w:rsidRPr="00F31C0D">
              <w:t xml:space="preserve"> за год.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Урок закре</w:t>
            </w:r>
            <w:r w:rsidRPr="00F31C0D">
              <w:rPr>
                <w:i/>
              </w:rPr>
              <w:t>п</w:t>
            </w:r>
            <w:r w:rsidRPr="00F31C0D">
              <w:rPr>
                <w:i/>
              </w:rPr>
              <w:t xml:space="preserve">ления </w:t>
            </w:r>
            <w:proofErr w:type="gramStart"/>
            <w:r w:rsidRPr="00F31C0D">
              <w:rPr>
                <w:i/>
              </w:rPr>
              <w:t>пол</w:t>
            </w:r>
            <w:r w:rsidRPr="00F31C0D">
              <w:rPr>
                <w:i/>
              </w:rPr>
              <w:t>у</w:t>
            </w:r>
            <w:r w:rsidRPr="00F31C0D">
              <w:rPr>
                <w:i/>
              </w:rPr>
              <w:t>ченных</w:t>
            </w:r>
            <w:proofErr w:type="gramEnd"/>
            <w:r w:rsidRPr="00F31C0D">
              <w:rPr>
                <w:i/>
              </w:rPr>
              <w:t xml:space="preserve"> </w:t>
            </w:r>
          </w:p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t>зн</w:t>
            </w:r>
            <w:r w:rsidRPr="00F31C0D">
              <w:rPr>
                <w:i/>
              </w:rPr>
              <w:t>а</w:t>
            </w:r>
            <w:r w:rsidRPr="00F31C0D">
              <w:rPr>
                <w:i/>
              </w:rPr>
              <w:t>ний.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t>Оценить результаты освоения тем, проявить личностную заинтересова</w:t>
            </w:r>
            <w:r w:rsidRPr="00F31C0D">
              <w:t>н</w:t>
            </w:r>
            <w:r w:rsidRPr="00F31C0D">
              <w:t>ность в приобретении и расширении знаний и способов де</w:t>
            </w:r>
            <w:r w:rsidRPr="00F31C0D">
              <w:t>й</w:t>
            </w:r>
            <w:r w:rsidRPr="00F31C0D">
              <w:t>ствий.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t>Находить</w:t>
            </w:r>
            <w:r w:rsidRPr="00F31C0D">
              <w:t xml:space="preserve"> все изученные части речи в тексте.</w:t>
            </w:r>
            <w:r w:rsidRPr="00F31C0D">
              <w:rPr>
                <w:i/>
              </w:rPr>
              <w:t xml:space="preserve"> Называть</w:t>
            </w:r>
            <w:r w:rsidRPr="00F31C0D">
              <w:t xml:space="preserve"> правила правописания слов на изученные т</w:t>
            </w:r>
            <w:r w:rsidRPr="00F31C0D">
              <w:t>е</w:t>
            </w:r>
            <w:r w:rsidRPr="00F31C0D">
              <w:t>мы.</w:t>
            </w:r>
          </w:p>
          <w:p w:rsidR="001D7741" w:rsidRPr="00F31C0D" w:rsidRDefault="001D7741" w:rsidP="00456EAB"/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  <w:tr w:rsidR="001D7741" w:rsidRPr="00F31C0D" w:rsidTr="00456EAB">
        <w:tc>
          <w:tcPr>
            <w:tcW w:w="195" w:type="pct"/>
          </w:tcPr>
          <w:p w:rsidR="001D7741" w:rsidRPr="00F31C0D" w:rsidRDefault="001D7741" w:rsidP="00456EAB">
            <w:pPr>
              <w:jc w:val="center"/>
            </w:pPr>
            <w:r w:rsidRPr="00F31C0D">
              <w:t>17</w:t>
            </w:r>
            <w:r w:rsidRPr="00F31C0D">
              <w:lastRenderedPageBreak/>
              <w:t>0</w:t>
            </w:r>
          </w:p>
        </w:tc>
        <w:tc>
          <w:tcPr>
            <w:tcW w:w="190" w:type="pct"/>
            <w:gridSpan w:val="5"/>
            <w:tcBorders>
              <w:righ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203" w:type="pct"/>
            <w:gridSpan w:val="5"/>
            <w:tcBorders>
              <w:left w:val="single" w:sz="4" w:space="0" w:color="auto"/>
            </w:tcBorders>
          </w:tcPr>
          <w:p w:rsidR="001D7741" w:rsidRPr="00F31C0D" w:rsidRDefault="001D7741" w:rsidP="00456EAB">
            <w:pPr>
              <w:jc w:val="center"/>
            </w:pPr>
          </w:p>
        </w:tc>
        <w:tc>
          <w:tcPr>
            <w:tcW w:w="489" w:type="pct"/>
            <w:gridSpan w:val="2"/>
          </w:tcPr>
          <w:p w:rsidR="001D7741" w:rsidRPr="00F31C0D" w:rsidRDefault="001D7741" w:rsidP="00456EAB">
            <w:r w:rsidRPr="00F31C0D">
              <w:t xml:space="preserve">Игра </w:t>
            </w:r>
            <w:r w:rsidRPr="00F31C0D">
              <w:lastRenderedPageBreak/>
              <w:t>«Язык родной, др</w:t>
            </w:r>
            <w:r w:rsidRPr="00F31C0D">
              <w:t>у</w:t>
            </w:r>
            <w:r w:rsidRPr="00F31C0D">
              <w:t>жи со мной».</w:t>
            </w:r>
          </w:p>
        </w:tc>
        <w:tc>
          <w:tcPr>
            <w:tcW w:w="343" w:type="pct"/>
            <w:gridSpan w:val="2"/>
          </w:tcPr>
          <w:p w:rsidR="001D7741" w:rsidRPr="00F31C0D" w:rsidRDefault="001D7741" w:rsidP="00456EAB">
            <w:pPr>
              <w:rPr>
                <w:i/>
              </w:rPr>
            </w:pPr>
            <w:r w:rsidRPr="00F31C0D">
              <w:rPr>
                <w:i/>
              </w:rPr>
              <w:lastRenderedPageBreak/>
              <w:t>Урок-</w:t>
            </w:r>
            <w:r w:rsidRPr="00F31C0D">
              <w:rPr>
                <w:i/>
              </w:rPr>
              <w:lastRenderedPageBreak/>
              <w:t>игра.</w:t>
            </w:r>
          </w:p>
        </w:tc>
        <w:tc>
          <w:tcPr>
            <w:tcW w:w="686" w:type="pct"/>
            <w:gridSpan w:val="2"/>
          </w:tcPr>
          <w:p w:rsidR="001D7741" w:rsidRPr="00F31C0D" w:rsidRDefault="001D7741" w:rsidP="00456EAB">
            <w:r w:rsidRPr="00F31C0D">
              <w:lastRenderedPageBreak/>
              <w:t xml:space="preserve">Применить свои </w:t>
            </w:r>
            <w:r w:rsidRPr="00F31C0D">
              <w:lastRenderedPageBreak/>
              <w:t>знания для выполн</w:t>
            </w:r>
            <w:r w:rsidRPr="00F31C0D">
              <w:t>е</w:t>
            </w:r>
            <w:r w:rsidRPr="00F31C0D">
              <w:t>ния заданий.</w:t>
            </w:r>
          </w:p>
        </w:tc>
        <w:tc>
          <w:tcPr>
            <w:tcW w:w="784" w:type="pct"/>
            <w:gridSpan w:val="2"/>
          </w:tcPr>
          <w:p w:rsidR="001D7741" w:rsidRPr="00F31C0D" w:rsidRDefault="001D7741" w:rsidP="00456EAB">
            <w:r w:rsidRPr="00F31C0D">
              <w:rPr>
                <w:i/>
              </w:rPr>
              <w:lastRenderedPageBreak/>
              <w:t>Находить</w:t>
            </w:r>
            <w:r w:rsidRPr="00F31C0D">
              <w:t xml:space="preserve"> все </w:t>
            </w:r>
            <w:r w:rsidRPr="00F31C0D">
              <w:lastRenderedPageBreak/>
              <w:t>изученные части речи в тексте.</w:t>
            </w:r>
            <w:r w:rsidRPr="00F31C0D">
              <w:rPr>
                <w:i/>
              </w:rPr>
              <w:t xml:space="preserve"> Называть</w:t>
            </w:r>
            <w:r w:rsidRPr="00F31C0D">
              <w:t xml:space="preserve"> правила правописания слов на изученные т</w:t>
            </w:r>
            <w:r w:rsidRPr="00F31C0D">
              <w:t>е</w:t>
            </w:r>
            <w:r w:rsidRPr="00F31C0D">
              <w:t>мы.</w:t>
            </w:r>
          </w:p>
          <w:p w:rsidR="001D7741" w:rsidRPr="00F31C0D" w:rsidRDefault="001D7741" w:rsidP="00456EAB"/>
        </w:tc>
        <w:tc>
          <w:tcPr>
            <w:tcW w:w="1244" w:type="pct"/>
            <w:gridSpan w:val="7"/>
            <w:vMerge/>
            <w:tcBorders>
              <w:top w:val="nil"/>
              <w:right w:val="single" w:sz="4" w:space="0" w:color="auto"/>
            </w:tcBorders>
          </w:tcPr>
          <w:p w:rsidR="001D7741" w:rsidRPr="00F31C0D" w:rsidRDefault="001D7741" w:rsidP="00456EAB"/>
        </w:tc>
        <w:tc>
          <w:tcPr>
            <w:tcW w:w="866" w:type="pct"/>
            <w:gridSpan w:val="5"/>
            <w:vMerge/>
            <w:tcBorders>
              <w:top w:val="nil"/>
              <w:left w:val="single" w:sz="4" w:space="0" w:color="auto"/>
            </w:tcBorders>
          </w:tcPr>
          <w:p w:rsidR="001D7741" w:rsidRPr="00F31C0D" w:rsidRDefault="001D7741" w:rsidP="00456EAB"/>
        </w:tc>
      </w:tr>
    </w:tbl>
    <w:p w:rsidR="001D7741" w:rsidRPr="00CA7392" w:rsidRDefault="001D7741" w:rsidP="001D7741">
      <w:pPr>
        <w:rPr>
          <w:rFonts w:ascii="Arial" w:hAnsi="Arial" w:cs="Arial"/>
          <w:b/>
        </w:rPr>
        <w:sectPr w:rsidR="001D7741" w:rsidRPr="00CA7392" w:rsidSect="00A475E2">
          <w:footerReference w:type="even" r:id="rId6"/>
          <w:footerReference w:type="default" r:id="rId7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81F7C" w:rsidRDefault="00081F7C"/>
    <w:sectPr w:rsidR="0008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8B" w:rsidRDefault="001D7741" w:rsidP="007604AF">
    <w:pPr>
      <w:pStyle w:val="af0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8638B" w:rsidRDefault="001D774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8B" w:rsidRDefault="001D7741" w:rsidP="007604AF">
    <w:pPr>
      <w:pStyle w:val="af0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75</w:t>
    </w:r>
    <w:r>
      <w:rPr>
        <w:rStyle w:val="afc"/>
      </w:rPr>
      <w:fldChar w:fldCharType="end"/>
    </w:r>
  </w:p>
  <w:p w:rsidR="0048638B" w:rsidRDefault="001D7741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D62747A"/>
    <w:multiLevelType w:val="hybridMultilevel"/>
    <w:tmpl w:val="A086B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91972"/>
    <w:multiLevelType w:val="hybridMultilevel"/>
    <w:tmpl w:val="C2027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EC39B2"/>
    <w:multiLevelType w:val="hybridMultilevel"/>
    <w:tmpl w:val="1C5A2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C32021"/>
    <w:multiLevelType w:val="hybridMultilevel"/>
    <w:tmpl w:val="85CA0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8C2E5F"/>
    <w:multiLevelType w:val="hybridMultilevel"/>
    <w:tmpl w:val="7BE68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A97ED8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20A5"/>
    <w:multiLevelType w:val="hybridMultilevel"/>
    <w:tmpl w:val="CD9EAA90"/>
    <w:lvl w:ilvl="0" w:tplc="C0646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42"/>
    <w:rsid w:val="00070742"/>
    <w:rsid w:val="00081F7C"/>
    <w:rsid w:val="001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774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D7741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1D7741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1D7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D77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D7741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1D7741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1D77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D77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D77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D7741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D774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1D774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D774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D774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1D774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1D77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D7741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1D7741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1D7741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1D7741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1D7741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D774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1D7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1D774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D7741"/>
    <w:rPr>
      <w:sz w:val="28"/>
    </w:rPr>
  </w:style>
  <w:style w:type="character" w:customStyle="1" w:styleId="a9">
    <w:name w:val="Основной текст Знак"/>
    <w:basedOn w:val="a0"/>
    <w:link w:val="a8"/>
    <w:rsid w:val="001D77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1D7741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1D7741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1D7741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1D774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1D774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1D7741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D7741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1D7741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1D774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1D774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1D7741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1D7741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1D7741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1D7741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 Знак Знак10"/>
    <w:semiHidden/>
    <w:rsid w:val="001D7741"/>
    <w:rPr>
      <w:lang w:val="ru-RU" w:eastAsia="ru-RU" w:bidi="ar-SA"/>
    </w:rPr>
  </w:style>
  <w:style w:type="paragraph" w:styleId="ac">
    <w:name w:val="Normal (Web)"/>
    <w:basedOn w:val="a"/>
    <w:rsid w:val="001D7741"/>
    <w:pPr>
      <w:spacing w:before="100" w:beforeAutospacing="1" w:after="100" w:afterAutospacing="1"/>
    </w:pPr>
  </w:style>
  <w:style w:type="character" w:styleId="ad">
    <w:name w:val="Hyperlink"/>
    <w:rsid w:val="001D7741"/>
    <w:rPr>
      <w:color w:val="0000FF"/>
      <w:u w:val="single"/>
    </w:rPr>
  </w:style>
  <w:style w:type="paragraph" w:styleId="ae">
    <w:name w:val="header"/>
    <w:basedOn w:val="a"/>
    <w:link w:val="af"/>
    <w:unhideWhenUsed/>
    <w:rsid w:val="001D774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1D7741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1D774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1D7741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1D7741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1D7741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1D77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1D774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1D774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1D7741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1D7741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1D7741"/>
    <w:rPr>
      <w:b/>
      <w:bCs/>
    </w:rPr>
  </w:style>
  <w:style w:type="paragraph" w:styleId="af9">
    <w:name w:val="List Paragraph"/>
    <w:basedOn w:val="a"/>
    <w:qFormat/>
    <w:rsid w:val="001D7741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1D7741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1D77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1D774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1D7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1D7741"/>
  </w:style>
  <w:style w:type="paragraph" w:customStyle="1" w:styleId="Default">
    <w:name w:val="Default"/>
    <w:rsid w:val="001D7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 Знак"/>
    <w:basedOn w:val="a"/>
    <w:rsid w:val="001D7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1D7741"/>
  </w:style>
  <w:style w:type="character" w:customStyle="1" w:styleId="27">
    <w:name w:val=" Знак Знак2"/>
    <w:rsid w:val="001D7741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D77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1D774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1D774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D7741"/>
  </w:style>
  <w:style w:type="character" w:customStyle="1" w:styleId="Zag11">
    <w:name w:val="Zag_11"/>
    <w:rsid w:val="001D7741"/>
  </w:style>
  <w:style w:type="character" w:styleId="afe">
    <w:name w:val="Emphasis"/>
    <w:qFormat/>
    <w:rsid w:val="001D7741"/>
    <w:rPr>
      <w:i/>
      <w:iCs/>
    </w:rPr>
  </w:style>
  <w:style w:type="paragraph" w:styleId="28">
    <w:name w:val="Body Text 2"/>
    <w:basedOn w:val="a"/>
    <w:link w:val="29"/>
    <w:rsid w:val="001D7741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1D7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7741"/>
  </w:style>
  <w:style w:type="character" w:customStyle="1" w:styleId="c2">
    <w:name w:val="c2"/>
    <w:basedOn w:val="a0"/>
    <w:rsid w:val="001D7741"/>
  </w:style>
  <w:style w:type="character" w:customStyle="1" w:styleId="c42">
    <w:name w:val="c42"/>
    <w:basedOn w:val="a0"/>
    <w:rsid w:val="001D7741"/>
  </w:style>
  <w:style w:type="paragraph" w:customStyle="1" w:styleId="c36">
    <w:name w:val="c36"/>
    <w:basedOn w:val="a"/>
    <w:rsid w:val="001D7741"/>
    <w:pPr>
      <w:spacing w:before="100" w:beforeAutospacing="1" w:after="100" w:afterAutospacing="1"/>
    </w:pPr>
  </w:style>
  <w:style w:type="character" w:customStyle="1" w:styleId="c1">
    <w:name w:val="c1"/>
    <w:basedOn w:val="a0"/>
    <w:rsid w:val="001D7741"/>
  </w:style>
  <w:style w:type="character" w:customStyle="1" w:styleId="c8">
    <w:name w:val="c8"/>
    <w:basedOn w:val="a0"/>
    <w:rsid w:val="001D7741"/>
  </w:style>
  <w:style w:type="paragraph" w:customStyle="1" w:styleId="c20">
    <w:name w:val="c20"/>
    <w:basedOn w:val="a"/>
    <w:rsid w:val="001D7741"/>
    <w:pPr>
      <w:spacing w:before="100" w:beforeAutospacing="1" w:after="100" w:afterAutospacing="1"/>
    </w:pPr>
  </w:style>
  <w:style w:type="paragraph" w:customStyle="1" w:styleId="c26">
    <w:name w:val="c26"/>
    <w:basedOn w:val="a"/>
    <w:rsid w:val="001D7741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1D774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D77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1D77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1D7741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1D7741"/>
  </w:style>
  <w:style w:type="table" w:customStyle="1" w:styleId="13">
    <w:name w:val="Сетка таблицы1"/>
    <w:basedOn w:val="a1"/>
    <w:next w:val="a6"/>
    <w:rsid w:val="001D7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1D7741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1D7741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1D7741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1D774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D7741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1D774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1D7741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1D7741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1D774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1D7741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1D774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1D774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1D7741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1D7741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1D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1D774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Стандартный HTML Знак Знак1, Знак2 Знак Знак1, Знак2 Знак2"/>
    <w:link w:val="HTML"/>
    <w:rsid w:val="001D774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1D7741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1D7741"/>
    <w:pPr>
      <w:numPr>
        <w:numId w:val="3"/>
      </w:numPr>
    </w:pPr>
  </w:style>
  <w:style w:type="paragraph" w:customStyle="1" w:styleId="36">
    <w:name w:val="Стиль3"/>
    <w:basedOn w:val="a"/>
    <w:link w:val="37"/>
    <w:rsid w:val="001D7741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1D774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1D7741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1D774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1D7741"/>
  </w:style>
  <w:style w:type="table" w:customStyle="1" w:styleId="2c">
    <w:name w:val="Сетка таблицы2"/>
    <w:basedOn w:val="a1"/>
    <w:next w:val="a6"/>
    <w:rsid w:val="001D7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1D7741"/>
  </w:style>
  <w:style w:type="character" w:customStyle="1" w:styleId="c35c21">
    <w:name w:val="c35 c21"/>
    <w:basedOn w:val="a0"/>
    <w:rsid w:val="001D7741"/>
  </w:style>
  <w:style w:type="paragraph" w:customStyle="1" w:styleId="c32c0">
    <w:name w:val="c32 c0"/>
    <w:basedOn w:val="a"/>
    <w:rsid w:val="001D7741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1D7741"/>
  </w:style>
  <w:style w:type="paragraph" w:customStyle="1" w:styleId="c0c32">
    <w:name w:val="c0 c32"/>
    <w:basedOn w:val="a"/>
    <w:rsid w:val="001D7741"/>
    <w:pPr>
      <w:spacing w:before="100" w:beforeAutospacing="1" w:after="100" w:afterAutospacing="1"/>
    </w:pPr>
  </w:style>
  <w:style w:type="paragraph" w:customStyle="1" w:styleId="c17">
    <w:name w:val="c17"/>
    <w:basedOn w:val="a"/>
    <w:rsid w:val="001D7741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1D7741"/>
  </w:style>
  <w:style w:type="paragraph" w:customStyle="1" w:styleId="c7">
    <w:name w:val="c7"/>
    <w:basedOn w:val="a"/>
    <w:rsid w:val="001D7741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1D7741"/>
  </w:style>
  <w:style w:type="character" w:customStyle="1" w:styleId="c1c12c3">
    <w:name w:val="c1 c12 c3"/>
    <w:basedOn w:val="a0"/>
    <w:rsid w:val="001D7741"/>
  </w:style>
  <w:style w:type="character" w:customStyle="1" w:styleId="c1c3">
    <w:name w:val="c1 c3"/>
    <w:basedOn w:val="a0"/>
    <w:rsid w:val="001D7741"/>
  </w:style>
  <w:style w:type="paragraph" w:customStyle="1" w:styleId="14">
    <w:name w:val="Стиль1"/>
    <w:basedOn w:val="a"/>
    <w:rsid w:val="001D7741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1D7741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1D7741"/>
    <w:pPr>
      <w:spacing w:before="100" w:beforeAutospacing="1" w:after="100" w:afterAutospacing="1"/>
    </w:pPr>
  </w:style>
  <w:style w:type="paragraph" w:styleId="aff0">
    <w:name w:val="List"/>
    <w:basedOn w:val="a"/>
    <w:rsid w:val="001D7741"/>
    <w:pPr>
      <w:ind w:left="283" w:hanging="283"/>
    </w:pPr>
  </w:style>
  <w:style w:type="paragraph" w:styleId="2e">
    <w:name w:val="List 2"/>
    <w:basedOn w:val="a"/>
    <w:rsid w:val="001D7741"/>
    <w:pPr>
      <w:ind w:left="566" w:hanging="283"/>
    </w:pPr>
  </w:style>
  <w:style w:type="paragraph" w:styleId="2f">
    <w:name w:val="List Continue 2"/>
    <w:basedOn w:val="a"/>
    <w:rsid w:val="001D7741"/>
    <w:pPr>
      <w:spacing w:after="120"/>
      <w:ind w:left="566"/>
    </w:pPr>
  </w:style>
  <w:style w:type="paragraph" w:customStyle="1" w:styleId="aff1">
    <w:name w:val="Внутренний адрес"/>
    <w:basedOn w:val="a"/>
    <w:rsid w:val="001D7741"/>
  </w:style>
  <w:style w:type="paragraph" w:styleId="aff2">
    <w:name w:val="caption"/>
    <w:basedOn w:val="a"/>
    <w:next w:val="a"/>
    <w:qFormat/>
    <w:rsid w:val="001D7741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1D7741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1D7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1D7741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1D7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1D7741"/>
  </w:style>
  <w:style w:type="character" w:customStyle="1" w:styleId="c3">
    <w:name w:val="c3"/>
    <w:basedOn w:val="a0"/>
    <w:rsid w:val="001D7741"/>
  </w:style>
  <w:style w:type="paragraph" w:customStyle="1" w:styleId="43">
    <w:name w:val="Стиль4"/>
    <w:basedOn w:val="a"/>
    <w:rsid w:val="001D7741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1D7741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1D7741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1D7741"/>
  </w:style>
  <w:style w:type="table" w:customStyle="1" w:styleId="3a">
    <w:name w:val="Сетка таблицы3"/>
    <w:basedOn w:val="a1"/>
    <w:next w:val="a6"/>
    <w:rsid w:val="001D7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1D7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1D7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1D7741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1D7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1D7741"/>
    <w:rPr>
      <w:vertAlign w:val="superscript"/>
    </w:rPr>
  </w:style>
  <w:style w:type="character" w:customStyle="1" w:styleId="Heading1Char">
    <w:name w:val="Heading 1 Char"/>
    <w:locked/>
    <w:rsid w:val="001D7741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1D7741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1D774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1D7741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1D7741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1D7741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1D7741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1D7741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1D7741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1D7741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ListParagraph">
    <w:name w:val="List Paragraph"/>
    <w:basedOn w:val="a"/>
    <w:rsid w:val="001D774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1D7741"/>
    <w:rPr>
      <w:rFonts w:ascii="Calibri" w:eastAsia="Calibri" w:hAnsi="Calibri"/>
      <w:szCs w:val="32"/>
      <w:lang w:val="en-US" w:eastAsia="en-US"/>
    </w:rPr>
  </w:style>
  <w:style w:type="paragraph" w:customStyle="1" w:styleId="16">
    <w:name w:val="Абзац списка1"/>
    <w:basedOn w:val="a"/>
    <w:rsid w:val="001D7741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7"/>
    <w:rsid w:val="001D7741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1D7741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1D7741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1D7741"/>
    <w:rPr>
      <w:rFonts w:ascii="Arial" w:hAnsi="Arial" w:cs="Arial"/>
      <w:sz w:val="19"/>
      <w:szCs w:val="19"/>
      <w:u w:val="none"/>
    </w:rPr>
  </w:style>
  <w:style w:type="paragraph" w:customStyle="1" w:styleId="17">
    <w:name w:val="Подпись к таблице1"/>
    <w:basedOn w:val="a"/>
    <w:link w:val="aff9"/>
    <w:rsid w:val="001D7741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1D7741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1D7741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1D7741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1D7741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1D7741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1D7741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1D7741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1D7741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1D7741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1D7741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1D7741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1D7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1D7741"/>
    <w:rPr>
      <w:szCs w:val="24"/>
      <w:lang w:val="ru-RU" w:eastAsia="ru-RU" w:bidi="ar-SA"/>
    </w:rPr>
  </w:style>
  <w:style w:type="character" w:customStyle="1" w:styleId="160">
    <w:name w:val="Знак Знак16"/>
    <w:rsid w:val="001D7741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1D774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1D7741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1D7741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1D774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 Знак Знак4"/>
    <w:rsid w:val="001D7741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1D7741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1D774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1D7741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1D774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1D774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1D77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1D774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1D77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1D774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1D7741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774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D7741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1D7741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1D7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D77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D7741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1D7741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1D77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D77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D77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D7741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D774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1D774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D774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D774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1D774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1D77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D7741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1D7741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1D7741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1D7741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1D7741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D774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1D7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1D774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D7741"/>
    <w:rPr>
      <w:sz w:val="28"/>
    </w:rPr>
  </w:style>
  <w:style w:type="character" w:customStyle="1" w:styleId="a9">
    <w:name w:val="Основной текст Знак"/>
    <w:basedOn w:val="a0"/>
    <w:link w:val="a8"/>
    <w:rsid w:val="001D77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1D7741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1D7741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1D7741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1D774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1D774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1D7741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D7741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1D7741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1D774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1D774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1D7741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1D7741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1D7741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1D7741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 Знак Знак10"/>
    <w:semiHidden/>
    <w:rsid w:val="001D7741"/>
    <w:rPr>
      <w:lang w:val="ru-RU" w:eastAsia="ru-RU" w:bidi="ar-SA"/>
    </w:rPr>
  </w:style>
  <w:style w:type="paragraph" w:styleId="ac">
    <w:name w:val="Normal (Web)"/>
    <w:basedOn w:val="a"/>
    <w:rsid w:val="001D7741"/>
    <w:pPr>
      <w:spacing w:before="100" w:beforeAutospacing="1" w:after="100" w:afterAutospacing="1"/>
    </w:pPr>
  </w:style>
  <w:style w:type="character" w:styleId="ad">
    <w:name w:val="Hyperlink"/>
    <w:rsid w:val="001D7741"/>
    <w:rPr>
      <w:color w:val="0000FF"/>
      <w:u w:val="single"/>
    </w:rPr>
  </w:style>
  <w:style w:type="paragraph" w:styleId="ae">
    <w:name w:val="header"/>
    <w:basedOn w:val="a"/>
    <w:link w:val="af"/>
    <w:unhideWhenUsed/>
    <w:rsid w:val="001D774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1D7741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1D774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1D7741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1D7741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1D7741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1D77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1D774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1D774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1D7741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1D7741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1D7741"/>
    <w:rPr>
      <w:b/>
      <w:bCs/>
    </w:rPr>
  </w:style>
  <w:style w:type="paragraph" w:styleId="af9">
    <w:name w:val="List Paragraph"/>
    <w:basedOn w:val="a"/>
    <w:qFormat/>
    <w:rsid w:val="001D7741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1D7741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1D77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1D774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1D7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1D7741"/>
  </w:style>
  <w:style w:type="paragraph" w:customStyle="1" w:styleId="Default">
    <w:name w:val="Default"/>
    <w:rsid w:val="001D7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 Знак"/>
    <w:basedOn w:val="a"/>
    <w:rsid w:val="001D7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1D7741"/>
  </w:style>
  <w:style w:type="character" w:customStyle="1" w:styleId="27">
    <w:name w:val=" Знак Знак2"/>
    <w:rsid w:val="001D7741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D77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1D774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1D774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D7741"/>
  </w:style>
  <w:style w:type="character" w:customStyle="1" w:styleId="Zag11">
    <w:name w:val="Zag_11"/>
    <w:rsid w:val="001D7741"/>
  </w:style>
  <w:style w:type="character" w:styleId="afe">
    <w:name w:val="Emphasis"/>
    <w:qFormat/>
    <w:rsid w:val="001D7741"/>
    <w:rPr>
      <w:i/>
      <w:iCs/>
    </w:rPr>
  </w:style>
  <w:style w:type="paragraph" w:styleId="28">
    <w:name w:val="Body Text 2"/>
    <w:basedOn w:val="a"/>
    <w:link w:val="29"/>
    <w:rsid w:val="001D7741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1D7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7741"/>
  </w:style>
  <w:style w:type="character" w:customStyle="1" w:styleId="c2">
    <w:name w:val="c2"/>
    <w:basedOn w:val="a0"/>
    <w:rsid w:val="001D7741"/>
  </w:style>
  <w:style w:type="character" w:customStyle="1" w:styleId="c42">
    <w:name w:val="c42"/>
    <w:basedOn w:val="a0"/>
    <w:rsid w:val="001D7741"/>
  </w:style>
  <w:style w:type="paragraph" w:customStyle="1" w:styleId="c36">
    <w:name w:val="c36"/>
    <w:basedOn w:val="a"/>
    <w:rsid w:val="001D7741"/>
    <w:pPr>
      <w:spacing w:before="100" w:beforeAutospacing="1" w:after="100" w:afterAutospacing="1"/>
    </w:pPr>
  </w:style>
  <w:style w:type="character" w:customStyle="1" w:styleId="c1">
    <w:name w:val="c1"/>
    <w:basedOn w:val="a0"/>
    <w:rsid w:val="001D7741"/>
  </w:style>
  <w:style w:type="character" w:customStyle="1" w:styleId="c8">
    <w:name w:val="c8"/>
    <w:basedOn w:val="a0"/>
    <w:rsid w:val="001D7741"/>
  </w:style>
  <w:style w:type="paragraph" w:customStyle="1" w:styleId="c20">
    <w:name w:val="c20"/>
    <w:basedOn w:val="a"/>
    <w:rsid w:val="001D7741"/>
    <w:pPr>
      <w:spacing w:before="100" w:beforeAutospacing="1" w:after="100" w:afterAutospacing="1"/>
    </w:pPr>
  </w:style>
  <w:style w:type="paragraph" w:customStyle="1" w:styleId="c26">
    <w:name w:val="c26"/>
    <w:basedOn w:val="a"/>
    <w:rsid w:val="001D7741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1D774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D77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1D77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1D7741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1D7741"/>
  </w:style>
  <w:style w:type="table" w:customStyle="1" w:styleId="13">
    <w:name w:val="Сетка таблицы1"/>
    <w:basedOn w:val="a1"/>
    <w:next w:val="a6"/>
    <w:rsid w:val="001D7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1D7741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1D7741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1D7741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1D774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D7741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1D774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1D7741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1D7741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1D774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1D7741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1D774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1D774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1D7741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1D7741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1D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1D774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Стандартный HTML Знак Знак1, Знак2 Знак Знак1, Знак2 Знак2"/>
    <w:link w:val="HTML"/>
    <w:rsid w:val="001D774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1D7741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1D7741"/>
    <w:pPr>
      <w:numPr>
        <w:numId w:val="3"/>
      </w:numPr>
    </w:pPr>
  </w:style>
  <w:style w:type="paragraph" w:customStyle="1" w:styleId="36">
    <w:name w:val="Стиль3"/>
    <w:basedOn w:val="a"/>
    <w:link w:val="37"/>
    <w:rsid w:val="001D7741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1D774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1D7741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1D774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1D7741"/>
  </w:style>
  <w:style w:type="table" w:customStyle="1" w:styleId="2c">
    <w:name w:val="Сетка таблицы2"/>
    <w:basedOn w:val="a1"/>
    <w:next w:val="a6"/>
    <w:rsid w:val="001D7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1D7741"/>
  </w:style>
  <w:style w:type="character" w:customStyle="1" w:styleId="c35c21">
    <w:name w:val="c35 c21"/>
    <w:basedOn w:val="a0"/>
    <w:rsid w:val="001D7741"/>
  </w:style>
  <w:style w:type="paragraph" w:customStyle="1" w:styleId="c32c0">
    <w:name w:val="c32 c0"/>
    <w:basedOn w:val="a"/>
    <w:rsid w:val="001D7741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1D7741"/>
  </w:style>
  <w:style w:type="paragraph" w:customStyle="1" w:styleId="c0c32">
    <w:name w:val="c0 c32"/>
    <w:basedOn w:val="a"/>
    <w:rsid w:val="001D7741"/>
    <w:pPr>
      <w:spacing w:before="100" w:beforeAutospacing="1" w:after="100" w:afterAutospacing="1"/>
    </w:pPr>
  </w:style>
  <w:style w:type="paragraph" w:customStyle="1" w:styleId="c17">
    <w:name w:val="c17"/>
    <w:basedOn w:val="a"/>
    <w:rsid w:val="001D7741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1D7741"/>
  </w:style>
  <w:style w:type="paragraph" w:customStyle="1" w:styleId="c7">
    <w:name w:val="c7"/>
    <w:basedOn w:val="a"/>
    <w:rsid w:val="001D7741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1D7741"/>
  </w:style>
  <w:style w:type="character" w:customStyle="1" w:styleId="c1c12c3">
    <w:name w:val="c1 c12 c3"/>
    <w:basedOn w:val="a0"/>
    <w:rsid w:val="001D7741"/>
  </w:style>
  <w:style w:type="character" w:customStyle="1" w:styleId="c1c3">
    <w:name w:val="c1 c3"/>
    <w:basedOn w:val="a0"/>
    <w:rsid w:val="001D7741"/>
  </w:style>
  <w:style w:type="paragraph" w:customStyle="1" w:styleId="14">
    <w:name w:val="Стиль1"/>
    <w:basedOn w:val="a"/>
    <w:rsid w:val="001D7741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1D7741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1D7741"/>
    <w:pPr>
      <w:spacing w:before="100" w:beforeAutospacing="1" w:after="100" w:afterAutospacing="1"/>
    </w:pPr>
  </w:style>
  <w:style w:type="paragraph" w:styleId="aff0">
    <w:name w:val="List"/>
    <w:basedOn w:val="a"/>
    <w:rsid w:val="001D7741"/>
    <w:pPr>
      <w:ind w:left="283" w:hanging="283"/>
    </w:pPr>
  </w:style>
  <w:style w:type="paragraph" w:styleId="2e">
    <w:name w:val="List 2"/>
    <w:basedOn w:val="a"/>
    <w:rsid w:val="001D7741"/>
    <w:pPr>
      <w:ind w:left="566" w:hanging="283"/>
    </w:pPr>
  </w:style>
  <w:style w:type="paragraph" w:styleId="2f">
    <w:name w:val="List Continue 2"/>
    <w:basedOn w:val="a"/>
    <w:rsid w:val="001D7741"/>
    <w:pPr>
      <w:spacing w:after="120"/>
      <w:ind w:left="566"/>
    </w:pPr>
  </w:style>
  <w:style w:type="paragraph" w:customStyle="1" w:styleId="aff1">
    <w:name w:val="Внутренний адрес"/>
    <w:basedOn w:val="a"/>
    <w:rsid w:val="001D7741"/>
  </w:style>
  <w:style w:type="paragraph" w:styleId="aff2">
    <w:name w:val="caption"/>
    <w:basedOn w:val="a"/>
    <w:next w:val="a"/>
    <w:qFormat/>
    <w:rsid w:val="001D7741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1D7741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1D7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1D7741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1D7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1D7741"/>
  </w:style>
  <w:style w:type="character" w:customStyle="1" w:styleId="c3">
    <w:name w:val="c3"/>
    <w:basedOn w:val="a0"/>
    <w:rsid w:val="001D7741"/>
  </w:style>
  <w:style w:type="paragraph" w:customStyle="1" w:styleId="43">
    <w:name w:val="Стиль4"/>
    <w:basedOn w:val="a"/>
    <w:rsid w:val="001D7741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1D7741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1D7741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1D7741"/>
  </w:style>
  <w:style w:type="table" w:customStyle="1" w:styleId="3a">
    <w:name w:val="Сетка таблицы3"/>
    <w:basedOn w:val="a1"/>
    <w:next w:val="a6"/>
    <w:rsid w:val="001D7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1D7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1D7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1D7741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1D7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1D7741"/>
    <w:rPr>
      <w:vertAlign w:val="superscript"/>
    </w:rPr>
  </w:style>
  <w:style w:type="character" w:customStyle="1" w:styleId="Heading1Char">
    <w:name w:val="Heading 1 Char"/>
    <w:locked/>
    <w:rsid w:val="001D7741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1D7741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1D774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1D7741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1D7741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1D7741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1D7741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1D7741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1D7741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1D7741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ListParagraph">
    <w:name w:val="List Paragraph"/>
    <w:basedOn w:val="a"/>
    <w:rsid w:val="001D774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1D7741"/>
    <w:rPr>
      <w:rFonts w:ascii="Calibri" w:eastAsia="Calibri" w:hAnsi="Calibri"/>
      <w:szCs w:val="32"/>
      <w:lang w:val="en-US" w:eastAsia="en-US"/>
    </w:rPr>
  </w:style>
  <w:style w:type="paragraph" w:customStyle="1" w:styleId="16">
    <w:name w:val="Абзац списка1"/>
    <w:basedOn w:val="a"/>
    <w:rsid w:val="001D7741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7"/>
    <w:rsid w:val="001D7741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1D7741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1D7741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1D7741"/>
    <w:rPr>
      <w:rFonts w:ascii="Arial" w:hAnsi="Arial" w:cs="Arial"/>
      <w:sz w:val="19"/>
      <w:szCs w:val="19"/>
      <w:u w:val="none"/>
    </w:rPr>
  </w:style>
  <w:style w:type="paragraph" w:customStyle="1" w:styleId="17">
    <w:name w:val="Подпись к таблице1"/>
    <w:basedOn w:val="a"/>
    <w:link w:val="aff9"/>
    <w:rsid w:val="001D7741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1D7741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1D7741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1D7741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1D7741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1D7741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1D7741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1D7741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1D7741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1D7741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1D7741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1D7741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1D77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1D7741"/>
    <w:rPr>
      <w:szCs w:val="24"/>
      <w:lang w:val="ru-RU" w:eastAsia="ru-RU" w:bidi="ar-SA"/>
    </w:rPr>
  </w:style>
  <w:style w:type="character" w:customStyle="1" w:styleId="160">
    <w:name w:val="Знак Знак16"/>
    <w:rsid w:val="001D7741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1D774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1D7741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1D7741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1D774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 Знак Знак4"/>
    <w:rsid w:val="001D7741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1D7741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1D774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1D7741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1D774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1D774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1D77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1D774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1D77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1D774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1D7741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12197</Words>
  <Characters>69529</Characters>
  <Application>Microsoft Office Word</Application>
  <DocSecurity>0</DocSecurity>
  <Lines>579</Lines>
  <Paragraphs>163</Paragraphs>
  <ScaleCrop>false</ScaleCrop>
  <Company/>
  <LinksUpToDate>false</LinksUpToDate>
  <CharactersWithSpaces>81563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2015-09-04T11:33:00Z</dcterms:created>
  <dcterms:modified xsi:type="dcterms:W3CDTF">2015-09-04T11:36:00Z</dcterms:modified>
</cp:coreProperties>
</file>