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A7" w:rsidRDefault="000314A7" w:rsidP="000314A7">
      <w:pPr>
        <w:jc w:val="center"/>
        <w:rPr>
          <w:b/>
        </w:rPr>
      </w:pPr>
      <w:bookmarkStart w:id="0" w:name="_GoBack"/>
      <w:bookmarkEnd w:id="0"/>
      <w:r w:rsidRPr="0045484C">
        <w:rPr>
          <w:b/>
        </w:rPr>
        <w:t>КАЛЕНДАРНО-ТЕМАТИЧЕСКОЕ ПЛАНИРОВАНИЕ ПО РУССКОМУ ЯЗЫКУ 2 КЛАСС (170 ч)</w:t>
      </w:r>
    </w:p>
    <w:p w:rsidR="000314A7" w:rsidRPr="00EF7197" w:rsidRDefault="000314A7" w:rsidP="000314A7">
      <w:pPr>
        <w:rPr>
          <w:b/>
          <w:smallCaps/>
        </w:rPr>
      </w:pPr>
      <w:r>
        <w:rPr>
          <w:b/>
          <w:smallCaps/>
        </w:rPr>
        <w:t xml:space="preserve">                                                                                            ( авт. учебника -  </w:t>
      </w:r>
      <w:proofErr w:type="spellStart"/>
      <w:r>
        <w:rPr>
          <w:b/>
          <w:smallCaps/>
        </w:rPr>
        <w:t>в.п</w:t>
      </w:r>
      <w:proofErr w:type="spellEnd"/>
      <w:r>
        <w:rPr>
          <w:b/>
          <w:smallCaps/>
        </w:rPr>
        <w:t xml:space="preserve">. </w:t>
      </w:r>
      <w:proofErr w:type="spellStart"/>
      <w:r>
        <w:rPr>
          <w:b/>
          <w:smallCaps/>
        </w:rPr>
        <w:t>канакина</w:t>
      </w:r>
      <w:proofErr w:type="spellEnd"/>
      <w:r>
        <w:rPr>
          <w:b/>
          <w:smallCaps/>
        </w:rPr>
        <w:t xml:space="preserve">, в. г. </w:t>
      </w:r>
      <w:proofErr w:type="spellStart"/>
      <w:r>
        <w:rPr>
          <w:b/>
          <w:smallCaps/>
        </w:rPr>
        <w:t>горецкий</w:t>
      </w:r>
      <w:proofErr w:type="spellEnd"/>
      <w:r>
        <w:rPr>
          <w:b/>
          <w:smallCaps/>
        </w:rPr>
        <w:t>)</w:t>
      </w:r>
    </w:p>
    <w:p w:rsidR="000314A7" w:rsidRPr="0045484C" w:rsidRDefault="000314A7" w:rsidP="000314A7"/>
    <w:tbl>
      <w:tblPr>
        <w:tblW w:w="15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525"/>
        <w:gridCol w:w="15"/>
        <w:gridCol w:w="15"/>
        <w:gridCol w:w="15"/>
        <w:gridCol w:w="15"/>
        <w:gridCol w:w="15"/>
        <w:gridCol w:w="579"/>
        <w:gridCol w:w="1135"/>
        <w:gridCol w:w="35"/>
        <w:gridCol w:w="30"/>
        <w:gridCol w:w="15"/>
        <w:gridCol w:w="15"/>
        <w:gridCol w:w="15"/>
        <w:gridCol w:w="15"/>
        <w:gridCol w:w="16"/>
        <w:gridCol w:w="14"/>
        <w:gridCol w:w="979"/>
        <w:gridCol w:w="12"/>
        <w:gridCol w:w="2794"/>
        <w:gridCol w:w="26"/>
        <w:gridCol w:w="3352"/>
        <w:gridCol w:w="26"/>
        <w:gridCol w:w="27"/>
        <w:gridCol w:w="3261"/>
        <w:gridCol w:w="26"/>
        <w:gridCol w:w="2013"/>
        <w:gridCol w:w="26"/>
      </w:tblGrid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 w:rsidRPr="0045484C">
              <w:rPr>
                <w:b/>
              </w:rPr>
              <w:t>№</w:t>
            </w:r>
          </w:p>
        </w:tc>
        <w:tc>
          <w:tcPr>
            <w:tcW w:w="1179" w:type="dxa"/>
            <w:gridSpan w:val="7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 w:rsidRPr="0045484C">
              <w:rPr>
                <w:b/>
              </w:rPr>
              <w:t xml:space="preserve">Дата 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</w:p>
          <w:p w:rsidR="000314A7" w:rsidRPr="0045484C" w:rsidRDefault="000314A7" w:rsidP="00456EAB">
            <w:r w:rsidRPr="0045484C">
              <w:rPr>
                <w:b/>
              </w:rPr>
              <w:t>Тема урока</w:t>
            </w:r>
          </w:p>
        </w:tc>
        <w:tc>
          <w:tcPr>
            <w:tcW w:w="1005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jc w:val="center"/>
              <w:rPr>
                <w:b/>
              </w:rPr>
            </w:pPr>
          </w:p>
          <w:p w:rsidR="000314A7" w:rsidRPr="0045484C" w:rsidRDefault="000314A7" w:rsidP="00456EAB">
            <w:pPr>
              <w:jc w:val="center"/>
              <w:rPr>
                <w:b/>
              </w:rPr>
            </w:pPr>
            <w:r w:rsidRPr="0045484C">
              <w:rPr>
                <w:b/>
              </w:rPr>
              <w:t>Тип урока</w:t>
            </w:r>
          </w:p>
          <w:p w:rsidR="000314A7" w:rsidRPr="0045484C" w:rsidRDefault="000314A7" w:rsidP="00456EAB">
            <w:pPr>
              <w:ind w:left="432"/>
              <w:jc w:val="center"/>
              <w:rPr>
                <w:b/>
              </w:rPr>
            </w:pPr>
          </w:p>
          <w:p w:rsidR="000314A7" w:rsidRPr="0045484C" w:rsidRDefault="000314A7" w:rsidP="00456EAB">
            <w:pPr>
              <w:jc w:val="center"/>
            </w:pPr>
          </w:p>
        </w:tc>
        <w:tc>
          <w:tcPr>
            <w:tcW w:w="2794" w:type="dxa"/>
            <w:vMerge w:val="restart"/>
            <w:shd w:val="clear" w:color="auto" w:fill="auto"/>
          </w:tcPr>
          <w:p w:rsidR="000314A7" w:rsidRPr="0045484C" w:rsidRDefault="000314A7" w:rsidP="00456EAB">
            <w:pPr>
              <w:jc w:val="center"/>
              <w:rPr>
                <w:b/>
              </w:rPr>
            </w:pPr>
          </w:p>
          <w:p w:rsidR="000314A7" w:rsidRPr="0045484C" w:rsidRDefault="000314A7" w:rsidP="00456EAB">
            <w:pPr>
              <w:jc w:val="center"/>
            </w:pPr>
            <w:r w:rsidRPr="0045484C">
              <w:rPr>
                <w:b/>
              </w:rPr>
              <w:t>Основные виды учебной деятельности</w:t>
            </w:r>
          </w:p>
        </w:tc>
        <w:tc>
          <w:tcPr>
            <w:tcW w:w="8731" w:type="dxa"/>
            <w:gridSpan w:val="7"/>
            <w:shd w:val="clear" w:color="auto" w:fill="auto"/>
          </w:tcPr>
          <w:p w:rsidR="000314A7" w:rsidRPr="0045484C" w:rsidRDefault="000314A7" w:rsidP="00456EAB">
            <w:pPr>
              <w:jc w:val="center"/>
            </w:pPr>
            <w:r w:rsidRPr="0045484C">
              <w:rPr>
                <w:b/>
              </w:rPr>
              <w:t xml:space="preserve">Планируемые результаты </w:t>
            </w:r>
          </w:p>
        </w:tc>
      </w:tr>
      <w:tr w:rsidR="000314A7" w:rsidRPr="0045484C" w:rsidTr="00456EAB">
        <w:trPr>
          <w:gridAfter w:val="1"/>
          <w:wAfter w:w="26" w:type="dxa"/>
          <w:trHeight w:val="276"/>
        </w:trPr>
        <w:tc>
          <w:tcPr>
            <w:tcW w:w="629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1179" w:type="dxa"/>
            <w:gridSpan w:val="7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1276" w:type="dxa"/>
            <w:gridSpan w:val="8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1005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794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 w:rsidRPr="0045484C">
              <w:rPr>
                <w:b/>
              </w:rPr>
              <w:t xml:space="preserve">             </w:t>
            </w:r>
          </w:p>
          <w:p w:rsidR="000314A7" w:rsidRPr="0045484C" w:rsidRDefault="000314A7" w:rsidP="00456EAB">
            <w:r w:rsidRPr="0045484C">
              <w:rPr>
                <w:b/>
              </w:rPr>
              <w:t xml:space="preserve">                Предметные</w:t>
            </w:r>
          </w:p>
        </w:tc>
        <w:tc>
          <w:tcPr>
            <w:tcW w:w="5353" w:type="dxa"/>
            <w:gridSpan w:val="5"/>
            <w:vMerge w:val="restart"/>
            <w:shd w:val="clear" w:color="auto" w:fill="auto"/>
          </w:tcPr>
          <w:p w:rsidR="000314A7" w:rsidRPr="0045484C" w:rsidRDefault="000314A7" w:rsidP="00456EAB">
            <w:pPr>
              <w:jc w:val="center"/>
            </w:pPr>
            <w:proofErr w:type="spellStart"/>
            <w:r w:rsidRPr="0045484C">
              <w:rPr>
                <w:b/>
              </w:rPr>
              <w:t>Метапредметные</w:t>
            </w:r>
            <w:proofErr w:type="spellEnd"/>
          </w:p>
        </w:tc>
      </w:tr>
      <w:tr w:rsidR="000314A7" w:rsidRPr="0045484C" w:rsidTr="00456EAB">
        <w:trPr>
          <w:gridAfter w:val="1"/>
          <w:wAfter w:w="26" w:type="dxa"/>
          <w:trHeight w:val="276"/>
        </w:trPr>
        <w:tc>
          <w:tcPr>
            <w:tcW w:w="629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585" w:type="dxa"/>
            <w:gridSpan w:val="5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t>По плану</w:t>
            </w:r>
          </w:p>
        </w:tc>
        <w:tc>
          <w:tcPr>
            <w:tcW w:w="594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t>фактически</w:t>
            </w:r>
          </w:p>
        </w:tc>
        <w:tc>
          <w:tcPr>
            <w:tcW w:w="1276" w:type="dxa"/>
            <w:gridSpan w:val="8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1005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794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</w:p>
        </w:tc>
        <w:tc>
          <w:tcPr>
            <w:tcW w:w="5353" w:type="dxa"/>
            <w:gridSpan w:val="5"/>
            <w:vMerge/>
            <w:shd w:val="clear" w:color="auto" w:fill="auto"/>
          </w:tcPr>
          <w:p w:rsidR="000314A7" w:rsidRPr="0045484C" w:rsidRDefault="000314A7" w:rsidP="00456EAB">
            <w:pPr>
              <w:jc w:val="center"/>
              <w:rPr>
                <w:b/>
              </w:rPr>
            </w:pP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585" w:type="dxa"/>
            <w:gridSpan w:val="5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1276" w:type="dxa"/>
            <w:gridSpan w:val="8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1005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794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shd w:val="clear" w:color="auto" w:fill="auto"/>
          </w:tcPr>
          <w:p w:rsidR="000314A7" w:rsidRPr="0045484C" w:rsidRDefault="000314A7" w:rsidP="00456EAB">
            <w:pPr>
              <w:jc w:val="center"/>
            </w:pPr>
            <w:r w:rsidRPr="0045484C">
              <w:rPr>
                <w:b/>
              </w:rPr>
              <w:t>УУД</w:t>
            </w:r>
          </w:p>
        </w:tc>
        <w:tc>
          <w:tcPr>
            <w:tcW w:w="2039" w:type="dxa"/>
            <w:gridSpan w:val="2"/>
            <w:shd w:val="clear" w:color="auto" w:fill="auto"/>
          </w:tcPr>
          <w:p w:rsidR="000314A7" w:rsidRPr="0045484C" w:rsidRDefault="000314A7" w:rsidP="00456EAB">
            <w:r w:rsidRPr="0045484C">
              <w:rPr>
                <w:b/>
              </w:rPr>
              <w:t>Личностные</w:t>
            </w:r>
          </w:p>
        </w:tc>
      </w:tr>
      <w:tr w:rsidR="000314A7" w:rsidRPr="0045484C" w:rsidTr="00456EAB">
        <w:trPr>
          <w:gridAfter w:val="1"/>
          <w:wAfter w:w="26" w:type="dxa"/>
          <w:trHeight w:val="562"/>
        </w:trPr>
        <w:tc>
          <w:tcPr>
            <w:tcW w:w="15614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r w:rsidRPr="0045484C">
              <w:rPr>
                <w:b/>
              </w:rPr>
              <w:t>Наша речь (</w:t>
            </w:r>
            <w:r>
              <w:rPr>
                <w:b/>
              </w:rPr>
              <w:t>4</w:t>
            </w:r>
            <w:r w:rsidRPr="0045484C">
              <w:rPr>
                <w:b/>
              </w:rPr>
              <w:t xml:space="preserve"> ч)</w:t>
            </w:r>
          </w:p>
        </w:tc>
      </w:tr>
      <w:tr w:rsidR="000314A7" w:rsidRPr="0045484C" w:rsidTr="00456EAB"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76" w:type="dxa"/>
            <w:gridSpan w:val="8"/>
            <w:shd w:val="clear" w:color="auto" w:fill="auto"/>
          </w:tcPr>
          <w:p w:rsidR="000314A7" w:rsidRPr="0045484C" w:rsidRDefault="000314A7" w:rsidP="00456EAB">
            <w:r w:rsidRPr="0045484C">
              <w:t xml:space="preserve">Знакомство </w:t>
            </w:r>
            <w:proofErr w:type="gramStart"/>
            <w:r w:rsidRPr="0045484C">
              <w:t>с</w:t>
            </w:r>
            <w:proofErr w:type="gramEnd"/>
          </w:p>
          <w:p w:rsidR="000314A7" w:rsidRPr="0045484C" w:rsidRDefault="000314A7" w:rsidP="00456EAB">
            <w:r w:rsidRPr="0045484C">
              <w:t xml:space="preserve">учебником. </w:t>
            </w:r>
          </w:p>
          <w:p w:rsidR="000314A7" w:rsidRPr="0045484C" w:rsidRDefault="000314A7" w:rsidP="00456EAB">
            <w:proofErr w:type="gramStart"/>
            <w:r w:rsidRPr="0045484C">
              <w:t>Какая</w:t>
            </w:r>
            <w:proofErr w:type="gramEnd"/>
            <w:r w:rsidRPr="0045484C">
              <w:t xml:space="preserve"> бывает</w:t>
            </w:r>
          </w:p>
          <w:p w:rsidR="000314A7" w:rsidRPr="0045484C" w:rsidRDefault="000314A7" w:rsidP="00456EAB">
            <w:r w:rsidRPr="0045484C">
              <w:t>речь?</w:t>
            </w:r>
          </w:p>
          <w:p w:rsidR="000314A7" w:rsidRPr="0045484C" w:rsidRDefault="000314A7" w:rsidP="00456EAB"/>
        </w:tc>
        <w:tc>
          <w:tcPr>
            <w:tcW w:w="993" w:type="dxa"/>
            <w:gridSpan w:val="2"/>
            <w:shd w:val="clear" w:color="auto" w:fill="auto"/>
          </w:tcPr>
          <w:p w:rsidR="000314A7" w:rsidRPr="0045484C" w:rsidRDefault="000314A7" w:rsidP="00456EAB"/>
          <w:p w:rsidR="000314A7" w:rsidRPr="0045484C" w:rsidRDefault="000314A7" w:rsidP="00456EAB">
            <w:r w:rsidRPr="0045484C">
              <w:rPr>
                <w:i/>
              </w:rPr>
              <w:t>Урок повторения и систематизации знаний.</w:t>
            </w:r>
          </w:p>
          <w:p w:rsidR="000314A7" w:rsidRPr="0045484C" w:rsidRDefault="000314A7" w:rsidP="00456EAB"/>
        </w:tc>
        <w:tc>
          <w:tcPr>
            <w:tcW w:w="2832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решение учебной задачи под руководством учителя.</w:t>
            </w:r>
            <w:r w:rsidRPr="0045484C">
              <w:rPr>
                <w:i/>
                <w:iCs/>
              </w:rPr>
              <w:t xml:space="preserve"> 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 xml:space="preserve">Рассуждать о значении языка и речи в жизни людей, о роли русского языка в жизни и общении. </w:t>
            </w:r>
            <w:r w:rsidRPr="0045484C">
              <w:rPr>
                <w:bCs/>
                <w:iCs/>
              </w:rPr>
              <w:t xml:space="preserve">Анализировать </w:t>
            </w:r>
            <w:r w:rsidRPr="0045484C">
              <w:rPr>
                <w:iCs/>
              </w:rPr>
              <w:t xml:space="preserve">речь людей (при анализе текстов). </w:t>
            </w:r>
          </w:p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 xml:space="preserve">Наблюдать </w:t>
            </w:r>
            <w:r w:rsidRPr="0045484C">
              <w:rPr>
                <w:iCs/>
              </w:rPr>
              <w:t xml:space="preserve">за особенностями собственной речи и </w:t>
            </w:r>
            <w:r w:rsidRPr="0045484C">
              <w:rPr>
                <w:bCs/>
                <w:iCs/>
              </w:rPr>
              <w:t xml:space="preserve">оценивать её. </w:t>
            </w:r>
          </w:p>
          <w:p w:rsidR="000314A7" w:rsidRPr="0045484C" w:rsidRDefault="000314A7" w:rsidP="00456EAB">
            <w:r w:rsidRPr="0045484C">
              <w:rPr>
                <w:iCs/>
              </w:rPr>
              <w:t xml:space="preserve">Различать </w:t>
            </w:r>
            <w:r w:rsidRPr="0045484C">
              <w:t xml:space="preserve">устную, письменную речь и речь про себя, </w:t>
            </w:r>
            <w:r w:rsidRPr="0045484C">
              <w:rPr>
                <w:iCs/>
              </w:rPr>
              <w:t>осознавать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t xml:space="preserve">значимость каждого вида речи в жизни людей, в </w:t>
            </w:r>
            <w:r w:rsidRPr="0045484C">
              <w:lastRenderedPageBreak/>
              <w:t xml:space="preserve">учебной деятельности. Отличать диалогическую речь </w:t>
            </w:r>
            <w:proofErr w:type="gramStart"/>
            <w:r w:rsidRPr="0045484C">
              <w:t>от</w:t>
            </w:r>
            <w:proofErr w:type="gramEnd"/>
            <w:r w:rsidRPr="0045484C">
              <w:t xml:space="preserve"> монологической, использовать их в речи. Составлять по рисункам диалог и монолог.</w:t>
            </w:r>
          </w:p>
          <w:p w:rsidR="000314A7" w:rsidRPr="0045484C" w:rsidRDefault="000314A7" w:rsidP="00456EAB">
            <w:r w:rsidRPr="0045484C">
              <w:rPr>
                <w:iCs/>
              </w:rPr>
              <w:t>Оценивать результаты своей деятельности.</w:t>
            </w:r>
          </w:p>
        </w:tc>
        <w:tc>
          <w:tcPr>
            <w:tcW w:w="3378" w:type="dxa"/>
            <w:gridSpan w:val="2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rPr>
                <w:iCs/>
              </w:rPr>
              <w:t xml:space="preserve">- различать </w:t>
            </w:r>
            <w:r w:rsidRPr="0045484C">
              <w:t>устную, письменную речь и речь про себя;</w:t>
            </w:r>
          </w:p>
          <w:p w:rsidR="000314A7" w:rsidRPr="0045484C" w:rsidRDefault="000314A7" w:rsidP="00456EAB">
            <w:r w:rsidRPr="0045484C">
              <w:t>-</w:t>
            </w:r>
            <w:r w:rsidRPr="0045484C">
              <w:rPr>
                <w:color w:val="000000"/>
              </w:rPr>
              <w:t xml:space="preserve"> </w:t>
            </w:r>
            <w:r w:rsidRPr="0045484C">
              <w:t>различать диалогическую речь</w:t>
            </w:r>
            <w:proofErr w:type="gramStart"/>
            <w:r w:rsidRPr="0045484C">
              <w:t>.</w:t>
            </w:r>
            <w:proofErr w:type="gramEnd"/>
            <w:r w:rsidRPr="0045484C">
              <w:rPr>
                <w:i/>
              </w:rPr>
              <w:t xml:space="preserve"> </w:t>
            </w:r>
            <w:proofErr w:type="gramStart"/>
            <w:r w:rsidRPr="0045484C">
              <w:t>п</w:t>
            </w:r>
            <w:proofErr w:type="gramEnd"/>
            <w:r w:rsidRPr="0045484C">
              <w:t>онимать особенности диалогической речи;</w:t>
            </w:r>
          </w:p>
          <w:p w:rsidR="000314A7" w:rsidRPr="0045484C" w:rsidRDefault="000314A7" w:rsidP="00456EAB"/>
          <w:p w:rsidR="000314A7" w:rsidRPr="0045484C" w:rsidRDefault="000314A7" w:rsidP="00456EAB">
            <w:pPr>
              <w:rPr>
                <w:i/>
              </w:rPr>
            </w:pPr>
            <w:proofErr w:type="gramStart"/>
            <w:r w:rsidRPr="0045484C">
              <w:rPr>
                <w:i/>
              </w:rPr>
              <w:t>Обучающийся</w:t>
            </w:r>
            <w:proofErr w:type="gramEnd"/>
            <w:r w:rsidRPr="0045484C">
              <w:rPr>
                <w:i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оформлять на письме диалогическую речь;</w:t>
            </w:r>
          </w:p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  <w:i/>
                <w:iCs/>
              </w:rPr>
              <w:t xml:space="preserve">- наблюдать </w:t>
            </w:r>
            <w:r w:rsidRPr="0045484C">
              <w:rPr>
                <w:i/>
                <w:iCs/>
              </w:rPr>
              <w:t xml:space="preserve">за особенностями собственной речи и </w:t>
            </w:r>
            <w:r w:rsidRPr="0045484C">
              <w:rPr>
                <w:bCs/>
                <w:i/>
                <w:iCs/>
              </w:rPr>
              <w:t xml:space="preserve">оценивать её. </w:t>
            </w:r>
          </w:p>
          <w:p w:rsidR="000314A7" w:rsidRPr="0045484C" w:rsidRDefault="000314A7" w:rsidP="00456EAB">
            <w:pPr>
              <w:rPr>
                <w:i/>
              </w:rPr>
            </w:pPr>
          </w:p>
        </w:tc>
        <w:tc>
          <w:tcPr>
            <w:tcW w:w="3314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Познавательные УУД</w:t>
            </w:r>
          </w:p>
          <w:p w:rsidR="000314A7" w:rsidRPr="0045484C" w:rsidRDefault="000314A7" w:rsidP="00456EAB">
            <w:r w:rsidRPr="0045484C">
              <w:t>- ориентироваться в учебнике (на форзацах, шмуцтитулах, страницах учебника, в оглавлении, в условных обозначениях, в словарях учебника);</w:t>
            </w:r>
          </w:p>
          <w:p w:rsidR="000314A7" w:rsidRPr="0045484C" w:rsidRDefault="000314A7" w:rsidP="00456EAB">
            <w:r w:rsidRPr="0045484C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0314A7" w:rsidRPr="0045484C" w:rsidRDefault="000314A7" w:rsidP="00456EAB">
            <w:r w:rsidRPr="0045484C">
              <w:t>- составлять небольшие собственные тексты по предложенной теме, рисунку;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Регулятивные УУД</w:t>
            </w:r>
          </w:p>
          <w:p w:rsidR="000314A7" w:rsidRPr="0045484C" w:rsidRDefault="000314A7" w:rsidP="00456EAB">
            <w:r w:rsidRPr="0045484C">
              <w:t>- принимать и сохранять цель и учебную задачу;</w:t>
            </w:r>
          </w:p>
          <w:p w:rsidR="000314A7" w:rsidRPr="0045484C" w:rsidRDefault="000314A7" w:rsidP="00456EAB">
            <w:r w:rsidRPr="0045484C">
              <w:t xml:space="preserve">- планировать (совместно с учителем) свои действия в соответствии с поставленной задачей и условиями её </w:t>
            </w:r>
            <w:r w:rsidRPr="0045484C">
              <w:lastRenderedPageBreak/>
              <w:t>реализации;</w:t>
            </w:r>
          </w:p>
          <w:p w:rsidR="000314A7" w:rsidRPr="0045484C" w:rsidRDefault="000314A7" w:rsidP="00456EAB">
            <w:r w:rsidRPr="0045484C">
              <w:t>- 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0314A7" w:rsidRPr="0045484C" w:rsidRDefault="000314A7" w:rsidP="00456EAB">
            <w:r w:rsidRPr="0045484C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0314A7" w:rsidRPr="0045484C" w:rsidRDefault="000314A7" w:rsidP="00456EAB">
            <w:r w:rsidRPr="0045484C">
              <w:rPr>
                <w:u w:val="single"/>
              </w:rPr>
              <w:t>Коммуникативные УУД</w:t>
            </w:r>
          </w:p>
          <w:p w:rsidR="000314A7" w:rsidRPr="0045484C" w:rsidRDefault="000314A7" w:rsidP="00456EAB">
            <w:r w:rsidRPr="0045484C">
              <w:t>- слушать собеседника и понимать речь других;</w:t>
            </w:r>
          </w:p>
          <w:p w:rsidR="000314A7" w:rsidRPr="0045484C" w:rsidRDefault="000314A7" w:rsidP="00456EAB">
            <w:r w:rsidRPr="0045484C">
              <w:t>- 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      </w:r>
          </w:p>
          <w:p w:rsidR="000314A7" w:rsidRPr="0045484C" w:rsidRDefault="000314A7" w:rsidP="00456EAB">
            <w:r w:rsidRPr="0045484C">
              <w:t>- задавать вопросы, адекватные речевой ситуации, отвечать на вопросы других; строить понятные для партнёра высказывания.</w:t>
            </w:r>
          </w:p>
          <w:p w:rsidR="000314A7" w:rsidRPr="0045484C" w:rsidRDefault="000314A7" w:rsidP="00456EAB">
            <w:pPr>
              <w:rPr>
                <w:u w:val="single"/>
              </w:rPr>
            </w:pPr>
          </w:p>
          <w:p w:rsidR="000314A7" w:rsidRPr="0045484C" w:rsidRDefault="000314A7" w:rsidP="00456EAB">
            <w:pPr>
              <w:rPr>
                <w:u w:val="single"/>
              </w:rPr>
            </w:pPr>
          </w:p>
          <w:p w:rsidR="000314A7" w:rsidRPr="0045484C" w:rsidRDefault="000314A7" w:rsidP="00456EAB">
            <w:pPr>
              <w:rPr>
                <w:u w:val="single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- развитие чувства любви к родине, чувства гордости за свою родину, народ, великое достояние русского народа — русский язык;</w:t>
            </w:r>
          </w:p>
          <w:p w:rsidR="000314A7" w:rsidRPr="0045484C" w:rsidRDefault="000314A7" w:rsidP="00456EAB">
            <w:r w:rsidRPr="0045484C">
              <w:t>- положительное отношение к языковой деятельности;</w:t>
            </w:r>
          </w:p>
          <w:p w:rsidR="000314A7" w:rsidRPr="0045484C" w:rsidRDefault="000314A7" w:rsidP="00456EAB">
            <w:r w:rsidRPr="0045484C">
              <w:t xml:space="preserve">- </w:t>
            </w:r>
            <w:proofErr w:type="spellStart"/>
            <w:r w:rsidRPr="0045484C">
              <w:t>осознавание</w:t>
            </w:r>
            <w:proofErr w:type="spellEnd"/>
            <w:r w:rsidRPr="0045484C">
              <w:t xml:space="preserve"> положительного отношения к народам, говорящим на разных языках, и их родному языку;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</w:tr>
      <w:tr w:rsidR="000314A7" w:rsidRPr="0045484C" w:rsidTr="00456EAB">
        <w:trPr>
          <w:trHeight w:val="1878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2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76" w:type="dxa"/>
            <w:gridSpan w:val="8"/>
            <w:shd w:val="clear" w:color="auto" w:fill="auto"/>
          </w:tcPr>
          <w:p w:rsidR="000314A7" w:rsidRPr="0045484C" w:rsidRDefault="000314A7" w:rsidP="00456EAB">
            <w:r w:rsidRPr="0045484C">
              <w:t>Что можно узнать о человеке по его речи?</w:t>
            </w:r>
          </w:p>
          <w:p w:rsidR="000314A7" w:rsidRPr="0045484C" w:rsidRDefault="000314A7" w:rsidP="00456EAB"/>
        </w:tc>
        <w:tc>
          <w:tcPr>
            <w:tcW w:w="993" w:type="dxa"/>
            <w:gridSpan w:val="2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повторения и систематизации знаний.</w:t>
            </w:r>
          </w:p>
        </w:tc>
        <w:tc>
          <w:tcPr>
            <w:tcW w:w="2832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trHeight w:val="2770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3</w:t>
            </w:r>
            <w:r>
              <w:t>-4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76" w:type="dxa"/>
            <w:gridSpan w:val="8"/>
            <w:shd w:val="clear" w:color="auto" w:fill="auto"/>
          </w:tcPr>
          <w:p w:rsidR="000314A7" w:rsidRPr="0045484C" w:rsidRDefault="000314A7" w:rsidP="00456EAB">
            <w:r w:rsidRPr="0045484C">
              <w:t>Диалог и монолог.</w:t>
            </w:r>
          </w:p>
          <w:p w:rsidR="000314A7" w:rsidRPr="0045484C" w:rsidRDefault="000314A7" w:rsidP="00456EAB"/>
        </w:tc>
        <w:tc>
          <w:tcPr>
            <w:tcW w:w="993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ознакомления с новым материалом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832" w:type="dxa"/>
            <w:gridSpan w:val="3"/>
            <w:vMerge/>
            <w:tcBorders>
              <w:top w:val="nil"/>
            </w:tcBorders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tcBorders>
              <w:top w:val="nil"/>
            </w:tcBorders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tcBorders>
              <w:top w:val="nil"/>
            </w:tcBorders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tcBorders>
              <w:top w:val="nil"/>
            </w:tcBorders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</w:t>
            </w:r>
            <w:r w:rsidRPr="0045484C">
              <w:rPr>
                <w:b/>
              </w:rPr>
              <w:t>Текст (5 ч)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5</w:t>
            </w:r>
          </w:p>
        </w:tc>
        <w:tc>
          <w:tcPr>
            <w:tcW w:w="525" w:type="dxa"/>
            <w:shd w:val="clear" w:color="auto" w:fill="auto"/>
          </w:tcPr>
          <w:p w:rsidR="000314A7" w:rsidRPr="0045484C" w:rsidRDefault="000314A7" w:rsidP="00456EAB"/>
        </w:tc>
        <w:tc>
          <w:tcPr>
            <w:tcW w:w="654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Что такое текст? Тема текста.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формирования 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умений и </w:t>
            </w:r>
          </w:p>
          <w:p w:rsidR="000314A7" w:rsidRPr="0045484C" w:rsidRDefault="000314A7" w:rsidP="00456EAB">
            <w:r w:rsidRPr="0045484C">
              <w:rPr>
                <w:i/>
              </w:rPr>
              <w:t>навыков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Default="000314A7" w:rsidP="00456EAB">
            <w:r w:rsidRPr="0045484C">
              <w:rPr>
                <w:bCs/>
              </w:rPr>
              <w:t xml:space="preserve">Отличать </w:t>
            </w:r>
            <w:r w:rsidRPr="0045484C">
              <w:t xml:space="preserve">текст от других записей по его признакам. </w:t>
            </w:r>
            <w:r w:rsidRPr="0045484C">
              <w:rPr>
                <w:bCs/>
              </w:rPr>
              <w:t xml:space="preserve">Осмысленно читать </w:t>
            </w:r>
            <w:r w:rsidRPr="0045484C">
              <w:t xml:space="preserve">текст. </w:t>
            </w:r>
            <w:r w:rsidRPr="0045484C">
              <w:rPr>
                <w:bCs/>
              </w:rPr>
              <w:t xml:space="preserve">Определять </w:t>
            </w:r>
            <w:r w:rsidRPr="0045484C">
              <w:t xml:space="preserve">тему и главную мысль текста. </w:t>
            </w:r>
            <w:r w:rsidRPr="0045484C">
              <w:rPr>
                <w:bCs/>
              </w:rPr>
              <w:t xml:space="preserve">Соотносить </w:t>
            </w:r>
            <w:r w:rsidRPr="0045484C">
              <w:t xml:space="preserve">текст и заголовок. </w:t>
            </w:r>
            <w:r w:rsidRPr="0045484C">
              <w:rPr>
                <w:bCs/>
              </w:rPr>
              <w:t xml:space="preserve">Подбирать </w:t>
            </w:r>
            <w:r w:rsidRPr="0045484C">
              <w:t xml:space="preserve">заголовок к заданному </w:t>
            </w:r>
            <w:r w:rsidRPr="0045484C">
              <w:lastRenderedPageBreak/>
              <w:t>тек</w:t>
            </w:r>
            <w:r w:rsidRPr="0045484C">
              <w:softHyphen/>
              <w:t xml:space="preserve">сту. </w:t>
            </w:r>
            <w:r w:rsidRPr="0045484C">
              <w:rPr>
                <w:bCs/>
              </w:rPr>
              <w:t xml:space="preserve">Составлять </w:t>
            </w:r>
            <w:r w:rsidRPr="0045484C">
              <w:t xml:space="preserve">текст по заданной теме. </w:t>
            </w:r>
            <w:r w:rsidRPr="0045484C">
              <w:rPr>
                <w:bCs/>
              </w:rPr>
              <w:t xml:space="preserve">Выделять </w:t>
            </w:r>
            <w:r w:rsidRPr="0045484C">
              <w:t xml:space="preserve">части текста и обосновывать правильность их выделения. </w:t>
            </w:r>
            <w:r w:rsidRPr="0045484C">
              <w:rPr>
                <w:bCs/>
              </w:rPr>
              <w:t xml:space="preserve">Выбирать </w:t>
            </w:r>
            <w:r w:rsidRPr="0045484C">
              <w:t>ту часть текста, которая соответствует заданной коммуника</w:t>
            </w:r>
            <w:r w:rsidRPr="0045484C">
              <w:softHyphen/>
              <w:t xml:space="preserve">тивной задаче. </w:t>
            </w:r>
            <w:r w:rsidRPr="0045484C">
              <w:rPr>
                <w:bCs/>
              </w:rPr>
              <w:t xml:space="preserve">Передавать </w:t>
            </w:r>
            <w:r w:rsidRPr="0045484C">
              <w:t>устно содержание про</w:t>
            </w:r>
            <w:r>
              <w:t>читанного текста-образца или со</w:t>
            </w:r>
            <w:r w:rsidRPr="0045484C">
              <w:t xml:space="preserve">ставленного текста. </w:t>
            </w:r>
            <w:r w:rsidRPr="0045484C">
              <w:rPr>
                <w:bCs/>
              </w:rPr>
              <w:t xml:space="preserve">Создавать </w:t>
            </w:r>
            <w:r w:rsidRPr="0045484C">
              <w:t xml:space="preserve">устный и </w:t>
            </w:r>
            <w:r>
              <w:t>письменный текст в соответствии с поставленной коммуникативной задачей. Составлять рассказ по рисунку, данному началу и опорным словам.</w:t>
            </w:r>
          </w:p>
          <w:p w:rsidR="000314A7" w:rsidRPr="0045484C" w:rsidRDefault="000314A7" w:rsidP="00456EAB">
            <w:r>
              <w:t>Оценивать результаты выполненного задания по учебнику.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>
            <w:pPr>
              <w:rPr>
                <w:iCs/>
              </w:rPr>
            </w:pPr>
          </w:p>
          <w:p w:rsidR="000314A7" w:rsidRPr="0045484C" w:rsidRDefault="000314A7" w:rsidP="00456EAB"/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t>- о</w:t>
            </w:r>
            <w:r w:rsidRPr="0045484C">
              <w:rPr>
                <w:bCs/>
              </w:rPr>
              <w:t xml:space="preserve">тличать </w:t>
            </w:r>
            <w:r w:rsidRPr="0045484C">
              <w:t>текст от других записей по его признакам;</w:t>
            </w:r>
          </w:p>
          <w:p w:rsidR="000314A7" w:rsidRPr="0045484C" w:rsidRDefault="000314A7" w:rsidP="00456EAB">
            <w:r w:rsidRPr="0045484C">
              <w:t>- о</w:t>
            </w:r>
            <w:r w:rsidRPr="0045484C">
              <w:rPr>
                <w:bCs/>
              </w:rPr>
              <w:t xml:space="preserve">пределять </w:t>
            </w:r>
            <w:r w:rsidRPr="0045484C">
              <w:t>тему и главную мысль текста;</w:t>
            </w:r>
          </w:p>
          <w:p w:rsidR="000314A7" w:rsidRPr="0045484C" w:rsidRDefault="000314A7" w:rsidP="00456EAB">
            <w:r w:rsidRPr="0045484C">
              <w:t>- п</w:t>
            </w:r>
            <w:r w:rsidRPr="0045484C">
              <w:rPr>
                <w:bCs/>
              </w:rPr>
              <w:t xml:space="preserve">одбирать </w:t>
            </w:r>
            <w:r w:rsidRPr="0045484C">
              <w:t>заголовок к заданному тек</w:t>
            </w:r>
            <w:r w:rsidRPr="0045484C">
              <w:softHyphen/>
              <w:t>сту;</w:t>
            </w:r>
          </w:p>
          <w:p w:rsidR="000314A7" w:rsidRPr="0045484C" w:rsidRDefault="000314A7" w:rsidP="00456EAB">
            <w:r w:rsidRPr="0045484C">
              <w:t>- выделять части текста;</w:t>
            </w:r>
          </w:p>
          <w:p w:rsidR="000314A7" w:rsidRPr="0045484C" w:rsidRDefault="000314A7" w:rsidP="00456EAB">
            <w:r w:rsidRPr="0045484C">
              <w:t>- анализировать текст с нарушенным порядком предложений и восстанавливать их последовательность в тексте.</w:t>
            </w:r>
          </w:p>
          <w:p w:rsidR="000314A7" w:rsidRPr="0045484C" w:rsidRDefault="000314A7" w:rsidP="00456EAB"/>
          <w:p w:rsidR="000314A7" w:rsidRPr="0045484C" w:rsidRDefault="000314A7" w:rsidP="00456EAB">
            <w:pPr>
              <w:rPr>
                <w:i/>
              </w:rPr>
            </w:pPr>
            <w:proofErr w:type="gramStart"/>
            <w:r w:rsidRPr="0045484C">
              <w:rPr>
                <w:i/>
              </w:rPr>
              <w:t>Обучающийся</w:t>
            </w:r>
            <w:proofErr w:type="gramEnd"/>
            <w:r w:rsidRPr="0045484C">
              <w:rPr>
                <w:i/>
              </w:rPr>
              <w:t xml:space="preserve"> получит </w:t>
            </w:r>
            <w:r w:rsidRPr="0045484C">
              <w:rPr>
                <w:i/>
              </w:rPr>
              <w:lastRenderedPageBreak/>
              <w:t>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bCs/>
                <w:i/>
              </w:rPr>
              <w:t xml:space="preserve">- составлять </w:t>
            </w:r>
            <w:r w:rsidRPr="0045484C">
              <w:rPr>
                <w:i/>
              </w:rPr>
              <w:t>текст по заданной теме;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озаглавливать текст по его теме или по его главной мысли;</w:t>
            </w:r>
          </w:p>
          <w:p w:rsidR="000314A7" w:rsidRPr="0045484C" w:rsidRDefault="000314A7" w:rsidP="00456EAB">
            <w:r w:rsidRPr="0045484C">
              <w:rPr>
                <w:i/>
              </w:rPr>
              <w:t>- с</w:t>
            </w:r>
            <w:r w:rsidRPr="0045484C">
              <w:rPr>
                <w:bCs/>
                <w:i/>
              </w:rPr>
              <w:t xml:space="preserve">оздавать </w:t>
            </w:r>
            <w:r w:rsidRPr="0045484C">
              <w:rPr>
                <w:i/>
              </w:rPr>
              <w:t>устный и письменный текст в соответствии с поставленной коммуникативной задачей</w:t>
            </w:r>
            <w:r w:rsidRPr="0045484C">
              <w:t>.</w:t>
            </w:r>
          </w:p>
          <w:p w:rsidR="000314A7" w:rsidRPr="0045484C" w:rsidRDefault="000314A7" w:rsidP="00456EAB"/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lastRenderedPageBreak/>
              <w:t>Познавательные УУД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t xml:space="preserve">- применять разные способы фиксации информации  (словесный, схематичный), использовать эти способы в процессе решения учебных задач; 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t xml:space="preserve"> -понимать информацию, представленную в изобразительной, </w:t>
            </w:r>
            <w:r w:rsidRPr="0045484C">
              <w:lastRenderedPageBreak/>
              <w:t>схематичной форме; переводить её в словесную форму;</w:t>
            </w:r>
          </w:p>
          <w:p w:rsidR="000314A7" w:rsidRPr="0045484C" w:rsidRDefault="000314A7" w:rsidP="00456EAB">
            <w:r w:rsidRPr="0045484C"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0314A7" w:rsidRPr="0045484C" w:rsidRDefault="000314A7" w:rsidP="00456EAB">
            <w:r w:rsidRPr="0045484C">
              <w:t>- составлять небольшие собственные тексты по предложенной теме, рисунку.</w:t>
            </w:r>
          </w:p>
          <w:p w:rsidR="000314A7" w:rsidRPr="0045484C" w:rsidRDefault="000314A7" w:rsidP="00456EAB">
            <w:r w:rsidRPr="0045484C">
              <w:rPr>
                <w:u w:val="single"/>
              </w:rPr>
              <w:t>Регулятивные УУД</w:t>
            </w:r>
          </w:p>
          <w:p w:rsidR="000314A7" w:rsidRPr="0045484C" w:rsidRDefault="000314A7" w:rsidP="00456EAB">
            <w:r w:rsidRPr="0045484C">
              <w:t>- принимать и сохранять цель и учебную задачу;</w:t>
            </w:r>
          </w:p>
          <w:p w:rsidR="000314A7" w:rsidRPr="0045484C" w:rsidRDefault="000314A7" w:rsidP="00456EAB">
            <w:r w:rsidRPr="0045484C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0314A7" w:rsidRPr="0045484C" w:rsidRDefault="000314A7" w:rsidP="00456EAB">
            <w:r w:rsidRPr="0045484C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0314A7" w:rsidRPr="0045484C" w:rsidRDefault="000314A7" w:rsidP="00456EAB">
            <w:r w:rsidRPr="0045484C">
              <w:t xml:space="preserve">- оценивать совместно с учителем или одноклассниками результат своих действий, вносить </w:t>
            </w:r>
            <w:r w:rsidRPr="0045484C">
              <w:lastRenderedPageBreak/>
              <w:t>соответствующие коррективы</w:t>
            </w:r>
          </w:p>
          <w:p w:rsidR="000314A7" w:rsidRPr="0045484C" w:rsidRDefault="000314A7" w:rsidP="00456EAB">
            <w:r w:rsidRPr="0045484C">
              <w:rPr>
                <w:u w:val="single"/>
              </w:rPr>
              <w:t>Коммуникативные УУД</w:t>
            </w:r>
          </w:p>
          <w:p w:rsidR="000314A7" w:rsidRPr="0045484C" w:rsidRDefault="000314A7" w:rsidP="00456EAB">
            <w:r w:rsidRPr="0045484C">
              <w:t>- оформлять свои мысли в устной и письменной форме (на уровне предложения или небольшого текста);</w:t>
            </w:r>
          </w:p>
          <w:p w:rsidR="000314A7" w:rsidRPr="0045484C" w:rsidRDefault="000314A7" w:rsidP="00456EAB">
            <w:r w:rsidRPr="0045484C">
              <w:t>- принимать участие в диалоге, общей беседе, выполняя правила речевого поведения;</w:t>
            </w:r>
          </w:p>
          <w:p w:rsidR="000314A7" w:rsidRPr="0045484C" w:rsidRDefault="000314A7" w:rsidP="00456EAB">
            <w:r w:rsidRPr="0045484C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6</w:t>
            </w:r>
          </w:p>
        </w:tc>
        <w:tc>
          <w:tcPr>
            <w:tcW w:w="525" w:type="dxa"/>
            <w:shd w:val="clear" w:color="auto" w:fill="auto"/>
          </w:tcPr>
          <w:p w:rsidR="000314A7" w:rsidRPr="0045484C" w:rsidRDefault="000314A7" w:rsidP="00456EAB"/>
        </w:tc>
        <w:tc>
          <w:tcPr>
            <w:tcW w:w="654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Главная мысль текста.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7</w:t>
            </w:r>
          </w:p>
        </w:tc>
        <w:tc>
          <w:tcPr>
            <w:tcW w:w="525" w:type="dxa"/>
            <w:shd w:val="clear" w:color="auto" w:fill="auto"/>
          </w:tcPr>
          <w:p w:rsidR="000314A7" w:rsidRPr="0045484C" w:rsidRDefault="000314A7" w:rsidP="00456EAB"/>
        </w:tc>
        <w:tc>
          <w:tcPr>
            <w:tcW w:w="654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Части текста.</w:t>
            </w:r>
          </w:p>
          <w:p w:rsidR="000314A7" w:rsidRPr="0045484C" w:rsidRDefault="000314A7" w:rsidP="00456EAB">
            <w:r w:rsidRPr="0045484C">
              <w:t>Входная диагностическая работа.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повторения и систематизации 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8</w:t>
            </w:r>
          </w:p>
        </w:tc>
        <w:tc>
          <w:tcPr>
            <w:tcW w:w="525" w:type="dxa"/>
            <w:shd w:val="clear" w:color="auto" w:fill="auto"/>
          </w:tcPr>
          <w:p w:rsidR="000314A7" w:rsidRPr="0045484C" w:rsidRDefault="000314A7" w:rsidP="00456EAB"/>
        </w:tc>
        <w:tc>
          <w:tcPr>
            <w:tcW w:w="654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 xml:space="preserve"> Диктант «Повторение»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Контроль знаний, 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умений и </w:t>
            </w:r>
          </w:p>
          <w:p w:rsidR="000314A7" w:rsidRPr="0045484C" w:rsidRDefault="000314A7" w:rsidP="00456EAB">
            <w:r w:rsidRPr="0045484C">
              <w:rPr>
                <w:i/>
              </w:rPr>
              <w:t>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9</w:t>
            </w:r>
          </w:p>
        </w:tc>
        <w:tc>
          <w:tcPr>
            <w:tcW w:w="525" w:type="dxa"/>
            <w:shd w:val="clear" w:color="auto" w:fill="auto"/>
          </w:tcPr>
          <w:p w:rsidR="000314A7" w:rsidRPr="0045484C" w:rsidRDefault="000314A7" w:rsidP="00456EAB"/>
        </w:tc>
        <w:tc>
          <w:tcPr>
            <w:tcW w:w="654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Работа над ошибками.</w:t>
            </w:r>
          </w:p>
          <w:p w:rsidR="000314A7" w:rsidRPr="0045484C" w:rsidRDefault="000314A7" w:rsidP="00456EAB">
            <w:r w:rsidRPr="0045484C">
              <w:t>Словарный диктант.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повторения и систематизации 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                 </w:t>
            </w:r>
            <w:r w:rsidRPr="0045484C">
              <w:rPr>
                <w:b/>
              </w:rPr>
              <w:t>Предложение (12 ч)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10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Предложение как единица речи,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его назначение и </w:t>
            </w:r>
            <w:r w:rsidRPr="0045484C">
              <w:rPr>
                <w:bCs/>
              </w:rPr>
              <w:lastRenderedPageBreak/>
              <w:t>признаки.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lastRenderedPageBreak/>
              <w:t>Урок повторения и систематизации знаний.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Отличать </w:t>
            </w:r>
            <w:r w:rsidRPr="0045484C">
              <w:t xml:space="preserve">предложение </w:t>
            </w:r>
            <w:r w:rsidRPr="0045484C">
              <w:lastRenderedPageBreak/>
              <w:t xml:space="preserve">от группы слов, не составляющих предложение. </w:t>
            </w:r>
            <w:r w:rsidRPr="0045484C">
              <w:rPr>
                <w:bCs/>
              </w:rPr>
              <w:t xml:space="preserve">Определять </w:t>
            </w:r>
            <w:r w:rsidRPr="0045484C">
              <w:t xml:space="preserve">границы предложения в деформированном тексте, </w:t>
            </w:r>
            <w:r w:rsidRPr="0045484C">
              <w:rPr>
                <w:bCs/>
              </w:rPr>
              <w:t>выби</w:t>
            </w:r>
            <w:r w:rsidRPr="0045484C">
              <w:rPr>
                <w:bCs/>
              </w:rPr>
              <w:softHyphen/>
              <w:t xml:space="preserve">рать </w:t>
            </w:r>
            <w:r w:rsidRPr="0045484C">
              <w:t xml:space="preserve">знак для обозначения конца предложения. </w:t>
            </w:r>
            <w:r w:rsidRPr="0045484C">
              <w:rPr>
                <w:bCs/>
              </w:rPr>
              <w:t xml:space="preserve">Обосновывать </w:t>
            </w:r>
            <w:r w:rsidRPr="0045484C">
              <w:t xml:space="preserve">выбор знака препинания в конце предложения. </w:t>
            </w:r>
            <w:r w:rsidRPr="0045484C">
              <w:rPr>
                <w:bCs/>
              </w:rPr>
              <w:t xml:space="preserve">Соблюдать </w:t>
            </w:r>
            <w:r w:rsidRPr="0045484C">
              <w:t>в устной речи логическое (смысловое) ударение и интона</w:t>
            </w:r>
            <w:r w:rsidRPr="0045484C">
              <w:softHyphen/>
              <w:t xml:space="preserve">цию конца предложения. </w:t>
            </w:r>
            <w:r w:rsidRPr="0045484C">
              <w:rPr>
                <w:bCs/>
              </w:rPr>
              <w:t xml:space="preserve">Составлять </w:t>
            </w:r>
            <w:r w:rsidRPr="0045484C">
              <w:t xml:space="preserve">предложения из слов. </w:t>
            </w:r>
            <w:r w:rsidRPr="0045484C">
              <w:rPr>
                <w:bCs/>
              </w:rPr>
              <w:t xml:space="preserve">Составлять </w:t>
            </w:r>
            <w:r w:rsidRPr="0045484C">
              <w:t xml:space="preserve">(устно и письменно) ответы на вопросы. </w:t>
            </w:r>
            <w:r w:rsidRPr="0045484C">
              <w:rPr>
                <w:bCs/>
              </w:rPr>
              <w:t xml:space="preserve">Употреблять </w:t>
            </w:r>
            <w:r w:rsidRPr="0045484C">
              <w:t xml:space="preserve">заглавную букву в начале предложения и необходимый знак препинания в конце предложения. </w:t>
            </w:r>
            <w:r w:rsidRPr="0045484C">
              <w:rPr>
                <w:bCs/>
              </w:rPr>
              <w:t xml:space="preserve">Писать </w:t>
            </w:r>
            <w:r w:rsidRPr="0045484C">
              <w:t>слова в предложении раздельно.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Находить </w:t>
            </w:r>
            <w:r w:rsidRPr="0045484C">
              <w:t>главные члены (основу) предложения.</w:t>
            </w:r>
          </w:p>
          <w:p w:rsidR="000314A7" w:rsidRPr="0045484C" w:rsidRDefault="000314A7" w:rsidP="00456EAB">
            <w:r w:rsidRPr="0045484C">
              <w:t xml:space="preserve"> </w:t>
            </w:r>
            <w:r w:rsidRPr="0045484C">
              <w:rPr>
                <w:bCs/>
              </w:rPr>
              <w:t xml:space="preserve">Обозначать </w:t>
            </w:r>
            <w:r w:rsidRPr="0045484C">
              <w:t>графически грамматическую основу.</w:t>
            </w:r>
          </w:p>
          <w:p w:rsidR="000314A7" w:rsidRPr="0045484C" w:rsidRDefault="000314A7" w:rsidP="00456EAB">
            <w:r w:rsidRPr="0045484C">
              <w:rPr>
                <w:bCs/>
              </w:rPr>
              <w:lastRenderedPageBreak/>
              <w:t xml:space="preserve">Различать </w:t>
            </w:r>
            <w:r w:rsidRPr="0045484C">
              <w:t xml:space="preserve">и </w:t>
            </w:r>
            <w:r w:rsidRPr="0045484C">
              <w:rPr>
                <w:bCs/>
              </w:rPr>
              <w:t xml:space="preserve">выделять </w:t>
            </w:r>
            <w:r w:rsidRPr="0045484C">
              <w:t xml:space="preserve">главные и второстепенные члены предложения. </w:t>
            </w:r>
            <w:r w:rsidRPr="0045484C">
              <w:rPr>
                <w:bCs/>
              </w:rPr>
              <w:t xml:space="preserve">Различать </w:t>
            </w:r>
            <w:r w:rsidRPr="0045484C">
              <w:t>распространённое (с второстепенными членами) и нерас</w:t>
            </w:r>
            <w:r w:rsidRPr="0045484C">
              <w:softHyphen/>
              <w:t xml:space="preserve">пространённое (без второстепенных членов) предложения. </w:t>
            </w:r>
            <w:r w:rsidRPr="0045484C">
              <w:rPr>
                <w:bCs/>
              </w:rPr>
              <w:t xml:space="preserve">Составлять </w:t>
            </w:r>
            <w:r w:rsidRPr="0045484C">
              <w:t xml:space="preserve">нераспространённые и распространённые предложения. </w:t>
            </w:r>
            <w:r w:rsidRPr="0045484C">
              <w:rPr>
                <w:bCs/>
              </w:rPr>
              <w:t xml:space="preserve">Распространять </w:t>
            </w:r>
            <w:r w:rsidRPr="0045484C">
              <w:t xml:space="preserve">нераспространённые предложения. </w:t>
            </w:r>
            <w:r w:rsidRPr="0045484C">
              <w:rPr>
                <w:bCs/>
              </w:rPr>
              <w:t xml:space="preserve">Устанавливать </w:t>
            </w:r>
            <w:r w:rsidRPr="0045484C">
              <w:t>при помощи вопросов связь слов между членами пред</w:t>
            </w:r>
            <w:r w:rsidRPr="0045484C">
              <w:softHyphen/>
              <w:t>ложения.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Составлять </w:t>
            </w:r>
            <w:r w:rsidRPr="0045484C">
              <w:t>предложение из деформированных слов (слов, не связан</w:t>
            </w:r>
            <w:r w:rsidRPr="0045484C">
              <w:softHyphen/>
              <w:t>ных по смыслу).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Рассматривать </w:t>
            </w:r>
            <w:r w:rsidRPr="0045484C">
              <w:t xml:space="preserve">репродукцию картины  И. С. Остроухова «Золотая осень» в «Картинной галерее» учебника. </w:t>
            </w:r>
            <w:r w:rsidRPr="0045484C">
              <w:rPr>
                <w:bCs/>
              </w:rPr>
              <w:t xml:space="preserve">Составлять </w:t>
            </w:r>
            <w:r w:rsidRPr="0045484C">
              <w:t xml:space="preserve">рассказ по репродукции картины И. С. </w:t>
            </w:r>
            <w:r w:rsidRPr="0045484C">
              <w:lastRenderedPageBreak/>
              <w:t>Остроухова «Золо</w:t>
            </w:r>
            <w:r w:rsidRPr="0045484C">
              <w:softHyphen/>
              <w:t xml:space="preserve">тая осень», используя данное начало и опорные слова. </w:t>
            </w:r>
            <w:r w:rsidRPr="0045484C">
              <w:rPr>
                <w:bCs/>
              </w:rPr>
              <w:t xml:space="preserve">Оценивать </w:t>
            </w:r>
            <w:r w:rsidRPr="0045484C">
              <w:t>результаты выполненного задания.</w:t>
            </w:r>
          </w:p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t xml:space="preserve">- определять существенные признаки предложения: законченность мысли и интонацию конца предложения; соблюдать в устной речи интонацию конца </w:t>
            </w:r>
            <w:r w:rsidRPr="0045484C">
              <w:lastRenderedPageBreak/>
              <w:t>предложений;</w:t>
            </w:r>
          </w:p>
          <w:p w:rsidR="000314A7" w:rsidRPr="0045484C" w:rsidRDefault="000314A7" w:rsidP="00456EAB">
            <w:r w:rsidRPr="0045484C">
              <w:t>- оформлять предложение на письме;</w:t>
            </w:r>
          </w:p>
          <w:p w:rsidR="000314A7" w:rsidRPr="0045484C" w:rsidRDefault="000314A7" w:rsidP="00456EAB">
            <w:r w:rsidRPr="0045484C">
              <w:t>- находить главные члены предложения;</w:t>
            </w:r>
          </w:p>
          <w:p w:rsidR="000314A7" w:rsidRPr="0045484C" w:rsidRDefault="000314A7" w:rsidP="00456EAB">
            <w:r w:rsidRPr="0045484C">
              <w:t>- обозначать графически грамматическую основу;</w:t>
            </w:r>
          </w:p>
          <w:p w:rsidR="000314A7" w:rsidRPr="0045484C" w:rsidRDefault="000314A7" w:rsidP="00456EAB">
            <w:r w:rsidRPr="0045484C">
              <w:t>- различать главные и второстепенные члены предложения (без дифференциации на виды);</w:t>
            </w:r>
          </w:p>
          <w:p w:rsidR="000314A7" w:rsidRPr="0045484C" w:rsidRDefault="000314A7" w:rsidP="00456EAB">
            <w:r w:rsidRPr="0045484C">
              <w:t>- устанавливать связи слов между словами в предложении;</w:t>
            </w:r>
          </w:p>
          <w:p w:rsidR="000314A7" w:rsidRPr="0045484C" w:rsidRDefault="000314A7" w:rsidP="00456EAB">
            <w:r w:rsidRPr="0045484C">
              <w:t>- соотносить предложения со схемами, выбирать предложение, соответствующее схеме;</w:t>
            </w:r>
          </w:p>
          <w:p w:rsidR="000314A7" w:rsidRPr="0045484C" w:rsidRDefault="000314A7" w:rsidP="00456EAB">
            <w:r w:rsidRPr="0045484C">
              <w:t>- восстанавливать деформированные предложения;</w:t>
            </w:r>
          </w:p>
          <w:p w:rsidR="000314A7" w:rsidRPr="0045484C" w:rsidRDefault="000314A7" w:rsidP="00456EAB">
            <w:r w:rsidRPr="0045484C">
              <w:t>- составлять предложения по схеме, рисунку, на определённую тему.</w:t>
            </w:r>
          </w:p>
          <w:p w:rsidR="000314A7" w:rsidRPr="0045484C" w:rsidRDefault="000314A7" w:rsidP="00456EAB">
            <w:pPr>
              <w:rPr>
                <w:i/>
              </w:rPr>
            </w:pPr>
            <w:proofErr w:type="gramStart"/>
            <w:r w:rsidRPr="0045484C">
              <w:rPr>
                <w:i/>
              </w:rPr>
              <w:t>Обучающийся</w:t>
            </w:r>
            <w:proofErr w:type="gramEnd"/>
            <w:r w:rsidRPr="0045484C">
              <w:rPr>
                <w:i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- опознавать предложения распространённые и нераспространённые; составлять такие предложения, распространять нераспространённые </w:t>
            </w:r>
            <w:r w:rsidRPr="0045484C">
              <w:rPr>
                <w:i/>
              </w:rPr>
              <w:lastRenderedPageBreak/>
              <w:t>предложения второстепенными членами;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находить предложения с обращениями;</w:t>
            </w:r>
          </w:p>
          <w:p w:rsidR="000314A7" w:rsidRPr="0045484C" w:rsidRDefault="000314A7" w:rsidP="00456EAB">
            <w:r w:rsidRPr="0045484C">
              <w:rPr>
                <w:i/>
              </w:rPr>
              <w:t>- составлять текст  по репродукциям картин художников</w:t>
            </w:r>
          </w:p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lastRenderedPageBreak/>
              <w:t>Познавательные УУД</w:t>
            </w:r>
          </w:p>
          <w:p w:rsidR="000314A7" w:rsidRPr="0045484C" w:rsidRDefault="000314A7" w:rsidP="00456EAB">
            <w:r w:rsidRPr="0045484C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0314A7" w:rsidRPr="0045484C" w:rsidRDefault="000314A7" w:rsidP="00456EAB">
            <w:r w:rsidRPr="0045484C">
              <w:t xml:space="preserve">- применять разные способы </w:t>
            </w:r>
            <w:r w:rsidRPr="0045484C">
              <w:lastRenderedPageBreak/>
              <w:t xml:space="preserve">фиксации информации  (словесный, схематичный), использовать эти способы в процессе решения учебных задач; </w:t>
            </w:r>
          </w:p>
          <w:p w:rsidR="000314A7" w:rsidRPr="0045484C" w:rsidRDefault="000314A7" w:rsidP="00456EAB">
            <w:r w:rsidRPr="0045484C">
              <w:t xml:space="preserve"> -понимать информацию, представленную в изобразительной, схематичной форме; переводить её в словесную форму;</w:t>
            </w:r>
          </w:p>
          <w:p w:rsidR="000314A7" w:rsidRPr="0045484C" w:rsidRDefault="000314A7" w:rsidP="00456EAB">
            <w:r w:rsidRPr="0045484C"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0314A7" w:rsidRPr="0045484C" w:rsidRDefault="000314A7" w:rsidP="00456EAB">
            <w:r w:rsidRPr="0045484C">
              <w:t>- составлять небольшие собственные тексты по предложенной теме, рисунку.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Регулятивные УУД</w:t>
            </w:r>
          </w:p>
          <w:p w:rsidR="000314A7" w:rsidRPr="0045484C" w:rsidRDefault="000314A7" w:rsidP="00456EAB">
            <w:r w:rsidRPr="0045484C">
              <w:t>- принимать и сохранять цель и учебную задачу;</w:t>
            </w:r>
          </w:p>
          <w:p w:rsidR="000314A7" w:rsidRPr="0045484C" w:rsidRDefault="000314A7" w:rsidP="00456EAB">
            <w:r w:rsidRPr="0045484C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0314A7" w:rsidRPr="0045484C" w:rsidRDefault="000314A7" w:rsidP="00456EAB">
            <w:r w:rsidRPr="0045484C">
              <w:t xml:space="preserve">- выполнять действия по намеченному плану, а также по инструкциям, содержащимся в источниках </w:t>
            </w:r>
            <w:r w:rsidRPr="0045484C">
              <w:lastRenderedPageBreak/>
              <w:t>информации (в заданиях учебника, справочном материале учебника — в памятках);</w:t>
            </w:r>
          </w:p>
          <w:p w:rsidR="000314A7" w:rsidRPr="0045484C" w:rsidRDefault="000314A7" w:rsidP="00456EAB">
            <w:r w:rsidRPr="0045484C">
              <w:t>- 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0314A7" w:rsidRPr="0045484C" w:rsidRDefault="000314A7" w:rsidP="00456EAB">
            <w:r w:rsidRPr="0045484C">
              <w:rPr>
                <w:u w:val="single"/>
              </w:rPr>
              <w:t>Коммуникативные УУД</w:t>
            </w:r>
          </w:p>
          <w:p w:rsidR="000314A7" w:rsidRPr="0045484C" w:rsidRDefault="000314A7" w:rsidP="00456EAB">
            <w:r w:rsidRPr="0045484C">
              <w:t>- принимать участие в диалоге, общей беседе, выполняя правила речевого поведения (выслушивать собеседника, стремиться понять его точку зрения);</w:t>
            </w:r>
          </w:p>
          <w:p w:rsidR="000314A7" w:rsidRPr="0045484C" w:rsidRDefault="000314A7" w:rsidP="00456EAB">
            <w:r w:rsidRPr="0045484C">
              <w:t>-  задавать вопросы, адекватные речевой ситуации, отвечать на вопросы других; строить понятные для партнёра высказывания.</w:t>
            </w:r>
          </w:p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 xml:space="preserve">- проявлять познавательный интерес к новому учебному содержанию; </w:t>
            </w:r>
          </w:p>
          <w:p w:rsidR="000314A7" w:rsidRPr="0045484C" w:rsidRDefault="000314A7" w:rsidP="00456EAB">
            <w:r w:rsidRPr="0045484C">
              <w:t xml:space="preserve">- развитие чувства </w:t>
            </w:r>
            <w:r w:rsidRPr="0045484C">
              <w:lastRenderedPageBreak/>
              <w:t>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0314A7" w:rsidRPr="0045484C" w:rsidRDefault="000314A7" w:rsidP="00456EAB">
            <w:proofErr w:type="gramStart"/>
            <w:r w:rsidRPr="0045484C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0314A7" w:rsidRPr="0045484C" w:rsidRDefault="000314A7" w:rsidP="00456EAB">
            <w:r w:rsidRPr="0045484C">
              <w:t>- развитие навыков сотрудничества с учителем, взрослыми, сверстниками в процессе выполнения совместной деятельности на уроке.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11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Связь слов в предложении.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повторения и систематизации 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12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Контрольное списывание.</w:t>
            </w:r>
          </w:p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Контроль знаний, 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умений и </w:t>
            </w:r>
          </w:p>
          <w:p w:rsidR="000314A7" w:rsidRPr="0045484C" w:rsidRDefault="000314A7" w:rsidP="00456EAB">
            <w:r w:rsidRPr="0045484C">
              <w:rPr>
                <w:i/>
              </w:rPr>
              <w:t>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13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Главные члены предложения.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 ознакомления с новым материалом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14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Второстепенные члены предложения.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ознакомления с новым материалом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  <w:trHeight w:val="70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15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 xml:space="preserve">Подлежащее и сказуемое </w:t>
            </w:r>
            <w:r w:rsidRPr="0045484C">
              <w:lastRenderedPageBreak/>
              <w:t>– главные члены предложения.</w:t>
            </w:r>
          </w:p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 xml:space="preserve">Комбинированный </w:t>
            </w:r>
            <w:r w:rsidRPr="0045484C">
              <w:rPr>
                <w:i/>
              </w:rPr>
              <w:lastRenderedPageBreak/>
              <w:t>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16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Распространённые и нераспространённые  предложения.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ознакомления с новым материалом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17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Связь слов  в предложении.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формирования 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умений и </w:t>
            </w:r>
          </w:p>
          <w:p w:rsidR="000314A7" w:rsidRPr="0045484C" w:rsidRDefault="000314A7" w:rsidP="00456EAB">
            <w:r w:rsidRPr="0045484C">
              <w:rPr>
                <w:i/>
              </w:rPr>
              <w:t>навыков.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18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Р. р. Обучающее сочинение по картине.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развития умений и навыков.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19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 xml:space="preserve">Работа </w:t>
            </w:r>
            <w:proofErr w:type="gramStart"/>
            <w:r w:rsidRPr="0045484C">
              <w:t>над</w:t>
            </w:r>
            <w:proofErr w:type="gramEnd"/>
            <w:r w:rsidRPr="0045484C">
              <w:t xml:space="preserve"> </w:t>
            </w:r>
          </w:p>
          <w:p w:rsidR="000314A7" w:rsidRPr="0045484C" w:rsidRDefault="000314A7" w:rsidP="00456EAB">
            <w:r w:rsidRPr="0045484C">
              <w:t>ошибками.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Комбинированный урок.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20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Диктант «Предложение»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21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Работа над ошибками.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Комбинированный урок.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  <w:r w:rsidRPr="0045484C">
              <w:rPr>
                <w:b/>
              </w:rPr>
              <w:t>Слова, слова, слова (1</w:t>
            </w:r>
            <w:r>
              <w:rPr>
                <w:b/>
              </w:rPr>
              <w:t>9</w:t>
            </w:r>
            <w:r w:rsidRPr="0045484C">
              <w:rPr>
                <w:b/>
              </w:rPr>
              <w:t xml:space="preserve"> ч)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22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Слово и его лексическое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значение.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Комбинированный урок.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jc w:val="both"/>
              <w:rPr>
                <w:bCs/>
                <w:iCs/>
                <w:spacing w:val="5"/>
              </w:rPr>
            </w:pPr>
            <w:r w:rsidRPr="0045484C">
              <w:rPr>
                <w:bCs/>
                <w:iCs/>
                <w:spacing w:val="5"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  <w:spacing w:val="5"/>
              </w:rPr>
              <w:t xml:space="preserve"> </w:t>
            </w:r>
            <w:r w:rsidRPr="0045484C">
              <w:rPr>
                <w:bCs/>
                <w:iCs/>
                <w:spacing w:val="5"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  <w:spacing w:val="5"/>
              </w:rPr>
              <w:t xml:space="preserve"> </w:t>
            </w:r>
          </w:p>
          <w:p w:rsidR="000314A7" w:rsidRPr="0045484C" w:rsidRDefault="000314A7" w:rsidP="00456EAB">
            <w:pPr>
              <w:jc w:val="both"/>
            </w:pPr>
            <w:r w:rsidRPr="0045484C">
              <w:rPr>
                <w:bCs/>
                <w:spacing w:val="5"/>
              </w:rPr>
              <w:t xml:space="preserve">Распознавать </w:t>
            </w:r>
            <w:r w:rsidRPr="0045484C">
              <w:rPr>
                <w:spacing w:val="5"/>
              </w:rPr>
              <w:t>многозначные слова, слова в прямом и переносном зна</w:t>
            </w:r>
            <w:r w:rsidRPr="0045484C">
              <w:rPr>
                <w:spacing w:val="5"/>
              </w:rPr>
              <w:softHyphen/>
            </w:r>
            <w:r w:rsidRPr="0045484C">
              <w:rPr>
                <w:spacing w:val="1"/>
              </w:rPr>
              <w:t>чениях.</w:t>
            </w:r>
          </w:p>
          <w:p w:rsidR="000314A7" w:rsidRPr="0045484C" w:rsidRDefault="000314A7" w:rsidP="00456EAB">
            <w:pPr>
              <w:rPr>
                <w:spacing w:val="4"/>
              </w:rPr>
            </w:pPr>
            <w:r w:rsidRPr="0045484C">
              <w:rPr>
                <w:bCs/>
                <w:spacing w:val="4"/>
              </w:rPr>
              <w:t xml:space="preserve">Работать </w:t>
            </w:r>
            <w:r w:rsidRPr="0045484C">
              <w:rPr>
                <w:spacing w:val="4"/>
              </w:rPr>
              <w:t xml:space="preserve">со страничкой для </w:t>
            </w:r>
            <w:proofErr w:type="gramStart"/>
            <w:r w:rsidRPr="0045484C">
              <w:rPr>
                <w:spacing w:val="4"/>
              </w:rPr>
              <w:t>любознательных</w:t>
            </w:r>
            <w:proofErr w:type="gramEnd"/>
            <w:r w:rsidRPr="0045484C">
              <w:rPr>
                <w:spacing w:val="4"/>
              </w:rPr>
              <w:t xml:space="preserve">. </w:t>
            </w:r>
            <w:r w:rsidRPr="0045484C">
              <w:rPr>
                <w:bCs/>
                <w:spacing w:val="4"/>
              </w:rPr>
              <w:t xml:space="preserve">Распознавать </w:t>
            </w:r>
            <w:r w:rsidRPr="0045484C">
              <w:rPr>
                <w:spacing w:val="4"/>
              </w:rPr>
              <w:t xml:space="preserve">среди данных пар слов синонимы, антонимы. </w:t>
            </w:r>
            <w:r w:rsidRPr="0045484C">
              <w:rPr>
                <w:bCs/>
                <w:spacing w:val="4"/>
              </w:rPr>
              <w:t xml:space="preserve">Подбирать </w:t>
            </w:r>
            <w:r w:rsidRPr="0045484C">
              <w:rPr>
                <w:spacing w:val="4"/>
              </w:rPr>
              <w:t xml:space="preserve">к слову синонимы, антонимы. </w:t>
            </w:r>
            <w:r w:rsidRPr="0045484C">
              <w:rPr>
                <w:bCs/>
                <w:spacing w:val="4"/>
              </w:rPr>
              <w:t xml:space="preserve">Знакомиться </w:t>
            </w:r>
            <w:r w:rsidRPr="0045484C">
              <w:rPr>
                <w:spacing w:val="4"/>
              </w:rPr>
              <w:t xml:space="preserve">с этимологией слов </w:t>
            </w:r>
            <w:r w:rsidRPr="0045484C">
              <w:rPr>
                <w:i/>
                <w:iCs/>
                <w:spacing w:val="4"/>
              </w:rPr>
              <w:t xml:space="preserve">синоним </w:t>
            </w:r>
            <w:r w:rsidRPr="0045484C">
              <w:rPr>
                <w:spacing w:val="4"/>
              </w:rPr>
              <w:t xml:space="preserve">и </w:t>
            </w:r>
            <w:r w:rsidRPr="0045484C">
              <w:rPr>
                <w:i/>
                <w:iCs/>
                <w:spacing w:val="4"/>
              </w:rPr>
              <w:t xml:space="preserve">антоним. </w:t>
            </w:r>
            <w:r w:rsidRPr="0045484C">
              <w:rPr>
                <w:bCs/>
                <w:spacing w:val="4"/>
              </w:rPr>
              <w:t xml:space="preserve">Работать </w:t>
            </w:r>
            <w:r w:rsidRPr="0045484C">
              <w:rPr>
                <w:spacing w:val="4"/>
              </w:rPr>
              <w:t xml:space="preserve">со словарями синонимов и антонимов учебника. </w:t>
            </w:r>
            <w:r w:rsidRPr="0045484C">
              <w:rPr>
                <w:bCs/>
                <w:spacing w:val="4"/>
              </w:rPr>
              <w:t xml:space="preserve">Определять </w:t>
            </w:r>
            <w:r w:rsidRPr="0045484C">
              <w:rPr>
                <w:spacing w:val="4"/>
              </w:rPr>
              <w:lastRenderedPageBreak/>
              <w:t>смысловое значение пословиц и соотносить их с опреде</w:t>
            </w:r>
            <w:r w:rsidRPr="0045484C">
              <w:rPr>
                <w:spacing w:val="4"/>
              </w:rPr>
              <w:softHyphen/>
              <w:t>лёнными жизненными ситуациями.</w:t>
            </w:r>
          </w:p>
          <w:p w:rsidR="000314A7" w:rsidRPr="0045484C" w:rsidRDefault="000314A7" w:rsidP="00456EAB">
            <w:pPr>
              <w:rPr>
                <w:spacing w:val="4"/>
              </w:rPr>
            </w:pPr>
            <w:r w:rsidRPr="0045484C">
              <w:rPr>
                <w:bCs/>
                <w:spacing w:val="4"/>
              </w:rPr>
              <w:t xml:space="preserve">Находить </w:t>
            </w:r>
            <w:r w:rsidRPr="0045484C">
              <w:rPr>
                <w:spacing w:val="4"/>
              </w:rPr>
              <w:t xml:space="preserve">однокоренные слова в тексте и среди других слов. </w:t>
            </w:r>
            <w:r w:rsidRPr="0045484C">
              <w:rPr>
                <w:bCs/>
                <w:spacing w:val="4"/>
              </w:rPr>
              <w:t xml:space="preserve">Выделять </w:t>
            </w:r>
            <w:r w:rsidRPr="0045484C">
              <w:rPr>
                <w:spacing w:val="4"/>
              </w:rPr>
              <w:t xml:space="preserve">корень в однокоренных словах, </w:t>
            </w:r>
            <w:r w:rsidRPr="0045484C">
              <w:rPr>
                <w:bCs/>
                <w:spacing w:val="4"/>
              </w:rPr>
              <w:t xml:space="preserve">различать </w:t>
            </w:r>
            <w:r w:rsidRPr="0045484C">
              <w:rPr>
                <w:spacing w:val="4"/>
              </w:rPr>
              <w:t>однокоренные слова и синонимы, однокоренные слова и слова с омонимичными кор</w:t>
            </w:r>
            <w:r w:rsidRPr="0045484C">
              <w:rPr>
                <w:spacing w:val="4"/>
              </w:rPr>
              <w:softHyphen/>
              <w:t xml:space="preserve">нями. </w:t>
            </w:r>
            <w:r w:rsidRPr="0045484C">
              <w:rPr>
                <w:bCs/>
                <w:spacing w:val="4"/>
              </w:rPr>
              <w:t xml:space="preserve">Группировать </w:t>
            </w:r>
            <w:r w:rsidRPr="0045484C">
              <w:rPr>
                <w:spacing w:val="4"/>
              </w:rPr>
              <w:t xml:space="preserve">однокоренные слова с разными корнями.  </w:t>
            </w:r>
            <w:r w:rsidRPr="0045484C">
              <w:rPr>
                <w:bCs/>
                <w:spacing w:val="4"/>
              </w:rPr>
              <w:t xml:space="preserve">Работать </w:t>
            </w:r>
            <w:r w:rsidRPr="0045484C">
              <w:rPr>
                <w:spacing w:val="4"/>
              </w:rPr>
              <w:t>с памяткой «Как найти корень слова».</w:t>
            </w:r>
          </w:p>
          <w:p w:rsidR="000314A7" w:rsidRPr="0045484C" w:rsidRDefault="000314A7" w:rsidP="00456EAB">
            <w:pPr>
              <w:rPr>
                <w:spacing w:val="4"/>
              </w:rPr>
            </w:pPr>
            <w:r w:rsidRPr="0045484C">
              <w:rPr>
                <w:bCs/>
                <w:spacing w:val="4"/>
              </w:rPr>
              <w:t xml:space="preserve">Подбирать </w:t>
            </w:r>
            <w:r w:rsidRPr="0045484C">
              <w:rPr>
                <w:spacing w:val="4"/>
              </w:rPr>
              <w:t xml:space="preserve">однокоренные слова к данному слову и выделять в них корень. </w:t>
            </w:r>
            <w:r w:rsidRPr="0045484C">
              <w:rPr>
                <w:bCs/>
                <w:spacing w:val="4"/>
              </w:rPr>
              <w:t xml:space="preserve">Работать </w:t>
            </w:r>
            <w:r w:rsidRPr="0045484C">
              <w:rPr>
                <w:spacing w:val="4"/>
              </w:rPr>
              <w:t xml:space="preserve">со словарём однокоренных слов учебника. </w:t>
            </w:r>
            <w:r w:rsidRPr="0045484C">
              <w:rPr>
                <w:bCs/>
                <w:spacing w:val="4"/>
              </w:rPr>
              <w:t xml:space="preserve">Производить </w:t>
            </w:r>
            <w:r w:rsidRPr="0045484C">
              <w:rPr>
                <w:spacing w:val="4"/>
              </w:rPr>
              <w:t>анализ, сравнение, обобщение при выделении в словах корня.</w:t>
            </w:r>
          </w:p>
          <w:p w:rsidR="000314A7" w:rsidRPr="0045484C" w:rsidRDefault="000314A7" w:rsidP="00456EAB">
            <w:pPr>
              <w:rPr>
                <w:spacing w:val="4"/>
              </w:rPr>
            </w:pPr>
            <w:r w:rsidRPr="0045484C">
              <w:rPr>
                <w:bCs/>
                <w:spacing w:val="4"/>
              </w:rPr>
              <w:t xml:space="preserve">Делить </w:t>
            </w:r>
            <w:r w:rsidRPr="0045484C">
              <w:rPr>
                <w:spacing w:val="4"/>
              </w:rPr>
              <w:t xml:space="preserve">слова на слоги. </w:t>
            </w:r>
            <w:r w:rsidRPr="0045484C">
              <w:rPr>
                <w:bCs/>
                <w:spacing w:val="4"/>
              </w:rPr>
              <w:lastRenderedPageBreak/>
              <w:t xml:space="preserve">Определять </w:t>
            </w:r>
            <w:r w:rsidRPr="0045484C">
              <w:rPr>
                <w:spacing w:val="4"/>
              </w:rPr>
              <w:t xml:space="preserve">количество в слове слогов. </w:t>
            </w:r>
            <w:r w:rsidRPr="0045484C">
              <w:rPr>
                <w:bCs/>
                <w:spacing w:val="4"/>
              </w:rPr>
              <w:t xml:space="preserve">Классифицировать </w:t>
            </w:r>
            <w:r w:rsidRPr="0045484C">
              <w:rPr>
                <w:spacing w:val="4"/>
              </w:rPr>
              <w:t>слова по количеству в них слогов</w:t>
            </w:r>
          </w:p>
          <w:p w:rsidR="000314A7" w:rsidRPr="0045484C" w:rsidRDefault="000314A7" w:rsidP="00456EAB">
            <w:pPr>
              <w:rPr>
                <w:spacing w:val="4"/>
              </w:rPr>
            </w:pPr>
            <w:r w:rsidRPr="0045484C">
              <w:rPr>
                <w:bCs/>
                <w:spacing w:val="4"/>
              </w:rPr>
              <w:t xml:space="preserve">Определять </w:t>
            </w:r>
            <w:r w:rsidRPr="0045484C">
              <w:rPr>
                <w:spacing w:val="4"/>
              </w:rPr>
              <w:t xml:space="preserve">ударение в слове. </w:t>
            </w:r>
            <w:r w:rsidRPr="0045484C">
              <w:rPr>
                <w:bCs/>
                <w:spacing w:val="4"/>
              </w:rPr>
              <w:t xml:space="preserve">Наблюдать </w:t>
            </w:r>
            <w:r w:rsidRPr="0045484C">
              <w:rPr>
                <w:spacing w:val="4"/>
              </w:rPr>
              <w:t>за ролью словесного ударе</w:t>
            </w:r>
            <w:r w:rsidRPr="0045484C">
              <w:rPr>
                <w:spacing w:val="4"/>
              </w:rPr>
              <w:softHyphen/>
              <w:t xml:space="preserve">ния. </w:t>
            </w:r>
            <w:r w:rsidRPr="0045484C">
              <w:rPr>
                <w:bCs/>
                <w:spacing w:val="4"/>
              </w:rPr>
              <w:t xml:space="preserve">Различать </w:t>
            </w:r>
            <w:r w:rsidRPr="0045484C">
              <w:rPr>
                <w:spacing w:val="4"/>
              </w:rPr>
              <w:t>ударные и безударные слоги.</w:t>
            </w:r>
          </w:p>
          <w:p w:rsidR="000314A7" w:rsidRPr="0045484C" w:rsidRDefault="000314A7" w:rsidP="00456EAB">
            <w:pPr>
              <w:rPr>
                <w:spacing w:val="4"/>
              </w:rPr>
            </w:pPr>
            <w:r w:rsidRPr="0045484C">
              <w:rPr>
                <w:bCs/>
                <w:spacing w:val="4"/>
              </w:rPr>
              <w:t>Составлять</w:t>
            </w:r>
            <w:r w:rsidRPr="0045484C">
              <w:rPr>
                <w:b/>
                <w:bCs/>
                <w:spacing w:val="4"/>
              </w:rPr>
              <w:t xml:space="preserve"> </w:t>
            </w:r>
            <w:r w:rsidRPr="0045484C">
              <w:rPr>
                <w:spacing w:val="4"/>
              </w:rPr>
              <w:t>рассказ по серии сюжетных рисунков, вопросам и опорным словам.</w:t>
            </w:r>
          </w:p>
          <w:p w:rsidR="000314A7" w:rsidRPr="0045484C" w:rsidRDefault="000314A7" w:rsidP="00456EAB">
            <w:pPr>
              <w:rPr>
                <w:iCs/>
                <w:spacing w:val="4"/>
              </w:rPr>
            </w:pPr>
            <w:r w:rsidRPr="0045484C">
              <w:rPr>
                <w:iCs/>
                <w:spacing w:val="4"/>
              </w:rPr>
              <w:t>Оценивать результаты диктанта и грамматического задания и адекватно воспринимать оценку работы. Осознавать</w:t>
            </w:r>
            <w:r w:rsidRPr="0045484C">
              <w:rPr>
                <w:i/>
                <w:iCs/>
                <w:spacing w:val="4"/>
              </w:rPr>
              <w:t xml:space="preserve"> </w:t>
            </w:r>
            <w:r w:rsidRPr="0045484C">
              <w:rPr>
                <w:iCs/>
                <w:spacing w:val="4"/>
              </w:rPr>
              <w:t>причины успешности или не успешности результатов выполненной контрольной работы.</w:t>
            </w:r>
          </w:p>
          <w:p w:rsidR="000314A7" w:rsidRPr="0045484C" w:rsidRDefault="000314A7" w:rsidP="00456EAB">
            <w:pPr>
              <w:rPr>
                <w:spacing w:val="4"/>
              </w:rPr>
            </w:pPr>
          </w:p>
          <w:p w:rsidR="000314A7" w:rsidRPr="0045484C" w:rsidRDefault="000314A7" w:rsidP="00456EAB">
            <w:pPr>
              <w:rPr>
                <w:spacing w:val="4"/>
              </w:rPr>
            </w:pPr>
          </w:p>
          <w:p w:rsidR="000314A7" w:rsidRPr="0045484C" w:rsidRDefault="000314A7" w:rsidP="00456EAB">
            <w:pPr>
              <w:rPr>
                <w:spacing w:val="4"/>
              </w:rPr>
            </w:pPr>
          </w:p>
          <w:p w:rsidR="000314A7" w:rsidRPr="0045484C" w:rsidRDefault="000314A7" w:rsidP="00456EAB">
            <w:pPr>
              <w:rPr>
                <w:spacing w:val="4"/>
              </w:rPr>
            </w:pPr>
          </w:p>
          <w:p w:rsidR="000314A7" w:rsidRPr="0045484C" w:rsidRDefault="000314A7" w:rsidP="00456EAB"/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t>осознавать слово как единство звучания и значения;</w:t>
            </w:r>
          </w:p>
          <w:p w:rsidR="000314A7" w:rsidRPr="0045484C" w:rsidRDefault="000314A7" w:rsidP="00456EAB">
            <w:r w:rsidRPr="0045484C">
              <w:t>- выявлять в речи незнакомые слова, спрашивать об их значении учителя или обращаться к толковому словарю;</w:t>
            </w:r>
          </w:p>
          <w:p w:rsidR="000314A7" w:rsidRPr="0045484C" w:rsidRDefault="000314A7" w:rsidP="00456EAB">
            <w:r w:rsidRPr="0045484C">
              <w:t>- различать однозначные и многозначные слова (простые случаи);</w:t>
            </w:r>
          </w:p>
          <w:p w:rsidR="000314A7" w:rsidRPr="0045484C" w:rsidRDefault="000314A7" w:rsidP="00456EAB">
            <w:r w:rsidRPr="0045484C">
              <w:t>- иметь представление о синонимах и антонимах;</w:t>
            </w:r>
          </w:p>
          <w:p w:rsidR="000314A7" w:rsidRPr="0045484C" w:rsidRDefault="000314A7" w:rsidP="00456EAB">
            <w:r w:rsidRPr="0045484C">
              <w:t>- распознавать среди предложенных слов синонимы и антонимы;</w:t>
            </w:r>
          </w:p>
          <w:p w:rsidR="000314A7" w:rsidRPr="0045484C" w:rsidRDefault="000314A7" w:rsidP="00456EAB">
            <w:r w:rsidRPr="0045484C">
              <w:t>- подбирать к предложенным словам 1—2 синонима или антонима;</w:t>
            </w:r>
          </w:p>
          <w:p w:rsidR="000314A7" w:rsidRPr="0045484C" w:rsidRDefault="000314A7" w:rsidP="00456EAB">
            <w:r w:rsidRPr="0045484C">
              <w:t>- наблюдать за использованием синонимов и антонимов в речи;</w:t>
            </w:r>
          </w:p>
          <w:p w:rsidR="000314A7" w:rsidRPr="0045484C" w:rsidRDefault="000314A7" w:rsidP="00456EAB">
            <w:r w:rsidRPr="0045484C">
              <w:t xml:space="preserve">- наблюдать над словами, </w:t>
            </w:r>
            <w:r w:rsidRPr="0045484C">
              <w:lastRenderedPageBreak/>
              <w:t xml:space="preserve">употреблёнными в прямом и переносном значении; </w:t>
            </w:r>
          </w:p>
          <w:p w:rsidR="000314A7" w:rsidRPr="0045484C" w:rsidRDefault="000314A7" w:rsidP="00456EAB">
            <w:r w:rsidRPr="0045484C">
              <w:t xml:space="preserve">- определять </w:t>
            </w:r>
            <w:proofErr w:type="gramStart"/>
            <w:r w:rsidRPr="0045484C">
              <w:t>ударный</w:t>
            </w:r>
            <w:proofErr w:type="gramEnd"/>
            <w:r w:rsidRPr="0045484C">
              <w:t xml:space="preserve"> и безударные слоги в слове;</w:t>
            </w:r>
          </w:p>
          <w:p w:rsidR="000314A7" w:rsidRPr="0045484C" w:rsidRDefault="000314A7" w:rsidP="00456EAB">
            <w:r w:rsidRPr="0045484C">
              <w:t>- осознавать значение понятия «родственные слова», соотносить его с понятием «однокоренные слова»;</w:t>
            </w:r>
          </w:p>
          <w:p w:rsidR="000314A7" w:rsidRPr="0045484C" w:rsidRDefault="000314A7" w:rsidP="00456EAB">
            <w:r w:rsidRPr="0045484C">
              <w:t>- владеть первоначальными признаками для опознавания однокоренных слов среди других (</w:t>
            </w:r>
            <w:proofErr w:type="spellStart"/>
            <w:r w:rsidRPr="0045484C">
              <w:t>неоднокоренных</w:t>
            </w:r>
            <w:proofErr w:type="spellEnd"/>
            <w:r w:rsidRPr="0045484C">
              <w:t>) слов;</w:t>
            </w:r>
          </w:p>
          <w:p w:rsidR="000314A7" w:rsidRPr="0045484C" w:rsidRDefault="000314A7" w:rsidP="00456EAB">
            <w:r w:rsidRPr="0045484C">
              <w:t>- 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      </w:r>
          </w:p>
          <w:p w:rsidR="000314A7" w:rsidRPr="0045484C" w:rsidRDefault="000314A7" w:rsidP="00456EAB">
            <w:r w:rsidRPr="0045484C">
              <w:t>- определять в слове корень (простые случаи), пользуясь заданным алгоритмом (памяткой определения корня слова).</w:t>
            </w:r>
          </w:p>
          <w:p w:rsidR="000314A7" w:rsidRPr="0045484C" w:rsidRDefault="000314A7" w:rsidP="00456EAB">
            <w:pPr>
              <w:rPr>
                <w:i/>
              </w:rPr>
            </w:pPr>
            <w:proofErr w:type="gramStart"/>
            <w:r w:rsidRPr="0045484C">
              <w:rPr>
                <w:i/>
              </w:rPr>
              <w:t>Обучающийся</w:t>
            </w:r>
            <w:proofErr w:type="gramEnd"/>
            <w:r w:rsidRPr="0045484C">
              <w:rPr>
                <w:i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выявлять в речи незнакомые слова, спрашивать об их значении учителя или обращаться к толковому словарю;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- на практическом уровне </w:t>
            </w:r>
            <w:r w:rsidRPr="0045484C">
              <w:rPr>
                <w:i/>
              </w:rPr>
              <w:lastRenderedPageBreak/>
              <w:t>распознавать слова, употреблённые в прямом и переносном значении (простые случаи);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замечать в художественном тексте слова, употреблённые в переносном значении;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- пользоваться словарями при решении языковых и речевых задач; 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различать однокоренные слова и формы одного и того же слова.</w:t>
            </w:r>
          </w:p>
          <w:p w:rsidR="000314A7" w:rsidRPr="0045484C" w:rsidRDefault="000314A7" w:rsidP="00456EAB"/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lastRenderedPageBreak/>
              <w:t>Познавательные УУД</w:t>
            </w:r>
          </w:p>
          <w:p w:rsidR="000314A7" w:rsidRPr="0045484C" w:rsidRDefault="000314A7" w:rsidP="00456EAB">
            <w:r w:rsidRPr="0045484C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0314A7" w:rsidRPr="0045484C" w:rsidRDefault="000314A7" w:rsidP="00456EAB">
            <w:r w:rsidRPr="0045484C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0314A7" w:rsidRPr="0045484C" w:rsidRDefault="000314A7" w:rsidP="00456EAB">
            <w:r w:rsidRPr="0045484C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0314A7" w:rsidRPr="0045484C" w:rsidRDefault="000314A7" w:rsidP="00456EAB">
            <w:r w:rsidRPr="0045484C">
              <w:t>- пользоваться словарями и справочным материалом учебника;</w:t>
            </w:r>
          </w:p>
          <w:p w:rsidR="000314A7" w:rsidRPr="0045484C" w:rsidRDefault="000314A7" w:rsidP="00456EAB">
            <w:r w:rsidRPr="0045484C">
              <w:t xml:space="preserve">- составлять небольшие </w:t>
            </w:r>
            <w:r w:rsidRPr="0045484C">
              <w:lastRenderedPageBreak/>
              <w:t>собственные тексты по предложенной теме, рисунку;</w:t>
            </w:r>
          </w:p>
          <w:p w:rsidR="000314A7" w:rsidRPr="0045484C" w:rsidRDefault="000314A7" w:rsidP="00456EAB">
            <w:r w:rsidRPr="0045484C"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основаниям;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Коммуникативные УУД</w:t>
            </w:r>
          </w:p>
          <w:p w:rsidR="000314A7" w:rsidRPr="0045484C" w:rsidRDefault="000314A7" w:rsidP="00456EAB">
            <w:r w:rsidRPr="0045484C">
              <w:t>- оформлять свои мысли в устной и письменной форме (на уровне предложения или небольшого текста);</w:t>
            </w:r>
          </w:p>
          <w:p w:rsidR="000314A7" w:rsidRPr="0045484C" w:rsidRDefault="000314A7" w:rsidP="00456EAB">
            <w:r w:rsidRPr="0045484C">
              <w:t>- принимать участие в диалоге, общей беседе, выполняя правила речевого поведения;</w:t>
            </w:r>
          </w:p>
          <w:p w:rsidR="000314A7" w:rsidRPr="0045484C" w:rsidRDefault="000314A7" w:rsidP="00456EAB">
            <w:r w:rsidRPr="0045484C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0314A7" w:rsidRPr="0045484C" w:rsidRDefault="000314A7" w:rsidP="00456EAB">
            <w:r w:rsidRPr="0045484C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Регулятивные УУД</w:t>
            </w:r>
          </w:p>
          <w:p w:rsidR="000314A7" w:rsidRPr="0045484C" w:rsidRDefault="000314A7" w:rsidP="00456EAB">
            <w:r w:rsidRPr="0045484C">
              <w:t xml:space="preserve">- определять цель </w:t>
            </w:r>
            <w:r w:rsidRPr="0045484C">
              <w:lastRenderedPageBreak/>
              <w:t xml:space="preserve">деятельности; </w:t>
            </w:r>
          </w:p>
          <w:p w:rsidR="000314A7" w:rsidRPr="0045484C" w:rsidRDefault="000314A7" w:rsidP="00456EAB">
            <w:r w:rsidRPr="0045484C">
              <w:t>- умение вычитывать информацию из текста (учебника), использовать знаково-символические средства (схемы);</w:t>
            </w:r>
          </w:p>
          <w:p w:rsidR="000314A7" w:rsidRPr="0045484C" w:rsidRDefault="000314A7" w:rsidP="00456EAB">
            <w:r w:rsidRPr="0045484C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0314A7" w:rsidRPr="0045484C" w:rsidRDefault="000314A7" w:rsidP="00456EAB">
            <w:r w:rsidRPr="0045484C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 xml:space="preserve">- проявлять познавательный интерес к новому учебному содержанию; </w:t>
            </w:r>
          </w:p>
          <w:p w:rsidR="000314A7" w:rsidRPr="0045484C" w:rsidRDefault="000314A7" w:rsidP="00456EAB">
            <w:r w:rsidRPr="0045484C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0314A7" w:rsidRPr="0045484C" w:rsidRDefault="000314A7" w:rsidP="00456EAB">
            <w:proofErr w:type="gramStart"/>
            <w:r w:rsidRPr="0045484C">
              <w:t xml:space="preserve">- этические чувства (доброжелательность, сочувствие, сопереживание, отзывчивость, </w:t>
            </w:r>
            <w:r w:rsidRPr="0045484C">
              <w:lastRenderedPageBreak/>
              <w:t>совесть и др.); понимание чувств одноклассников, учителей;</w:t>
            </w:r>
            <w:proofErr w:type="gramEnd"/>
          </w:p>
          <w:p w:rsidR="000314A7" w:rsidRPr="0045484C" w:rsidRDefault="000314A7" w:rsidP="00456EAB">
            <w:r w:rsidRPr="0045484C">
              <w:t>- развитие навыков сотрудничества с учителем, взрослыми, сверстниками в процессе выполнения совместной деятельности на уроке.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23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Тематические группы слов.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формирования 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умений и </w:t>
            </w:r>
          </w:p>
          <w:p w:rsidR="000314A7" w:rsidRPr="0045484C" w:rsidRDefault="000314A7" w:rsidP="00456EAB">
            <w:r w:rsidRPr="0045484C">
              <w:rPr>
                <w:i/>
              </w:rPr>
              <w:t>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24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Однозначные и многозначные слова.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25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Прямое и переносн</w:t>
            </w:r>
            <w:r w:rsidRPr="0045484C">
              <w:lastRenderedPageBreak/>
              <w:t>ое значение  слов.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lastRenderedPageBreak/>
              <w:t>Урок развит</w:t>
            </w:r>
            <w:r w:rsidRPr="0045484C">
              <w:rPr>
                <w:i/>
              </w:rPr>
              <w:lastRenderedPageBreak/>
              <w:t>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26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Синонимы.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изучения нового материала.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27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Антонимы.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изучения нового материала.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28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Синонимы и антонимы (обобщение).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обобщения и систематизации 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29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Родственные слова.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30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Корень слова.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изучения нового материала.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31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Однокоренные слова.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формирования 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умений и </w:t>
            </w:r>
          </w:p>
          <w:p w:rsidR="000314A7" w:rsidRPr="0045484C" w:rsidRDefault="000314A7" w:rsidP="00456EAB">
            <w:r w:rsidRPr="0045484C">
              <w:rPr>
                <w:i/>
              </w:rPr>
              <w:t>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32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Ударный слог.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формирования 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умений и </w:t>
            </w:r>
          </w:p>
          <w:p w:rsidR="000314A7" w:rsidRPr="0045484C" w:rsidRDefault="000314A7" w:rsidP="00456EAB">
            <w:r w:rsidRPr="0045484C">
              <w:rPr>
                <w:i/>
              </w:rPr>
              <w:t>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33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Ударный слог.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34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Перенос слов.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 xml:space="preserve">Урок изучения </w:t>
            </w:r>
            <w:r w:rsidRPr="0045484C">
              <w:rPr>
                <w:i/>
              </w:rPr>
              <w:lastRenderedPageBreak/>
              <w:t>нового материала.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35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Перенос слов.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формирования 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умений и </w:t>
            </w:r>
          </w:p>
          <w:p w:rsidR="000314A7" w:rsidRPr="0045484C" w:rsidRDefault="000314A7" w:rsidP="00456EAB">
            <w:r w:rsidRPr="0045484C">
              <w:rPr>
                <w:i/>
              </w:rPr>
              <w:t>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36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Р. р. Обучающее сочинение по серии картинок.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  <w:trHeight w:val="1303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3</w:t>
            </w:r>
            <w:r>
              <w:t>7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Default="000314A7" w:rsidP="00456EAB">
            <w:r w:rsidRPr="0045484C">
              <w:t>Работа над ошибками.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Комбинированный урок.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  <w:trHeight w:val="2280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38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Проверочная работа по теме «Слово»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>
              <w:rPr>
                <w:i/>
              </w:rPr>
              <w:t>Уро контроля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39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Диктант «Однокоренные слова»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40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Работа над ошибками.</w:t>
            </w:r>
          </w:p>
          <w:p w:rsidR="000314A7" w:rsidRPr="0045484C" w:rsidRDefault="000314A7" w:rsidP="00456EAB">
            <w:r w:rsidRPr="0045484C">
              <w:t>Словарный диктант.</w:t>
            </w:r>
          </w:p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формирования умений и навыков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</w:t>
            </w:r>
            <w:r w:rsidRPr="0045484C">
              <w:rPr>
                <w:b/>
              </w:rPr>
              <w:t>Звуки и буквы (</w:t>
            </w:r>
            <w:r>
              <w:rPr>
                <w:b/>
              </w:rPr>
              <w:t xml:space="preserve">56 </w:t>
            </w:r>
            <w:r w:rsidRPr="0045484C">
              <w:rPr>
                <w:b/>
              </w:rPr>
              <w:t>ч)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Гласные звуки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41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Звуки и буквы.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</w:t>
            </w:r>
            <w:proofErr w:type="spellStart"/>
            <w:r w:rsidRPr="0045484C">
              <w:rPr>
                <w:i/>
              </w:rPr>
              <w:t>развиттия</w:t>
            </w:r>
            <w:proofErr w:type="spellEnd"/>
            <w:r w:rsidRPr="0045484C">
              <w:rPr>
                <w:i/>
              </w:rPr>
              <w:t xml:space="preserve"> умений и навыков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Различать звуки и буквы.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Объяснять, где могут пригодиться знания об алфавите. Называть буквы правильно и располагать их в алфавитном по</w:t>
            </w:r>
            <w:r w:rsidRPr="0045484C">
              <w:rPr>
                <w:bCs/>
              </w:rPr>
              <w:softHyphen/>
              <w:t>рядке.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Классифицировать буквы по сходству в их названии, по характеристи</w:t>
            </w:r>
            <w:r w:rsidRPr="0045484C">
              <w:rPr>
                <w:bCs/>
              </w:rPr>
              <w:softHyphen/>
              <w:t>ке звука, который они обозначают.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Определять положение заданной буквы в </w:t>
            </w:r>
            <w:r w:rsidRPr="0045484C">
              <w:rPr>
                <w:bCs/>
              </w:rPr>
              <w:lastRenderedPageBreak/>
              <w:t xml:space="preserve">алфавите: ближе к концу, к середине, к началу, называть соседние буквы по отношению </w:t>
            </w:r>
            <w:proofErr w:type="gramStart"/>
            <w:r w:rsidRPr="0045484C">
              <w:rPr>
                <w:bCs/>
              </w:rPr>
              <w:t>к</w:t>
            </w:r>
            <w:proofErr w:type="gramEnd"/>
            <w:r w:rsidRPr="0045484C">
              <w:rPr>
                <w:bCs/>
              </w:rPr>
              <w:t xml:space="preserve"> за</w:t>
            </w:r>
            <w:r w:rsidRPr="0045484C">
              <w:rPr>
                <w:bCs/>
              </w:rPr>
              <w:softHyphen/>
              <w:t>данной.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Работать с памяткой «Алфавит».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Располагать заданные слова в алфавитном порядке.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Использовать знание алфавита при работе со словарями.</w:t>
            </w:r>
          </w:p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t>- правильно называть буквы алфавита, располагать буквы и слова по алфавиту;</w:t>
            </w:r>
          </w:p>
          <w:p w:rsidR="000314A7" w:rsidRPr="0045484C" w:rsidRDefault="000314A7" w:rsidP="00456EAB">
            <w:r w:rsidRPr="0045484C">
              <w:t>- использовать знание алфавита при работе со словарями;</w:t>
            </w:r>
          </w:p>
          <w:p w:rsidR="000314A7" w:rsidRPr="0045484C" w:rsidRDefault="000314A7" w:rsidP="00456EAB">
            <w:pPr>
              <w:rPr>
                <w:i/>
              </w:rPr>
            </w:pPr>
            <w:proofErr w:type="gramStart"/>
            <w:r w:rsidRPr="0045484C">
              <w:rPr>
                <w:i/>
              </w:rPr>
              <w:t>Обучающийся</w:t>
            </w:r>
            <w:proofErr w:type="gramEnd"/>
            <w:r w:rsidRPr="0045484C">
              <w:rPr>
                <w:i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</w:rPr>
              <w:t xml:space="preserve">- </w:t>
            </w:r>
            <w:r w:rsidRPr="0045484C">
              <w:rPr>
                <w:bCs/>
                <w:i/>
              </w:rPr>
              <w:t>классифицировать буквы по сходству в их названии, по характеристи</w:t>
            </w:r>
            <w:r w:rsidRPr="0045484C">
              <w:rPr>
                <w:bCs/>
                <w:i/>
              </w:rPr>
              <w:softHyphen/>
              <w:t>ке звука, который они обозначают;</w:t>
            </w:r>
          </w:p>
          <w:p w:rsidR="000314A7" w:rsidRPr="0045484C" w:rsidRDefault="000314A7" w:rsidP="00456EAB">
            <w:r w:rsidRPr="0045484C">
              <w:rPr>
                <w:i/>
              </w:rPr>
              <w:t>- составлять текст  по репродукциям картин художников</w:t>
            </w:r>
          </w:p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Познавательные УУД</w:t>
            </w:r>
          </w:p>
          <w:p w:rsidR="000314A7" w:rsidRPr="0045484C" w:rsidRDefault="000314A7" w:rsidP="00456EAB">
            <w:r w:rsidRPr="0045484C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0314A7" w:rsidRPr="0045484C" w:rsidRDefault="000314A7" w:rsidP="00456EAB">
            <w:r w:rsidRPr="0045484C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0314A7" w:rsidRPr="0045484C" w:rsidRDefault="000314A7" w:rsidP="00456EAB">
            <w:r w:rsidRPr="0045484C">
              <w:t xml:space="preserve">- осуществлять анализ с выделением существенных признаков, делать самостоятельно простые </w:t>
            </w:r>
            <w:r w:rsidRPr="0045484C">
              <w:lastRenderedPageBreak/>
              <w:t xml:space="preserve">выводы, переводить информацию из одного вида в другой; </w:t>
            </w:r>
          </w:p>
          <w:p w:rsidR="000314A7" w:rsidRPr="0045484C" w:rsidRDefault="000314A7" w:rsidP="00456EAB">
            <w:r w:rsidRPr="0045484C">
              <w:t>- пользоваться словарями и справочным материалом учебника;</w:t>
            </w:r>
          </w:p>
          <w:p w:rsidR="000314A7" w:rsidRPr="0045484C" w:rsidRDefault="000314A7" w:rsidP="00456EAB">
            <w:r w:rsidRPr="0045484C">
              <w:t>- составлять небольшие собственные тексты по предложенной теме, рисунку;</w:t>
            </w:r>
          </w:p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 xml:space="preserve">- проявлять познавательный интерес к новому учебному содержанию; </w:t>
            </w:r>
          </w:p>
          <w:p w:rsidR="000314A7" w:rsidRPr="0045484C" w:rsidRDefault="000314A7" w:rsidP="00456EAB">
            <w:r w:rsidRPr="0045484C">
              <w:t xml:space="preserve">- развитие чувства прекрасного и эстетических чувств через выразительные возможности языка, анализ пейзажных зарисовок и репродукций </w:t>
            </w:r>
            <w:r w:rsidRPr="0045484C">
              <w:lastRenderedPageBreak/>
              <w:t>картин и др.;</w:t>
            </w:r>
          </w:p>
          <w:p w:rsidR="000314A7" w:rsidRPr="0045484C" w:rsidRDefault="000314A7" w:rsidP="00456EAB">
            <w:proofErr w:type="gramStart"/>
            <w:r w:rsidRPr="0045484C">
              <w:t>- этические чувства (доброжелательность, сочувствие, сопереживание, отзывчивость,</w:t>
            </w:r>
            <w:proofErr w:type="gramEnd"/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4</w:t>
            </w:r>
            <w:r>
              <w:t>2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t>Русский алфавит или Азбука.</w:t>
            </w:r>
          </w:p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43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Использование алфавита при работе со </w:t>
            </w:r>
            <w:r w:rsidRPr="0045484C">
              <w:rPr>
                <w:bCs/>
              </w:rPr>
              <w:lastRenderedPageBreak/>
              <w:t>словарями.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 xml:space="preserve">Урок формирования новых </w:t>
            </w:r>
            <w:r w:rsidRPr="0045484C">
              <w:rPr>
                <w:i/>
              </w:rPr>
              <w:lastRenderedPageBreak/>
              <w:t>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44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76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proofErr w:type="spellStart"/>
            <w:r w:rsidRPr="0045484C">
              <w:rPr>
                <w:bCs/>
              </w:rPr>
              <w:t>Р.р</w:t>
            </w:r>
            <w:proofErr w:type="spellEnd"/>
            <w:r w:rsidRPr="0045484C">
              <w:rPr>
                <w:bCs/>
              </w:rPr>
              <w:t>. Сочинение по репродукции картины 3. Е. Се-</w:t>
            </w:r>
          </w:p>
          <w:p w:rsidR="000314A7" w:rsidRPr="0045484C" w:rsidRDefault="000314A7" w:rsidP="00456EAB">
            <w:pPr>
              <w:rPr>
                <w:bCs/>
              </w:rPr>
            </w:pPr>
            <w:proofErr w:type="spellStart"/>
            <w:r w:rsidRPr="0045484C">
              <w:rPr>
                <w:bCs/>
              </w:rPr>
              <w:t>ребряковой</w:t>
            </w:r>
            <w:proofErr w:type="spellEnd"/>
            <w:r w:rsidRPr="0045484C">
              <w:rPr>
                <w:bCs/>
              </w:rPr>
              <w:t xml:space="preserve"> «За обедом».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45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76" w:type="dxa"/>
            <w:gridSpan w:val="8"/>
            <w:shd w:val="clear" w:color="auto" w:fill="auto"/>
          </w:tcPr>
          <w:p w:rsidR="000314A7" w:rsidRPr="0045484C" w:rsidRDefault="000314A7" w:rsidP="00456EAB">
            <w:r w:rsidRPr="0045484C">
              <w:rPr>
                <w:bCs/>
              </w:rPr>
              <w:t>Работа над ошибками. Гласные звуки.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46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слов с безударным гласным звуком в корне.</w:t>
            </w:r>
          </w:p>
          <w:p w:rsidR="000314A7" w:rsidRPr="0045484C" w:rsidRDefault="000314A7" w:rsidP="00456EAB"/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изучения нового материала.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Находить </w:t>
            </w:r>
            <w:r w:rsidRPr="0045484C">
              <w:t>в слове гласные звуки. Объяснять особенности гласных зву</w:t>
            </w:r>
            <w:r w:rsidRPr="0045484C">
              <w:softHyphen/>
              <w:t>ков. Правильно произносить гласные звуки.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Различать </w:t>
            </w:r>
            <w:r w:rsidRPr="0045484C">
              <w:t xml:space="preserve">гласные звуки и буквы, обозначающие </w:t>
            </w:r>
            <w:r w:rsidRPr="0045484C">
              <w:lastRenderedPageBreak/>
              <w:t xml:space="preserve">гласные звуки. </w:t>
            </w:r>
            <w:r w:rsidRPr="0045484C">
              <w:rPr>
                <w:bCs/>
              </w:rPr>
              <w:t xml:space="preserve">Работать </w:t>
            </w:r>
            <w:r w:rsidRPr="0045484C">
              <w:t xml:space="preserve">с памяткой «Гласные звуки и буквы для их обозначения». </w:t>
            </w:r>
            <w:r w:rsidRPr="0045484C">
              <w:rPr>
                <w:bCs/>
              </w:rPr>
              <w:t xml:space="preserve">Определять </w:t>
            </w:r>
            <w:r w:rsidRPr="0045484C">
              <w:t xml:space="preserve">«работу» букв, обозначающих гласные звуки в слове. </w:t>
            </w:r>
            <w:r w:rsidRPr="0045484C">
              <w:rPr>
                <w:bCs/>
              </w:rPr>
              <w:t xml:space="preserve">Соотносить </w:t>
            </w:r>
            <w:r w:rsidRPr="0045484C">
              <w:t xml:space="preserve">количество звуков и букв в таких словах, как </w:t>
            </w:r>
            <w:r w:rsidRPr="0045484C">
              <w:rPr>
                <w:i/>
                <w:iCs/>
              </w:rPr>
              <w:t>клюв, юла, поют.</w:t>
            </w:r>
            <w:r w:rsidRPr="0045484C">
              <w:t xml:space="preserve"> </w:t>
            </w:r>
            <w:r w:rsidRPr="0045484C">
              <w:rPr>
                <w:bCs/>
              </w:rPr>
              <w:t xml:space="preserve">Объяснять </w:t>
            </w:r>
            <w:r w:rsidRPr="0045484C">
              <w:t>причины разного количества звуков и бу</w:t>
            </w:r>
            <w:proofErr w:type="gramStart"/>
            <w:r w:rsidRPr="0045484C">
              <w:t>кв в сл</w:t>
            </w:r>
            <w:proofErr w:type="gramEnd"/>
            <w:r w:rsidRPr="0045484C">
              <w:t xml:space="preserve">ове. </w:t>
            </w:r>
            <w:r w:rsidRPr="0045484C">
              <w:rPr>
                <w:bCs/>
              </w:rPr>
              <w:t xml:space="preserve">Соотносить </w:t>
            </w:r>
            <w:r w:rsidRPr="0045484C">
              <w:t xml:space="preserve">звуковой и буквенный состав слов </w:t>
            </w:r>
            <w:r w:rsidRPr="0045484C">
              <w:rPr>
                <w:i/>
                <w:iCs/>
              </w:rPr>
              <w:t xml:space="preserve">(роса, якорь). </w:t>
            </w:r>
            <w:r w:rsidRPr="0045484C">
              <w:rPr>
                <w:bCs/>
              </w:rPr>
              <w:t xml:space="preserve">Определять </w:t>
            </w:r>
            <w:r w:rsidRPr="0045484C">
              <w:t>качественную характеристику гласного звука: гласный ударный или безударный.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Определять </w:t>
            </w:r>
            <w:r w:rsidRPr="0045484C">
              <w:t xml:space="preserve">безударный гласный звук в слове и его место в слове. </w:t>
            </w:r>
            <w:r w:rsidRPr="0045484C">
              <w:rPr>
                <w:bCs/>
              </w:rPr>
              <w:t xml:space="preserve">Находить </w:t>
            </w:r>
            <w:r w:rsidRPr="0045484C">
              <w:t>в двусложных словах букву безударного гласного звука, на</w:t>
            </w:r>
            <w:r w:rsidRPr="0045484C">
              <w:softHyphen/>
              <w:t xml:space="preserve">писание которой надо проверять. </w:t>
            </w:r>
            <w:r w:rsidRPr="0045484C">
              <w:rPr>
                <w:bCs/>
              </w:rPr>
              <w:t xml:space="preserve">Различать </w:t>
            </w:r>
            <w:r w:rsidRPr="0045484C">
              <w:t xml:space="preserve">проверочное и проверяемое слова. </w:t>
            </w:r>
            <w:r w:rsidRPr="0045484C">
              <w:rPr>
                <w:bCs/>
              </w:rPr>
              <w:t xml:space="preserve">Подбирать </w:t>
            </w:r>
            <w:r w:rsidRPr="0045484C">
              <w:t xml:space="preserve">проверочные </w:t>
            </w:r>
            <w:r w:rsidRPr="0045484C">
              <w:lastRenderedPageBreak/>
              <w:t>слова путём изменения формы слова и под</w:t>
            </w:r>
            <w:r w:rsidRPr="0045484C">
              <w:softHyphen/>
              <w:t xml:space="preserve">бора однокоренного слова </w:t>
            </w:r>
            <w:r w:rsidRPr="0045484C">
              <w:rPr>
                <w:i/>
                <w:iCs/>
              </w:rPr>
              <w:t xml:space="preserve">(слоны </w:t>
            </w:r>
            <w:r w:rsidRPr="0045484C">
              <w:t xml:space="preserve">— </w:t>
            </w:r>
            <w:r w:rsidRPr="0045484C">
              <w:rPr>
                <w:i/>
                <w:iCs/>
              </w:rPr>
              <w:t xml:space="preserve">слон, слоник; трава </w:t>
            </w:r>
            <w:r w:rsidRPr="0045484C">
              <w:t xml:space="preserve">— </w:t>
            </w:r>
            <w:r w:rsidRPr="0045484C">
              <w:rPr>
                <w:i/>
                <w:iCs/>
              </w:rPr>
              <w:t>травы, травка).</w:t>
            </w:r>
            <w:r w:rsidRPr="0045484C">
              <w:t xml:space="preserve"> </w:t>
            </w:r>
            <w:r w:rsidRPr="0045484C">
              <w:rPr>
                <w:bCs/>
              </w:rPr>
              <w:t xml:space="preserve">Наблюдать </w:t>
            </w:r>
            <w:r w:rsidRPr="0045484C">
              <w:t xml:space="preserve">над единообразным написанием корня в однокоренных словах. </w:t>
            </w:r>
            <w:r w:rsidRPr="0045484C">
              <w:rPr>
                <w:bCs/>
              </w:rPr>
              <w:t xml:space="preserve">Использовать </w:t>
            </w:r>
            <w:r w:rsidRPr="0045484C">
              <w:t>правило при написании слов с безударным гласным в корне.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Планировать </w:t>
            </w:r>
            <w:r w:rsidRPr="0045484C">
              <w:t xml:space="preserve">учебные действия при решении орфографической задачи (обозначение буквой безударного гласного звука в слове), </w:t>
            </w:r>
            <w:r w:rsidRPr="0045484C">
              <w:rPr>
                <w:bCs/>
              </w:rPr>
              <w:t xml:space="preserve">определять </w:t>
            </w:r>
            <w:r w:rsidRPr="0045484C">
              <w:t xml:space="preserve">пути её решения, </w:t>
            </w:r>
            <w:r w:rsidRPr="0045484C">
              <w:rPr>
                <w:bCs/>
              </w:rPr>
              <w:t xml:space="preserve">решать </w:t>
            </w:r>
            <w:r w:rsidRPr="0045484C">
              <w:t xml:space="preserve">её в соответствии с изученным правилом. </w:t>
            </w:r>
            <w:r w:rsidRPr="0045484C">
              <w:rPr>
                <w:bCs/>
              </w:rPr>
              <w:t>Объяснять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правописание слова с безударным гласным в корне, поль</w:t>
            </w:r>
            <w:r w:rsidRPr="0045484C">
              <w:softHyphen/>
              <w:t>зуясь алгоритмом проверки написания.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Различать </w:t>
            </w:r>
            <w:r w:rsidRPr="0045484C">
              <w:t xml:space="preserve">проверяемые и непроверяемые орфограммы. </w:t>
            </w:r>
            <w:r w:rsidRPr="0045484C">
              <w:rPr>
                <w:bCs/>
              </w:rPr>
              <w:t>Запоминать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 xml:space="preserve">написание непроверяемой </w:t>
            </w:r>
            <w:r w:rsidRPr="0045484C">
              <w:lastRenderedPageBreak/>
              <w:t>орфограммы безударного глас</w:t>
            </w:r>
            <w:r w:rsidRPr="0045484C">
              <w:softHyphen/>
              <w:t>ного звука в словах, предусмотренных программой 1 и 2 классов.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bCs/>
              </w:rPr>
              <w:t>Составлять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 xml:space="preserve">рассказ по репродукции картины  С.А. </w:t>
            </w:r>
            <w:proofErr w:type="spellStart"/>
            <w:r w:rsidRPr="0045484C">
              <w:t>Титунова</w:t>
            </w:r>
            <w:proofErr w:type="spellEnd"/>
            <w:r w:rsidRPr="0045484C">
              <w:t xml:space="preserve"> «Зима пришла. Детство» и опорным словам, </w:t>
            </w:r>
            <w:r w:rsidRPr="0045484C">
              <w:rPr>
                <w:bCs/>
              </w:rPr>
              <w:t>записывать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составленный рассказ.</w:t>
            </w:r>
            <w:r w:rsidRPr="0045484C">
              <w:rPr>
                <w:iCs/>
              </w:rPr>
              <w:t xml:space="preserve"> Оценивать результаты диктанта и грамматического задания и адекватно воспринимать оценку работы. Осознавать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причины успешности или не успешности результатов выполненной контрольной работы.</w:t>
            </w:r>
          </w:p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t>- н</w:t>
            </w:r>
            <w:r w:rsidRPr="0045484C">
              <w:rPr>
                <w:bCs/>
              </w:rPr>
              <w:t xml:space="preserve">аходить </w:t>
            </w:r>
            <w:r w:rsidRPr="0045484C">
              <w:t>в слове гласные звуки;</w:t>
            </w:r>
          </w:p>
          <w:p w:rsidR="000314A7" w:rsidRPr="0045484C" w:rsidRDefault="000314A7" w:rsidP="00456EAB">
            <w:r w:rsidRPr="0045484C">
              <w:t>- определять качественную характеристику звука: гласный — согласный, гласный ударный — безударный;</w:t>
            </w:r>
          </w:p>
          <w:p w:rsidR="000314A7" w:rsidRPr="0045484C" w:rsidRDefault="000314A7" w:rsidP="00456EAB">
            <w:r w:rsidRPr="0045484C">
              <w:t>-</w:t>
            </w:r>
            <w:r w:rsidRPr="0045484C">
              <w:rPr>
                <w:bCs/>
              </w:rPr>
              <w:t xml:space="preserve"> различать </w:t>
            </w:r>
            <w:r w:rsidRPr="0045484C">
              <w:t>гласные звуки и буквы, обозначающие гласные звуки;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- определять </w:t>
            </w:r>
            <w:r w:rsidRPr="0045484C">
              <w:t>безударный гласный звук в слове;</w:t>
            </w:r>
          </w:p>
          <w:p w:rsidR="000314A7" w:rsidRPr="0045484C" w:rsidRDefault="000314A7" w:rsidP="00456EAB">
            <w:r w:rsidRPr="0045484C">
              <w:t>- п</w:t>
            </w:r>
            <w:r w:rsidRPr="0045484C">
              <w:rPr>
                <w:bCs/>
              </w:rPr>
              <w:t xml:space="preserve">одбирать </w:t>
            </w:r>
            <w:r w:rsidRPr="0045484C">
              <w:t xml:space="preserve">проверочные </w:t>
            </w:r>
            <w:r w:rsidRPr="0045484C">
              <w:lastRenderedPageBreak/>
              <w:t>слова путём изменения формы слова и под</w:t>
            </w:r>
            <w:r w:rsidRPr="0045484C">
              <w:softHyphen/>
              <w:t>бора однокоренного слова;</w:t>
            </w:r>
          </w:p>
          <w:p w:rsidR="000314A7" w:rsidRPr="0045484C" w:rsidRDefault="000314A7" w:rsidP="00456EAB">
            <w:r w:rsidRPr="0045484C">
              <w:t xml:space="preserve"> </w:t>
            </w:r>
            <w:r w:rsidRPr="0045484C">
              <w:rPr>
                <w:bCs/>
              </w:rPr>
              <w:t xml:space="preserve">- различать </w:t>
            </w:r>
            <w:r w:rsidRPr="0045484C">
              <w:t>проверяемые и непроверяемые орфограммы.</w:t>
            </w:r>
          </w:p>
          <w:p w:rsidR="000314A7" w:rsidRPr="0045484C" w:rsidRDefault="000314A7" w:rsidP="00456EAB">
            <w:pPr>
              <w:rPr>
                <w:i/>
              </w:rPr>
            </w:pPr>
            <w:proofErr w:type="gramStart"/>
            <w:r w:rsidRPr="0045484C">
              <w:rPr>
                <w:i/>
              </w:rPr>
              <w:t>Обучающийся</w:t>
            </w:r>
            <w:proofErr w:type="gramEnd"/>
            <w:r w:rsidRPr="0045484C">
              <w:rPr>
                <w:i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применять знания фонетического материала при использовании правил правописания и орфоэпии (различать ударные и безударные гласные)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применять разные способы проверки правописания слов: изменение формы слова, подбор однокоренных слов, использование орфографического словаря;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пользоваться орфографическим словарём учебника как средством самоконтроля при проверке написания слов с непроверяемыми орфограммами;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составлять текст по репродукциям картин художников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основаниям;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Регулятивные УУД</w:t>
            </w:r>
          </w:p>
          <w:p w:rsidR="000314A7" w:rsidRPr="0045484C" w:rsidRDefault="000314A7" w:rsidP="00456EAB">
            <w:r w:rsidRPr="0045484C">
              <w:t>- принимать и сохранять цель и учебную задачу;</w:t>
            </w:r>
          </w:p>
          <w:p w:rsidR="000314A7" w:rsidRPr="0045484C" w:rsidRDefault="000314A7" w:rsidP="00456EAB">
            <w:r w:rsidRPr="0045484C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0314A7" w:rsidRPr="0045484C" w:rsidRDefault="000314A7" w:rsidP="00456EAB">
            <w:r w:rsidRPr="0045484C">
              <w:lastRenderedPageBreak/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0314A7" w:rsidRPr="0045484C" w:rsidRDefault="000314A7" w:rsidP="00456EAB">
            <w:r w:rsidRPr="0045484C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0314A7" w:rsidRPr="0045484C" w:rsidRDefault="000314A7" w:rsidP="00456EAB">
            <w:r w:rsidRPr="0045484C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Коммуникативные УУД</w:t>
            </w:r>
          </w:p>
          <w:p w:rsidR="000314A7" w:rsidRPr="0045484C" w:rsidRDefault="000314A7" w:rsidP="00456EAB">
            <w:r w:rsidRPr="0045484C">
              <w:t>- оформлять свои мысли в устной и письменной форме (на уровне предложения или небольшого текста);</w:t>
            </w:r>
          </w:p>
          <w:p w:rsidR="000314A7" w:rsidRPr="0045484C" w:rsidRDefault="000314A7" w:rsidP="00456EAB">
            <w:r w:rsidRPr="0045484C">
              <w:t>- принимать участие в диалоге, общей беседе, выполняя правила речевого поведения;</w:t>
            </w:r>
          </w:p>
          <w:p w:rsidR="000314A7" w:rsidRPr="0045484C" w:rsidRDefault="000314A7" w:rsidP="00456EAB">
            <w:r w:rsidRPr="0045484C">
              <w:t xml:space="preserve">- задавать вопросы, адекватные речевой ситуации, отвечать на </w:t>
            </w:r>
            <w:r w:rsidRPr="0045484C">
              <w:lastRenderedPageBreak/>
              <w:t>вопросы других; строить понятные для партнёра высказывания;</w:t>
            </w:r>
          </w:p>
          <w:p w:rsidR="000314A7" w:rsidRPr="0045484C" w:rsidRDefault="000314A7" w:rsidP="00456EAB">
            <w:r w:rsidRPr="0045484C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0314A7" w:rsidRPr="0045484C" w:rsidRDefault="000314A7" w:rsidP="00456EAB">
            <w:r w:rsidRPr="0045484C">
              <w:t>- строить монологическое высказывание с учётом поставленной коммуникативной задачи.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совесть и др.); понимание чувств одноклассников, учителей;</w:t>
            </w:r>
          </w:p>
          <w:p w:rsidR="000314A7" w:rsidRPr="0045484C" w:rsidRDefault="000314A7" w:rsidP="00456EAB">
            <w:r w:rsidRPr="0045484C">
              <w:t xml:space="preserve">- развитие навыков сотрудничества с учителем, взрослыми, сверстниками в процессе выполнения совместной </w:t>
            </w:r>
            <w:r w:rsidRPr="0045484C">
              <w:lastRenderedPageBreak/>
              <w:t>деятельности на уроке.</w:t>
            </w:r>
          </w:p>
          <w:p w:rsidR="000314A7" w:rsidRPr="0045484C" w:rsidRDefault="000314A7" w:rsidP="00456EAB"/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47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Правило обозначения буквой безударн</w:t>
            </w:r>
            <w:r w:rsidRPr="0045484C">
              <w:rPr>
                <w:bCs/>
              </w:rPr>
              <w:lastRenderedPageBreak/>
              <w:t>ого гласного звука.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lastRenderedPageBreak/>
              <w:t xml:space="preserve">Урок формирования умений и </w:t>
            </w:r>
            <w:r w:rsidRPr="0045484C">
              <w:rPr>
                <w:bCs/>
                <w:i/>
              </w:rPr>
              <w:lastRenderedPageBreak/>
              <w:t>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48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45484C">
              <w:rPr>
                <w:bCs/>
              </w:rPr>
              <w:t>корне слова</w:t>
            </w:r>
            <w:proofErr w:type="gramEnd"/>
            <w:r w:rsidRPr="0045484C">
              <w:rPr>
                <w:bCs/>
              </w:rPr>
              <w:t>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49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Правописание слов с безударным гласным звуком в </w:t>
            </w:r>
            <w:proofErr w:type="gramStart"/>
            <w:r w:rsidRPr="0045484C">
              <w:rPr>
                <w:bCs/>
              </w:rPr>
              <w:t>корне слова</w:t>
            </w:r>
            <w:proofErr w:type="gramEnd"/>
            <w:r w:rsidRPr="0045484C">
              <w:rPr>
                <w:bCs/>
              </w:rPr>
              <w:t>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Комбинированный урок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50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Правописание слов с безударным гласным звуком в </w:t>
            </w:r>
            <w:proofErr w:type="gramStart"/>
            <w:r w:rsidRPr="0045484C">
              <w:rPr>
                <w:bCs/>
              </w:rPr>
              <w:t xml:space="preserve">корне </w:t>
            </w:r>
            <w:r w:rsidRPr="0045484C">
              <w:rPr>
                <w:bCs/>
              </w:rPr>
              <w:lastRenderedPageBreak/>
              <w:t>слова</w:t>
            </w:r>
            <w:proofErr w:type="gramEnd"/>
            <w:r w:rsidRPr="0045484C">
              <w:rPr>
                <w:bCs/>
              </w:rPr>
              <w:t>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lastRenderedPageBreak/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51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Правописание слов с безударным гласным звуком в </w:t>
            </w:r>
            <w:proofErr w:type="gramStart"/>
            <w:r w:rsidRPr="0045484C">
              <w:rPr>
                <w:bCs/>
              </w:rPr>
              <w:t>корне слова</w:t>
            </w:r>
            <w:proofErr w:type="gramEnd"/>
            <w:r w:rsidRPr="0045484C">
              <w:rPr>
                <w:bCs/>
              </w:rPr>
              <w:t>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52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Буквы безударных гласных корня, которые надо запоминать.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формирования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53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словарных слов.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Словарный диктант.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54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Проверяемые и непроверяемые орфограм</w:t>
            </w:r>
            <w:r w:rsidRPr="0045484C">
              <w:rPr>
                <w:bCs/>
              </w:rPr>
              <w:lastRenderedPageBreak/>
              <w:t>мы.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lastRenderedPageBreak/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55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слов с проверяемыми и непроверяемыми орфограммами.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56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30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proofErr w:type="spellStart"/>
            <w:r w:rsidRPr="0045484C">
              <w:rPr>
                <w:bCs/>
              </w:rPr>
              <w:t>Р.р</w:t>
            </w:r>
            <w:proofErr w:type="spellEnd"/>
            <w:r w:rsidRPr="0045484C">
              <w:rPr>
                <w:bCs/>
              </w:rPr>
              <w:t xml:space="preserve">. Сочинение по репродукции картины С. А. </w:t>
            </w:r>
            <w:proofErr w:type="spellStart"/>
            <w:r w:rsidRPr="0045484C">
              <w:rPr>
                <w:bCs/>
              </w:rPr>
              <w:t>Тутунова</w:t>
            </w:r>
            <w:proofErr w:type="spellEnd"/>
            <w:r w:rsidRPr="0045484C">
              <w:rPr>
                <w:bCs/>
              </w:rPr>
              <w:t xml:space="preserve"> «Зима пришла. Детство».</w:t>
            </w:r>
          </w:p>
          <w:p w:rsidR="000314A7" w:rsidRPr="0045484C" w:rsidRDefault="000314A7" w:rsidP="00456EAB"/>
        </w:tc>
        <w:tc>
          <w:tcPr>
            <w:tcW w:w="1039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57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230" w:type="dxa"/>
            <w:gridSpan w:val="5"/>
            <w:shd w:val="clear" w:color="auto" w:fill="auto"/>
          </w:tcPr>
          <w:p w:rsidR="000314A7" w:rsidRPr="0045484C" w:rsidRDefault="000314A7" w:rsidP="00456EAB">
            <w:r w:rsidRPr="0045484C">
              <w:t>Работа над ошибками.</w:t>
            </w:r>
          </w:p>
          <w:p w:rsidR="000314A7" w:rsidRPr="0045484C" w:rsidRDefault="000314A7" w:rsidP="00456EAB"/>
        </w:tc>
        <w:tc>
          <w:tcPr>
            <w:tcW w:w="1039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Комбинированный урок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58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230" w:type="dxa"/>
            <w:gridSpan w:val="5"/>
            <w:shd w:val="clear" w:color="auto" w:fill="auto"/>
          </w:tcPr>
          <w:p w:rsidR="000314A7" w:rsidRPr="0045484C" w:rsidRDefault="000314A7" w:rsidP="00456EAB">
            <w:r w:rsidRPr="0045484C">
              <w:t>Диктант «Безударные гласные»</w:t>
            </w:r>
          </w:p>
          <w:p w:rsidR="000314A7" w:rsidRPr="0045484C" w:rsidRDefault="000314A7" w:rsidP="00456EAB"/>
        </w:tc>
        <w:tc>
          <w:tcPr>
            <w:tcW w:w="1039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59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230" w:type="dxa"/>
            <w:gridSpan w:val="5"/>
            <w:shd w:val="clear" w:color="auto" w:fill="auto"/>
          </w:tcPr>
          <w:p w:rsidR="000314A7" w:rsidRPr="0045484C" w:rsidRDefault="000314A7" w:rsidP="00456EAB">
            <w:r w:rsidRPr="0045484C">
              <w:t>Работа над ошибками.</w:t>
            </w:r>
          </w:p>
        </w:tc>
        <w:tc>
          <w:tcPr>
            <w:tcW w:w="1039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Комбинированный урок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Согласные звуки 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60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Согласные звуки.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Находить </w:t>
            </w:r>
            <w:r w:rsidRPr="0045484C">
              <w:t xml:space="preserve">в слове согласные звуки. Правильно </w:t>
            </w:r>
            <w:r w:rsidRPr="0045484C">
              <w:rPr>
                <w:bCs/>
              </w:rPr>
              <w:t xml:space="preserve">произносить </w:t>
            </w:r>
            <w:r w:rsidRPr="0045484C">
              <w:t xml:space="preserve">согласные звуки. </w:t>
            </w:r>
            <w:r w:rsidRPr="0045484C">
              <w:rPr>
                <w:bCs/>
              </w:rPr>
              <w:t xml:space="preserve">Различать </w:t>
            </w:r>
            <w:r w:rsidRPr="0045484C">
              <w:t xml:space="preserve">согласные звуки и буквы, обозначающие согласные звуки. </w:t>
            </w:r>
            <w:r w:rsidRPr="0045484C">
              <w:rPr>
                <w:bCs/>
              </w:rPr>
              <w:t xml:space="preserve">Работать </w:t>
            </w:r>
            <w:r w:rsidRPr="0045484C">
              <w:t xml:space="preserve">с памяткой «Согласные звуки русского языка». </w:t>
            </w:r>
            <w:r w:rsidRPr="0045484C">
              <w:rPr>
                <w:bCs/>
              </w:rPr>
              <w:t xml:space="preserve">Различать </w:t>
            </w:r>
            <w:r w:rsidRPr="0045484C">
              <w:t xml:space="preserve">согласный звук [й'] и гласный звук </w:t>
            </w:r>
            <w:r w:rsidRPr="0045484C">
              <w:rPr>
                <w:bCs/>
              </w:rPr>
              <w:t xml:space="preserve">[и]. Различать </w:t>
            </w:r>
            <w:r w:rsidRPr="0045484C">
              <w:t xml:space="preserve">способы обозначения согласного звука [й'] буквами. </w:t>
            </w:r>
            <w:r w:rsidRPr="0045484C">
              <w:rPr>
                <w:bCs/>
              </w:rPr>
              <w:t xml:space="preserve">Работать </w:t>
            </w:r>
            <w:r w:rsidRPr="0045484C">
              <w:t xml:space="preserve">со страничкой для </w:t>
            </w:r>
            <w:proofErr w:type="gramStart"/>
            <w:r w:rsidRPr="0045484C">
              <w:t>любознательных</w:t>
            </w:r>
            <w:proofErr w:type="gramEnd"/>
            <w:r w:rsidRPr="0045484C">
              <w:t>: знакомство со сведения</w:t>
            </w:r>
            <w:r w:rsidRPr="0045484C">
              <w:softHyphen/>
              <w:t xml:space="preserve">ми о звуке-невидимке </w:t>
            </w:r>
            <w:r w:rsidRPr="0045484C">
              <w:rPr>
                <w:bCs/>
              </w:rPr>
              <w:t>[й']. Использовать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lastRenderedPageBreak/>
              <w:t xml:space="preserve">правило при переносе слов с буквой «и краткое» </w:t>
            </w:r>
            <w:r w:rsidRPr="0045484C">
              <w:rPr>
                <w:i/>
                <w:iCs/>
              </w:rPr>
              <w:t>(чай-ка).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Наблюдать </w:t>
            </w:r>
            <w:r w:rsidRPr="0045484C">
              <w:t xml:space="preserve">над </w:t>
            </w:r>
            <w:proofErr w:type="spellStart"/>
            <w:r w:rsidRPr="0045484C">
              <w:t>произноше</w:t>
            </w:r>
            <w:proofErr w:type="spellEnd"/>
          </w:p>
          <w:p w:rsidR="000314A7" w:rsidRPr="0045484C" w:rsidRDefault="000314A7" w:rsidP="00456EAB">
            <w:proofErr w:type="spellStart"/>
            <w:r w:rsidRPr="0045484C">
              <w:t>нием</w:t>
            </w:r>
            <w:proofErr w:type="spellEnd"/>
            <w:r w:rsidRPr="0045484C">
              <w:t xml:space="preserve"> и правописанием слов с удвоенными согласными.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Использовать </w:t>
            </w:r>
            <w:r w:rsidRPr="0045484C">
              <w:t xml:space="preserve">правило переноса слов с удвоенными согласными </w:t>
            </w:r>
            <w:r w:rsidRPr="0045484C">
              <w:rPr>
                <w:i/>
                <w:iCs/>
              </w:rPr>
              <w:t>(</w:t>
            </w:r>
            <w:proofErr w:type="spellStart"/>
            <w:proofErr w:type="gramStart"/>
            <w:r w:rsidRPr="0045484C">
              <w:rPr>
                <w:i/>
                <w:iCs/>
              </w:rPr>
              <w:t>ван</w:t>
            </w:r>
            <w:proofErr w:type="spellEnd"/>
            <w:r w:rsidRPr="0045484C">
              <w:rPr>
                <w:i/>
                <w:iCs/>
              </w:rPr>
              <w:t>-на</w:t>
            </w:r>
            <w:proofErr w:type="gramEnd"/>
            <w:r w:rsidRPr="0045484C">
              <w:rPr>
                <w:i/>
                <w:iCs/>
              </w:rPr>
              <w:t>).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Составлять </w:t>
            </w:r>
            <w:r w:rsidRPr="0045484C">
              <w:t xml:space="preserve">рассказ по репродукции картины А. С. Степанова «Лоси» и опорным словам, </w:t>
            </w:r>
            <w:r w:rsidRPr="0045484C">
              <w:rPr>
                <w:bCs/>
              </w:rPr>
              <w:t xml:space="preserve">записывать </w:t>
            </w:r>
            <w:r w:rsidRPr="0045484C">
              <w:t>составленный рассказ.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Определять </w:t>
            </w:r>
            <w:r w:rsidRPr="0045484C">
              <w:t xml:space="preserve">и </w:t>
            </w:r>
            <w:r w:rsidRPr="0045484C">
              <w:rPr>
                <w:bCs/>
              </w:rPr>
              <w:t xml:space="preserve">правильно произносить </w:t>
            </w:r>
            <w:r w:rsidRPr="0045484C">
              <w:t xml:space="preserve">мягкие и твёрдые согласные звуки. </w:t>
            </w:r>
            <w:r w:rsidRPr="0045484C">
              <w:rPr>
                <w:bCs/>
              </w:rPr>
              <w:t xml:space="preserve">Различать </w:t>
            </w:r>
            <w:r w:rsidRPr="0045484C">
              <w:t xml:space="preserve">твёрдые и мягкие согласные звуки (парные и непарные). </w:t>
            </w:r>
            <w:r w:rsidRPr="0045484C">
              <w:rPr>
                <w:bCs/>
              </w:rPr>
              <w:t xml:space="preserve">Объяснять, </w:t>
            </w:r>
            <w:r w:rsidRPr="0045484C">
              <w:t>как обозначена мягкость согласных на письме.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Cs/>
              </w:rPr>
              <w:t>Оценивать результаты своей деятельности.</w:t>
            </w:r>
          </w:p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- находить </w:t>
            </w:r>
            <w:r w:rsidRPr="0045484C">
              <w:t>в слове согласные звуки;</w:t>
            </w:r>
          </w:p>
          <w:p w:rsidR="000314A7" w:rsidRPr="0045484C" w:rsidRDefault="000314A7" w:rsidP="00456EAB">
            <w:r w:rsidRPr="0045484C">
              <w:t xml:space="preserve">- правильно </w:t>
            </w:r>
            <w:r w:rsidRPr="0045484C">
              <w:rPr>
                <w:bCs/>
              </w:rPr>
              <w:t xml:space="preserve">произносить </w:t>
            </w:r>
            <w:r w:rsidRPr="0045484C">
              <w:t>согласные звуки;</w:t>
            </w:r>
          </w:p>
          <w:p w:rsidR="000314A7" w:rsidRPr="0045484C" w:rsidRDefault="000314A7" w:rsidP="00456EAB">
            <w:r w:rsidRPr="0045484C">
              <w:t>-  р</w:t>
            </w:r>
            <w:r w:rsidRPr="0045484C">
              <w:rPr>
                <w:bCs/>
              </w:rPr>
              <w:t xml:space="preserve">азличать </w:t>
            </w:r>
            <w:r w:rsidRPr="0045484C">
              <w:t>согласные звуки и буквы, обозначающие согласные звуки;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- различать </w:t>
            </w:r>
            <w:r w:rsidRPr="0045484C">
              <w:t xml:space="preserve">согласный звук [й'] и гласный звук </w:t>
            </w:r>
            <w:r w:rsidRPr="0045484C">
              <w:rPr>
                <w:bCs/>
              </w:rPr>
              <w:t>[и];</w:t>
            </w:r>
          </w:p>
          <w:p w:rsidR="000314A7" w:rsidRPr="0045484C" w:rsidRDefault="000314A7" w:rsidP="00456EAB">
            <w:proofErr w:type="gramStart"/>
            <w:r w:rsidRPr="0045484C">
              <w:rPr>
                <w:bCs/>
              </w:rPr>
              <w:t xml:space="preserve">- определять качественную характеристику звука: гласный — согласный,  согласный твёрдый — мягкий, парный — непарный, согласный глухой — звонкий, парный — непарный; </w:t>
            </w:r>
            <w:proofErr w:type="gramEnd"/>
          </w:p>
          <w:p w:rsidR="000314A7" w:rsidRPr="0045484C" w:rsidRDefault="000314A7" w:rsidP="00456EAB">
            <w:r w:rsidRPr="0045484C">
              <w:rPr>
                <w:bCs/>
              </w:rPr>
              <w:t>- использовать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 xml:space="preserve">правило при переносе слов с буквой «и краткое» </w:t>
            </w:r>
            <w:r w:rsidRPr="0045484C">
              <w:rPr>
                <w:i/>
                <w:iCs/>
              </w:rPr>
              <w:t>(чай-ка);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r w:rsidRPr="0045484C">
              <w:rPr>
                <w:bCs/>
              </w:rPr>
              <w:t xml:space="preserve">- использовать </w:t>
            </w:r>
            <w:r w:rsidRPr="0045484C">
              <w:t xml:space="preserve">правило переноса слов с удвоенными согласными </w:t>
            </w:r>
            <w:r w:rsidRPr="0045484C">
              <w:rPr>
                <w:i/>
                <w:iCs/>
              </w:rPr>
              <w:t>(</w:t>
            </w:r>
            <w:proofErr w:type="spellStart"/>
            <w:proofErr w:type="gramStart"/>
            <w:r w:rsidRPr="0045484C">
              <w:rPr>
                <w:i/>
                <w:iCs/>
              </w:rPr>
              <w:t>ван</w:t>
            </w:r>
            <w:proofErr w:type="spellEnd"/>
            <w:r w:rsidRPr="0045484C">
              <w:rPr>
                <w:i/>
                <w:iCs/>
              </w:rPr>
              <w:t>-на</w:t>
            </w:r>
            <w:proofErr w:type="gramEnd"/>
            <w:r w:rsidRPr="0045484C">
              <w:rPr>
                <w:i/>
                <w:iCs/>
              </w:rPr>
              <w:t>);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/>
                <w:iCs/>
              </w:rPr>
              <w:t xml:space="preserve">- </w:t>
            </w:r>
            <w:r w:rsidRPr="0045484C">
              <w:rPr>
                <w:bCs/>
                <w:iCs/>
              </w:rPr>
              <w:t xml:space="preserve">различать </w:t>
            </w:r>
            <w:r w:rsidRPr="0045484C">
              <w:rPr>
                <w:iCs/>
              </w:rPr>
              <w:t>твёрдые и мягкие согласные звуки (парные и непарные);</w:t>
            </w:r>
          </w:p>
          <w:p w:rsidR="000314A7" w:rsidRPr="0045484C" w:rsidRDefault="000314A7" w:rsidP="00456EAB">
            <w:r w:rsidRPr="0045484C">
              <w:rPr>
                <w:iCs/>
              </w:rPr>
              <w:t xml:space="preserve">- составлять текст по рисунку, </w:t>
            </w:r>
            <w:r w:rsidRPr="0045484C">
              <w:rPr>
                <w:iCs/>
              </w:rPr>
              <w:lastRenderedPageBreak/>
              <w:t>вопросам и опорным словам;</w:t>
            </w:r>
          </w:p>
          <w:p w:rsidR="000314A7" w:rsidRPr="0045484C" w:rsidRDefault="000314A7" w:rsidP="00456EAB"/>
          <w:p w:rsidR="000314A7" w:rsidRPr="0045484C" w:rsidRDefault="000314A7" w:rsidP="00456EAB">
            <w:pPr>
              <w:rPr>
                <w:i/>
              </w:rPr>
            </w:pPr>
            <w:proofErr w:type="gramStart"/>
            <w:r w:rsidRPr="0045484C">
              <w:rPr>
                <w:i/>
              </w:rPr>
              <w:t>Обучающийся</w:t>
            </w:r>
            <w:proofErr w:type="gramEnd"/>
            <w:r w:rsidRPr="0045484C">
              <w:rPr>
                <w:i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- применять знания фонетического материала при использовании правил правописания и орфоэпии (различать согласные </w:t>
            </w:r>
            <w:proofErr w:type="gramStart"/>
            <w:r w:rsidRPr="0045484C">
              <w:rPr>
                <w:i/>
              </w:rPr>
              <w:t>звонкие–глухие</w:t>
            </w:r>
            <w:proofErr w:type="gramEnd"/>
            <w:r w:rsidRPr="0045484C">
              <w:rPr>
                <w:i/>
              </w:rPr>
              <w:t>, шипящие, мягкие и твёрдые и др.);</w:t>
            </w:r>
          </w:p>
          <w:p w:rsidR="000314A7" w:rsidRPr="0045484C" w:rsidRDefault="000314A7" w:rsidP="00456EAB">
            <w:r w:rsidRPr="0045484C">
              <w:rPr>
                <w:i/>
              </w:rPr>
              <w:t>- составлять текст  по репродукциям картин художников</w:t>
            </w:r>
          </w:p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lastRenderedPageBreak/>
              <w:t>Познавательные УУД</w:t>
            </w:r>
          </w:p>
          <w:p w:rsidR="000314A7" w:rsidRPr="0045484C" w:rsidRDefault="000314A7" w:rsidP="00456EAB">
            <w:r w:rsidRPr="0045484C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0314A7" w:rsidRPr="0045484C" w:rsidRDefault="000314A7" w:rsidP="00456EAB">
            <w:r w:rsidRPr="0045484C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0314A7" w:rsidRPr="0045484C" w:rsidRDefault="000314A7" w:rsidP="00456EAB">
            <w:r w:rsidRPr="0045484C">
              <w:t>- составлять небольшие собственные тексты по предложенной теме, картине;</w:t>
            </w:r>
          </w:p>
          <w:p w:rsidR="000314A7" w:rsidRPr="0045484C" w:rsidRDefault="000314A7" w:rsidP="00456EAB">
            <w:r w:rsidRPr="0045484C"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Регулятивные УУД</w:t>
            </w:r>
          </w:p>
          <w:p w:rsidR="000314A7" w:rsidRPr="0045484C" w:rsidRDefault="000314A7" w:rsidP="00456EAB">
            <w:r w:rsidRPr="0045484C">
              <w:t>- принимать и сохранять цель и учебную задачу;</w:t>
            </w:r>
          </w:p>
          <w:p w:rsidR="000314A7" w:rsidRPr="0045484C" w:rsidRDefault="000314A7" w:rsidP="00456EAB">
            <w:r w:rsidRPr="0045484C">
              <w:t xml:space="preserve">- планировать (совместно с </w:t>
            </w:r>
            <w:r w:rsidRPr="0045484C">
              <w:lastRenderedPageBreak/>
              <w:t>учителем) свои действия в соответствии с поставленной задачей и условиями её реализации;</w:t>
            </w:r>
          </w:p>
          <w:p w:rsidR="000314A7" w:rsidRPr="0045484C" w:rsidRDefault="000314A7" w:rsidP="00456EAB">
            <w:r w:rsidRPr="0045484C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0314A7" w:rsidRPr="0045484C" w:rsidRDefault="000314A7" w:rsidP="00456EAB">
            <w:r w:rsidRPr="0045484C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0314A7" w:rsidRPr="0045484C" w:rsidRDefault="000314A7" w:rsidP="00456EAB">
            <w:r w:rsidRPr="0045484C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 xml:space="preserve">- проявлять познавательный интерес к новому учебному содержанию; </w:t>
            </w:r>
          </w:p>
          <w:p w:rsidR="000314A7" w:rsidRPr="0045484C" w:rsidRDefault="000314A7" w:rsidP="00456EAB">
            <w:r w:rsidRPr="0045484C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0314A7" w:rsidRPr="0045484C" w:rsidRDefault="000314A7" w:rsidP="00456EAB">
            <w:proofErr w:type="gramStart"/>
            <w:r w:rsidRPr="0045484C">
              <w:t xml:space="preserve">- этические чувства (доброжелательность, сочувствие, сопереживание, отзывчивость, совесть и др.); понимание чувств одноклассников, </w:t>
            </w:r>
            <w:r w:rsidRPr="0045484C">
              <w:lastRenderedPageBreak/>
              <w:t>учителей;</w:t>
            </w:r>
            <w:proofErr w:type="gramEnd"/>
          </w:p>
          <w:p w:rsidR="000314A7" w:rsidRPr="0045484C" w:rsidRDefault="000314A7" w:rsidP="00456EAB">
            <w:r w:rsidRPr="0045484C">
              <w:t>- развитие навыков сотрудничества с учителем, взрослыми, сверстниками в процессе выполнения совместной деятельности на уроке;</w:t>
            </w:r>
          </w:p>
          <w:p w:rsidR="000314A7" w:rsidRPr="0045484C" w:rsidRDefault="000314A7" w:rsidP="00456EAB">
            <w:r w:rsidRPr="0045484C">
              <w:t>- заинтересован</w:t>
            </w:r>
          </w:p>
          <w:p w:rsidR="000314A7" w:rsidRPr="0045484C" w:rsidRDefault="000314A7" w:rsidP="00456EAB">
            <w:proofErr w:type="spellStart"/>
            <w:r w:rsidRPr="0045484C">
              <w:t>ность</w:t>
            </w:r>
            <w:proofErr w:type="spellEnd"/>
            <w:r w:rsidRPr="0045484C">
              <w:t xml:space="preserve"> в выполнении языковых и речевых заданий и в проектной деятельности;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61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</w:rPr>
              <w:t xml:space="preserve">Согласный звук [й’] и буква </w:t>
            </w:r>
            <w:r w:rsidRPr="0045484C">
              <w:rPr>
                <w:bCs/>
                <w:i/>
                <w:iCs/>
              </w:rPr>
              <w:t>й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62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Слова с удвоенными согласными.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формирования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63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proofErr w:type="spellStart"/>
            <w:r w:rsidRPr="0045484C">
              <w:rPr>
                <w:bCs/>
              </w:rPr>
              <w:t>Р.р</w:t>
            </w:r>
            <w:proofErr w:type="spellEnd"/>
            <w:r w:rsidRPr="0045484C">
              <w:rPr>
                <w:bCs/>
              </w:rPr>
              <w:t xml:space="preserve">. Сочинение по репродукции картины А. С. </w:t>
            </w:r>
            <w:r w:rsidRPr="0045484C">
              <w:rPr>
                <w:bCs/>
              </w:rPr>
              <w:lastRenderedPageBreak/>
              <w:t>Степанова «Лоси».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 xml:space="preserve">Урок развития умений </w:t>
            </w:r>
            <w:proofErr w:type="spellStart"/>
            <w:r w:rsidRPr="0045484C">
              <w:rPr>
                <w:i/>
              </w:rPr>
              <w:t>инавыков</w:t>
            </w:r>
            <w:proofErr w:type="spellEnd"/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64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t>Работа над ошибками. Проект «И в шутку и в серьёз»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Урок-проект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65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Твёрдые и мягкие согласные звуки и буквы для их обозначения.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66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Твёрдые и мягкие согласные звуки и буквы для их обозначения.</w:t>
            </w:r>
          </w:p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Урок-закрепление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Мягкий знак 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67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Мягкий знак </w:t>
            </w:r>
            <w:r w:rsidRPr="0045484C">
              <w:rPr>
                <w:bCs/>
                <w:i/>
                <w:iCs/>
              </w:rPr>
              <w:t xml:space="preserve">(ь) </w:t>
            </w:r>
            <w:r w:rsidRPr="0045484C">
              <w:rPr>
                <w:bCs/>
              </w:rPr>
              <w:t xml:space="preserve">как </w:t>
            </w:r>
            <w:r w:rsidRPr="0045484C">
              <w:rPr>
                <w:bCs/>
              </w:rPr>
              <w:lastRenderedPageBreak/>
              <w:t>показатель мягкости согласного звука на письме.</w:t>
            </w:r>
          </w:p>
          <w:p w:rsidR="000314A7" w:rsidRPr="0045484C" w:rsidRDefault="000314A7" w:rsidP="00456EAB"/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 xml:space="preserve">Урок ознакомления </w:t>
            </w:r>
            <w:r w:rsidRPr="0045484C">
              <w:rPr>
                <w:i/>
              </w:rPr>
              <w:lastRenderedPageBreak/>
              <w:t>с новым материалом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bCs/>
                <w:iCs/>
              </w:rPr>
              <w:lastRenderedPageBreak/>
              <w:t xml:space="preserve">Принимать и сохранять  в памяти учебную задачу урока. </w:t>
            </w:r>
            <w:r w:rsidRPr="0045484C">
              <w:rPr>
                <w:iCs/>
              </w:rPr>
              <w:lastRenderedPageBreak/>
              <w:t>Осознавать значение мягкого знака как знака для обозначения мягкости согласного на письме. Соотносить количество звуков и букв в таких словах, как огонь, кольцо. Объяснять причины расхождения количества звуков и букв в этих словах. Подбирать примеры слов с мягким знаком (ь). Обозначать мягкость согласного звука мягким знаком на конце слова и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в середине слова перед согласным. Объяснять написание мягкого знака в словах. Переносить с одной строки на другую слова с мягким знаком. Оценивать результаты своей деятельности.</w:t>
            </w:r>
          </w:p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 xml:space="preserve">- обозначать мягкость согласного звука мягким </w:t>
            </w:r>
            <w:r w:rsidRPr="0045484C">
              <w:rPr>
                <w:iCs/>
              </w:rPr>
              <w:lastRenderedPageBreak/>
              <w:t>знаком на конце слова и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в середине слова перед согласным;</w:t>
            </w:r>
          </w:p>
          <w:p w:rsidR="000314A7" w:rsidRPr="0045484C" w:rsidRDefault="000314A7" w:rsidP="00456EAB">
            <w:r w:rsidRPr="0045484C">
              <w:rPr>
                <w:iCs/>
              </w:rPr>
              <w:t>- переносить с одной строки на другую слова с мягким знаком.</w:t>
            </w:r>
          </w:p>
          <w:p w:rsidR="000314A7" w:rsidRPr="0045484C" w:rsidRDefault="000314A7" w:rsidP="00456EAB">
            <w:pPr>
              <w:rPr>
                <w:i/>
              </w:rPr>
            </w:pPr>
            <w:proofErr w:type="gramStart"/>
            <w:r w:rsidRPr="0045484C">
              <w:rPr>
                <w:i/>
              </w:rPr>
              <w:t>Обучающийся</w:t>
            </w:r>
            <w:proofErr w:type="gramEnd"/>
            <w:r w:rsidRPr="0045484C">
              <w:rPr>
                <w:i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r w:rsidRPr="0045484C">
              <w:t xml:space="preserve">- </w:t>
            </w:r>
            <w:r w:rsidRPr="0045484C">
              <w:rPr>
                <w:i/>
              </w:rPr>
              <w:t>о</w:t>
            </w:r>
            <w:r w:rsidRPr="0045484C">
              <w:rPr>
                <w:i/>
                <w:iCs/>
              </w:rPr>
              <w:t>бъяснять написание мягкого знака в словах.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rPr>
                <w:u w:val="single"/>
              </w:rPr>
              <w:lastRenderedPageBreak/>
              <w:t>Коммуникативные УУД</w:t>
            </w:r>
          </w:p>
          <w:p w:rsidR="000314A7" w:rsidRPr="0045484C" w:rsidRDefault="000314A7" w:rsidP="00456EAB">
            <w:r w:rsidRPr="0045484C">
              <w:t xml:space="preserve">- принимать участие в диалоге, общей беседе, </w:t>
            </w:r>
            <w:r w:rsidRPr="0045484C">
              <w:lastRenderedPageBreak/>
              <w:t>выполняя правила речевого поведения (выслушивать собеседника, стремиться понять его точку зрения);</w:t>
            </w:r>
          </w:p>
          <w:p w:rsidR="000314A7" w:rsidRPr="0045484C" w:rsidRDefault="000314A7" w:rsidP="00456EAB">
            <w:r w:rsidRPr="0045484C">
              <w:t>- 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0314A7" w:rsidRPr="0045484C" w:rsidRDefault="000314A7" w:rsidP="00456EAB">
            <w:r w:rsidRPr="0045484C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0314A7" w:rsidRPr="0045484C" w:rsidRDefault="000314A7" w:rsidP="00456EAB">
            <w:r w:rsidRPr="0045484C">
              <w:t>- строить монологическое высказывание с учётом поставленной коммуникативной задачи.</w:t>
            </w:r>
          </w:p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68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Правописание слов с мягким знаком </w:t>
            </w:r>
            <w:r w:rsidRPr="0045484C">
              <w:rPr>
                <w:bCs/>
                <w:i/>
                <w:iCs/>
              </w:rPr>
              <w:t xml:space="preserve">(ь) </w:t>
            </w:r>
            <w:r w:rsidRPr="0045484C">
              <w:rPr>
                <w:bCs/>
              </w:rPr>
              <w:t>на конце и в середине перед согласным.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Урок-закрепление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69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Правописание слов с мягким знаком </w:t>
            </w:r>
            <w:r w:rsidRPr="0045484C">
              <w:rPr>
                <w:bCs/>
                <w:i/>
                <w:iCs/>
              </w:rPr>
              <w:t xml:space="preserve">(ь) </w:t>
            </w:r>
            <w:r w:rsidRPr="0045484C">
              <w:rPr>
                <w:bCs/>
              </w:rPr>
              <w:t>на конце и в середине перед согласным.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Правописание буквосочетаний с шипящими звуками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70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r w:rsidRPr="0045484C">
              <w:rPr>
                <w:bCs/>
              </w:rPr>
              <w:t xml:space="preserve">Буквосочетания с шипящими </w:t>
            </w:r>
            <w:r w:rsidRPr="0045484C">
              <w:rPr>
                <w:bCs/>
              </w:rPr>
              <w:lastRenderedPageBreak/>
              <w:t>звуками.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 xml:space="preserve">Урок развития умений </w:t>
            </w:r>
            <w:r w:rsidRPr="0045484C">
              <w:rPr>
                <w:i/>
              </w:rPr>
              <w:lastRenderedPageBreak/>
              <w:t>и навыков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lastRenderedPageBreak/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 xml:space="preserve">решение </w:t>
            </w:r>
            <w:r w:rsidRPr="0045484C">
              <w:rPr>
                <w:bCs/>
                <w:iCs/>
              </w:rPr>
              <w:lastRenderedPageBreak/>
              <w:t>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Различать непарные мягкие шипящие звуки [</w:t>
            </w:r>
            <w:proofErr w:type="gramStart"/>
            <w:r w:rsidRPr="0045484C">
              <w:rPr>
                <w:iCs/>
              </w:rPr>
              <w:t>ч</w:t>
            </w:r>
            <w:proofErr w:type="gramEnd"/>
            <w:r w:rsidRPr="0045484C">
              <w:rPr>
                <w:iCs/>
              </w:rPr>
              <w:t xml:space="preserve">’], [щ’]. Находить в словах буквосочетания </w:t>
            </w:r>
            <w:proofErr w:type="spellStart"/>
            <w:r w:rsidRPr="0045484C">
              <w:rPr>
                <w:iCs/>
              </w:rPr>
              <w:t>чк</w:t>
            </w:r>
            <w:proofErr w:type="spellEnd"/>
            <w:r w:rsidRPr="0045484C">
              <w:rPr>
                <w:iCs/>
              </w:rPr>
              <w:t xml:space="preserve">, </w:t>
            </w:r>
            <w:proofErr w:type="spellStart"/>
            <w:r w:rsidRPr="0045484C">
              <w:rPr>
                <w:iCs/>
              </w:rPr>
              <w:t>чн</w:t>
            </w:r>
            <w:proofErr w:type="spellEnd"/>
            <w:r w:rsidRPr="0045484C">
              <w:rPr>
                <w:iCs/>
              </w:rPr>
              <w:t xml:space="preserve">, </w:t>
            </w:r>
            <w:proofErr w:type="spellStart"/>
            <w:r w:rsidRPr="0045484C">
              <w:rPr>
                <w:iCs/>
              </w:rPr>
              <w:t>чт</w:t>
            </w:r>
            <w:proofErr w:type="spellEnd"/>
            <w:r w:rsidRPr="0045484C">
              <w:rPr>
                <w:iCs/>
              </w:rPr>
              <w:t xml:space="preserve">, </w:t>
            </w:r>
            <w:proofErr w:type="spellStart"/>
            <w:r w:rsidRPr="0045484C">
              <w:rPr>
                <w:iCs/>
              </w:rPr>
              <w:t>щн</w:t>
            </w:r>
            <w:proofErr w:type="spellEnd"/>
            <w:r w:rsidRPr="0045484C">
              <w:rPr>
                <w:iCs/>
              </w:rPr>
              <w:t xml:space="preserve">, </w:t>
            </w:r>
            <w:proofErr w:type="spellStart"/>
            <w:r w:rsidRPr="0045484C">
              <w:rPr>
                <w:iCs/>
              </w:rPr>
              <w:t>нч</w:t>
            </w:r>
            <w:proofErr w:type="spellEnd"/>
            <w:r w:rsidRPr="0045484C">
              <w:rPr>
                <w:iCs/>
              </w:rPr>
              <w:t>, наблюдать за отсутствием мягкого знака в данных сочетаниях букв, подбирать примеры слов с такими сочетаниями, правильно писать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эти буквосочетания в словах.</w:t>
            </w:r>
            <w:r w:rsidRPr="0045484C">
              <w:rPr>
                <w:rFonts w:eastAsia="Calibri"/>
                <w:i/>
                <w:iCs/>
              </w:rPr>
              <w:t xml:space="preserve"> </w:t>
            </w:r>
            <w:r w:rsidRPr="0045484C">
              <w:rPr>
                <w:iCs/>
              </w:rPr>
              <w:t xml:space="preserve">Различать непарные твёрдые и мягкие шипящие звуки. Находить в словах буквосочетания </w:t>
            </w:r>
            <w:proofErr w:type="spellStart"/>
            <w:r w:rsidRPr="0045484C">
              <w:rPr>
                <w:iCs/>
              </w:rPr>
              <w:t>жи</w:t>
            </w:r>
            <w:proofErr w:type="spellEnd"/>
            <w:r w:rsidRPr="0045484C">
              <w:rPr>
                <w:iCs/>
              </w:rPr>
              <w:t xml:space="preserve">—ши, </w:t>
            </w:r>
            <w:proofErr w:type="spellStart"/>
            <w:proofErr w:type="gramStart"/>
            <w:r w:rsidRPr="0045484C">
              <w:rPr>
                <w:iCs/>
              </w:rPr>
              <w:t>ча</w:t>
            </w:r>
            <w:proofErr w:type="spellEnd"/>
            <w:r w:rsidRPr="0045484C">
              <w:rPr>
                <w:iCs/>
              </w:rPr>
              <w:t>—ща</w:t>
            </w:r>
            <w:proofErr w:type="gramEnd"/>
            <w:r w:rsidRPr="0045484C">
              <w:rPr>
                <w:iCs/>
              </w:rPr>
              <w:t>, чу—</w:t>
            </w:r>
            <w:proofErr w:type="spellStart"/>
            <w:r w:rsidRPr="0045484C">
              <w:rPr>
                <w:iCs/>
              </w:rPr>
              <w:t>щу</w:t>
            </w:r>
            <w:proofErr w:type="spellEnd"/>
            <w:r w:rsidRPr="0045484C">
              <w:rPr>
                <w:iCs/>
              </w:rPr>
              <w:t xml:space="preserve">, подбирать примеры слов с  такими буквосочетаниями. Запоминать написание гласных в буквосочетаниях </w:t>
            </w:r>
            <w:proofErr w:type="spellStart"/>
            <w:r w:rsidRPr="0045484C">
              <w:rPr>
                <w:iCs/>
              </w:rPr>
              <w:t>жи</w:t>
            </w:r>
            <w:proofErr w:type="spellEnd"/>
            <w:r w:rsidRPr="0045484C">
              <w:rPr>
                <w:iCs/>
              </w:rPr>
              <w:t xml:space="preserve">—ши, </w:t>
            </w:r>
            <w:proofErr w:type="spellStart"/>
            <w:proofErr w:type="gramStart"/>
            <w:r w:rsidRPr="0045484C">
              <w:rPr>
                <w:iCs/>
              </w:rPr>
              <w:t>ча</w:t>
            </w:r>
            <w:proofErr w:type="spellEnd"/>
            <w:r w:rsidRPr="0045484C">
              <w:rPr>
                <w:iCs/>
              </w:rPr>
              <w:t>—ща</w:t>
            </w:r>
            <w:proofErr w:type="gramEnd"/>
            <w:r w:rsidRPr="0045484C">
              <w:rPr>
                <w:iCs/>
              </w:rPr>
              <w:t>, чу—</w:t>
            </w:r>
            <w:proofErr w:type="spellStart"/>
            <w:r w:rsidRPr="0045484C">
              <w:rPr>
                <w:iCs/>
              </w:rPr>
              <w:t>щу</w:t>
            </w:r>
            <w:proofErr w:type="spellEnd"/>
            <w:r w:rsidRPr="0045484C">
              <w:rPr>
                <w:iCs/>
              </w:rPr>
              <w:t>.</w:t>
            </w:r>
          </w:p>
          <w:p w:rsidR="000314A7" w:rsidRPr="0045484C" w:rsidRDefault="000314A7" w:rsidP="00456EAB">
            <w:pPr>
              <w:rPr>
                <w:rFonts w:eastAsia="Calibri"/>
                <w:iCs/>
              </w:rPr>
            </w:pPr>
            <w:r w:rsidRPr="0045484C">
              <w:rPr>
                <w:rFonts w:eastAsia="Calibri"/>
                <w:i/>
                <w:iCs/>
              </w:rPr>
              <w:t xml:space="preserve"> </w:t>
            </w:r>
            <w:r w:rsidRPr="0045484C">
              <w:rPr>
                <w:rFonts w:eastAsia="Calibri"/>
                <w:iCs/>
              </w:rPr>
              <w:t xml:space="preserve">Оценивать результаты диктанта и грамматического задания и адекватно воспринимать оценку </w:t>
            </w:r>
            <w:r w:rsidRPr="0045484C">
              <w:rPr>
                <w:rFonts w:eastAsia="Calibri"/>
                <w:iCs/>
              </w:rPr>
              <w:lastRenderedPageBreak/>
              <w:t>работы. Осознавать</w:t>
            </w:r>
            <w:r w:rsidRPr="0045484C">
              <w:rPr>
                <w:rFonts w:eastAsia="Calibri"/>
                <w:i/>
                <w:iCs/>
              </w:rPr>
              <w:t xml:space="preserve"> </w:t>
            </w:r>
            <w:r w:rsidRPr="0045484C">
              <w:rPr>
                <w:rFonts w:eastAsia="Calibri"/>
                <w:iCs/>
              </w:rPr>
              <w:t>причины успешности или не успешности результатов выполненной контрольной работы.</w:t>
            </w:r>
          </w:p>
          <w:p w:rsidR="000314A7" w:rsidRPr="0045484C" w:rsidRDefault="000314A7" w:rsidP="00456EAB">
            <w:pPr>
              <w:rPr>
                <w:rFonts w:eastAsia="Calibri"/>
                <w:iCs/>
              </w:rPr>
            </w:pPr>
            <w:r w:rsidRPr="0045484C">
              <w:rPr>
                <w:rFonts w:eastAsia="Calibri"/>
                <w:iCs/>
              </w:rPr>
              <w:t>Выполнять задания проекта и принимать рекомендации к выполнению проекта: находить совместно со сверстниками и взрослыми информацию  участвовать в презентации проекта.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Оценивать результаты своей деятельности.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</w:p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>Обучающийся научится: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 xml:space="preserve">- применять правила написание гласных и, а, у после шипящих </w:t>
            </w:r>
            <w:proofErr w:type="gramStart"/>
            <w:r w:rsidRPr="0045484C">
              <w:rPr>
                <w:iCs/>
              </w:rPr>
              <w:t>согласных ж</w:t>
            </w:r>
            <w:proofErr w:type="gramEnd"/>
            <w:r w:rsidRPr="0045484C">
              <w:rPr>
                <w:iCs/>
              </w:rPr>
              <w:t xml:space="preserve">, </w:t>
            </w:r>
            <w:r w:rsidRPr="0045484C">
              <w:rPr>
                <w:iCs/>
              </w:rPr>
              <w:lastRenderedPageBreak/>
              <w:t>ш, ч, щ (в положении под ударением и без ударения);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 xml:space="preserve"> - применять правило отсутствия мягкого знака после шипящих в буквосочетаниях </w:t>
            </w:r>
            <w:proofErr w:type="spellStart"/>
            <w:r w:rsidRPr="0045484C">
              <w:rPr>
                <w:iCs/>
              </w:rPr>
              <w:t>чк</w:t>
            </w:r>
            <w:proofErr w:type="spellEnd"/>
            <w:r w:rsidRPr="0045484C">
              <w:rPr>
                <w:iCs/>
              </w:rPr>
              <w:t xml:space="preserve">, </w:t>
            </w:r>
            <w:proofErr w:type="spellStart"/>
            <w:r w:rsidRPr="0045484C">
              <w:rPr>
                <w:iCs/>
              </w:rPr>
              <w:t>чт</w:t>
            </w:r>
            <w:proofErr w:type="spellEnd"/>
            <w:r w:rsidRPr="0045484C">
              <w:rPr>
                <w:iCs/>
              </w:rPr>
              <w:t xml:space="preserve">, </w:t>
            </w:r>
            <w:proofErr w:type="spellStart"/>
            <w:r w:rsidRPr="0045484C">
              <w:rPr>
                <w:iCs/>
              </w:rPr>
              <w:t>чн</w:t>
            </w:r>
            <w:proofErr w:type="spellEnd"/>
            <w:r w:rsidRPr="0045484C">
              <w:rPr>
                <w:iCs/>
              </w:rPr>
              <w:t xml:space="preserve">, </w:t>
            </w:r>
            <w:proofErr w:type="spellStart"/>
            <w:r w:rsidRPr="0045484C">
              <w:rPr>
                <w:iCs/>
              </w:rPr>
              <w:t>щн</w:t>
            </w:r>
            <w:proofErr w:type="spellEnd"/>
            <w:r w:rsidRPr="0045484C">
              <w:rPr>
                <w:iCs/>
              </w:rPr>
              <w:t xml:space="preserve">, </w:t>
            </w:r>
            <w:proofErr w:type="spellStart"/>
            <w:r w:rsidRPr="0045484C">
              <w:rPr>
                <w:iCs/>
              </w:rPr>
              <w:t>нч</w:t>
            </w:r>
            <w:proofErr w:type="spellEnd"/>
            <w:r w:rsidRPr="0045484C">
              <w:rPr>
                <w:iCs/>
              </w:rPr>
              <w:t>;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proofErr w:type="gramStart"/>
            <w:r w:rsidRPr="0045484C">
              <w:rPr>
                <w:i/>
                <w:iCs/>
              </w:rPr>
              <w:t>Обучающийся</w:t>
            </w:r>
            <w:proofErr w:type="gramEnd"/>
            <w:r w:rsidRPr="0045484C">
              <w:rPr>
                <w:i/>
                <w:iCs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r w:rsidRPr="0045484C">
              <w:rPr>
                <w:iCs/>
              </w:rPr>
              <w:t>- с</w:t>
            </w:r>
            <w:r w:rsidRPr="0045484C">
              <w:rPr>
                <w:i/>
                <w:iCs/>
              </w:rPr>
              <w:t xml:space="preserve">облюдать в речи правильное орфоэпическое произношение слов с сочетаниями </w:t>
            </w:r>
            <w:proofErr w:type="spellStart"/>
            <w:r w:rsidRPr="0045484C">
              <w:rPr>
                <w:i/>
                <w:iCs/>
              </w:rPr>
              <w:t>чн</w:t>
            </w:r>
            <w:proofErr w:type="spellEnd"/>
            <w:r w:rsidRPr="0045484C">
              <w:rPr>
                <w:i/>
                <w:iCs/>
              </w:rPr>
              <w:t xml:space="preserve">, </w:t>
            </w:r>
            <w:proofErr w:type="spellStart"/>
            <w:r w:rsidRPr="0045484C">
              <w:rPr>
                <w:i/>
                <w:iCs/>
              </w:rPr>
              <w:t>чт</w:t>
            </w:r>
            <w:proofErr w:type="spellEnd"/>
            <w:r w:rsidRPr="0045484C">
              <w:rPr>
                <w:i/>
                <w:iCs/>
              </w:rPr>
              <w:t xml:space="preserve"> (чтобы, скучно и др.);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r w:rsidRPr="0045484C">
              <w:rPr>
                <w:i/>
                <w:iCs/>
              </w:rPr>
              <w:t xml:space="preserve">- работать с «Орфоэпическим словарём»; 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r w:rsidRPr="0045484C">
              <w:rPr>
                <w:i/>
                <w:iCs/>
              </w:rPr>
              <w:t>- обнаруживать орфограммы по освоенным опознавательным признакам в указанных учителем словах.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</w:p>
          <w:p w:rsidR="000314A7" w:rsidRPr="0045484C" w:rsidRDefault="000314A7" w:rsidP="00456EAB">
            <w:pPr>
              <w:rPr>
                <w:i/>
                <w:iCs/>
              </w:rPr>
            </w:pPr>
          </w:p>
          <w:p w:rsidR="000314A7" w:rsidRPr="0045484C" w:rsidRDefault="000314A7" w:rsidP="00456EAB">
            <w:pPr>
              <w:rPr>
                <w:i/>
                <w:iCs/>
              </w:rPr>
            </w:pPr>
          </w:p>
          <w:p w:rsidR="000314A7" w:rsidRPr="0045484C" w:rsidRDefault="000314A7" w:rsidP="00456EAB">
            <w:pPr>
              <w:rPr>
                <w:i/>
                <w:iCs/>
              </w:rPr>
            </w:pPr>
          </w:p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lastRenderedPageBreak/>
              <w:t>Познавательные УУД</w:t>
            </w:r>
          </w:p>
          <w:p w:rsidR="000314A7" w:rsidRPr="0045484C" w:rsidRDefault="000314A7" w:rsidP="00456EAB">
            <w:r w:rsidRPr="0045484C">
              <w:t xml:space="preserve">- осознавать познавательную задачу, воспринимать её на слух, решать её (под </w:t>
            </w:r>
            <w:r w:rsidRPr="0045484C">
              <w:lastRenderedPageBreak/>
              <w:t>руководством учителя или самостоятельно);</w:t>
            </w:r>
          </w:p>
          <w:p w:rsidR="000314A7" w:rsidRPr="0045484C" w:rsidRDefault="000314A7" w:rsidP="00456EAB">
            <w:r w:rsidRPr="0045484C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0314A7" w:rsidRPr="0045484C" w:rsidRDefault="000314A7" w:rsidP="00456EAB">
            <w:r w:rsidRPr="0045484C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0314A7" w:rsidRPr="0045484C" w:rsidRDefault="000314A7" w:rsidP="00456EAB">
            <w:r w:rsidRPr="0045484C">
              <w:t>- составлять небольшие собственные тексты по предложенной теме, картине;</w:t>
            </w:r>
          </w:p>
          <w:p w:rsidR="000314A7" w:rsidRPr="0045484C" w:rsidRDefault="000314A7" w:rsidP="00456EAB">
            <w:r w:rsidRPr="0045484C">
              <w:t>- пользоваться словарями и справочным материалом учебника.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Регулятивные УУД</w:t>
            </w:r>
          </w:p>
          <w:p w:rsidR="000314A7" w:rsidRPr="0045484C" w:rsidRDefault="000314A7" w:rsidP="00456EAB">
            <w:r w:rsidRPr="0045484C">
              <w:t>- принимать и сохранять цель и учебную задачу;</w:t>
            </w:r>
          </w:p>
          <w:p w:rsidR="000314A7" w:rsidRPr="0045484C" w:rsidRDefault="000314A7" w:rsidP="00456EAB">
            <w:r w:rsidRPr="0045484C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0314A7" w:rsidRPr="0045484C" w:rsidRDefault="000314A7" w:rsidP="00456EAB">
            <w:r w:rsidRPr="0045484C">
              <w:t xml:space="preserve">- выполнять действия по намеченному плану, а также по инструкциям, содержащимся в источниках </w:t>
            </w:r>
            <w:r w:rsidRPr="0045484C">
              <w:lastRenderedPageBreak/>
              <w:t>информации (в заданиях учебника, справочном материале учебника — в памятках);</w:t>
            </w:r>
          </w:p>
          <w:p w:rsidR="000314A7" w:rsidRPr="0045484C" w:rsidRDefault="000314A7" w:rsidP="00456EAB">
            <w:r w:rsidRPr="0045484C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 xml:space="preserve">- проявлять познавательный интерес к новому учебному </w:t>
            </w:r>
            <w:r w:rsidRPr="0045484C">
              <w:lastRenderedPageBreak/>
              <w:t xml:space="preserve">содержанию; </w:t>
            </w:r>
          </w:p>
          <w:p w:rsidR="000314A7" w:rsidRPr="0045484C" w:rsidRDefault="000314A7" w:rsidP="00456EAB">
            <w:r w:rsidRPr="0045484C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0314A7" w:rsidRPr="0045484C" w:rsidRDefault="000314A7" w:rsidP="00456EAB">
            <w:proofErr w:type="gramStart"/>
            <w:r w:rsidRPr="0045484C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0314A7" w:rsidRPr="0045484C" w:rsidRDefault="000314A7" w:rsidP="00456EAB">
            <w:r w:rsidRPr="0045484C">
              <w:t xml:space="preserve">- развитие навыков сотрудничества с учителем, взрослыми, сверстниками в процессе выполнения совместной </w:t>
            </w:r>
            <w:r w:rsidRPr="0045484C">
              <w:lastRenderedPageBreak/>
              <w:t>деятельности на уроке;</w:t>
            </w:r>
          </w:p>
          <w:p w:rsidR="000314A7" w:rsidRPr="0045484C" w:rsidRDefault="000314A7" w:rsidP="00456EAB">
            <w:r w:rsidRPr="0045484C">
              <w:t>- заинтересован</w:t>
            </w:r>
          </w:p>
          <w:p w:rsidR="000314A7" w:rsidRPr="0045484C" w:rsidRDefault="000314A7" w:rsidP="00456EAB">
            <w:proofErr w:type="spellStart"/>
            <w:r w:rsidRPr="0045484C">
              <w:t>ность</w:t>
            </w:r>
            <w:proofErr w:type="spellEnd"/>
            <w:r w:rsidRPr="0045484C">
              <w:t xml:space="preserve"> в выполнении языковых и речевых заданий и в проектной деятельности;</w:t>
            </w:r>
          </w:p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71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r w:rsidRPr="0045484C">
              <w:rPr>
                <w:bCs/>
              </w:rPr>
              <w:t xml:space="preserve">Правописание в словах буквосочетаний </w:t>
            </w:r>
            <w:proofErr w:type="spellStart"/>
            <w:r w:rsidRPr="0045484C">
              <w:rPr>
                <w:bCs/>
                <w:i/>
                <w:iCs/>
              </w:rPr>
              <w:t>чк</w:t>
            </w:r>
            <w:proofErr w:type="spellEnd"/>
            <w:r w:rsidRPr="0045484C">
              <w:rPr>
                <w:bCs/>
                <w:i/>
                <w:iCs/>
              </w:rPr>
              <w:t xml:space="preserve">, </w:t>
            </w:r>
            <w:proofErr w:type="spellStart"/>
            <w:r w:rsidRPr="0045484C">
              <w:rPr>
                <w:bCs/>
                <w:i/>
                <w:iCs/>
              </w:rPr>
              <w:t>чн</w:t>
            </w:r>
            <w:proofErr w:type="spellEnd"/>
            <w:r w:rsidRPr="0045484C">
              <w:rPr>
                <w:bCs/>
                <w:i/>
                <w:iCs/>
              </w:rPr>
              <w:t xml:space="preserve">, </w:t>
            </w:r>
            <w:proofErr w:type="spellStart"/>
            <w:r w:rsidRPr="0045484C">
              <w:rPr>
                <w:bCs/>
                <w:i/>
                <w:iCs/>
              </w:rPr>
              <w:t>чт</w:t>
            </w:r>
            <w:proofErr w:type="spellEnd"/>
            <w:r w:rsidRPr="0045484C">
              <w:rPr>
                <w:bCs/>
                <w:i/>
                <w:iCs/>
              </w:rPr>
              <w:t xml:space="preserve">, </w:t>
            </w:r>
            <w:proofErr w:type="spellStart"/>
            <w:r w:rsidRPr="0045484C">
              <w:rPr>
                <w:bCs/>
                <w:i/>
                <w:iCs/>
              </w:rPr>
              <w:t>щн</w:t>
            </w:r>
            <w:proofErr w:type="spellEnd"/>
            <w:r w:rsidRPr="0045484C">
              <w:rPr>
                <w:bCs/>
                <w:i/>
                <w:iCs/>
              </w:rPr>
              <w:t xml:space="preserve">, </w:t>
            </w:r>
            <w:proofErr w:type="spellStart"/>
            <w:r w:rsidRPr="0045484C">
              <w:rPr>
                <w:bCs/>
                <w:i/>
                <w:iCs/>
              </w:rPr>
              <w:t>нч</w:t>
            </w:r>
            <w:proofErr w:type="spellEnd"/>
            <w:r w:rsidRPr="0045484C">
              <w:rPr>
                <w:bCs/>
              </w:rPr>
              <w:t>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</w:t>
            </w:r>
            <w:proofErr w:type="gramStart"/>
            <w:r w:rsidRPr="0045484C">
              <w:rPr>
                <w:i/>
              </w:rPr>
              <w:t>к-</w:t>
            </w:r>
            <w:proofErr w:type="gramEnd"/>
            <w:r w:rsidRPr="0045484C">
              <w:rPr>
                <w:i/>
              </w:rPr>
              <w:t xml:space="preserve"> закрепление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72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Правописание в словах буквосочетаний </w:t>
            </w:r>
            <w:proofErr w:type="spellStart"/>
            <w:r w:rsidRPr="0045484C">
              <w:rPr>
                <w:bCs/>
                <w:i/>
                <w:iCs/>
              </w:rPr>
              <w:t>чк</w:t>
            </w:r>
            <w:proofErr w:type="spellEnd"/>
            <w:r w:rsidRPr="0045484C">
              <w:rPr>
                <w:bCs/>
                <w:i/>
                <w:iCs/>
              </w:rPr>
              <w:t xml:space="preserve">, </w:t>
            </w:r>
            <w:proofErr w:type="spellStart"/>
            <w:r w:rsidRPr="0045484C">
              <w:rPr>
                <w:bCs/>
                <w:i/>
                <w:iCs/>
              </w:rPr>
              <w:t>чн</w:t>
            </w:r>
            <w:proofErr w:type="spellEnd"/>
            <w:r w:rsidRPr="0045484C">
              <w:rPr>
                <w:bCs/>
                <w:i/>
                <w:iCs/>
              </w:rPr>
              <w:t xml:space="preserve">, </w:t>
            </w:r>
            <w:proofErr w:type="spellStart"/>
            <w:r w:rsidRPr="0045484C">
              <w:rPr>
                <w:bCs/>
                <w:i/>
                <w:iCs/>
              </w:rPr>
              <w:t>чт</w:t>
            </w:r>
            <w:proofErr w:type="spellEnd"/>
            <w:r w:rsidRPr="0045484C">
              <w:rPr>
                <w:bCs/>
                <w:i/>
                <w:iCs/>
              </w:rPr>
              <w:t xml:space="preserve">, </w:t>
            </w:r>
            <w:proofErr w:type="spellStart"/>
            <w:r w:rsidRPr="0045484C">
              <w:rPr>
                <w:bCs/>
                <w:i/>
                <w:iCs/>
              </w:rPr>
              <w:t>нч</w:t>
            </w:r>
            <w:proofErr w:type="spellEnd"/>
            <w:proofErr w:type="gramStart"/>
            <w:r w:rsidRPr="0045484C">
              <w:rPr>
                <w:bCs/>
                <w:i/>
                <w:iCs/>
              </w:rPr>
              <w:t xml:space="preserve"> .</w:t>
            </w:r>
            <w:proofErr w:type="gramEnd"/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73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r w:rsidRPr="0045484C">
              <w:t>Диктант «Согласные звуки».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Контроль знаний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74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r w:rsidRPr="0045484C">
              <w:t>Работа над ошибками. Проект «Пишем письмо»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Урок-проект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75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</w:rPr>
              <w:t xml:space="preserve">Буквосочетания </w:t>
            </w:r>
            <w:proofErr w:type="spellStart"/>
            <w:r w:rsidRPr="0045484C">
              <w:rPr>
                <w:bCs/>
                <w:i/>
                <w:iCs/>
              </w:rPr>
              <w:t>жи</w:t>
            </w:r>
            <w:proofErr w:type="spellEnd"/>
            <w:r w:rsidRPr="0045484C">
              <w:rPr>
                <w:bCs/>
                <w:i/>
                <w:iCs/>
              </w:rPr>
              <w:t xml:space="preserve">—ши, </w:t>
            </w:r>
            <w:proofErr w:type="spellStart"/>
            <w:proofErr w:type="gramStart"/>
            <w:r w:rsidRPr="0045484C">
              <w:rPr>
                <w:bCs/>
                <w:i/>
                <w:iCs/>
              </w:rPr>
              <w:lastRenderedPageBreak/>
              <w:t>ча</w:t>
            </w:r>
            <w:proofErr w:type="spellEnd"/>
            <w:r w:rsidRPr="0045484C">
              <w:rPr>
                <w:bCs/>
                <w:i/>
                <w:iCs/>
              </w:rPr>
              <w:t>—ща</w:t>
            </w:r>
            <w:proofErr w:type="gramEnd"/>
            <w:r w:rsidRPr="0045484C">
              <w:rPr>
                <w:bCs/>
                <w:i/>
                <w:iCs/>
              </w:rPr>
              <w:t>,</w:t>
            </w:r>
          </w:p>
          <w:p w:rsidR="000314A7" w:rsidRPr="0045484C" w:rsidRDefault="000314A7" w:rsidP="00456EAB">
            <w:r w:rsidRPr="0045484C">
              <w:rPr>
                <w:bCs/>
                <w:i/>
                <w:iCs/>
              </w:rPr>
              <w:t>чу—</w:t>
            </w:r>
            <w:proofErr w:type="spellStart"/>
            <w:r w:rsidRPr="0045484C">
              <w:rPr>
                <w:bCs/>
                <w:i/>
                <w:iCs/>
              </w:rPr>
              <w:t>щу</w:t>
            </w:r>
            <w:proofErr w:type="spellEnd"/>
            <w:r w:rsidRPr="0045484C">
              <w:rPr>
                <w:bCs/>
                <w:i/>
                <w:iCs/>
              </w:rPr>
              <w:t>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 xml:space="preserve">Урок развития </w:t>
            </w:r>
            <w:r w:rsidRPr="0045484C">
              <w:rPr>
                <w:i/>
              </w:rPr>
              <w:lastRenderedPageBreak/>
              <w:t>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76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</w:rPr>
              <w:t xml:space="preserve">Буквосочетания </w:t>
            </w:r>
            <w:proofErr w:type="spellStart"/>
            <w:r w:rsidRPr="0045484C">
              <w:rPr>
                <w:bCs/>
                <w:i/>
                <w:iCs/>
              </w:rPr>
              <w:t>жи</w:t>
            </w:r>
            <w:proofErr w:type="spellEnd"/>
            <w:r w:rsidRPr="0045484C">
              <w:rPr>
                <w:bCs/>
                <w:i/>
                <w:iCs/>
              </w:rPr>
              <w:t xml:space="preserve">—ши, </w:t>
            </w:r>
            <w:proofErr w:type="spellStart"/>
            <w:proofErr w:type="gramStart"/>
            <w:r w:rsidRPr="0045484C">
              <w:rPr>
                <w:bCs/>
                <w:i/>
                <w:iCs/>
              </w:rPr>
              <w:t>ча</w:t>
            </w:r>
            <w:proofErr w:type="spellEnd"/>
            <w:r w:rsidRPr="0045484C">
              <w:rPr>
                <w:bCs/>
                <w:i/>
                <w:iCs/>
              </w:rPr>
              <w:t>—ща</w:t>
            </w:r>
            <w:proofErr w:type="gramEnd"/>
            <w:r w:rsidRPr="0045484C">
              <w:rPr>
                <w:bCs/>
                <w:i/>
                <w:iCs/>
              </w:rPr>
              <w:t>,</w:t>
            </w:r>
          </w:p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  <w:i/>
                <w:iCs/>
              </w:rPr>
              <w:t>чу—</w:t>
            </w:r>
            <w:proofErr w:type="spellStart"/>
            <w:r w:rsidRPr="0045484C">
              <w:rPr>
                <w:bCs/>
                <w:i/>
                <w:iCs/>
              </w:rPr>
              <w:t>щу</w:t>
            </w:r>
            <w:proofErr w:type="spellEnd"/>
            <w:r w:rsidRPr="0045484C">
              <w:rPr>
                <w:bCs/>
                <w:i/>
                <w:iCs/>
              </w:rPr>
              <w:t>.</w:t>
            </w:r>
          </w:p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Контрольное списывание.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  <w:i/>
                <w:iCs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77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</w:rPr>
              <w:t xml:space="preserve">Буквосочетания </w:t>
            </w:r>
            <w:proofErr w:type="spellStart"/>
            <w:r w:rsidRPr="0045484C">
              <w:rPr>
                <w:bCs/>
                <w:i/>
                <w:iCs/>
              </w:rPr>
              <w:t>жи</w:t>
            </w:r>
            <w:proofErr w:type="spellEnd"/>
            <w:r w:rsidRPr="0045484C">
              <w:rPr>
                <w:bCs/>
                <w:i/>
                <w:iCs/>
              </w:rPr>
              <w:t xml:space="preserve">—ши, </w:t>
            </w:r>
            <w:proofErr w:type="spellStart"/>
            <w:proofErr w:type="gramStart"/>
            <w:r w:rsidRPr="0045484C">
              <w:rPr>
                <w:bCs/>
                <w:i/>
                <w:iCs/>
              </w:rPr>
              <w:t>ча</w:t>
            </w:r>
            <w:proofErr w:type="spellEnd"/>
            <w:r w:rsidRPr="0045484C">
              <w:rPr>
                <w:bCs/>
                <w:i/>
                <w:iCs/>
              </w:rPr>
              <w:t>—ща</w:t>
            </w:r>
            <w:proofErr w:type="gramEnd"/>
            <w:r w:rsidRPr="0045484C">
              <w:rPr>
                <w:bCs/>
                <w:i/>
                <w:iCs/>
              </w:rPr>
              <w:t>,</w:t>
            </w:r>
          </w:p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  <w:i/>
                <w:iCs/>
              </w:rPr>
              <w:t>чу—</w:t>
            </w:r>
            <w:proofErr w:type="spellStart"/>
            <w:r w:rsidRPr="0045484C">
              <w:rPr>
                <w:bCs/>
                <w:i/>
                <w:iCs/>
              </w:rPr>
              <w:t>щу</w:t>
            </w:r>
            <w:proofErr w:type="spellEnd"/>
            <w:r w:rsidRPr="0045484C">
              <w:rPr>
                <w:bCs/>
                <w:i/>
                <w:iCs/>
              </w:rPr>
              <w:t>.</w:t>
            </w:r>
          </w:p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Промежуточная диагностика.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  <w:i/>
                <w:iCs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78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</w:rPr>
              <w:t>Диктант «Правописание буквосочетаний с шипящими звуками».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  <w:iCs/>
              </w:rPr>
            </w:pPr>
            <w:r w:rsidRPr="0045484C">
              <w:rPr>
                <w:bCs/>
                <w:i/>
                <w:iCs/>
              </w:rPr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79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Работа над ошибкам</w:t>
            </w:r>
            <w:r w:rsidRPr="0045484C">
              <w:rPr>
                <w:bCs/>
              </w:rPr>
              <w:lastRenderedPageBreak/>
              <w:t xml:space="preserve">и. </w:t>
            </w:r>
            <w:r w:rsidRPr="0045484C">
              <w:t>Проект «Рифма».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lastRenderedPageBreak/>
              <w:t>Урок-проект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80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r w:rsidRPr="0045484C">
              <w:t>Обобщающий урок.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  <w:trHeight w:val="562"/>
        </w:trPr>
        <w:tc>
          <w:tcPr>
            <w:tcW w:w="15614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 w:rsidRPr="0045484C">
              <w:rPr>
                <w:i/>
              </w:rPr>
              <w:t>Звонкие и глухие согласные звуки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81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Звонкие и глухие согласные звуки.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формирования умений и навыков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pPr>
              <w:rPr>
                <w:b/>
                <w:bCs/>
              </w:rPr>
            </w:pPr>
            <w:r w:rsidRPr="0045484C">
              <w:rPr>
                <w:bCs/>
              </w:rPr>
              <w:t>Определять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на слух парный по глухости-звонкости согласный звук на конце слова и в корне перед согласным.</w:t>
            </w:r>
            <w:r w:rsidRPr="0045484C">
              <w:rPr>
                <w:b/>
                <w:bCs/>
              </w:rPr>
              <w:t xml:space="preserve">  </w:t>
            </w:r>
            <w:r w:rsidRPr="0045484C">
              <w:rPr>
                <w:bCs/>
              </w:rPr>
              <w:t>Соотносить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произношение и написание парного по глухости-звонкости согласного звука на конце слова и в корне перед согласным.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rPr>
                <w:bCs/>
              </w:rPr>
              <w:t>Находить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в словах букву парного согласного звука, написание которой</w:t>
            </w:r>
          </w:p>
          <w:p w:rsidR="000314A7" w:rsidRPr="0045484C" w:rsidRDefault="000314A7" w:rsidP="00456EAB">
            <w:r w:rsidRPr="0045484C">
              <w:lastRenderedPageBreak/>
              <w:t xml:space="preserve">надо проверять. </w:t>
            </w:r>
            <w:r w:rsidRPr="0045484C">
              <w:rPr>
                <w:bCs/>
              </w:rPr>
              <w:t xml:space="preserve">Различать </w:t>
            </w:r>
            <w:r w:rsidRPr="0045484C">
              <w:t xml:space="preserve">проверочное и проверяемое слова. </w:t>
            </w:r>
            <w:proofErr w:type="gramStart"/>
            <w:r w:rsidRPr="0045484C">
              <w:rPr>
                <w:bCs/>
              </w:rPr>
              <w:t>Подбирать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проверочные слова путём изменения формы слова и под</w:t>
            </w:r>
            <w:r w:rsidRPr="0045484C">
              <w:softHyphen/>
              <w:t xml:space="preserve">бора однокоренных слов </w:t>
            </w:r>
            <w:r w:rsidRPr="0045484C">
              <w:rPr>
                <w:i/>
                <w:iCs/>
              </w:rPr>
              <w:t xml:space="preserve">(травка </w:t>
            </w:r>
            <w:r w:rsidRPr="0045484C">
              <w:t xml:space="preserve">— </w:t>
            </w:r>
            <w:r w:rsidRPr="0045484C">
              <w:rPr>
                <w:i/>
                <w:iCs/>
              </w:rPr>
              <w:t xml:space="preserve">трава, травушка; мороз </w:t>
            </w:r>
            <w:r w:rsidRPr="0045484C">
              <w:t xml:space="preserve">— </w:t>
            </w:r>
            <w:r w:rsidRPr="0045484C">
              <w:rPr>
                <w:i/>
                <w:iCs/>
              </w:rPr>
              <w:t>моро</w:t>
            </w:r>
            <w:r w:rsidRPr="0045484C">
              <w:rPr>
                <w:i/>
                <w:iCs/>
              </w:rPr>
              <w:softHyphen/>
              <w:t>зы, морозный.</w:t>
            </w:r>
            <w:proofErr w:type="gramEnd"/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rPr>
                <w:bCs/>
              </w:rPr>
              <w:t>Использовать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 xml:space="preserve">правило при написании слов с парным по глухости-звонкости согласным звуком на конце слова и перед согласным в корне. </w:t>
            </w:r>
            <w:r w:rsidRPr="0045484C">
              <w:rPr>
                <w:bCs/>
              </w:rPr>
              <w:t xml:space="preserve">Объяснять </w:t>
            </w:r>
            <w:r w:rsidRPr="0045484C">
              <w:t>правописание слов с парным по глухости-звонкости соглас</w:t>
            </w:r>
            <w:r w:rsidRPr="0045484C">
              <w:softHyphen/>
              <w:t xml:space="preserve">ным звуком на основе алгоритма проверки написания. </w:t>
            </w:r>
            <w:r w:rsidRPr="0045484C">
              <w:rPr>
                <w:bCs/>
              </w:rPr>
              <w:t>Сопоставлять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 xml:space="preserve">приёмы проверки написания гласных и согласных в </w:t>
            </w:r>
            <w:proofErr w:type="gramStart"/>
            <w:r w:rsidRPr="0045484C">
              <w:t>кор</w:t>
            </w:r>
            <w:r w:rsidRPr="0045484C">
              <w:softHyphen/>
              <w:t>не слова</w:t>
            </w:r>
            <w:proofErr w:type="gramEnd"/>
            <w:r w:rsidRPr="0045484C">
              <w:t>.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Работать с текстом: определять тему текста, подбирать к нему название,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находить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 xml:space="preserve">ответы на поставленные к тексту </w:t>
            </w:r>
            <w:r w:rsidRPr="0045484C">
              <w:rPr>
                <w:iCs/>
              </w:rPr>
              <w:lastRenderedPageBreak/>
              <w:t>вопросы, записывать ответы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 xml:space="preserve">на вопросы к тексту, проверять </w:t>
            </w:r>
            <w:proofErr w:type="gramStart"/>
            <w:r w:rsidRPr="0045484C">
              <w:rPr>
                <w:iCs/>
              </w:rPr>
              <w:t>написанное</w:t>
            </w:r>
            <w:proofErr w:type="gramEnd"/>
            <w:r w:rsidRPr="0045484C">
              <w:rPr>
                <w:iCs/>
              </w:rPr>
              <w:t>. Находить изученные орфограммы в словах текста, объяснять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их написание.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Оценивать результаты диктанта и грамматического задания и адекватно воспринимать оценку работы. Осознавать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причины успешности или не успешности результатов выполненной контрольной работы.</w:t>
            </w:r>
          </w:p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lastRenderedPageBreak/>
              <w:t>Обучающийся научится: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bCs/>
                <w:iCs/>
              </w:rPr>
              <w:t>- Определять</w:t>
            </w:r>
            <w:r w:rsidRPr="0045484C">
              <w:rPr>
                <w:b/>
                <w:bCs/>
                <w:iCs/>
              </w:rPr>
              <w:t xml:space="preserve"> </w:t>
            </w:r>
            <w:r w:rsidRPr="0045484C">
              <w:rPr>
                <w:iCs/>
              </w:rPr>
              <w:t xml:space="preserve">на слух парный по глухости-звонкости согласный звук на конце и в </w:t>
            </w:r>
            <w:proofErr w:type="gramStart"/>
            <w:r w:rsidRPr="0045484C">
              <w:rPr>
                <w:iCs/>
              </w:rPr>
              <w:t>корне слова</w:t>
            </w:r>
            <w:proofErr w:type="gramEnd"/>
            <w:r w:rsidRPr="0045484C">
              <w:rPr>
                <w:iCs/>
              </w:rPr>
              <w:t>;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- с</w:t>
            </w:r>
            <w:r w:rsidRPr="0045484C">
              <w:rPr>
                <w:bCs/>
                <w:iCs/>
              </w:rPr>
              <w:t>оотносить</w:t>
            </w:r>
            <w:r w:rsidRPr="0045484C">
              <w:rPr>
                <w:b/>
                <w:bCs/>
                <w:iCs/>
              </w:rPr>
              <w:t xml:space="preserve"> </w:t>
            </w:r>
            <w:r w:rsidRPr="0045484C">
              <w:rPr>
                <w:iCs/>
              </w:rPr>
              <w:t>произношение и написание парного по глухости-звонкости согласного звука на конце слова и в корне перед согласным;</w:t>
            </w:r>
          </w:p>
          <w:p w:rsidR="000314A7" w:rsidRPr="0045484C" w:rsidRDefault="000314A7" w:rsidP="00456EAB">
            <w:pPr>
              <w:rPr>
                <w:b/>
                <w:bCs/>
                <w:iCs/>
              </w:rPr>
            </w:pPr>
            <w:r w:rsidRPr="0045484C">
              <w:rPr>
                <w:iCs/>
              </w:rPr>
              <w:t>- н</w:t>
            </w:r>
            <w:r w:rsidRPr="0045484C">
              <w:rPr>
                <w:bCs/>
                <w:iCs/>
              </w:rPr>
              <w:t>аходить</w:t>
            </w:r>
            <w:r w:rsidRPr="0045484C">
              <w:rPr>
                <w:b/>
                <w:bCs/>
                <w:iCs/>
              </w:rPr>
              <w:t xml:space="preserve"> </w:t>
            </w:r>
            <w:r w:rsidRPr="0045484C">
              <w:rPr>
                <w:iCs/>
              </w:rPr>
              <w:t>в словах букву парного согласного звука, написание которой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надо проверять;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- р</w:t>
            </w:r>
            <w:r w:rsidRPr="0045484C">
              <w:rPr>
                <w:bCs/>
                <w:iCs/>
              </w:rPr>
              <w:t xml:space="preserve">азличать </w:t>
            </w:r>
            <w:r w:rsidRPr="0045484C">
              <w:rPr>
                <w:iCs/>
              </w:rPr>
              <w:t xml:space="preserve">проверочное и проверяемое слова; 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- п</w:t>
            </w:r>
            <w:r w:rsidRPr="0045484C">
              <w:rPr>
                <w:bCs/>
                <w:iCs/>
              </w:rPr>
              <w:t>одбирать</w:t>
            </w:r>
            <w:r w:rsidRPr="0045484C">
              <w:rPr>
                <w:b/>
                <w:bCs/>
                <w:iCs/>
              </w:rPr>
              <w:t xml:space="preserve"> </w:t>
            </w:r>
            <w:r w:rsidRPr="0045484C">
              <w:rPr>
                <w:iCs/>
              </w:rPr>
              <w:t>проверочные слова путём изменения формы слова и под</w:t>
            </w:r>
            <w:r w:rsidRPr="0045484C">
              <w:rPr>
                <w:iCs/>
              </w:rPr>
              <w:softHyphen/>
              <w:t>бора однокоренных слов;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- и</w:t>
            </w:r>
            <w:r w:rsidRPr="0045484C">
              <w:rPr>
                <w:bCs/>
                <w:iCs/>
              </w:rPr>
              <w:t>спользовать</w:t>
            </w:r>
            <w:r w:rsidRPr="0045484C">
              <w:rPr>
                <w:b/>
                <w:bCs/>
                <w:iCs/>
              </w:rPr>
              <w:t xml:space="preserve"> </w:t>
            </w:r>
            <w:r w:rsidRPr="0045484C">
              <w:rPr>
                <w:iCs/>
              </w:rPr>
              <w:t xml:space="preserve">правило при </w:t>
            </w:r>
            <w:r w:rsidRPr="0045484C">
              <w:rPr>
                <w:iCs/>
              </w:rPr>
              <w:lastRenderedPageBreak/>
              <w:t>написании слов с парным по глухости-звонкости согласным звуком на конце слова и перед согласным в корне.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- определять тему текста, подбирать к нему название;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- находить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ответы на поставленные к тексту вопросы, записывать ответы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 xml:space="preserve">на вопросы к тексту,  проверять </w:t>
            </w:r>
            <w:proofErr w:type="gramStart"/>
            <w:r w:rsidRPr="0045484C">
              <w:rPr>
                <w:iCs/>
              </w:rPr>
              <w:t>написанное</w:t>
            </w:r>
            <w:proofErr w:type="gramEnd"/>
            <w:r w:rsidRPr="0045484C">
              <w:rPr>
                <w:iCs/>
              </w:rPr>
              <w:t>.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proofErr w:type="gramStart"/>
            <w:r w:rsidRPr="0045484C">
              <w:rPr>
                <w:i/>
                <w:iCs/>
              </w:rPr>
              <w:t>Обучающийся</w:t>
            </w:r>
            <w:proofErr w:type="gramEnd"/>
            <w:r w:rsidRPr="0045484C">
              <w:rPr>
                <w:i/>
                <w:iCs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Cs/>
              </w:rPr>
              <w:t xml:space="preserve">- </w:t>
            </w:r>
            <w:r w:rsidRPr="0045484C">
              <w:rPr>
                <w:i/>
              </w:rPr>
              <w:t>применять знания фонетического материала при использовании правил правописания и орфоэпии;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r w:rsidRPr="0045484C">
              <w:rPr>
                <w:i/>
              </w:rPr>
              <w:t xml:space="preserve">- </w:t>
            </w:r>
            <w:r w:rsidRPr="0045484C">
              <w:rPr>
                <w:i/>
                <w:iCs/>
              </w:rPr>
              <w:t xml:space="preserve"> обнаруживать орфограммы по освоенным опознавательным признакам в указанных учителем словах.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</w:p>
          <w:p w:rsidR="000314A7" w:rsidRPr="0045484C" w:rsidRDefault="000314A7" w:rsidP="00456EAB">
            <w:pPr>
              <w:rPr>
                <w:i/>
                <w:iCs/>
              </w:rPr>
            </w:pPr>
          </w:p>
          <w:p w:rsidR="000314A7" w:rsidRPr="0045484C" w:rsidRDefault="000314A7" w:rsidP="00456EAB">
            <w:pPr>
              <w:rPr>
                <w:i/>
                <w:iCs/>
              </w:rPr>
            </w:pPr>
          </w:p>
          <w:p w:rsidR="000314A7" w:rsidRPr="0045484C" w:rsidRDefault="000314A7" w:rsidP="00456EAB">
            <w:pPr>
              <w:rPr>
                <w:i/>
                <w:iCs/>
              </w:rPr>
            </w:pPr>
          </w:p>
          <w:p w:rsidR="000314A7" w:rsidRPr="0045484C" w:rsidRDefault="000314A7" w:rsidP="00456EAB"/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0314A7" w:rsidRPr="0045484C" w:rsidRDefault="000314A7" w:rsidP="00456EAB">
            <w:pPr>
              <w:rPr>
                <w:u w:val="single"/>
              </w:rPr>
            </w:pPr>
          </w:p>
          <w:p w:rsidR="000314A7" w:rsidRPr="0045484C" w:rsidRDefault="000314A7" w:rsidP="00456EAB"/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Коммуникативные УУД</w:t>
            </w:r>
          </w:p>
          <w:p w:rsidR="000314A7" w:rsidRPr="0045484C" w:rsidRDefault="000314A7" w:rsidP="00456EAB">
            <w:r w:rsidRPr="0045484C">
              <w:t>- оформлять свои мысли в устной и письменной форме (на уровне предложения или небольшого текста);</w:t>
            </w:r>
          </w:p>
          <w:p w:rsidR="000314A7" w:rsidRPr="0045484C" w:rsidRDefault="000314A7" w:rsidP="00456EAB">
            <w:r w:rsidRPr="0045484C">
              <w:t>- принимать участие в диалоге, общей беседе, выполняя правила речевого поведения;</w:t>
            </w:r>
          </w:p>
          <w:p w:rsidR="000314A7" w:rsidRPr="0045484C" w:rsidRDefault="000314A7" w:rsidP="00456EAB">
            <w:r w:rsidRPr="0045484C">
              <w:t xml:space="preserve">- задавать вопросы, адекватные речевой ситуации, отвечать на вопросы других; строить понятные для партнёра </w:t>
            </w:r>
            <w:r w:rsidRPr="0045484C">
              <w:lastRenderedPageBreak/>
              <w:t>высказывания;</w:t>
            </w:r>
          </w:p>
          <w:p w:rsidR="000314A7" w:rsidRPr="0045484C" w:rsidRDefault="000314A7" w:rsidP="00456EAB">
            <w:r w:rsidRPr="0045484C">
              <w:t>- формулировать собственное мнение и аргументировать его;</w:t>
            </w:r>
          </w:p>
          <w:p w:rsidR="000314A7" w:rsidRPr="0045484C" w:rsidRDefault="000314A7" w:rsidP="00456EAB">
            <w:r w:rsidRPr="0045484C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0314A7" w:rsidRPr="0045484C" w:rsidRDefault="000314A7" w:rsidP="00456EAB">
            <w:r w:rsidRPr="0045484C">
              <w:t>- строить монологическое высказывание с учётом поставленной коммуникативной задачи;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 xml:space="preserve">- проявлять познавательный интерес к новому учебному содержанию; </w:t>
            </w:r>
          </w:p>
          <w:p w:rsidR="000314A7" w:rsidRPr="0045484C" w:rsidRDefault="000314A7" w:rsidP="00456EAB">
            <w:r w:rsidRPr="0045484C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0314A7" w:rsidRPr="0045484C" w:rsidRDefault="000314A7" w:rsidP="00456EAB">
            <w:proofErr w:type="gramStart"/>
            <w:r w:rsidRPr="0045484C">
              <w:t xml:space="preserve">- этические чувства (доброжелательность, сочувствие, сопереживание, </w:t>
            </w:r>
            <w:r w:rsidRPr="0045484C">
              <w:lastRenderedPageBreak/>
              <w:t>отзывчивость, совесть и др.); понимание чувств одноклассников, учителей;</w:t>
            </w:r>
            <w:proofErr w:type="gramEnd"/>
          </w:p>
          <w:p w:rsidR="000314A7" w:rsidRPr="0045484C" w:rsidRDefault="000314A7" w:rsidP="00456EAB">
            <w:r w:rsidRPr="0045484C">
              <w:t>- развитие навыков сотрудничества с учителем, взрослыми, сверстниками в процессе выполнения совместной деятельности на уроке.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82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слов с парным по глухости-звонкости согласным на конце слова или перед согласным.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83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</w:t>
            </w:r>
            <w:r w:rsidRPr="0045484C">
              <w:rPr>
                <w:bCs/>
              </w:rPr>
              <w:lastRenderedPageBreak/>
              <w:t>ание парных звонких и глухих согласных на конце слова.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lastRenderedPageBreak/>
              <w:t xml:space="preserve">Урок </w:t>
            </w:r>
            <w:r w:rsidRPr="0045484C">
              <w:rPr>
                <w:bCs/>
                <w:i/>
              </w:rPr>
              <w:lastRenderedPageBreak/>
              <w:t>ознакомления с новым материалом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84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Проверка парных согласных.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Словарный диктант.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85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парных звонких и глухих согласных на конце слова.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86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r w:rsidRPr="0045484C">
              <w:rPr>
                <w:bCs/>
              </w:rPr>
              <w:t>Правописание парных звонких и глухих согласных на конце слова.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r w:rsidRPr="0045484C">
              <w:rPr>
                <w:bCs/>
                <w:i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87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слов с парным по глухости-звонкости согласным на конце слова или перед согласным.</w:t>
            </w:r>
          </w:p>
          <w:p w:rsidR="000314A7" w:rsidRPr="0045484C" w:rsidRDefault="000314A7" w:rsidP="00456EAB"/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Урок-закрепление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88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парных звонких и глухих согласных на конце слова.</w:t>
            </w:r>
          </w:p>
          <w:p w:rsidR="000314A7" w:rsidRPr="0045484C" w:rsidRDefault="000314A7" w:rsidP="00456EAB"/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Урок-закрепление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89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Обобщение знаний об изученных правилах письма.</w:t>
            </w:r>
          </w:p>
          <w:p w:rsidR="000314A7" w:rsidRPr="0045484C" w:rsidRDefault="000314A7" w:rsidP="00456EAB"/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90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proofErr w:type="spellStart"/>
            <w:r w:rsidRPr="0045484C">
              <w:rPr>
                <w:bCs/>
              </w:rPr>
              <w:t>Р.р</w:t>
            </w:r>
            <w:proofErr w:type="spellEnd"/>
            <w:r w:rsidRPr="0045484C">
              <w:rPr>
                <w:bCs/>
              </w:rPr>
              <w:t>. Изложение текста по вопросам.</w:t>
            </w:r>
          </w:p>
          <w:p w:rsidR="000314A7" w:rsidRPr="0045484C" w:rsidRDefault="000314A7" w:rsidP="00456EAB"/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91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Работа над ошибками. Обобщение знаний об изученных правилах письма.</w:t>
            </w:r>
          </w:p>
          <w:p w:rsidR="000314A7" w:rsidRPr="0045484C" w:rsidRDefault="000314A7" w:rsidP="00456EAB"/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92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45" w:type="dxa"/>
            <w:gridSpan w:val="6"/>
            <w:shd w:val="clear" w:color="auto" w:fill="auto"/>
          </w:tcPr>
          <w:p w:rsidR="000314A7" w:rsidRPr="0045484C" w:rsidRDefault="000314A7" w:rsidP="00456EAB">
            <w:r w:rsidRPr="0045484C">
              <w:t>Диктант «Парные звонкие и глухие согласные»</w:t>
            </w:r>
          </w:p>
        </w:tc>
        <w:tc>
          <w:tcPr>
            <w:tcW w:w="1024" w:type="dxa"/>
            <w:gridSpan w:val="4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Разделительный мягкий знак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93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/>
                <w:bCs/>
              </w:rPr>
            </w:pPr>
            <w:r w:rsidRPr="0045484C">
              <w:t>Работа над ошибками.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rPr>
                <w:bCs/>
              </w:rPr>
              <w:t xml:space="preserve">Разделительный мягкий </w:t>
            </w:r>
            <w:r w:rsidRPr="0045484C">
              <w:rPr>
                <w:bCs/>
              </w:rPr>
              <w:lastRenderedPageBreak/>
              <w:t>знак (ь).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>Комбинированный урок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Наблюдать </w:t>
            </w:r>
            <w:r w:rsidRPr="0045484C">
              <w:t xml:space="preserve">над </w:t>
            </w:r>
            <w:r w:rsidRPr="0045484C">
              <w:lastRenderedPageBreak/>
              <w:t xml:space="preserve">произношением слов </w:t>
            </w:r>
            <w:proofErr w:type="gramStart"/>
            <w:r w:rsidRPr="0045484C">
              <w:t>с</w:t>
            </w:r>
            <w:proofErr w:type="gramEnd"/>
            <w:r w:rsidRPr="0045484C">
              <w:t xml:space="preserve"> разделительным </w:t>
            </w:r>
            <w:r w:rsidRPr="0045484C">
              <w:rPr>
                <w:bCs/>
              </w:rPr>
              <w:t xml:space="preserve">ь. Соотносить </w:t>
            </w:r>
            <w:r w:rsidRPr="0045484C">
              <w:t xml:space="preserve">количество звуков и букв в таких словах, как </w:t>
            </w:r>
            <w:r w:rsidRPr="0045484C">
              <w:rPr>
                <w:i/>
                <w:iCs/>
              </w:rPr>
              <w:t xml:space="preserve">семья, вьюга. </w:t>
            </w:r>
            <w:r w:rsidRPr="0045484C">
              <w:rPr>
                <w:bCs/>
              </w:rPr>
              <w:t xml:space="preserve">Подбирать </w:t>
            </w:r>
            <w:r w:rsidRPr="0045484C">
              <w:t xml:space="preserve">примеры слов с разделительным мягким знаком. </w:t>
            </w:r>
            <w:r w:rsidRPr="0045484C">
              <w:rPr>
                <w:bCs/>
              </w:rPr>
              <w:t xml:space="preserve">Различать </w:t>
            </w:r>
            <w:r w:rsidRPr="0045484C">
              <w:t>слова с мягким знаком — показателем мягкости предшеству</w:t>
            </w:r>
            <w:r w:rsidRPr="0045484C">
              <w:softHyphen/>
              <w:t>ющего согласного звука и с разделительным мягким знаком.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Использовать </w:t>
            </w:r>
            <w:r w:rsidRPr="0045484C">
              <w:t xml:space="preserve">правило при написании слов с разделительным мягким знаком (ь). </w:t>
            </w:r>
            <w:r w:rsidRPr="0045484C">
              <w:rPr>
                <w:bCs/>
              </w:rPr>
              <w:t xml:space="preserve">Объяснять </w:t>
            </w:r>
            <w:r w:rsidRPr="0045484C">
              <w:t xml:space="preserve">написание </w:t>
            </w:r>
            <w:proofErr w:type="gramStart"/>
            <w:r w:rsidRPr="0045484C">
              <w:t>разделительного</w:t>
            </w:r>
            <w:proofErr w:type="gramEnd"/>
            <w:r w:rsidRPr="0045484C">
              <w:t xml:space="preserve"> </w:t>
            </w:r>
            <w:r w:rsidRPr="0045484C">
              <w:rPr>
                <w:bCs/>
              </w:rPr>
              <w:t xml:space="preserve">ь </w:t>
            </w:r>
            <w:r w:rsidRPr="0045484C">
              <w:t>в словах.</w:t>
            </w:r>
          </w:p>
          <w:p w:rsidR="000314A7" w:rsidRPr="0045484C" w:rsidRDefault="000314A7" w:rsidP="00456EAB"/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t>- определять функцию мягкого знака (ь) как разделительного;</w:t>
            </w:r>
          </w:p>
          <w:p w:rsidR="000314A7" w:rsidRPr="0045484C" w:rsidRDefault="000314A7" w:rsidP="00456EAB">
            <w:r w:rsidRPr="0045484C">
              <w:t>- р</w:t>
            </w:r>
            <w:r w:rsidRPr="0045484C">
              <w:rPr>
                <w:bCs/>
              </w:rPr>
              <w:t xml:space="preserve">азличать </w:t>
            </w:r>
            <w:r w:rsidRPr="0045484C">
              <w:t>слова с мягким знаком — показателем мягкости предшеству</w:t>
            </w:r>
            <w:r w:rsidRPr="0045484C">
              <w:softHyphen/>
              <w:t xml:space="preserve">ющего </w:t>
            </w:r>
            <w:r w:rsidRPr="0045484C">
              <w:lastRenderedPageBreak/>
              <w:t>согласного звука и с разделительным мягким знаком;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t>- и</w:t>
            </w:r>
            <w:r w:rsidRPr="0045484C">
              <w:rPr>
                <w:bCs/>
              </w:rPr>
              <w:t xml:space="preserve">спользовать </w:t>
            </w:r>
            <w:r w:rsidRPr="0045484C">
              <w:t>правило при написании слов с разделительным мягким знаком (ь).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proofErr w:type="gramStart"/>
            <w:r w:rsidRPr="0045484C">
              <w:rPr>
                <w:i/>
                <w:iCs/>
              </w:rPr>
              <w:t>Обучающийся</w:t>
            </w:r>
            <w:proofErr w:type="gramEnd"/>
            <w:r w:rsidRPr="0045484C">
              <w:rPr>
                <w:i/>
                <w:iCs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устанавливать соотношение звукового и буквенного состава в словах с разделительным мягким знаком</w:t>
            </w:r>
            <w:r w:rsidRPr="0045484C">
              <w:rPr>
                <w:b/>
                <w:i/>
              </w:rPr>
              <w:t xml:space="preserve"> (ь)</w:t>
            </w:r>
            <w:r w:rsidRPr="0045484C">
              <w:rPr>
                <w:i/>
              </w:rPr>
              <w:t>: шью, друзья, вьюга;</w:t>
            </w:r>
          </w:p>
          <w:p w:rsidR="000314A7" w:rsidRPr="0045484C" w:rsidRDefault="000314A7" w:rsidP="00456EAB">
            <w:r w:rsidRPr="0045484C">
              <w:t xml:space="preserve">- </w:t>
            </w:r>
            <w:r w:rsidRPr="0045484C">
              <w:rPr>
                <w:i/>
              </w:rPr>
              <w:t xml:space="preserve">осуществлять </w:t>
            </w:r>
            <w:proofErr w:type="spellStart"/>
            <w:proofErr w:type="gramStart"/>
            <w:r w:rsidRPr="0045484C">
              <w:rPr>
                <w:i/>
              </w:rPr>
              <w:t>звуко</w:t>
            </w:r>
            <w:proofErr w:type="spellEnd"/>
            <w:r w:rsidRPr="0045484C">
              <w:rPr>
                <w:i/>
              </w:rPr>
              <w:t>-буквенный</w:t>
            </w:r>
            <w:proofErr w:type="gramEnd"/>
            <w:r w:rsidRPr="0045484C">
              <w:rPr>
                <w:i/>
              </w:rPr>
              <w:t xml:space="preserve"> разбор простых по составу слов с помощью заданного в учебнике алгоритма.</w:t>
            </w:r>
          </w:p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lastRenderedPageBreak/>
              <w:t>94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Правописание слов с разделительным мягким знаком </w:t>
            </w:r>
            <w:r w:rsidRPr="0045484C">
              <w:rPr>
                <w:bCs/>
                <w:i/>
                <w:iCs/>
              </w:rPr>
              <w:t>(ь)</w:t>
            </w:r>
            <w:r w:rsidRPr="0045484C">
              <w:rPr>
                <w:bCs/>
              </w:rPr>
              <w:t>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изучения нового материала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>
              <w:t>95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Правописание слов с разделительным мягким знаком </w:t>
            </w:r>
            <w:r w:rsidRPr="0045484C">
              <w:rPr>
                <w:bCs/>
                <w:i/>
                <w:iCs/>
              </w:rPr>
              <w:t>(ь)</w:t>
            </w:r>
            <w:r w:rsidRPr="0045484C">
              <w:rPr>
                <w:bCs/>
              </w:rPr>
              <w:t>.</w:t>
            </w:r>
          </w:p>
          <w:p w:rsidR="000314A7" w:rsidRPr="0045484C" w:rsidRDefault="000314A7" w:rsidP="00456EAB"/>
        </w:tc>
        <w:tc>
          <w:tcPr>
            <w:tcW w:w="979" w:type="dxa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  <w:trHeight w:val="2494"/>
        </w:trPr>
        <w:tc>
          <w:tcPr>
            <w:tcW w:w="629" w:type="dxa"/>
            <w:vMerge w:val="restart"/>
            <w:shd w:val="clear" w:color="auto" w:fill="auto"/>
          </w:tcPr>
          <w:p w:rsidR="000314A7" w:rsidRDefault="000314A7" w:rsidP="00456EAB">
            <w:r>
              <w:t>96</w:t>
            </w:r>
          </w:p>
          <w:p w:rsidR="000314A7" w:rsidRDefault="000314A7" w:rsidP="00456EAB"/>
          <w:p w:rsidR="000314A7" w:rsidRDefault="000314A7" w:rsidP="00456EAB"/>
          <w:p w:rsidR="000314A7" w:rsidRDefault="000314A7" w:rsidP="00456EAB"/>
          <w:p w:rsidR="000314A7" w:rsidRDefault="000314A7" w:rsidP="00456EAB"/>
          <w:p w:rsidR="000314A7" w:rsidRDefault="000314A7" w:rsidP="00456EAB"/>
          <w:p w:rsidR="000314A7" w:rsidRDefault="000314A7" w:rsidP="00456EAB"/>
          <w:p w:rsidR="000314A7" w:rsidRPr="0045484C" w:rsidRDefault="000314A7" w:rsidP="00456EAB"/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rPr>
                <w:bCs/>
              </w:rPr>
              <w:t xml:space="preserve">Правописание слов с </w:t>
            </w:r>
            <w:proofErr w:type="gramStart"/>
            <w:r w:rsidRPr="0045484C">
              <w:rPr>
                <w:bCs/>
              </w:rPr>
              <w:t>разделительным</w:t>
            </w:r>
            <w:proofErr w:type="gramEnd"/>
            <w:r w:rsidRPr="0045484C">
              <w:rPr>
                <w:bCs/>
              </w:rPr>
              <w:t xml:space="preserve"> мягким 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знаком </w:t>
            </w:r>
            <w:r w:rsidRPr="0045484C">
              <w:rPr>
                <w:bCs/>
                <w:i/>
                <w:iCs/>
              </w:rPr>
              <w:t>(ь)</w:t>
            </w:r>
            <w:r w:rsidRPr="0045484C">
              <w:rPr>
                <w:bCs/>
              </w:rPr>
              <w:t>.</w:t>
            </w:r>
          </w:p>
          <w:p w:rsidR="000314A7" w:rsidRPr="0045484C" w:rsidRDefault="000314A7" w:rsidP="00456EAB"/>
        </w:tc>
        <w:tc>
          <w:tcPr>
            <w:tcW w:w="979" w:type="dxa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Урок-закрепление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  <w:trHeight w:val="615"/>
        </w:trPr>
        <w:tc>
          <w:tcPr>
            <w:tcW w:w="629" w:type="dxa"/>
            <w:vMerge/>
            <w:shd w:val="clear" w:color="auto" w:fill="auto"/>
          </w:tcPr>
          <w:p w:rsidR="000314A7" w:rsidRDefault="000314A7" w:rsidP="00456EAB"/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90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979" w:type="dxa"/>
            <w:vMerge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</w:t>
            </w:r>
            <w:r w:rsidRPr="0045484C">
              <w:rPr>
                <w:b/>
              </w:rPr>
              <w:t>Части речи (55 ч)</w:t>
            </w:r>
          </w:p>
          <w:p w:rsidR="000314A7" w:rsidRPr="0045484C" w:rsidRDefault="000314A7" w:rsidP="00456EAB">
            <w:r w:rsidRPr="0045484C">
              <w:rPr>
                <w:i/>
              </w:rPr>
              <w:t>Имя существительное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97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60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Части речи.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1009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формирования умений и навыков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Распознавать </w:t>
            </w:r>
            <w:r w:rsidRPr="0045484C">
              <w:t>имя существительное среди других частей речи по обоб</w:t>
            </w:r>
            <w:r w:rsidRPr="0045484C">
              <w:softHyphen/>
              <w:t xml:space="preserve">щённому лексическому значению и вопросу. </w:t>
            </w:r>
            <w:r w:rsidRPr="0045484C">
              <w:rPr>
                <w:bCs/>
              </w:rPr>
              <w:t xml:space="preserve">Обосновывать </w:t>
            </w:r>
            <w:r w:rsidRPr="0045484C">
              <w:t xml:space="preserve">отнесение слова к имени существительному. </w:t>
            </w:r>
            <w:r w:rsidRPr="0045484C">
              <w:rPr>
                <w:bCs/>
              </w:rPr>
              <w:t xml:space="preserve">Объяснять </w:t>
            </w:r>
            <w:r w:rsidRPr="0045484C">
              <w:t xml:space="preserve">лексическое значение слов — имён существительных. </w:t>
            </w:r>
            <w:r w:rsidRPr="0045484C">
              <w:rPr>
                <w:bCs/>
              </w:rPr>
              <w:t xml:space="preserve">Обогащать </w:t>
            </w:r>
            <w:r w:rsidRPr="0045484C">
              <w:t xml:space="preserve">собственный словарь именами существительными разных лексико-тематических групп. </w:t>
            </w:r>
            <w:r w:rsidRPr="0045484C">
              <w:rPr>
                <w:bCs/>
              </w:rPr>
              <w:t xml:space="preserve">Работать </w:t>
            </w:r>
            <w:r w:rsidRPr="0045484C">
              <w:t>со страничкой для любознательных: знакомство с лексиче</w:t>
            </w:r>
            <w:r w:rsidRPr="0045484C">
              <w:softHyphen/>
              <w:t>ским значением имён существительных.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Различать </w:t>
            </w:r>
            <w:r w:rsidRPr="0045484C">
              <w:t xml:space="preserve">одушевлённые и неодушевлённые имена существительные с опорой на вопросы </w:t>
            </w:r>
            <w:r w:rsidRPr="0045484C">
              <w:rPr>
                <w:bCs/>
              </w:rPr>
              <w:t xml:space="preserve">кто? </w:t>
            </w:r>
            <w:r w:rsidRPr="0045484C">
              <w:lastRenderedPageBreak/>
              <w:t xml:space="preserve">и </w:t>
            </w:r>
            <w:r w:rsidRPr="0045484C">
              <w:rPr>
                <w:bCs/>
              </w:rPr>
              <w:t xml:space="preserve">что?, подбирать </w:t>
            </w:r>
            <w:r w:rsidRPr="0045484C">
              <w:t>примеры таких существи</w:t>
            </w:r>
            <w:r w:rsidRPr="0045484C">
              <w:softHyphen/>
              <w:t>тельных</w:t>
            </w:r>
            <w:proofErr w:type="gramStart"/>
            <w:r w:rsidRPr="0045484C">
              <w:rPr>
                <w:bCs/>
              </w:rPr>
              <w:t xml:space="preserve"> К</w:t>
            </w:r>
            <w:proofErr w:type="gramEnd"/>
            <w:r w:rsidRPr="0045484C">
              <w:rPr>
                <w:bCs/>
              </w:rPr>
              <w:t>лассифицировать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имена существительные одушевлённые и неодушев</w:t>
            </w:r>
            <w:r w:rsidRPr="0045484C">
              <w:softHyphen/>
              <w:t xml:space="preserve">лённые по значению и объединять их в тематические группы. </w:t>
            </w:r>
            <w:r w:rsidRPr="0045484C">
              <w:rPr>
                <w:bCs/>
              </w:rPr>
              <w:t xml:space="preserve">Различать </w:t>
            </w:r>
            <w:r w:rsidRPr="0045484C">
              <w:t xml:space="preserve">собственные и нарицательные имена существительные, </w:t>
            </w:r>
            <w:r w:rsidRPr="0045484C">
              <w:rPr>
                <w:bCs/>
              </w:rPr>
              <w:t>под</w:t>
            </w:r>
            <w:r w:rsidRPr="0045484C">
              <w:rPr>
                <w:bCs/>
              </w:rPr>
              <w:softHyphen/>
              <w:t xml:space="preserve">бирать </w:t>
            </w:r>
            <w:r w:rsidRPr="0045484C">
              <w:t>примеры таких существительных.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bCs/>
              </w:rPr>
              <w:t xml:space="preserve">Классифицировать </w:t>
            </w:r>
            <w:r w:rsidRPr="0045484C">
              <w:t>имена существительные собственные и нарицатель</w:t>
            </w:r>
            <w:r w:rsidRPr="0045484C">
              <w:softHyphen/>
              <w:t xml:space="preserve">ные по значению и объединять их в тематические группы. </w:t>
            </w:r>
            <w:r w:rsidRPr="0045484C">
              <w:rPr>
                <w:bCs/>
              </w:rPr>
              <w:t xml:space="preserve">Писать </w:t>
            </w:r>
            <w:r w:rsidRPr="0045484C">
              <w:t>с заглавной буквы имена собственные.</w:t>
            </w:r>
            <w:r w:rsidRPr="0045484C">
              <w:rPr>
                <w:rFonts w:eastAsia="Calibri"/>
                <w:i/>
                <w:iCs/>
              </w:rPr>
              <w:t xml:space="preserve"> </w:t>
            </w:r>
            <w:r w:rsidRPr="0045484C">
              <w:rPr>
                <w:iCs/>
              </w:rPr>
              <w:t>Составлять (под руководством учителя) устный рассказ по репродукции картины В. М. Васнецова «Богатыри».</w:t>
            </w:r>
            <w:r w:rsidRPr="0045484C">
              <w:rPr>
                <w:rFonts w:eastAsia="Calibri"/>
                <w:i/>
                <w:iCs/>
              </w:rPr>
              <w:t xml:space="preserve"> </w:t>
            </w:r>
            <w:r w:rsidRPr="0045484C">
              <w:rPr>
                <w:iCs/>
              </w:rPr>
              <w:t xml:space="preserve">Находить информацию (с помощью взрослых) из справочной литературы о происхождении своей </w:t>
            </w:r>
            <w:r w:rsidRPr="0045484C">
              <w:rPr>
                <w:iCs/>
              </w:rPr>
              <w:lastRenderedPageBreak/>
              <w:t>фамилии и названия села.</w:t>
            </w:r>
            <w:r w:rsidRPr="0045484C">
              <w:rPr>
                <w:rFonts w:eastAsia="Calibri"/>
                <w:i/>
                <w:iCs/>
              </w:rPr>
              <w:t xml:space="preserve"> </w:t>
            </w:r>
            <w:r w:rsidRPr="0045484C">
              <w:rPr>
                <w:iCs/>
              </w:rPr>
              <w:t>Различать названия и клички животных, правильно их записывать. Составлять устный рассказ о своём домашнем животном на основе наблюдений и по вопросам учителя.</w:t>
            </w:r>
            <w:r w:rsidRPr="0045484C">
              <w:rPr>
                <w:rFonts w:eastAsia="Calibri"/>
                <w:iCs/>
              </w:rPr>
              <w:t xml:space="preserve"> </w:t>
            </w:r>
            <w:r w:rsidRPr="0045484C">
              <w:rPr>
                <w:iCs/>
              </w:rPr>
              <w:t>Различать имена собственные — географические названия, объяснять их написание.</w:t>
            </w:r>
            <w:r w:rsidRPr="0045484C">
              <w:rPr>
                <w:rFonts w:eastAsia="Calibri"/>
                <w:i/>
                <w:iCs/>
              </w:rPr>
              <w:t xml:space="preserve"> </w:t>
            </w:r>
            <w:r w:rsidRPr="0045484C">
              <w:rPr>
                <w:iCs/>
              </w:rPr>
              <w:t>Определять число имён существительных (единственное и множественное).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iCs/>
              </w:rPr>
              <w:t>Наблюдать за изменением имён существительных по числам. Правильно произносить имена существительные в форме единственного и множественного числа. Работать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с орфоэпическим словарем.</w:t>
            </w:r>
            <w:r w:rsidRPr="0045484C">
              <w:rPr>
                <w:rFonts w:eastAsia="Calibri"/>
                <w:i/>
                <w:iCs/>
              </w:rPr>
              <w:t xml:space="preserve"> </w:t>
            </w:r>
            <w:r w:rsidRPr="0045484C">
              <w:rPr>
                <w:iCs/>
              </w:rPr>
              <w:t xml:space="preserve">Работать с повествовательным текстом: определять его тему и главную мысль, подбирать заголовок к </w:t>
            </w:r>
            <w:r w:rsidRPr="0045484C">
              <w:rPr>
                <w:iCs/>
              </w:rPr>
              <w:lastRenderedPageBreak/>
              <w:t>тексту, определять части текста, составлять ответы на данные вопросы, записывать составленный текст в соответствии с вопросами. Оценивать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результат своей деятельности. Проверять написанный текст. Оценивать результаты диктанта и грамматического задания и адекватно воспринимать оценку работы. Осознавать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причины успешности или не успешности результатов выполненной контрольной работы.</w:t>
            </w:r>
          </w:p>
        </w:tc>
        <w:tc>
          <w:tcPr>
            <w:tcW w:w="3378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t>- р</w:t>
            </w:r>
            <w:r w:rsidRPr="0045484C">
              <w:rPr>
                <w:bCs/>
              </w:rPr>
              <w:t xml:space="preserve">аспознавать </w:t>
            </w:r>
            <w:r w:rsidRPr="0045484C">
              <w:t>имя существительное среди других частей речи по обоб</w:t>
            </w:r>
            <w:r w:rsidRPr="0045484C">
              <w:softHyphen/>
              <w:t>щённому лексическому значению и вопросу;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t>- р</w:t>
            </w:r>
            <w:r w:rsidRPr="0045484C">
              <w:rPr>
                <w:bCs/>
              </w:rPr>
              <w:t xml:space="preserve">азличать </w:t>
            </w:r>
            <w:r w:rsidRPr="0045484C">
              <w:t xml:space="preserve">одушевлённые и неодушевлённые имена существительные с опорой на вопросы </w:t>
            </w:r>
            <w:r w:rsidRPr="0045484C">
              <w:rPr>
                <w:bCs/>
              </w:rPr>
              <w:t xml:space="preserve">кто? </w:t>
            </w:r>
            <w:r w:rsidRPr="0045484C">
              <w:t xml:space="preserve">и </w:t>
            </w:r>
            <w:r w:rsidRPr="0045484C">
              <w:rPr>
                <w:bCs/>
              </w:rPr>
              <w:t>что?;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- различать собственные и нарицательные имена существительные; 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- писать с заглавной буквы имена собственные;</w:t>
            </w:r>
          </w:p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</w:rPr>
              <w:t>- о</w:t>
            </w:r>
            <w:r w:rsidRPr="0045484C">
              <w:rPr>
                <w:bCs/>
                <w:iCs/>
              </w:rPr>
              <w:t>пределять число имён существительных (единственное и множественное);</w:t>
            </w:r>
          </w:p>
          <w:p w:rsidR="000314A7" w:rsidRPr="0045484C" w:rsidRDefault="000314A7" w:rsidP="00456EAB">
            <w:r w:rsidRPr="0045484C">
              <w:t>- изменять имена существительные по числам.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proofErr w:type="gramStart"/>
            <w:r w:rsidRPr="0045484C">
              <w:rPr>
                <w:i/>
                <w:iCs/>
              </w:rPr>
              <w:t>Обучающийся</w:t>
            </w:r>
            <w:proofErr w:type="gramEnd"/>
            <w:r w:rsidRPr="0045484C">
              <w:rPr>
                <w:i/>
                <w:iCs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выявлять принадлежность слова к определённой части речи на основе усвоенных признаков, определять признаки частей речи;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различать имена существительные, употреблённые в форме одного числа (ножницы, кефир).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>- письменно излагать содержание прочитанного текста (после предварительной подготовки) по вопросам.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3314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lastRenderedPageBreak/>
              <w:t>Познавательные УУД</w:t>
            </w:r>
          </w:p>
          <w:p w:rsidR="000314A7" w:rsidRPr="0045484C" w:rsidRDefault="000314A7" w:rsidP="00456EAB">
            <w:r w:rsidRPr="0045484C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0314A7" w:rsidRPr="0045484C" w:rsidRDefault="000314A7" w:rsidP="00456EAB">
            <w:r w:rsidRPr="0045484C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0314A7" w:rsidRPr="0045484C" w:rsidRDefault="000314A7" w:rsidP="00456EAB">
            <w:r w:rsidRPr="0045484C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0314A7" w:rsidRPr="0045484C" w:rsidRDefault="000314A7" w:rsidP="00456EAB">
            <w:r w:rsidRPr="0045484C">
              <w:t>- составлять небольшие собственные тексты по предложенной теме, картине;</w:t>
            </w:r>
          </w:p>
          <w:p w:rsidR="000314A7" w:rsidRPr="0045484C" w:rsidRDefault="000314A7" w:rsidP="00456EAB">
            <w:r w:rsidRPr="0045484C"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Регулятивные УУД</w:t>
            </w:r>
          </w:p>
          <w:p w:rsidR="000314A7" w:rsidRPr="0045484C" w:rsidRDefault="000314A7" w:rsidP="00456EAB">
            <w:r w:rsidRPr="0045484C">
              <w:t>- принимать и сохранять цель и учебную задачу;</w:t>
            </w:r>
          </w:p>
          <w:p w:rsidR="000314A7" w:rsidRPr="0045484C" w:rsidRDefault="000314A7" w:rsidP="00456EAB">
            <w:r w:rsidRPr="0045484C">
              <w:t xml:space="preserve">- планировать (совместно с учителем) свои действия в </w:t>
            </w:r>
            <w:r w:rsidRPr="0045484C">
              <w:lastRenderedPageBreak/>
              <w:t>соответствии с поставленной задачей и условиями её реализации;</w:t>
            </w:r>
          </w:p>
          <w:p w:rsidR="000314A7" w:rsidRPr="0045484C" w:rsidRDefault="000314A7" w:rsidP="00456EAB">
            <w:r w:rsidRPr="0045484C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0314A7" w:rsidRPr="0045484C" w:rsidRDefault="000314A7" w:rsidP="00456EAB">
            <w:r w:rsidRPr="0045484C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0314A7" w:rsidRPr="0045484C" w:rsidRDefault="000314A7" w:rsidP="00456EAB">
            <w:r w:rsidRPr="0045484C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Коммуникативные УУД</w:t>
            </w:r>
          </w:p>
          <w:p w:rsidR="000314A7" w:rsidRPr="0045484C" w:rsidRDefault="000314A7" w:rsidP="00456EAB">
            <w:r w:rsidRPr="0045484C">
              <w:t>- оформлять свои мысли в устной и письменной форме (на уровне предложения или небольшого текста);</w:t>
            </w:r>
          </w:p>
          <w:p w:rsidR="000314A7" w:rsidRPr="0045484C" w:rsidRDefault="000314A7" w:rsidP="00456EAB">
            <w:r w:rsidRPr="0045484C">
              <w:t>- принимать участие в диалоге, общей беседе, выполняя правила речевого поведения;</w:t>
            </w:r>
          </w:p>
          <w:p w:rsidR="000314A7" w:rsidRPr="0045484C" w:rsidRDefault="000314A7" w:rsidP="00456EAB">
            <w:r w:rsidRPr="0045484C">
              <w:lastRenderedPageBreak/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0314A7" w:rsidRPr="0045484C" w:rsidRDefault="000314A7" w:rsidP="00456EAB">
            <w:r w:rsidRPr="0045484C">
              <w:t>- формулировать собственное мнение и аргументировать его;</w:t>
            </w:r>
          </w:p>
          <w:p w:rsidR="000314A7" w:rsidRPr="0045484C" w:rsidRDefault="000314A7" w:rsidP="00456EAB">
            <w:r w:rsidRPr="0045484C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0314A7" w:rsidRPr="0045484C" w:rsidRDefault="000314A7" w:rsidP="00456EAB">
            <w:r w:rsidRPr="0045484C">
              <w:t>- строить монологическое высказывание с учётом поставленной коммуникативной задачи.</w:t>
            </w:r>
          </w:p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 xml:space="preserve">- проявлять познавательный интерес к новому учебному содержанию; </w:t>
            </w:r>
          </w:p>
          <w:p w:rsidR="000314A7" w:rsidRPr="0045484C" w:rsidRDefault="000314A7" w:rsidP="00456EAB">
            <w:r w:rsidRPr="0045484C">
              <w:t>- развитие чувства любви к родине, чувства гордости за свою родину, народ, великое достояние русского народа — русский язык;</w:t>
            </w:r>
          </w:p>
          <w:p w:rsidR="000314A7" w:rsidRPr="0045484C" w:rsidRDefault="000314A7" w:rsidP="00456EAB">
            <w:r w:rsidRPr="0045484C">
              <w:t>- представление о своей родословной, о достопримечательностях своей малой родины;</w:t>
            </w:r>
          </w:p>
          <w:p w:rsidR="000314A7" w:rsidRPr="0045484C" w:rsidRDefault="000314A7" w:rsidP="00456EAB">
            <w:r w:rsidRPr="0045484C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0314A7" w:rsidRPr="0045484C" w:rsidRDefault="000314A7" w:rsidP="00456EAB">
            <w:proofErr w:type="gramStart"/>
            <w:r w:rsidRPr="0045484C">
              <w:t xml:space="preserve">- этические </w:t>
            </w:r>
            <w:r w:rsidRPr="0045484C">
              <w:lastRenderedPageBreak/>
              <w:t>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0314A7" w:rsidRPr="0045484C" w:rsidRDefault="000314A7" w:rsidP="00456EAB">
            <w:r w:rsidRPr="0045484C">
              <w:t>- развитие навыков сотрудничества с учителем, взрослыми, сверстниками в процессе выполнения совместной деятельности на уроке.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98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30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Употребление частей речи в тексте.</w:t>
            </w:r>
          </w:p>
          <w:p w:rsidR="000314A7" w:rsidRPr="0045484C" w:rsidRDefault="000314A7" w:rsidP="00456EAB"/>
        </w:tc>
        <w:tc>
          <w:tcPr>
            <w:tcW w:w="1039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99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30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Имя существительное как часть речи.</w:t>
            </w:r>
          </w:p>
          <w:p w:rsidR="000314A7" w:rsidRPr="0045484C" w:rsidRDefault="000314A7" w:rsidP="00456EAB"/>
        </w:tc>
        <w:tc>
          <w:tcPr>
            <w:tcW w:w="1039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изучения нового материала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100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30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Имя существительное как часть речи.</w:t>
            </w:r>
          </w:p>
          <w:p w:rsidR="000314A7" w:rsidRPr="0045484C" w:rsidRDefault="000314A7" w:rsidP="00456EAB"/>
        </w:tc>
        <w:tc>
          <w:tcPr>
            <w:tcW w:w="1039" w:type="dxa"/>
            <w:gridSpan w:val="5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101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30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Одушевлённые и неодушев</w:t>
            </w:r>
            <w:r w:rsidRPr="0045484C">
              <w:rPr>
                <w:bCs/>
              </w:rPr>
              <w:lastRenderedPageBreak/>
              <w:t>лённые имена существительные.</w:t>
            </w:r>
          </w:p>
          <w:p w:rsidR="000314A7" w:rsidRPr="0045484C" w:rsidRDefault="000314A7" w:rsidP="00456EAB"/>
        </w:tc>
        <w:tc>
          <w:tcPr>
            <w:tcW w:w="1039" w:type="dxa"/>
            <w:gridSpan w:val="5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lastRenderedPageBreak/>
              <w:t xml:space="preserve">Урок изучения </w:t>
            </w:r>
            <w:r w:rsidRPr="0045484C">
              <w:rPr>
                <w:i/>
              </w:rPr>
              <w:lastRenderedPageBreak/>
              <w:t>нового материала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102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30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Неодушевлённые имена существительные.</w:t>
            </w:r>
          </w:p>
          <w:p w:rsidR="000314A7" w:rsidRPr="0045484C" w:rsidRDefault="000314A7" w:rsidP="00456EAB"/>
        </w:tc>
        <w:tc>
          <w:tcPr>
            <w:tcW w:w="1039" w:type="dxa"/>
            <w:gridSpan w:val="5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Урок-закрепление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103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215" w:type="dxa"/>
            <w:gridSpan w:val="4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Собственные и нарицательные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имена существительные.</w:t>
            </w:r>
          </w:p>
          <w:p w:rsidR="000314A7" w:rsidRPr="0045484C" w:rsidRDefault="000314A7" w:rsidP="00456EAB"/>
        </w:tc>
        <w:tc>
          <w:tcPr>
            <w:tcW w:w="1054" w:type="dxa"/>
            <w:gridSpan w:val="6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изучения нового материала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104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собственных имён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существительных.</w:t>
            </w:r>
          </w:p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105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собственных имён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lastRenderedPageBreak/>
              <w:t>существительных.</w:t>
            </w:r>
          </w:p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lastRenderedPageBreak/>
              <w:t xml:space="preserve">Урок развития умений и </w:t>
            </w:r>
            <w:r w:rsidRPr="0045484C">
              <w:rPr>
                <w:i/>
              </w:rPr>
              <w:lastRenderedPageBreak/>
              <w:t>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106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собственных имён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существительных. Названия и клички животных.</w:t>
            </w:r>
          </w:p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107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собственных имён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существительных. Географические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названия.</w:t>
            </w:r>
          </w:p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108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Единственное и множест</w:t>
            </w:r>
            <w:r w:rsidRPr="0045484C">
              <w:rPr>
                <w:bCs/>
              </w:rPr>
              <w:lastRenderedPageBreak/>
              <w:t>венное число имён существительных.</w:t>
            </w:r>
          </w:p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lastRenderedPageBreak/>
              <w:t xml:space="preserve">Урок изучения нового </w:t>
            </w:r>
            <w:r w:rsidRPr="0045484C">
              <w:rPr>
                <w:i/>
              </w:rPr>
              <w:lastRenderedPageBreak/>
              <w:t>материала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109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Изменение имён существительных по числам.</w:t>
            </w:r>
          </w:p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110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Число имён существительных.</w:t>
            </w:r>
          </w:p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Урок-закрепление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111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proofErr w:type="spellStart"/>
            <w:r w:rsidRPr="0045484C">
              <w:rPr>
                <w:bCs/>
              </w:rPr>
              <w:t>Р.р</w:t>
            </w:r>
            <w:proofErr w:type="spellEnd"/>
            <w:r w:rsidRPr="0045484C">
              <w:rPr>
                <w:bCs/>
              </w:rPr>
              <w:t>. Подробное изложение повествовательного текста.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112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r w:rsidRPr="0045484C">
              <w:t xml:space="preserve">Работа </w:t>
            </w:r>
            <w:proofErr w:type="gramStart"/>
            <w:r w:rsidRPr="0045484C">
              <w:t>над</w:t>
            </w:r>
            <w:proofErr w:type="gramEnd"/>
          </w:p>
          <w:p w:rsidR="000314A7" w:rsidRPr="0045484C" w:rsidRDefault="000314A7" w:rsidP="00456EAB">
            <w:r w:rsidRPr="0045484C">
              <w:t>ошибкам</w:t>
            </w:r>
            <w:r w:rsidRPr="0045484C">
              <w:lastRenderedPageBreak/>
              <w:t>и.</w:t>
            </w:r>
          </w:p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 xml:space="preserve">Комбинированный  урок 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113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Обобщение знаний об имени</w:t>
            </w:r>
          </w:p>
          <w:p w:rsidR="000314A7" w:rsidRPr="0045484C" w:rsidRDefault="000314A7" w:rsidP="00456EAB">
            <w:pPr>
              <w:rPr>
                <w:bCs/>
              </w:rPr>
            </w:pPr>
            <w:proofErr w:type="gramStart"/>
            <w:r w:rsidRPr="0045484C">
              <w:rPr>
                <w:bCs/>
              </w:rPr>
              <w:t>существительном</w:t>
            </w:r>
            <w:proofErr w:type="gramEnd"/>
            <w:r w:rsidRPr="0045484C">
              <w:rPr>
                <w:bCs/>
              </w:rPr>
              <w:t>.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114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r w:rsidRPr="0045484C">
              <w:t>Диктант «Имя существительное».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115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r w:rsidRPr="0045484C">
              <w:t xml:space="preserve">Работа </w:t>
            </w:r>
            <w:proofErr w:type="gramStart"/>
            <w:r w:rsidRPr="0045484C">
              <w:t>над</w:t>
            </w:r>
            <w:proofErr w:type="gramEnd"/>
          </w:p>
          <w:p w:rsidR="000314A7" w:rsidRPr="0045484C" w:rsidRDefault="000314A7" w:rsidP="00456EAB">
            <w:r w:rsidRPr="0045484C">
              <w:t>ошибками.</w:t>
            </w:r>
          </w:p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Комбинированный  урок 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78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314" w:type="dxa"/>
            <w:gridSpan w:val="3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2978" w:type="dxa"/>
            <w:gridSpan w:val="10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Глагол </w:t>
            </w:r>
          </w:p>
        </w:tc>
        <w:tc>
          <w:tcPr>
            <w:tcW w:w="12636" w:type="dxa"/>
            <w:gridSpan w:val="1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116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Глагол как часть речи. Значение глаголов в речи.</w:t>
            </w:r>
          </w:p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изучения нового материала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Распознавать </w:t>
            </w:r>
            <w:r w:rsidRPr="0045484C">
              <w:t>глагол среди других частей речи по обобщённому лекси</w:t>
            </w:r>
            <w:r w:rsidRPr="0045484C">
              <w:softHyphen/>
              <w:t xml:space="preserve">ческому значению </w:t>
            </w:r>
            <w:r w:rsidRPr="0045484C">
              <w:lastRenderedPageBreak/>
              <w:t>и вопросу.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Обосновывать </w:t>
            </w:r>
            <w:r w:rsidRPr="0045484C">
              <w:t xml:space="preserve">правильность отнесения слова к глаголу. </w:t>
            </w:r>
            <w:r w:rsidRPr="0045484C">
              <w:rPr>
                <w:bCs/>
              </w:rPr>
              <w:t xml:space="preserve">Классифицировать </w:t>
            </w:r>
            <w:r w:rsidRPr="0045484C">
              <w:t>глаголы по вопросам.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Распознавать </w:t>
            </w:r>
            <w:r w:rsidRPr="0045484C">
              <w:t>глаголы, употреблённые в прямом и переносном значе</w:t>
            </w:r>
            <w:r w:rsidRPr="0045484C">
              <w:softHyphen/>
              <w:t>ниях.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t>Определять, каким членом предложения является глагол в предложе</w:t>
            </w:r>
            <w:r w:rsidRPr="0045484C">
              <w:softHyphen/>
              <w:t>нии.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Выбирать </w:t>
            </w:r>
            <w:r w:rsidRPr="0045484C">
              <w:t>глаголы в соответствии с задачей речевого высказывания.</w:t>
            </w:r>
            <w:r w:rsidRPr="0045484C">
              <w:rPr>
                <w:b/>
                <w:bCs/>
                <w:spacing w:val="2"/>
              </w:rPr>
              <w:t xml:space="preserve"> </w:t>
            </w:r>
            <w:r w:rsidRPr="0045484C">
              <w:rPr>
                <w:bCs/>
              </w:rPr>
              <w:t xml:space="preserve">Рассматривать </w:t>
            </w:r>
            <w:r w:rsidRPr="0045484C">
              <w:t xml:space="preserve">репродукцию картины А. К. </w:t>
            </w:r>
            <w:proofErr w:type="spellStart"/>
            <w:r w:rsidRPr="0045484C">
              <w:t>Саврасова</w:t>
            </w:r>
            <w:proofErr w:type="spellEnd"/>
            <w:r w:rsidRPr="0045484C">
              <w:t xml:space="preserve"> «Грачи прилете</w:t>
            </w:r>
            <w:r w:rsidRPr="0045484C">
              <w:softHyphen/>
              <w:t xml:space="preserve">ли» по данным вопросам, </w:t>
            </w:r>
            <w:r w:rsidRPr="0045484C">
              <w:rPr>
                <w:bCs/>
              </w:rPr>
              <w:t xml:space="preserve">обсуждать </w:t>
            </w:r>
            <w:r w:rsidRPr="0045484C">
              <w:t xml:space="preserve">план предстоящего рассказа, </w:t>
            </w:r>
            <w:r w:rsidRPr="0045484C">
              <w:rPr>
                <w:bCs/>
              </w:rPr>
              <w:t>со</w:t>
            </w:r>
            <w:r w:rsidRPr="0045484C">
              <w:rPr>
                <w:bCs/>
              </w:rPr>
              <w:softHyphen/>
              <w:t xml:space="preserve">ставлять </w:t>
            </w:r>
            <w:r w:rsidRPr="0045484C">
              <w:t xml:space="preserve">(под руководством учителя) по картине рассказ, </w:t>
            </w:r>
            <w:r w:rsidRPr="0045484C">
              <w:rPr>
                <w:bCs/>
              </w:rPr>
              <w:t xml:space="preserve">записывать </w:t>
            </w:r>
            <w:r w:rsidRPr="0045484C">
              <w:t>рассказ.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Определять </w:t>
            </w:r>
            <w:r w:rsidRPr="0045484C">
              <w:t xml:space="preserve">число глаголов, </w:t>
            </w:r>
            <w:r w:rsidRPr="0045484C">
              <w:rPr>
                <w:bCs/>
              </w:rPr>
              <w:t xml:space="preserve">распределять </w:t>
            </w:r>
            <w:r w:rsidRPr="0045484C">
              <w:t>глаголы по группам в зави</w:t>
            </w:r>
            <w:r w:rsidRPr="0045484C">
              <w:softHyphen/>
              <w:t xml:space="preserve">симости от их числа, </w:t>
            </w:r>
            <w:r w:rsidRPr="0045484C">
              <w:rPr>
                <w:bCs/>
              </w:rPr>
              <w:t xml:space="preserve">изменять </w:t>
            </w:r>
            <w:r w:rsidRPr="0045484C">
              <w:t xml:space="preserve">глаголы по числам, </w:t>
            </w:r>
            <w:r w:rsidRPr="0045484C">
              <w:rPr>
                <w:bCs/>
              </w:rPr>
              <w:t xml:space="preserve">приводить </w:t>
            </w:r>
            <w:r w:rsidRPr="0045484C">
              <w:rPr>
                <w:bCs/>
              </w:rPr>
              <w:lastRenderedPageBreak/>
              <w:t xml:space="preserve">примеры глаголов </w:t>
            </w:r>
            <w:r w:rsidRPr="0045484C">
              <w:t xml:space="preserve">определённого числа, </w:t>
            </w:r>
            <w:r w:rsidRPr="0045484C">
              <w:rPr>
                <w:bCs/>
              </w:rPr>
              <w:t xml:space="preserve">употреблять </w:t>
            </w:r>
            <w:r w:rsidRPr="0045484C">
              <w:t>глаголы в определённом числе.</w:t>
            </w:r>
          </w:p>
          <w:p w:rsidR="000314A7" w:rsidRPr="0045484C" w:rsidRDefault="000314A7" w:rsidP="00456EAB">
            <w:pPr>
              <w:rPr>
                <w:iCs/>
              </w:rPr>
            </w:pPr>
            <w:r w:rsidRPr="0045484C">
              <w:rPr>
                <w:bCs/>
              </w:rPr>
              <w:t>Соблюдать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в практике речевого общения орфоэпические и лексические нормы употребления глаголов. Работать с орфоэпическим словарём.</w:t>
            </w:r>
            <w:r w:rsidRPr="0045484C">
              <w:rPr>
                <w:b/>
                <w:bCs/>
                <w:spacing w:val="6"/>
              </w:rPr>
              <w:t xml:space="preserve"> </w:t>
            </w:r>
            <w:r w:rsidRPr="0045484C">
              <w:rPr>
                <w:bCs/>
              </w:rPr>
              <w:t xml:space="preserve">Раздельно писать </w:t>
            </w:r>
            <w:r w:rsidRPr="0045484C">
              <w:t xml:space="preserve">частицу </w:t>
            </w:r>
            <w:r w:rsidRPr="0045484C">
              <w:rPr>
                <w:bCs/>
              </w:rPr>
              <w:t xml:space="preserve">не </w:t>
            </w:r>
            <w:r w:rsidRPr="0045484C">
              <w:t>с глаголом.</w:t>
            </w:r>
            <w:r w:rsidRPr="0045484C">
              <w:rPr>
                <w:iCs/>
              </w:rPr>
              <w:t xml:space="preserve"> Оценивать результаты диктанта и грамматического задания и адекватно воспринимать оценку работы. Осознавать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>причины успешности или не успешности результатов выполненной контрольной работы.</w:t>
            </w:r>
          </w:p>
          <w:p w:rsidR="000314A7" w:rsidRPr="0045484C" w:rsidRDefault="000314A7" w:rsidP="00456EAB">
            <w:pPr>
              <w:rPr>
                <w:iCs/>
              </w:rPr>
            </w:pPr>
          </w:p>
          <w:p w:rsidR="000314A7" w:rsidRPr="0045484C" w:rsidRDefault="000314A7" w:rsidP="00456EAB"/>
        </w:tc>
        <w:tc>
          <w:tcPr>
            <w:tcW w:w="3431" w:type="dxa"/>
            <w:gridSpan w:val="4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- распознавать </w:t>
            </w:r>
            <w:r w:rsidRPr="0045484C">
              <w:t>глагол среди других частей речи по обобщённому лекси</w:t>
            </w:r>
            <w:r w:rsidRPr="0045484C">
              <w:softHyphen/>
              <w:t>ческому значению и вопросу;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t>- определять, каким членом предложения является глагол в предложе</w:t>
            </w:r>
            <w:r w:rsidRPr="0045484C">
              <w:softHyphen/>
              <w:t>нии;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-определять </w:t>
            </w:r>
            <w:r w:rsidRPr="0045484C">
              <w:t>число глаголов;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- изменять </w:t>
            </w:r>
            <w:r w:rsidRPr="0045484C">
              <w:t>глаголы по числам;</w:t>
            </w:r>
          </w:p>
          <w:p w:rsidR="000314A7" w:rsidRPr="0045484C" w:rsidRDefault="000314A7" w:rsidP="00456EAB">
            <w:r w:rsidRPr="0045484C">
              <w:lastRenderedPageBreak/>
              <w:t>- р</w:t>
            </w:r>
            <w:r w:rsidRPr="0045484C">
              <w:rPr>
                <w:bCs/>
              </w:rPr>
              <w:t xml:space="preserve">аздельно писать </w:t>
            </w:r>
            <w:r w:rsidRPr="0045484C">
              <w:t xml:space="preserve">частицу </w:t>
            </w:r>
            <w:r w:rsidRPr="0045484C">
              <w:rPr>
                <w:bCs/>
              </w:rPr>
              <w:t xml:space="preserve">не </w:t>
            </w:r>
            <w:r w:rsidRPr="0045484C">
              <w:t>с глаголом.</w:t>
            </w:r>
          </w:p>
          <w:p w:rsidR="000314A7" w:rsidRPr="0045484C" w:rsidRDefault="000314A7" w:rsidP="00456EAB"/>
          <w:p w:rsidR="000314A7" w:rsidRPr="0045484C" w:rsidRDefault="000314A7" w:rsidP="00456EAB">
            <w:pPr>
              <w:rPr>
                <w:i/>
                <w:iCs/>
              </w:rPr>
            </w:pPr>
            <w:proofErr w:type="gramStart"/>
            <w:r w:rsidRPr="0045484C">
              <w:rPr>
                <w:i/>
                <w:iCs/>
              </w:rPr>
              <w:t>Обучающийся</w:t>
            </w:r>
            <w:proofErr w:type="gramEnd"/>
            <w:r w:rsidRPr="0045484C">
              <w:rPr>
                <w:i/>
                <w:iCs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bCs/>
                <w:i/>
              </w:rPr>
              <w:t xml:space="preserve">- распознавать </w:t>
            </w:r>
            <w:r w:rsidRPr="0045484C">
              <w:rPr>
                <w:i/>
              </w:rPr>
              <w:t>глаголы, употреблённые в прямом и переносном значе</w:t>
            </w:r>
            <w:r w:rsidRPr="0045484C">
              <w:rPr>
                <w:i/>
              </w:rPr>
              <w:softHyphen/>
              <w:t xml:space="preserve">ниях; 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работать с орфоэпическим словарём;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bCs/>
                <w:i/>
              </w:rPr>
              <w:t>- соблюдать</w:t>
            </w:r>
            <w:r w:rsidRPr="0045484C">
              <w:rPr>
                <w:b/>
                <w:bCs/>
                <w:i/>
              </w:rPr>
              <w:t xml:space="preserve"> </w:t>
            </w:r>
            <w:r w:rsidRPr="0045484C">
              <w:rPr>
                <w:i/>
              </w:rPr>
              <w:t>в практике речевого общения орфоэпические и лексические нормы употребления глаголов;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распознавать текст-повествование;</w:t>
            </w:r>
          </w:p>
          <w:p w:rsidR="000314A7" w:rsidRPr="0045484C" w:rsidRDefault="000314A7" w:rsidP="00456EAB">
            <w:r w:rsidRPr="0045484C">
              <w:rPr>
                <w:i/>
              </w:rPr>
              <w:t>- составлять текст  по репродукциям картин художников.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lastRenderedPageBreak/>
              <w:t>Познавательные УУД</w:t>
            </w:r>
          </w:p>
          <w:p w:rsidR="000314A7" w:rsidRPr="0045484C" w:rsidRDefault="000314A7" w:rsidP="00456EAB">
            <w:r w:rsidRPr="0045484C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0314A7" w:rsidRPr="0045484C" w:rsidRDefault="000314A7" w:rsidP="00456EAB">
            <w:r w:rsidRPr="0045484C">
              <w:t xml:space="preserve">- работать с разными  видами информации (представленными в текстовой форме, правил, </w:t>
            </w:r>
            <w:r w:rsidRPr="0045484C">
              <w:lastRenderedPageBreak/>
              <w:t>дидактических иллюстраций);</w:t>
            </w:r>
          </w:p>
          <w:p w:rsidR="000314A7" w:rsidRPr="0045484C" w:rsidRDefault="000314A7" w:rsidP="00456EAB">
            <w:r w:rsidRPr="0045484C">
              <w:t xml:space="preserve">- осуществлять анализ с выделением существенных признаков, делать самостоятельно простые выводы, переводить информацию из одного вида в другой; </w:t>
            </w:r>
          </w:p>
          <w:p w:rsidR="000314A7" w:rsidRPr="0045484C" w:rsidRDefault="000314A7" w:rsidP="00456EAB">
            <w:r w:rsidRPr="0045484C">
              <w:t>- составлять небольшие собственные тексты по предложенной теме, картине.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Регулятивные УУД</w:t>
            </w:r>
          </w:p>
          <w:p w:rsidR="000314A7" w:rsidRPr="0045484C" w:rsidRDefault="000314A7" w:rsidP="00456EAB">
            <w:r w:rsidRPr="0045484C">
              <w:t>- принимать и сохранять цель и учебную задачу;</w:t>
            </w:r>
          </w:p>
          <w:p w:rsidR="000314A7" w:rsidRPr="0045484C" w:rsidRDefault="000314A7" w:rsidP="00456EAB">
            <w:r w:rsidRPr="0045484C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0314A7" w:rsidRPr="0045484C" w:rsidRDefault="000314A7" w:rsidP="00456EAB">
            <w:r w:rsidRPr="0045484C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Коммуникативные УУД</w:t>
            </w:r>
          </w:p>
          <w:p w:rsidR="000314A7" w:rsidRPr="0045484C" w:rsidRDefault="000314A7" w:rsidP="00456EAB">
            <w:r w:rsidRPr="0045484C">
              <w:t xml:space="preserve">- оформлять свои мысли в устной и письменной форме (на уровне предложения или </w:t>
            </w:r>
            <w:r w:rsidRPr="0045484C">
              <w:lastRenderedPageBreak/>
              <w:t>небольшого текста);</w:t>
            </w:r>
          </w:p>
          <w:p w:rsidR="000314A7" w:rsidRPr="0045484C" w:rsidRDefault="000314A7" w:rsidP="00456EAB">
            <w:r w:rsidRPr="0045484C">
              <w:t>- принимать участие в диалоге, общей беседе, выполняя правила речевого поведения;</w:t>
            </w:r>
          </w:p>
          <w:p w:rsidR="000314A7" w:rsidRPr="0045484C" w:rsidRDefault="000314A7" w:rsidP="00456EAB">
            <w:r w:rsidRPr="0045484C">
              <w:t>- формулировать собственное мнение и аргументировать его;</w:t>
            </w:r>
          </w:p>
          <w:p w:rsidR="000314A7" w:rsidRPr="0045484C" w:rsidRDefault="000314A7" w:rsidP="00456EAB">
            <w:r w:rsidRPr="0045484C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0314A7" w:rsidRPr="0045484C" w:rsidRDefault="000314A7" w:rsidP="00456EAB">
            <w:r w:rsidRPr="0045484C">
              <w:t>- строить монологическое высказывание с учётом поставленной коммуникативной задачи.</w:t>
            </w:r>
          </w:p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 xml:space="preserve">- проявлять познавательный интерес к новому учебному содержанию; </w:t>
            </w:r>
          </w:p>
          <w:p w:rsidR="000314A7" w:rsidRPr="0045484C" w:rsidRDefault="000314A7" w:rsidP="00456EAB">
            <w:r w:rsidRPr="0045484C">
              <w:t xml:space="preserve">- развитие чувства любви к родине, чувства гордости за свою родину, народ, </w:t>
            </w:r>
            <w:r w:rsidRPr="0045484C">
              <w:lastRenderedPageBreak/>
              <w:t>великое достояние русского народа — русский язык;</w:t>
            </w:r>
          </w:p>
          <w:p w:rsidR="000314A7" w:rsidRPr="0045484C" w:rsidRDefault="000314A7" w:rsidP="00456EAB">
            <w:r w:rsidRPr="0045484C">
              <w:t>- представление о своей родословной, о достопримечательностях своей малой родины;</w:t>
            </w:r>
          </w:p>
          <w:p w:rsidR="000314A7" w:rsidRPr="0045484C" w:rsidRDefault="000314A7" w:rsidP="00456EAB">
            <w:r w:rsidRPr="0045484C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0314A7" w:rsidRPr="0045484C" w:rsidRDefault="000314A7" w:rsidP="00456EAB">
            <w:proofErr w:type="gramStart"/>
            <w:r w:rsidRPr="0045484C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0314A7" w:rsidRPr="0045484C" w:rsidRDefault="000314A7" w:rsidP="00456EAB">
            <w:r w:rsidRPr="0045484C">
              <w:lastRenderedPageBreak/>
              <w:t xml:space="preserve">- развитие навыков сотрудничества с учителем, взрослыми, сверстниками в процессе выполнения совместной деятельности </w:t>
            </w:r>
            <w:proofErr w:type="gramStart"/>
            <w:r w:rsidRPr="0045484C">
              <w:t>на</w:t>
            </w:r>
            <w:proofErr w:type="gramEnd"/>
          </w:p>
          <w:p w:rsidR="000314A7" w:rsidRPr="0045484C" w:rsidRDefault="000314A7" w:rsidP="00456EAB">
            <w:proofErr w:type="gramStart"/>
            <w:r w:rsidRPr="0045484C">
              <w:t>уроке</w:t>
            </w:r>
            <w:proofErr w:type="gramEnd"/>
            <w:r w:rsidRPr="0045484C">
              <w:t>.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117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Значение глаголов в речи.</w:t>
            </w:r>
          </w:p>
          <w:p w:rsidR="000314A7" w:rsidRPr="0045484C" w:rsidRDefault="000314A7" w:rsidP="00456EAB"/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 xml:space="preserve">Урок формирования </w:t>
            </w:r>
            <w:r w:rsidRPr="0045484C">
              <w:rPr>
                <w:i/>
              </w:rPr>
              <w:lastRenderedPageBreak/>
              <w:t>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118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Признаки глагола.</w:t>
            </w:r>
          </w:p>
          <w:p w:rsidR="000314A7" w:rsidRPr="0045484C" w:rsidRDefault="000314A7" w:rsidP="00456EAB">
            <w:r w:rsidRPr="0045484C">
              <w:t>Словарный</w:t>
            </w:r>
          </w:p>
          <w:p w:rsidR="000314A7" w:rsidRPr="0045484C" w:rsidRDefault="000314A7" w:rsidP="00456EAB">
            <w:r w:rsidRPr="0045484C">
              <w:t>диктант.</w:t>
            </w:r>
          </w:p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Комбинированный урок</w:t>
            </w:r>
          </w:p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119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Сочинение по репродукции картины А. К. </w:t>
            </w:r>
            <w:proofErr w:type="spellStart"/>
            <w:r w:rsidRPr="0045484C">
              <w:rPr>
                <w:bCs/>
              </w:rPr>
              <w:t>Саврасова</w:t>
            </w:r>
            <w:proofErr w:type="spellEnd"/>
            <w:r w:rsidRPr="0045484C">
              <w:rPr>
                <w:bCs/>
              </w:rPr>
              <w:t xml:space="preserve"> «Грачи прилетели».</w:t>
            </w:r>
          </w:p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120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70" w:type="dxa"/>
            <w:gridSpan w:val="2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Работа над ошибками. Единственное и множественное число глаголов.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99" w:type="dxa"/>
            <w:gridSpan w:val="8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Урок изучения нового материала</w:t>
            </w:r>
            <w:r w:rsidRPr="0045484C">
              <w:rPr>
                <w:bCs/>
              </w:rPr>
              <w:t xml:space="preserve"> 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121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35" w:type="dxa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Единственное и </w:t>
            </w:r>
            <w:r w:rsidRPr="0045484C">
              <w:rPr>
                <w:bCs/>
              </w:rPr>
              <w:lastRenderedPageBreak/>
              <w:t>множественное число глаголов.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lastRenderedPageBreak/>
              <w:t>Урок-закрепле</w:t>
            </w:r>
            <w:r w:rsidRPr="0045484C">
              <w:rPr>
                <w:bCs/>
                <w:i/>
              </w:rPr>
              <w:lastRenderedPageBreak/>
              <w:t>ние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122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35" w:type="dxa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Правописание частицы </w:t>
            </w:r>
            <w:r w:rsidRPr="0045484C">
              <w:rPr>
                <w:bCs/>
                <w:i/>
                <w:iCs/>
              </w:rPr>
              <w:t xml:space="preserve">не </w:t>
            </w:r>
            <w:r w:rsidRPr="0045484C">
              <w:rPr>
                <w:bCs/>
              </w:rPr>
              <w:t>с глаголами.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Урок изучения нового материала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123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35" w:type="dxa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Обобщение знаний о глаголе.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Контрольное списывание.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124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35" w:type="dxa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Обобщение знаний о глаголе. Проверочная работа.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125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135" w:type="dxa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Текст-повествование и </w:t>
            </w:r>
            <w:r w:rsidRPr="0045484C">
              <w:rPr>
                <w:bCs/>
              </w:rPr>
              <w:lastRenderedPageBreak/>
              <w:t>роль в нём глаголов.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134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lastRenderedPageBreak/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126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135" w:type="dxa"/>
            <w:shd w:val="clear" w:color="auto" w:fill="auto"/>
          </w:tcPr>
          <w:p w:rsidR="000314A7" w:rsidRPr="0045484C" w:rsidRDefault="000314A7" w:rsidP="00456EAB">
            <w:r w:rsidRPr="0045484C">
              <w:t>Диктант «Глагол»</w:t>
            </w:r>
          </w:p>
          <w:p w:rsidR="000314A7" w:rsidRPr="0045484C" w:rsidRDefault="000314A7" w:rsidP="00456EAB"/>
        </w:tc>
        <w:tc>
          <w:tcPr>
            <w:tcW w:w="1134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127</w:t>
            </w:r>
          </w:p>
        </w:tc>
        <w:tc>
          <w:tcPr>
            <w:tcW w:w="585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594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1135" w:type="dxa"/>
            <w:shd w:val="clear" w:color="auto" w:fill="auto"/>
          </w:tcPr>
          <w:p w:rsidR="000314A7" w:rsidRPr="0045484C" w:rsidRDefault="000314A7" w:rsidP="00456EAB">
            <w:r w:rsidRPr="0045484C">
              <w:t>Работа над ошибками.</w:t>
            </w:r>
          </w:p>
        </w:tc>
        <w:tc>
          <w:tcPr>
            <w:tcW w:w="1134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Комбинированный урок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Имя прилагательное 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128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35" w:type="dxa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Имя прилагательное как часть речи.</w:t>
            </w:r>
          </w:p>
          <w:p w:rsidR="000314A7" w:rsidRPr="0045484C" w:rsidRDefault="000314A7" w:rsidP="00456EAB"/>
        </w:tc>
        <w:tc>
          <w:tcPr>
            <w:tcW w:w="1134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изучения нового материала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Распознавать </w:t>
            </w:r>
            <w:r w:rsidRPr="0045484C">
              <w:t>имя прилагательное среди других частей речи по обоб</w:t>
            </w:r>
            <w:r w:rsidRPr="0045484C">
              <w:softHyphen/>
              <w:t>щённому лексическому значению и вопросу.</w:t>
            </w:r>
            <w:r w:rsidRPr="0045484C">
              <w:rPr>
                <w:bCs/>
              </w:rPr>
              <w:t xml:space="preserve"> Обосновывать </w:t>
            </w:r>
            <w:r w:rsidRPr="0045484C">
              <w:t>правильность отнесения слова к имени прилагатель</w:t>
            </w:r>
            <w:r w:rsidRPr="0045484C">
              <w:softHyphen/>
              <w:t>ному.</w:t>
            </w:r>
          </w:p>
        </w:tc>
        <w:tc>
          <w:tcPr>
            <w:tcW w:w="3431" w:type="dxa"/>
            <w:gridSpan w:val="4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t>Обучающийся научится: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- распознавать </w:t>
            </w:r>
            <w:r w:rsidRPr="0045484C">
              <w:t>имя прилагательное среди других частей речи по обоб</w:t>
            </w:r>
            <w:r w:rsidRPr="0045484C">
              <w:softHyphen/>
              <w:t>щённому лексическому значению и вопросу;</w:t>
            </w:r>
          </w:p>
          <w:p w:rsidR="000314A7" w:rsidRPr="0045484C" w:rsidRDefault="000314A7" w:rsidP="00456EAB">
            <w:r w:rsidRPr="0045484C">
              <w:t>- в</w:t>
            </w:r>
            <w:r w:rsidRPr="0045484C">
              <w:rPr>
                <w:bCs/>
              </w:rPr>
              <w:t xml:space="preserve">ыделять </w:t>
            </w:r>
            <w:r w:rsidRPr="0045484C">
              <w:t>из предложения словосочетания с именами прилагательными;</w:t>
            </w:r>
          </w:p>
          <w:p w:rsidR="000314A7" w:rsidRPr="0045484C" w:rsidRDefault="000314A7" w:rsidP="00456EAB">
            <w:r w:rsidRPr="0045484C">
              <w:t>- о</w:t>
            </w:r>
            <w:r w:rsidRPr="0045484C">
              <w:rPr>
                <w:bCs/>
              </w:rPr>
              <w:t xml:space="preserve">пределять </w:t>
            </w:r>
            <w:r w:rsidRPr="0045484C">
              <w:t>число имён прилагательных;</w:t>
            </w:r>
          </w:p>
          <w:p w:rsidR="000314A7" w:rsidRPr="0045484C" w:rsidRDefault="000314A7" w:rsidP="00456EAB">
            <w:r w:rsidRPr="0045484C">
              <w:t xml:space="preserve">- </w:t>
            </w:r>
            <w:r w:rsidRPr="0045484C">
              <w:rPr>
                <w:bCs/>
              </w:rPr>
              <w:t xml:space="preserve">Определять грамматические 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Познавательные УУД</w:t>
            </w:r>
          </w:p>
          <w:p w:rsidR="000314A7" w:rsidRPr="0045484C" w:rsidRDefault="000314A7" w:rsidP="00456EAB">
            <w:r w:rsidRPr="0045484C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0314A7" w:rsidRPr="0045484C" w:rsidRDefault="000314A7" w:rsidP="00456EAB">
            <w:r w:rsidRPr="0045484C">
              <w:t>- работать с разными  видами информации (представленными в текстовой форме, правил, дидактических иллюстраций);</w:t>
            </w:r>
          </w:p>
          <w:p w:rsidR="000314A7" w:rsidRPr="0045484C" w:rsidRDefault="000314A7" w:rsidP="00456EAB">
            <w:r w:rsidRPr="0045484C">
              <w:t xml:space="preserve">- осуществлять анализ с выделением </w:t>
            </w:r>
            <w:proofErr w:type="gramStart"/>
            <w:r w:rsidRPr="0045484C">
              <w:t>существенных</w:t>
            </w:r>
            <w:proofErr w:type="gramEnd"/>
            <w:r w:rsidRPr="0045484C">
              <w:t xml:space="preserve"> </w:t>
            </w:r>
          </w:p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129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35" w:type="dxa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Имя прилагательное как часть речи.</w:t>
            </w:r>
          </w:p>
          <w:p w:rsidR="000314A7" w:rsidRPr="0045484C" w:rsidRDefault="000314A7" w:rsidP="00456EAB"/>
        </w:tc>
        <w:tc>
          <w:tcPr>
            <w:tcW w:w="1134" w:type="dxa"/>
            <w:gridSpan w:val="9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формирования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130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135" w:type="dxa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Связь имени прилагательного с </w:t>
            </w:r>
            <w:r w:rsidRPr="0045484C">
              <w:rPr>
                <w:bCs/>
              </w:rPr>
              <w:lastRenderedPageBreak/>
              <w:t>именем существительным.</w:t>
            </w:r>
          </w:p>
          <w:p w:rsidR="000314A7" w:rsidRPr="0045484C" w:rsidRDefault="000314A7" w:rsidP="00456EAB"/>
        </w:tc>
        <w:tc>
          <w:tcPr>
            <w:tcW w:w="1134" w:type="dxa"/>
            <w:gridSpan w:val="9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lastRenderedPageBreak/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  <w:trHeight w:val="70"/>
        </w:trPr>
        <w:tc>
          <w:tcPr>
            <w:tcW w:w="15614" w:type="dxa"/>
            <w:gridSpan w:val="27"/>
            <w:tcBorders>
              <w:top w:val="nil"/>
            </w:tcBorders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131</w:t>
            </w:r>
          </w:p>
        </w:tc>
        <w:tc>
          <w:tcPr>
            <w:tcW w:w="600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579" w:type="dxa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Связь имени прилагательного с именем существительным</w:t>
            </w:r>
          </w:p>
          <w:p w:rsidR="000314A7" w:rsidRPr="0045484C" w:rsidRDefault="000314A7" w:rsidP="00456EAB"/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Урок повторения и систематизации знаний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rPr>
                <w:bCs/>
              </w:rPr>
              <w:t xml:space="preserve">Использовать </w:t>
            </w:r>
            <w:r w:rsidRPr="0045484C">
              <w:t>в речи прилагательные различных лексико-тематических групп.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Выделять </w:t>
            </w:r>
            <w:r w:rsidRPr="0045484C">
              <w:t xml:space="preserve">из предложения словосочетания с именами прилагательными. </w:t>
            </w:r>
            <w:r w:rsidRPr="0045484C">
              <w:rPr>
                <w:bCs/>
              </w:rPr>
              <w:t xml:space="preserve">Приводить </w:t>
            </w:r>
            <w:r w:rsidRPr="0045484C">
              <w:t>примеры имён прилагательных.</w:t>
            </w:r>
          </w:p>
          <w:p w:rsidR="000314A7" w:rsidRPr="0045484C" w:rsidRDefault="000314A7" w:rsidP="00456EAB">
            <w:pPr>
              <w:rPr>
                <w:b/>
                <w:bCs/>
              </w:rPr>
            </w:pPr>
            <w:r w:rsidRPr="0045484C">
              <w:rPr>
                <w:bCs/>
              </w:rPr>
              <w:t xml:space="preserve">Определять, </w:t>
            </w:r>
            <w:r w:rsidRPr="0045484C">
              <w:t>каким членом предложения является имя прилагательное.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Анализировать </w:t>
            </w:r>
            <w:r w:rsidRPr="0045484C">
              <w:t>высказывания русских писателей о русском языке.</w:t>
            </w:r>
            <w:r w:rsidRPr="0045484C">
              <w:rPr>
                <w:bCs/>
              </w:rPr>
              <w:t xml:space="preserve"> Подбирать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имена прилагательные — сравнения для характеристики ка</w:t>
            </w:r>
            <w:r w:rsidRPr="0045484C">
              <w:softHyphen/>
              <w:t>честв, присущих людям и животным.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t>Синтаксическая функция имени прилагательно</w:t>
            </w:r>
            <w:r w:rsidRPr="0045484C">
              <w:softHyphen/>
              <w:t xml:space="preserve">го в </w:t>
            </w:r>
            <w:r w:rsidRPr="0045484C">
              <w:lastRenderedPageBreak/>
              <w:t>предложении.</w:t>
            </w:r>
            <w:r w:rsidRPr="0045484C">
              <w:rPr>
                <w:bCs/>
                <w:spacing w:val="4"/>
              </w:rPr>
              <w:t xml:space="preserve"> </w:t>
            </w:r>
            <w:r w:rsidRPr="0045484C">
              <w:rPr>
                <w:bCs/>
              </w:rPr>
              <w:t xml:space="preserve">Определять </w:t>
            </w:r>
            <w:r w:rsidRPr="0045484C">
              <w:t xml:space="preserve">число имён прилагательных, </w:t>
            </w:r>
            <w:r w:rsidRPr="0045484C">
              <w:rPr>
                <w:bCs/>
              </w:rPr>
              <w:t xml:space="preserve">распределять </w:t>
            </w:r>
            <w:r w:rsidRPr="0045484C">
              <w:t>имена прила</w:t>
            </w:r>
            <w:r w:rsidRPr="0045484C">
              <w:softHyphen/>
              <w:t xml:space="preserve">гательные в группы в зависимости от их числа, </w:t>
            </w:r>
            <w:r w:rsidRPr="0045484C">
              <w:rPr>
                <w:bCs/>
              </w:rPr>
              <w:t>изменять прилагатель</w:t>
            </w:r>
            <w:r w:rsidRPr="0045484C">
              <w:rPr>
                <w:bCs/>
              </w:rPr>
              <w:softHyphen/>
              <w:t>ные по числам.</w:t>
            </w:r>
            <w:r w:rsidRPr="0045484C">
              <w:rPr>
                <w:b/>
                <w:bCs/>
                <w:spacing w:val="7"/>
              </w:rPr>
              <w:t xml:space="preserve"> </w:t>
            </w:r>
            <w:r w:rsidRPr="0045484C">
              <w:rPr>
                <w:bCs/>
              </w:rPr>
              <w:t>Определять грамматические признаки имени прилагательного: связь с именем существительным, число (единственное или множественное), роль в предложении. Распознавать текст-описание.</w:t>
            </w:r>
          </w:p>
          <w:p w:rsidR="000314A7" w:rsidRPr="0045484C" w:rsidRDefault="000314A7" w:rsidP="00456EAB">
            <w:pPr>
              <w:rPr>
                <w:bCs/>
                <w:spacing w:val="3"/>
              </w:rPr>
            </w:pPr>
            <w:r w:rsidRPr="0045484C">
              <w:rPr>
                <w:bCs/>
              </w:rPr>
              <w:t>Наблюдать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rPr>
                <w:bCs/>
              </w:rPr>
              <w:t>над ролью имён прилагательных в тексте-описании.</w:t>
            </w:r>
            <w:r w:rsidRPr="0045484C">
              <w:rPr>
                <w:bCs/>
                <w:spacing w:val="3"/>
              </w:rPr>
              <w:t xml:space="preserve"> Составлять текст-описание натюрморта по репродукции картины Ф. П. Толстого «Букет цветов, бабочка и птичка» (под руководством учителя).</w:t>
            </w:r>
            <w:r w:rsidRPr="0045484C">
              <w:rPr>
                <w:iCs/>
              </w:rPr>
              <w:t xml:space="preserve"> </w:t>
            </w:r>
            <w:r w:rsidRPr="0045484C">
              <w:rPr>
                <w:bCs/>
                <w:iCs/>
                <w:spacing w:val="3"/>
              </w:rPr>
              <w:t xml:space="preserve">Оценивать результаты диктанта и грамматического задания и адекватно </w:t>
            </w:r>
            <w:r w:rsidRPr="0045484C">
              <w:rPr>
                <w:bCs/>
                <w:iCs/>
                <w:spacing w:val="3"/>
              </w:rPr>
              <w:lastRenderedPageBreak/>
              <w:t>воспринимать оценку работы.</w:t>
            </w:r>
          </w:p>
        </w:tc>
        <w:tc>
          <w:tcPr>
            <w:tcW w:w="3431" w:type="dxa"/>
            <w:gridSpan w:val="4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proofErr w:type="gramStart"/>
            <w:r w:rsidRPr="0045484C">
              <w:rPr>
                <w:bCs/>
              </w:rPr>
              <w:lastRenderedPageBreak/>
              <w:t>п</w:t>
            </w:r>
            <w:proofErr w:type="gramEnd"/>
            <w:r w:rsidRPr="0045484C">
              <w:rPr>
                <w:bCs/>
              </w:rPr>
              <w:t>ризнаки имени прилагательного: связь с именем существительным, число (единственное или множественное), роль в предложении;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- распознавать текст-описание.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i/>
                <w:iCs/>
              </w:rPr>
            </w:pPr>
            <w:proofErr w:type="gramStart"/>
            <w:r w:rsidRPr="0045484C">
              <w:rPr>
                <w:i/>
                <w:iCs/>
              </w:rPr>
              <w:t>Обучающийся</w:t>
            </w:r>
            <w:proofErr w:type="gramEnd"/>
            <w:r w:rsidRPr="0045484C">
              <w:rPr>
                <w:i/>
                <w:iCs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bCs/>
                <w:i/>
              </w:rPr>
              <w:t xml:space="preserve">- использовать </w:t>
            </w:r>
            <w:r w:rsidRPr="0045484C">
              <w:rPr>
                <w:i/>
              </w:rPr>
              <w:t>в речи прилагательные различных лексико-тематических групп;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п</w:t>
            </w:r>
            <w:r w:rsidRPr="0045484C">
              <w:rPr>
                <w:bCs/>
                <w:i/>
              </w:rPr>
              <w:t>одбирать</w:t>
            </w:r>
            <w:r w:rsidRPr="0045484C">
              <w:rPr>
                <w:b/>
                <w:bCs/>
                <w:i/>
              </w:rPr>
              <w:t xml:space="preserve"> </w:t>
            </w:r>
            <w:r w:rsidRPr="0045484C">
              <w:rPr>
                <w:i/>
              </w:rPr>
              <w:t>имена прилагательные — сравнения для характеристики ка</w:t>
            </w:r>
            <w:r w:rsidRPr="0045484C">
              <w:rPr>
                <w:i/>
              </w:rPr>
              <w:softHyphen/>
              <w:t>честв, присущих людям и животным;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распознавать текст-описание;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>- составлять текс</w:t>
            </w:r>
            <w:proofErr w:type="gramStart"/>
            <w:r w:rsidRPr="0045484C">
              <w:rPr>
                <w:i/>
              </w:rPr>
              <w:t>т-</w:t>
            </w:r>
            <w:proofErr w:type="gramEnd"/>
            <w:r w:rsidRPr="0045484C">
              <w:rPr>
                <w:i/>
              </w:rPr>
              <w:t xml:space="preserve"> описание  по репродукциям картин художников.</w:t>
            </w:r>
          </w:p>
          <w:p w:rsidR="000314A7" w:rsidRPr="0045484C" w:rsidRDefault="000314A7" w:rsidP="00456EAB">
            <w:pPr>
              <w:rPr>
                <w:i/>
              </w:rPr>
            </w:pPr>
          </w:p>
          <w:p w:rsidR="000314A7" w:rsidRPr="0045484C" w:rsidRDefault="000314A7" w:rsidP="00456EAB">
            <w:pPr>
              <w:rPr>
                <w:i/>
              </w:rPr>
            </w:pPr>
          </w:p>
          <w:p w:rsidR="000314A7" w:rsidRPr="0045484C" w:rsidRDefault="000314A7" w:rsidP="00456EAB">
            <w:pPr>
              <w:rPr>
                <w:i/>
              </w:rPr>
            </w:pPr>
          </w:p>
          <w:p w:rsidR="000314A7" w:rsidRPr="0045484C" w:rsidRDefault="000314A7" w:rsidP="00456EAB">
            <w:pPr>
              <w:rPr>
                <w:i/>
              </w:rPr>
            </w:pPr>
          </w:p>
          <w:p w:rsidR="000314A7" w:rsidRPr="0045484C" w:rsidRDefault="000314A7" w:rsidP="00456EAB">
            <w:pPr>
              <w:rPr>
                <w:i/>
              </w:rPr>
            </w:pPr>
          </w:p>
          <w:p w:rsidR="000314A7" w:rsidRPr="0045484C" w:rsidRDefault="000314A7" w:rsidP="00456EAB"/>
        </w:tc>
        <w:tc>
          <w:tcPr>
            <w:tcW w:w="3261" w:type="dxa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 xml:space="preserve">признаков, делать самостоятельно простые выводы, переводить информацию из одного вида в другой; </w:t>
            </w:r>
          </w:p>
          <w:p w:rsidR="000314A7" w:rsidRPr="0045484C" w:rsidRDefault="000314A7" w:rsidP="00456EAB">
            <w:r w:rsidRPr="0045484C">
              <w:t>- составлять небольшие собственные тексты по предложенной теме, картине;</w:t>
            </w:r>
          </w:p>
          <w:p w:rsidR="000314A7" w:rsidRPr="0045484C" w:rsidRDefault="000314A7" w:rsidP="00456EAB">
            <w:r w:rsidRPr="0045484C">
              <w:t>- осуществлять сравнение, сопоставление, классификацию изученных фактов языка по заданным признакам и самостоятельно выделенным основаниям.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Регулятивные УУД</w:t>
            </w:r>
          </w:p>
          <w:p w:rsidR="000314A7" w:rsidRPr="0045484C" w:rsidRDefault="000314A7" w:rsidP="00456EAB">
            <w:r w:rsidRPr="0045484C">
              <w:t>- принимать и сохранять цель и учебную задачу;</w:t>
            </w:r>
          </w:p>
          <w:p w:rsidR="000314A7" w:rsidRPr="0045484C" w:rsidRDefault="000314A7" w:rsidP="00456EAB">
            <w:r w:rsidRPr="0045484C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0314A7" w:rsidRPr="0045484C" w:rsidRDefault="000314A7" w:rsidP="00456EAB">
            <w:r w:rsidRPr="0045484C">
              <w:t xml:space="preserve">- выполнять действия по намеченному плану, а также по инструкциям, содержащимся в источниках информации (в заданиях </w:t>
            </w:r>
            <w:r w:rsidRPr="0045484C">
              <w:lastRenderedPageBreak/>
              <w:t>учебника, справочном материале учебника — в памятках);</w:t>
            </w:r>
          </w:p>
          <w:p w:rsidR="000314A7" w:rsidRPr="0045484C" w:rsidRDefault="000314A7" w:rsidP="00456EAB">
            <w:r w:rsidRPr="0045484C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0314A7" w:rsidRPr="0045484C" w:rsidRDefault="000314A7" w:rsidP="00456EAB">
            <w:r w:rsidRPr="0045484C">
              <w:t>- оценивать совместно с учителем или одноклассниками результат своих действий, вносить соответствующие коррективы.</w:t>
            </w:r>
          </w:p>
          <w:p w:rsidR="000314A7" w:rsidRPr="0045484C" w:rsidRDefault="000314A7" w:rsidP="00456EAB">
            <w:pPr>
              <w:rPr>
                <w:u w:val="single"/>
              </w:rPr>
            </w:pPr>
            <w:r w:rsidRPr="0045484C">
              <w:rPr>
                <w:u w:val="single"/>
              </w:rPr>
              <w:t>Коммуникативные УУД</w:t>
            </w:r>
          </w:p>
          <w:p w:rsidR="000314A7" w:rsidRPr="0045484C" w:rsidRDefault="000314A7" w:rsidP="00456EAB">
            <w:r w:rsidRPr="0045484C">
              <w:t>- оформлять свои мысли в устной и письменной форме (на уровне предложения или небольшого текста);</w:t>
            </w:r>
          </w:p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132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Изменение имён прилагательных по числам.</w:t>
            </w:r>
          </w:p>
          <w:p w:rsidR="000314A7" w:rsidRPr="0045484C" w:rsidRDefault="000314A7" w:rsidP="00456EAB"/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изучения нового материала</w:t>
            </w:r>
          </w:p>
          <w:p w:rsidR="000314A7" w:rsidRPr="0045484C" w:rsidRDefault="000314A7" w:rsidP="00456EAB"/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133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Единственное и множественное число имён прилагательных.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134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Текст-описание и роль в </w:t>
            </w:r>
            <w:r w:rsidRPr="0045484C">
              <w:rPr>
                <w:bCs/>
              </w:rPr>
              <w:lastRenderedPageBreak/>
              <w:t>нём имён прилагательных.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lastRenderedPageBreak/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135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Текст-описание и роль в нём имён прилагательных.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Проверочная работа.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136</w:t>
            </w:r>
          </w:p>
          <w:p w:rsidR="000314A7" w:rsidRPr="0045484C" w:rsidRDefault="000314A7" w:rsidP="00456EAB"/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proofErr w:type="spellStart"/>
            <w:r w:rsidRPr="0045484C">
              <w:rPr>
                <w:bCs/>
              </w:rPr>
              <w:t>Р.р</w:t>
            </w:r>
            <w:proofErr w:type="spellEnd"/>
            <w:r w:rsidRPr="0045484C">
              <w:rPr>
                <w:bCs/>
              </w:rPr>
              <w:t>. Составление текста-описания по репродукции картины Ф. П. Толстого «Букет цветов, бабочка и птичка».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137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Диктант «Имя </w:t>
            </w:r>
            <w:r w:rsidRPr="0045484C">
              <w:rPr>
                <w:bCs/>
              </w:rPr>
              <w:lastRenderedPageBreak/>
              <w:t>прилагательное».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lastRenderedPageBreak/>
              <w:t xml:space="preserve">Контроль </w:t>
            </w:r>
            <w:r w:rsidRPr="0045484C">
              <w:rPr>
                <w:bCs/>
                <w:i/>
              </w:rPr>
              <w:lastRenderedPageBreak/>
              <w:t>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138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Работа над ошибками.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Комбинированный урок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3008" w:type="dxa"/>
            <w:gridSpan w:val="11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Местоимение </w:t>
            </w:r>
          </w:p>
        </w:tc>
        <w:tc>
          <w:tcPr>
            <w:tcW w:w="12606" w:type="dxa"/>
            <w:gridSpan w:val="16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139</w:t>
            </w:r>
          </w:p>
        </w:tc>
        <w:tc>
          <w:tcPr>
            <w:tcW w:w="555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624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Местоимение как часть речи.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r w:rsidRPr="0045484C">
              <w:rPr>
                <w:i/>
              </w:rPr>
              <w:t>Урок изучения нового материала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Распознавать </w:t>
            </w:r>
            <w:r w:rsidRPr="0045484C">
              <w:t xml:space="preserve">личные местоимения (в начальной форме) среди других слов и в предложении. </w:t>
            </w:r>
            <w:r w:rsidRPr="0045484C">
              <w:rPr>
                <w:bCs/>
              </w:rPr>
              <w:t>Различать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местоимения и имена существительные.</w:t>
            </w:r>
            <w:r w:rsidRPr="0045484C">
              <w:rPr>
                <w:b/>
                <w:bCs/>
                <w:spacing w:val="7"/>
              </w:rPr>
              <w:t xml:space="preserve"> </w:t>
            </w:r>
            <w:r w:rsidRPr="0045484C">
              <w:rPr>
                <w:bCs/>
              </w:rPr>
              <w:t xml:space="preserve">Заменять </w:t>
            </w:r>
            <w:r w:rsidRPr="0045484C">
              <w:t>повторяющиеся в тексте имена существительные личными местоимениями.</w:t>
            </w:r>
            <w:r w:rsidRPr="0045484C">
              <w:rPr>
                <w:b/>
                <w:bCs/>
                <w:spacing w:val="4"/>
              </w:rPr>
              <w:t xml:space="preserve"> </w:t>
            </w:r>
            <w:r w:rsidRPr="0045484C">
              <w:rPr>
                <w:bCs/>
              </w:rPr>
              <w:t xml:space="preserve">Распознавать </w:t>
            </w:r>
            <w:r w:rsidRPr="0045484C">
              <w:t>текст-рассуждение.</w:t>
            </w:r>
          </w:p>
          <w:p w:rsidR="000314A7" w:rsidRPr="0045484C" w:rsidRDefault="000314A7" w:rsidP="00456EAB">
            <w:r w:rsidRPr="0045484C">
              <w:rPr>
                <w:bCs/>
              </w:rPr>
              <w:t>Создавать</w:t>
            </w:r>
            <w:r w:rsidRPr="0045484C">
              <w:rPr>
                <w:b/>
                <w:bCs/>
              </w:rPr>
              <w:t xml:space="preserve"> </w:t>
            </w:r>
            <w:proofErr w:type="gramStart"/>
            <w:r w:rsidRPr="0045484C">
              <w:t>устные</w:t>
            </w:r>
            <w:proofErr w:type="gramEnd"/>
            <w:r w:rsidRPr="0045484C">
              <w:t xml:space="preserve"> и письмен</w:t>
            </w:r>
          </w:p>
          <w:p w:rsidR="000314A7" w:rsidRPr="0045484C" w:rsidRDefault="000314A7" w:rsidP="00456EAB">
            <w:proofErr w:type="spellStart"/>
            <w:r w:rsidRPr="0045484C">
              <w:t>ные</w:t>
            </w:r>
            <w:proofErr w:type="spellEnd"/>
            <w:r w:rsidRPr="0045484C">
              <w:t xml:space="preserve"> тексты-рассуждения.</w:t>
            </w:r>
            <w:r w:rsidRPr="0045484C">
              <w:rPr>
                <w:b/>
                <w:bCs/>
                <w:spacing w:val="5"/>
              </w:rPr>
              <w:t xml:space="preserve"> </w:t>
            </w:r>
            <w:r w:rsidRPr="0045484C">
              <w:rPr>
                <w:bCs/>
              </w:rPr>
              <w:t>Оценивать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 xml:space="preserve">свои достижения при </w:t>
            </w:r>
            <w:r w:rsidRPr="0045484C">
              <w:lastRenderedPageBreak/>
              <w:t>выполнении заданий «Проверь себя» в учебнике и по электронному приложению.</w:t>
            </w:r>
          </w:p>
        </w:tc>
        <w:tc>
          <w:tcPr>
            <w:tcW w:w="3431" w:type="dxa"/>
            <w:gridSpan w:val="4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t>- р</w:t>
            </w:r>
            <w:r w:rsidRPr="0045484C">
              <w:rPr>
                <w:bCs/>
              </w:rPr>
              <w:t xml:space="preserve">аспознавать </w:t>
            </w:r>
            <w:r w:rsidRPr="0045484C">
              <w:t>личные местоимения (в начальной форме) среди других слов и в предложении;</w:t>
            </w:r>
          </w:p>
          <w:p w:rsidR="000314A7" w:rsidRPr="0045484C" w:rsidRDefault="000314A7" w:rsidP="00456EAB">
            <w:r w:rsidRPr="0045484C">
              <w:t>- р</w:t>
            </w:r>
            <w:r w:rsidRPr="0045484C">
              <w:rPr>
                <w:bCs/>
              </w:rPr>
              <w:t>азличать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 xml:space="preserve">местоимения и имена существительные; </w:t>
            </w:r>
          </w:p>
          <w:p w:rsidR="000314A7" w:rsidRPr="0045484C" w:rsidRDefault="000314A7" w:rsidP="00456EAB">
            <w:r w:rsidRPr="0045484C">
              <w:t>- з</w:t>
            </w:r>
            <w:r w:rsidRPr="0045484C">
              <w:rPr>
                <w:bCs/>
              </w:rPr>
              <w:t xml:space="preserve">аменять </w:t>
            </w:r>
            <w:r w:rsidRPr="0045484C">
              <w:t>повторяющиеся в тексте имена существительные личными местоимениями.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proofErr w:type="gramStart"/>
            <w:r w:rsidRPr="0045484C">
              <w:rPr>
                <w:i/>
                <w:iCs/>
              </w:rPr>
              <w:t>Обучающийся</w:t>
            </w:r>
            <w:proofErr w:type="gramEnd"/>
            <w:r w:rsidRPr="0045484C">
              <w:rPr>
                <w:i/>
                <w:iCs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r w:rsidRPr="0045484C">
              <w:rPr>
                <w:i/>
                <w:iCs/>
              </w:rPr>
              <w:t>- использовать личные местоимения для устранения неоправданных повторов;</w:t>
            </w:r>
          </w:p>
          <w:p w:rsidR="000314A7" w:rsidRPr="0045484C" w:rsidRDefault="000314A7" w:rsidP="00456EAB">
            <w:pPr>
              <w:rPr>
                <w:i/>
                <w:iCs/>
              </w:rPr>
            </w:pPr>
            <w:r w:rsidRPr="0045484C">
              <w:rPr>
                <w:i/>
                <w:iCs/>
              </w:rPr>
              <w:t>- распознавать текст-рассуждение;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bCs/>
                <w:i/>
              </w:rPr>
              <w:t>- создавать</w:t>
            </w:r>
            <w:r w:rsidRPr="0045484C">
              <w:rPr>
                <w:b/>
                <w:bCs/>
                <w:i/>
              </w:rPr>
              <w:t xml:space="preserve"> </w:t>
            </w:r>
            <w:r w:rsidRPr="0045484C">
              <w:rPr>
                <w:i/>
              </w:rPr>
              <w:t>устные и письменные тексты-рассуждения.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t>- принимать участие в диалоге, общей беседе, выполняя правила речевого поведения;</w:t>
            </w:r>
          </w:p>
          <w:p w:rsidR="000314A7" w:rsidRPr="0045484C" w:rsidRDefault="000314A7" w:rsidP="00456EAB">
            <w:r w:rsidRPr="0045484C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0314A7" w:rsidRPr="0045484C" w:rsidRDefault="000314A7" w:rsidP="00456EAB">
            <w:r w:rsidRPr="0045484C">
              <w:t>- формулировать собственное мнение и аргументировать его;</w:t>
            </w:r>
          </w:p>
          <w:p w:rsidR="000314A7" w:rsidRPr="0045484C" w:rsidRDefault="000314A7" w:rsidP="00456EAB">
            <w:r w:rsidRPr="0045484C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      </w:r>
          </w:p>
          <w:p w:rsidR="000314A7" w:rsidRPr="0045484C" w:rsidRDefault="000314A7" w:rsidP="00456EAB">
            <w:r w:rsidRPr="0045484C">
              <w:t>- строить монологическое высказывание с учётом поставленной коммуникативной задачи.</w:t>
            </w:r>
          </w:p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140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Местоимение как часть речи.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Урок-закрепление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141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Местоимение как часть речи: значение и употребление в речи.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142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Текст-рассуждение.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 xml:space="preserve">Урок формирования умений и </w:t>
            </w:r>
            <w:r w:rsidRPr="0045484C">
              <w:rPr>
                <w:bCs/>
                <w:i/>
              </w:rPr>
              <w:lastRenderedPageBreak/>
              <w:t>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143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Проверочная работа.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3008" w:type="dxa"/>
            <w:gridSpan w:val="11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Предлог </w:t>
            </w:r>
          </w:p>
        </w:tc>
        <w:tc>
          <w:tcPr>
            <w:tcW w:w="12606" w:type="dxa"/>
            <w:gridSpan w:val="16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144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Предлог как часть речи. Роль предлогов в речи.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Урок изучения нового материала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  <w:iCs/>
              </w:rPr>
            </w:pPr>
            <w:r w:rsidRPr="0045484C">
              <w:rPr>
                <w:bCs/>
                <w:iCs/>
              </w:rPr>
              <w:t>Принимать и сохранять  в памяти учебную задачу урока. Осуществлять</w:t>
            </w:r>
            <w:r w:rsidRPr="0045484C">
              <w:rPr>
                <w:bCs/>
                <w:i/>
                <w:iCs/>
              </w:rPr>
              <w:t xml:space="preserve"> </w:t>
            </w:r>
            <w:r w:rsidRPr="0045484C">
              <w:rPr>
                <w:bCs/>
                <w:iCs/>
              </w:rPr>
              <w:t>решение учебной задачи под руководством учителя.</w:t>
            </w:r>
            <w:r w:rsidRPr="0045484C">
              <w:rPr>
                <w:bCs/>
                <w:i/>
                <w:iCs/>
              </w:rPr>
              <w:t xml:space="preserve"> </w:t>
            </w:r>
          </w:p>
          <w:p w:rsidR="000314A7" w:rsidRPr="0045484C" w:rsidRDefault="000314A7" w:rsidP="00456EAB">
            <w:r w:rsidRPr="0045484C">
              <w:rPr>
                <w:bCs/>
              </w:rPr>
              <w:t xml:space="preserve">Узнавать </w:t>
            </w:r>
            <w:r w:rsidRPr="0045484C">
              <w:t>предлоги в устной и письменной речи.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Правильно употреблять </w:t>
            </w:r>
            <w:r w:rsidRPr="0045484C">
              <w:t xml:space="preserve">предлоги в речи </w:t>
            </w:r>
            <w:r w:rsidRPr="0045484C">
              <w:rPr>
                <w:i/>
                <w:iCs/>
              </w:rPr>
              <w:t xml:space="preserve">(прийти </w:t>
            </w:r>
            <w:r w:rsidRPr="0045484C">
              <w:rPr>
                <w:bCs/>
                <w:i/>
                <w:iCs/>
              </w:rPr>
              <w:t xml:space="preserve">из </w:t>
            </w:r>
            <w:r w:rsidRPr="0045484C">
              <w:rPr>
                <w:i/>
                <w:iCs/>
              </w:rPr>
              <w:t>школы).</w:t>
            </w:r>
          </w:p>
          <w:p w:rsidR="000314A7" w:rsidRPr="0045484C" w:rsidRDefault="000314A7" w:rsidP="00456EAB">
            <w:r w:rsidRPr="0045484C">
              <w:rPr>
                <w:bCs/>
              </w:rPr>
              <w:t>Раздельно писать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предлоги со словами.</w:t>
            </w:r>
            <w:r w:rsidRPr="0045484C">
              <w:rPr>
                <w:spacing w:val="6"/>
              </w:rPr>
              <w:t xml:space="preserve"> </w:t>
            </w:r>
            <w:r w:rsidRPr="0045484C">
              <w:t>Правописание предлогов с именами существи</w:t>
            </w:r>
            <w:r w:rsidRPr="0045484C">
              <w:softHyphen/>
              <w:t>тельными.</w:t>
            </w:r>
            <w:r w:rsidRPr="0045484C">
              <w:rPr>
                <w:b/>
                <w:bCs/>
                <w:spacing w:val="3"/>
              </w:rPr>
              <w:t xml:space="preserve"> </w:t>
            </w:r>
            <w:r w:rsidRPr="0045484C">
              <w:rPr>
                <w:bCs/>
              </w:rPr>
              <w:t xml:space="preserve">Редактировать </w:t>
            </w:r>
            <w:r w:rsidRPr="0045484C">
              <w:t xml:space="preserve">текст; </w:t>
            </w:r>
            <w:r w:rsidRPr="0045484C">
              <w:rPr>
                <w:bCs/>
              </w:rPr>
              <w:t>восстанавливать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деформированный повествова</w:t>
            </w:r>
            <w:r w:rsidRPr="0045484C">
              <w:softHyphen/>
              <w:t>тельный текст.</w:t>
            </w:r>
            <w:r w:rsidRPr="0045484C">
              <w:rPr>
                <w:b/>
                <w:bCs/>
                <w:spacing w:val="6"/>
              </w:rPr>
              <w:t xml:space="preserve"> </w:t>
            </w:r>
            <w:r w:rsidRPr="0045484C">
              <w:rPr>
                <w:bCs/>
              </w:rPr>
              <w:t>Пользоваться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толковым, орфографическим, орфоэпическим словаря</w:t>
            </w:r>
            <w:r w:rsidRPr="0045484C">
              <w:softHyphen/>
              <w:t xml:space="preserve">ми, словарями антонимов и синонимов, </w:t>
            </w:r>
            <w:r w:rsidRPr="0045484C">
              <w:lastRenderedPageBreak/>
              <w:t>словарём однокоренных слов.</w:t>
            </w:r>
          </w:p>
          <w:p w:rsidR="000314A7" w:rsidRPr="0045484C" w:rsidRDefault="000314A7" w:rsidP="00456EAB">
            <w:r w:rsidRPr="0045484C">
              <w:rPr>
                <w:bCs/>
              </w:rPr>
              <w:t>Находить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полезную информацию в словарях, придумывать собствен</w:t>
            </w:r>
            <w:r w:rsidRPr="0045484C">
              <w:softHyphen/>
              <w:t xml:space="preserve">ные задания, для выполнения которых потребуются словари, </w:t>
            </w:r>
            <w:r w:rsidRPr="0045484C">
              <w:rPr>
                <w:bCs/>
              </w:rPr>
              <w:t>участво</w:t>
            </w:r>
            <w:r w:rsidRPr="0045484C">
              <w:rPr>
                <w:bCs/>
              </w:rPr>
              <w:softHyphen/>
              <w:t xml:space="preserve">вать </w:t>
            </w:r>
            <w:r w:rsidRPr="0045484C">
              <w:t xml:space="preserve">в </w:t>
            </w:r>
            <w:r w:rsidRPr="0045484C">
              <w:rPr>
                <w:bCs/>
              </w:rPr>
              <w:t>презентации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подготовленных заданий.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Cs/>
              </w:rPr>
              <w:t>Оценивать результаты диктанта и грамматического задания и адекватно воспринимать оценку работы.</w:t>
            </w:r>
          </w:p>
        </w:tc>
        <w:tc>
          <w:tcPr>
            <w:tcW w:w="3431" w:type="dxa"/>
            <w:gridSpan w:val="4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Обучающийся научится:</w:t>
            </w:r>
          </w:p>
          <w:p w:rsidR="000314A7" w:rsidRPr="0045484C" w:rsidRDefault="000314A7" w:rsidP="00456EAB">
            <w:r w:rsidRPr="0045484C">
              <w:t>- у</w:t>
            </w:r>
            <w:r w:rsidRPr="0045484C">
              <w:rPr>
                <w:bCs/>
              </w:rPr>
              <w:t xml:space="preserve">знавать </w:t>
            </w:r>
            <w:r w:rsidRPr="0045484C">
              <w:t>предлоги в устной и письменной речи;</w:t>
            </w:r>
          </w:p>
          <w:p w:rsidR="000314A7" w:rsidRPr="0045484C" w:rsidRDefault="000314A7" w:rsidP="00456EAB">
            <w:r w:rsidRPr="0045484C">
              <w:t>- находить предлоги и понимать их роль в предложении и тексте;</w:t>
            </w:r>
          </w:p>
          <w:p w:rsidR="000314A7" w:rsidRPr="0045484C" w:rsidRDefault="000314A7" w:rsidP="00456EAB">
            <w:r w:rsidRPr="0045484C">
              <w:t>- п</w:t>
            </w:r>
            <w:r w:rsidRPr="0045484C">
              <w:rPr>
                <w:bCs/>
              </w:rPr>
              <w:t xml:space="preserve">равильно употреблять </w:t>
            </w:r>
            <w:r w:rsidRPr="0045484C">
              <w:t>предлоги в речи;</w:t>
            </w:r>
          </w:p>
          <w:p w:rsidR="000314A7" w:rsidRPr="0045484C" w:rsidRDefault="000314A7" w:rsidP="00456EAB">
            <w:r w:rsidRPr="0045484C">
              <w:t>- р</w:t>
            </w:r>
            <w:r w:rsidRPr="0045484C">
              <w:rPr>
                <w:bCs/>
              </w:rPr>
              <w:t>аздельно писать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 xml:space="preserve">предлоги с именами существительными; </w:t>
            </w:r>
          </w:p>
          <w:p w:rsidR="000314A7" w:rsidRPr="0045484C" w:rsidRDefault="000314A7" w:rsidP="00456EAB">
            <w:r w:rsidRPr="0045484C">
              <w:t xml:space="preserve">- </w:t>
            </w:r>
            <w:r w:rsidRPr="0045484C">
              <w:rPr>
                <w:bCs/>
              </w:rPr>
              <w:t>восстанавливать</w:t>
            </w:r>
            <w:r w:rsidRPr="0045484C">
              <w:rPr>
                <w:b/>
                <w:bCs/>
              </w:rPr>
              <w:t xml:space="preserve"> </w:t>
            </w:r>
            <w:r w:rsidRPr="0045484C">
              <w:t>деформированный повествова</w:t>
            </w:r>
            <w:r w:rsidRPr="0045484C">
              <w:softHyphen/>
              <w:t>тельный текст;</w:t>
            </w:r>
          </w:p>
          <w:p w:rsidR="000314A7" w:rsidRPr="0045484C" w:rsidRDefault="000314A7" w:rsidP="00456EAB"/>
          <w:p w:rsidR="000314A7" w:rsidRPr="0045484C" w:rsidRDefault="000314A7" w:rsidP="00456EAB">
            <w:pPr>
              <w:rPr>
                <w:i/>
                <w:iCs/>
              </w:rPr>
            </w:pPr>
            <w:proofErr w:type="gramStart"/>
            <w:r w:rsidRPr="0045484C">
              <w:rPr>
                <w:i/>
                <w:iCs/>
              </w:rPr>
              <w:t>Обучающийся</w:t>
            </w:r>
            <w:proofErr w:type="gramEnd"/>
            <w:r w:rsidRPr="0045484C">
              <w:rPr>
                <w:i/>
                <w:iCs/>
              </w:rPr>
              <w:t xml:space="preserve"> получит возможность научиться:</w:t>
            </w:r>
          </w:p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bCs/>
              </w:rPr>
              <w:t xml:space="preserve">- </w:t>
            </w:r>
            <w:r w:rsidRPr="0045484C">
              <w:rPr>
                <w:bCs/>
                <w:i/>
              </w:rPr>
              <w:t>пользоваться</w:t>
            </w:r>
            <w:r w:rsidRPr="0045484C">
              <w:rPr>
                <w:b/>
                <w:bCs/>
                <w:i/>
              </w:rPr>
              <w:t xml:space="preserve"> </w:t>
            </w:r>
            <w:r w:rsidRPr="0045484C">
              <w:rPr>
                <w:i/>
              </w:rPr>
              <w:t>толковым, орфографическим, орфоэпическим словаря</w:t>
            </w:r>
            <w:r w:rsidRPr="0045484C">
              <w:rPr>
                <w:i/>
              </w:rPr>
              <w:softHyphen/>
              <w:t>ми, словарями антонимов и синонимов, словарём однокоренных слов.</w:t>
            </w:r>
          </w:p>
          <w:p w:rsidR="000314A7" w:rsidRPr="0045484C" w:rsidRDefault="000314A7" w:rsidP="00456EAB"/>
        </w:tc>
        <w:tc>
          <w:tcPr>
            <w:tcW w:w="3261" w:type="dxa"/>
            <w:vMerge w:val="restart"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145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предлогов с именами существительными.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146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предлогов с именами существительными.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Урок развития умений и навыков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147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314A7" w:rsidRPr="0045484C" w:rsidRDefault="000314A7" w:rsidP="00456EAB"/>
        </w:tc>
        <w:tc>
          <w:tcPr>
            <w:tcW w:w="639" w:type="dxa"/>
            <w:gridSpan w:val="5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Восстановление </w:t>
            </w:r>
            <w:r w:rsidRPr="0045484C">
              <w:rPr>
                <w:bCs/>
              </w:rPr>
              <w:lastRenderedPageBreak/>
              <w:t>деформированного повествовательного текста.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lastRenderedPageBreak/>
              <w:t>Комбинированн</w:t>
            </w:r>
            <w:r w:rsidRPr="0045484C">
              <w:rPr>
                <w:bCs/>
                <w:i/>
              </w:rPr>
              <w:lastRenderedPageBreak/>
              <w:t>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148</w:t>
            </w:r>
          </w:p>
        </w:tc>
        <w:tc>
          <w:tcPr>
            <w:tcW w:w="525" w:type="dxa"/>
            <w:shd w:val="clear" w:color="auto" w:fill="auto"/>
          </w:tcPr>
          <w:p w:rsidR="000314A7" w:rsidRPr="0045484C" w:rsidRDefault="000314A7" w:rsidP="00456EAB"/>
        </w:tc>
        <w:tc>
          <w:tcPr>
            <w:tcW w:w="654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Проверочная работа.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149</w:t>
            </w:r>
          </w:p>
        </w:tc>
        <w:tc>
          <w:tcPr>
            <w:tcW w:w="525" w:type="dxa"/>
            <w:shd w:val="clear" w:color="auto" w:fill="auto"/>
          </w:tcPr>
          <w:p w:rsidR="000314A7" w:rsidRPr="0045484C" w:rsidRDefault="000314A7" w:rsidP="00456EAB"/>
        </w:tc>
        <w:tc>
          <w:tcPr>
            <w:tcW w:w="654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Проект «В словари — за частями речи!».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Урок-проект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150</w:t>
            </w:r>
          </w:p>
        </w:tc>
        <w:tc>
          <w:tcPr>
            <w:tcW w:w="525" w:type="dxa"/>
            <w:shd w:val="clear" w:color="auto" w:fill="auto"/>
          </w:tcPr>
          <w:p w:rsidR="000314A7" w:rsidRPr="0045484C" w:rsidRDefault="000314A7" w:rsidP="00456EAB"/>
        </w:tc>
        <w:tc>
          <w:tcPr>
            <w:tcW w:w="654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Диктант «Предлог»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Контроль знаний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151</w:t>
            </w:r>
          </w:p>
        </w:tc>
        <w:tc>
          <w:tcPr>
            <w:tcW w:w="525" w:type="dxa"/>
            <w:shd w:val="clear" w:color="auto" w:fill="auto"/>
          </w:tcPr>
          <w:p w:rsidR="000314A7" w:rsidRPr="0045484C" w:rsidRDefault="000314A7" w:rsidP="00456EAB"/>
        </w:tc>
        <w:tc>
          <w:tcPr>
            <w:tcW w:w="654" w:type="dxa"/>
            <w:gridSpan w:val="6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Работа над ошибками.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Комбинированный урок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15614" w:type="dxa"/>
            <w:gridSpan w:val="27"/>
            <w:shd w:val="clear" w:color="auto" w:fill="auto"/>
          </w:tcPr>
          <w:p w:rsidR="000314A7" w:rsidRPr="0045484C" w:rsidRDefault="000314A7" w:rsidP="00456EA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</w:t>
            </w:r>
            <w:r w:rsidRPr="0045484C">
              <w:rPr>
                <w:b/>
              </w:rPr>
              <w:t>Повторение (19 ч)</w:t>
            </w:r>
          </w:p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152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Текст. Типы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текстов.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 xml:space="preserve">Урок обобщения и систематизации </w:t>
            </w:r>
            <w:r w:rsidRPr="0045484C">
              <w:rPr>
                <w:bCs/>
                <w:i/>
              </w:rPr>
              <w:lastRenderedPageBreak/>
              <w:t>знаний</w:t>
            </w:r>
          </w:p>
        </w:tc>
        <w:tc>
          <w:tcPr>
            <w:tcW w:w="2806" w:type="dxa"/>
            <w:gridSpan w:val="2"/>
            <w:vMerge w:val="restart"/>
            <w:shd w:val="clear" w:color="auto" w:fill="auto"/>
          </w:tcPr>
          <w:p w:rsidR="000314A7" w:rsidRPr="0045484C" w:rsidRDefault="000314A7" w:rsidP="00456EAB">
            <w:r w:rsidRPr="0045484C">
              <w:rPr>
                <w:bCs/>
                <w:iCs/>
              </w:rPr>
              <w:lastRenderedPageBreak/>
              <w:t>Принимать и сохранять  в памяти учебную задачу урока.</w:t>
            </w:r>
            <w:r w:rsidRPr="0045484C">
              <w:rPr>
                <w:bCs/>
              </w:rPr>
              <w:t xml:space="preserve"> </w:t>
            </w:r>
          </w:p>
          <w:p w:rsidR="000314A7" w:rsidRPr="0045484C" w:rsidRDefault="000314A7" w:rsidP="00456EAB">
            <w:r w:rsidRPr="0045484C">
              <w:t xml:space="preserve">Повторить изученный материал по темам:  «Текст», </w:t>
            </w:r>
            <w:r w:rsidRPr="0045484C">
              <w:lastRenderedPageBreak/>
              <w:t>«Предложение», «Слово», «Части речи».</w:t>
            </w:r>
          </w:p>
          <w:p w:rsidR="000314A7" w:rsidRPr="0045484C" w:rsidRDefault="000314A7" w:rsidP="00456EAB">
            <w:r w:rsidRPr="0045484C">
              <w:t xml:space="preserve">Применять изученные орфографические правила письма. </w:t>
            </w:r>
          </w:p>
          <w:p w:rsidR="000314A7" w:rsidRPr="0045484C" w:rsidRDefault="000314A7" w:rsidP="00456EAB">
            <w:r w:rsidRPr="0045484C">
              <w:rPr>
                <w:iCs/>
              </w:rPr>
              <w:t>Записывать текст, используя изученные правила письма. Проверять написанное. Выполнять</w:t>
            </w:r>
            <w:r w:rsidRPr="0045484C">
              <w:rPr>
                <w:i/>
                <w:iCs/>
              </w:rPr>
              <w:t xml:space="preserve"> </w:t>
            </w:r>
            <w:r w:rsidRPr="0045484C">
              <w:rPr>
                <w:iCs/>
              </w:rPr>
              <w:t xml:space="preserve">грамматические задания в соответствии с планируемыми результатами знаний по изученным темам курса «Русский язык». </w:t>
            </w:r>
          </w:p>
        </w:tc>
        <w:tc>
          <w:tcPr>
            <w:tcW w:w="3431" w:type="dxa"/>
            <w:gridSpan w:val="4"/>
            <w:vMerge w:val="restart"/>
            <w:shd w:val="clear" w:color="auto" w:fill="auto"/>
          </w:tcPr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3261" w:type="dxa"/>
            <w:vMerge w:val="restart"/>
            <w:shd w:val="clear" w:color="auto" w:fill="auto"/>
          </w:tcPr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  <w:tc>
          <w:tcPr>
            <w:tcW w:w="2039" w:type="dxa"/>
            <w:gridSpan w:val="2"/>
            <w:vMerge w:val="restart"/>
            <w:shd w:val="clear" w:color="auto" w:fill="auto"/>
          </w:tcPr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153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vMerge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vMerge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154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Предложение.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закрепления </w:t>
            </w:r>
            <w:proofErr w:type="gramStart"/>
            <w:r w:rsidRPr="0045484C">
              <w:rPr>
                <w:i/>
              </w:rPr>
              <w:t>полученных</w:t>
            </w:r>
            <w:proofErr w:type="gramEnd"/>
            <w:r w:rsidRPr="0045484C">
              <w:rPr>
                <w:i/>
              </w:rPr>
              <w:t xml:space="preserve"> 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155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Члены предложения.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закрепления </w:t>
            </w:r>
            <w:proofErr w:type="gramStart"/>
            <w:r w:rsidRPr="0045484C">
              <w:rPr>
                <w:i/>
              </w:rPr>
              <w:t>полученных</w:t>
            </w:r>
            <w:proofErr w:type="gramEnd"/>
            <w:r w:rsidRPr="0045484C">
              <w:rPr>
                <w:i/>
              </w:rPr>
              <w:t xml:space="preserve"> 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156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Связь слов в предложении. Диалог.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Комбинированный урок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157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Слово и его лексическое значение.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Комбинированный урок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158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Однокоренные слова.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Словарный диктант.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Комбинированный урок</w:t>
            </w:r>
          </w:p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159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Части речи.</w:t>
            </w:r>
          </w:p>
        </w:tc>
        <w:tc>
          <w:tcPr>
            <w:tcW w:w="1069" w:type="dxa"/>
            <w:gridSpan w:val="7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закрепления </w:t>
            </w:r>
            <w:proofErr w:type="gramStart"/>
            <w:r w:rsidRPr="0045484C">
              <w:rPr>
                <w:i/>
              </w:rPr>
              <w:t>получен</w:t>
            </w:r>
            <w:r w:rsidRPr="0045484C">
              <w:rPr>
                <w:i/>
              </w:rPr>
              <w:lastRenderedPageBreak/>
              <w:t>ных</w:t>
            </w:r>
            <w:proofErr w:type="gramEnd"/>
            <w:r w:rsidRPr="0045484C">
              <w:rPr>
                <w:i/>
              </w:rPr>
              <w:t xml:space="preserve"> 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160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vMerge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vMerge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161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vMerge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vMerge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162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Диктант «Итоговый».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  <w:i/>
              </w:rPr>
            </w:pPr>
            <w:r w:rsidRPr="0045484C">
              <w:rPr>
                <w:bCs/>
                <w:i/>
              </w:rPr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163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Работа над ошибками.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Комбинированный урок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164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Контрольное списывание.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Контроль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165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Звуки и буквы.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закрепления </w:t>
            </w:r>
            <w:proofErr w:type="gramStart"/>
            <w:r w:rsidRPr="0045484C">
              <w:rPr>
                <w:i/>
              </w:rPr>
              <w:t>полученных</w:t>
            </w:r>
            <w:proofErr w:type="gramEnd"/>
            <w:r w:rsidRPr="0045484C">
              <w:rPr>
                <w:i/>
              </w:rPr>
              <w:t xml:space="preserve"> 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166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парных звонких и глухих согласных на конце слова.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закрепления </w:t>
            </w:r>
            <w:proofErr w:type="gramStart"/>
            <w:r w:rsidRPr="0045484C">
              <w:rPr>
                <w:i/>
              </w:rPr>
              <w:t>полученных</w:t>
            </w:r>
            <w:proofErr w:type="gramEnd"/>
            <w:r w:rsidRPr="0045484C">
              <w:rPr>
                <w:i/>
              </w:rPr>
              <w:t xml:space="preserve"> 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167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 xml:space="preserve">Правописание слов с безударными </w:t>
            </w:r>
            <w:r w:rsidRPr="0045484C">
              <w:rPr>
                <w:bCs/>
              </w:rPr>
              <w:lastRenderedPageBreak/>
              <w:t>гласными.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lastRenderedPageBreak/>
              <w:t xml:space="preserve">Урок закрепления </w:t>
            </w:r>
            <w:proofErr w:type="gramStart"/>
            <w:r w:rsidRPr="0045484C">
              <w:rPr>
                <w:i/>
              </w:rPr>
              <w:t>полученных</w:t>
            </w:r>
            <w:proofErr w:type="gramEnd"/>
            <w:r w:rsidRPr="0045484C">
              <w:rPr>
                <w:i/>
              </w:rPr>
              <w:t xml:space="preserve"> 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lastRenderedPageBreak/>
              <w:t>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lastRenderedPageBreak/>
              <w:t>168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Правописание слов с шипящими.</w:t>
            </w:r>
          </w:p>
        </w:tc>
        <w:tc>
          <w:tcPr>
            <w:tcW w:w="1069" w:type="dxa"/>
            <w:gridSpan w:val="7"/>
            <w:shd w:val="clear" w:color="auto" w:fill="auto"/>
          </w:tcPr>
          <w:p w:rsidR="000314A7" w:rsidRPr="0045484C" w:rsidRDefault="000314A7" w:rsidP="00456EAB">
            <w:pPr>
              <w:rPr>
                <w:i/>
              </w:rPr>
            </w:pPr>
            <w:r w:rsidRPr="0045484C">
              <w:rPr>
                <w:i/>
              </w:rPr>
              <w:t xml:space="preserve">Урок закрепления </w:t>
            </w:r>
            <w:proofErr w:type="gramStart"/>
            <w:r w:rsidRPr="0045484C">
              <w:rPr>
                <w:i/>
              </w:rPr>
              <w:t>полученных</w:t>
            </w:r>
            <w:proofErr w:type="gramEnd"/>
            <w:r w:rsidRPr="0045484C">
              <w:rPr>
                <w:i/>
              </w:rPr>
              <w:t xml:space="preserve"> </w:t>
            </w:r>
          </w:p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i/>
              </w:rPr>
              <w:t>знаний.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169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</w:rPr>
              <w:t>Повторение и закрепление изученного материала.</w:t>
            </w:r>
          </w:p>
        </w:tc>
        <w:tc>
          <w:tcPr>
            <w:tcW w:w="1069" w:type="dxa"/>
            <w:gridSpan w:val="7"/>
            <w:vMerge w:val="restart"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  <w:r w:rsidRPr="0045484C">
              <w:rPr>
                <w:bCs/>
                <w:i/>
              </w:rPr>
              <w:t>Урок обобщения и систематизации знаний</w:t>
            </w: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  <w:tr w:rsidR="000314A7" w:rsidRPr="0045484C" w:rsidTr="00456EAB">
        <w:trPr>
          <w:gridAfter w:val="1"/>
          <w:wAfter w:w="26" w:type="dxa"/>
        </w:trPr>
        <w:tc>
          <w:tcPr>
            <w:tcW w:w="629" w:type="dxa"/>
            <w:shd w:val="clear" w:color="auto" w:fill="auto"/>
          </w:tcPr>
          <w:p w:rsidR="000314A7" w:rsidRPr="0045484C" w:rsidRDefault="000314A7" w:rsidP="00456EAB">
            <w:r w:rsidRPr="0045484C">
              <w:t>170</w:t>
            </w:r>
          </w:p>
        </w:tc>
        <w:tc>
          <w:tcPr>
            <w:tcW w:w="570" w:type="dxa"/>
            <w:gridSpan w:val="4"/>
            <w:shd w:val="clear" w:color="auto" w:fill="auto"/>
          </w:tcPr>
          <w:p w:rsidR="000314A7" w:rsidRPr="0045484C" w:rsidRDefault="000314A7" w:rsidP="00456EAB"/>
        </w:tc>
        <w:tc>
          <w:tcPr>
            <w:tcW w:w="609" w:type="dxa"/>
            <w:gridSpan w:val="3"/>
            <w:shd w:val="clear" w:color="auto" w:fill="auto"/>
          </w:tcPr>
          <w:p w:rsidR="000314A7" w:rsidRPr="0045484C" w:rsidRDefault="000314A7" w:rsidP="00456EAB"/>
        </w:tc>
        <w:tc>
          <w:tcPr>
            <w:tcW w:w="1200" w:type="dxa"/>
            <w:gridSpan w:val="3"/>
            <w:vMerge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1069" w:type="dxa"/>
            <w:gridSpan w:val="7"/>
            <w:vMerge/>
            <w:shd w:val="clear" w:color="auto" w:fill="auto"/>
          </w:tcPr>
          <w:p w:rsidR="000314A7" w:rsidRPr="0045484C" w:rsidRDefault="000314A7" w:rsidP="00456EAB">
            <w:pPr>
              <w:rPr>
                <w:bCs/>
              </w:rPr>
            </w:pPr>
          </w:p>
        </w:tc>
        <w:tc>
          <w:tcPr>
            <w:tcW w:w="2806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431" w:type="dxa"/>
            <w:gridSpan w:val="4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3261" w:type="dxa"/>
            <w:vMerge/>
            <w:shd w:val="clear" w:color="auto" w:fill="auto"/>
          </w:tcPr>
          <w:p w:rsidR="000314A7" w:rsidRPr="0045484C" w:rsidRDefault="000314A7" w:rsidP="00456EAB"/>
        </w:tc>
        <w:tc>
          <w:tcPr>
            <w:tcW w:w="2039" w:type="dxa"/>
            <w:gridSpan w:val="2"/>
            <w:vMerge/>
            <w:shd w:val="clear" w:color="auto" w:fill="auto"/>
          </w:tcPr>
          <w:p w:rsidR="000314A7" w:rsidRPr="0045484C" w:rsidRDefault="000314A7" w:rsidP="00456EAB"/>
        </w:tc>
      </w:tr>
    </w:tbl>
    <w:p w:rsidR="000314A7" w:rsidRDefault="000314A7" w:rsidP="000314A7"/>
    <w:p w:rsidR="000314A7" w:rsidRPr="004457F4" w:rsidRDefault="000314A7" w:rsidP="000314A7"/>
    <w:p w:rsidR="00081F7C" w:rsidRDefault="00081F7C"/>
    <w:sectPr w:rsidR="00081F7C" w:rsidSect="005C72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D62747A"/>
    <w:multiLevelType w:val="hybridMultilevel"/>
    <w:tmpl w:val="A086B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291972"/>
    <w:multiLevelType w:val="hybridMultilevel"/>
    <w:tmpl w:val="C2027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EC39B2"/>
    <w:multiLevelType w:val="hybridMultilevel"/>
    <w:tmpl w:val="1C5A2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C32021"/>
    <w:multiLevelType w:val="hybridMultilevel"/>
    <w:tmpl w:val="85CA0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8C2E5F"/>
    <w:multiLevelType w:val="hybridMultilevel"/>
    <w:tmpl w:val="7BE68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A97ED8"/>
    <w:multiLevelType w:val="hybridMultilevel"/>
    <w:tmpl w:val="20AE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920A5"/>
    <w:multiLevelType w:val="hybridMultilevel"/>
    <w:tmpl w:val="CD9EAA90"/>
    <w:lvl w:ilvl="0" w:tplc="C0646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51"/>
    <w:rsid w:val="000314A7"/>
    <w:rsid w:val="00081F7C"/>
    <w:rsid w:val="005C7293"/>
    <w:rsid w:val="00A2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4A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0314A7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qFormat/>
    <w:rsid w:val="000314A7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0314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31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314A7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0314A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0314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314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314A7"/>
    <w:rPr>
      <w:rFonts w:ascii="Arial" w:eastAsia="Times New Roman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0314A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0314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14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314A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0314A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0314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314A7"/>
    <w:rPr>
      <w:rFonts w:ascii="Arial" w:eastAsia="Times New Roman" w:hAnsi="Arial" w:cs="Arial"/>
      <w:lang w:eastAsia="ru-RU"/>
    </w:rPr>
  </w:style>
  <w:style w:type="paragraph" w:customStyle="1" w:styleId="u-2-msonormal">
    <w:name w:val="u-2-msonormal"/>
    <w:basedOn w:val="a"/>
    <w:rsid w:val="000314A7"/>
    <w:pPr>
      <w:spacing w:before="100" w:beforeAutospacing="1" w:after="100" w:afterAutospacing="1"/>
    </w:pPr>
    <w:rPr>
      <w:rFonts w:eastAsia="Calibri"/>
    </w:rPr>
  </w:style>
  <w:style w:type="paragraph" w:customStyle="1" w:styleId="msg-header-from">
    <w:name w:val="msg-header-from"/>
    <w:basedOn w:val="a"/>
    <w:rsid w:val="000314A7"/>
    <w:pPr>
      <w:spacing w:before="100" w:beforeAutospacing="1" w:after="100" w:afterAutospacing="1"/>
    </w:pPr>
    <w:rPr>
      <w:rFonts w:eastAsia="Calibri"/>
    </w:rPr>
  </w:style>
  <w:style w:type="character" w:styleId="a3">
    <w:name w:val="footnote reference"/>
    <w:semiHidden/>
    <w:rsid w:val="000314A7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0314A7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314A7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031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0314A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0314A7"/>
    <w:rPr>
      <w:sz w:val="28"/>
    </w:rPr>
  </w:style>
  <w:style w:type="character" w:customStyle="1" w:styleId="a9">
    <w:name w:val="Основной текст Знак"/>
    <w:basedOn w:val="a0"/>
    <w:link w:val="a8"/>
    <w:rsid w:val="000314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rsid w:val="000314A7"/>
    <w:rPr>
      <w:b/>
      <w:bCs/>
      <w:sz w:val="28"/>
      <w:szCs w:val="24"/>
      <w:lang w:val="ru-RU" w:eastAsia="ru-RU" w:bidi="ar-SA"/>
    </w:rPr>
  </w:style>
  <w:style w:type="character" w:customStyle="1" w:styleId="21">
    <w:name w:val="Основной текст (2)_"/>
    <w:link w:val="22"/>
    <w:rsid w:val="000314A7"/>
    <w:rPr>
      <w:rFonts w:ascii="Arial" w:hAnsi="Arial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0314A7"/>
    <w:rPr>
      <w:rFonts w:ascii="Arial" w:hAnsi="Arial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0314A7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Малые прописные"/>
    <w:rsid w:val="000314A7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0314A7"/>
    <w:pPr>
      <w:widowControl w:val="0"/>
      <w:shd w:val="clear" w:color="auto" w:fill="FFFFFF"/>
      <w:spacing w:after="180" w:line="254" w:lineRule="exact"/>
      <w:ind w:firstLine="500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0314A7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0314A7"/>
    <w:rPr>
      <w:rFonts w:ascii="Arial" w:hAnsi="Arial"/>
      <w:b/>
      <w:bCs/>
      <w:shd w:val="clear" w:color="auto" w:fill="FFFFFF"/>
    </w:rPr>
  </w:style>
  <w:style w:type="character" w:customStyle="1" w:styleId="51">
    <w:name w:val="Основной текст (5)_"/>
    <w:link w:val="52"/>
    <w:rsid w:val="000314A7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Малые прописные"/>
    <w:rsid w:val="000314A7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42">
    <w:name w:val="Основной текст (4)"/>
    <w:basedOn w:val="a"/>
    <w:link w:val="41"/>
    <w:rsid w:val="000314A7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0314A7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24">
    <w:name w:val="Основной текст (2) + Не полужирный"/>
    <w:aliases w:val="Не курсив"/>
    <w:rsid w:val="000314A7"/>
    <w:rPr>
      <w:rFonts w:ascii="Arial" w:hAnsi="Arial"/>
      <w:b/>
      <w:bCs/>
      <w:i/>
      <w:iCs/>
      <w:sz w:val="21"/>
      <w:szCs w:val="21"/>
      <w:lang w:bidi="ar-SA"/>
    </w:rPr>
  </w:style>
  <w:style w:type="character" w:customStyle="1" w:styleId="ab">
    <w:name w:val="Основной текст + Курсив"/>
    <w:rsid w:val="000314A7"/>
    <w:rPr>
      <w:rFonts w:ascii="Arial" w:hAnsi="Arial"/>
      <w:i/>
      <w:iCs/>
      <w:sz w:val="22"/>
      <w:szCs w:val="22"/>
      <w:lang w:val="ru-RU" w:eastAsia="ru-RU" w:bidi="ar-SA"/>
    </w:rPr>
  </w:style>
  <w:style w:type="character" w:customStyle="1" w:styleId="100">
    <w:name w:val="Знак Знак10"/>
    <w:semiHidden/>
    <w:rsid w:val="000314A7"/>
    <w:rPr>
      <w:lang w:val="ru-RU" w:eastAsia="ru-RU" w:bidi="ar-SA"/>
    </w:rPr>
  </w:style>
  <w:style w:type="paragraph" w:styleId="ac">
    <w:name w:val="Normal (Web)"/>
    <w:basedOn w:val="a"/>
    <w:rsid w:val="000314A7"/>
    <w:pPr>
      <w:spacing w:before="100" w:beforeAutospacing="1" w:after="100" w:afterAutospacing="1"/>
    </w:pPr>
  </w:style>
  <w:style w:type="character" w:styleId="ad">
    <w:name w:val="Hyperlink"/>
    <w:rsid w:val="000314A7"/>
    <w:rPr>
      <w:color w:val="0000FF"/>
      <w:u w:val="single"/>
    </w:rPr>
  </w:style>
  <w:style w:type="paragraph" w:styleId="ae">
    <w:name w:val="header"/>
    <w:basedOn w:val="a"/>
    <w:link w:val="af"/>
    <w:unhideWhenUsed/>
    <w:rsid w:val="000314A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0314A7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0314A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0314A7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0314A7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0314A7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0314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0314A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link w:val="af7"/>
    <w:semiHidden/>
    <w:rsid w:val="000314A7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0314A7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0314A7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qFormat/>
    <w:rsid w:val="000314A7"/>
    <w:rPr>
      <w:b/>
      <w:bCs/>
    </w:rPr>
  </w:style>
  <w:style w:type="paragraph" w:styleId="af9">
    <w:name w:val="List Paragraph"/>
    <w:basedOn w:val="a"/>
    <w:qFormat/>
    <w:rsid w:val="000314A7"/>
    <w:pPr>
      <w:ind w:left="720"/>
      <w:contextualSpacing/>
    </w:pPr>
    <w:rPr>
      <w:sz w:val="20"/>
      <w:szCs w:val="20"/>
    </w:rPr>
  </w:style>
  <w:style w:type="paragraph" w:styleId="25">
    <w:name w:val="Body Text Indent 2"/>
    <w:basedOn w:val="a"/>
    <w:link w:val="26"/>
    <w:rsid w:val="000314A7"/>
    <w:pPr>
      <w:ind w:firstLine="706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0314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rsid w:val="000314A7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031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0314A7"/>
  </w:style>
  <w:style w:type="paragraph" w:customStyle="1" w:styleId="Default">
    <w:name w:val="Default"/>
    <w:rsid w:val="000314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0314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0314A7"/>
  </w:style>
  <w:style w:type="character" w:customStyle="1" w:styleId="27">
    <w:name w:val="Знак Знак2"/>
    <w:rsid w:val="000314A7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314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0314A7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0314A7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314A7"/>
  </w:style>
  <w:style w:type="character" w:customStyle="1" w:styleId="Zag11">
    <w:name w:val="Zag_11"/>
    <w:rsid w:val="000314A7"/>
  </w:style>
  <w:style w:type="character" w:styleId="afe">
    <w:name w:val="Emphasis"/>
    <w:qFormat/>
    <w:rsid w:val="000314A7"/>
    <w:rPr>
      <w:i/>
      <w:iCs/>
    </w:rPr>
  </w:style>
  <w:style w:type="paragraph" w:styleId="28">
    <w:name w:val="Body Text 2"/>
    <w:basedOn w:val="a"/>
    <w:link w:val="29"/>
    <w:rsid w:val="000314A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031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4A7"/>
  </w:style>
  <w:style w:type="character" w:customStyle="1" w:styleId="c2">
    <w:name w:val="c2"/>
    <w:basedOn w:val="a0"/>
    <w:rsid w:val="000314A7"/>
  </w:style>
  <w:style w:type="character" w:customStyle="1" w:styleId="c42">
    <w:name w:val="c42"/>
    <w:basedOn w:val="a0"/>
    <w:rsid w:val="000314A7"/>
  </w:style>
  <w:style w:type="paragraph" w:customStyle="1" w:styleId="c36">
    <w:name w:val="c36"/>
    <w:basedOn w:val="a"/>
    <w:rsid w:val="000314A7"/>
    <w:pPr>
      <w:spacing w:before="100" w:beforeAutospacing="1" w:after="100" w:afterAutospacing="1"/>
    </w:pPr>
  </w:style>
  <w:style w:type="character" w:customStyle="1" w:styleId="c1">
    <w:name w:val="c1"/>
    <w:basedOn w:val="a0"/>
    <w:rsid w:val="000314A7"/>
  </w:style>
  <w:style w:type="character" w:customStyle="1" w:styleId="c8">
    <w:name w:val="c8"/>
    <w:basedOn w:val="a0"/>
    <w:rsid w:val="000314A7"/>
  </w:style>
  <w:style w:type="paragraph" w:customStyle="1" w:styleId="c20">
    <w:name w:val="c20"/>
    <w:basedOn w:val="a"/>
    <w:rsid w:val="000314A7"/>
    <w:pPr>
      <w:spacing w:before="100" w:beforeAutospacing="1" w:after="100" w:afterAutospacing="1"/>
    </w:pPr>
  </w:style>
  <w:style w:type="paragraph" w:customStyle="1" w:styleId="c26">
    <w:name w:val="c26"/>
    <w:basedOn w:val="a"/>
    <w:rsid w:val="000314A7"/>
    <w:pPr>
      <w:spacing w:before="100" w:beforeAutospacing="1" w:after="100" w:afterAutospacing="1"/>
    </w:pPr>
  </w:style>
  <w:style w:type="paragraph" w:styleId="34">
    <w:name w:val="Body Text 3"/>
    <w:basedOn w:val="a"/>
    <w:link w:val="35"/>
    <w:rsid w:val="000314A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0314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0314A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0314A7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0314A7"/>
  </w:style>
  <w:style w:type="table" w:customStyle="1" w:styleId="13">
    <w:name w:val="Сетка таблицы1"/>
    <w:basedOn w:val="a1"/>
    <w:next w:val="a6"/>
    <w:rsid w:val="000314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0314A7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0314A7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0314A7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0314A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0314A7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rsid w:val="000314A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0314A7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rsid w:val="000314A7"/>
    <w:pPr>
      <w:spacing w:before="100" w:beforeAutospacing="1" w:after="100" w:afterAutospacing="1"/>
      <w:jc w:val="both"/>
    </w:pPr>
  </w:style>
  <w:style w:type="character" w:customStyle="1" w:styleId="FontStyle17">
    <w:name w:val="Font Style17"/>
    <w:rsid w:val="000314A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0314A7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0314A7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0314A7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0314A7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0314A7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031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0314A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0314A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0314A7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a">
    <w:name w:val="List Bullet 2"/>
    <w:basedOn w:val="a"/>
    <w:rsid w:val="000314A7"/>
    <w:pPr>
      <w:tabs>
        <w:tab w:val="num" w:pos="720"/>
      </w:tabs>
      <w:ind w:left="720" w:hanging="360"/>
    </w:pPr>
  </w:style>
  <w:style w:type="paragraph" w:customStyle="1" w:styleId="36">
    <w:name w:val="Стиль3"/>
    <w:basedOn w:val="a"/>
    <w:link w:val="37"/>
    <w:rsid w:val="000314A7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0314A7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0314A7"/>
    <w:pPr>
      <w:spacing w:line="360" w:lineRule="auto"/>
      <w:ind w:firstLine="454"/>
      <w:jc w:val="both"/>
    </w:pPr>
    <w:rPr>
      <w:sz w:val="28"/>
    </w:rPr>
  </w:style>
  <w:style w:type="paragraph" w:customStyle="1" w:styleId="38">
    <w:name w:val="Заголовок 3+"/>
    <w:basedOn w:val="a"/>
    <w:rsid w:val="000314A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numbering" w:customStyle="1" w:styleId="2b">
    <w:name w:val="Нет списка2"/>
    <w:next w:val="a2"/>
    <w:semiHidden/>
    <w:rsid w:val="000314A7"/>
  </w:style>
  <w:style w:type="table" w:customStyle="1" w:styleId="2c">
    <w:name w:val="Сетка таблицы2"/>
    <w:basedOn w:val="a1"/>
    <w:next w:val="a6"/>
    <w:rsid w:val="000314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0314A7"/>
  </w:style>
  <w:style w:type="character" w:customStyle="1" w:styleId="c35c21">
    <w:name w:val="c35 c21"/>
    <w:basedOn w:val="a0"/>
    <w:rsid w:val="000314A7"/>
  </w:style>
  <w:style w:type="paragraph" w:customStyle="1" w:styleId="c32c0">
    <w:name w:val="c32 c0"/>
    <w:basedOn w:val="a"/>
    <w:rsid w:val="000314A7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0314A7"/>
  </w:style>
  <w:style w:type="paragraph" w:customStyle="1" w:styleId="c0c32">
    <w:name w:val="c0 c32"/>
    <w:basedOn w:val="a"/>
    <w:rsid w:val="000314A7"/>
    <w:pPr>
      <w:spacing w:before="100" w:beforeAutospacing="1" w:after="100" w:afterAutospacing="1"/>
    </w:pPr>
  </w:style>
  <w:style w:type="paragraph" w:customStyle="1" w:styleId="c17">
    <w:name w:val="c17"/>
    <w:basedOn w:val="a"/>
    <w:rsid w:val="000314A7"/>
    <w:pPr>
      <w:spacing w:before="100" w:beforeAutospacing="1" w:after="100" w:afterAutospacing="1"/>
    </w:pPr>
  </w:style>
  <w:style w:type="character" w:customStyle="1" w:styleId="c1c24c7">
    <w:name w:val="c1 c24 c7"/>
    <w:basedOn w:val="a0"/>
    <w:rsid w:val="000314A7"/>
  </w:style>
  <w:style w:type="paragraph" w:customStyle="1" w:styleId="c7">
    <w:name w:val="c7"/>
    <w:basedOn w:val="a"/>
    <w:rsid w:val="000314A7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0314A7"/>
  </w:style>
  <w:style w:type="character" w:customStyle="1" w:styleId="c1c12c3">
    <w:name w:val="c1 c12 c3"/>
    <w:basedOn w:val="a0"/>
    <w:rsid w:val="000314A7"/>
  </w:style>
  <w:style w:type="character" w:customStyle="1" w:styleId="c1c3">
    <w:name w:val="c1 c3"/>
    <w:basedOn w:val="a0"/>
    <w:rsid w:val="000314A7"/>
  </w:style>
  <w:style w:type="paragraph" w:customStyle="1" w:styleId="14">
    <w:name w:val="Стиль1"/>
    <w:basedOn w:val="a"/>
    <w:rsid w:val="000314A7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d">
    <w:name w:val="Стиль2"/>
    <w:basedOn w:val="a"/>
    <w:rsid w:val="000314A7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0314A7"/>
    <w:pPr>
      <w:spacing w:before="100" w:beforeAutospacing="1" w:after="100" w:afterAutospacing="1"/>
    </w:pPr>
  </w:style>
  <w:style w:type="paragraph" w:styleId="aff0">
    <w:name w:val="List"/>
    <w:basedOn w:val="a"/>
    <w:rsid w:val="000314A7"/>
    <w:pPr>
      <w:ind w:left="283" w:hanging="283"/>
    </w:pPr>
  </w:style>
  <w:style w:type="paragraph" w:styleId="2e">
    <w:name w:val="List 2"/>
    <w:basedOn w:val="a"/>
    <w:rsid w:val="000314A7"/>
    <w:pPr>
      <w:ind w:left="566" w:hanging="283"/>
    </w:pPr>
  </w:style>
  <w:style w:type="paragraph" w:styleId="2f">
    <w:name w:val="List Continue 2"/>
    <w:basedOn w:val="a"/>
    <w:rsid w:val="000314A7"/>
    <w:pPr>
      <w:spacing w:after="120"/>
      <w:ind w:left="566"/>
    </w:pPr>
  </w:style>
  <w:style w:type="paragraph" w:customStyle="1" w:styleId="aff1">
    <w:name w:val="Внутренний адрес"/>
    <w:basedOn w:val="a"/>
    <w:rsid w:val="000314A7"/>
  </w:style>
  <w:style w:type="paragraph" w:styleId="aff2">
    <w:name w:val="caption"/>
    <w:basedOn w:val="a"/>
    <w:next w:val="a"/>
    <w:qFormat/>
    <w:rsid w:val="000314A7"/>
    <w:rPr>
      <w:b/>
      <w:bCs/>
      <w:sz w:val="20"/>
      <w:szCs w:val="20"/>
    </w:rPr>
  </w:style>
  <w:style w:type="paragraph" w:styleId="aff3">
    <w:name w:val="Body Text First Indent"/>
    <w:basedOn w:val="a8"/>
    <w:link w:val="aff4"/>
    <w:rsid w:val="000314A7"/>
    <w:pPr>
      <w:spacing w:after="120"/>
      <w:ind w:firstLine="210"/>
    </w:pPr>
    <w:rPr>
      <w:sz w:val="24"/>
    </w:rPr>
  </w:style>
  <w:style w:type="character" w:customStyle="1" w:styleId="aff4">
    <w:name w:val="Красная строка Знак"/>
    <w:basedOn w:val="a9"/>
    <w:link w:val="aff3"/>
    <w:rsid w:val="00031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afa"/>
    <w:link w:val="2f1"/>
    <w:rsid w:val="000314A7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f1">
    <w:name w:val="Красная строка 2 Знак"/>
    <w:basedOn w:val="afb"/>
    <w:link w:val="2f0"/>
    <w:rsid w:val="00031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0314A7"/>
  </w:style>
  <w:style w:type="character" w:customStyle="1" w:styleId="c3">
    <w:name w:val="c3"/>
    <w:basedOn w:val="a0"/>
    <w:rsid w:val="000314A7"/>
  </w:style>
  <w:style w:type="paragraph" w:customStyle="1" w:styleId="43">
    <w:name w:val="Стиль4"/>
    <w:basedOn w:val="a"/>
    <w:rsid w:val="000314A7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0314A7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0314A7"/>
    <w:rPr>
      <w:rFonts w:ascii="Arial Black" w:hAnsi="Arial Black" w:cs="Arial Black"/>
      <w:sz w:val="16"/>
      <w:szCs w:val="16"/>
    </w:rPr>
  </w:style>
  <w:style w:type="numbering" w:customStyle="1" w:styleId="39">
    <w:name w:val="Нет списка3"/>
    <w:next w:val="a2"/>
    <w:semiHidden/>
    <w:rsid w:val="000314A7"/>
  </w:style>
  <w:style w:type="table" w:customStyle="1" w:styleId="3a">
    <w:name w:val="Сетка таблицы3"/>
    <w:basedOn w:val="a1"/>
    <w:next w:val="a6"/>
    <w:rsid w:val="000314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0314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031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0314A7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031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0314A7"/>
    <w:rPr>
      <w:vertAlign w:val="superscript"/>
    </w:rPr>
  </w:style>
  <w:style w:type="character" w:customStyle="1" w:styleId="Heading1Char">
    <w:name w:val="Heading 1 Char"/>
    <w:locked/>
    <w:rsid w:val="000314A7"/>
    <w:rPr>
      <w:rFonts w:eastAsia="Calibri"/>
      <w:b/>
      <w:bCs/>
      <w:color w:val="000000"/>
      <w:sz w:val="22"/>
      <w:lang w:val="ru-RU" w:eastAsia="ru-RU" w:bidi="ar-SA"/>
    </w:rPr>
  </w:style>
  <w:style w:type="character" w:customStyle="1" w:styleId="Heading2Char">
    <w:name w:val="Heading 2 Char"/>
    <w:locked/>
    <w:rsid w:val="000314A7"/>
    <w:rPr>
      <w:rFonts w:eastAsia="Calibri"/>
      <w:b/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0314A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0314A7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Heading6Char">
    <w:name w:val="Heading 6 Char"/>
    <w:locked/>
    <w:rsid w:val="000314A7"/>
    <w:rPr>
      <w:rFonts w:eastAsia="Calibri"/>
      <w:b/>
      <w:bCs/>
      <w:i/>
      <w:iCs/>
      <w:color w:val="000000"/>
      <w:sz w:val="22"/>
      <w:szCs w:val="18"/>
      <w:lang w:val="ru-RU" w:eastAsia="ru-RU" w:bidi="ar-SA"/>
    </w:rPr>
  </w:style>
  <w:style w:type="character" w:customStyle="1" w:styleId="TitleChar">
    <w:name w:val="Title Char"/>
    <w:locked/>
    <w:rsid w:val="000314A7"/>
    <w:rPr>
      <w:rFonts w:ascii="Calibri" w:eastAsia="Calibri" w:hAnsi="Calibri"/>
      <w:b/>
      <w:bCs/>
      <w:sz w:val="28"/>
      <w:szCs w:val="24"/>
      <w:lang w:val="ru-RU" w:eastAsia="ru-RU" w:bidi="ar-SA"/>
    </w:rPr>
  </w:style>
  <w:style w:type="character" w:customStyle="1" w:styleId="BodyTextChar">
    <w:name w:val="Body Text Char"/>
    <w:semiHidden/>
    <w:locked/>
    <w:rsid w:val="000314A7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semiHidden/>
    <w:locked/>
    <w:rsid w:val="000314A7"/>
    <w:rPr>
      <w:rFonts w:ascii="Calibri" w:eastAsia="Calibri" w:hAnsi="Calibri"/>
      <w:sz w:val="22"/>
      <w:szCs w:val="24"/>
      <w:lang w:val="ru-RU" w:eastAsia="ru-RU" w:bidi="ar-SA"/>
    </w:rPr>
  </w:style>
  <w:style w:type="character" w:customStyle="1" w:styleId="BodyText3Char">
    <w:name w:val="Body Text 3 Char"/>
    <w:semiHidden/>
    <w:locked/>
    <w:rsid w:val="000314A7"/>
    <w:rPr>
      <w:rFonts w:ascii="Calibri" w:eastAsia="Calibri" w:hAnsi="Calibri"/>
      <w:color w:val="000000"/>
      <w:sz w:val="22"/>
      <w:szCs w:val="18"/>
      <w:lang w:val="ru-RU" w:eastAsia="ru-RU" w:bidi="ar-SA"/>
    </w:rPr>
  </w:style>
  <w:style w:type="character" w:customStyle="1" w:styleId="BalloonTextChar">
    <w:name w:val="Balloon Text Char"/>
    <w:semiHidden/>
    <w:locked/>
    <w:rsid w:val="000314A7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6">
    <w:name w:val="Абзац списка1"/>
    <w:basedOn w:val="a"/>
    <w:rsid w:val="000314A7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msonospacing0">
    <w:name w:val="msonospacing"/>
    <w:basedOn w:val="a"/>
    <w:semiHidden/>
    <w:rsid w:val="000314A7"/>
    <w:rPr>
      <w:rFonts w:ascii="Calibri" w:eastAsia="Calibri" w:hAnsi="Calibri"/>
      <w:szCs w:val="32"/>
      <w:lang w:val="en-US" w:eastAsia="en-US"/>
    </w:rPr>
  </w:style>
  <w:style w:type="paragraph" w:customStyle="1" w:styleId="17">
    <w:name w:val="Абзац списка1"/>
    <w:basedOn w:val="a"/>
    <w:rsid w:val="000314A7"/>
    <w:pPr>
      <w:ind w:left="720"/>
      <w:jc w:val="both"/>
    </w:pPr>
    <w:rPr>
      <w:lang w:eastAsia="en-US"/>
    </w:rPr>
  </w:style>
  <w:style w:type="character" w:customStyle="1" w:styleId="aff9">
    <w:name w:val="Подпись к таблице_"/>
    <w:link w:val="18"/>
    <w:rsid w:val="000314A7"/>
    <w:rPr>
      <w:rFonts w:ascii="Arial" w:hAnsi="Arial"/>
      <w:b/>
      <w:bCs/>
      <w:shd w:val="clear" w:color="auto" w:fill="FFFFFF"/>
    </w:rPr>
  </w:style>
  <w:style w:type="character" w:customStyle="1" w:styleId="affa">
    <w:name w:val="Подпись к таблице + Малые прописные"/>
    <w:rsid w:val="000314A7"/>
    <w:rPr>
      <w:rFonts w:ascii="Arial" w:hAnsi="Arial"/>
      <w:b/>
      <w:bCs/>
      <w:smallCaps/>
      <w:shd w:val="clear" w:color="auto" w:fill="FFFFFF"/>
    </w:rPr>
  </w:style>
  <w:style w:type="character" w:customStyle="1" w:styleId="affb">
    <w:name w:val="Подпись к таблице"/>
    <w:rsid w:val="000314A7"/>
    <w:rPr>
      <w:rFonts w:ascii="Arial" w:hAnsi="Arial"/>
      <w:b/>
      <w:bCs/>
      <w:u w:val="single"/>
      <w:shd w:val="clear" w:color="auto" w:fill="FFFFFF"/>
    </w:rPr>
  </w:style>
  <w:style w:type="character" w:customStyle="1" w:styleId="91">
    <w:name w:val="Основной текст + 9"/>
    <w:aliases w:val="5 pt,Основной текст + 11,Интервал 0 pt,5 pt1,Полужирный,Основной текст + 10,5 pt4,Основной текст + Arial8,Основной текст (3) + 7,Полужирный2"/>
    <w:rsid w:val="000314A7"/>
    <w:rPr>
      <w:rFonts w:ascii="Arial" w:hAnsi="Arial" w:cs="Arial"/>
      <w:sz w:val="19"/>
      <w:szCs w:val="19"/>
      <w:u w:val="none"/>
    </w:rPr>
  </w:style>
  <w:style w:type="paragraph" w:customStyle="1" w:styleId="18">
    <w:name w:val="Подпись к таблице1"/>
    <w:basedOn w:val="a"/>
    <w:link w:val="aff9"/>
    <w:rsid w:val="000314A7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affc">
    <w:name w:val="Основной текст_"/>
    <w:rsid w:val="000314A7"/>
    <w:rPr>
      <w:rFonts w:ascii="Arial" w:hAnsi="Arial"/>
      <w:sz w:val="22"/>
      <w:szCs w:val="22"/>
      <w:lang w:bidi="ar-SA"/>
    </w:rPr>
  </w:style>
  <w:style w:type="character" w:customStyle="1" w:styleId="2f2">
    <w:name w:val="Основной текст (2) + Полужирный"/>
    <w:rsid w:val="000314A7"/>
    <w:rPr>
      <w:rFonts w:ascii="Arial" w:hAnsi="Arial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Arial">
    <w:name w:val="Основной текст + Arial"/>
    <w:rsid w:val="000314A7"/>
    <w:rPr>
      <w:rFonts w:ascii="Arial" w:hAnsi="Arial" w:cs="Arial"/>
      <w:sz w:val="22"/>
      <w:szCs w:val="22"/>
      <w:lang w:bidi="ar-SA"/>
    </w:rPr>
  </w:style>
  <w:style w:type="character" w:customStyle="1" w:styleId="Arial7">
    <w:name w:val="Основной текст + Arial7"/>
    <w:aliases w:val="Полужирный1,Курсив"/>
    <w:rsid w:val="000314A7"/>
    <w:rPr>
      <w:rFonts w:ascii="Arial" w:hAnsi="Arial" w:cs="Arial"/>
      <w:b/>
      <w:bCs/>
      <w:i/>
      <w:iCs/>
      <w:sz w:val="22"/>
      <w:szCs w:val="22"/>
      <w:lang w:bidi="ar-SA"/>
    </w:rPr>
  </w:style>
  <w:style w:type="character" w:customStyle="1" w:styleId="Arial5">
    <w:name w:val="Основной текст + Arial5"/>
    <w:aliases w:val="12 pt,Курсив4"/>
    <w:rsid w:val="000314A7"/>
    <w:rPr>
      <w:rFonts w:ascii="Arial" w:hAnsi="Arial" w:cs="Arial"/>
      <w:i/>
      <w:iCs/>
      <w:sz w:val="24"/>
      <w:szCs w:val="24"/>
      <w:lang w:bidi="ar-SA"/>
    </w:rPr>
  </w:style>
  <w:style w:type="character" w:customStyle="1" w:styleId="Arial1">
    <w:name w:val="Основной текст + Arial1"/>
    <w:aliases w:val="9 pt"/>
    <w:rsid w:val="000314A7"/>
    <w:rPr>
      <w:rFonts w:ascii="Arial" w:hAnsi="Arial" w:cs="Arial"/>
      <w:sz w:val="18"/>
      <w:szCs w:val="18"/>
      <w:lang w:bidi="ar-SA"/>
    </w:rPr>
  </w:style>
  <w:style w:type="character" w:customStyle="1" w:styleId="ArialUnicodeMS">
    <w:name w:val="Основной текст + Arial Unicode MS"/>
    <w:aliases w:val="Курсив1,Основной текст + Полужирный1"/>
    <w:rsid w:val="000314A7"/>
    <w:rPr>
      <w:rFonts w:ascii="Arial Unicode MS" w:eastAsia="Arial Unicode MS" w:hAnsi="Arial" w:cs="Arial Unicode MS"/>
      <w:i/>
      <w:iCs/>
      <w:sz w:val="22"/>
      <w:szCs w:val="22"/>
      <w:lang w:bidi="ar-SA"/>
    </w:rPr>
  </w:style>
  <w:style w:type="character" w:customStyle="1" w:styleId="10pt">
    <w:name w:val="Основной текст + 10 pt"/>
    <w:rsid w:val="000314A7"/>
    <w:rPr>
      <w:rFonts w:ascii="Arial" w:hAnsi="Arial" w:cs="Arial"/>
      <w:sz w:val="20"/>
      <w:szCs w:val="20"/>
      <w:u w:val="none"/>
      <w:lang w:bidi="ar-SA"/>
    </w:rPr>
  </w:style>
  <w:style w:type="paragraph" w:customStyle="1" w:styleId="centr">
    <w:name w:val="centr"/>
    <w:basedOn w:val="a"/>
    <w:rsid w:val="000314A7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character" w:customStyle="1" w:styleId="FontStyle44">
    <w:name w:val="Font Style44"/>
    <w:rsid w:val="000314A7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0314A7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affd">
    <w:name w:val="Знак"/>
    <w:basedOn w:val="a"/>
    <w:rsid w:val="000314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e">
    <w:name w:val="Знак Знак"/>
    <w:semiHidden/>
    <w:rsid w:val="000314A7"/>
    <w:rPr>
      <w:szCs w:val="24"/>
      <w:lang w:val="ru-RU" w:eastAsia="ru-RU" w:bidi="ar-SA"/>
    </w:rPr>
  </w:style>
  <w:style w:type="character" w:customStyle="1" w:styleId="160">
    <w:name w:val="Знак Знак16"/>
    <w:rsid w:val="000314A7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150">
    <w:name w:val="Знак Знак15"/>
    <w:rsid w:val="000314A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40">
    <w:name w:val="Знак Знак14"/>
    <w:rsid w:val="000314A7"/>
    <w:rPr>
      <w:rFonts w:ascii="Tahoma" w:hAnsi="Tahoma"/>
      <w:sz w:val="16"/>
      <w:szCs w:val="16"/>
      <w:lang w:eastAsia="ru-RU" w:bidi="ar-SA"/>
    </w:rPr>
  </w:style>
  <w:style w:type="paragraph" w:styleId="afff">
    <w:name w:val="Subtitle"/>
    <w:basedOn w:val="a"/>
    <w:next w:val="a"/>
    <w:link w:val="afff0"/>
    <w:qFormat/>
    <w:rsid w:val="000314A7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0314A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Знак Знак4"/>
    <w:rsid w:val="000314A7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0314A7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0314A7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0314A7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0314A7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0314A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0314A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0314A7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0314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0314A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0314A7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4A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0314A7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qFormat/>
    <w:rsid w:val="000314A7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0314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31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314A7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0314A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0314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314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4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314A7"/>
    <w:rPr>
      <w:rFonts w:ascii="Arial" w:eastAsia="Times New Roman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0314A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0314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14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314A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0314A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0314A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314A7"/>
    <w:rPr>
      <w:rFonts w:ascii="Arial" w:eastAsia="Times New Roman" w:hAnsi="Arial" w:cs="Arial"/>
      <w:lang w:eastAsia="ru-RU"/>
    </w:rPr>
  </w:style>
  <w:style w:type="paragraph" w:customStyle="1" w:styleId="u-2-msonormal">
    <w:name w:val="u-2-msonormal"/>
    <w:basedOn w:val="a"/>
    <w:rsid w:val="000314A7"/>
    <w:pPr>
      <w:spacing w:before="100" w:beforeAutospacing="1" w:after="100" w:afterAutospacing="1"/>
    </w:pPr>
    <w:rPr>
      <w:rFonts w:eastAsia="Calibri"/>
    </w:rPr>
  </w:style>
  <w:style w:type="paragraph" w:customStyle="1" w:styleId="msg-header-from">
    <w:name w:val="msg-header-from"/>
    <w:basedOn w:val="a"/>
    <w:rsid w:val="000314A7"/>
    <w:pPr>
      <w:spacing w:before="100" w:beforeAutospacing="1" w:after="100" w:afterAutospacing="1"/>
    </w:pPr>
    <w:rPr>
      <w:rFonts w:eastAsia="Calibri"/>
    </w:rPr>
  </w:style>
  <w:style w:type="character" w:styleId="a3">
    <w:name w:val="footnote reference"/>
    <w:semiHidden/>
    <w:rsid w:val="000314A7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0314A7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314A7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031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0314A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0314A7"/>
    <w:rPr>
      <w:sz w:val="28"/>
    </w:rPr>
  </w:style>
  <w:style w:type="character" w:customStyle="1" w:styleId="a9">
    <w:name w:val="Основной текст Знак"/>
    <w:basedOn w:val="a0"/>
    <w:link w:val="a8"/>
    <w:rsid w:val="000314A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rsid w:val="000314A7"/>
    <w:rPr>
      <w:b/>
      <w:bCs/>
      <w:sz w:val="28"/>
      <w:szCs w:val="24"/>
      <w:lang w:val="ru-RU" w:eastAsia="ru-RU" w:bidi="ar-SA"/>
    </w:rPr>
  </w:style>
  <w:style w:type="character" w:customStyle="1" w:styleId="21">
    <w:name w:val="Основной текст (2)_"/>
    <w:link w:val="22"/>
    <w:rsid w:val="000314A7"/>
    <w:rPr>
      <w:rFonts w:ascii="Arial" w:hAnsi="Arial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0314A7"/>
    <w:rPr>
      <w:rFonts w:ascii="Arial" w:hAnsi="Arial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0314A7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Малые прописные"/>
    <w:rsid w:val="000314A7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0314A7"/>
    <w:pPr>
      <w:widowControl w:val="0"/>
      <w:shd w:val="clear" w:color="auto" w:fill="FFFFFF"/>
      <w:spacing w:after="180" w:line="254" w:lineRule="exact"/>
      <w:ind w:firstLine="500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0314A7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0314A7"/>
    <w:rPr>
      <w:rFonts w:ascii="Arial" w:hAnsi="Arial"/>
      <w:b/>
      <w:bCs/>
      <w:shd w:val="clear" w:color="auto" w:fill="FFFFFF"/>
    </w:rPr>
  </w:style>
  <w:style w:type="character" w:customStyle="1" w:styleId="51">
    <w:name w:val="Основной текст (5)_"/>
    <w:link w:val="52"/>
    <w:rsid w:val="000314A7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Малые прописные"/>
    <w:rsid w:val="000314A7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42">
    <w:name w:val="Основной текст (4)"/>
    <w:basedOn w:val="a"/>
    <w:link w:val="41"/>
    <w:rsid w:val="000314A7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0314A7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24">
    <w:name w:val="Основной текст (2) + Не полужирный"/>
    <w:aliases w:val="Не курсив"/>
    <w:rsid w:val="000314A7"/>
    <w:rPr>
      <w:rFonts w:ascii="Arial" w:hAnsi="Arial"/>
      <w:b/>
      <w:bCs/>
      <w:i/>
      <w:iCs/>
      <w:sz w:val="21"/>
      <w:szCs w:val="21"/>
      <w:lang w:bidi="ar-SA"/>
    </w:rPr>
  </w:style>
  <w:style w:type="character" w:customStyle="1" w:styleId="ab">
    <w:name w:val="Основной текст + Курсив"/>
    <w:rsid w:val="000314A7"/>
    <w:rPr>
      <w:rFonts w:ascii="Arial" w:hAnsi="Arial"/>
      <w:i/>
      <w:iCs/>
      <w:sz w:val="22"/>
      <w:szCs w:val="22"/>
      <w:lang w:val="ru-RU" w:eastAsia="ru-RU" w:bidi="ar-SA"/>
    </w:rPr>
  </w:style>
  <w:style w:type="character" w:customStyle="1" w:styleId="100">
    <w:name w:val="Знак Знак10"/>
    <w:semiHidden/>
    <w:rsid w:val="000314A7"/>
    <w:rPr>
      <w:lang w:val="ru-RU" w:eastAsia="ru-RU" w:bidi="ar-SA"/>
    </w:rPr>
  </w:style>
  <w:style w:type="paragraph" w:styleId="ac">
    <w:name w:val="Normal (Web)"/>
    <w:basedOn w:val="a"/>
    <w:rsid w:val="000314A7"/>
    <w:pPr>
      <w:spacing w:before="100" w:beforeAutospacing="1" w:after="100" w:afterAutospacing="1"/>
    </w:pPr>
  </w:style>
  <w:style w:type="character" w:styleId="ad">
    <w:name w:val="Hyperlink"/>
    <w:rsid w:val="000314A7"/>
    <w:rPr>
      <w:color w:val="0000FF"/>
      <w:u w:val="single"/>
    </w:rPr>
  </w:style>
  <w:style w:type="paragraph" w:styleId="ae">
    <w:name w:val="header"/>
    <w:basedOn w:val="a"/>
    <w:link w:val="af"/>
    <w:unhideWhenUsed/>
    <w:rsid w:val="000314A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0314A7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0314A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0314A7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0314A7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0314A7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0314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0314A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link w:val="af7"/>
    <w:semiHidden/>
    <w:rsid w:val="000314A7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0314A7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0314A7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qFormat/>
    <w:rsid w:val="000314A7"/>
    <w:rPr>
      <w:b/>
      <w:bCs/>
    </w:rPr>
  </w:style>
  <w:style w:type="paragraph" w:styleId="af9">
    <w:name w:val="List Paragraph"/>
    <w:basedOn w:val="a"/>
    <w:qFormat/>
    <w:rsid w:val="000314A7"/>
    <w:pPr>
      <w:ind w:left="720"/>
      <w:contextualSpacing/>
    </w:pPr>
    <w:rPr>
      <w:sz w:val="20"/>
      <w:szCs w:val="20"/>
    </w:rPr>
  </w:style>
  <w:style w:type="paragraph" w:styleId="25">
    <w:name w:val="Body Text Indent 2"/>
    <w:basedOn w:val="a"/>
    <w:link w:val="26"/>
    <w:rsid w:val="000314A7"/>
    <w:pPr>
      <w:ind w:firstLine="706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0314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rsid w:val="000314A7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031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0314A7"/>
  </w:style>
  <w:style w:type="paragraph" w:customStyle="1" w:styleId="Default">
    <w:name w:val="Default"/>
    <w:rsid w:val="000314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0314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0314A7"/>
  </w:style>
  <w:style w:type="character" w:customStyle="1" w:styleId="27">
    <w:name w:val="Знак Знак2"/>
    <w:rsid w:val="000314A7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314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0314A7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0314A7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314A7"/>
  </w:style>
  <w:style w:type="character" w:customStyle="1" w:styleId="Zag11">
    <w:name w:val="Zag_11"/>
    <w:rsid w:val="000314A7"/>
  </w:style>
  <w:style w:type="character" w:styleId="afe">
    <w:name w:val="Emphasis"/>
    <w:qFormat/>
    <w:rsid w:val="000314A7"/>
    <w:rPr>
      <w:i/>
      <w:iCs/>
    </w:rPr>
  </w:style>
  <w:style w:type="paragraph" w:styleId="28">
    <w:name w:val="Body Text 2"/>
    <w:basedOn w:val="a"/>
    <w:link w:val="29"/>
    <w:rsid w:val="000314A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031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14A7"/>
  </w:style>
  <w:style w:type="character" w:customStyle="1" w:styleId="c2">
    <w:name w:val="c2"/>
    <w:basedOn w:val="a0"/>
    <w:rsid w:val="000314A7"/>
  </w:style>
  <w:style w:type="character" w:customStyle="1" w:styleId="c42">
    <w:name w:val="c42"/>
    <w:basedOn w:val="a0"/>
    <w:rsid w:val="000314A7"/>
  </w:style>
  <w:style w:type="paragraph" w:customStyle="1" w:styleId="c36">
    <w:name w:val="c36"/>
    <w:basedOn w:val="a"/>
    <w:rsid w:val="000314A7"/>
    <w:pPr>
      <w:spacing w:before="100" w:beforeAutospacing="1" w:after="100" w:afterAutospacing="1"/>
    </w:pPr>
  </w:style>
  <w:style w:type="character" w:customStyle="1" w:styleId="c1">
    <w:name w:val="c1"/>
    <w:basedOn w:val="a0"/>
    <w:rsid w:val="000314A7"/>
  </w:style>
  <w:style w:type="character" w:customStyle="1" w:styleId="c8">
    <w:name w:val="c8"/>
    <w:basedOn w:val="a0"/>
    <w:rsid w:val="000314A7"/>
  </w:style>
  <w:style w:type="paragraph" w:customStyle="1" w:styleId="c20">
    <w:name w:val="c20"/>
    <w:basedOn w:val="a"/>
    <w:rsid w:val="000314A7"/>
    <w:pPr>
      <w:spacing w:before="100" w:beforeAutospacing="1" w:after="100" w:afterAutospacing="1"/>
    </w:pPr>
  </w:style>
  <w:style w:type="paragraph" w:customStyle="1" w:styleId="c26">
    <w:name w:val="c26"/>
    <w:basedOn w:val="a"/>
    <w:rsid w:val="000314A7"/>
    <w:pPr>
      <w:spacing w:before="100" w:beforeAutospacing="1" w:after="100" w:afterAutospacing="1"/>
    </w:pPr>
  </w:style>
  <w:style w:type="paragraph" w:styleId="34">
    <w:name w:val="Body Text 3"/>
    <w:basedOn w:val="a"/>
    <w:link w:val="35"/>
    <w:rsid w:val="000314A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0314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0314A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0314A7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0314A7"/>
  </w:style>
  <w:style w:type="table" w:customStyle="1" w:styleId="13">
    <w:name w:val="Сетка таблицы1"/>
    <w:basedOn w:val="a1"/>
    <w:next w:val="a6"/>
    <w:rsid w:val="000314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0314A7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0314A7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0314A7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0314A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0314A7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rsid w:val="000314A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0314A7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rsid w:val="000314A7"/>
    <w:pPr>
      <w:spacing w:before="100" w:beforeAutospacing="1" w:after="100" w:afterAutospacing="1"/>
      <w:jc w:val="both"/>
    </w:pPr>
  </w:style>
  <w:style w:type="character" w:customStyle="1" w:styleId="FontStyle17">
    <w:name w:val="Font Style17"/>
    <w:rsid w:val="000314A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0314A7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0314A7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0314A7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0314A7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0314A7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031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0314A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0314A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0314A7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a">
    <w:name w:val="List Bullet 2"/>
    <w:basedOn w:val="a"/>
    <w:rsid w:val="000314A7"/>
    <w:pPr>
      <w:tabs>
        <w:tab w:val="num" w:pos="720"/>
      </w:tabs>
      <w:ind w:left="720" w:hanging="360"/>
    </w:pPr>
  </w:style>
  <w:style w:type="paragraph" w:customStyle="1" w:styleId="36">
    <w:name w:val="Стиль3"/>
    <w:basedOn w:val="a"/>
    <w:link w:val="37"/>
    <w:rsid w:val="000314A7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0314A7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0314A7"/>
    <w:pPr>
      <w:spacing w:line="360" w:lineRule="auto"/>
      <w:ind w:firstLine="454"/>
      <w:jc w:val="both"/>
    </w:pPr>
    <w:rPr>
      <w:sz w:val="28"/>
    </w:rPr>
  </w:style>
  <w:style w:type="paragraph" w:customStyle="1" w:styleId="38">
    <w:name w:val="Заголовок 3+"/>
    <w:basedOn w:val="a"/>
    <w:rsid w:val="000314A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numbering" w:customStyle="1" w:styleId="2b">
    <w:name w:val="Нет списка2"/>
    <w:next w:val="a2"/>
    <w:semiHidden/>
    <w:rsid w:val="000314A7"/>
  </w:style>
  <w:style w:type="table" w:customStyle="1" w:styleId="2c">
    <w:name w:val="Сетка таблицы2"/>
    <w:basedOn w:val="a1"/>
    <w:next w:val="a6"/>
    <w:rsid w:val="000314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0314A7"/>
  </w:style>
  <w:style w:type="character" w:customStyle="1" w:styleId="c35c21">
    <w:name w:val="c35 c21"/>
    <w:basedOn w:val="a0"/>
    <w:rsid w:val="000314A7"/>
  </w:style>
  <w:style w:type="paragraph" w:customStyle="1" w:styleId="c32c0">
    <w:name w:val="c32 c0"/>
    <w:basedOn w:val="a"/>
    <w:rsid w:val="000314A7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0314A7"/>
  </w:style>
  <w:style w:type="paragraph" w:customStyle="1" w:styleId="c0c32">
    <w:name w:val="c0 c32"/>
    <w:basedOn w:val="a"/>
    <w:rsid w:val="000314A7"/>
    <w:pPr>
      <w:spacing w:before="100" w:beforeAutospacing="1" w:after="100" w:afterAutospacing="1"/>
    </w:pPr>
  </w:style>
  <w:style w:type="paragraph" w:customStyle="1" w:styleId="c17">
    <w:name w:val="c17"/>
    <w:basedOn w:val="a"/>
    <w:rsid w:val="000314A7"/>
    <w:pPr>
      <w:spacing w:before="100" w:beforeAutospacing="1" w:after="100" w:afterAutospacing="1"/>
    </w:pPr>
  </w:style>
  <w:style w:type="character" w:customStyle="1" w:styleId="c1c24c7">
    <w:name w:val="c1 c24 c7"/>
    <w:basedOn w:val="a0"/>
    <w:rsid w:val="000314A7"/>
  </w:style>
  <w:style w:type="paragraph" w:customStyle="1" w:styleId="c7">
    <w:name w:val="c7"/>
    <w:basedOn w:val="a"/>
    <w:rsid w:val="000314A7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0314A7"/>
  </w:style>
  <w:style w:type="character" w:customStyle="1" w:styleId="c1c12c3">
    <w:name w:val="c1 c12 c3"/>
    <w:basedOn w:val="a0"/>
    <w:rsid w:val="000314A7"/>
  </w:style>
  <w:style w:type="character" w:customStyle="1" w:styleId="c1c3">
    <w:name w:val="c1 c3"/>
    <w:basedOn w:val="a0"/>
    <w:rsid w:val="000314A7"/>
  </w:style>
  <w:style w:type="paragraph" w:customStyle="1" w:styleId="14">
    <w:name w:val="Стиль1"/>
    <w:basedOn w:val="a"/>
    <w:rsid w:val="000314A7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d">
    <w:name w:val="Стиль2"/>
    <w:basedOn w:val="a"/>
    <w:rsid w:val="000314A7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0314A7"/>
    <w:pPr>
      <w:spacing w:before="100" w:beforeAutospacing="1" w:after="100" w:afterAutospacing="1"/>
    </w:pPr>
  </w:style>
  <w:style w:type="paragraph" w:styleId="aff0">
    <w:name w:val="List"/>
    <w:basedOn w:val="a"/>
    <w:rsid w:val="000314A7"/>
    <w:pPr>
      <w:ind w:left="283" w:hanging="283"/>
    </w:pPr>
  </w:style>
  <w:style w:type="paragraph" w:styleId="2e">
    <w:name w:val="List 2"/>
    <w:basedOn w:val="a"/>
    <w:rsid w:val="000314A7"/>
    <w:pPr>
      <w:ind w:left="566" w:hanging="283"/>
    </w:pPr>
  </w:style>
  <w:style w:type="paragraph" w:styleId="2f">
    <w:name w:val="List Continue 2"/>
    <w:basedOn w:val="a"/>
    <w:rsid w:val="000314A7"/>
    <w:pPr>
      <w:spacing w:after="120"/>
      <w:ind w:left="566"/>
    </w:pPr>
  </w:style>
  <w:style w:type="paragraph" w:customStyle="1" w:styleId="aff1">
    <w:name w:val="Внутренний адрес"/>
    <w:basedOn w:val="a"/>
    <w:rsid w:val="000314A7"/>
  </w:style>
  <w:style w:type="paragraph" w:styleId="aff2">
    <w:name w:val="caption"/>
    <w:basedOn w:val="a"/>
    <w:next w:val="a"/>
    <w:qFormat/>
    <w:rsid w:val="000314A7"/>
    <w:rPr>
      <w:b/>
      <w:bCs/>
      <w:sz w:val="20"/>
      <w:szCs w:val="20"/>
    </w:rPr>
  </w:style>
  <w:style w:type="paragraph" w:styleId="aff3">
    <w:name w:val="Body Text First Indent"/>
    <w:basedOn w:val="a8"/>
    <w:link w:val="aff4"/>
    <w:rsid w:val="000314A7"/>
    <w:pPr>
      <w:spacing w:after="120"/>
      <w:ind w:firstLine="210"/>
    </w:pPr>
    <w:rPr>
      <w:sz w:val="24"/>
    </w:rPr>
  </w:style>
  <w:style w:type="character" w:customStyle="1" w:styleId="aff4">
    <w:name w:val="Красная строка Знак"/>
    <w:basedOn w:val="a9"/>
    <w:link w:val="aff3"/>
    <w:rsid w:val="00031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afa"/>
    <w:link w:val="2f1"/>
    <w:rsid w:val="000314A7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f1">
    <w:name w:val="Красная строка 2 Знак"/>
    <w:basedOn w:val="afb"/>
    <w:link w:val="2f0"/>
    <w:rsid w:val="00031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0314A7"/>
  </w:style>
  <w:style w:type="character" w:customStyle="1" w:styleId="c3">
    <w:name w:val="c3"/>
    <w:basedOn w:val="a0"/>
    <w:rsid w:val="000314A7"/>
  </w:style>
  <w:style w:type="paragraph" w:customStyle="1" w:styleId="43">
    <w:name w:val="Стиль4"/>
    <w:basedOn w:val="a"/>
    <w:rsid w:val="000314A7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0314A7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0314A7"/>
    <w:rPr>
      <w:rFonts w:ascii="Arial Black" w:hAnsi="Arial Black" w:cs="Arial Black"/>
      <w:sz w:val="16"/>
      <w:szCs w:val="16"/>
    </w:rPr>
  </w:style>
  <w:style w:type="numbering" w:customStyle="1" w:styleId="39">
    <w:name w:val="Нет списка3"/>
    <w:next w:val="a2"/>
    <w:semiHidden/>
    <w:rsid w:val="000314A7"/>
  </w:style>
  <w:style w:type="table" w:customStyle="1" w:styleId="3a">
    <w:name w:val="Сетка таблицы3"/>
    <w:basedOn w:val="a1"/>
    <w:next w:val="a6"/>
    <w:rsid w:val="000314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0314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031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0314A7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031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0314A7"/>
    <w:rPr>
      <w:vertAlign w:val="superscript"/>
    </w:rPr>
  </w:style>
  <w:style w:type="character" w:customStyle="1" w:styleId="Heading1Char">
    <w:name w:val="Heading 1 Char"/>
    <w:locked/>
    <w:rsid w:val="000314A7"/>
    <w:rPr>
      <w:rFonts w:eastAsia="Calibri"/>
      <w:b/>
      <w:bCs/>
      <w:color w:val="000000"/>
      <w:sz w:val="22"/>
      <w:lang w:val="ru-RU" w:eastAsia="ru-RU" w:bidi="ar-SA"/>
    </w:rPr>
  </w:style>
  <w:style w:type="character" w:customStyle="1" w:styleId="Heading2Char">
    <w:name w:val="Heading 2 Char"/>
    <w:locked/>
    <w:rsid w:val="000314A7"/>
    <w:rPr>
      <w:rFonts w:eastAsia="Calibri"/>
      <w:b/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0314A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0314A7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Heading6Char">
    <w:name w:val="Heading 6 Char"/>
    <w:locked/>
    <w:rsid w:val="000314A7"/>
    <w:rPr>
      <w:rFonts w:eastAsia="Calibri"/>
      <w:b/>
      <w:bCs/>
      <w:i/>
      <w:iCs/>
      <w:color w:val="000000"/>
      <w:sz w:val="22"/>
      <w:szCs w:val="18"/>
      <w:lang w:val="ru-RU" w:eastAsia="ru-RU" w:bidi="ar-SA"/>
    </w:rPr>
  </w:style>
  <w:style w:type="character" w:customStyle="1" w:styleId="TitleChar">
    <w:name w:val="Title Char"/>
    <w:locked/>
    <w:rsid w:val="000314A7"/>
    <w:rPr>
      <w:rFonts w:ascii="Calibri" w:eastAsia="Calibri" w:hAnsi="Calibri"/>
      <w:b/>
      <w:bCs/>
      <w:sz w:val="28"/>
      <w:szCs w:val="24"/>
      <w:lang w:val="ru-RU" w:eastAsia="ru-RU" w:bidi="ar-SA"/>
    </w:rPr>
  </w:style>
  <w:style w:type="character" w:customStyle="1" w:styleId="BodyTextChar">
    <w:name w:val="Body Text Char"/>
    <w:semiHidden/>
    <w:locked/>
    <w:rsid w:val="000314A7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semiHidden/>
    <w:locked/>
    <w:rsid w:val="000314A7"/>
    <w:rPr>
      <w:rFonts w:ascii="Calibri" w:eastAsia="Calibri" w:hAnsi="Calibri"/>
      <w:sz w:val="22"/>
      <w:szCs w:val="24"/>
      <w:lang w:val="ru-RU" w:eastAsia="ru-RU" w:bidi="ar-SA"/>
    </w:rPr>
  </w:style>
  <w:style w:type="character" w:customStyle="1" w:styleId="BodyText3Char">
    <w:name w:val="Body Text 3 Char"/>
    <w:semiHidden/>
    <w:locked/>
    <w:rsid w:val="000314A7"/>
    <w:rPr>
      <w:rFonts w:ascii="Calibri" w:eastAsia="Calibri" w:hAnsi="Calibri"/>
      <w:color w:val="000000"/>
      <w:sz w:val="22"/>
      <w:szCs w:val="18"/>
      <w:lang w:val="ru-RU" w:eastAsia="ru-RU" w:bidi="ar-SA"/>
    </w:rPr>
  </w:style>
  <w:style w:type="character" w:customStyle="1" w:styleId="BalloonTextChar">
    <w:name w:val="Balloon Text Char"/>
    <w:semiHidden/>
    <w:locked/>
    <w:rsid w:val="000314A7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6">
    <w:name w:val="Абзац списка1"/>
    <w:basedOn w:val="a"/>
    <w:rsid w:val="000314A7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msonospacing0">
    <w:name w:val="msonospacing"/>
    <w:basedOn w:val="a"/>
    <w:semiHidden/>
    <w:rsid w:val="000314A7"/>
    <w:rPr>
      <w:rFonts w:ascii="Calibri" w:eastAsia="Calibri" w:hAnsi="Calibri"/>
      <w:szCs w:val="32"/>
      <w:lang w:val="en-US" w:eastAsia="en-US"/>
    </w:rPr>
  </w:style>
  <w:style w:type="paragraph" w:customStyle="1" w:styleId="17">
    <w:name w:val="Абзац списка1"/>
    <w:basedOn w:val="a"/>
    <w:rsid w:val="000314A7"/>
    <w:pPr>
      <w:ind w:left="720"/>
      <w:jc w:val="both"/>
    </w:pPr>
    <w:rPr>
      <w:lang w:eastAsia="en-US"/>
    </w:rPr>
  </w:style>
  <w:style w:type="character" w:customStyle="1" w:styleId="aff9">
    <w:name w:val="Подпись к таблице_"/>
    <w:link w:val="18"/>
    <w:rsid w:val="000314A7"/>
    <w:rPr>
      <w:rFonts w:ascii="Arial" w:hAnsi="Arial"/>
      <w:b/>
      <w:bCs/>
      <w:shd w:val="clear" w:color="auto" w:fill="FFFFFF"/>
    </w:rPr>
  </w:style>
  <w:style w:type="character" w:customStyle="1" w:styleId="affa">
    <w:name w:val="Подпись к таблице + Малые прописные"/>
    <w:rsid w:val="000314A7"/>
    <w:rPr>
      <w:rFonts w:ascii="Arial" w:hAnsi="Arial"/>
      <w:b/>
      <w:bCs/>
      <w:smallCaps/>
      <w:shd w:val="clear" w:color="auto" w:fill="FFFFFF"/>
    </w:rPr>
  </w:style>
  <w:style w:type="character" w:customStyle="1" w:styleId="affb">
    <w:name w:val="Подпись к таблице"/>
    <w:rsid w:val="000314A7"/>
    <w:rPr>
      <w:rFonts w:ascii="Arial" w:hAnsi="Arial"/>
      <w:b/>
      <w:bCs/>
      <w:u w:val="single"/>
      <w:shd w:val="clear" w:color="auto" w:fill="FFFFFF"/>
    </w:rPr>
  </w:style>
  <w:style w:type="character" w:customStyle="1" w:styleId="91">
    <w:name w:val="Основной текст + 9"/>
    <w:aliases w:val="5 pt,Основной текст + 11,Интервал 0 pt,5 pt1,Полужирный,Основной текст + 10,5 pt4,Основной текст + Arial8,Основной текст (3) + 7,Полужирный2"/>
    <w:rsid w:val="000314A7"/>
    <w:rPr>
      <w:rFonts w:ascii="Arial" w:hAnsi="Arial" w:cs="Arial"/>
      <w:sz w:val="19"/>
      <w:szCs w:val="19"/>
      <w:u w:val="none"/>
    </w:rPr>
  </w:style>
  <w:style w:type="paragraph" w:customStyle="1" w:styleId="18">
    <w:name w:val="Подпись к таблице1"/>
    <w:basedOn w:val="a"/>
    <w:link w:val="aff9"/>
    <w:rsid w:val="000314A7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affc">
    <w:name w:val="Основной текст_"/>
    <w:rsid w:val="000314A7"/>
    <w:rPr>
      <w:rFonts w:ascii="Arial" w:hAnsi="Arial"/>
      <w:sz w:val="22"/>
      <w:szCs w:val="22"/>
      <w:lang w:bidi="ar-SA"/>
    </w:rPr>
  </w:style>
  <w:style w:type="character" w:customStyle="1" w:styleId="2f2">
    <w:name w:val="Основной текст (2) + Полужирный"/>
    <w:rsid w:val="000314A7"/>
    <w:rPr>
      <w:rFonts w:ascii="Arial" w:hAnsi="Arial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Arial">
    <w:name w:val="Основной текст + Arial"/>
    <w:rsid w:val="000314A7"/>
    <w:rPr>
      <w:rFonts w:ascii="Arial" w:hAnsi="Arial" w:cs="Arial"/>
      <w:sz w:val="22"/>
      <w:szCs w:val="22"/>
      <w:lang w:bidi="ar-SA"/>
    </w:rPr>
  </w:style>
  <w:style w:type="character" w:customStyle="1" w:styleId="Arial7">
    <w:name w:val="Основной текст + Arial7"/>
    <w:aliases w:val="Полужирный1,Курсив"/>
    <w:rsid w:val="000314A7"/>
    <w:rPr>
      <w:rFonts w:ascii="Arial" w:hAnsi="Arial" w:cs="Arial"/>
      <w:b/>
      <w:bCs/>
      <w:i/>
      <w:iCs/>
      <w:sz w:val="22"/>
      <w:szCs w:val="22"/>
      <w:lang w:bidi="ar-SA"/>
    </w:rPr>
  </w:style>
  <w:style w:type="character" w:customStyle="1" w:styleId="Arial5">
    <w:name w:val="Основной текст + Arial5"/>
    <w:aliases w:val="12 pt,Курсив4"/>
    <w:rsid w:val="000314A7"/>
    <w:rPr>
      <w:rFonts w:ascii="Arial" w:hAnsi="Arial" w:cs="Arial"/>
      <w:i/>
      <w:iCs/>
      <w:sz w:val="24"/>
      <w:szCs w:val="24"/>
      <w:lang w:bidi="ar-SA"/>
    </w:rPr>
  </w:style>
  <w:style w:type="character" w:customStyle="1" w:styleId="Arial1">
    <w:name w:val="Основной текст + Arial1"/>
    <w:aliases w:val="9 pt"/>
    <w:rsid w:val="000314A7"/>
    <w:rPr>
      <w:rFonts w:ascii="Arial" w:hAnsi="Arial" w:cs="Arial"/>
      <w:sz w:val="18"/>
      <w:szCs w:val="18"/>
      <w:lang w:bidi="ar-SA"/>
    </w:rPr>
  </w:style>
  <w:style w:type="character" w:customStyle="1" w:styleId="ArialUnicodeMS">
    <w:name w:val="Основной текст + Arial Unicode MS"/>
    <w:aliases w:val="Курсив1,Основной текст + Полужирный1"/>
    <w:rsid w:val="000314A7"/>
    <w:rPr>
      <w:rFonts w:ascii="Arial Unicode MS" w:eastAsia="Arial Unicode MS" w:hAnsi="Arial" w:cs="Arial Unicode MS"/>
      <w:i/>
      <w:iCs/>
      <w:sz w:val="22"/>
      <w:szCs w:val="22"/>
      <w:lang w:bidi="ar-SA"/>
    </w:rPr>
  </w:style>
  <w:style w:type="character" w:customStyle="1" w:styleId="10pt">
    <w:name w:val="Основной текст + 10 pt"/>
    <w:rsid w:val="000314A7"/>
    <w:rPr>
      <w:rFonts w:ascii="Arial" w:hAnsi="Arial" w:cs="Arial"/>
      <w:sz w:val="20"/>
      <w:szCs w:val="20"/>
      <w:u w:val="none"/>
      <w:lang w:bidi="ar-SA"/>
    </w:rPr>
  </w:style>
  <w:style w:type="paragraph" w:customStyle="1" w:styleId="centr">
    <w:name w:val="centr"/>
    <w:basedOn w:val="a"/>
    <w:rsid w:val="000314A7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character" w:customStyle="1" w:styleId="FontStyle44">
    <w:name w:val="Font Style44"/>
    <w:rsid w:val="000314A7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0314A7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affd">
    <w:name w:val="Знак"/>
    <w:basedOn w:val="a"/>
    <w:rsid w:val="000314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e">
    <w:name w:val="Знак Знак"/>
    <w:semiHidden/>
    <w:rsid w:val="000314A7"/>
    <w:rPr>
      <w:szCs w:val="24"/>
      <w:lang w:val="ru-RU" w:eastAsia="ru-RU" w:bidi="ar-SA"/>
    </w:rPr>
  </w:style>
  <w:style w:type="character" w:customStyle="1" w:styleId="160">
    <w:name w:val="Знак Знак16"/>
    <w:rsid w:val="000314A7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150">
    <w:name w:val="Знак Знак15"/>
    <w:rsid w:val="000314A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40">
    <w:name w:val="Знак Знак14"/>
    <w:rsid w:val="000314A7"/>
    <w:rPr>
      <w:rFonts w:ascii="Tahoma" w:hAnsi="Tahoma"/>
      <w:sz w:val="16"/>
      <w:szCs w:val="16"/>
      <w:lang w:eastAsia="ru-RU" w:bidi="ar-SA"/>
    </w:rPr>
  </w:style>
  <w:style w:type="paragraph" w:styleId="afff">
    <w:name w:val="Subtitle"/>
    <w:basedOn w:val="a"/>
    <w:next w:val="a"/>
    <w:link w:val="afff0"/>
    <w:qFormat/>
    <w:rsid w:val="000314A7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0314A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Знак Знак4"/>
    <w:rsid w:val="000314A7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0314A7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0314A7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0314A7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0314A7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0314A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0314A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0314A7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0314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0314A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0314A7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9669</Words>
  <Characters>55114</Characters>
  <Application>Microsoft Office Word</Application>
  <DocSecurity>0</DocSecurity>
  <Lines>459</Lines>
  <Paragraphs>129</Paragraphs>
  <ScaleCrop>false</ScaleCrop>
  <Company/>
  <LinksUpToDate>false</LinksUpToDate>
  <CharactersWithSpaces>64654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2015-09-04T11:25:00Z</dcterms:created>
  <dcterms:modified xsi:type="dcterms:W3CDTF">2015-10-05T14:00:00Z</dcterms:modified>
</cp:coreProperties>
</file>