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EA" w:rsidRDefault="003D59BF" w:rsidP="001812C5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812C5">
        <w:rPr>
          <w:rFonts w:ascii="Times New Roman" w:hAnsi="Times New Roman" w:cs="Times New Roman"/>
          <w:sz w:val="28"/>
          <w:szCs w:val="28"/>
        </w:rPr>
        <w:t xml:space="preserve">      </w:t>
      </w:r>
      <w:r w:rsidR="001812C5">
        <w:rPr>
          <w:rFonts w:ascii="Times New Roman" w:hAnsi="Times New Roman" w:cs="Times New Roman"/>
          <w:sz w:val="28"/>
          <w:szCs w:val="28"/>
        </w:rPr>
        <w:t xml:space="preserve">    </w:t>
      </w:r>
      <w:r w:rsidR="00336253" w:rsidRPr="001812C5">
        <w:rPr>
          <w:rFonts w:ascii="Times New Roman" w:hAnsi="Times New Roman" w:cs="Times New Roman"/>
          <w:b/>
          <w:sz w:val="28"/>
          <w:szCs w:val="28"/>
        </w:rPr>
        <w:t>Из опыта работы по программе «Здравствуй, музей!»</w:t>
      </w:r>
    </w:p>
    <w:p w:rsidR="001812C5" w:rsidRPr="001812C5" w:rsidRDefault="001812C5" w:rsidP="001812C5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D59BF" w:rsidRPr="001812C5" w:rsidRDefault="00C31F99" w:rsidP="001812C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6253" w:rsidRPr="001812C5">
        <w:rPr>
          <w:rFonts w:ascii="Times New Roman" w:hAnsi="Times New Roman" w:cs="Times New Roman"/>
          <w:sz w:val="28"/>
          <w:szCs w:val="28"/>
        </w:rPr>
        <w:t xml:space="preserve">Воспитать ответственного, инициативного и компетентного гражданина России – одна из приоритетных задач современного общества и государства. Духовно-нравственное развитие и воспитание младших </w:t>
      </w:r>
      <w:r w:rsidR="001812C5" w:rsidRPr="001812C5">
        <w:rPr>
          <w:rFonts w:ascii="Times New Roman" w:hAnsi="Times New Roman" w:cs="Times New Roman"/>
          <w:sz w:val="28"/>
          <w:szCs w:val="28"/>
        </w:rPr>
        <w:t>школьников является</w:t>
      </w:r>
      <w:r w:rsidR="00336253" w:rsidRPr="001812C5">
        <w:rPr>
          <w:rFonts w:ascii="Times New Roman" w:hAnsi="Times New Roman" w:cs="Times New Roman"/>
          <w:sz w:val="28"/>
          <w:szCs w:val="28"/>
        </w:rPr>
        <w:t xml:space="preserve"> первостепенной задачей образовательной системы. Само по себе духовно-нравственное воспитание процесс сложный и многоплановый, неотделимый от жизни человека, от семьи, общества, культуры. </w:t>
      </w:r>
      <w:r w:rsidR="003D59BF" w:rsidRPr="00181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BDC" w:rsidRPr="001812C5" w:rsidRDefault="00C31F99" w:rsidP="001812C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9BF" w:rsidRPr="001812C5">
        <w:rPr>
          <w:rFonts w:ascii="Times New Roman" w:hAnsi="Times New Roman" w:cs="Times New Roman"/>
          <w:sz w:val="28"/>
          <w:szCs w:val="28"/>
        </w:rPr>
        <w:t>Слово</w:t>
      </w:r>
      <w:r w:rsidR="00336253" w:rsidRPr="001812C5">
        <w:rPr>
          <w:rFonts w:ascii="Times New Roman" w:hAnsi="Times New Roman" w:cs="Times New Roman"/>
          <w:sz w:val="28"/>
          <w:szCs w:val="28"/>
        </w:rPr>
        <w:t xml:space="preserve"> «воспитание» восходит к значению «</w:t>
      </w:r>
      <w:r w:rsidR="003D59BF" w:rsidRPr="001812C5">
        <w:rPr>
          <w:rFonts w:ascii="Times New Roman" w:hAnsi="Times New Roman" w:cs="Times New Roman"/>
          <w:sz w:val="28"/>
          <w:szCs w:val="28"/>
        </w:rPr>
        <w:t>питание человека и</w:t>
      </w:r>
      <w:r w:rsidR="00336253" w:rsidRPr="001812C5">
        <w:rPr>
          <w:rFonts w:ascii="Times New Roman" w:hAnsi="Times New Roman" w:cs="Times New Roman"/>
          <w:sz w:val="28"/>
          <w:szCs w:val="28"/>
        </w:rPr>
        <w:t xml:space="preserve">з духовного источника». </w:t>
      </w:r>
      <w:r w:rsidR="00ED5BDC" w:rsidRPr="001812C5">
        <w:rPr>
          <w:rFonts w:ascii="Times New Roman" w:hAnsi="Times New Roman" w:cs="Times New Roman"/>
          <w:sz w:val="28"/>
          <w:szCs w:val="28"/>
        </w:rPr>
        <w:t xml:space="preserve"> </w:t>
      </w:r>
      <w:r w:rsidR="003D59BF" w:rsidRPr="001812C5">
        <w:rPr>
          <w:rFonts w:ascii="Times New Roman" w:hAnsi="Times New Roman" w:cs="Times New Roman"/>
          <w:sz w:val="28"/>
          <w:szCs w:val="28"/>
        </w:rPr>
        <w:t>Таким источником может быть музей.</w:t>
      </w:r>
      <w:r w:rsidR="00ED5BDC" w:rsidRPr="001812C5">
        <w:rPr>
          <w:rFonts w:ascii="Times New Roman" w:hAnsi="Times New Roman" w:cs="Times New Roman"/>
          <w:sz w:val="28"/>
          <w:szCs w:val="28"/>
        </w:rPr>
        <w:t xml:space="preserve"> Музей – это своеобразная модель системы культуры, играющая большую роль в воспитании личности. </w:t>
      </w:r>
    </w:p>
    <w:p w:rsidR="00ED5BDC" w:rsidRPr="001812C5" w:rsidRDefault="00C31F99" w:rsidP="001812C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BDC" w:rsidRPr="001812C5">
        <w:rPr>
          <w:rFonts w:ascii="Times New Roman" w:hAnsi="Times New Roman" w:cs="Times New Roman"/>
          <w:sz w:val="28"/>
          <w:szCs w:val="28"/>
        </w:rPr>
        <w:t>Наша школа начала работать по программе «Здравствуй, музей!» с 1995 года.</w:t>
      </w:r>
    </w:p>
    <w:p w:rsidR="00ED5BDC" w:rsidRPr="001812C5" w:rsidRDefault="00C31F99" w:rsidP="001812C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BDC" w:rsidRPr="001812C5">
        <w:rPr>
          <w:rFonts w:ascii="Times New Roman" w:hAnsi="Times New Roman" w:cs="Times New Roman"/>
          <w:sz w:val="28"/>
          <w:szCs w:val="28"/>
        </w:rPr>
        <w:t>С 1 класса учащиеся знакомятся с музейной педагогикой в рамках внеурочной деятельности, а со второго класса занятия введены в основной учебный план.</w:t>
      </w:r>
    </w:p>
    <w:p w:rsidR="00ED5BDC" w:rsidRPr="001812C5" w:rsidRDefault="00ED5BDC" w:rsidP="001812C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812C5">
        <w:rPr>
          <w:rFonts w:ascii="Times New Roman" w:hAnsi="Times New Roman" w:cs="Times New Roman"/>
          <w:sz w:val="28"/>
          <w:szCs w:val="28"/>
        </w:rPr>
        <w:t xml:space="preserve">Пройдя обучение на курсах в Центре музейной педагогики, я поняла всю сложность задачи, стоящей передо мной. </w:t>
      </w:r>
      <w:r w:rsidR="003C1304" w:rsidRPr="001812C5">
        <w:rPr>
          <w:rFonts w:ascii="Times New Roman" w:hAnsi="Times New Roman" w:cs="Times New Roman"/>
          <w:sz w:val="28"/>
          <w:szCs w:val="28"/>
        </w:rPr>
        <w:t>Нужна была дополнительная подготовка, не хватало искусствоведческих знаний. Это стало толчком д</w:t>
      </w:r>
      <w:r w:rsidR="000957C9">
        <w:rPr>
          <w:rFonts w:ascii="Times New Roman" w:hAnsi="Times New Roman" w:cs="Times New Roman"/>
          <w:sz w:val="28"/>
          <w:szCs w:val="28"/>
        </w:rPr>
        <w:t>ля личного развития. Очень помогли</w:t>
      </w:r>
      <w:r w:rsidR="003C1304" w:rsidRPr="001812C5">
        <w:rPr>
          <w:rFonts w:ascii="Times New Roman" w:hAnsi="Times New Roman" w:cs="Times New Roman"/>
          <w:sz w:val="28"/>
          <w:szCs w:val="28"/>
        </w:rPr>
        <w:t xml:space="preserve"> в работе методические пособия, диски и фильмы, подготовленные разработчиками курса. Сомневалась будут ли дети инициативны на уроках. Волновалась, как оказалось, зря.</w:t>
      </w:r>
      <w:r w:rsidRPr="001812C5">
        <w:rPr>
          <w:rFonts w:ascii="Times New Roman" w:hAnsi="Times New Roman" w:cs="Times New Roman"/>
          <w:sz w:val="28"/>
          <w:szCs w:val="28"/>
        </w:rPr>
        <w:t xml:space="preserve"> Современные дети очень раскованы и не стесняются высказывать свои суждения, а этот</w:t>
      </w:r>
      <w:r w:rsidR="003D59BF" w:rsidRPr="001812C5">
        <w:rPr>
          <w:rFonts w:ascii="Times New Roman" w:hAnsi="Times New Roman" w:cs="Times New Roman"/>
          <w:sz w:val="28"/>
          <w:szCs w:val="28"/>
        </w:rPr>
        <w:t xml:space="preserve"> предмет дает возможность высказать свои чувства, эмоции и быть услышанным. На уроках обычно устанавливается</w:t>
      </w:r>
      <w:r w:rsidR="003C1304" w:rsidRPr="001812C5">
        <w:rPr>
          <w:rFonts w:ascii="Times New Roman" w:hAnsi="Times New Roman" w:cs="Times New Roman"/>
          <w:sz w:val="28"/>
          <w:szCs w:val="28"/>
        </w:rPr>
        <w:t xml:space="preserve"> дружеская свободная атмосфера.</w:t>
      </w:r>
      <w:r w:rsidR="003D59BF" w:rsidRPr="001812C5">
        <w:rPr>
          <w:rFonts w:ascii="Times New Roman" w:hAnsi="Times New Roman" w:cs="Times New Roman"/>
          <w:sz w:val="28"/>
          <w:szCs w:val="28"/>
        </w:rPr>
        <w:t xml:space="preserve"> Этот курс – возвращение к настоящей культуре, духовности, к воспитанию сочувствующих, думающих людей. Дети видят истинные ценности и общаются с ними через учителя. Безусловно уровень личного развития разный, но даже пассивное участие в таких уроках влияе</w:t>
      </w:r>
      <w:r w:rsidR="003C1304" w:rsidRPr="001812C5">
        <w:rPr>
          <w:rFonts w:ascii="Times New Roman" w:hAnsi="Times New Roman" w:cs="Times New Roman"/>
          <w:sz w:val="28"/>
          <w:szCs w:val="28"/>
        </w:rPr>
        <w:t xml:space="preserve">т на формирование мировоззрения ребёнка. </w:t>
      </w:r>
      <w:r w:rsidR="007D56B4" w:rsidRPr="001812C5">
        <w:rPr>
          <w:rFonts w:ascii="Times New Roman" w:hAnsi="Times New Roman" w:cs="Times New Roman"/>
          <w:sz w:val="28"/>
          <w:szCs w:val="28"/>
        </w:rPr>
        <w:t>Развиваются</w:t>
      </w:r>
      <w:r w:rsidR="003C1304" w:rsidRPr="001812C5">
        <w:rPr>
          <w:rFonts w:ascii="Times New Roman" w:hAnsi="Times New Roman" w:cs="Times New Roman"/>
          <w:sz w:val="28"/>
          <w:szCs w:val="28"/>
        </w:rPr>
        <w:t xml:space="preserve"> визуальное воспр</w:t>
      </w:r>
      <w:r w:rsidR="003F6A92" w:rsidRPr="001812C5">
        <w:rPr>
          <w:rFonts w:ascii="Times New Roman" w:hAnsi="Times New Roman" w:cs="Times New Roman"/>
          <w:sz w:val="28"/>
          <w:szCs w:val="28"/>
        </w:rPr>
        <w:t>иятие и визуальная память, речь, формируется визуальная культура. Учащимся особенно нравятся задания творческого характера.</w:t>
      </w:r>
      <w:r w:rsidR="003C1304" w:rsidRPr="001812C5">
        <w:rPr>
          <w:rFonts w:ascii="Times New Roman" w:hAnsi="Times New Roman" w:cs="Times New Roman"/>
          <w:sz w:val="28"/>
          <w:szCs w:val="28"/>
        </w:rPr>
        <w:t xml:space="preserve"> Музей – пространство, способное сделать человека лучше, умнее. В рамках программы</w:t>
      </w:r>
      <w:r w:rsidR="001812C5">
        <w:rPr>
          <w:rFonts w:ascii="Times New Roman" w:hAnsi="Times New Roman" w:cs="Times New Roman"/>
          <w:sz w:val="28"/>
          <w:szCs w:val="28"/>
        </w:rPr>
        <w:t>, мы</w:t>
      </w:r>
      <w:r w:rsidR="003C1304" w:rsidRPr="001812C5">
        <w:rPr>
          <w:rFonts w:ascii="Times New Roman" w:hAnsi="Times New Roman" w:cs="Times New Roman"/>
          <w:sz w:val="28"/>
          <w:szCs w:val="28"/>
        </w:rPr>
        <w:t xml:space="preserve"> каждую четверть с ребятами выезжа</w:t>
      </w:r>
      <w:r w:rsidR="001812C5">
        <w:rPr>
          <w:rFonts w:ascii="Times New Roman" w:hAnsi="Times New Roman" w:cs="Times New Roman"/>
          <w:sz w:val="28"/>
          <w:szCs w:val="28"/>
        </w:rPr>
        <w:t>ем</w:t>
      </w:r>
      <w:r w:rsidR="003C1304" w:rsidRPr="001812C5">
        <w:rPr>
          <w:rFonts w:ascii="Times New Roman" w:hAnsi="Times New Roman" w:cs="Times New Roman"/>
          <w:sz w:val="28"/>
          <w:szCs w:val="28"/>
        </w:rPr>
        <w:t xml:space="preserve"> на плановые экскурсии в музеи нашего города. </w:t>
      </w:r>
      <w:r w:rsidR="003F6A92" w:rsidRPr="001812C5">
        <w:rPr>
          <w:rFonts w:ascii="Times New Roman" w:hAnsi="Times New Roman" w:cs="Times New Roman"/>
          <w:sz w:val="28"/>
          <w:szCs w:val="28"/>
        </w:rPr>
        <w:t>Сотрудничаем</w:t>
      </w:r>
      <w:r w:rsidR="003C1304" w:rsidRPr="001812C5">
        <w:rPr>
          <w:rFonts w:ascii="Times New Roman" w:hAnsi="Times New Roman" w:cs="Times New Roman"/>
          <w:sz w:val="28"/>
          <w:szCs w:val="28"/>
        </w:rPr>
        <w:t xml:space="preserve"> с </w:t>
      </w:r>
      <w:r w:rsidR="001812C5" w:rsidRPr="001812C5">
        <w:rPr>
          <w:rFonts w:ascii="Times New Roman" w:hAnsi="Times New Roman" w:cs="Times New Roman"/>
          <w:sz w:val="28"/>
          <w:szCs w:val="28"/>
        </w:rPr>
        <w:t>Российским ц</w:t>
      </w:r>
      <w:r w:rsidR="003C1304" w:rsidRPr="001812C5">
        <w:rPr>
          <w:rFonts w:ascii="Times New Roman" w:hAnsi="Times New Roman" w:cs="Times New Roman"/>
          <w:sz w:val="28"/>
          <w:szCs w:val="28"/>
        </w:rPr>
        <w:t>ентром музейной педагогики</w:t>
      </w:r>
      <w:r w:rsidR="001812C5" w:rsidRPr="001812C5">
        <w:rPr>
          <w:rFonts w:ascii="Times New Roman" w:hAnsi="Times New Roman" w:cs="Times New Roman"/>
          <w:sz w:val="28"/>
          <w:szCs w:val="28"/>
        </w:rPr>
        <w:t xml:space="preserve"> и детского творчества</w:t>
      </w:r>
      <w:r w:rsidR="003C1304" w:rsidRPr="001812C5">
        <w:rPr>
          <w:rFonts w:ascii="Times New Roman" w:hAnsi="Times New Roman" w:cs="Times New Roman"/>
          <w:sz w:val="28"/>
          <w:szCs w:val="28"/>
        </w:rPr>
        <w:t>. В прошлом году моя ученица заняла первое место в олимпиаде по программе «Здравствуй, музей!»</w:t>
      </w:r>
    </w:p>
    <w:p w:rsidR="00ED5BDC" w:rsidRPr="001812C5" w:rsidRDefault="00C31F99" w:rsidP="001812C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2C5">
        <w:rPr>
          <w:rFonts w:ascii="Times New Roman" w:hAnsi="Times New Roman" w:cs="Times New Roman"/>
          <w:sz w:val="28"/>
          <w:szCs w:val="28"/>
        </w:rPr>
        <w:t xml:space="preserve">Живя в таком городе как Санкт-Петербург нельзя оставаться к нему равнодушным. Мы просто обязаны не только знать, но и понимать наш город-музей. Занятия по программе «Здравствуй, музей!» помогают сохранить и преумножить </w:t>
      </w:r>
      <w:r w:rsidR="00FF1EC3">
        <w:rPr>
          <w:rFonts w:ascii="Times New Roman" w:hAnsi="Times New Roman" w:cs="Times New Roman"/>
          <w:sz w:val="28"/>
          <w:szCs w:val="28"/>
        </w:rPr>
        <w:t>эти чувства</w:t>
      </w:r>
      <w:bookmarkStart w:id="0" w:name="_GoBack"/>
      <w:bookmarkEnd w:id="0"/>
      <w:r w:rsidR="000957C9">
        <w:rPr>
          <w:rFonts w:ascii="Times New Roman" w:hAnsi="Times New Roman" w:cs="Times New Roman"/>
          <w:sz w:val="28"/>
          <w:szCs w:val="28"/>
        </w:rPr>
        <w:t>, воспитать музейную культуру, развить художественный вкус и способность понимания искусства.</w:t>
      </w:r>
    </w:p>
    <w:p w:rsidR="00336253" w:rsidRPr="001812C5" w:rsidRDefault="00336253" w:rsidP="001812C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812C5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336253" w:rsidRPr="001812C5" w:rsidSect="000B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206030504050203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253"/>
    <w:rsid w:val="00052E88"/>
    <w:rsid w:val="000957C9"/>
    <w:rsid w:val="000B1ECE"/>
    <w:rsid w:val="001812C5"/>
    <w:rsid w:val="00323104"/>
    <w:rsid w:val="00336253"/>
    <w:rsid w:val="003C1304"/>
    <w:rsid w:val="003D59BF"/>
    <w:rsid w:val="003F6A92"/>
    <w:rsid w:val="004F2F98"/>
    <w:rsid w:val="007D56B4"/>
    <w:rsid w:val="00BC5549"/>
    <w:rsid w:val="00C31F99"/>
    <w:rsid w:val="00CB4664"/>
    <w:rsid w:val="00ED5BDC"/>
    <w:rsid w:val="00FF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Microsoft Office</cp:lastModifiedBy>
  <cp:revision>4</cp:revision>
  <dcterms:created xsi:type="dcterms:W3CDTF">2016-02-03T17:01:00Z</dcterms:created>
  <dcterms:modified xsi:type="dcterms:W3CDTF">2016-02-03T18:09:00Z</dcterms:modified>
</cp:coreProperties>
</file>