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51" w:rsidRDefault="00ED6C51" w:rsidP="00183810">
      <w:pPr>
        <w:jc w:val="center"/>
        <w:rPr>
          <w:b/>
          <w:sz w:val="44"/>
          <w:szCs w:val="28"/>
        </w:rPr>
      </w:pPr>
    </w:p>
    <w:p w:rsidR="00ED6C51" w:rsidRDefault="00ED6C51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ED6C51" w:rsidRDefault="00ED6C51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ED6C51" w:rsidRPr="00BD4E88" w:rsidRDefault="00ED6C51" w:rsidP="00183810">
      <w:pPr>
        <w:jc w:val="center"/>
        <w:rPr>
          <w:rFonts w:ascii="Times New Roman" w:hAnsi="Times New Roman"/>
          <w:b/>
          <w:sz w:val="36"/>
          <w:szCs w:val="36"/>
        </w:rPr>
      </w:pPr>
      <w:r w:rsidRPr="00BD4E88">
        <w:rPr>
          <w:rFonts w:ascii="Times New Roman" w:hAnsi="Times New Roman"/>
          <w:b/>
          <w:sz w:val="36"/>
          <w:szCs w:val="36"/>
        </w:rPr>
        <w:t>Урок   русского   языка</w:t>
      </w:r>
    </w:p>
    <w:p w:rsidR="00ED6C51" w:rsidRPr="00BD4E88" w:rsidRDefault="00ED6C51" w:rsidP="00183810">
      <w:pPr>
        <w:jc w:val="center"/>
        <w:rPr>
          <w:rFonts w:ascii="Times New Roman" w:hAnsi="Times New Roman"/>
          <w:b/>
          <w:sz w:val="36"/>
          <w:szCs w:val="36"/>
        </w:rPr>
      </w:pPr>
      <w:r w:rsidRPr="00BD4E88">
        <w:rPr>
          <w:rFonts w:ascii="Times New Roman" w:hAnsi="Times New Roman"/>
          <w:b/>
          <w:sz w:val="36"/>
          <w:szCs w:val="36"/>
        </w:rPr>
        <w:t>во 2 классе</w:t>
      </w:r>
    </w:p>
    <w:p w:rsidR="00ED6C51" w:rsidRPr="00BD4E88" w:rsidRDefault="00ED6C51" w:rsidP="0018381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D6C51" w:rsidRPr="00BD4E88" w:rsidRDefault="00ED6C51" w:rsidP="00183810">
      <w:pPr>
        <w:jc w:val="center"/>
        <w:rPr>
          <w:rFonts w:ascii="Times New Roman" w:hAnsi="Times New Roman"/>
          <w:b/>
          <w:sz w:val="36"/>
          <w:szCs w:val="36"/>
        </w:rPr>
      </w:pPr>
      <w:r w:rsidRPr="00BD4E88">
        <w:rPr>
          <w:rFonts w:ascii="Times New Roman" w:hAnsi="Times New Roman"/>
          <w:b/>
          <w:sz w:val="36"/>
          <w:szCs w:val="36"/>
        </w:rPr>
        <w:t>УМК     «Начальная школа XXI века»</w:t>
      </w:r>
    </w:p>
    <w:p w:rsidR="00ED6C51" w:rsidRPr="00BD4E88" w:rsidRDefault="00ED6C51" w:rsidP="00183810">
      <w:pPr>
        <w:jc w:val="center"/>
        <w:rPr>
          <w:rFonts w:ascii="Times New Roman" w:hAnsi="Times New Roman"/>
          <w:b/>
          <w:sz w:val="36"/>
          <w:szCs w:val="36"/>
        </w:rPr>
      </w:pPr>
      <w:r w:rsidRPr="00BD4E88">
        <w:rPr>
          <w:rFonts w:ascii="Times New Roman" w:hAnsi="Times New Roman"/>
          <w:b/>
          <w:sz w:val="36"/>
          <w:szCs w:val="36"/>
        </w:rPr>
        <w:t>Тема:    Фразеологизмы</w:t>
      </w:r>
    </w:p>
    <w:p w:rsidR="00ED6C51" w:rsidRPr="00183810" w:rsidRDefault="00ED6C51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ED6C51" w:rsidRPr="00183810" w:rsidRDefault="00ED6C51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ED6C51" w:rsidRDefault="00ED6C51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ED6C51" w:rsidRPr="00183810" w:rsidRDefault="00ED6C51" w:rsidP="00D45F90">
      <w:pPr>
        <w:rPr>
          <w:rFonts w:ascii="Times New Roman" w:hAnsi="Times New Roman"/>
          <w:sz w:val="28"/>
          <w:szCs w:val="28"/>
        </w:rPr>
      </w:pPr>
    </w:p>
    <w:p w:rsidR="00ED6C51" w:rsidRPr="00183810" w:rsidRDefault="00ED6C51" w:rsidP="005D4B6B">
      <w:pPr>
        <w:rPr>
          <w:rFonts w:ascii="Times New Roman" w:hAnsi="Times New Roman"/>
          <w:sz w:val="28"/>
          <w:szCs w:val="28"/>
        </w:rPr>
      </w:pPr>
    </w:p>
    <w:p w:rsidR="00ED6C51" w:rsidRDefault="00ED6C51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ED6C51" w:rsidRDefault="00ED6C51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ED6C51" w:rsidRDefault="00ED6C51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ED6C51" w:rsidRPr="00183810" w:rsidRDefault="00ED6C51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ED6C51" w:rsidRDefault="00ED6C51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FB4FED" w:rsidRDefault="00FB4FED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FB4FED" w:rsidRDefault="00FB4FED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FB4FED" w:rsidRDefault="00FB4FED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FB4FED" w:rsidRDefault="00FB4FED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FB4FED" w:rsidRDefault="00FB4FED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FB4FED" w:rsidRDefault="00FB4FED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FB4FED" w:rsidRDefault="00FB4FED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FB4FED" w:rsidRDefault="00FB4FED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FB4FED" w:rsidRDefault="00FB4FED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FB4FED" w:rsidRDefault="00FB4FED" w:rsidP="0018381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5"/>
        <w:gridCol w:w="9638"/>
      </w:tblGrid>
      <w:tr w:rsidR="00ED6C51" w:rsidRPr="00806233" w:rsidTr="002B4694">
        <w:tc>
          <w:tcPr>
            <w:tcW w:w="4865" w:type="dxa"/>
          </w:tcPr>
          <w:p w:rsidR="00ED6C51" w:rsidRPr="00806233" w:rsidRDefault="00ED6C51" w:rsidP="00806233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Класс</w:t>
            </w:r>
          </w:p>
        </w:tc>
        <w:tc>
          <w:tcPr>
            <w:tcW w:w="9638" w:type="dxa"/>
          </w:tcPr>
          <w:p w:rsidR="00ED6C51" w:rsidRPr="00806233" w:rsidRDefault="00ED6C51" w:rsidP="00806233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ED6C51" w:rsidRPr="00806233" w:rsidTr="002B4694">
        <w:tc>
          <w:tcPr>
            <w:tcW w:w="4865" w:type="dxa"/>
          </w:tcPr>
          <w:p w:rsidR="00ED6C51" w:rsidRPr="00806233" w:rsidRDefault="00ED6C51" w:rsidP="00806233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>Предмет, тема урока</w:t>
            </w:r>
          </w:p>
        </w:tc>
        <w:tc>
          <w:tcPr>
            <w:tcW w:w="9638" w:type="dxa"/>
          </w:tcPr>
          <w:p w:rsidR="00ED6C51" w:rsidRPr="00806233" w:rsidRDefault="00ED6C51" w:rsidP="00806233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>Русский язык, тема: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Фразеологизмы</w:t>
            </w:r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ED6C51" w:rsidRPr="00806233" w:rsidTr="002B4694">
        <w:tc>
          <w:tcPr>
            <w:tcW w:w="4865" w:type="dxa"/>
          </w:tcPr>
          <w:p w:rsidR="00ED6C51" w:rsidRPr="00806233" w:rsidRDefault="00ED6C51" w:rsidP="00806233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Образовательная область</w:t>
            </w:r>
          </w:p>
        </w:tc>
        <w:tc>
          <w:tcPr>
            <w:tcW w:w="9638" w:type="dxa"/>
          </w:tcPr>
          <w:p w:rsidR="00ED6C51" w:rsidRPr="00806233" w:rsidRDefault="00ED6C51" w:rsidP="00806233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>филология</w:t>
            </w:r>
          </w:p>
        </w:tc>
      </w:tr>
      <w:tr w:rsidR="00ED6C51" w:rsidRPr="00806233" w:rsidTr="002B4694">
        <w:tc>
          <w:tcPr>
            <w:tcW w:w="4865" w:type="dxa"/>
          </w:tcPr>
          <w:p w:rsidR="00ED6C51" w:rsidRPr="00806233" w:rsidRDefault="00ED6C51" w:rsidP="00806233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 </w:t>
            </w:r>
            <w:proofErr w:type="gramStart"/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>обучения по</w:t>
            </w:r>
            <w:proofErr w:type="gramEnd"/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данной теме</w:t>
            </w:r>
          </w:p>
        </w:tc>
        <w:tc>
          <w:tcPr>
            <w:tcW w:w="9638" w:type="dxa"/>
          </w:tcPr>
          <w:p w:rsidR="00ED6C51" w:rsidRPr="00806233" w:rsidRDefault="00ED6C51" w:rsidP="00806233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начальный</w:t>
            </w:r>
          </w:p>
        </w:tc>
      </w:tr>
      <w:tr w:rsidR="00ED6C51" w:rsidRPr="00806233" w:rsidTr="002B4694">
        <w:tc>
          <w:tcPr>
            <w:tcW w:w="4865" w:type="dxa"/>
          </w:tcPr>
          <w:p w:rsidR="00ED6C51" w:rsidRPr="00806233" w:rsidRDefault="00ED6C51" w:rsidP="00806233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>Цели и задачи урока</w:t>
            </w:r>
          </w:p>
        </w:tc>
        <w:tc>
          <w:tcPr>
            <w:tcW w:w="9638" w:type="dxa"/>
          </w:tcPr>
          <w:p w:rsidR="00ED6C51" w:rsidRDefault="00ED6C51" w:rsidP="00806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2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Цели: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</w:t>
            </w:r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>1)</w:t>
            </w:r>
            <w:r w:rsidRPr="00183810">
              <w:rPr>
                <w:rFonts w:ascii="Times New Roman" w:hAnsi="Times New Roman"/>
                <w:sz w:val="28"/>
                <w:szCs w:val="28"/>
              </w:rPr>
              <w:t xml:space="preserve">  знакомство с понятием «фразеологизм»;</w:t>
            </w:r>
          </w:p>
          <w:p w:rsidR="00ED6C51" w:rsidRDefault="00ED6C51" w:rsidP="00806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80623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>2) развитие внимания, логического мышления;</w:t>
            </w:r>
          </w:p>
          <w:p w:rsidR="00ED6C51" w:rsidRPr="00806233" w:rsidRDefault="00ED6C51" w:rsidP="00806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Pr="00806233" w:rsidRDefault="00ED6C51" w:rsidP="00806233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3) воспитание чувства ответственности,  толерантности;</w:t>
            </w:r>
          </w:p>
          <w:p w:rsidR="00ED6C51" w:rsidRPr="00806233" w:rsidRDefault="00ED6C51" w:rsidP="00806233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</w:t>
            </w:r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>4) формирование коммуникативной компетенции</w:t>
            </w:r>
          </w:p>
          <w:p w:rsidR="00ED6C51" w:rsidRDefault="00ED6C51" w:rsidP="00106E49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D6C51" w:rsidRPr="00806233" w:rsidRDefault="00ED6C51" w:rsidP="00106E49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D6C51" w:rsidRDefault="00ED6C51" w:rsidP="00806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2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Задачи: 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</w:t>
            </w:r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3810">
              <w:rPr>
                <w:rFonts w:ascii="Times New Roman" w:hAnsi="Times New Roman"/>
                <w:sz w:val="28"/>
                <w:szCs w:val="28"/>
              </w:rPr>
              <w:t>познакомить с новым понятием;</w:t>
            </w:r>
          </w:p>
          <w:p w:rsidR="00ED6C51" w:rsidRPr="00183810" w:rsidRDefault="00ED6C51" w:rsidP="00806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806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810">
              <w:rPr>
                <w:rFonts w:ascii="Times New Roman" w:hAnsi="Times New Roman"/>
                <w:sz w:val="28"/>
                <w:szCs w:val="28"/>
              </w:rPr>
              <w:t xml:space="preserve">                   2) научить находить ответы  на поставленные вопросы;</w:t>
            </w:r>
          </w:p>
          <w:p w:rsidR="00ED6C51" w:rsidRPr="00183810" w:rsidRDefault="00ED6C51" w:rsidP="00806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Pr="00183810" w:rsidRDefault="00ED6C51" w:rsidP="00806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810">
              <w:rPr>
                <w:rFonts w:ascii="Times New Roman" w:hAnsi="Times New Roman"/>
                <w:sz w:val="28"/>
                <w:szCs w:val="28"/>
              </w:rPr>
              <w:t xml:space="preserve">                   3)  научить пользоваться словарями.</w:t>
            </w:r>
          </w:p>
          <w:p w:rsidR="00ED6C51" w:rsidRPr="00183810" w:rsidRDefault="00ED6C51" w:rsidP="00806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Pr="00806233" w:rsidRDefault="00ED6C51" w:rsidP="00806233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D6C51" w:rsidRPr="00806233" w:rsidRDefault="00ED6C51" w:rsidP="00806233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D6C51" w:rsidRPr="00806233" w:rsidRDefault="00ED6C51" w:rsidP="00106E49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D6C51" w:rsidRPr="00806233" w:rsidTr="002B4694">
        <w:tc>
          <w:tcPr>
            <w:tcW w:w="4865" w:type="dxa"/>
          </w:tcPr>
          <w:p w:rsidR="00ED6C51" w:rsidRPr="00806233" w:rsidRDefault="00ED6C51" w:rsidP="00806233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Тип урока</w:t>
            </w:r>
          </w:p>
        </w:tc>
        <w:tc>
          <w:tcPr>
            <w:tcW w:w="9638" w:type="dxa"/>
          </w:tcPr>
          <w:p w:rsidR="00ED6C51" w:rsidRDefault="00ED6C51" w:rsidP="00806233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Урок  открытия новых знаний </w:t>
            </w:r>
          </w:p>
          <w:p w:rsidR="00ED6C51" w:rsidRPr="00806233" w:rsidRDefault="00ED6C51" w:rsidP="00806233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D6C51" w:rsidRPr="00806233" w:rsidTr="002B4694">
        <w:tc>
          <w:tcPr>
            <w:tcW w:w="4865" w:type="dxa"/>
          </w:tcPr>
          <w:p w:rsidR="00ED6C51" w:rsidRPr="00806233" w:rsidRDefault="00ED6C51" w:rsidP="00806233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>Используемые приёмы, методы, технологии обучения</w:t>
            </w:r>
          </w:p>
        </w:tc>
        <w:tc>
          <w:tcPr>
            <w:tcW w:w="9638" w:type="dxa"/>
          </w:tcPr>
          <w:p w:rsidR="00ED6C51" w:rsidRDefault="00ED6C51" w:rsidP="00806233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Приёмы: постановка проблемной ситуации. </w:t>
            </w:r>
          </w:p>
          <w:p w:rsidR="00ED6C51" w:rsidRDefault="00ED6C51" w:rsidP="00806233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Методы: поисковый, проблемный, работа с книгой, использование ИКТ.</w:t>
            </w:r>
          </w:p>
          <w:p w:rsidR="00ED6C51" w:rsidRPr="00806233" w:rsidRDefault="00ED6C51" w:rsidP="00C108F5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Технологии: технология проблемного обучения, коммуникативная технология  </w:t>
            </w:r>
          </w:p>
        </w:tc>
      </w:tr>
      <w:tr w:rsidR="00ED6C51" w:rsidRPr="00806233" w:rsidTr="002B4694">
        <w:tc>
          <w:tcPr>
            <w:tcW w:w="4865" w:type="dxa"/>
          </w:tcPr>
          <w:p w:rsidR="00ED6C51" w:rsidRPr="00806233" w:rsidRDefault="00ED6C51" w:rsidP="00806233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>Используемые формы познавательной деятельности  детей</w:t>
            </w:r>
          </w:p>
        </w:tc>
        <w:tc>
          <w:tcPr>
            <w:tcW w:w="9638" w:type="dxa"/>
          </w:tcPr>
          <w:p w:rsidR="00ED6C51" w:rsidRPr="00806233" w:rsidRDefault="00ED6C51" w:rsidP="00806233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Игровая, индивидуальная, групповая, работа в парах</w:t>
            </w:r>
          </w:p>
        </w:tc>
      </w:tr>
      <w:tr w:rsidR="00ED6C51" w:rsidRPr="00806233" w:rsidTr="002B4694">
        <w:tc>
          <w:tcPr>
            <w:tcW w:w="4865" w:type="dxa"/>
          </w:tcPr>
          <w:p w:rsidR="00ED6C51" w:rsidRPr="00806233" w:rsidRDefault="00ED6C51" w:rsidP="00806233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>Оборудование</w:t>
            </w:r>
          </w:p>
        </w:tc>
        <w:tc>
          <w:tcPr>
            <w:tcW w:w="9638" w:type="dxa"/>
          </w:tcPr>
          <w:p w:rsidR="00ED6C51" w:rsidRDefault="00ED6C51" w:rsidP="00806233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1)  учебник «Русский язык  2 класс»  часть 2</w:t>
            </w:r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   автор С.В.Иванов, </w:t>
            </w:r>
          </w:p>
          <w:p w:rsidR="00ED6C51" w:rsidRPr="00806233" w:rsidRDefault="00ED6C51" w:rsidP="00806233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А.О.Евдокимова и др. – М.: </w:t>
            </w:r>
            <w:proofErr w:type="spellStart"/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>Вентана</w:t>
            </w:r>
            <w:proofErr w:type="spellEnd"/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>-Граф, 2007г.</w:t>
            </w:r>
          </w:p>
          <w:p w:rsidR="00ED6C51" w:rsidRPr="00806233" w:rsidRDefault="00ED6C51" w:rsidP="00806233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>2)  печатная тетрадь  автор М.И.Кузнецова;</w:t>
            </w:r>
          </w:p>
          <w:p w:rsidR="00ED6C51" w:rsidRPr="00806233" w:rsidRDefault="00ED6C51" w:rsidP="00806233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3)  рабочая тетрадь;</w:t>
            </w:r>
          </w:p>
          <w:p w:rsidR="00ED6C51" w:rsidRDefault="00ED6C51" w:rsidP="00522206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4)  раздаточный материал: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лото, карточки с фрагментами темы урока</w:t>
            </w:r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 </w:t>
            </w:r>
          </w:p>
          <w:p w:rsidR="00ED6C51" w:rsidRDefault="00ED6C51" w:rsidP="00522206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карточки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 текстом для групповой работы, карточки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домашним </w:t>
            </w:r>
          </w:p>
          <w:p w:rsidR="00ED6C51" w:rsidRPr="00806233" w:rsidRDefault="00ED6C51" w:rsidP="00522206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заданием;</w:t>
            </w:r>
          </w:p>
          <w:p w:rsidR="00ED6C51" w:rsidRPr="00806233" w:rsidRDefault="00ED6C51" w:rsidP="00806233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t>5)  презентация урока</w:t>
            </w:r>
          </w:p>
          <w:p w:rsidR="00ED6C51" w:rsidRPr="00806233" w:rsidRDefault="00ED6C51" w:rsidP="00086A18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D6C51" w:rsidRPr="00806233" w:rsidTr="002B4694">
        <w:tc>
          <w:tcPr>
            <w:tcW w:w="4865" w:type="dxa"/>
          </w:tcPr>
          <w:p w:rsidR="00ED6C51" w:rsidRPr="00806233" w:rsidRDefault="00ED6C51" w:rsidP="00806233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623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Прогнозируемый результат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(формируемые компетентности)</w:t>
            </w:r>
          </w:p>
        </w:tc>
        <w:tc>
          <w:tcPr>
            <w:tcW w:w="9638" w:type="dxa"/>
          </w:tcPr>
          <w:p w:rsidR="00ED6C51" w:rsidRPr="00806233" w:rsidRDefault="00ED6C51" w:rsidP="00806233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Коммуникативная, информационная, социальная,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общеучебная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компетентности</w:t>
            </w:r>
          </w:p>
        </w:tc>
      </w:tr>
      <w:tr w:rsidR="00ED6C51" w:rsidRPr="00806233" w:rsidTr="002B4694">
        <w:tc>
          <w:tcPr>
            <w:tcW w:w="4865" w:type="dxa"/>
          </w:tcPr>
          <w:p w:rsidR="00ED6C51" w:rsidRPr="00806233" w:rsidRDefault="00ED6C51" w:rsidP="00806233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Универсальные учебные действия</w:t>
            </w:r>
          </w:p>
        </w:tc>
        <w:tc>
          <w:tcPr>
            <w:tcW w:w="9638" w:type="dxa"/>
          </w:tcPr>
          <w:p w:rsidR="00ED6C51" w:rsidRPr="00370A83" w:rsidRDefault="00ED6C51" w:rsidP="00370A83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370A83">
              <w:rPr>
                <w:rFonts w:ascii="Times New Roman" w:hAnsi="Times New Roman"/>
                <w:sz w:val="28"/>
                <w:szCs w:val="28"/>
              </w:rPr>
              <w:t>самостоятельный выбор способа действия</w:t>
            </w:r>
          </w:p>
          <w:p w:rsidR="00ED6C51" w:rsidRPr="00370A83" w:rsidRDefault="00ED6C51" w:rsidP="00370A83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370A83">
              <w:rPr>
                <w:rFonts w:ascii="Times New Roman" w:hAnsi="Times New Roman"/>
                <w:sz w:val="28"/>
                <w:szCs w:val="28"/>
              </w:rPr>
              <w:t>навык работы в группе</w:t>
            </w:r>
          </w:p>
          <w:p w:rsidR="00ED6C51" w:rsidRPr="00370A83" w:rsidRDefault="00ED6C51" w:rsidP="00370A83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370A83">
              <w:rPr>
                <w:rFonts w:ascii="Times New Roman" w:hAnsi="Times New Roman"/>
                <w:sz w:val="28"/>
                <w:szCs w:val="28"/>
              </w:rPr>
              <w:t>анализ лингвистического материала</w:t>
            </w:r>
          </w:p>
          <w:p w:rsidR="00ED6C51" w:rsidRPr="00370A83" w:rsidRDefault="00ED6C51" w:rsidP="00370A83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370A83">
              <w:rPr>
                <w:rFonts w:ascii="Times New Roman" w:hAnsi="Times New Roman"/>
                <w:sz w:val="28"/>
                <w:szCs w:val="28"/>
              </w:rPr>
              <w:t>работа со справочной литературой и учебником</w:t>
            </w:r>
          </w:p>
          <w:p w:rsidR="00ED6C51" w:rsidRPr="00370A83" w:rsidRDefault="00ED6C51" w:rsidP="00370A83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370A83">
              <w:rPr>
                <w:rFonts w:ascii="Times New Roman" w:hAnsi="Times New Roman"/>
                <w:sz w:val="28"/>
                <w:szCs w:val="28"/>
              </w:rPr>
              <w:t>самостоятельный поиск и анализ информации</w:t>
            </w:r>
          </w:p>
          <w:p w:rsidR="00ED6C51" w:rsidRPr="00370A83" w:rsidRDefault="00ED6C51" w:rsidP="00370A83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70A83">
              <w:rPr>
                <w:rFonts w:ascii="Times New Roman" w:hAnsi="Times New Roman"/>
                <w:sz w:val="28"/>
                <w:szCs w:val="28"/>
                <w:lang w:eastAsia="en-US"/>
              </w:rPr>
              <w:t>решение проблемной задачи</w:t>
            </w:r>
          </w:p>
          <w:p w:rsidR="00ED6C51" w:rsidRPr="00370A83" w:rsidRDefault="00ED6C51" w:rsidP="00370A83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370A83">
              <w:rPr>
                <w:rFonts w:ascii="Times New Roman" w:hAnsi="Times New Roman"/>
                <w:sz w:val="28"/>
                <w:szCs w:val="28"/>
              </w:rPr>
              <w:t>анализ и систематизация знаний</w:t>
            </w:r>
          </w:p>
          <w:p w:rsidR="00ED6C51" w:rsidRPr="00370A83" w:rsidRDefault="00ED6C51" w:rsidP="00370A83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370A83">
              <w:rPr>
                <w:rFonts w:ascii="Times New Roman" w:hAnsi="Times New Roman"/>
                <w:sz w:val="28"/>
                <w:szCs w:val="28"/>
              </w:rPr>
              <w:t>грамотная устная речь</w:t>
            </w:r>
          </w:p>
          <w:p w:rsidR="00ED6C51" w:rsidRPr="00370A83" w:rsidRDefault="00ED6C51" w:rsidP="00370A83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370A83">
              <w:rPr>
                <w:rFonts w:ascii="Times New Roman" w:hAnsi="Times New Roman"/>
                <w:sz w:val="28"/>
                <w:szCs w:val="28"/>
              </w:rPr>
              <w:t>практическое применение информации</w:t>
            </w:r>
          </w:p>
          <w:p w:rsidR="00ED6C51" w:rsidRPr="00370A83" w:rsidRDefault="00ED6C51" w:rsidP="00370A83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370A83">
              <w:rPr>
                <w:rFonts w:ascii="Times New Roman" w:hAnsi="Times New Roman"/>
                <w:sz w:val="28"/>
                <w:szCs w:val="28"/>
              </w:rPr>
              <w:t>самостоятельное выполнение задания по алгоритму</w:t>
            </w:r>
          </w:p>
          <w:p w:rsidR="00ED6C51" w:rsidRPr="00370A83" w:rsidRDefault="00ED6C51" w:rsidP="00370A83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370A83">
              <w:rPr>
                <w:rFonts w:ascii="Times New Roman" w:hAnsi="Times New Roman"/>
                <w:sz w:val="28"/>
                <w:szCs w:val="28"/>
              </w:rPr>
              <w:t>самопроверка и самооценка</w:t>
            </w:r>
          </w:p>
          <w:p w:rsidR="00ED6C51" w:rsidRPr="00370A83" w:rsidRDefault="00ED6C51" w:rsidP="00370A83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370A83">
              <w:rPr>
                <w:rFonts w:ascii="Times New Roman" w:hAnsi="Times New Roman"/>
                <w:sz w:val="28"/>
                <w:szCs w:val="28"/>
              </w:rPr>
              <w:t>анализ и обобщение УУД</w:t>
            </w:r>
          </w:p>
          <w:p w:rsidR="00ED6C51" w:rsidRPr="00370A83" w:rsidRDefault="00ED6C51" w:rsidP="00370A83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0A83">
              <w:rPr>
                <w:rFonts w:ascii="Times New Roman" w:hAnsi="Times New Roman"/>
                <w:sz w:val="28"/>
                <w:szCs w:val="28"/>
              </w:rPr>
              <w:t>межпредметная</w:t>
            </w:r>
            <w:proofErr w:type="spellEnd"/>
            <w:r w:rsidRPr="00370A83">
              <w:rPr>
                <w:rFonts w:ascii="Times New Roman" w:hAnsi="Times New Roman"/>
                <w:sz w:val="28"/>
                <w:szCs w:val="28"/>
              </w:rPr>
              <w:t xml:space="preserve"> интеграция</w:t>
            </w:r>
          </w:p>
          <w:p w:rsidR="00ED6C51" w:rsidRDefault="00ED6C51" w:rsidP="00806233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D6C51" w:rsidRPr="00806233" w:rsidTr="002B4694">
        <w:tc>
          <w:tcPr>
            <w:tcW w:w="4865" w:type="dxa"/>
          </w:tcPr>
          <w:p w:rsidR="00ED6C51" w:rsidRDefault="00ED6C51" w:rsidP="00806233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Интернет - ресурсы</w:t>
            </w:r>
          </w:p>
        </w:tc>
        <w:tc>
          <w:tcPr>
            <w:tcW w:w="9638" w:type="dxa"/>
          </w:tcPr>
          <w:p w:rsidR="00ED6C51" w:rsidRDefault="00FB4FED" w:rsidP="002F00C0">
            <w:pPr>
              <w:ind w:left="360"/>
            </w:pPr>
            <w:hyperlink r:id="rId6" w:history="1">
              <w:r w:rsidR="00ED6C51" w:rsidRPr="002F00C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</w:rPr>
                <w:t>http://www.youtube.com/watch?v=fwJJwGts-a0</w:t>
              </w:r>
            </w:hyperlink>
          </w:p>
          <w:p w:rsidR="00ED6C51" w:rsidRPr="00025990" w:rsidRDefault="00FB4FED" w:rsidP="002F00C0">
            <w:pPr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7" w:history="1">
              <w:r w:rsidR="00ED6C51" w:rsidRPr="00025990">
                <w:rPr>
                  <w:rStyle w:val="a5"/>
                  <w:rFonts w:ascii="Times New Roman" w:hAnsi="Times New Roman"/>
                  <w:color w:val="000000"/>
                  <w:sz w:val="28"/>
                  <w:szCs w:val="28"/>
                </w:rPr>
                <w:t>http://www.youtube.com/watch?v=RoK5rTO6dJY</w:t>
              </w:r>
            </w:hyperlink>
          </w:p>
          <w:p w:rsidR="00ED6C51" w:rsidRPr="002F00C0" w:rsidRDefault="00ED6C51" w:rsidP="002F00C0">
            <w:pPr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D6C51" w:rsidRPr="00183810" w:rsidRDefault="00ED6C51" w:rsidP="002B4694">
      <w:pPr>
        <w:rPr>
          <w:rFonts w:ascii="Times New Roman" w:hAnsi="Times New Roman"/>
          <w:sz w:val="28"/>
          <w:szCs w:val="28"/>
        </w:rPr>
      </w:pPr>
    </w:p>
    <w:p w:rsidR="00ED6C51" w:rsidRDefault="00ED6C51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ED6C51" w:rsidRDefault="00ED6C51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ED6C51" w:rsidRDefault="00ED6C51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ED6C51" w:rsidRDefault="00ED6C51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ED6C51" w:rsidRDefault="00ED6C51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ED6C51" w:rsidRDefault="00ED6C51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ED6C51" w:rsidRDefault="00ED6C51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ED6C51" w:rsidRDefault="00ED6C51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ED6C51" w:rsidRDefault="00ED6C51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ED6C51" w:rsidRDefault="00ED6C51" w:rsidP="00183810">
      <w:pPr>
        <w:jc w:val="center"/>
        <w:rPr>
          <w:rFonts w:ascii="Times New Roman" w:hAnsi="Times New Roman"/>
          <w:sz w:val="28"/>
          <w:szCs w:val="28"/>
        </w:rPr>
      </w:pPr>
      <w:r w:rsidRPr="006B492E">
        <w:rPr>
          <w:rFonts w:ascii="Times New Roman" w:hAnsi="Times New Roman"/>
          <w:sz w:val="28"/>
          <w:szCs w:val="28"/>
        </w:rPr>
        <w:t xml:space="preserve"> Опорный конспект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08"/>
        <w:gridCol w:w="2100"/>
      </w:tblGrid>
      <w:tr w:rsidR="00ED6C51" w:rsidTr="00370A83">
        <w:tc>
          <w:tcPr>
            <w:tcW w:w="11808" w:type="dxa"/>
          </w:tcPr>
          <w:p w:rsidR="00ED6C51" w:rsidRPr="006F0D15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>Ход урока</w:t>
            </w:r>
          </w:p>
        </w:tc>
        <w:tc>
          <w:tcPr>
            <w:tcW w:w="2100" w:type="dxa"/>
          </w:tcPr>
          <w:p w:rsidR="00ED6C51" w:rsidRPr="006F0D15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</w:tr>
      <w:tr w:rsidR="00ED6C51" w:rsidTr="00370A83">
        <w:trPr>
          <w:trHeight w:val="1638"/>
        </w:trPr>
        <w:tc>
          <w:tcPr>
            <w:tcW w:w="11808" w:type="dxa"/>
          </w:tcPr>
          <w:p w:rsidR="00ED6C51" w:rsidRPr="006F0D15" w:rsidRDefault="00ED6C51" w:rsidP="00603F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I</w:t>
              </w:r>
              <w:r w:rsidRPr="00F274D7">
                <w:rPr>
                  <w:rFonts w:ascii="Times New Roman" w:hAnsi="Times New Roman"/>
                  <w:b/>
                  <w:sz w:val="28"/>
                  <w:szCs w:val="28"/>
                </w:rPr>
                <w:t>.</w:t>
              </w:r>
            </w:smartTag>
            <w:r w:rsidRPr="00F274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86A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F0D15">
              <w:rPr>
                <w:rFonts w:ascii="Times New Roman" w:hAnsi="Times New Roman"/>
                <w:b/>
                <w:sz w:val="28"/>
                <w:szCs w:val="28"/>
              </w:rPr>
              <w:t>Орг. момент</w:t>
            </w: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>- Начинаем урок русского языка – развитие речи.</w:t>
            </w: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Послушаем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 xml:space="preserve"> песенку.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(Слайд 1). 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>О чём она? (о сказке)</w:t>
            </w: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Если мы хорошо поработаем на уроке, справимся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 xml:space="preserve"> со всеми за</w:t>
            </w:r>
            <w:r>
              <w:rPr>
                <w:rFonts w:ascii="Times New Roman" w:hAnsi="Times New Roman"/>
                <w:sz w:val="28"/>
                <w:szCs w:val="28"/>
              </w:rPr>
              <w:t>даниями, то в     конце урока  н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>ас ожидает сюрприз, связанный со сказкой.</w:t>
            </w: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Откроем тетради. Записываем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 xml:space="preserve"> число, классная работа.</w:t>
            </w: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>- Что</w:t>
            </w:r>
            <w:r>
              <w:rPr>
                <w:rFonts w:ascii="Times New Roman" w:hAnsi="Times New Roman"/>
                <w:sz w:val="28"/>
                <w:szCs w:val="28"/>
              </w:rPr>
              <w:t>бы узнать тему урока,  выполним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 xml:space="preserve"> задание.</w:t>
            </w:r>
          </w:p>
          <w:p w:rsidR="00ED6C51" w:rsidRPr="00086A18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6A18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F274D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Открытие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новых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знаний</w:t>
            </w:r>
            <w:proofErr w:type="spellEnd"/>
          </w:p>
          <w:p w:rsidR="00ED6C51" w:rsidRPr="00F274D7" w:rsidRDefault="00ED6C51" w:rsidP="006F0D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6C51" w:rsidRPr="00F274D7" w:rsidRDefault="00ED6C51" w:rsidP="006F0D15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74D7">
              <w:rPr>
                <w:rFonts w:ascii="Times New Roman" w:hAnsi="Times New Roman"/>
                <w:b/>
                <w:i/>
                <w:sz w:val="28"/>
                <w:szCs w:val="28"/>
              </w:rPr>
              <w:t>Создание проблемной ситуации</w:t>
            </w: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 xml:space="preserve">- Перед вами несколько предложений. Все они относятся к одному виду творчества.        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Слайд 2)</w:t>
            </w:r>
          </w:p>
          <w:p w:rsidR="00ED6C51" w:rsidRPr="006F0D15" w:rsidRDefault="00ED6C51" w:rsidP="006F0D1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Делу – время,  потехе – час. </w:t>
            </w:r>
            <w:r w:rsidRPr="006F0D1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F0D15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D6C51" w:rsidRPr="006F0D15" w:rsidRDefault="00ED6C51" w:rsidP="006F0D1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Друзья  работали спустя рукава.</w:t>
            </w:r>
          </w:p>
          <w:p w:rsidR="00ED6C51" w:rsidRPr="006F0D15" w:rsidRDefault="00ED6C51" w:rsidP="006F0D1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Шла Саша по шоссе, 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 И сосала сушку.</w:t>
            </w:r>
          </w:p>
          <w:p w:rsidR="00ED6C51" w:rsidRPr="006F0D15" w:rsidRDefault="00ED6C51" w:rsidP="006F0D1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Растёт дуб, у него двенадцать суков, 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Пятьдесят две ветки, на каждой по семь листьев.  </w:t>
            </w:r>
          </w:p>
          <w:p w:rsidR="00ED6C51" w:rsidRDefault="00ED6C51" w:rsidP="006F0D1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 xml:space="preserve">Название  вида творчества произошло от устаревшего слова  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уста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274D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Как оно называется?  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>(устное народное творчество или фольклор).</w:t>
            </w: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Распределим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 xml:space="preserve"> предложения по группам.</w:t>
            </w: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 xml:space="preserve">- Какие жанры фольклора вы увидели? (пословицы, загадки, скороговорки) </w:t>
            </w:r>
          </w:p>
          <w:p w:rsidR="00ED6C51" w:rsidRPr="00370A83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A83">
              <w:rPr>
                <w:rFonts w:ascii="Times New Roman" w:hAnsi="Times New Roman"/>
                <w:sz w:val="28"/>
                <w:szCs w:val="28"/>
              </w:rPr>
              <w:t xml:space="preserve">     (Слайд 3)</w:t>
            </w: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>Пословица:</w:t>
            </w: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Делу – время,  потехе – час. </w:t>
            </w:r>
          </w:p>
          <w:p w:rsidR="00ED6C51" w:rsidRPr="006F0D15" w:rsidRDefault="00ED6C51" w:rsidP="00D45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6C51" w:rsidRPr="006F0D15" w:rsidRDefault="00ED6C51" w:rsidP="00D45F9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>Загадка: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Растёт дуб, у него двенадцать суков, 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Пятьдесят две ветки, на каждой по семь листьев. </w:t>
            </w: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>Скороговорка:</w:t>
            </w:r>
          </w:p>
          <w:p w:rsidR="00ED6C51" w:rsidRPr="006F0D15" w:rsidRDefault="00ED6C51" w:rsidP="00D45F9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Шла Саша по шоссе, 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 И сосала сушку.</w:t>
            </w:r>
          </w:p>
          <w:p w:rsidR="00ED6C51" w:rsidRPr="006F0D15" w:rsidRDefault="00ED6C51" w:rsidP="00D45F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 предложения нашли своё место в группе?  (нет, оно предложение осталось)</w:t>
            </w:r>
          </w:p>
          <w:p w:rsidR="00ED6C51" w:rsidRPr="006F0D15" w:rsidRDefault="00ED6C51" w:rsidP="00D45F9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  Друзья  работали спустя рукава.</w:t>
            </w: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>- Почему? (оно не подходит ни к одной из групп</w:t>
            </w:r>
            <w:r>
              <w:rPr>
                <w:rFonts w:ascii="Times New Roman" w:hAnsi="Times New Roman"/>
                <w:sz w:val="28"/>
                <w:szCs w:val="28"/>
              </w:rPr>
              <w:t>, не является жанром фольклора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D6C51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зачем взяли это предложение? (значит оно связано с темой урока)</w:t>
            </w:r>
          </w:p>
          <w:p w:rsidR="00ED6C51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Вернёмся к этому предложению. В нём есть элемент, который часто используется в устном народном творчестве. Назовите его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пустя рукава)</w:t>
            </w:r>
          </w:p>
          <w:p w:rsidR="00ED6C51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Познакомимся с такими оборотами.</w:t>
            </w: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6C51" w:rsidRPr="000B2B6B" w:rsidRDefault="00ED6C51" w:rsidP="006F0D15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B2B6B">
              <w:rPr>
                <w:rFonts w:ascii="Times New Roman" w:hAnsi="Times New Roman"/>
                <w:b/>
                <w:i/>
                <w:sz w:val="28"/>
                <w:szCs w:val="28"/>
              </w:rPr>
              <w:t>Работа в группах</w:t>
            </w: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Образуем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 xml:space="preserve"> команды по вариантам. </w:t>
            </w:r>
          </w:p>
          <w:p w:rsidR="00ED6C51" w:rsidRDefault="00ED6C51" w:rsidP="000B2B6B">
            <w:pPr>
              <w:tabs>
                <w:tab w:val="left" w:pos="6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 xml:space="preserve">- Я предлагаю поиграть в лото. </w:t>
            </w:r>
          </w:p>
          <w:p w:rsidR="00ED6C51" w:rsidRPr="006F0D15" w:rsidRDefault="00ED6C51" w:rsidP="000B2B6B">
            <w:pPr>
              <w:tabs>
                <w:tab w:val="left" w:pos="6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>Представители команд получите задания.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>Вам нужно попытаться   объяснить значение каждого выражения, подобрать к ней карточку с подходящим словом и положить её обратной стороной. Если вы правильно выполните задание, получите фрагмент  слова.</w:t>
            </w: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lastRenderedPageBreak/>
              <w:t>- Как только команда будет готова, члены команды садятся на свои места, а представитель команды вывешивает соответствующую карточку  на доске.</w:t>
            </w: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>- Приступайте к работе</w:t>
            </w:r>
            <w:proofErr w:type="gramStart"/>
            <w:r w:rsidRPr="006F0D1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F0D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proofErr w:type="gramEnd"/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ети работают с карточками лото)</w:t>
            </w: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 (приложение 1)</w:t>
            </w: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>- Хором прочитаем слово, которое у нас получилось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 xml:space="preserve"> (фразеологизмы)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(Слайд 4).</w:t>
            </w: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>-  Как вы думаете, что оно означает?</w:t>
            </w: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>- Где мы можем узнать значение этого слова?    (в словаре, в учебнике)</w:t>
            </w: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 вас на столах лежат словари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>. Как 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 xml:space="preserve"> называется? (толковый словарь).</w:t>
            </w: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>- Найдите в словарях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в учебниках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 xml:space="preserve"> значение слова «фразеологизм».</w:t>
            </w:r>
          </w:p>
          <w:p w:rsidR="00ED6C51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чтобы сделать нашу речь выразительнее с помощью фразеологизмов, что нужно знать? (фразеологизмы)</w:t>
            </w:r>
          </w:p>
          <w:p w:rsidR="00ED6C51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Над этим сейчас мы и будем работать.</w:t>
            </w:r>
          </w:p>
          <w:p w:rsidR="00ED6C51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Что нам в этом поможет?  (учебник)  </w:t>
            </w:r>
          </w:p>
          <w:p w:rsidR="00ED6C51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D6C51" w:rsidRPr="007B1073" w:rsidRDefault="00ED6C51" w:rsidP="006F0D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III.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Актуализация знаний</w:t>
            </w: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Pr="00D33E25" w:rsidRDefault="00ED6C51" w:rsidP="006933FC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33E25">
              <w:rPr>
                <w:rFonts w:ascii="Times New Roman" w:hAnsi="Times New Roman"/>
                <w:b/>
                <w:i/>
                <w:sz w:val="28"/>
                <w:szCs w:val="28"/>
              </w:rPr>
              <w:t>Самостоятельная работа</w:t>
            </w:r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>- Откр</w:t>
            </w:r>
            <w:r>
              <w:rPr>
                <w:rFonts w:ascii="Times New Roman" w:hAnsi="Times New Roman"/>
                <w:sz w:val="28"/>
                <w:szCs w:val="28"/>
              </w:rPr>
              <w:t>ываем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 xml:space="preserve"> учебник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стр. 102 упр. 3 . Прочитаем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 xml:space="preserve"> задание. Выберите три любых  фразеологизма и запишите их в тетрадь.</w:t>
            </w:r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(приложение 2)</w:t>
            </w:r>
          </w:p>
          <w:p w:rsidR="00ED6C51" w:rsidRPr="00370A83" w:rsidRDefault="00ED6C51" w:rsidP="00D33E2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 xml:space="preserve">- Давайте проверим. </w:t>
            </w:r>
            <w:r>
              <w:rPr>
                <w:rFonts w:ascii="Times New Roman" w:hAnsi="Times New Roman"/>
                <w:sz w:val="28"/>
                <w:szCs w:val="28"/>
              </w:rPr>
              <w:t>(Слайд 5).</w:t>
            </w:r>
          </w:p>
          <w:p w:rsidR="00ED6C51" w:rsidRPr="006F0D15" w:rsidRDefault="00ED6C51" w:rsidP="00D33E2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6C51" w:rsidRPr="00D33E25" w:rsidRDefault="00ED6C51" w:rsidP="006933FC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33E25">
              <w:rPr>
                <w:rFonts w:ascii="Times New Roman" w:hAnsi="Times New Roman"/>
                <w:b/>
                <w:i/>
                <w:sz w:val="28"/>
                <w:szCs w:val="28"/>
              </w:rPr>
              <w:t>Работа в парах</w:t>
            </w:r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Фразеологизмы мы нашли, значение их объяснили, теперь введём  в предложения.</w:t>
            </w:r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Для этого выполним упр. 4 на стр. 102. Прочитайте задание. </w:t>
            </w:r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>- Устно поработайте в парах. Выберите и запишите одно предложение.</w:t>
            </w:r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(приложение 2)</w:t>
            </w:r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Начнём проверку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70A83">
              <w:rPr>
                <w:rFonts w:ascii="Times New Roman" w:hAnsi="Times New Roman"/>
                <w:sz w:val="28"/>
                <w:szCs w:val="28"/>
              </w:rPr>
              <w:t>(слайд 6).</w:t>
            </w:r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6C51" w:rsidRPr="00D33E25" w:rsidRDefault="00ED6C51" w:rsidP="006933FC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33E25">
              <w:rPr>
                <w:rFonts w:ascii="Times New Roman" w:hAnsi="Times New Roman"/>
                <w:b/>
                <w:i/>
                <w:sz w:val="28"/>
                <w:szCs w:val="28"/>
              </w:rPr>
              <w:t>Работа в группах</w:t>
            </w:r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 xml:space="preserve">то образуют несколько предложений, связанных между собой по смыслу? (текст) </w:t>
            </w:r>
          </w:p>
          <w:p w:rsidR="00ED6C51" w:rsidRDefault="00ED6C51" w:rsidP="00BA479A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>- Вот и герой сказки Н.Носова  составил текст о себе</w:t>
            </w:r>
            <w:proofErr w:type="gramStart"/>
            <w:r w:rsidRPr="006F0D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Слайд 7). В чём особенность текста? (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>В этом тексте он использовал много фразеологизмов.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D6C51" w:rsidRPr="006F0D15" w:rsidRDefault="00ED6C51" w:rsidP="00BA479A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 xml:space="preserve"> Их оказалось так много, что его друзья 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поняли смысл текста. Попробуем им помочь: заменим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 xml:space="preserve"> устойчивые сочетания слов, т.е. фразеологизмы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 xml:space="preserve">  словами – синонимами. </w:t>
            </w:r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>- Выполнив задание, вы сможете назвать  автора этого письма.</w:t>
            </w:r>
          </w:p>
          <w:p w:rsidR="00ED6C51" w:rsidRPr="006F0D15" w:rsidRDefault="00ED6C51" w:rsidP="00BA479A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>-  Для вы</w:t>
            </w:r>
            <w:r>
              <w:rPr>
                <w:rFonts w:ascii="Times New Roman" w:hAnsi="Times New Roman"/>
                <w:sz w:val="28"/>
                <w:szCs w:val="28"/>
              </w:rPr>
              <w:t>полнения этого задания образуем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 xml:space="preserve"> группы по рядам. </w:t>
            </w:r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(приложение 3)</w:t>
            </w:r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F0D15">
              <w:rPr>
                <w:rFonts w:ascii="Times New Roman" w:hAnsi="Times New Roman"/>
                <w:sz w:val="28"/>
                <w:szCs w:val="28"/>
              </w:rPr>
              <w:br/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       Я проснулся </w:t>
            </w:r>
            <w:r w:rsidRPr="006F0D1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ни </w:t>
            </w:r>
            <w:proofErr w:type="gramStart"/>
            <w:r w:rsidRPr="006F0D1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свет</w:t>
            </w:r>
            <w:proofErr w:type="gramEnd"/>
            <w:r w:rsidRPr="006F0D1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ни заря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6F0D1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на душе кошки скребут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. Пошёл в мастерскую к Винтику, долго </w:t>
            </w:r>
            <w:r w:rsidRPr="006F0D1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бил баклуши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. Вернулся </w:t>
            </w:r>
            <w:r w:rsidRPr="006F0D1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ни </w:t>
            </w:r>
            <w:proofErr w:type="gramStart"/>
            <w:r w:rsidRPr="006F0D1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жив</w:t>
            </w:r>
            <w:proofErr w:type="gramEnd"/>
            <w:r w:rsidRPr="006F0D1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ни мертв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, съел </w:t>
            </w:r>
            <w:r w:rsidRPr="006F0D1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 горем пополам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 шесть  котлет и пил томатный сок </w:t>
            </w:r>
            <w:r w:rsidRPr="006F0D1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 час по чайной ложке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        Тут </w:t>
            </w:r>
            <w:r w:rsidRPr="006F0D1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как снег на голову 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свалился </w:t>
            </w:r>
            <w:proofErr w:type="spellStart"/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Пилюлькин</w:t>
            </w:r>
            <w:proofErr w:type="spellEnd"/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6F0D1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метал молнии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, велел </w:t>
            </w:r>
            <w:r w:rsidRPr="006F0D1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зарубить на носу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, что руки моют перед едой, а мне хоть </w:t>
            </w:r>
            <w:r w:rsidRPr="006F0D1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кол на голове теши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 – я все </w:t>
            </w:r>
            <w:r w:rsidRPr="006F0D1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ни в зуб ногой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br/>
            </w:r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       Я проснулся  ________________________</w:t>
            </w:r>
            <w:proofErr w:type="gramStart"/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  <w:r w:rsidRPr="006F0D1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____________________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. Пошел в мастерскую к Винтику, долго </w:t>
            </w:r>
            <w:r w:rsidRPr="006F0D1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________________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.       Вернулся </w:t>
            </w:r>
            <w:r w:rsidRPr="006F0D1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_______________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,     съел      </w:t>
            </w:r>
            <w:r w:rsidRPr="006F0D1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_______________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       шесть  котлет и пил томатный сок </w:t>
            </w:r>
            <w:r w:rsidRPr="006F0D1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_______________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.  </w:t>
            </w:r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         Тут </w:t>
            </w:r>
            <w:r w:rsidRPr="006F0D1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_______________ 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свалился </w:t>
            </w:r>
            <w:proofErr w:type="spellStart"/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Пилюлькин</w:t>
            </w:r>
            <w:proofErr w:type="spellEnd"/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6F0D1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_______________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, велел </w:t>
            </w:r>
            <w:r w:rsidRPr="006F0D1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___________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, что руки моют перед едой, а мне  ______________     - я все </w:t>
            </w:r>
            <w:r w:rsidRPr="006F0D1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______________________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br/>
            </w:r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0D1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Слова – подсказки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 xml:space="preserve">рано, не понимаю, неожиданно, безразлично, злился, с плохим настроением, уставший, еле-еле, запомнить,  бездельничал, очень долго.  </w:t>
            </w:r>
            <w:proofErr w:type="gramEnd"/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>- Узнали ли вы автора текста?  (Незнайка)</w:t>
            </w:r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>-  Конечно, это Незнайка.</w:t>
            </w:r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 xml:space="preserve">- Начнём проверку.  </w:t>
            </w:r>
            <w:r>
              <w:rPr>
                <w:rFonts w:ascii="Times New Roman" w:hAnsi="Times New Roman"/>
                <w:sz w:val="28"/>
                <w:szCs w:val="28"/>
              </w:rPr>
              <w:t>(Слайд 8).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>- Какой текст вам кажется наиболее интересным? (те</w:t>
            </w:r>
            <w:proofErr w:type="gramStart"/>
            <w:r w:rsidRPr="006F0D15">
              <w:rPr>
                <w:rFonts w:ascii="Times New Roman" w:hAnsi="Times New Roman"/>
                <w:sz w:val="28"/>
                <w:szCs w:val="28"/>
              </w:rPr>
              <w:t>кст с фр</w:t>
            </w:r>
            <w:proofErr w:type="gramEnd"/>
            <w:r w:rsidRPr="006F0D15">
              <w:rPr>
                <w:rFonts w:ascii="Times New Roman" w:hAnsi="Times New Roman"/>
                <w:sz w:val="28"/>
                <w:szCs w:val="28"/>
              </w:rPr>
              <w:t>азеологизмами)</w:t>
            </w:r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>- Какой текст оказался более понятным? (текст без фразеологизмов)</w:t>
            </w:r>
          </w:p>
          <w:p w:rsidR="00ED6C51" w:rsidRPr="001760AF" w:rsidRDefault="00ED6C51" w:rsidP="006F0D1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 xml:space="preserve">- Какое пожелание вы дали бы Незнайке? 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(не перенасыщать речь  фразеологизмами)</w:t>
            </w:r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Pr="00D33E25" w:rsidRDefault="00ED6C51" w:rsidP="006933FC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33E25">
              <w:rPr>
                <w:rFonts w:ascii="Times New Roman" w:hAnsi="Times New Roman"/>
                <w:b/>
                <w:i/>
                <w:sz w:val="28"/>
                <w:szCs w:val="28"/>
              </w:rPr>
              <w:t>Индивидуальная работа</w:t>
            </w:r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>- А сейчас вас ожидает сюрприз, о котором я говорила вам в начале урока.</w:t>
            </w:r>
          </w:p>
          <w:p w:rsidR="00ED6C51" w:rsidRPr="006F0D15" w:rsidRDefault="00ED6C51" w:rsidP="00BA479A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>- Вы  посмотрите сказку.</w:t>
            </w:r>
          </w:p>
          <w:p w:rsidR="00ED6C51" w:rsidRPr="001760AF" w:rsidRDefault="00ED6C51" w:rsidP="006F0D1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 xml:space="preserve">- Сосчитайте количество фразеологизмов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 xml:space="preserve"> назовите их. </w:t>
            </w:r>
            <w:r>
              <w:rPr>
                <w:rFonts w:ascii="Times New Roman" w:hAnsi="Times New Roman"/>
                <w:sz w:val="28"/>
                <w:szCs w:val="28"/>
              </w:rPr>
              <w:t>(Слайд 9).</w:t>
            </w:r>
          </w:p>
          <w:p w:rsidR="00ED6C51" w:rsidRPr="006F0D15" w:rsidRDefault="00ED6C51" w:rsidP="006F0D15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Как белка в колесе</w:t>
            </w:r>
          </w:p>
          <w:p w:rsidR="00ED6C51" w:rsidRPr="006F0D15" w:rsidRDefault="00ED6C51" w:rsidP="006F0D15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Держать в  ежовых рукавицах</w:t>
            </w:r>
          </w:p>
          <w:p w:rsidR="00ED6C51" w:rsidRPr="006F0D15" w:rsidRDefault="00ED6C51" w:rsidP="006F0D15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Как на часах стоял</w:t>
            </w:r>
          </w:p>
          <w:p w:rsidR="00ED6C51" w:rsidRPr="006F0D15" w:rsidRDefault="00ED6C51" w:rsidP="006F0D15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Вставлять палки в колёса</w:t>
            </w:r>
          </w:p>
          <w:p w:rsidR="00ED6C51" w:rsidRPr="006F0D15" w:rsidRDefault="00ED6C51" w:rsidP="006F0D15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Идти по горячим следам</w:t>
            </w:r>
          </w:p>
          <w:p w:rsidR="00ED6C51" w:rsidRPr="006F0D15" w:rsidRDefault="00ED6C51" w:rsidP="006F0D15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Как баран на новые ворота</w:t>
            </w:r>
          </w:p>
          <w:p w:rsidR="00ED6C51" w:rsidRPr="006F0D15" w:rsidRDefault="00ED6C51" w:rsidP="006F0D15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Взять быка за рога</w:t>
            </w:r>
          </w:p>
          <w:p w:rsidR="00ED6C51" w:rsidRPr="006F0D15" w:rsidRDefault="00ED6C51" w:rsidP="006F0D15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Весь мир на ладони</w:t>
            </w:r>
          </w:p>
          <w:p w:rsidR="00ED6C51" w:rsidRPr="006F0D15" w:rsidRDefault="00ED6C51" w:rsidP="006F0D15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Как селёдок в бочке</w:t>
            </w:r>
          </w:p>
          <w:p w:rsidR="00ED6C51" w:rsidRPr="006F0D15" w:rsidRDefault="00ED6C51" w:rsidP="006F0D15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Лить</w:t>
            </w:r>
            <w:proofErr w:type="gramEnd"/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 крокодиловы слёзы</w:t>
            </w:r>
          </w:p>
          <w:p w:rsidR="00ED6C51" w:rsidRPr="006F0D15" w:rsidRDefault="00ED6C51" w:rsidP="006F0D15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Рот </w:t>
            </w:r>
            <w:proofErr w:type="gramStart"/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разевать</w:t>
            </w:r>
            <w:proofErr w:type="gramEnd"/>
          </w:p>
          <w:p w:rsidR="00ED6C51" w:rsidRPr="006F0D15" w:rsidRDefault="00ED6C51" w:rsidP="006F0D15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Остаться у разбитого корыта</w:t>
            </w:r>
          </w:p>
          <w:p w:rsidR="00ED6C51" w:rsidRPr="006F0D15" w:rsidRDefault="00ED6C51" w:rsidP="006F0D15">
            <w:pPr>
              <w:pStyle w:val="a3"/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Pr="006F0D15" w:rsidRDefault="00ED6C51" w:rsidP="006933FC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IV.</w:t>
            </w:r>
            <w:r w:rsidRPr="00C0151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6F0D15">
              <w:rPr>
                <w:rFonts w:ascii="Times New Roman" w:hAnsi="Times New Roman"/>
                <w:b/>
                <w:sz w:val="28"/>
                <w:szCs w:val="28"/>
              </w:rPr>
              <w:t>Итог</w:t>
            </w:r>
          </w:p>
          <w:p w:rsidR="00ED6C51" w:rsidRDefault="00ED6C51" w:rsidP="006F0D1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Какие умения приобретали на этом уроке? (приобрели знания о фразеологизмах и научились использовать их в речи, умение работать в парах, группах)</w:t>
            </w:r>
          </w:p>
          <w:p w:rsidR="00ED6C51" w:rsidRPr="00086A18" w:rsidRDefault="00ED6C51" w:rsidP="00C01512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Pr="006F0D15" w:rsidRDefault="00ED6C51" w:rsidP="006933FC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0D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Рефлексия</w:t>
            </w:r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 xml:space="preserve">- Оцените свою работу на уроке:   </w:t>
            </w:r>
            <w:r>
              <w:rPr>
                <w:rFonts w:ascii="Times New Roman" w:hAnsi="Times New Roman"/>
                <w:sz w:val="28"/>
                <w:szCs w:val="28"/>
              </w:rPr>
              <w:t>(Слайд 10)</w:t>
            </w:r>
          </w:p>
          <w:p w:rsidR="00ED6C51" w:rsidRPr="006F0D15" w:rsidRDefault="00ED6C51" w:rsidP="006F0D15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 xml:space="preserve">если вы работали 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не покладая рук, 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>то похлопайте себе;</w:t>
            </w:r>
          </w:p>
          <w:p w:rsidR="00ED6C51" w:rsidRPr="006F0D15" w:rsidRDefault="00ED6C51" w:rsidP="006F0D15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 xml:space="preserve">если вы на уроке </w:t>
            </w:r>
            <w:proofErr w:type="gramStart"/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лодыря</w:t>
            </w:r>
            <w:proofErr w:type="gramEnd"/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 гоняли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>, то топните на себя;</w:t>
            </w:r>
          </w:p>
          <w:p w:rsidR="00ED6C51" w:rsidRPr="006F0D15" w:rsidRDefault="00ED6C51" w:rsidP="006F0D15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 xml:space="preserve">если сидели,  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сложа руки</w:t>
            </w:r>
            <w:r w:rsidRPr="006F0D15">
              <w:rPr>
                <w:rFonts w:ascii="Times New Roman" w:hAnsi="Times New Roman"/>
                <w:sz w:val="28"/>
                <w:szCs w:val="28"/>
              </w:rPr>
              <w:t xml:space="preserve">, то продолжайте так сидеть. </w:t>
            </w: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ED6C51" w:rsidRPr="006F0D15" w:rsidRDefault="00ED6C51" w:rsidP="00370A8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Pr="006F0D15" w:rsidRDefault="00ED6C51" w:rsidP="006933FC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0D15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 xml:space="preserve">Задание по выбору. </w:t>
            </w:r>
          </w:p>
          <w:p w:rsidR="00ED6C51" w:rsidRPr="006F0D15" w:rsidRDefault="00ED6C51" w:rsidP="006F0D15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 xml:space="preserve">- У вас на столах карточки, где даны три упражнения. 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выбираете то, которое вас больше заинтересовало.</w:t>
            </w:r>
          </w:p>
          <w:p w:rsidR="00ED6C51" w:rsidRPr="006F0D15" w:rsidRDefault="00ED6C51" w:rsidP="006F0D15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>Упр. № 1.  Образовать пары фразеологизмов – синонимов.</w:t>
            </w:r>
          </w:p>
          <w:p w:rsidR="00ED6C51" w:rsidRPr="006F0D15" w:rsidRDefault="00ED6C51" w:rsidP="006F0D15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>Упр. № 2.   Образовать пары фразеологизмов – антонимов.</w:t>
            </w:r>
          </w:p>
          <w:p w:rsidR="00ED6C51" w:rsidRPr="006F0D15" w:rsidRDefault="00ED6C51" w:rsidP="006F0D15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sz w:val="36"/>
                <w:szCs w:val="28"/>
              </w:rPr>
            </w:pPr>
            <w:r w:rsidRPr="006F0D15">
              <w:rPr>
                <w:rFonts w:ascii="Times New Roman" w:hAnsi="Times New Roman"/>
                <w:sz w:val="28"/>
              </w:rPr>
              <w:t>Упр.№3. Придумать и записать 4 предложения с любыми фразеологизмами.</w:t>
            </w:r>
          </w:p>
          <w:p w:rsidR="00ED6C51" w:rsidRPr="006F0D15" w:rsidRDefault="00ED6C51" w:rsidP="006F0D15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D15">
              <w:rPr>
                <w:rFonts w:ascii="Times New Roman" w:hAnsi="Times New Roman"/>
                <w:sz w:val="28"/>
                <w:szCs w:val="28"/>
              </w:rPr>
              <w:t>Упр. № 4.   Нарисовать фразеологизмы на альбомном листе.</w:t>
            </w:r>
          </w:p>
          <w:p w:rsidR="00ED6C51" w:rsidRPr="006F0D15" w:rsidRDefault="00ED6C51" w:rsidP="006F0D15">
            <w:pPr>
              <w:pStyle w:val="a3"/>
              <w:spacing w:line="240" w:lineRule="auto"/>
              <w:ind w:left="108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F0D15">
              <w:rPr>
                <w:rFonts w:ascii="Times New Roman" w:hAnsi="Times New Roman"/>
                <w:i/>
                <w:sz w:val="28"/>
                <w:szCs w:val="28"/>
              </w:rPr>
              <w:t>(приложение 4)</w:t>
            </w:r>
          </w:p>
          <w:p w:rsidR="00ED6C51" w:rsidRPr="006F0D15" w:rsidRDefault="00ED6C51" w:rsidP="006F0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Pr="006F0D15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мин </w:t>
            </w: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Pr="002F00C0" w:rsidRDefault="00ED6C51" w:rsidP="006F0D1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6C51" w:rsidRPr="002F00C0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Pr="002F00C0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Pr="002F00C0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мин</w:t>
            </w: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мин</w:t>
            </w: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мин</w:t>
            </w: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мин</w:t>
            </w: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</w:t>
            </w: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мин</w:t>
            </w: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</w:t>
            </w: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Pr="00370A83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D6C51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D6C51" w:rsidRPr="00C01512" w:rsidRDefault="00ED6C51" w:rsidP="006F0D1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ED6C51" w:rsidRDefault="00ED6C51" w:rsidP="00160E69">
      <w:pPr>
        <w:rPr>
          <w:rFonts w:ascii="Times New Roman" w:hAnsi="Times New Roman"/>
          <w:sz w:val="28"/>
          <w:szCs w:val="28"/>
        </w:rPr>
      </w:pPr>
    </w:p>
    <w:p w:rsidR="00ED6C51" w:rsidRDefault="00ED6C51" w:rsidP="00183810">
      <w:pPr>
        <w:jc w:val="center"/>
        <w:rPr>
          <w:rFonts w:ascii="Times New Roman" w:hAnsi="Times New Roman"/>
          <w:sz w:val="28"/>
          <w:szCs w:val="28"/>
        </w:rPr>
      </w:pPr>
    </w:p>
    <w:p w:rsidR="00ED6C51" w:rsidRDefault="00ED6C51" w:rsidP="00183810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D6C51" w:rsidRDefault="00ED6C51" w:rsidP="00183810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D6C51" w:rsidRDefault="00ED6C51" w:rsidP="00183810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ED6C51" w:rsidSect="003C4411">
      <w:type w:val="continuous"/>
      <w:pgSz w:w="16838" w:h="11906" w:orient="landscape"/>
      <w:pgMar w:top="1134" w:right="850" w:bottom="850" w:left="170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4D5"/>
    <w:multiLevelType w:val="hybridMultilevel"/>
    <w:tmpl w:val="7A06DA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0548B6"/>
    <w:multiLevelType w:val="hybridMultilevel"/>
    <w:tmpl w:val="29AE627C"/>
    <w:lvl w:ilvl="0" w:tplc="61BE36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CDB685E"/>
    <w:multiLevelType w:val="hybridMultilevel"/>
    <w:tmpl w:val="20525D4C"/>
    <w:lvl w:ilvl="0" w:tplc="3F90F12A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>
    <w:nsid w:val="10D0346F"/>
    <w:multiLevelType w:val="hybridMultilevel"/>
    <w:tmpl w:val="7936AD4E"/>
    <w:lvl w:ilvl="0" w:tplc="7DE2D9FC">
      <w:start w:val="4"/>
      <w:numFmt w:val="upperRoman"/>
      <w:lvlText w:val="%1."/>
      <w:lvlJc w:val="left"/>
      <w:pPr>
        <w:ind w:left="124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1D3BC9"/>
    <w:multiLevelType w:val="hybridMultilevel"/>
    <w:tmpl w:val="1B501C78"/>
    <w:lvl w:ilvl="0" w:tplc="7DE2D9FC">
      <w:start w:val="4"/>
      <w:numFmt w:val="upperRoman"/>
      <w:lvlText w:val="%1."/>
      <w:lvlJc w:val="left"/>
      <w:pPr>
        <w:ind w:left="124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5">
    <w:nsid w:val="437942FA"/>
    <w:multiLevelType w:val="hybridMultilevel"/>
    <w:tmpl w:val="F56819B2"/>
    <w:lvl w:ilvl="0" w:tplc="A5DE9DD2">
      <w:start w:val="5"/>
      <w:numFmt w:val="upperRoman"/>
      <w:lvlText w:val="%1."/>
      <w:lvlJc w:val="left"/>
      <w:pPr>
        <w:ind w:left="139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6">
    <w:nsid w:val="583A5FD1"/>
    <w:multiLevelType w:val="hybridMultilevel"/>
    <w:tmpl w:val="0F58121E"/>
    <w:lvl w:ilvl="0" w:tplc="73F280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2E713E"/>
    <w:multiLevelType w:val="hybridMultilevel"/>
    <w:tmpl w:val="3318A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930EC6"/>
    <w:multiLevelType w:val="hybridMultilevel"/>
    <w:tmpl w:val="E4F89F58"/>
    <w:lvl w:ilvl="0" w:tplc="8AD23FB8">
      <w:start w:val="3"/>
      <w:numFmt w:val="upperRoman"/>
      <w:lvlText w:val="%1."/>
      <w:lvlJc w:val="left"/>
      <w:pPr>
        <w:ind w:left="79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>
    <w:nsid w:val="6F51423E"/>
    <w:multiLevelType w:val="hybridMultilevel"/>
    <w:tmpl w:val="152200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6C72D1"/>
    <w:multiLevelType w:val="hybridMultilevel"/>
    <w:tmpl w:val="62D2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17A"/>
    <w:rsid w:val="00025990"/>
    <w:rsid w:val="000642DE"/>
    <w:rsid w:val="000837E8"/>
    <w:rsid w:val="00086A18"/>
    <w:rsid w:val="000929AE"/>
    <w:rsid w:val="000B2B6B"/>
    <w:rsid w:val="000C7A0B"/>
    <w:rsid w:val="000E2B36"/>
    <w:rsid w:val="00106E49"/>
    <w:rsid w:val="001170BE"/>
    <w:rsid w:val="00150EF7"/>
    <w:rsid w:val="00160E69"/>
    <w:rsid w:val="001760AF"/>
    <w:rsid w:val="00183810"/>
    <w:rsid w:val="00247ACC"/>
    <w:rsid w:val="0025217A"/>
    <w:rsid w:val="002676D6"/>
    <w:rsid w:val="00291F2C"/>
    <w:rsid w:val="00295570"/>
    <w:rsid w:val="002B4694"/>
    <w:rsid w:val="002E4E80"/>
    <w:rsid w:val="002F00C0"/>
    <w:rsid w:val="002F0CCE"/>
    <w:rsid w:val="002F1D28"/>
    <w:rsid w:val="00311E29"/>
    <w:rsid w:val="00326724"/>
    <w:rsid w:val="00327B19"/>
    <w:rsid w:val="00370A83"/>
    <w:rsid w:val="003A6F78"/>
    <w:rsid w:val="003B3494"/>
    <w:rsid w:val="003B7D72"/>
    <w:rsid w:val="003C4411"/>
    <w:rsid w:val="00424C24"/>
    <w:rsid w:val="004C18AE"/>
    <w:rsid w:val="004C5001"/>
    <w:rsid w:val="00522206"/>
    <w:rsid w:val="005D4B6B"/>
    <w:rsid w:val="005E31B0"/>
    <w:rsid w:val="005F0794"/>
    <w:rsid w:val="00603FC8"/>
    <w:rsid w:val="00615EFE"/>
    <w:rsid w:val="00636F8C"/>
    <w:rsid w:val="006933FC"/>
    <w:rsid w:val="006B492E"/>
    <w:rsid w:val="006F0D15"/>
    <w:rsid w:val="00747C38"/>
    <w:rsid w:val="007B1073"/>
    <w:rsid w:val="007D135A"/>
    <w:rsid w:val="007E6F1B"/>
    <w:rsid w:val="007F6925"/>
    <w:rsid w:val="00806233"/>
    <w:rsid w:val="00823BB2"/>
    <w:rsid w:val="00830D99"/>
    <w:rsid w:val="00884A3C"/>
    <w:rsid w:val="0096100B"/>
    <w:rsid w:val="0096551F"/>
    <w:rsid w:val="009778DC"/>
    <w:rsid w:val="009E188C"/>
    <w:rsid w:val="00A037A4"/>
    <w:rsid w:val="00A50672"/>
    <w:rsid w:val="00A638FA"/>
    <w:rsid w:val="00AB182E"/>
    <w:rsid w:val="00AD1F63"/>
    <w:rsid w:val="00AD4838"/>
    <w:rsid w:val="00AD6DBD"/>
    <w:rsid w:val="00AE2809"/>
    <w:rsid w:val="00B21823"/>
    <w:rsid w:val="00B62F30"/>
    <w:rsid w:val="00B76D6C"/>
    <w:rsid w:val="00BA479A"/>
    <w:rsid w:val="00BD4E88"/>
    <w:rsid w:val="00BE7546"/>
    <w:rsid w:val="00C01512"/>
    <w:rsid w:val="00C108F5"/>
    <w:rsid w:val="00C522C8"/>
    <w:rsid w:val="00C87CC8"/>
    <w:rsid w:val="00C94661"/>
    <w:rsid w:val="00CC0443"/>
    <w:rsid w:val="00CD4388"/>
    <w:rsid w:val="00D104F2"/>
    <w:rsid w:val="00D33E25"/>
    <w:rsid w:val="00D45F90"/>
    <w:rsid w:val="00D63BEE"/>
    <w:rsid w:val="00E13EBC"/>
    <w:rsid w:val="00E21A1C"/>
    <w:rsid w:val="00E40545"/>
    <w:rsid w:val="00ED6C51"/>
    <w:rsid w:val="00F274D7"/>
    <w:rsid w:val="00FB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7A"/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38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D45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2F00C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RoK5rTO6dJ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fwJJwGts-a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1301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Home</cp:lastModifiedBy>
  <cp:revision>41</cp:revision>
  <cp:lastPrinted>2013-01-15T10:26:00Z</cp:lastPrinted>
  <dcterms:created xsi:type="dcterms:W3CDTF">2013-01-08T13:42:00Z</dcterms:created>
  <dcterms:modified xsi:type="dcterms:W3CDTF">2016-01-31T16:56:00Z</dcterms:modified>
</cp:coreProperties>
</file>