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0D" w:rsidRPr="00702E0D" w:rsidRDefault="00666F5A" w:rsidP="001A0193">
      <w:pPr>
        <w:rPr>
          <w:i/>
          <w:color w:val="000000"/>
          <w:sz w:val="28"/>
          <w:szCs w:val="28"/>
        </w:rPr>
      </w:pPr>
      <w:r w:rsidRPr="00702E0D">
        <w:rPr>
          <w:i/>
          <w:color w:val="000000"/>
          <w:sz w:val="32"/>
          <w:szCs w:val="32"/>
        </w:rPr>
        <w:t xml:space="preserve">     </w:t>
      </w:r>
      <w:r w:rsidRPr="00702E0D">
        <w:rPr>
          <w:i/>
          <w:color w:val="000000"/>
          <w:sz w:val="28"/>
          <w:szCs w:val="28"/>
        </w:rPr>
        <w:t xml:space="preserve">                                                          </w:t>
      </w:r>
      <w:r w:rsidR="00702E0D" w:rsidRPr="00702E0D">
        <w:rPr>
          <w:i/>
          <w:color w:val="00000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702E0D" w:rsidRPr="00702E0D">
        <w:rPr>
          <w:i/>
          <w:color w:val="000000"/>
          <w:sz w:val="28"/>
          <w:szCs w:val="28"/>
        </w:rPr>
        <w:t>Такиулина</w:t>
      </w:r>
      <w:proofErr w:type="spellEnd"/>
      <w:r w:rsidR="00702E0D" w:rsidRPr="00702E0D">
        <w:rPr>
          <w:i/>
          <w:color w:val="000000"/>
          <w:sz w:val="28"/>
          <w:szCs w:val="28"/>
        </w:rPr>
        <w:t xml:space="preserve"> М.А.</w:t>
      </w:r>
    </w:p>
    <w:p w:rsidR="00702E0D" w:rsidRPr="00702E0D" w:rsidRDefault="00702E0D" w:rsidP="001A0193">
      <w:pPr>
        <w:rPr>
          <w:i/>
          <w:color w:val="000000"/>
          <w:sz w:val="28"/>
          <w:szCs w:val="28"/>
        </w:rPr>
      </w:pPr>
      <w:r w:rsidRPr="00702E0D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02E0D" w:rsidRPr="00702E0D" w:rsidRDefault="00702E0D" w:rsidP="001A0193">
      <w:pPr>
        <w:rPr>
          <w:i/>
          <w:color w:val="000000"/>
          <w:sz w:val="28"/>
          <w:szCs w:val="28"/>
        </w:rPr>
      </w:pPr>
      <w:r w:rsidRPr="00702E0D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Муниципальное бюджетное общеобразовательное</w:t>
      </w:r>
    </w:p>
    <w:p w:rsidR="00702E0D" w:rsidRPr="00702E0D" w:rsidRDefault="00702E0D" w:rsidP="001A0193">
      <w:pPr>
        <w:rPr>
          <w:i/>
          <w:color w:val="000000"/>
          <w:sz w:val="28"/>
          <w:szCs w:val="28"/>
        </w:rPr>
      </w:pPr>
      <w:r w:rsidRPr="00702E0D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учреждение  « Средняя общеобразовательная школа №9»</w:t>
      </w:r>
    </w:p>
    <w:p w:rsidR="00702E0D" w:rsidRPr="00702E0D" w:rsidRDefault="00702E0D" w:rsidP="001A0193">
      <w:pPr>
        <w:rPr>
          <w:i/>
          <w:color w:val="000000"/>
          <w:sz w:val="28"/>
          <w:szCs w:val="28"/>
        </w:rPr>
      </w:pPr>
      <w:r w:rsidRPr="00702E0D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 w:rsidRPr="00702E0D">
        <w:rPr>
          <w:i/>
          <w:color w:val="000000"/>
          <w:sz w:val="28"/>
          <w:szCs w:val="28"/>
        </w:rPr>
        <w:t>Энгельсского</w:t>
      </w:r>
      <w:proofErr w:type="spellEnd"/>
      <w:r w:rsidRPr="00702E0D">
        <w:rPr>
          <w:i/>
          <w:color w:val="000000"/>
          <w:sz w:val="28"/>
          <w:szCs w:val="28"/>
        </w:rPr>
        <w:t xml:space="preserve"> муниципального района </w:t>
      </w:r>
    </w:p>
    <w:p w:rsidR="00702E0D" w:rsidRDefault="00702E0D" w:rsidP="001A0193">
      <w:pPr>
        <w:rPr>
          <w:color w:val="000000"/>
          <w:sz w:val="28"/>
          <w:szCs w:val="28"/>
        </w:rPr>
      </w:pPr>
    </w:p>
    <w:p w:rsidR="00702E0D" w:rsidRDefault="00702E0D" w:rsidP="001A01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970B2" w:rsidRPr="00245776" w:rsidRDefault="00702E0D" w:rsidP="001A0193">
      <w:pPr>
        <w:rPr>
          <w:color w:val="000000"/>
        </w:rPr>
      </w:pPr>
      <w:r w:rsidRPr="00245776">
        <w:rPr>
          <w:color w:val="000000"/>
        </w:rPr>
        <w:t xml:space="preserve">                                                                         </w:t>
      </w:r>
    </w:p>
    <w:p w:rsidR="001A0193" w:rsidRPr="00245776" w:rsidRDefault="00B970B2" w:rsidP="001A0193">
      <w:pPr>
        <w:rPr>
          <w:color w:val="000000"/>
        </w:rPr>
      </w:pPr>
      <w:r w:rsidRPr="00245776">
        <w:rPr>
          <w:color w:val="000000"/>
        </w:rPr>
        <w:t xml:space="preserve">                                                                            </w:t>
      </w:r>
      <w:r w:rsidR="002B2E95" w:rsidRPr="00245776">
        <w:rPr>
          <w:color w:val="000000"/>
        </w:rPr>
        <w:t xml:space="preserve"> </w:t>
      </w:r>
      <w:r w:rsidR="002B2E95" w:rsidRPr="00245776">
        <w:rPr>
          <w:b/>
          <w:color w:val="000000"/>
        </w:rPr>
        <w:t>Технологическая</w:t>
      </w:r>
      <w:r w:rsidR="00666F5A" w:rsidRPr="00245776">
        <w:rPr>
          <w:b/>
          <w:color w:val="000000"/>
        </w:rPr>
        <w:t xml:space="preserve"> карта урока </w:t>
      </w:r>
    </w:p>
    <w:p w:rsidR="00666F5A" w:rsidRPr="00245776" w:rsidRDefault="00666F5A" w:rsidP="001A0193">
      <w:pPr>
        <w:rPr>
          <w:color w:val="000000"/>
        </w:rPr>
      </w:pPr>
    </w:p>
    <w:p w:rsidR="00666F5A" w:rsidRPr="00245776" w:rsidRDefault="00666F5A" w:rsidP="001A0193">
      <w:pPr>
        <w:rPr>
          <w:color w:val="000000"/>
        </w:rPr>
      </w:pPr>
      <w:r w:rsidRPr="00245776">
        <w:rPr>
          <w:b/>
          <w:color w:val="000000"/>
        </w:rPr>
        <w:t>Предмет:</w:t>
      </w:r>
      <w:r w:rsidRPr="00245776">
        <w:rPr>
          <w:color w:val="000000"/>
        </w:rPr>
        <w:t xml:space="preserve"> русский язык; 4 класс; УМК Н.В. Нечаева « Русский язык»</w:t>
      </w:r>
      <w:r w:rsidR="00694CDD" w:rsidRPr="00245776">
        <w:rPr>
          <w:color w:val="000000"/>
        </w:rPr>
        <w:t>.</w:t>
      </w:r>
    </w:p>
    <w:p w:rsidR="00666F5A" w:rsidRPr="00245776" w:rsidRDefault="00666F5A" w:rsidP="001A0193">
      <w:pPr>
        <w:rPr>
          <w:color w:val="000000"/>
        </w:rPr>
      </w:pPr>
      <w:r w:rsidRPr="00245776">
        <w:rPr>
          <w:b/>
          <w:color w:val="000000"/>
        </w:rPr>
        <w:t xml:space="preserve">Учитель: </w:t>
      </w:r>
      <w:proofErr w:type="spellStart"/>
      <w:r w:rsidRPr="00245776">
        <w:rPr>
          <w:color w:val="000000"/>
        </w:rPr>
        <w:t>Такиулина</w:t>
      </w:r>
      <w:proofErr w:type="spellEnd"/>
      <w:r w:rsidRPr="00245776">
        <w:rPr>
          <w:color w:val="000000"/>
        </w:rPr>
        <w:t xml:space="preserve"> М.А.</w:t>
      </w:r>
    </w:p>
    <w:p w:rsidR="00666F5A" w:rsidRPr="00245776" w:rsidRDefault="00666F5A" w:rsidP="001A0193">
      <w:pPr>
        <w:rPr>
          <w:color w:val="000000"/>
        </w:rPr>
      </w:pPr>
      <w:r w:rsidRPr="00245776">
        <w:rPr>
          <w:b/>
          <w:color w:val="000000"/>
        </w:rPr>
        <w:t>Тема урока:</w:t>
      </w:r>
      <w:r w:rsidRPr="00245776">
        <w:rPr>
          <w:color w:val="000000"/>
        </w:rPr>
        <w:t xml:space="preserve"> Правописание безударных окончаний имен прилагательных мужского рода в творительном и предложном падежах</w:t>
      </w:r>
      <w:r w:rsidR="00694CDD" w:rsidRPr="00245776">
        <w:rPr>
          <w:color w:val="000000"/>
        </w:rPr>
        <w:t>.</w:t>
      </w:r>
    </w:p>
    <w:p w:rsidR="00666F5A" w:rsidRPr="00245776" w:rsidRDefault="00666F5A" w:rsidP="001A0193">
      <w:pPr>
        <w:rPr>
          <w:color w:val="000000"/>
        </w:rPr>
      </w:pPr>
      <w:r w:rsidRPr="00245776">
        <w:rPr>
          <w:b/>
          <w:color w:val="000000"/>
        </w:rPr>
        <w:t>Тип урока</w:t>
      </w:r>
      <w:r w:rsidRPr="00245776">
        <w:rPr>
          <w:color w:val="000000"/>
        </w:rPr>
        <w:t xml:space="preserve">: урок контроля изученных знаний </w:t>
      </w:r>
      <w:proofErr w:type="gramStart"/>
      <w:r w:rsidRPr="00245776">
        <w:rPr>
          <w:color w:val="000000"/>
        </w:rPr>
        <w:t xml:space="preserve">( </w:t>
      </w:r>
      <w:proofErr w:type="gramEnd"/>
      <w:r w:rsidRPr="00245776">
        <w:rPr>
          <w:color w:val="000000"/>
        </w:rPr>
        <w:t>оценка планируемых достижений учащихся)</w:t>
      </w:r>
      <w:r w:rsidR="00694CDD" w:rsidRPr="00245776">
        <w:rPr>
          <w:color w:val="000000"/>
        </w:rPr>
        <w:t>.</w:t>
      </w:r>
    </w:p>
    <w:p w:rsidR="00666F5A" w:rsidRPr="00245776" w:rsidRDefault="00666F5A" w:rsidP="001A0193">
      <w:pPr>
        <w:rPr>
          <w:color w:val="000000"/>
        </w:rPr>
      </w:pPr>
      <w:r w:rsidRPr="00245776">
        <w:rPr>
          <w:b/>
          <w:color w:val="000000"/>
        </w:rPr>
        <w:t>Оборудование:</w:t>
      </w:r>
      <w:r w:rsidRPr="00245776">
        <w:rPr>
          <w:color w:val="000000"/>
        </w:rPr>
        <w:t xml:space="preserve"> карточки с заданиями для парной и групповой работы, </w:t>
      </w:r>
      <w:proofErr w:type="spellStart"/>
      <w:r w:rsidRPr="00245776">
        <w:rPr>
          <w:color w:val="000000"/>
        </w:rPr>
        <w:t>мультимедийное</w:t>
      </w:r>
      <w:proofErr w:type="spellEnd"/>
      <w:r w:rsidRPr="00245776">
        <w:rPr>
          <w:color w:val="000000"/>
        </w:rPr>
        <w:t xml:space="preserve"> оборудование</w:t>
      </w:r>
      <w:r w:rsidR="00694CDD" w:rsidRPr="00245776">
        <w:rPr>
          <w:color w:val="000000"/>
        </w:rPr>
        <w:t>.</w:t>
      </w:r>
    </w:p>
    <w:p w:rsidR="00666F5A" w:rsidRPr="00245776" w:rsidRDefault="00666F5A" w:rsidP="001A0193">
      <w:pPr>
        <w:rPr>
          <w:b/>
          <w:color w:val="000000"/>
        </w:rPr>
      </w:pPr>
      <w:r w:rsidRPr="00245776">
        <w:rPr>
          <w:b/>
          <w:color w:val="000000"/>
        </w:rPr>
        <w:t>Формируемые УУД:</w:t>
      </w:r>
    </w:p>
    <w:p w:rsidR="00666F5A" w:rsidRPr="00245776" w:rsidRDefault="00666F5A" w:rsidP="001A0193">
      <w:pPr>
        <w:rPr>
          <w:color w:val="000000"/>
        </w:rPr>
      </w:pPr>
      <w:r w:rsidRPr="00245776">
        <w:rPr>
          <w:b/>
          <w:color w:val="000000"/>
        </w:rPr>
        <w:t>Личностные</w:t>
      </w:r>
      <w:r w:rsidR="00E065DC" w:rsidRPr="00245776">
        <w:rPr>
          <w:b/>
          <w:color w:val="000000"/>
        </w:rPr>
        <w:t xml:space="preserve"> </w:t>
      </w:r>
      <w:r w:rsidRPr="00245776">
        <w:rPr>
          <w:b/>
          <w:color w:val="000000"/>
        </w:rPr>
        <w:t>-</w:t>
      </w:r>
      <w:r w:rsidRPr="00245776">
        <w:rPr>
          <w:color w:val="000000"/>
        </w:rPr>
        <w:t xml:space="preserve"> актуализация мыслительной и творческой деятельности учащихся, </w:t>
      </w:r>
      <w:r w:rsidR="00E065DC" w:rsidRPr="00245776">
        <w:rPr>
          <w:color w:val="000000"/>
        </w:rPr>
        <w:t>формирование умения работать по словесной и письменной инструкции и алгоритму, самооценка личностных достижений учащихся на уроке</w:t>
      </w:r>
      <w:r w:rsidR="00694CDD" w:rsidRPr="00245776">
        <w:rPr>
          <w:color w:val="000000"/>
        </w:rPr>
        <w:t>.</w:t>
      </w:r>
    </w:p>
    <w:p w:rsidR="00E065DC" w:rsidRPr="00245776" w:rsidRDefault="00E065DC" w:rsidP="001A0193">
      <w:pPr>
        <w:rPr>
          <w:color w:val="000000"/>
        </w:rPr>
      </w:pPr>
      <w:r w:rsidRPr="00245776">
        <w:rPr>
          <w:b/>
          <w:color w:val="000000"/>
        </w:rPr>
        <w:t>Регулятивные –</w:t>
      </w:r>
      <w:r w:rsidRPr="00245776">
        <w:rPr>
          <w:color w:val="000000"/>
        </w:rPr>
        <w:t xml:space="preserve"> отработка умения анализировать объекты с целью выделения признаков, структурирование знаний</w:t>
      </w:r>
      <w:r w:rsidR="00694CDD" w:rsidRPr="00245776">
        <w:rPr>
          <w:color w:val="000000"/>
        </w:rPr>
        <w:t>.</w:t>
      </w:r>
    </w:p>
    <w:p w:rsidR="00E065DC" w:rsidRPr="00245776" w:rsidRDefault="00E065DC" w:rsidP="001A0193">
      <w:pPr>
        <w:rPr>
          <w:color w:val="000000"/>
        </w:rPr>
      </w:pPr>
      <w:r w:rsidRPr="00245776">
        <w:rPr>
          <w:b/>
          <w:color w:val="000000"/>
        </w:rPr>
        <w:t>Коммуникативные –</w:t>
      </w:r>
      <w:r w:rsidRPr="00245776">
        <w:rPr>
          <w:color w:val="000000"/>
        </w:rPr>
        <w:t xml:space="preserve"> выражать свои мысли в соответствии с задачами, владеть монологической и диалогической формами речи в соответствии с грамматическими и синтаксическими нормами русского языка, умение работать в коллективе, осуществлять пошаговый и итоговый самоконтроль своей деятельности</w:t>
      </w:r>
      <w:r w:rsidR="00694CDD" w:rsidRPr="00245776">
        <w:rPr>
          <w:color w:val="000000"/>
        </w:rPr>
        <w:t>.</w:t>
      </w:r>
    </w:p>
    <w:p w:rsidR="00E065DC" w:rsidRPr="00245776" w:rsidRDefault="00E065DC" w:rsidP="001A0193">
      <w:pPr>
        <w:rPr>
          <w:color w:val="000000"/>
        </w:rPr>
      </w:pPr>
      <w:r w:rsidRPr="00245776">
        <w:rPr>
          <w:b/>
          <w:color w:val="000000"/>
        </w:rPr>
        <w:t xml:space="preserve">Познавательные </w:t>
      </w:r>
      <w:r w:rsidRPr="00245776">
        <w:rPr>
          <w:color w:val="000000"/>
        </w:rPr>
        <w:t>– умение формулировать алгоритм действия, выявлять допущенные ошибки и обосновывать способы их исправления, обосновывать показатели качества конечных результатов. Умение рационально использовать учебную информацию, анализ, выделение и формулировка задачи, умение осознанно строить речевое высказывание</w:t>
      </w:r>
      <w:r w:rsidR="00694CDD" w:rsidRPr="00245776">
        <w:rPr>
          <w:color w:val="000000"/>
        </w:rPr>
        <w:t>.</w:t>
      </w:r>
    </w:p>
    <w:p w:rsidR="00694CDD" w:rsidRPr="00245776" w:rsidRDefault="00694CDD" w:rsidP="001A0193">
      <w:pPr>
        <w:rPr>
          <w:color w:val="000000"/>
        </w:rPr>
      </w:pPr>
      <w:r w:rsidRPr="00245776">
        <w:rPr>
          <w:b/>
          <w:color w:val="000000"/>
        </w:rPr>
        <w:t>Предметные результаты:</w:t>
      </w:r>
      <w:r w:rsidRPr="00245776">
        <w:rPr>
          <w:color w:val="000000"/>
        </w:rPr>
        <w:t xml:space="preserve"> умение определять падежные окончания имен прилагательных мужского рода в творительном и предложном падежах, совершенствование умений морфемного и морфологического разбора имен прилагательных, развитие орфографической зоркости и расширение словарного запаса учащихся.</w:t>
      </w:r>
    </w:p>
    <w:p w:rsidR="00666F5A" w:rsidRDefault="00666F5A" w:rsidP="001A0193">
      <w:pPr>
        <w:rPr>
          <w:color w:val="000000"/>
          <w:sz w:val="32"/>
          <w:szCs w:val="32"/>
        </w:rPr>
      </w:pPr>
    </w:p>
    <w:p w:rsidR="002B2E95" w:rsidRPr="002B2E95" w:rsidRDefault="002B2E95" w:rsidP="001A0193">
      <w:pPr>
        <w:rPr>
          <w:color w:val="000000"/>
          <w:sz w:val="32"/>
          <w:szCs w:val="32"/>
        </w:rPr>
      </w:pPr>
    </w:p>
    <w:tbl>
      <w:tblPr>
        <w:tblW w:w="5447" w:type="pct"/>
        <w:tblInd w:w="-1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4A0"/>
      </w:tblPr>
      <w:tblGrid>
        <w:gridCol w:w="1416"/>
        <w:gridCol w:w="1134"/>
        <w:gridCol w:w="4256"/>
        <w:gridCol w:w="1841"/>
        <w:gridCol w:w="1841"/>
        <w:gridCol w:w="143"/>
        <w:gridCol w:w="5575"/>
      </w:tblGrid>
      <w:tr w:rsidR="00AB7B54" w:rsidTr="00B25C31">
        <w:trPr>
          <w:cantSplit/>
          <w:trHeight w:val="1884"/>
        </w:trPr>
        <w:tc>
          <w:tcPr>
            <w:tcW w:w="4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15C" w:rsidRPr="00245776" w:rsidRDefault="00BD215C">
            <w:pPr>
              <w:jc w:val="center"/>
              <w:rPr>
                <w:b/>
                <w:bCs/>
              </w:rPr>
            </w:pPr>
            <w:r w:rsidRPr="00245776">
              <w:rPr>
                <w:b/>
                <w:bCs/>
              </w:rPr>
              <w:lastRenderedPageBreak/>
              <w:t>Этап</w:t>
            </w:r>
          </w:p>
          <w:p w:rsidR="00BD215C" w:rsidRPr="00245776" w:rsidRDefault="00BD215C">
            <w:pPr>
              <w:jc w:val="center"/>
            </w:pPr>
            <w:r w:rsidRPr="00245776">
              <w:rPr>
                <w:b/>
                <w:bCs/>
              </w:rPr>
              <w:t>урока</w:t>
            </w:r>
            <w:r w:rsidRPr="00245776">
              <w:br/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15C" w:rsidRPr="00245776" w:rsidRDefault="00BD215C">
            <w:pPr>
              <w:jc w:val="center"/>
              <w:rPr>
                <w:b/>
              </w:rPr>
            </w:pPr>
            <w:r w:rsidRPr="00245776">
              <w:rPr>
                <w:b/>
                <w:bCs/>
              </w:rPr>
              <w:t>Цель</w:t>
            </w:r>
            <w:r w:rsidRPr="00245776">
              <w:rPr>
                <w:b/>
              </w:rPr>
              <w:br/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C93" w:rsidRPr="00245776" w:rsidRDefault="00812C93">
            <w:pPr>
              <w:jc w:val="center"/>
              <w:rPr>
                <w:b/>
                <w:bCs/>
              </w:rPr>
            </w:pPr>
          </w:p>
          <w:p w:rsidR="00BD215C" w:rsidRPr="00245776" w:rsidRDefault="00BD215C">
            <w:pPr>
              <w:jc w:val="center"/>
            </w:pPr>
            <w:r w:rsidRPr="00245776">
              <w:rPr>
                <w:b/>
                <w:bCs/>
              </w:rPr>
              <w:t>Содержание взаимодействия с учащимися</w:t>
            </w:r>
            <w:r w:rsidRPr="00245776">
              <w:br/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C93" w:rsidRPr="00245776" w:rsidRDefault="00BD215C" w:rsidP="00BD215C">
            <w:pPr>
              <w:rPr>
                <w:b/>
              </w:rPr>
            </w:pPr>
            <w:r w:rsidRPr="00245776">
              <w:rPr>
                <w:b/>
              </w:rPr>
              <w:t> </w:t>
            </w:r>
          </w:p>
          <w:p w:rsidR="00BD215C" w:rsidRPr="00245776" w:rsidRDefault="00BD215C" w:rsidP="00BD215C">
            <w:pPr>
              <w:rPr>
                <w:b/>
              </w:rPr>
            </w:pPr>
            <w:r w:rsidRPr="00245776">
              <w:rPr>
                <w:b/>
              </w:rPr>
              <w:t xml:space="preserve">Деятельность </w:t>
            </w:r>
          </w:p>
          <w:p w:rsidR="00BD215C" w:rsidRPr="00245776" w:rsidRDefault="00BD215C" w:rsidP="00BD215C">
            <w:pPr>
              <w:rPr>
                <w:b/>
              </w:rPr>
            </w:pPr>
            <w:r w:rsidRPr="00245776">
              <w:rPr>
                <w:b/>
              </w:rPr>
              <w:t>учителя</w:t>
            </w:r>
            <w:r w:rsidRPr="00245776">
              <w:rPr>
                <w:b/>
              </w:rPr>
              <w:br/>
              <w:t> 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C93" w:rsidRPr="00245776" w:rsidRDefault="00812C93" w:rsidP="00BD215C">
            <w:pPr>
              <w:rPr>
                <w:b/>
                <w:bCs/>
              </w:rPr>
            </w:pPr>
            <w:r w:rsidRPr="00245776">
              <w:rPr>
                <w:b/>
                <w:bCs/>
              </w:rPr>
              <w:t xml:space="preserve"> Деятельность</w:t>
            </w:r>
          </w:p>
          <w:p w:rsidR="00BD215C" w:rsidRPr="00245776" w:rsidRDefault="00812C93" w:rsidP="00BD215C">
            <w:r w:rsidRPr="00245776">
              <w:rPr>
                <w:b/>
                <w:bCs/>
              </w:rPr>
              <w:t xml:space="preserve">       учащихся    </w:t>
            </w:r>
          </w:p>
        </w:tc>
        <w:tc>
          <w:tcPr>
            <w:tcW w:w="1764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15C" w:rsidRPr="00245776" w:rsidRDefault="00B970B2" w:rsidP="00AB7B54">
            <w:r w:rsidRPr="00245776">
              <w:rPr>
                <w:b/>
              </w:rPr>
              <w:t xml:space="preserve">               </w:t>
            </w:r>
            <w:r w:rsidR="00AB7B54" w:rsidRPr="00245776">
              <w:rPr>
                <w:b/>
              </w:rPr>
              <w:t xml:space="preserve"> </w:t>
            </w:r>
            <w:r w:rsidR="00BD215C" w:rsidRPr="00245776">
              <w:rPr>
                <w:b/>
              </w:rPr>
              <w:t>Формируемые УУД</w:t>
            </w:r>
          </w:p>
        </w:tc>
      </w:tr>
      <w:tr w:rsidR="00AB7B54" w:rsidTr="00B25C31">
        <w:tc>
          <w:tcPr>
            <w:tcW w:w="4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pPr>
              <w:rPr>
                <w:b/>
              </w:rPr>
            </w:pPr>
            <w:r w:rsidRPr="00245776">
              <w:rPr>
                <w:b/>
              </w:rPr>
              <w:t>Организационный</w:t>
            </w:r>
            <w:r w:rsidRPr="00245776">
              <w:rPr>
                <w:b/>
              </w:rPr>
              <w:br/>
            </w:r>
          </w:p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  <w:p w:rsidR="00BD215C" w:rsidRPr="00245776" w:rsidRDefault="00BD215C"/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r w:rsidRPr="00245776">
              <w:t xml:space="preserve"> Проверка </w:t>
            </w:r>
            <w:r w:rsidR="00694CDD" w:rsidRPr="00245776">
              <w:t>готовности учащихся к уроку</w:t>
            </w:r>
            <w:r w:rsidRPr="00245776">
              <w:t>, их настроя на работу</w:t>
            </w:r>
            <w:r w:rsidRPr="00245776">
              <w:br/>
              <w:t> </w:t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CDD" w:rsidRPr="00245776" w:rsidRDefault="00694CDD">
            <w:r w:rsidRPr="00245776">
              <w:t>Улыбнитесь друг другу. Вы готовы к плодотворной работе? Как понимаете это выражение? Проверим нашу готовность к уроку.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694CDD">
            <w:r w:rsidRPr="00245776">
              <w:t> Приветствует учащихс</w:t>
            </w:r>
            <w:r w:rsidR="00BD215C" w:rsidRPr="00245776">
              <w:t>я, проверяет их готовность к уроку</w:t>
            </w:r>
            <w:r w:rsidR="0055167A" w:rsidRPr="00245776">
              <w:t>.</w:t>
            </w:r>
            <w:r w:rsidR="00BD215C" w:rsidRPr="00245776">
              <w:br/>
              <w:t> 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r w:rsidRPr="00245776">
              <w:t>Приветствуют учителя, проверяют свою готовность к уроку</w:t>
            </w:r>
            <w:r w:rsidR="0055167A" w:rsidRPr="00245776">
              <w:t>.</w:t>
            </w:r>
            <w:r w:rsidRPr="00245776">
              <w:br/>
              <w:t> </w:t>
            </w:r>
          </w:p>
        </w:tc>
        <w:tc>
          <w:tcPr>
            <w:tcW w:w="1764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Регулятивные:</w:t>
            </w:r>
          </w:p>
          <w:p w:rsidR="00BD215C" w:rsidRPr="00245776" w:rsidRDefault="00BD215C">
            <w:r w:rsidRPr="00245776">
              <w:t>-нацеливание на успешную деятельно</w:t>
            </w:r>
            <w:r w:rsidR="00F15DCA" w:rsidRPr="00245776">
              <w:t>сть, способность регулировать свою деятельность, прогнозировать деятельность на уроке.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Личностные:</w:t>
            </w:r>
          </w:p>
          <w:p w:rsidR="00BD215C" w:rsidRPr="00245776" w:rsidRDefault="00BD215C">
            <w:r w:rsidRPr="00245776">
              <w:t>- выражать положительное отношение к процессу позна</w:t>
            </w:r>
            <w:r w:rsidR="00694CDD" w:rsidRPr="00245776">
              <w:t>ния, проявлять желание осваивать новые знания, настрой на успешную работу на уроке</w:t>
            </w:r>
            <w:r w:rsidR="00F15DCA" w:rsidRPr="00245776">
              <w:t>, самоорганизация.</w:t>
            </w:r>
          </w:p>
          <w:p w:rsidR="00BD215C" w:rsidRPr="00245776" w:rsidRDefault="00BD215C"/>
          <w:p w:rsidR="00BD215C" w:rsidRPr="00245776" w:rsidRDefault="00BD215C" w:rsidP="00631BC3">
            <w:pPr>
              <w:rPr>
                <w:color w:val="FF0000"/>
              </w:rPr>
            </w:pPr>
          </w:p>
        </w:tc>
      </w:tr>
      <w:tr w:rsidR="00AB7B54" w:rsidTr="00B25C31">
        <w:tc>
          <w:tcPr>
            <w:tcW w:w="4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245776" w:rsidRDefault="00F15DCA">
            <w:pPr>
              <w:rPr>
                <w:b/>
              </w:rPr>
            </w:pPr>
            <w:r w:rsidRPr="00245776">
              <w:rPr>
                <w:b/>
              </w:rPr>
              <w:t xml:space="preserve">Мотивация и </w:t>
            </w:r>
            <w:proofErr w:type="spellStart"/>
            <w:r w:rsidRPr="00245776">
              <w:rPr>
                <w:b/>
              </w:rPr>
              <w:t>целеполагание</w:t>
            </w:r>
            <w:proofErr w:type="spellEnd"/>
            <w:r w:rsidRPr="00245776">
              <w:rPr>
                <w:b/>
              </w:rPr>
              <w:t>.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245776" w:rsidRDefault="00BD215C">
            <w:r w:rsidRPr="00245776">
              <w:t>Закрепить</w:t>
            </w:r>
            <w:r w:rsidR="00F15DCA" w:rsidRPr="00245776">
              <w:t xml:space="preserve"> и систематизировать полученные знания, поставить новые задачи, сформулировать алгоритм определен</w:t>
            </w:r>
            <w:r w:rsidR="00F15DCA" w:rsidRPr="00245776">
              <w:lastRenderedPageBreak/>
              <w:t>ия падежных окончаний имен прилагательных мужского рода в творительном и предложном падежах.</w:t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245776" w:rsidRDefault="00F15DCA">
            <w:r w:rsidRPr="00245776">
              <w:lastRenderedPageBreak/>
              <w:t>Фронтальная работа с учащимися.</w:t>
            </w:r>
          </w:p>
          <w:p w:rsidR="00F15DCA" w:rsidRPr="00245776" w:rsidRDefault="00F15DCA">
            <w:r w:rsidRPr="00245776">
              <w:rPr>
                <w:b/>
              </w:rPr>
              <w:t>Слайд 1.</w:t>
            </w:r>
            <w:r w:rsidRPr="00245776">
              <w:t xml:space="preserve"> Цитата « </w:t>
            </w:r>
            <w:proofErr w:type="spellStart"/>
            <w:r w:rsidR="0055167A" w:rsidRPr="00245776">
              <w:t>с</w:t>
            </w:r>
            <w:r w:rsidRPr="00245776">
              <w:t>Существительное</w:t>
            </w:r>
            <w:proofErr w:type="spellEnd"/>
            <w:r w:rsidRPr="00245776">
              <w:t xml:space="preserve"> с прилагательным живут на редкость дружно». Как понимаете это высказывание? Обоснуйте свое мнение.</w:t>
            </w:r>
            <w:r w:rsidR="0036004C" w:rsidRPr="00245776">
              <w:t xml:space="preserve"> Помогут ли нам на уроке дружеские отношения?</w:t>
            </w:r>
          </w:p>
          <w:p w:rsidR="0036004C" w:rsidRPr="00245776" w:rsidRDefault="0036004C">
            <w:r w:rsidRPr="00245776">
              <w:t xml:space="preserve">Определите по данным морфологическим признакам самостоятельную часть речи: ед. ч; </w:t>
            </w:r>
            <w:proofErr w:type="spellStart"/>
            <w:r w:rsidRPr="00245776">
              <w:t>м</w:t>
            </w:r>
            <w:proofErr w:type="gramStart"/>
            <w:r w:rsidRPr="00245776">
              <w:t>.р</w:t>
            </w:r>
            <w:proofErr w:type="spellEnd"/>
            <w:proofErr w:type="gramEnd"/>
            <w:r w:rsidRPr="00245776">
              <w:t xml:space="preserve">; </w:t>
            </w:r>
            <w:proofErr w:type="spellStart"/>
            <w:r w:rsidRPr="00245776">
              <w:t>П.п</w:t>
            </w:r>
            <w:proofErr w:type="spellEnd"/>
            <w:r w:rsidRPr="00245776">
              <w:t>; определение.</w:t>
            </w:r>
          </w:p>
          <w:p w:rsidR="0036004C" w:rsidRPr="00245776" w:rsidRDefault="0036004C">
            <w:r w:rsidRPr="00245776">
              <w:t xml:space="preserve">Обоснуйте свой ответ. Почему об имени прилагательном говорят, что это самая </w:t>
            </w:r>
            <w:r w:rsidRPr="00245776">
              <w:lastRenderedPageBreak/>
              <w:t>яркая часть речи? Приведите примеры имен прилагательных в соответствии с данными признаками. Запишем несколько примеров. Фронтальная работа с проговариванием орфограмм.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245776" w:rsidRDefault="00812C93">
            <w:r w:rsidRPr="00245776">
              <w:lastRenderedPageBreak/>
              <w:t xml:space="preserve">Организует диалог с </w:t>
            </w:r>
            <w:r w:rsidR="00BD215C" w:rsidRPr="00245776">
              <w:t>учащимися, задает вопросы.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245776" w:rsidRDefault="00BD215C">
            <w:r w:rsidRPr="00245776">
              <w:t xml:space="preserve">Выполняют задание, </w:t>
            </w:r>
            <w:r w:rsidR="00F15DCA" w:rsidRPr="00245776">
              <w:t>комментируют высказывание, опираясь на связь прилагательного с существительным.</w:t>
            </w:r>
          </w:p>
        </w:tc>
        <w:tc>
          <w:tcPr>
            <w:tcW w:w="1764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Коммуникативные-</w:t>
            </w:r>
          </w:p>
          <w:p w:rsidR="00BD215C" w:rsidRPr="00245776" w:rsidRDefault="00BD215C">
            <w:pPr>
              <w:rPr>
                <w:u w:val="single"/>
              </w:rPr>
            </w:pPr>
            <w:r w:rsidRPr="00245776">
              <w:rPr>
                <w:u w:val="single"/>
              </w:rPr>
              <w:t>умение слушать и говорить,</w:t>
            </w:r>
          </w:p>
          <w:p w:rsidR="00BD215C" w:rsidRPr="00245776" w:rsidRDefault="00BD215C">
            <w:pPr>
              <w:rPr>
                <w:u w:val="single"/>
              </w:rPr>
            </w:pPr>
            <w:proofErr w:type="spellStart"/>
            <w:r w:rsidRPr="00245776">
              <w:rPr>
                <w:b/>
                <w:u w:val="single"/>
              </w:rPr>
              <w:t>Личностные-</w:t>
            </w:r>
            <w:r w:rsidRPr="00245776">
              <w:rPr>
                <w:u w:val="single"/>
              </w:rPr>
              <w:t>самоопредление</w:t>
            </w:r>
            <w:proofErr w:type="spellEnd"/>
            <w:r w:rsidRPr="00245776">
              <w:rPr>
                <w:u w:val="single"/>
              </w:rPr>
              <w:t xml:space="preserve">, </w:t>
            </w:r>
            <w:proofErr w:type="spellStart"/>
            <w:r w:rsidRPr="00245776">
              <w:rPr>
                <w:u w:val="single"/>
              </w:rPr>
              <w:t>оценивание</w:t>
            </w:r>
            <w:proofErr w:type="gramStart"/>
            <w:r w:rsidR="00631BC3" w:rsidRPr="00245776">
              <w:rPr>
                <w:u w:val="single"/>
              </w:rPr>
              <w:t>,о</w:t>
            </w:r>
            <w:proofErr w:type="gramEnd"/>
            <w:r w:rsidR="00631BC3" w:rsidRPr="00245776">
              <w:rPr>
                <w:u w:val="single"/>
              </w:rPr>
              <w:t>сознание</w:t>
            </w:r>
            <w:proofErr w:type="spellEnd"/>
            <w:r w:rsidR="00631BC3" w:rsidRPr="00245776">
              <w:rPr>
                <w:u w:val="single"/>
              </w:rPr>
              <w:t xml:space="preserve"> своих возможностей</w:t>
            </w:r>
          </w:p>
          <w:p w:rsidR="00631BC3" w:rsidRPr="00245776" w:rsidRDefault="00631BC3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Регулятивны</w:t>
            </w:r>
            <w:proofErr w:type="gramStart"/>
            <w:r w:rsidRPr="00245776">
              <w:rPr>
                <w:b/>
                <w:u w:val="single"/>
              </w:rPr>
              <w:t>е-</w:t>
            </w:r>
            <w:proofErr w:type="gramEnd"/>
            <w:r w:rsidRPr="00245776">
              <w:rPr>
                <w:b/>
                <w:u w:val="single"/>
              </w:rPr>
              <w:t xml:space="preserve"> </w:t>
            </w:r>
            <w:r w:rsidRPr="00245776">
              <w:rPr>
                <w:u w:val="single"/>
              </w:rPr>
              <w:t>умение регулировать свои действия</w:t>
            </w:r>
          </w:p>
        </w:tc>
      </w:tr>
      <w:tr w:rsidR="00AB7B54" w:rsidTr="00B25C31">
        <w:tc>
          <w:tcPr>
            <w:tcW w:w="4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pPr>
              <w:rPr>
                <w:b/>
              </w:rPr>
            </w:pPr>
            <w:r w:rsidRPr="00245776">
              <w:rPr>
                <w:b/>
              </w:rPr>
              <w:lastRenderedPageBreak/>
              <w:t>Самоопределение к деятельности.</w:t>
            </w:r>
          </w:p>
          <w:p w:rsidR="00BD215C" w:rsidRPr="00245776" w:rsidRDefault="00BD215C">
            <w:r w:rsidRPr="00245776">
              <w:t>Выход на тему, цель, учебные задачи.</w:t>
            </w:r>
            <w:r w:rsidRPr="00245776">
              <w:br/>
              <w:t> 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r w:rsidRPr="00245776">
              <w:t>Подведение детей к формулированию темы и постановке задач</w:t>
            </w:r>
            <w:r w:rsidR="00B0151F" w:rsidRPr="00245776">
              <w:t xml:space="preserve"> урока. </w:t>
            </w:r>
            <w:r w:rsidRPr="00245776">
              <w:br/>
              <w:t> </w:t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r w:rsidRPr="00245776">
              <w:t> </w:t>
            </w:r>
            <w:r w:rsidR="00B0151F" w:rsidRPr="00245776">
              <w:rPr>
                <w:b/>
              </w:rPr>
              <w:t>Слайд 2</w:t>
            </w:r>
            <w:r w:rsidR="00B0151F" w:rsidRPr="00245776">
              <w:t xml:space="preserve">. </w:t>
            </w:r>
            <w:proofErr w:type="gramStart"/>
            <w:r w:rsidR="00B0151F" w:rsidRPr="00245776">
              <w:t>О</w:t>
            </w:r>
            <w:proofErr w:type="gramEnd"/>
            <w:r w:rsidR="00B0151F" w:rsidRPr="00245776">
              <w:t xml:space="preserve"> </w:t>
            </w:r>
            <w:proofErr w:type="gramStart"/>
            <w:r w:rsidR="00B0151F" w:rsidRPr="00245776">
              <w:t>весен</w:t>
            </w:r>
            <w:proofErr w:type="gramEnd"/>
            <w:r w:rsidR="00B0151F" w:rsidRPr="00245776">
              <w:t xml:space="preserve">.. воздухе, весен.. воздухом, в </w:t>
            </w:r>
            <w:proofErr w:type="spellStart"/>
            <w:r w:rsidR="00B0151F" w:rsidRPr="00245776">
              <w:t>син</w:t>
            </w:r>
            <w:proofErr w:type="spellEnd"/>
            <w:r w:rsidR="00B0151F" w:rsidRPr="00245776">
              <w:t xml:space="preserve">.. небе, под </w:t>
            </w:r>
            <w:proofErr w:type="spellStart"/>
            <w:r w:rsidR="00B0151F" w:rsidRPr="00245776">
              <w:t>син</w:t>
            </w:r>
            <w:proofErr w:type="spellEnd"/>
            <w:r w:rsidR="00B0151F" w:rsidRPr="00245776">
              <w:t>.. небом</w:t>
            </w:r>
          </w:p>
          <w:p w:rsidR="00B0151F" w:rsidRPr="00245776" w:rsidRDefault="00B0151F">
            <w:r w:rsidRPr="00245776">
              <w:t>С какой целью я предложила вам эту работу? Какой вывод можно сделать в результате сравнения данных словосочетаний? Сформулируйте тему урока. Запишите словосочетани</w:t>
            </w:r>
            <w:r w:rsidR="001207AC" w:rsidRPr="00245776">
              <w:t xml:space="preserve">я, вставив окончания. Проверка. </w:t>
            </w:r>
            <w:r w:rsidRPr="00245776">
              <w:t>Запишите прилагательные и выполните морфемный разбор: синий</w:t>
            </w:r>
            <w:r w:rsidR="001207AC" w:rsidRPr="00245776">
              <w:t>,</w:t>
            </w:r>
            <w:r w:rsidRPr="00245776">
              <w:t xml:space="preserve"> синеватый</w:t>
            </w:r>
            <w:r w:rsidR="001207AC" w:rsidRPr="00245776">
              <w:t>,</w:t>
            </w:r>
            <w:r w:rsidRPr="00245776">
              <w:t xml:space="preserve"> </w:t>
            </w:r>
            <w:proofErr w:type="gramStart"/>
            <w:r w:rsidRPr="00245776">
              <w:t>синеокая</w:t>
            </w:r>
            <w:proofErr w:type="gramEnd"/>
            <w:r w:rsidR="001207AC" w:rsidRPr="00245776">
              <w:t>,</w:t>
            </w:r>
            <w:r w:rsidRPr="00245776">
              <w:t xml:space="preserve"> синенький</w:t>
            </w:r>
            <w:r w:rsidR="001207AC" w:rsidRPr="00245776">
              <w:t>,</w:t>
            </w:r>
            <w:r w:rsidRPr="00245776">
              <w:t xml:space="preserve"> иссиня-черный.</w:t>
            </w:r>
            <w:r w:rsidR="001207AC" w:rsidRPr="00245776">
              <w:t xml:space="preserve"> Добавьте подходящие по смыслу имена существительные.</w:t>
            </w:r>
          </w:p>
          <w:p w:rsidR="00B0151F" w:rsidRPr="00245776" w:rsidRDefault="00B0151F">
            <w:r w:rsidRPr="00245776">
              <w:t xml:space="preserve"> 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812C93">
            <w:r w:rsidRPr="00245776">
              <w:t xml:space="preserve"> Организует </w:t>
            </w:r>
            <w:r w:rsidR="000F397E" w:rsidRPr="00245776">
              <w:t xml:space="preserve"> </w:t>
            </w:r>
            <w:r w:rsidRPr="00245776">
              <w:t>диалог с уча</w:t>
            </w:r>
            <w:r w:rsidR="000F397E" w:rsidRPr="00245776">
              <w:t xml:space="preserve">щимися, в ходе которого </w:t>
            </w:r>
            <w:r w:rsidR="00BD215C" w:rsidRPr="00245776">
              <w:t>формулирует</w:t>
            </w:r>
            <w:r w:rsidR="000F397E" w:rsidRPr="00245776">
              <w:t>ся тема урока, обозначается различие в написании падежны</w:t>
            </w:r>
            <w:r w:rsidR="0055167A" w:rsidRPr="00245776">
              <w:t xml:space="preserve">х окончаний имен прилагательных, </w:t>
            </w:r>
            <w:r w:rsidR="000F397E" w:rsidRPr="00245776">
              <w:t>отрабатывается морфемный разбор.</w:t>
            </w:r>
            <w:r w:rsidR="00BD215C" w:rsidRPr="00245776">
              <w:br/>
              <w:t> 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7E" w:rsidRPr="00245776" w:rsidRDefault="000F397E" w:rsidP="000F397E">
            <w:r w:rsidRPr="00245776">
              <w:t xml:space="preserve">Формулируют тему урока, отрабатывают различие в написании падежных окончаний имен прилагательных, </w:t>
            </w:r>
          </w:p>
          <w:p w:rsidR="00BD215C" w:rsidRPr="00245776" w:rsidRDefault="000F397E">
            <w:r w:rsidRPr="00245776">
              <w:t xml:space="preserve">выполняют морфемный разбор имен прилагательных, подбирают подходящие по смыслу имена существительные </w:t>
            </w:r>
          </w:p>
        </w:tc>
        <w:tc>
          <w:tcPr>
            <w:tcW w:w="1764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Регулятивные:</w:t>
            </w:r>
          </w:p>
          <w:p w:rsidR="00BD215C" w:rsidRPr="00245776" w:rsidRDefault="00BD215C">
            <w:r w:rsidRPr="00245776"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 xml:space="preserve">Познавательные: </w:t>
            </w:r>
          </w:p>
          <w:p w:rsidR="00BD215C" w:rsidRPr="00245776" w:rsidRDefault="00BD215C">
            <w:r w:rsidRPr="00245776">
              <w:t>- постановка и решение проблемы;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 xml:space="preserve">Личностные: </w:t>
            </w:r>
          </w:p>
          <w:p w:rsidR="00BD215C" w:rsidRPr="00245776" w:rsidRDefault="00BD215C">
            <w:r w:rsidRPr="00245776">
              <w:t>- развитие познавательных интересов учебных мотивов;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Коммуникативные:</w:t>
            </w:r>
          </w:p>
          <w:p w:rsidR="00BD215C" w:rsidRPr="00245776" w:rsidRDefault="00BD215C">
            <w:r w:rsidRPr="00245776">
              <w:t>- умение ясно и четко излагать свое мнение, выстраивать речевые конструкции.</w:t>
            </w:r>
          </w:p>
        </w:tc>
      </w:tr>
      <w:tr w:rsidR="00AB7B54" w:rsidTr="00B25C31">
        <w:tc>
          <w:tcPr>
            <w:tcW w:w="437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0151F">
            <w:pPr>
              <w:rPr>
                <w:b/>
              </w:rPr>
            </w:pPr>
            <w:r w:rsidRPr="00245776">
              <w:rPr>
                <w:b/>
              </w:rPr>
              <w:t> Актуализация знаний</w:t>
            </w:r>
            <w:r w:rsidR="00BD215C" w:rsidRPr="00245776">
              <w:rPr>
                <w:b/>
              </w:rPr>
              <w:t>.</w:t>
            </w:r>
            <w:r w:rsidR="00BD215C" w:rsidRPr="00245776">
              <w:rPr>
                <w:b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51F" w:rsidRPr="00245776" w:rsidRDefault="00B0151F">
            <w:r w:rsidRPr="00245776">
              <w:t> Выполнение заданий базового и повышенного уровня в парах.</w:t>
            </w:r>
          </w:p>
          <w:p w:rsidR="00BD215C" w:rsidRPr="00245776" w:rsidRDefault="00B0151F">
            <w:r w:rsidRPr="00245776">
              <w:t>Самооцен</w:t>
            </w:r>
            <w:r w:rsidRPr="00245776">
              <w:lastRenderedPageBreak/>
              <w:t>ка д</w:t>
            </w:r>
            <w:r w:rsidR="00202364" w:rsidRPr="00245776">
              <w:t>остижений по заданным критериям</w:t>
            </w:r>
            <w:r w:rsidR="00BD215C" w:rsidRPr="00245776">
              <w:br/>
              <w:t> </w:t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1CE" w:rsidRPr="00245776" w:rsidRDefault="00A301CE">
            <w:r w:rsidRPr="00245776">
              <w:lastRenderedPageBreak/>
              <w:t>На карточках задания</w:t>
            </w:r>
            <w:r w:rsidR="001207AC" w:rsidRPr="00245776">
              <w:t>:</w:t>
            </w:r>
          </w:p>
          <w:p w:rsidR="00A301CE" w:rsidRPr="00245776" w:rsidRDefault="00A301CE">
            <w:pPr>
              <w:rPr>
                <w:b/>
              </w:rPr>
            </w:pPr>
            <w:r w:rsidRPr="00245776">
              <w:rPr>
                <w:b/>
              </w:rPr>
              <w:t>1. Базовый уровень.</w:t>
            </w:r>
          </w:p>
          <w:p w:rsidR="00A301CE" w:rsidRPr="00245776" w:rsidRDefault="00A301CE">
            <w:r w:rsidRPr="00245776">
              <w:t>Поставь вопрос к прилагательному, вставь окончания и определи падеж</w:t>
            </w:r>
          </w:p>
          <w:p w:rsidR="00A301CE" w:rsidRPr="00245776" w:rsidRDefault="00A301CE">
            <w:proofErr w:type="gramStart"/>
            <w:r w:rsidRPr="00245776">
              <w:t xml:space="preserve">В (……….?) глубок.. овраге, за (…………?) колюч.. кустарником, со (………….?) </w:t>
            </w:r>
            <w:proofErr w:type="spellStart"/>
            <w:r w:rsidRPr="00245776">
              <w:t>сладк</w:t>
            </w:r>
            <w:proofErr w:type="spellEnd"/>
            <w:r w:rsidRPr="00245776">
              <w:t xml:space="preserve">.. пирожком, о </w:t>
            </w:r>
            <w:r w:rsidRPr="00245776">
              <w:lastRenderedPageBreak/>
              <w:t xml:space="preserve">(……….?) </w:t>
            </w:r>
            <w:proofErr w:type="spellStart"/>
            <w:r w:rsidRPr="00245776">
              <w:t>сказочн</w:t>
            </w:r>
            <w:proofErr w:type="spellEnd"/>
            <w:r w:rsidRPr="00245776">
              <w:t>.. персонаже, под (……….?) высок.. мостом;</w:t>
            </w:r>
            <w:proofErr w:type="gramEnd"/>
          </w:p>
          <w:p w:rsidR="00A301CE" w:rsidRPr="00245776" w:rsidRDefault="00A301CE">
            <w:pPr>
              <w:rPr>
                <w:b/>
              </w:rPr>
            </w:pPr>
            <w:r w:rsidRPr="00245776">
              <w:rPr>
                <w:b/>
              </w:rPr>
              <w:t>2. Повышенный уровень.</w:t>
            </w:r>
          </w:p>
          <w:p w:rsidR="00A301CE" w:rsidRPr="00245776" w:rsidRDefault="00A301CE">
            <w:r w:rsidRPr="00245776">
              <w:t>Выпиши только те предложения, в которых употреблены имена прилагательные, изучаемые по теме урока. Вставь пропущенные окончания.</w:t>
            </w:r>
          </w:p>
          <w:p w:rsidR="00C56741" w:rsidRPr="00245776" w:rsidRDefault="00A301CE">
            <w:r w:rsidRPr="00245776">
              <w:t xml:space="preserve">У </w:t>
            </w:r>
            <w:proofErr w:type="gramStart"/>
            <w:r w:rsidRPr="00245776">
              <w:t>высок</w:t>
            </w:r>
            <w:proofErr w:type="gramEnd"/>
            <w:r w:rsidRPr="00245776">
              <w:t xml:space="preserve">… холма протекала быстрая речушка. Ученики писали сочинение о </w:t>
            </w:r>
            <w:proofErr w:type="spellStart"/>
            <w:r w:rsidRPr="00245776">
              <w:t>главн</w:t>
            </w:r>
            <w:proofErr w:type="spellEnd"/>
            <w:proofErr w:type="gramStart"/>
            <w:r w:rsidRPr="00245776">
              <w:t xml:space="preserve">.. </w:t>
            </w:r>
            <w:proofErr w:type="gramEnd"/>
            <w:r w:rsidRPr="00245776">
              <w:t xml:space="preserve">герое произведения. </w:t>
            </w:r>
            <w:proofErr w:type="spellStart"/>
            <w:r w:rsidRPr="00245776">
              <w:t>Ранн</w:t>
            </w:r>
            <w:proofErr w:type="spellEnd"/>
            <w:proofErr w:type="gramStart"/>
            <w:r w:rsidRPr="00245776">
              <w:t xml:space="preserve">.. </w:t>
            </w:r>
            <w:proofErr w:type="gramEnd"/>
            <w:r w:rsidRPr="00245776">
              <w:t xml:space="preserve">утром группа туристов добралась до опушки. В июле мы путешествовали по </w:t>
            </w:r>
            <w:proofErr w:type="spellStart"/>
            <w:r w:rsidRPr="00245776">
              <w:t>Золот</w:t>
            </w:r>
            <w:proofErr w:type="spellEnd"/>
            <w:r w:rsidRPr="00245776">
              <w:t xml:space="preserve">… кольцу России. </w:t>
            </w:r>
            <w:proofErr w:type="spellStart"/>
            <w:r w:rsidRPr="00245776">
              <w:t>Поздн</w:t>
            </w:r>
            <w:proofErr w:type="spellEnd"/>
            <w:proofErr w:type="gramStart"/>
            <w:r w:rsidRPr="00245776">
              <w:t xml:space="preserve">.. </w:t>
            </w:r>
            <w:proofErr w:type="gramEnd"/>
            <w:r w:rsidRPr="00245776">
              <w:t xml:space="preserve">вечером с неба посыпалась снежная крупа. </w:t>
            </w:r>
            <w:r w:rsidRPr="00245776">
              <w:rPr>
                <w:b/>
              </w:rPr>
              <w:t>На слайде</w:t>
            </w:r>
            <w:r w:rsidR="001207AC" w:rsidRPr="00245776">
              <w:rPr>
                <w:b/>
              </w:rPr>
              <w:t xml:space="preserve"> </w:t>
            </w:r>
            <w:r w:rsidRPr="00245776">
              <w:rPr>
                <w:b/>
              </w:rPr>
              <w:t>3</w:t>
            </w:r>
            <w:r w:rsidRPr="00245776">
              <w:t xml:space="preserve"> эталон выполнения. </w:t>
            </w:r>
            <w:r w:rsidRPr="00245776">
              <w:rPr>
                <w:b/>
              </w:rPr>
              <w:t>Слайд 4.</w:t>
            </w:r>
            <w:r w:rsidR="00C56741" w:rsidRPr="00245776">
              <w:rPr>
                <w:b/>
              </w:rPr>
              <w:t>Самооценка результатов:</w:t>
            </w:r>
          </w:p>
          <w:p w:rsidR="00C56741" w:rsidRPr="00245776" w:rsidRDefault="00C56741">
            <w:pPr>
              <w:rPr>
                <w:b/>
              </w:rPr>
            </w:pPr>
            <w:r w:rsidRPr="00245776">
              <w:rPr>
                <w:b/>
              </w:rPr>
              <w:t>1 уровень.</w:t>
            </w:r>
          </w:p>
          <w:p w:rsidR="00C56741" w:rsidRPr="00245776" w:rsidRDefault="00C56741">
            <w:r w:rsidRPr="00245776">
              <w:t xml:space="preserve">2 балла – </w:t>
            </w:r>
            <w:proofErr w:type="gramStart"/>
            <w:r w:rsidRPr="00245776">
              <w:t>верно</w:t>
            </w:r>
            <w:proofErr w:type="gramEnd"/>
            <w:r w:rsidRPr="00245776">
              <w:t xml:space="preserve"> поставлены вопросы ко всем прилагательным, верно вставлены окончания и определены падежи.</w:t>
            </w:r>
          </w:p>
          <w:p w:rsidR="00C56741" w:rsidRPr="00245776" w:rsidRDefault="00C56741">
            <w:r w:rsidRPr="00245776">
              <w:t>1 балл – допущены 1-2 ошибки.</w:t>
            </w:r>
          </w:p>
          <w:p w:rsidR="00C56741" w:rsidRPr="00245776" w:rsidRDefault="00C56741">
            <w:r w:rsidRPr="00245776">
              <w:t>0 баллов – допущено более 2 ошибок.</w:t>
            </w:r>
          </w:p>
          <w:p w:rsidR="00C56741" w:rsidRPr="00245776" w:rsidRDefault="00C56741">
            <w:pPr>
              <w:rPr>
                <w:b/>
              </w:rPr>
            </w:pPr>
            <w:r w:rsidRPr="00245776">
              <w:rPr>
                <w:b/>
              </w:rPr>
              <w:t>2 уровень.</w:t>
            </w:r>
          </w:p>
          <w:p w:rsidR="00C56741" w:rsidRPr="00245776" w:rsidRDefault="00C56741">
            <w:r w:rsidRPr="00245776">
              <w:t xml:space="preserve">3 балла – </w:t>
            </w:r>
            <w:proofErr w:type="gramStart"/>
            <w:r w:rsidRPr="00245776">
              <w:t>верно</w:t>
            </w:r>
            <w:proofErr w:type="gramEnd"/>
            <w:r w:rsidRPr="00245776">
              <w:t xml:space="preserve"> выписаны все предложения и вставлены падежные окончания</w:t>
            </w:r>
          </w:p>
          <w:p w:rsidR="00C56741" w:rsidRPr="00245776" w:rsidRDefault="00C56741">
            <w:r w:rsidRPr="00245776">
              <w:t>2 балла – допущена 1 ошибка в работе</w:t>
            </w:r>
          </w:p>
          <w:p w:rsidR="00C56741" w:rsidRPr="00245776" w:rsidRDefault="00C56741">
            <w:r w:rsidRPr="00245776">
              <w:t>1 балл – допущено 2 ошибки</w:t>
            </w:r>
          </w:p>
          <w:p w:rsidR="00C56741" w:rsidRPr="00245776" w:rsidRDefault="00C56741">
            <w:r w:rsidRPr="00245776">
              <w:t>0 баллов – допущено более 2 ошибок. Запишите на полях тетради максимальное количество набранных вами баллов.</w:t>
            </w:r>
          </w:p>
          <w:p w:rsidR="00BD215C" w:rsidRPr="00245776" w:rsidRDefault="00BD215C">
            <w:pPr>
              <w:rPr>
                <w:i/>
              </w:rPr>
            </w:pPr>
            <w:r w:rsidRPr="00245776">
              <w:br/>
              <w:t> 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0F397E">
            <w:r w:rsidRPr="00245776">
              <w:rPr>
                <w:color w:val="FF0000"/>
              </w:rPr>
              <w:lastRenderedPageBreak/>
              <w:t> </w:t>
            </w:r>
            <w:r w:rsidRPr="00245776">
              <w:t>Организует работу по актуализации знаний учащихся,</w:t>
            </w:r>
            <w:r w:rsidR="00202364" w:rsidRPr="00245776">
              <w:t xml:space="preserve"> предлагает провести </w:t>
            </w:r>
            <w:r w:rsidR="00202364" w:rsidRPr="00245776">
              <w:lastRenderedPageBreak/>
              <w:t>самооценку личностных достижений по предлагаемым критериям.</w:t>
            </w:r>
            <w:r w:rsidR="00BD215C" w:rsidRPr="00245776">
              <w:br/>
              <w:t> 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202364">
            <w:r w:rsidRPr="00245776">
              <w:lastRenderedPageBreak/>
              <w:t xml:space="preserve">Выполняют задание, выбирая уровень, проверяют работу по эталону, оценивают свои </w:t>
            </w:r>
            <w:r w:rsidRPr="00245776">
              <w:lastRenderedPageBreak/>
              <w:t>личностные достижения, выставляют баллы по заданным критериям.</w:t>
            </w:r>
          </w:p>
        </w:tc>
        <w:tc>
          <w:tcPr>
            <w:tcW w:w="1764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lastRenderedPageBreak/>
              <w:t>Регулятивные:</w:t>
            </w:r>
          </w:p>
          <w:p w:rsidR="00BD215C" w:rsidRPr="00245776" w:rsidRDefault="00BD215C">
            <w:r w:rsidRPr="00245776">
              <w:t xml:space="preserve"> - предвосхищение результата и уровня усвоения знаний.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 xml:space="preserve">Познавательные: </w:t>
            </w:r>
          </w:p>
          <w:p w:rsidR="00BD215C" w:rsidRPr="00245776" w:rsidRDefault="00BD215C">
            <w:r w:rsidRPr="00245776">
              <w:t>- выбор</w:t>
            </w:r>
            <w:r w:rsidRPr="00245776">
              <w:rPr>
                <w:color w:val="FF0000"/>
              </w:rPr>
              <w:t xml:space="preserve"> </w:t>
            </w:r>
            <w:r w:rsidRPr="00245776">
              <w:t>наиболее эффективных способов решения задач в зависимости от конкретных условий;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 xml:space="preserve">Личностные: </w:t>
            </w:r>
          </w:p>
          <w:p w:rsidR="00BD215C" w:rsidRPr="00245776" w:rsidRDefault="00BD215C">
            <w:r w:rsidRPr="00245776">
              <w:lastRenderedPageBreak/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BD215C" w:rsidRPr="00245776" w:rsidRDefault="00BD215C">
            <w:r w:rsidRPr="00245776">
              <w:t>- знание основных моральных норм работы в паре (справедливого распределения, взаимопомощи, ответственности);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Коммуникативные:</w:t>
            </w:r>
          </w:p>
          <w:p w:rsidR="00BD215C" w:rsidRPr="00245776" w:rsidRDefault="00BD215C">
            <w:pPr>
              <w:rPr>
                <w:color w:val="FF0000"/>
              </w:rPr>
            </w:pPr>
            <w:r w:rsidRPr="00245776">
              <w:t>- умение с достаточной полнотой и точностью выражать свои мысли в соответствии с задачами.</w:t>
            </w:r>
          </w:p>
        </w:tc>
      </w:tr>
      <w:tr w:rsidR="00C56741" w:rsidRPr="00245776" w:rsidTr="00135457">
        <w:trPr>
          <w:gridAfter w:val="6"/>
          <w:wAfter w:w="4563" w:type="pct"/>
          <w:trHeight w:val="276"/>
        </w:trPr>
        <w:tc>
          <w:tcPr>
            <w:tcW w:w="43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56741" w:rsidRPr="00245776" w:rsidRDefault="00C56741"/>
        </w:tc>
      </w:tr>
      <w:tr w:rsidR="00AB7B54" w:rsidTr="00B25C31">
        <w:tc>
          <w:tcPr>
            <w:tcW w:w="4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D215C" w:rsidRPr="00245776" w:rsidRDefault="00BD215C" w:rsidP="00D41BDE">
            <w:pPr>
              <w:rPr>
                <w:rStyle w:val="apple-style-span"/>
                <w:b/>
                <w:bCs/>
                <w:color w:val="000000"/>
              </w:rPr>
            </w:pPr>
            <w:r w:rsidRPr="00245776">
              <w:rPr>
                <w:rStyle w:val="apple-style-span"/>
                <w:b/>
                <w:color w:val="000000"/>
              </w:rPr>
              <w:t>Гимнасти</w:t>
            </w:r>
            <w:r w:rsidRPr="00245776">
              <w:rPr>
                <w:rStyle w:val="apple-style-span"/>
                <w:b/>
                <w:color w:val="000000"/>
              </w:rPr>
              <w:lastRenderedPageBreak/>
              <w:t>ка для глаз.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245776" w:rsidRDefault="00BD215C" w:rsidP="00D41BDE">
            <w:r w:rsidRPr="00245776">
              <w:lastRenderedPageBreak/>
              <w:t xml:space="preserve">Снятие </w:t>
            </w:r>
            <w:r w:rsidRPr="00245776">
              <w:lastRenderedPageBreak/>
              <w:t>усталости с глаз</w:t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245776" w:rsidRDefault="00BD215C" w:rsidP="00D41BDE">
            <w:pPr>
              <w:rPr>
                <w:rStyle w:val="apple-style-span"/>
                <w:color w:val="000000"/>
              </w:rPr>
            </w:pP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245776" w:rsidRDefault="00BD215C" w:rsidP="00D41BDE">
            <w:r w:rsidRPr="00245776">
              <w:t xml:space="preserve">Организует </w:t>
            </w:r>
            <w:r w:rsidRPr="00245776">
              <w:lastRenderedPageBreak/>
              <w:t>выполнение гимнастики для глаз</w:t>
            </w:r>
          </w:p>
        </w:tc>
        <w:tc>
          <w:tcPr>
            <w:tcW w:w="61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5C" w:rsidRPr="00245776" w:rsidRDefault="00BD215C" w:rsidP="00D41BDE"/>
        </w:tc>
        <w:tc>
          <w:tcPr>
            <w:tcW w:w="172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15C" w:rsidRPr="00245776" w:rsidRDefault="00BD215C">
            <w:pPr>
              <w:rPr>
                <w:b/>
                <w:u w:val="single"/>
              </w:rPr>
            </w:pPr>
          </w:p>
        </w:tc>
      </w:tr>
      <w:tr w:rsidR="00AB7B54" w:rsidTr="00B25C31">
        <w:tc>
          <w:tcPr>
            <w:tcW w:w="437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C56741">
            <w:pPr>
              <w:rPr>
                <w:b/>
              </w:rPr>
            </w:pPr>
            <w:r w:rsidRPr="00245776">
              <w:rPr>
                <w:b/>
              </w:rPr>
              <w:lastRenderedPageBreak/>
              <w:t> Практическая работа по контролю знаний и оценка достижений.</w:t>
            </w:r>
            <w:r w:rsidR="00BD215C" w:rsidRPr="00245776">
              <w:rPr>
                <w:b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C56741">
            <w:r w:rsidRPr="00245776">
              <w:t> Умение анализировать полученную информацию и применять ее на практике</w:t>
            </w:r>
            <w:r w:rsidR="00DB311B" w:rsidRPr="00245776">
              <w:t>, умение сотрудничать в группе.</w:t>
            </w:r>
            <w:r w:rsidR="00BD215C" w:rsidRPr="00245776">
              <w:br/>
              <w:t> </w:t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B82" w:rsidRPr="00245776" w:rsidRDefault="00C56741">
            <w:r w:rsidRPr="00245776">
              <w:rPr>
                <w:b/>
              </w:rPr>
              <w:t>Групповая работа.</w:t>
            </w:r>
            <w:r w:rsidR="001207AC" w:rsidRPr="00245776">
              <w:t xml:space="preserve"> Задание на карточке. </w:t>
            </w:r>
            <w:r w:rsidR="00DB311B" w:rsidRPr="00245776">
              <w:t xml:space="preserve">От данных словарных слов – имен существительных образуйте родственное имя прилагательное в творительном или предложном падеже, добавь подходящее по смыслу существительное. </w:t>
            </w:r>
            <w:r w:rsidR="00BD215C" w:rsidRPr="00245776">
              <w:br/>
              <w:t> </w:t>
            </w:r>
            <w:r w:rsidR="00DB311B" w:rsidRPr="00245776">
              <w:t>Багаж, апрель, арома</w:t>
            </w:r>
            <w:r w:rsidR="00363B82" w:rsidRPr="00245776">
              <w:t xml:space="preserve">т, декабрь, путешествие. </w:t>
            </w:r>
            <w:r w:rsidR="00363B82" w:rsidRPr="00245776">
              <w:rPr>
                <w:b/>
              </w:rPr>
              <w:t>Слайд 6.</w:t>
            </w:r>
            <w:r w:rsidR="00363B82" w:rsidRPr="00245776">
              <w:t xml:space="preserve">Проверка по эталону. </w:t>
            </w:r>
            <w:r w:rsidR="00363B82" w:rsidRPr="00245776">
              <w:rPr>
                <w:b/>
              </w:rPr>
              <w:t>Слайд 7</w:t>
            </w:r>
            <w:r w:rsidR="00DB311B" w:rsidRPr="00245776">
              <w:rPr>
                <w:b/>
              </w:rPr>
              <w:t>.</w:t>
            </w:r>
            <w:r w:rsidR="001207AC" w:rsidRPr="00245776">
              <w:rPr>
                <w:b/>
              </w:rPr>
              <w:t xml:space="preserve"> </w:t>
            </w:r>
            <w:r w:rsidR="00DB311B" w:rsidRPr="00245776">
              <w:rPr>
                <w:b/>
              </w:rPr>
              <w:t>Критерии оценки результатов</w:t>
            </w:r>
            <w:r w:rsidR="001207AC" w:rsidRPr="00245776">
              <w:rPr>
                <w:b/>
              </w:rPr>
              <w:t xml:space="preserve"> работы</w:t>
            </w:r>
            <w:r w:rsidR="00DB311B" w:rsidRPr="00245776">
              <w:rPr>
                <w:b/>
              </w:rPr>
              <w:t xml:space="preserve"> в группе</w:t>
            </w:r>
            <w:r w:rsidR="001207AC" w:rsidRPr="00245776">
              <w:rPr>
                <w:b/>
              </w:rPr>
              <w:t>.</w:t>
            </w:r>
          </w:p>
          <w:p w:rsidR="00BD215C" w:rsidRPr="00245776" w:rsidRDefault="00363B82">
            <w:r w:rsidRPr="00245776">
              <w:t xml:space="preserve">3 балла – </w:t>
            </w:r>
            <w:proofErr w:type="gramStart"/>
            <w:r w:rsidRPr="00245776">
              <w:t>верно</w:t>
            </w:r>
            <w:proofErr w:type="gramEnd"/>
            <w:r w:rsidRPr="00245776">
              <w:t xml:space="preserve"> составлены словосочетания, вставлены падежные окончания и определены падежи;</w:t>
            </w:r>
          </w:p>
          <w:p w:rsidR="00363B82" w:rsidRPr="00245776" w:rsidRDefault="00363B82">
            <w:r w:rsidRPr="00245776">
              <w:t>2 балла – допущена 1 ошибка при выполнении;</w:t>
            </w:r>
          </w:p>
          <w:p w:rsidR="00363B82" w:rsidRPr="00245776" w:rsidRDefault="00363B82">
            <w:r w:rsidRPr="00245776">
              <w:t>1 балл – допущены 2 ошибки при выполнении;</w:t>
            </w:r>
          </w:p>
          <w:p w:rsidR="00363B82" w:rsidRPr="00245776" w:rsidRDefault="00363B82">
            <w:r w:rsidRPr="00245776">
              <w:t>0 баллов – допущено более 2 ошибок.</w:t>
            </w:r>
          </w:p>
          <w:p w:rsidR="00363B82" w:rsidRPr="00245776" w:rsidRDefault="00363B82">
            <w:pPr>
              <w:rPr>
                <w:b/>
              </w:rPr>
            </w:pPr>
            <w:r w:rsidRPr="00245776">
              <w:t>Плюс 2 балла по решению группы за активную личную помощь участника работы. Учащиеся выставляют полученные баллы.</w:t>
            </w:r>
          </w:p>
          <w:p w:rsidR="00BD215C" w:rsidRPr="00245776" w:rsidRDefault="00BD215C">
            <w:pPr>
              <w:rPr>
                <w:b/>
              </w:rPr>
            </w:pP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r w:rsidRPr="00245776">
              <w:t xml:space="preserve"> Проводит инструктаж </w:t>
            </w:r>
            <w:r w:rsidR="007A7164" w:rsidRPr="00245776">
              <w:t>уча</w:t>
            </w:r>
            <w:r w:rsidR="00202364" w:rsidRPr="00245776">
              <w:t>щихся по работе в группе, о</w:t>
            </w:r>
            <w:r w:rsidRPr="00245776">
              <w:t>рганизует  обмен мнениями</w:t>
            </w:r>
            <w:r w:rsidR="00B970B2" w:rsidRPr="00245776">
              <w:t>.</w:t>
            </w:r>
            <w:r w:rsidRPr="00245776">
              <w:br/>
              <w:t> </w:t>
            </w:r>
          </w:p>
        </w:tc>
        <w:tc>
          <w:tcPr>
            <w:tcW w:w="61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812C93">
            <w:pPr>
              <w:rPr>
                <w:b/>
              </w:rPr>
            </w:pPr>
            <w:bookmarkStart w:id="0" w:name="_GoBack"/>
            <w:r w:rsidRPr="00245776">
              <w:rPr>
                <w:b/>
              </w:rPr>
              <w:t xml:space="preserve">Работа в </w:t>
            </w:r>
            <w:r w:rsidR="00202364" w:rsidRPr="00245776">
              <w:rPr>
                <w:b/>
              </w:rPr>
              <w:t>группах</w:t>
            </w:r>
            <w:r w:rsidRPr="00245776">
              <w:rPr>
                <w:b/>
              </w:rPr>
              <w:t>.</w:t>
            </w:r>
            <w:bookmarkEnd w:id="0"/>
          </w:p>
          <w:p w:rsidR="00812C93" w:rsidRPr="00245776" w:rsidRDefault="00812C93">
            <w:r w:rsidRPr="00245776">
              <w:t>Читают  задание с карточе</w:t>
            </w:r>
            <w:r w:rsidR="00202364" w:rsidRPr="00245776">
              <w:t>к, обсуждают ход выполнения работы, предлагают варианты словосочетаний, применяют информацию на практике.</w:t>
            </w:r>
          </w:p>
        </w:tc>
        <w:tc>
          <w:tcPr>
            <w:tcW w:w="172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Регулятивные:</w:t>
            </w:r>
          </w:p>
          <w:p w:rsidR="00BD215C" w:rsidRPr="00245776" w:rsidRDefault="00BD215C">
            <w:r w:rsidRPr="00245776">
              <w:t xml:space="preserve"> - умение действовать по плану и планировать свою деятельность;</w:t>
            </w:r>
          </w:p>
          <w:p w:rsidR="00BD215C" w:rsidRPr="00245776" w:rsidRDefault="00BD215C">
            <w:r w:rsidRPr="00245776">
              <w:t>- умение контролировать процесс и результаты своей деятельности.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 xml:space="preserve">Познавательные: </w:t>
            </w:r>
          </w:p>
          <w:p w:rsidR="00BD215C" w:rsidRPr="00245776" w:rsidRDefault="00BD215C">
            <w:r w:rsidRPr="00245776">
              <w:t>- поиск и выделение необходимой информации, применение методов информационного поиска.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 xml:space="preserve">Личностные: </w:t>
            </w:r>
          </w:p>
          <w:p w:rsidR="00BD215C" w:rsidRPr="00245776" w:rsidRDefault="00BD215C">
            <w:r w:rsidRPr="00245776">
              <w:t>- готовность к сотрудничеству, оказанию помощи, распределение ролей;</w:t>
            </w:r>
          </w:p>
          <w:p w:rsidR="00BD215C" w:rsidRPr="00245776" w:rsidRDefault="00BD215C">
            <w:r w:rsidRPr="00245776">
              <w:t>- оценивание усваиваемого содержания.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Коммуникативные:</w:t>
            </w:r>
          </w:p>
          <w:p w:rsidR="00BD215C" w:rsidRPr="00245776" w:rsidRDefault="00BD215C">
            <w:r w:rsidRPr="00245776">
              <w:t>- планирование учебного сотрудничества с учителем и сверстниками;</w:t>
            </w:r>
          </w:p>
          <w:p w:rsidR="00BD215C" w:rsidRPr="00245776" w:rsidRDefault="00BD215C">
            <w:r w:rsidRPr="00245776"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BD215C" w:rsidRPr="00245776" w:rsidRDefault="00BD215C"/>
        </w:tc>
      </w:tr>
      <w:tr w:rsidR="00AB7B54" w:rsidTr="00B25C31">
        <w:tc>
          <w:tcPr>
            <w:tcW w:w="437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215C" w:rsidRPr="00245776" w:rsidRDefault="00BD215C"/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363B82">
            <w:pPr>
              <w:rPr>
                <w:b/>
              </w:rPr>
            </w:pPr>
            <w:r w:rsidRPr="00245776">
              <w:rPr>
                <w:b/>
              </w:rPr>
              <w:t> </w:t>
            </w:r>
            <w:proofErr w:type="spellStart"/>
            <w:r w:rsidRPr="00245776">
              <w:rPr>
                <w:b/>
              </w:rPr>
              <w:t>Физминутка</w:t>
            </w:r>
            <w:proofErr w:type="spellEnd"/>
            <w:r w:rsidRPr="00245776">
              <w:rPr>
                <w:b/>
              </w:rPr>
              <w:t>.</w:t>
            </w:r>
            <w:r w:rsidR="00BD215C" w:rsidRPr="00245776">
              <w:rPr>
                <w:b/>
              </w:rPr>
              <w:br/>
              <w:t> </w:t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C93" w:rsidRPr="00363B82" w:rsidRDefault="00812C93">
            <w:pPr>
              <w:rPr>
                <w:i/>
              </w:rPr>
            </w:pPr>
            <w:r w:rsidRPr="00363B82">
              <w:rPr>
                <w:i/>
              </w:rPr>
              <w:t>.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Default="00BD215C">
            <w:r>
              <w:br/>
              <w:t> </w:t>
            </w:r>
          </w:p>
        </w:tc>
        <w:tc>
          <w:tcPr>
            <w:tcW w:w="61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AF7624" w:rsidRDefault="00BD215C"/>
        </w:tc>
        <w:tc>
          <w:tcPr>
            <w:tcW w:w="172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AF7624" w:rsidRDefault="00BD215C"/>
        </w:tc>
      </w:tr>
      <w:tr w:rsidR="00AB7B54" w:rsidTr="00B25C31">
        <w:tc>
          <w:tcPr>
            <w:tcW w:w="4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363B82">
            <w:pPr>
              <w:rPr>
                <w:b/>
              </w:rPr>
            </w:pPr>
            <w:r w:rsidRPr="00245776">
              <w:rPr>
                <w:b/>
              </w:rPr>
              <w:t> Сам</w:t>
            </w:r>
            <w:r w:rsidR="00135457" w:rsidRPr="00245776">
              <w:rPr>
                <w:b/>
              </w:rPr>
              <w:t>остоятельная работа по учебнику.</w:t>
            </w:r>
            <w:r w:rsidR="00BD215C" w:rsidRPr="00245776">
              <w:rPr>
                <w:b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245776" w:rsidRDefault="00BD215C">
            <w:r w:rsidRPr="00245776">
              <w:t>Закрепление знаний.</w:t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363B82">
            <w:pPr>
              <w:rPr>
                <w:b/>
              </w:rPr>
            </w:pPr>
            <w:r w:rsidRPr="00245776">
              <w:rPr>
                <w:b/>
              </w:rPr>
              <w:t>Работа по учебнику.</w:t>
            </w:r>
          </w:p>
          <w:p w:rsidR="00363B82" w:rsidRPr="00245776" w:rsidRDefault="00363B82">
            <w:r w:rsidRPr="00245776">
              <w:t xml:space="preserve">Страница 107. Наш словарь. </w:t>
            </w:r>
            <w:proofErr w:type="gramStart"/>
            <w:r w:rsidRPr="00245776">
              <w:t>Прочитайте</w:t>
            </w:r>
            <w:proofErr w:type="gramEnd"/>
            <w:r w:rsidRPr="00245776">
              <w:t xml:space="preserve"> каким может быть труд человека. Какой труд необходим на любом уроке?</w:t>
            </w:r>
            <w:r w:rsidR="00FC132A" w:rsidRPr="00245776">
              <w:t xml:space="preserve"> </w:t>
            </w:r>
            <w:proofErr w:type="gramStart"/>
            <w:r w:rsidR="00FC132A" w:rsidRPr="00245776">
              <w:t xml:space="preserve">( </w:t>
            </w:r>
            <w:proofErr w:type="gramEnd"/>
            <w:r w:rsidR="00FC132A" w:rsidRPr="00245776">
              <w:t xml:space="preserve">личный, общий, слаженный, творческий, упорный). Выбери любое </w:t>
            </w:r>
            <w:r w:rsidR="00FC132A" w:rsidRPr="00245776">
              <w:lastRenderedPageBreak/>
              <w:t>прилагательное и просклоняй с существительным труд.</w:t>
            </w:r>
          </w:p>
          <w:p w:rsidR="00FC132A" w:rsidRPr="00245776" w:rsidRDefault="00FC132A">
            <w:pPr>
              <w:rPr>
                <w:b/>
                <w:bCs/>
              </w:rPr>
            </w:pPr>
            <w:r w:rsidRPr="00245776">
              <w:t>Выполни морфологический разбор любого прилагательного. Поменяйтесь тетрадями и проведите взаимопроверку. Самостоятельно используйте двухбалльную шкалу и оцените работу соседа по парте. Выставьте баллы.</w:t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r w:rsidRPr="00245776">
              <w:lastRenderedPageBreak/>
              <w:t> </w:t>
            </w:r>
            <w:r w:rsidR="00202364" w:rsidRPr="00245776">
              <w:t xml:space="preserve">Организует работу со словарем, предлагает расширить словарный запас, </w:t>
            </w:r>
            <w:r w:rsidR="00202364" w:rsidRPr="00245776">
              <w:lastRenderedPageBreak/>
              <w:t xml:space="preserve">закрепить навыки правильного написания падежных окончаний имен прилагательных, отработать навыки морфологического разбора прилагательного, </w:t>
            </w:r>
            <w:r w:rsidRPr="00245776">
              <w:br/>
              <w:t> </w:t>
            </w:r>
            <w:r w:rsidR="00AF7624" w:rsidRPr="00245776">
              <w:t>провести взаимопроверку и оценить работу по шкале достижений.</w:t>
            </w:r>
          </w:p>
        </w:tc>
        <w:tc>
          <w:tcPr>
            <w:tcW w:w="61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AF7624">
            <w:r w:rsidRPr="00245776">
              <w:lastRenderedPageBreak/>
              <w:t xml:space="preserve">Склоняют выбранное прилагательное с существительным, выполняют морфологический </w:t>
            </w:r>
            <w:r w:rsidRPr="00245776">
              <w:lastRenderedPageBreak/>
              <w:t>разбор имени прилагательного, оценивают работу соседа по парте.</w:t>
            </w:r>
          </w:p>
        </w:tc>
        <w:tc>
          <w:tcPr>
            <w:tcW w:w="172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lastRenderedPageBreak/>
              <w:t>Коммуникативные:</w:t>
            </w:r>
          </w:p>
          <w:p w:rsidR="00BD215C" w:rsidRPr="00245776" w:rsidRDefault="00BD215C">
            <w:r w:rsidRPr="00245776">
              <w:t xml:space="preserve">  распределять роли, владение монологической и диалогической формами речи;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 xml:space="preserve">Познавательные: </w:t>
            </w:r>
          </w:p>
          <w:p w:rsidR="00BD215C" w:rsidRPr="00245776" w:rsidRDefault="00BD215C">
            <w:r w:rsidRPr="00245776">
              <w:t>- самостоятельное создание способов решения проблем творческого и поискового характера.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lastRenderedPageBreak/>
              <w:t xml:space="preserve">Личностные: </w:t>
            </w:r>
          </w:p>
          <w:p w:rsidR="00BD215C" w:rsidRPr="00245776" w:rsidRDefault="00BD215C">
            <w:r w:rsidRPr="00245776">
              <w:t>- умение выделить нравственный аспект поведения;</w:t>
            </w:r>
          </w:p>
          <w:p w:rsidR="00BD215C" w:rsidRPr="00245776" w:rsidRDefault="00BD215C">
            <w:r w:rsidRPr="00245776">
              <w:t>- готовность к сотрудничеству и дружбе;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Регулятивные:</w:t>
            </w:r>
          </w:p>
          <w:p w:rsidR="00BD215C" w:rsidRPr="00245776" w:rsidRDefault="00BD215C">
            <w:r w:rsidRPr="00245776"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AB7B54" w:rsidTr="00B25C31">
        <w:tc>
          <w:tcPr>
            <w:tcW w:w="4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pPr>
              <w:rPr>
                <w:b/>
              </w:rPr>
            </w:pPr>
            <w:r w:rsidRPr="00245776">
              <w:lastRenderedPageBreak/>
              <w:t> </w:t>
            </w:r>
            <w:r w:rsidR="00FC132A" w:rsidRPr="00245776">
              <w:rPr>
                <w:b/>
              </w:rPr>
              <w:t>Рефлексия и итоговая оценка личностных достижений на уроке.</w:t>
            </w:r>
            <w:r w:rsidRPr="00245776">
              <w:rPr>
                <w:b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r w:rsidRPr="00245776">
              <w:t> </w:t>
            </w:r>
            <w:r w:rsidR="00FC132A" w:rsidRPr="00245776">
              <w:t>Оценка личных достижений учащихся.</w:t>
            </w:r>
          </w:p>
        </w:tc>
        <w:tc>
          <w:tcPr>
            <w:tcW w:w="13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r w:rsidRPr="00245776">
              <w:t> </w:t>
            </w:r>
            <w:r w:rsidR="00FC132A" w:rsidRPr="00245776">
              <w:t>Наш урок подходит к концу. Какое у вас настроение? Какие знания вы закрепили на сегодняшнем уроке? Была ли наша работа на уроке плодотворной? Оцените сами уровень качества своей работы</w:t>
            </w:r>
            <w:r w:rsidR="00AB3BD3" w:rsidRPr="00245776">
              <w:t xml:space="preserve">. Для этого суммируйте все баллы на полях тетради. </w:t>
            </w:r>
            <w:r w:rsidR="00AB3BD3" w:rsidRPr="00245776">
              <w:rPr>
                <w:b/>
              </w:rPr>
              <w:t>Слайд 8.</w:t>
            </w:r>
          </w:p>
          <w:p w:rsidR="00AB3BD3" w:rsidRPr="00245776" w:rsidRDefault="00AB3BD3">
            <w:r w:rsidRPr="00245776">
              <w:t>10-12 баллов – вы отлично усвоили данную тему, были активны на уроке, успешно работали в сотрудничестве;</w:t>
            </w:r>
          </w:p>
          <w:p w:rsidR="00AB3BD3" w:rsidRPr="00245776" w:rsidRDefault="00AB3BD3">
            <w:r w:rsidRPr="00245776">
              <w:t>6-8 баллов – вы усвоили данную тему, успешно работали на уроке, допуская единичные ошибки;</w:t>
            </w:r>
          </w:p>
          <w:p w:rsidR="00AB3BD3" w:rsidRPr="00245776" w:rsidRDefault="00AB3BD3">
            <w:r w:rsidRPr="00245776">
              <w:t>2-4 балла – тема усвоена слабо, допускались многочисленные ошибки, необходима дополнительная работа по усвоению темы.</w:t>
            </w:r>
          </w:p>
          <w:p w:rsidR="00AB3BD3" w:rsidRPr="00245776" w:rsidRDefault="00AB3BD3">
            <w:r w:rsidRPr="00245776">
              <w:t xml:space="preserve">Какую работу вы могли бы предложить своим одноклассникам для лучшего </w:t>
            </w:r>
            <w:r w:rsidRPr="00245776">
              <w:lastRenderedPageBreak/>
              <w:t>усвоения сегодняшней темы?</w:t>
            </w:r>
          </w:p>
          <w:p w:rsidR="00AB3BD3" w:rsidRPr="00245776" w:rsidRDefault="00AB3BD3">
            <w:r w:rsidRPr="00245776">
              <w:rPr>
                <w:b/>
              </w:rPr>
              <w:t>Домашнее задание:</w:t>
            </w:r>
            <w:r w:rsidRPr="00245776">
              <w:t xml:space="preserve"> составьте карточки с заданиями на усвоение сегодняшней темы, завтра мы начнем наш урок с этой работы.</w:t>
            </w:r>
          </w:p>
          <w:p w:rsidR="00AB3BD3" w:rsidRPr="00245776" w:rsidRDefault="00AB3BD3">
            <w:pPr>
              <w:rPr>
                <w:b/>
              </w:rPr>
            </w:pPr>
            <w:r w:rsidRPr="00245776">
              <w:rPr>
                <w:b/>
              </w:rPr>
              <w:t>Слайд 9.</w:t>
            </w:r>
            <w:r w:rsidRPr="00245776">
              <w:t xml:space="preserve"> Спасибо за сотрудничество!</w:t>
            </w:r>
          </w:p>
          <w:p w:rsidR="00BD215C" w:rsidRPr="00245776" w:rsidRDefault="00BD215C" w:rsidP="00AB7B54">
            <w:r w:rsidRPr="00245776">
              <w:br/>
            </w:r>
          </w:p>
        </w:tc>
        <w:tc>
          <w:tcPr>
            <w:tcW w:w="5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BD215C">
            <w:r w:rsidRPr="00245776">
              <w:lastRenderedPageBreak/>
              <w:t> Задает вопросы </w:t>
            </w:r>
            <w:r w:rsidRPr="00245776">
              <w:br/>
              <w:t>о з</w:t>
            </w:r>
            <w:r w:rsidR="00AF7624" w:rsidRPr="00245776">
              <w:t>адачах урока, предлагает провести итоговую самооценку личностных достижений на уроке, продумать план работы по устранению пробелов знаний  данной темы, подчиняет домашнее задание этой цели.</w:t>
            </w:r>
            <w:r w:rsidRPr="00245776">
              <w:br/>
              <w:t> </w:t>
            </w:r>
          </w:p>
        </w:tc>
        <w:tc>
          <w:tcPr>
            <w:tcW w:w="612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45776" w:rsidRDefault="00AF7624">
            <w:r w:rsidRPr="00245776">
              <w:t>Проговаривают закрепленные знания на уроке</w:t>
            </w:r>
            <w:r w:rsidR="00BD215C" w:rsidRPr="00245776">
              <w:t>, высказывают свои впечатлени</w:t>
            </w:r>
            <w:r w:rsidRPr="00245776">
              <w:t>я от урока, проводят итоговую диагностику личностных достижений, делятся своими успехами и неудачами, участвуют в решении проблем по устранению пробелов знаний по данной теме.</w:t>
            </w:r>
            <w:r w:rsidR="00BD215C" w:rsidRPr="00245776">
              <w:br/>
              <w:t> </w:t>
            </w:r>
          </w:p>
        </w:tc>
        <w:tc>
          <w:tcPr>
            <w:tcW w:w="172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Регулятивные:</w:t>
            </w:r>
          </w:p>
          <w:p w:rsidR="00BD215C" w:rsidRPr="00245776" w:rsidRDefault="004E3809">
            <w:r w:rsidRPr="00245776">
              <w:t xml:space="preserve"> - самооценка личностных достижений на уроке</w:t>
            </w:r>
            <w:r w:rsidR="00BD215C" w:rsidRPr="00245776">
              <w:t>;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 xml:space="preserve">Познавательные: </w:t>
            </w:r>
          </w:p>
          <w:p w:rsidR="00BD215C" w:rsidRPr="00245776" w:rsidRDefault="00BD215C">
            <w:r w:rsidRPr="00245776">
              <w:t>- выбор наиболее эффективных способов решения в зависимости от конкретных условий;</w:t>
            </w:r>
          </w:p>
          <w:p w:rsidR="00BD215C" w:rsidRPr="00245776" w:rsidRDefault="00BD215C">
            <w:r w:rsidRPr="00245776">
              <w:t>- установление причинно-следственных связей, построение логической цепи рассуждений, доказательства.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 xml:space="preserve">Личностные: </w:t>
            </w:r>
          </w:p>
          <w:p w:rsidR="00BD215C" w:rsidRPr="00245776" w:rsidRDefault="00BD215C">
            <w:r w:rsidRPr="00245776">
              <w:t>- оценивание усваиваемого содержания, исходя из социальных и личностных ценностей;</w:t>
            </w:r>
          </w:p>
          <w:p w:rsidR="00BD215C" w:rsidRPr="00245776" w:rsidRDefault="00BD215C">
            <w:pPr>
              <w:rPr>
                <w:b/>
                <w:u w:val="single"/>
              </w:rPr>
            </w:pPr>
            <w:r w:rsidRPr="00245776">
              <w:rPr>
                <w:b/>
                <w:u w:val="single"/>
              </w:rPr>
              <w:t>Коммуникативные:</w:t>
            </w:r>
          </w:p>
          <w:p w:rsidR="00BD215C" w:rsidRPr="00245776" w:rsidRDefault="00BD215C">
            <w:pPr>
              <w:rPr>
                <w:color w:val="FF0000"/>
              </w:rPr>
            </w:pPr>
            <w:r w:rsidRPr="00245776">
              <w:t>- умение слушать и вступать в диалог, участвовать в коллективном обсуждении  проблем.</w:t>
            </w:r>
          </w:p>
        </w:tc>
      </w:tr>
    </w:tbl>
    <w:p w:rsidR="002B2E95" w:rsidRDefault="002B2E95" w:rsidP="002B2E95">
      <w:pPr>
        <w:rPr>
          <w:color w:val="000000"/>
        </w:rPr>
        <w:sectPr w:rsidR="002B2E95">
          <w:pgSz w:w="16838" w:h="11906" w:orient="landscape"/>
          <w:pgMar w:top="851" w:right="1134" w:bottom="873" w:left="851" w:header="709" w:footer="709" w:gutter="0"/>
          <w:cols w:space="720"/>
        </w:sectPr>
      </w:pPr>
    </w:p>
    <w:p w:rsidR="002B2E95" w:rsidRDefault="002B2E95"/>
    <w:sectPr w:rsidR="002B2E95" w:rsidSect="001A0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44A0"/>
    <w:rsid w:val="000F397E"/>
    <w:rsid w:val="0010299F"/>
    <w:rsid w:val="001207AC"/>
    <w:rsid w:val="00125A70"/>
    <w:rsid w:val="00135457"/>
    <w:rsid w:val="001A0193"/>
    <w:rsid w:val="001C47CD"/>
    <w:rsid w:val="00202364"/>
    <w:rsid w:val="00245776"/>
    <w:rsid w:val="00256CCC"/>
    <w:rsid w:val="002B2E95"/>
    <w:rsid w:val="003455AB"/>
    <w:rsid w:val="0036004C"/>
    <w:rsid w:val="00363B82"/>
    <w:rsid w:val="003A4D02"/>
    <w:rsid w:val="004E3809"/>
    <w:rsid w:val="0055167A"/>
    <w:rsid w:val="00617F5E"/>
    <w:rsid w:val="00631BC3"/>
    <w:rsid w:val="00666F5A"/>
    <w:rsid w:val="00694CDD"/>
    <w:rsid w:val="00702E0D"/>
    <w:rsid w:val="00747338"/>
    <w:rsid w:val="007A7164"/>
    <w:rsid w:val="007E0F4A"/>
    <w:rsid w:val="00801967"/>
    <w:rsid w:val="00812C93"/>
    <w:rsid w:val="008206BC"/>
    <w:rsid w:val="008936EF"/>
    <w:rsid w:val="00A244A0"/>
    <w:rsid w:val="00A301CE"/>
    <w:rsid w:val="00AB3BD3"/>
    <w:rsid w:val="00AB7B54"/>
    <w:rsid w:val="00AF7624"/>
    <w:rsid w:val="00B0151F"/>
    <w:rsid w:val="00B25C31"/>
    <w:rsid w:val="00B970B2"/>
    <w:rsid w:val="00BD215C"/>
    <w:rsid w:val="00C56741"/>
    <w:rsid w:val="00CB58B1"/>
    <w:rsid w:val="00CD2F68"/>
    <w:rsid w:val="00D2069B"/>
    <w:rsid w:val="00DA309E"/>
    <w:rsid w:val="00DB311B"/>
    <w:rsid w:val="00DE2F91"/>
    <w:rsid w:val="00E065DC"/>
    <w:rsid w:val="00F11162"/>
    <w:rsid w:val="00F15DCA"/>
    <w:rsid w:val="00F37F05"/>
    <w:rsid w:val="00FC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A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A0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</dc:creator>
  <cp:keywords/>
  <dc:description/>
  <cp:lastModifiedBy>777</cp:lastModifiedBy>
  <cp:revision>24</cp:revision>
  <dcterms:created xsi:type="dcterms:W3CDTF">2013-12-30T10:00:00Z</dcterms:created>
  <dcterms:modified xsi:type="dcterms:W3CDTF">2016-02-02T12:20:00Z</dcterms:modified>
</cp:coreProperties>
</file>