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2F" w:rsidRDefault="0088352F" w:rsidP="0088352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bCs/>
          <w:color w:val="000000" w:themeColor="text1"/>
          <w:sz w:val="28"/>
          <w:szCs w:val="28"/>
        </w:rPr>
        <w:t>МБОУ «Большерусаковская средняя общеобразовательная школа Кайбицкого муниципальног</w:t>
      </w:r>
      <w:r w:rsidR="00B338CB">
        <w:rPr>
          <w:b/>
          <w:bCs/>
          <w:color w:val="000000" w:themeColor="text1"/>
          <w:sz w:val="28"/>
          <w:szCs w:val="28"/>
        </w:rPr>
        <w:t xml:space="preserve">о района Республики Татарстан» </w:t>
      </w:r>
    </w:p>
    <w:p w:rsidR="0088352F" w:rsidRDefault="0088352F" w:rsidP="0088352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88352F" w:rsidRDefault="00B338CB" w:rsidP="00B338CB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Согласовано:                                                                                    Утверждаю:</w:t>
      </w:r>
    </w:p>
    <w:p w:rsidR="00B338CB" w:rsidRDefault="00F604D1" w:rsidP="0088352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зам. директора по </w:t>
      </w:r>
      <w:r w:rsidR="00B338CB">
        <w:rPr>
          <w:bCs/>
          <w:color w:val="000000" w:themeColor="text1"/>
        </w:rPr>
        <w:t xml:space="preserve">ВР                                   </w:t>
      </w:r>
      <w:r w:rsidR="005C45B3">
        <w:rPr>
          <w:bCs/>
          <w:color w:val="000000" w:themeColor="text1"/>
        </w:rPr>
        <w:t xml:space="preserve">                              </w:t>
      </w:r>
      <w:r w:rsidR="00B338CB">
        <w:rPr>
          <w:bCs/>
          <w:color w:val="000000" w:themeColor="text1"/>
        </w:rPr>
        <w:t xml:space="preserve">   директор ш</w:t>
      </w:r>
      <w:r w:rsidR="005C45B3">
        <w:rPr>
          <w:bCs/>
          <w:color w:val="000000" w:themeColor="text1"/>
        </w:rPr>
        <w:t>колы</w:t>
      </w:r>
    </w:p>
    <w:p w:rsidR="00B338CB" w:rsidRDefault="00F604D1" w:rsidP="0088352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_____________/Каримова К.Ф</w:t>
      </w:r>
      <w:r w:rsidR="00B338CB">
        <w:rPr>
          <w:bCs/>
          <w:color w:val="000000" w:themeColor="text1"/>
        </w:rPr>
        <w:t xml:space="preserve">./                        </w:t>
      </w:r>
      <w:r w:rsidR="005C45B3">
        <w:rPr>
          <w:bCs/>
          <w:color w:val="000000" w:themeColor="text1"/>
        </w:rPr>
        <w:t xml:space="preserve">                             </w:t>
      </w:r>
      <w:r w:rsidR="00B338CB">
        <w:rPr>
          <w:bCs/>
          <w:color w:val="000000" w:themeColor="text1"/>
        </w:rPr>
        <w:t xml:space="preserve"> ___________/ Нуреев Р.Х./</w:t>
      </w:r>
    </w:p>
    <w:p w:rsidR="00B338CB" w:rsidRPr="00B338CB" w:rsidRDefault="00B338CB" w:rsidP="0088352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____________ 2015 г.                                               </w:t>
      </w:r>
      <w:r w:rsidR="005C45B3">
        <w:rPr>
          <w:bCs/>
          <w:color w:val="000000" w:themeColor="text1"/>
        </w:rPr>
        <w:t xml:space="preserve">              </w:t>
      </w:r>
      <w:r>
        <w:rPr>
          <w:bCs/>
          <w:color w:val="000000" w:themeColor="text1"/>
        </w:rPr>
        <w:t>приказ №___ от __________20</w:t>
      </w:r>
      <w:r w:rsidR="005C45B3">
        <w:rPr>
          <w:bCs/>
          <w:color w:val="000000" w:themeColor="text1"/>
        </w:rPr>
        <w:t>15г</w:t>
      </w:r>
    </w:p>
    <w:p w:rsidR="0088352F" w:rsidRDefault="0088352F" w:rsidP="0088352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88352F" w:rsidRDefault="0088352F" w:rsidP="0088352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5C45B3" w:rsidRDefault="0088352F" w:rsidP="005C45B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  <w:sz w:val="52"/>
          <w:szCs w:val="52"/>
        </w:rPr>
      </w:pPr>
      <w:r w:rsidRPr="005C45B3">
        <w:rPr>
          <w:b/>
          <w:bCs/>
          <w:color w:val="000000" w:themeColor="text1"/>
          <w:sz w:val="52"/>
          <w:szCs w:val="52"/>
        </w:rPr>
        <w:t>Программа</w:t>
      </w:r>
    </w:p>
    <w:p w:rsidR="00B02CD0" w:rsidRPr="00B02CD0" w:rsidRDefault="00B02CD0" w:rsidP="005C45B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 w:themeColor="text1"/>
          <w:sz w:val="36"/>
          <w:szCs w:val="36"/>
        </w:rPr>
      </w:pPr>
      <w:r w:rsidRPr="00B02CD0">
        <w:rPr>
          <w:bCs/>
          <w:color w:val="000000" w:themeColor="text1"/>
          <w:sz w:val="36"/>
          <w:szCs w:val="36"/>
        </w:rPr>
        <w:t>дополнительного образования</w:t>
      </w:r>
    </w:p>
    <w:p w:rsidR="00F604D1" w:rsidRDefault="0088352F" w:rsidP="00B02CD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 w:themeColor="text1"/>
          <w:sz w:val="36"/>
          <w:szCs w:val="36"/>
        </w:rPr>
      </w:pPr>
      <w:r w:rsidRPr="00F604D1">
        <w:rPr>
          <w:bCs/>
          <w:color w:val="000000" w:themeColor="text1"/>
          <w:sz w:val="36"/>
          <w:szCs w:val="36"/>
        </w:rPr>
        <w:t xml:space="preserve">по </w:t>
      </w:r>
      <w:r w:rsidR="00F604D1">
        <w:rPr>
          <w:bCs/>
          <w:color w:val="000000" w:themeColor="text1"/>
          <w:sz w:val="36"/>
          <w:szCs w:val="36"/>
        </w:rPr>
        <w:t xml:space="preserve"> </w:t>
      </w:r>
      <w:r w:rsidR="00F604D1" w:rsidRPr="00F604D1">
        <w:rPr>
          <w:bCs/>
          <w:color w:val="000000" w:themeColor="text1"/>
          <w:sz w:val="36"/>
          <w:szCs w:val="36"/>
        </w:rPr>
        <w:t xml:space="preserve">изучению правил дорожного движения </w:t>
      </w:r>
      <w:r w:rsidR="00F604D1">
        <w:rPr>
          <w:bCs/>
          <w:color w:val="000000" w:themeColor="text1"/>
          <w:sz w:val="36"/>
          <w:szCs w:val="36"/>
        </w:rPr>
        <w:t>и</w:t>
      </w:r>
    </w:p>
    <w:p w:rsidR="005C45B3" w:rsidRPr="00F604D1" w:rsidRDefault="0088352F" w:rsidP="0052200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 w:themeColor="text1"/>
          <w:sz w:val="36"/>
          <w:szCs w:val="36"/>
        </w:rPr>
      </w:pPr>
      <w:r w:rsidRPr="00F604D1">
        <w:rPr>
          <w:bCs/>
          <w:color w:val="000000" w:themeColor="text1"/>
          <w:sz w:val="36"/>
          <w:szCs w:val="36"/>
        </w:rPr>
        <w:t>профилактике до</w:t>
      </w:r>
      <w:r w:rsidR="005C45B3" w:rsidRPr="00F604D1">
        <w:rPr>
          <w:bCs/>
          <w:color w:val="000000" w:themeColor="text1"/>
          <w:sz w:val="36"/>
          <w:szCs w:val="36"/>
        </w:rPr>
        <w:t>рожно- транспортного</w:t>
      </w:r>
      <w:r w:rsidR="0066093E" w:rsidRPr="00F604D1">
        <w:rPr>
          <w:bCs/>
          <w:color w:val="000000" w:themeColor="text1"/>
          <w:sz w:val="36"/>
          <w:szCs w:val="36"/>
        </w:rPr>
        <w:t xml:space="preserve"> травматизма</w:t>
      </w:r>
      <w:r w:rsidRPr="00F604D1">
        <w:rPr>
          <w:b/>
          <w:bCs/>
          <w:color w:val="000000" w:themeColor="text1"/>
          <w:sz w:val="36"/>
          <w:szCs w:val="36"/>
        </w:rPr>
        <w:t xml:space="preserve"> </w:t>
      </w:r>
    </w:p>
    <w:p w:rsidR="005C45B3" w:rsidRPr="005C45B3" w:rsidRDefault="0088352F" w:rsidP="005C45B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  <w:sz w:val="40"/>
          <w:szCs w:val="40"/>
        </w:rPr>
      </w:pPr>
      <w:r w:rsidRPr="005C45B3">
        <w:rPr>
          <w:b/>
          <w:bCs/>
          <w:color w:val="000000" w:themeColor="text1"/>
          <w:sz w:val="40"/>
          <w:szCs w:val="40"/>
        </w:rPr>
        <w:t xml:space="preserve"> «</w:t>
      </w:r>
      <w:r w:rsidR="00F604D1">
        <w:rPr>
          <w:b/>
          <w:bCs/>
          <w:color w:val="000000" w:themeColor="text1"/>
          <w:sz w:val="40"/>
          <w:szCs w:val="40"/>
        </w:rPr>
        <w:t>Я</w:t>
      </w:r>
      <w:r w:rsidR="00F668E6">
        <w:rPr>
          <w:b/>
          <w:bCs/>
          <w:color w:val="000000" w:themeColor="text1"/>
          <w:sz w:val="40"/>
          <w:szCs w:val="40"/>
        </w:rPr>
        <w:t xml:space="preserve"> </w:t>
      </w:r>
      <w:r w:rsidR="00F604D1">
        <w:rPr>
          <w:b/>
          <w:bCs/>
          <w:color w:val="000000" w:themeColor="text1"/>
          <w:sz w:val="40"/>
          <w:szCs w:val="40"/>
        </w:rPr>
        <w:t>- участник дорожного движения</w:t>
      </w:r>
      <w:r w:rsidRPr="005C45B3">
        <w:rPr>
          <w:b/>
          <w:bCs/>
          <w:color w:val="000000" w:themeColor="text1"/>
          <w:sz w:val="40"/>
          <w:szCs w:val="40"/>
        </w:rPr>
        <w:t xml:space="preserve">»  </w:t>
      </w:r>
    </w:p>
    <w:p w:rsidR="0088352F" w:rsidRPr="00F604D1" w:rsidRDefault="0088352F" w:rsidP="005C45B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 w:themeColor="text1"/>
          <w:sz w:val="36"/>
          <w:szCs w:val="36"/>
        </w:rPr>
      </w:pPr>
      <w:r w:rsidRPr="00F604D1">
        <w:rPr>
          <w:bCs/>
          <w:color w:val="000000" w:themeColor="text1"/>
          <w:sz w:val="36"/>
          <w:szCs w:val="36"/>
        </w:rPr>
        <w:t>среди учащихся начальных классов.</w:t>
      </w:r>
    </w:p>
    <w:p w:rsidR="00522002" w:rsidRDefault="00522002" w:rsidP="005C45B3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Cs/>
          <w:color w:val="000000" w:themeColor="text1"/>
          <w:sz w:val="28"/>
          <w:szCs w:val="28"/>
        </w:rPr>
      </w:pPr>
    </w:p>
    <w:p w:rsidR="0088352F" w:rsidRPr="00C4400F" w:rsidRDefault="00C4400F" w:rsidP="005C45B3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Cs/>
          <w:color w:val="000000" w:themeColor="text1"/>
          <w:sz w:val="28"/>
          <w:szCs w:val="28"/>
        </w:rPr>
      </w:pPr>
      <w:r w:rsidRPr="00C4400F">
        <w:rPr>
          <w:bCs/>
          <w:color w:val="000000" w:themeColor="text1"/>
          <w:sz w:val="28"/>
          <w:szCs w:val="28"/>
        </w:rPr>
        <w:t>Принята  решением педагогического совета.</w:t>
      </w:r>
    </w:p>
    <w:p w:rsidR="005C45B3" w:rsidRDefault="005C45B3" w:rsidP="005C45B3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color w:val="000000" w:themeColor="text1"/>
          <w:sz w:val="40"/>
          <w:szCs w:val="40"/>
        </w:rPr>
      </w:pPr>
    </w:p>
    <w:p w:rsidR="00522002" w:rsidRDefault="00522002" w:rsidP="005C45B3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color w:val="000000" w:themeColor="text1"/>
          <w:sz w:val="40"/>
          <w:szCs w:val="40"/>
        </w:rPr>
      </w:pPr>
    </w:p>
    <w:p w:rsidR="00522002" w:rsidRDefault="00522002" w:rsidP="005C45B3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color w:val="000000" w:themeColor="text1"/>
          <w:sz w:val="40"/>
          <w:szCs w:val="40"/>
        </w:rPr>
      </w:pPr>
    </w:p>
    <w:p w:rsidR="005C45B3" w:rsidRPr="005C45B3" w:rsidRDefault="00B02CD0" w:rsidP="005C45B3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Составитель</w:t>
      </w:r>
      <w:r w:rsidR="00E04D06">
        <w:rPr>
          <w:b/>
          <w:bCs/>
          <w:color w:val="000000" w:themeColor="text1"/>
          <w:sz w:val="28"/>
          <w:szCs w:val="28"/>
        </w:rPr>
        <w:t>:</w:t>
      </w:r>
    </w:p>
    <w:p w:rsidR="00522002" w:rsidRDefault="005C45B3" w:rsidP="00522002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Cs/>
          <w:color w:val="000000" w:themeColor="text1"/>
          <w:sz w:val="28"/>
          <w:szCs w:val="28"/>
        </w:rPr>
      </w:pPr>
      <w:r w:rsidRPr="005C45B3">
        <w:rPr>
          <w:b/>
          <w:bCs/>
          <w:color w:val="000000" w:themeColor="text1"/>
          <w:sz w:val="28"/>
          <w:szCs w:val="28"/>
        </w:rPr>
        <w:t xml:space="preserve"> </w:t>
      </w:r>
      <w:r w:rsidRPr="005C45B3">
        <w:rPr>
          <w:bCs/>
          <w:color w:val="000000" w:themeColor="text1"/>
          <w:sz w:val="28"/>
          <w:szCs w:val="28"/>
        </w:rPr>
        <w:t>учитель начальных классов</w:t>
      </w:r>
    </w:p>
    <w:p w:rsidR="005C45B3" w:rsidRPr="00522002" w:rsidRDefault="005C45B3" w:rsidP="00522002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Сафина Гульнара Мансуровна.</w:t>
      </w:r>
    </w:p>
    <w:p w:rsidR="005C45B3" w:rsidRPr="005C45B3" w:rsidRDefault="005C45B3" w:rsidP="005C45B3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color w:val="000000" w:themeColor="text1"/>
          <w:sz w:val="28"/>
          <w:szCs w:val="28"/>
        </w:rPr>
      </w:pPr>
    </w:p>
    <w:p w:rsidR="0088352F" w:rsidRPr="005C45B3" w:rsidRDefault="0088352F" w:rsidP="0088352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40"/>
          <w:szCs w:val="40"/>
        </w:rPr>
      </w:pPr>
    </w:p>
    <w:p w:rsidR="0088352F" w:rsidRDefault="00E04D06" w:rsidP="00334EF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2015</w:t>
      </w:r>
    </w:p>
    <w:p w:rsidR="00505CF5" w:rsidRDefault="00505CF5" w:rsidP="00505CF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ОГЛАВЛЕНИЕ:</w:t>
      </w:r>
    </w:p>
    <w:p w:rsidR="00505CF5" w:rsidRDefault="00505CF5" w:rsidP="00505CF5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en-US"/>
        </w:rPr>
        <w:t>I</w:t>
      </w:r>
      <w:r w:rsidRPr="00C831A4">
        <w:rPr>
          <w:b/>
          <w:bCs/>
          <w:color w:val="000000" w:themeColor="text1"/>
          <w:sz w:val="28"/>
          <w:szCs w:val="28"/>
        </w:rPr>
        <w:t>. Пояснительная записка</w:t>
      </w:r>
      <w:r>
        <w:rPr>
          <w:bCs/>
          <w:color w:val="000000" w:themeColor="text1"/>
          <w:sz w:val="28"/>
          <w:szCs w:val="28"/>
        </w:rPr>
        <w:t>_______</w:t>
      </w:r>
      <w:r w:rsidR="00334EF0">
        <w:rPr>
          <w:bCs/>
          <w:color w:val="000000" w:themeColor="text1"/>
          <w:sz w:val="28"/>
          <w:szCs w:val="28"/>
        </w:rPr>
        <w:t>_______________________________3 стр.</w:t>
      </w:r>
    </w:p>
    <w:p w:rsidR="00505CF5" w:rsidRDefault="00505CF5" w:rsidP="00505CF5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1. Актуальность программы____________________________________</w:t>
      </w:r>
      <w:r w:rsidR="00334EF0">
        <w:rPr>
          <w:bCs/>
          <w:color w:val="000000" w:themeColor="text1"/>
          <w:sz w:val="28"/>
          <w:szCs w:val="28"/>
        </w:rPr>
        <w:t>_4 стр.</w:t>
      </w:r>
    </w:p>
    <w:p w:rsidR="00505CF5" w:rsidRDefault="00505CF5" w:rsidP="00505CF5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 Новизна программы__________________________________________</w:t>
      </w:r>
      <w:r w:rsidR="00334EF0">
        <w:rPr>
          <w:bCs/>
          <w:color w:val="000000" w:themeColor="text1"/>
          <w:sz w:val="28"/>
          <w:szCs w:val="28"/>
        </w:rPr>
        <w:t>5 стр.</w:t>
      </w:r>
    </w:p>
    <w:p w:rsidR="00505CF5" w:rsidRDefault="00505CF5" w:rsidP="00505CF5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 Педагогическая идея__________________________________________</w:t>
      </w:r>
      <w:r w:rsidR="00334EF0">
        <w:rPr>
          <w:bCs/>
          <w:color w:val="000000" w:themeColor="text1"/>
          <w:sz w:val="28"/>
          <w:szCs w:val="28"/>
        </w:rPr>
        <w:t>5 стр.</w:t>
      </w:r>
    </w:p>
    <w:p w:rsidR="00334EF0" w:rsidRPr="00334EF0" w:rsidRDefault="00505CF5" w:rsidP="00505CF5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 Информационное обеспечение__</w:t>
      </w:r>
      <w:r w:rsidR="00334EF0">
        <w:rPr>
          <w:bCs/>
          <w:color w:val="000000" w:themeColor="text1"/>
          <w:sz w:val="28"/>
          <w:szCs w:val="28"/>
        </w:rPr>
        <w:t>_______________________________5 стр.</w:t>
      </w:r>
    </w:p>
    <w:p w:rsidR="00C831A4" w:rsidRDefault="00C831A4" w:rsidP="00505CF5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 w:rsidRPr="00334EF0">
        <w:rPr>
          <w:b/>
          <w:bCs/>
          <w:color w:val="000000" w:themeColor="text1"/>
          <w:sz w:val="28"/>
          <w:szCs w:val="28"/>
          <w:lang w:val="en-US"/>
        </w:rPr>
        <w:t>II</w:t>
      </w:r>
      <w:r w:rsidRPr="00334EF0">
        <w:rPr>
          <w:b/>
          <w:bCs/>
          <w:color w:val="000000" w:themeColor="text1"/>
          <w:sz w:val="28"/>
          <w:szCs w:val="28"/>
        </w:rPr>
        <w:t>. Содержание</w:t>
      </w:r>
      <w:r w:rsidRPr="00C831A4">
        <w:rPr>
          <w:b/>
          <w:bCs/>
          <w:color w:val="000000" w:themeColor="text1"/>
          <w:sz w:val="28"/>
          <w:szCs w:val="28"/>
        </w:rPr>
        <w:t xml:space="preserve"> программы</w:t>
      </w:r>
      <w:r>
        <w:rPr>
          <w:bCs/>
          <w:color w:val="000000" w:themeColor="text1"/>
          <w:sz w:val="28"/>
          <w:szCs w:val="28"/>
        </w:rPr>
        <w:t>_______</w:t>
      </w:r>
      <w:r w:rsidR="00334EF0">
        <w:rPr>
          <w:bCs/>
          <w:color w:val="000000" w:themeColor="text1"/>
          <w:sz w:val="28"/>
          <w:szCs w:val="28"/>
        </w:rPr>
        <w:t>_____________________________ 6 стр.</w:t>
      </w:r>
    </w:p>
    <w:p w:rsidR="00C831A4" w:rsidRDefault="00C831A4" w:rsidP="00C831A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 w:rsidRPr="00C831A4">
        <w:rPr>
          <w:bCs/>
          <w:color w:val="000000" w:themeColor="text1"/>
          <w:sz w:val="28"/>
          <w:szCs w:val="28"/>
        </w:rPr>
        <w:t>1. Учебные занятия и тематические классные часы по обучению правилам дорожного движения и профилактики ДДТТ</w:t>
      </w:r>
      <w:r>
        <w:rPr>
          <w:bCs/>
          <w:color w:val="000000" w:themeColor="text1"/>
          <w:sz w:val="28"/>
          <w:szCs w:val="28"/>
        </w:rPr>
        <w:t xml:space="preserve">  ______________________</w:t>
      </w:r>
      <w:r w:rsidR="00334EF0">
        <w:rPr>
          <w:bCs/>
          <w:color w:val="000000" w:themeColor="text1"/>
          <w:sz w:val="28"/>
          <w:szCs w:val="28"/>
        </w:rPr>
        <w:t>6 стр.</w:t>
      </w:r>
    </w:p>
    <w:p w:rsidR="00C831A4" w:rsidRDefault="00C831A4" w:rsidP="00C831A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 w:rsidRPr="00C831A4">
        <w:rPr>
          <w:bCs/>
          <w:color w:val="000000" w:themeColor="text1"/>
          <w:sz w:val="28"/>
          <w:szCs w:val="28"/>
        </w:rPr>
        <w:t>2. Организация внеклассной деятельности по правилам дорожного движения и профилактика дор</w:t>
      </w:r>
      <w:r>
        <w:rPr>
          <w:bCs/>
          <w:color w:val="000000" w:themeColor="text1"/>
          <w:sz w:val="28"/>
          <w:szCs w:val="28"/>
        </w:rPr>
        <w:t>ожно- транспортного травматизма_______________</w:t>
      </w:r>
      <w:r w:rsidR="00334EF0">
        <w:rPr>
          <w:bCs/>
          <w:color w:val="000000" w:themeColor="text1"/>
          <w:sz w:val="28"/>
          <w:szCs w:val="28"/>
        </w:rPr>
        <w:t>8 стр.</w:t>
      </w:r>
    </w:p>
    <w:p w:rsidR="00C831A4" w:rsidRDefault="00C831A4" w:rsidP="00C831A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3.Взаимодействие с родителями___</w:t>
      </w:r>
      <w:r w:rsidR="00334EF0">
        <w:rPr>
          <w:bCs/>
          <w:color w:val="000000" w:themeColor="text1"/>
          <w:sz w:val="28"/>
          <w:szCs w:val="28"/>
        </w:rPr>
        <w:t>_______________________________9 стр.</w:t>
      </w:r>
    </w:p>
    <w:p w:rsidR="00C831A4" w:rsidRDefault="00C831A4" w:rsidP="00C831A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 Социальное сотрудничество с ГИБДД  Кайбицкого муниципального района  РТ и другими заинтересова</w:t>
      </w:r>
      <w:r w:rsidR="00334EF0">
        <w:rPr>
          <w:bCs/>
          <w:color w:val="000000" w:themeColor="text1"/>
          <w:sz w:val="28"/>
          <w:szCs w:val="28"/>
        </w:rPr>
        <w:t>нными организациями___________11 стр.</w:t>
      </w:r>
    </w:p>
    <w:p w:rsidR="00C831A4" w:rsidRDefault="00C831A4" w:rsidP="00C831A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 w:rsidRPr="00334EF0">
        <w:rPr>
          <w:b/>
          <w:bCs/>
          <w:color w:val="000000" w:themeColor="text1"/>
          <w:sz w:val="28"/>
          <w:szCs w:val="28"/>
          <w:lang w:val="en-US"/>
        </w:rPr>
        <w:t>III</w:t>
      </w:r>
      <w:r w:rsidRPr="00C831A4">
        <w:rPr>
          <w:b/>
          <w:bCs/>
          <w:color w:val="000000" w:themeColor="text1"/>
          <w:sz w:val="28"/>
          <w:szCs w:val="28"/>
        </w:rPr>
        <w:t>. Личностные, предметные и метапредметные результаты</w:t>
      </w:r>
      <w:r>
        <w:rPr>
          <w:bCs/>
          <w:color w:val="000000" w:themeColor="text1"/>
          <w:sz w:val="28"/>
          <w:szCs w:val="28"/>
        </w:rPr>
        <w:t>____________________</w:t>
      </w:r>
      <w:r w:rsidR="00334EF0">
        <w:rPr>
          <w:bCs/>
          <w:color w:val="000000" w:themeColor="text1"/>
          <w:sz w:val="28"/>
          <w:szCs w:val="28"/>
        </w:rPr>
        <w:t>______________________________12 стр.</w:t>
      </w:r>
    </w:p>
    <w:p w:rsidR="00C831A4" w:rsidRPr="00334EF0" w:rsidRDefault="00C831A4" w:rsidP="00C831A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 w:rsidRPr="00334EF0">
        <w:rPr>
          <w:b/>
          <w:bCs/>
          <w:color w:val="000000" w:themeColor="text1"/>
          <w:sz w:val="28"/>
          <w:szCs w:val="28"/>
          <w:lang w:val="en-US"/>
        </w:rPr>
        <w:t>IV</w:t>
      </w:r>
      <w:r w:rsidRPr="00334EF0">
        <w:rPr>
          <w:b/>
          <w:bCs/>
          <w:color w:val="000000" w:themeColor="text1"/>
          <w:sz w:val="28"/>
          <w:szCs w:val="28"/>
        </w:rPr>
        <w:t>. Ожидаемые результаты________</w:t>
      </w:r>
      <w:r w:rsidR="00334EF0">
        <w:rPr>
          <w:b/>
          <w:bCs/>
          <w:color w:val="000000" w:themeColor="text1"/>
          <w:sz w:val="28"/>
          <w:szCs w:val="28"/>
        </w:rPr>
        <w:t>___________________________</w:t>
      </w:r>
      <w:r w:rsidR="00334EF0">
        <w:rPr>
          <w:bCs/>
          <w:color w:val="000000" w:themeColor="text1"/>
          <w:sz w:val="28"/>
          <w:szCs w:val="28"/>
        </w:rPr>
        <w:t>13 стр.</w:t>
      </w:r>
    </w:p>
    <w:p w:rsidR="00C831A4" w:rsidRDefault="00C831A4" w:rsidP="00C831A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 w:rsidRPr="00334EF0">
        <w:rPr>
          <w:b/>
          <w:bCs/>
          <w:color w:val="000000" w:themeColor="text1"/>
          <w:sz w:val="28"/>
          <w:szCs w:val="28"/>
          <w:lang w:val="en-US"/>
        </w:rPr>
        <w:t>V</w:t>
      </w:r>
      <w:r w:rsidRPr="00334EF0">
        <w:rPr>
          <w:b/>
          <w:bCs/>
          <w:color w:val="000000" w:themeColor="text1"/>
          <w:sz w:val="28"/>
          <w:szCs w:val="28"/>
        </w:rPr>
        <w:t>.Заключение</w:t>
      </w:r>
      <w:r w:rsidRPr="00334EF0">
        <w:rPr>
          <w:bCs/>
          <w:color w:val="000000" w:themeColor="text1"/>
          <w:sz w:val="28"/>
          <w:szCs w:val="28"/>
        </w:rPr>
        <w:t>____________________</w:t>
      </w:r>
      <w:r w:rsidR="00334EF0">
        <w:rPr>
          <w:bCs/>
          <w:color w:val="000000" w:themeColor="text1"/>
          <w:sz w:val="28"/>
          <w:szCs w:val="28"/>
        </w:rPr>
        <w:t>___________________________14 стр.</w:t>
      </w:r>
    </w:p>
    <w:p w:rsidR="00334EF0" w:rsidRPr="00C201F5" w:rsidRDefault="00C201F5" w:rsidP="00C831A4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  <w:r w:rsidRPr="00C201F5">
        <w:rPr>
          <w:b/>
          <w:bCs/>
          <w:color w:val="000000" w:themeColor="text1"/>
          <w:sz w:val="28"/>
          <w:szCs w:val="28"/>
          <w:lang w:val="en-US"/>
        </w:rPr>
        <w:t>VI</w:t>
      </w:r>
      <w:r w:rsidRPr="00C201F5">
        <w:rPr>
          <w:b/>
          <w:bCs/>
          <w:color w:val="000000" w:themeColor="text1"/>
          <w:sz w:val="28"/>
          <w:szCs w:val="28"/>
        </w:rPr>
        <w:t>. Список использованной литературы____________________</w:t>
      </w:r>
      <w:r w:rsidRPr="00C201F5">
        <w:rPr>
          <w:bCs/>
          <w:color w:val="000000" w:themeColor="text1"/>
          <w:sz w:val="28"/>
          <w:szCs w:val="28"/>
        </w:rPr>
        <w:t>____</w:t>
      </w:r>
      <w:r>
        <w:rPr>
          <w:bCs/>
          <w:color w:val="000000" w:themeColor="text1"/>
          <w:sz w:val="28"/>
          <w:szCs w:val="28"/>
        </w:rPr>
        <w:t>15 стр.</w:t>
      </w:r>
    </w:p>
    <w:p w:rsidR="00C831A4" w:rsidRPr="00C831A4" w:rsidRDefault="00C831A4" w:rsidP="00C831A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  <w:lang w:val="tt-RU"/>
        </w:rPr>
      </w:pPr>
    </w:p>
    <w:p w:rsidR="00C831A4" w:rsidRPr="00C831A4" w:rsidRDefault="00C831A4" w:rsidP="00C831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C831A4" w:rsidRPr="00C831A4" w:rsidRDefault="00C831A4" w:rsidP="00C831A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</w:p>
    <w:p w:rsidR="00C831A4" w:rsidRPr="00C831A4" w:rsidRDefault="00C831A4" w:rsidP="00C831A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</w:p>
    <w:p w:rsidR="00505CF5" w:rsidRPr="00C831A4" w:rsidRDefault="00505CF5" w:rsidP="00505CF5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  <w:lang w:val="tt-RU"/>
        </w:rPr>
      </w:pPr>
    </w:p>
    <w:p w:rsidR="00505CF5" w:rsidRPr="00C831A4" w:rsidRDefault="00505CF5" w:rsidP="00883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505CF5" w:rsidRPr="00C831A4" w:rsidRDefault="00505CF5" w:rsidP="00883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505CF5" w:rsidRDefault="00505CF5" w:rsidP="00883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505CF5" w:rsidRDefault="00505CF5" w:rsidP="00883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505CF5" w:rsidRDefault="00505CF5" w:rsidP="00883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334EF0" w:rsidRDefault="00334EF0" w:rsidP="00C831A4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88352F" w:rsidRDefault="00505CF5" w:rsidP="008835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en-US"/>
        </w:rPr>
        <w:lastRenderedPageBreak/>
        <w:t>I</w:t>
      </w:r>
      <w:r>
        <w:rPr>
          <w:b/>
          <w:bCs/>
          <w:color w:val="000000" w:themeColor="text1"/>
          <w:sz w:val="28"/>
          <w:szCs w:val="28"/>
        </w:rPr>
        <w:t xml:space="preserve">. </w:t>
      </w:r>
      <w:r w:rsidR="0088352F">
        <w:rPr>
          <w:b/>
          <w:bCs/>
          <w:color w:val="000000" w:themeColor="text1"/>
          <w:sz w:val="28"/>
          <w:szCs w:val="28"/>
        </w:rPr>
        <w:t>ПОЯСНИТЕЛЬНАЯ ЗАПИСКА</w:t>
      </w:r>
    </w:p>
    <w:p w:rsidR="0088352F" w:rsidRDefault="0088352F" w:rsidP="0088352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 w:rsidRPr="0088352F">
        <w:rPr>
          <w:bCs/>
          <w:color w:val="000000" w:themeColor="text1"/>
          <w:sz w:val="28"/>
          <w:szCs w:val="28"/>
        </w:rPr>
        <w:t>Мы</w:t>
      </w:r>
      <w:r>
        <w:rPr>
          <w:bCs/>
          <w:color w:val="000000" w:themeColor="text1"/>
          <w:sz w:val="28"/>
          <w:szCs w:val="28"/>
        </w:rPr>
        <w:t xml:space="preserve"> живем в мире, где из года в год растет число транспортных средств. К сожалению, иногда приходится видеть аварийные ситуации на дорогах, где виновниками являются как водители, так и пешеходы, среди которых есть и дети.</w:t>
      </w:r>
    </w:p>
    <w:p w:rsidR="0015338F" w:rsidRDefault="0015338F" w:rsidP="0088352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</w:t>
      </w:r>
      <w:r w:rsidR="009E4E31">
        <w:rPr>
          <w:bCs/>
          <w:color w:val="000000" w:themeColor="text1"/>
          <w:sz w:val="28"/>
          <w:szCs w:val="28"/>
        </w:rPr>
        <w:t>р</w:t>
      </w:r>
      <w:r>
        <w:rPr>
          <w:bCs/>
          <w:color w:val="000000" w:themeColor="text1"/>
          <w:sz w:val="28"/>
          <w:szCs w:val="28"/>
        </w:rPr>
        <w:t>ограмма по изучению правил дорожног</w:t>
      </w:r>
      <w:r w:rsidR="00F668E6">
        <w:rPr>
          <w:bCs/>
          <w:color w:val="000000" w:themeColor="text1"/>
          <w:sz w:val="28"/>
          <w:szCs w:val="28"/>
        </w:rPr>
        <w:t>о движения и профилактике</w:t>
      </w:r>
      <w:r>
        <w:rPr>
          <w:bCs/>
          <w:color w:val="000000" w:themeColor="text1"/>
          <w:sz w:val="28"/>
          <w:szCs w:val="28"/>
        </w:rPr>
        <w:t xml:space="preserve"> до</w:t>
      </w:r>
      <w:r w:rsidR="00F668E6">
        <w:rPr>
          <w:bCs/>
          <w:color w:val="000000" w:themeColor="text1"/>
          <w:sz w:val="28"/>
          <w:szCs w:val="28"/>
        </w:rPr>
        <w:t xml:space="preserve">рожно- транспортного травматизма </w:t>
      </w:r>
      <w:r>
        <w:rPr>
          <w:bCs/>
          <w:color w:val="000000" w:themeColor="text1"/>
          <w:sz w:val="28"/>
          <w:szCs w:val="28"/>
        </w:rPr>
        <w:t xml:space="preserve"> среди учащихся начальных классов составлена на основе программы общеобразовательных учебных заведений Российской Федерации «Правила безопасного поведения учащихся на улицах и дорогах»</w:t>
      </w:r>
      <w:r w:rsidR="00F668E6">
        <w:rPr>
          <w:bCs/>
          <w:color w:val="000000" w:themeColor="text1"/>
          <w:sz w:val="28"/>
          <w:szCs w:val="28"/>
        </w:rPr>
        <w:t>, ф</w:t>
      </w:r>
      <w:r>
        <w:rPr>
          <w:bCs/>
          <w:color w:val="000000" w:themeColor="text1"/>
          <w:sz w:val="28"/>
          <w:szCs w:val="28"/>
        </w:rPr>
        <w:t>едеральной целевой программы «Повышение безопасности дорожного движения в 2013- 2020 годах».</w:t>
      </w:r>
    </w:p>
    <w:p w:rsidR="00B228C3" w:rsidRDefault="00B228C3" w:rsidP="0088352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Начальная школа является первоначальной базой подготовки всех участников дорожного движения. Поэтому основной </w:t>
      </w:r>
      <w:r w:rsidRPr="00B228C3">
        <w:rPr>
          <w:b/>
          <w:bCs/>
          <w:color w:val="000000" w:themeColor="text1"/>
          <w:sz w:val="28"/>
          <w:szCs w:val="28"/>
          <w:u w:val="single"/>
        </w:rPr>
        <w:t>целью</w:t>
      </w:r>
      <w:r w:rsidRPr="00B228C3">
        <w:rPr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bCs/>
          <w:color w:val="000000" w:themeColor="text1"/>
          <w:sz w:val="28"/>
          <w:szCs w:val="28"/>
        </w:rPr>
        <w:t>в сфере формирования культуры безопасности на дорогах является:</w:t>
      </w:r>
    </w:p>
    <w:p w:rsidR="00B228C3" w:rsidRDefault="00B228C3" w:rsidP="0088352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вооружить младших школьников знаниями правил дорожного движения, привить навык повседневно использовать данные знания на практике и тем самым предупредить детский травматизм на дорогах.</w:t>
      </w:r>
    </w:p>
    <w:p w:rsidR="00B228C3" w:rsidRDefault="00B228C3" w:rsidP="0088352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  <w:u w:val="single"/>
        </w:rPr>
      </w:pPr>
      <w:r w:rsidRPr="00B228C3">
        <w:rPr>
          <w:b/>
          <w:bCs/>
          <w:color w:val="000000" w:themeColor="text1"/>
          <w:sz w:val="28"/>
          <w:szCs w:val="28"/>
          <w:u w:val="single"/>
        </w:rPr>
        <w:t>Задачи:</w:t>
      </w:r>
    </w:p>
    <w:p w:rsidR="00B228C3" w:rsidRDefault="00B228C3" w:rsidP="0088352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создание  оптимальных условий для снижения уровн</w:t>
      </w:r>
      <w:r w:rsidR="0066093E">
        <w:rPr>
          <w:bCs/>
          <w:color w:val="000000" w:themeColor="text1"/>
          <w:sz w:val="28"/>
          <w:szCs w:val="28"/>
        </w:rPr>
        <w:t>я детского дорожно- транспортного травматизма;</w:t>
      </w:r>
    </w:p>
    <w:p w:rsidR="0066093E" w:rsidRDefault="0066093E" w:rsidP="0088352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вовлечение всех учащихся в изучение ПДД, обучение  их знаниям, умениям и навыкам безопасного поведения на улицах и дорогах;</w:t>
      </w:r>
    </w:p>
    <w:p w:rsidR="0066093E" w:rsidRDefault="0066093E" w:rsidP="0088352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развитие познавательных способностей учащихся, позволяющих им правильно и безопасно ориентироваться в дорожной среде;</w:t>
      </w:r>
    </w:p>
    <w:p w:rsidR="0066093E" w:rsidRDefault="0066093E" w:rsidP="0088352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создание информационного, организационного и программно- методического обеспечения по</w:t>
      </w:r>
      <w:r w:rsidR="00B02CD0">
        <w:rPr>
          <w:bCs/>
          <w:color w:val="000000" w:themeColor="text1"/>
          <w:sz w:val="28"/>
          <w:szCs w:val="28"/>
        </w:rPr>
        <w:t xml:space="preserve"> вопросам профилактики детского</w:t>
      </w:r>
      <w:r>
        <w:rPr>
          <w:bCs/>
          <w:color w:val="000000" w:themeColor="text1"/>
          <w:sz w:val="28"/>
          <w:szCs w:val="28"/>
        </w:rPr>
        <w:t xml:space="preserve"> дорожно- транспортного травматизма;</w:t>
      </w:r>
    </w:p>
    <w:p w:rsidR="0066093E" w:rsidRDefault="0066093E" w:rsidP="0088352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воспитание правопослушного участника дорожного движения.</w:t>
      </w:r>
    </w:p>
    <w:p w:rsidR="00505CF5" w:rsidRDefault="00505CF5" w:rsidP="00505CF5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</w:rPr>
      </w:pPr>
    </w:p>
    <w:p w:rsidR="00F668E6" w:rsidRDefault="00F668E6" w:rsidP="005D0D0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</w:p>
    <w:p w:rsidR="005D0D08" w:rsidRDefault="00505CF5" w:rsidP="005D0D0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1. </w:t>
      </w:r>
      <w:r w:rsidR="0066093E" w:rsidRPr="005D0D08">
        <w:rPr>
          <w:b/>
          <w:bCs/>
          <w:color w:val="000000" w:themeColor="text1"/>
        </w:rPr>
        <w:t>АКТУАЛЬНОСТЬ ПРОГРАММЫ.</w:t>
      </w:r>
    </w:p>
    <w:p w:rsidR="006E57C9" w:rsidRPr="00F668E6" w:rsidRDefault="0066093E" w:rsidP="00F668E6">
      <w:pPr>
        <w:spacing w:line="360" w:lineRule="auto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Актуальность проблемы обучения младших школьников</w:t>
      </w:r>
      <w:r w:rsidR="005D0D08">
        <w:rPr>
          <w:bCs/>
          <w:color w:val="000000" w:themeColor="text1"/>
          <w:sz w:val="28"/>
          <w:szCs w:val="28"/>
        </w:rPr>
        <w:t xml:space="preserve"> правилам </w:t>
      </w:r>
      <w:r w:rsidR="00240F7F">
        <w:rPr>
          <w:bCs/>
          <w:color w:val="000000" w:themeColor="text1"/>
          <w:sz w:val="28"/>
          <w:szCs w:val="28"/>
        </w:rPr>
        <w:t xml:space="preserve"> </w:t>
      </w:r>
      <w:r w:rsidR="005D0D08">
        <w:rPr>
          <w:bCs/>
          <w:color w:val="000000" w:themeColor="text1"/>
          <w:sz w:val="28"/>
          <w:szCs w:val="28"/>
        </w:rPr>
        <w:t>дорожного движения</w:t>
      </w:r>
      <w:r w:rsidR="00240F7F">
        <w:rPr>
          <w:bCs/>
          <w:color w:val="000000" w:themeColor="text1"/>
          <w:sz w:val="28"/>
          <w:szCs w:val="28"/>
        </w:rPr>
        <w:t xml:space="preserve"> и по профилактике детского дорожного травматизма очевидна. Перед школой, обществом стоит важная задача- воспитать грамотных, осторожных участников дорожного движения: пешеходов, пассажиров и будущих водителей.</w:t>
      </w:r>
      <w:r w:rsidR="00F668E6" w:rsidRPr="00F668E6">
        <w:rPr>
          <w:sz w:val="28"/>
          <w:szCs w:val="28"/>
        </w:rPr>
        <w:t xml:space="preserve"> </w:t>
      </w:r>
      <w:r w:rsidR="00F668E6">
        <w:rPr>
          <w:sz w:val="28"/>
          <w:szCs w:val="28"/>
        </w:rPr>
        <w:t>П</w:t>
      </w:r>
      <w:r w:rsidR="00F668E6" w:rsidRPr="006E5B07">
        <w:rPr>
          <w:sz w:val="28"/>
          <w:szCs w:val="28"/>
        </w:rPr>
        <w:t>ри</w:t>
      </w:r>
      <w:r w:rsidR="00F668E6">
        <w:rPr>
          <w:sz w:val="28"/>
          <w:szCs w:val="28"/>
        </w:rPr>
        <w:t xml:space="preserve"> </w:t>
      </w:r>
      <w:r w:rsidR="00F668E6" w:rsidRPr="006E5B07">
        <w:rPr>
          <w:sz w:val="28"/>
          <w:szCs w:val="28"/>
        </w:rPr>
        <w:t>переходе на</w:t>
      </w:r>
      <w:r w:rsidR="00F668E6">
        <w:rPr>
          <w:sz w:val="28"/>
          <w:szCs w:val="28"/>
        </w:rPr>
        <w:t xml:space="preserve"> федеральные государственые стандарты второго поколения, современные требования к образованию предусматривают необходимость</w:t>
      </w:r>
      <w:r w:rsidR="00F668E6">
        <w:rPr>
          <w:bCs/>
          <w:color w:val="000000" w:themeColor="text1"/>
          <w:sz w:val="28"/>
          <w:szCs w:val="28"/>
        </w:rPr>
        <w:t xml:space="preserve"> </w:t>
      </w:r>
      <w:r w:rsidR="00F668E6">
        <w:rPr>
          <w:sz w:val="28"/>
          <w:szCs w:val="28"/>
        </w:rPr>
        <w:t>сконцентрировать своё внимание на соблюдении ПДД и культуру личной безопасности.</w:t>
      </w:r>
      <w:r w:rsidR="00F668E6">
        <w:rPr>
          <w:bCs/>
          <w:color w:val="000000" w:themeColor="text1"/>
          <w:sz w:val="28"/>
          <w:szCs w:val="28"/>
        </w:rPr>
        <w:t xml:space="preserve"> </w:t>
      </w:r>
      <w:r w:rsidR="00240F7F">
        <w:rPr>
          <w:bCs/>
          <w:color w:val="000000" w:themeColor="text1"/>
          <w:sz w:val="28"/>
          <w:szCs w:val="28"/>
        </w:rPr>
        <w:t xml:space="preserve">Работа по данному направлению в образовательных учреждениях проводится. На занятиях по окружающему миру, во внеурочных кружках </w:t>
      </w:r>
      <w:r w:rsidR="009E4E31">
        <w:rPr>
          <w:bCs/>
          <w:color w:val="000000" w:themeColor="text1"/>
          <w:sz w:val="28"/>
          <w:szCs w:val="28"/>
        </w:rPr>
        <w:t xml:space="preserve"> в </w:t>
      </w:r>
      <w:r w:rsidR="00240F7F">
        <w:rPr>
          <w:bCs/>
          <w:color w:val="000000" w:themeColor="text1"/>
          <w:sz w:val="28"/>
          <w:szCs w:val="28"/>
        </w:rPr>
        <w:t>начальной школе,</w:t>
      </w:r>
      <w:r w:rsidR="00B02CD0">
        <w:rPr>
          <w:bCs/>
          <w:color w:val="000000" w:themeColor="text1"/>
          <w:sz w:val="28"/>
          <w:szCs w:val="28"/>
        </w:rPr>
        <w:t xml:space="preserve"> </w:t>
      </w:r>
      <w:r w:rsidR="00240F7F">
        <w:rPr>
          <w:bCs/>
          <w:color w:val="000000" w:themeColor="text1"/>
          <w:sz w:val="28"/>
          <w:szCs w:val="28"/>
        </w:rPr>
        <w:t>затем в основной школе на уроках  ОБЖ дети обучаются правилам дорожного движения. Однако следует отметить, что часов на изучение</w:t>
      </w:r>
      <w:r w:rsidR="00BB6553">
        <w:rPr>
          <w:bCs/>
          <w:color w:val="000000" w:themeColor="text1"/>
          <w:sz w:val="28"/>
          <w:szCs w:val="28"/>
        </w:rPr>
        <w:t xml:space="preserve"> правил дорожного движения в</w:t>
      </w:r>
      <w:r w:rsidR="00592271">
        <w:rPr>
          <w:bCs/>
          <w:color w:val="000000" w:themeColor="text1"/>
          <w:sz w:val="28"/>
          <w:szCs w:val="28"/>
        </w:rPr>
        <w:t xml:space="preserve"> школе отводится мало. Также, как показывает практика, эта вся проведенная работа часто имеет формальный подход, используются устаревшие формы и методы работы, не интересные детям. Кроме того, хочется отметить, что только одному учителю в условиях образовательного учреждения, без активной связи со всем педагогическим коллективом школы, родителей и социумом, невозможно решить проблему воспитания грамотного участника дорожного движения. Проблемы,</w:t>
      </w:r>
      <w:r w:rsidR="00DA5E5E">
        <w:rPr>
          <w:bCs/>
          <w:color w:val="000000" w:themeColor="text1"/>
          <w:sz w:val="28"/>
          <w:szCs w:val="28"/>
        </w:rPr>
        <w:t xml:space="preserve"> связанные с обучением правил дорожного движения и профилактикой детского дорожно- транспортного травматизма в ОУ требует продуманного комплексного решения вопросов, то предлагаемая программа  позволяет справиться с выше названными затруднениями и противоречиям</w:t>
      </w:r>
      <w:r w:rsidR="00B02CD0">
        <w:rPr>
          <w:bCs/>
          <w:color w:val="000000" w:themeColor="text1"/>
          <w:sz w:val="28"/>
          <w:szCs w:val="28"/>
        </w:rPr>
        <w:t>и, встречающимися в школе и рас</w:t>
      </w:r>
      <w:r w:rsidR="00DA5E5E">
        <w:rPr>
          <w:bCs/>
          <w:color w:val="000000" w:themeColor="text1"/>
          <w:sz w:val="28"/>
          <w:szCs w:val="28"/>
        </w:rPr>
        <w:t xml:space="preserve">крывает систему работы педагогов и заинтересованного социального окружения школьников </w:t>
      </w:r>
      <w:r w:rsidR="00E079A7">
        <w:rPr>
          <w:bCs/>
          <w:color w:val="000000" w:themeColor="text1"/>
          <w:sz w:val="28"/>
          <w:szCs w:val="28"/>
        </w:rPr>
        <w:t xml:space="preserve"> по формированию культуры безопасности дорожного движения. Однако, до сих пор </w:t>
      </w:r>
      <w:r w:rsidR="002C1A4A">
        <w:rPr>
          <w:bCs/>
          <w:color w:val="000000" w:themeColor="text1"/>
          <w:sz w:val="28"/>
          <w:szCs w:val="28"/>
        </w:rPr>
        <w:t>остается актуальным поиск эффективных технологий формирования основ культуры безопасности по правилам дорожного движения, воспитани</w:t>
      </w:r>
      <w:r w:rsidR="001C2233">
        <w:rPr>
          <w:bCs/>
          <w:color w:val="000000" w:themeColor="text1"/>
          <w:sz w:val="28"/>
          <w:szCs w:val="28"/>
        </w:rPr>
        <w:t xml:space="preserve">е  </w:t>
      </w:r>
      <w:r w:rsidR="002C1A4A">
        <w:rPr>
          <w:bCs/>
          <w:color w:val="000000" w:themeColor="text1"/>
          <w:sz w:val="28"/>
          <w:szCs w:val="28"/>
        </w:rPr>
        <w:t xml:space="preserve"> личности, </w:t>
      </w:r>
      <w:r w:rsidR="002C1A4A">
        <w:rPr>
          <w:bCs/>
          <w:color w:val="000000" w:themeColor="text1"/>
          <w:sz w:val="28"/>
          <w:szCs w:val="28"/>
        </w:rPr>
        <w:lastRenderedPageBreak/>
        <w:t>которая не только владеет знаниями по безопасному</w:t>
      </w:r>
      <w:r w:rsidR="00DA5E5E">
        <w:rPr>
          <w:bCs/>
          <w:color w:val="000000" w:themeColor="text1"/>
          <w:sz w:val="28"/>
          <w:szCs w:val="28"/>
        </w:rPr>
        <w:t xml:space="preserve"> </w:t>
      </w:r>
      <w:r w:rsidR="001C2233">
        <w:rPr>
          <w:bCs/>
          <w:color w:val="000000" w:themeColor="text1"/>
          <w:sz w:val="28"/>
          <w:szCs w:val="28"/>
        </w:rPr>
        <w:t xml:space="preserve"> поведению, но и уважает здоровье и жизнь другого человека.</w:t>
      </w:r>
    </w:p>
    <w:p w:rsidR="006E57C9" w:rsidRDefault="00505CF5" w:rsidP="006E57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2. </w:t>
      </w:r>
      <w:r w:rsidR="006E57C9">
        <w:rPr>
          <w:b/>
          <w:bCs/>
          <w:color w:val="000000" w:themeColor="text1"/>
        </w:rPr>
        <w:t>НОВИЗНА ПРОГРАММЫ.</w:t>
      </w:r>
    </w:p>
    <w:p w:rsidR="006E57C9" w:rsidRDefault="006E57C9" w:rsidP="006E57C9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Новизна программы </w:t>
      </w:r>
      <w:r w:rsidR="003517CA">
        <w:rPr>
          <w:bCs/>
          <w:color w:val="000000" w:themeColor="text1"/>
          <w:sz w:val="28"/>
          <w:szCs w:val="28"/>
        </w:rPr>
        <w:t xml:space="preserve"> состоит в создании системы работы учителя по формированию культуры безопасности дорожного движения учащихся через социальное взаимодействие </w:t>
      </w:r>
      <w:r w:rsidR="00715CED">
        <w:rPr>
          <w:bCs/>
          <w:color w:val="000000" w:themeColor="text1"/>
          <w:sz w:val="28"/>
          <w:szCs w:val="28"/>
        </w:rPr>
        <w:t>в условиях образовательного учреждения , которая включает :</w:t>
      </w:r>
    </w:p>
    <w:p w:rsidR="00715CED" w:rsidRDefault="00715CED" w:rsidP="006E57C9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диагностика сформированности культуры безопасности дорожного движения;</w:t>
      </w:r>
    </w:p>
    <w:p w:rsidR="00715CED" w:rsidRDefault="00715CED" w:rsidP="006E57C9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планирование и организацию деятельности </w:t>
      </w:r>
      <w:r w:rsidR="00555F4C">
        <w:rPr>
          <w:bCs/>
          <w:color w:val="000000" w:themeColor="text1"/>
          <w:sz w:val="28"/>
          <w:szCs w:val="28"/>
        </w:rPr>
        <w:t xml:space="preserve"> по изучению правил дорожного движения и профилактике детского дорожно- транспортного травматизма, включающую социальное взаимодействие с родителями учащихся, с ГИБДД Кайбицкого муниципального района и другими заинтересованными организациями;</w:t>
      </w:r>
    </w:p>
    <w:p w:rsidR="00555F4C" w:rsidRDefault="00555F4C" w:rsidP="006E57C9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-создание благоприятных педагогических условий, необходимых для активного изучения правил дорожного движения.</w:t>
      </w:r>
    </w:p>
    <w:p w:rsidR="00555F4C" w:rsidRPr="00555F4C" w:rsidRDefault="00505CF5" w:rsidP="00555F4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3. </w:t>
      </w:r>
      <w:r w:rsidR="00555F4C" w:rsidRPr="00555F4C">
        <w:rPr>
          <w:b/>
          <w:bCs/>
          <w:color w:val="000000" w:themeColor="text1"/>
        </w:rPr>
        <w:t xml:space="preserve">ПЕДАГОГИЧЕСКАЯ ИДЕЯ </w:t>
      </w:r>
    </w:p>
    <w:p w:rsidR="0088352F" w:rsidRDefault="00555F4C" w:rsidP="00555F4C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данной </w:t>
      </w:r>
      <w:r w:rsidR="00A40191">
        <w:rPr>
          <w:bCs/>
          <w:color w:val="000000" w:themeColor="text1"/>
          <w:sz w:val="28"/>
          <w:szCs w:val="28"/>
        </w:rPr>
        <w:t xml:space="preserve">программы </w:t>
      </w:r>
      <w:r>
        <w:rPr>
          <w:bCs/>
          <w:color w:val="000000" w:themeColor="text1"/>
          <w:sz w:val="28"/>
          <w:szCs w:val="28"/>
        </w:rPr>
        <w:t>заключа</w:t>
      </w:r>
      <w:r w:rsidR="00A40191">
        <w:rPr>
          <w:bCs/>
          <w:color w:val="000000" w:themeColor="text1"/>
          <w:sz w:val="28"/>
          <w:szCs w:val="28"/>
        </w:rPr>
        <w:t>ется в грамотном соединении традиционных форм работы с современными технологиями, активными методами преподавания по формированию у школьников устойчивых навыков безопасного поведения на дороге, а также формированию культуры безопасности дорожного движения, через продуманную систему социального взаимодействия со всеми заинтересованными лицами в окружении школьников.</w:t>
      </w:r>
    </w:p>
    <w:p w:rsidR="009C1391" w:rsidRDefault="00505CF5" w:rsidP="009C139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4. </w:t>
      </w:r>
      <w:r w:rsidR="009C1391" w:rsidRPr="009C1391">
        <w:rPr>
          <w:b/>
          <w:bCs/>
          <w:color w:val="000000" w:themeColor="text1"/>
        </w:rPr>
        <w:t>ИНФОРМАЦИОННОЕ ОБЕСПЕЧЕНИЕ</w:t>
      </w:r>
    </w:p>
    <w:p w:rsidR="009C1391" w:rsidRDefault="009C1391" w:rsidP="009C1391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подразумевает следующее:</w:t>
      </w:r>
    </w:p>
    <w:p w:rsidR="009C1391" w:rsidRDefault="009C1391" w:rsidP="009C1391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регулярно проводить инструктажи с учащимися по поведению на дорогах;</w:t>
      </w:r>
    </w:p>
    <w:p w:rsidR="00F668E6" w:rsidRDefault="009C1391" w:rsidP="009C1391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="009E4E31">
        <w:rPr>
          <w:bCs/>
          <w:color w:val="000000" w:themeColor="text1"/>
          <w:sz w:val="28"/>
          <w:szCs w:val="28"/>
        </w:rPr>
        <w:t xml:space="preserve"> проведение классных часов, целевых</w:t>
      </w:r>
      <w:r>
        <w:rPr>
          <w:bCs/>
          <w:color w:val="000000" w:themeColor="text1"/>
          <w:sz w:val="28"/>
          <w:szCs w:val="28"/>
        </w:rPr>
        <w:t xml:space="preserve"> бес</w:t>
      </w:r>
      <w:r w:rsidR="009E4E31">
        <w:rPr>
          <w:bCs/>
          <w:color w:val="000000" w:themeColor="text1"/>
          <w:sz w:val="28"/>
          <w:szCs w:val="28"/>
        </w:rPr>
        <w:t>ед, лекций</w:t>
      </w:r>
      <w:r>
        <w:rPr>
          <w:bCs/>
          <w:color w:val="000000" w:themeColor="text1"/>
          <w:sz w:val="28"/>
          <w:szCs w:val="28"/>
        </w:rPr>
        <w:t xml:space="preserve">, </w:t>
      </w:r>
      <w:r w:rsidR="009E4E31">
        <w:rPr>
          <w:bCs/>
          <w:color w:val="000000" w:themeColor="text1"/>
          <w:sz w:val="28"/>
          <w:szCs w:val="28"/>
        </w:rPr>
        <w:t>викторин</w:t>
      </w:r>
      <w:r>
        <w:rPr>
          <w:bCs/>
          <w:color w:val="000000" w:themeColor="text1"/>
          <w:sz w:val="28"/>
          <w:szCs w:val="28"/>
        </w:rPr>
        <w:t>,</w:t>
      </w:r>
      <w:r w:rsidR="009E4E31">
        <w:rPr>
          <w:bCs/>
          <w:color w:val="000000" w:themeColor="text1"/>
          <w:sz w:val="28"/>
          <w:szCs w:val="28"/>
        </w:rPr>
        <w:t xml:space="preserve"> конкурсов</w:t>
      </w:r>
      <w:r>
        <w:rPr>
          <w:bCs/>
          <w:color w:val="000000" w:themeColor="text1"/>
          <w:sz w:val="28"/>
          <w:szCs w:val="28"/>
        </w:rPr>
        <w:t xml:space="preserve"> рисунков по поведению на дорогах</w:t>
      </w:r>
    </w:p>
    <w:p w:rsidR="009C1391" w:rsidRDefault="009C1391" w:rsidP="009C1391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- ежемесячно</w:t>
      </w:r>
      <w:r w:rsidR="009E4E31">
        <w:rPr>
          <w:bCs/>
          <w:color w:val="000000" w:themeColor="text1"/>
          <w:sz w:val="28"/>
          <w:szCs w:val="28"/>
        </w:rPr>
        <w:t>е обновление стендов, уголков</w:t>
      </w:r>
      <w:r>
        <w:rPr>
          <w:bCs/>
          <w:color w:val="000000" w:themeColor="text1"/>
          <w:sz w:val="28"/>
          <w:szCs w:val="28"/>
        </w:rPr>
        <w:t xml:space="preserve"> по безопасности дорожного движения;</w:t>
      </w:r>
    </w:p>
    <w:p w:rsidR="009C1391" w:rsidRDefault="009C1391" w:rsidP="009C1391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размещение классных уголков по профилактике ДДТТ</w:t>
      </w:r>
      <w:r w:rsidR="001B6544">
        <w:rPr>
          <w:bCs/>
          <w:color w:val="000000" w:themeColor="text1"/>
          <w:sz w:val="28"/>
          <w:szCs w:val="28"/>
        </w:rPr>
        <w:t>;</w:t>
      </w:r>
    </w:p>
    <w:p w:rsidR="001B6544" w:rsidRDefault="001B6544" w:rsidP="009C1391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выпуск и распространение учащимися памяток и буклетов;</w:t>
      </w:r>
    </w:p>
    <w:p w:rsidR="001B6544" w:rsidRDefault="001B6544" w:rsidP="009C1391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уголок для родителей, где помещается информация по профилактике  ДДТТ.</w:t>
      </w:r>
    </w:p>
    <w:p w:rsidR="00EE3B99" w:rsidRDefault="001B6544" w:rsidP="009C1391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-приобретенные учебные и наглядные пособия, интерактивные уроки и игры</w:t>
      </w:r>
    </w:p>
    <w:p w:rsidR="001B6544" w:rsidRDefault="00EE3B99" w:rsidP="009C1391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1B6544">
        <w:rPr>
          <w:bCs/>
          <w:color w:val="000000" w:themeColor="text1"/>
          <w:sz w:val="28"/>
          <w:szCs w:val="28"/>
        </w:rPr>
        <w:t>- контрольные срезы, тесты.</w:t>
      </w:r>
    </w:p>
    <w:p w:rsidR="001B6544" w:rsidRDefault="00505CF5" w:rsidP="00F6282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val="en-US"/>
        </w:rPr>
        <w:t>II</w:t>
      </w:r>
      <w:r>
        <w:rPr>
          <w:b/>
          <w:bCs/>
          <w:color w:val="000000" w:themeColor="text1"/>
        </w:rPr>
        <w:t xml:space="preserve">. </w:t>
      </w:r>
      <w:r w:rsidR="00F62824">
        <w:rPr>
          <w:b/>
          <w:bCs/>
          <w:color w:val="000000" w:themeColor="text1"/>
        </w:rPr>
        <w:t>СОДЕРЖАНИЕ ПРОГРАММЫ:</w:t>
      </w:r>
    </w:p>
    <w:p w:rsidR="001B6544" w:rsidRDefault="001B6544" w:rsidP="001B6544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 w:rsidRPr="001B6544">
        <w:rPr>
          <w:bCs/>
          <w:color w:val="000000" w:themeColor="text1"/>
          <w:sz w:val="28"/>
          <w:szCs w:val="28"/>
        </w:rPr>
        <w:t xml:space="preserve">Учебные занятия и тематические классные часы по обучению правилам дорожного движения </w:t>
      </w:r>
      <w:r>
        <w:rPr>
          <w:bCs/>
          <w:color w:val="000000" w:themeColor="text1"/>
          <w:sz w:val="28"/>
          <w:szCs w:val="28"/>
        </w:rPr>
        <w:t xml:space="preserve"> в 1-4 классах</w:t>
      </w:r>
      <w:r w:rsidRPr="001B6544">
        <w:rPr>
          <w:bCs/>
          <w:color w:val="000000" w:themeColor="text1"/>
          <w:sz w:val="28"/>
          <w:szCs w:val="28"/>
        </w:rPr>
        <w:t>.</w:t>
      </w:r>
    </w:p>
    <w:p w:rsidR="001B6544" w:rsidRDefault="001B6544" w:rsidP="001B6544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Проведение внеклассных мероприятий , обеспечивающих прочное усвоение детьми навыков безопасного поведения на улице.</w:t>
      </w:r>
    </w:p>
    <w:p w:rsidR="001B6544" w:rsidRDefault="00F62824" w:rsidP="001B6544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Взаимодействие с родителями по воспитанию культуры поведения учащихся на улице, на дороге.</w:t>
      </w:r>
    </w:p>
    <w:p w:rsidR="00F62824" w:rsidRDefault="00F62824" w:rsidP="001B6544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Сотрудничество с ГИБДД  Кайбицкого муниципального района и другими учреждениями по организации помощи и проведении работы по обучению школьников правилам безопасного поведения на улицах и дорогах.</w:t>
      </w:r>
    </w:p>
    <w:p w:rsidR="00CA0433" w:rsidRPr="00CA0433" w:rsidRDefault="00CA0433" w:rsidP="00CA0433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</w:p>
    <w:p w:rsidR="00CA0433" w:rsidRPr="00C15232" w:rsidRDefault="00F62824" w:rsidP="00C15232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color w:val="000000" w:themeColor="text1"/>
          <w:sz w:val="28"/>
          <w:szCs w:val="28"/>
          <w:u w:val="single"/>
        </w:rPr>
      </w:pPr>
      <w:r w:rsidRPr="009E4E31">
        <w:rPr>
          <w:b/>
          <w:bCs/>
          <w:i/>
          <w:color w:val="000000" w:themeColor="text1"/>
          <w:sz w:val="28"/>
          <w:szCs w:val="28"/>
          <w:u w:val="single"/>
        </w:rPr>
        <w:t>Учебные занятия и тематические классные часы по обучению правилам дорожн</w:t>
      </w:r>
      <w:r w:rsidR="00505CF5">
        <w:rPr>
          <w:b/>
          <w:bCs/>
          <w:i/>
          <w:color w:val="000000" w:themeColor="text1"/>
          <w:sz w:val="28"/>
          <w:szCs w:val="28"/>
          <w:u w:val="single"/>
        </w:rPr>
        <w:t>ого движения и профилактики ДДТТ</w:t>
      </w:r>
      <w:r w:rsidRPr="009E4E31">
        <w:rPr>
          <w:b/>
          <w:bCs/>
          <w:i/>
          <w:color w:val="000000" w:themeColor="text1"/>
          <w:sz w:val="28"/>
          <w:szCs w:val="28"/>
          <w:u w:val="single"/>
        </w:rPr>
        <w:t>.</w:t>
      </w:r>
    </w:p>
    <w:p w:rsidR="00F62824" w:rsidRPr="009E4E31" w:rsidRDefault="00F62824" w:rsidP="00F628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 w:themeColor="text1"/>
          <w:sz w:val="28"/>
          <w:szCs w:val="28"/>
        </w:rPr>
      </w:pPr>
      <w:r w:rsidRPr="009E4E31">
        <w:rPr>
          <w:bCs/>
          <w:color w:val="000000" w:themeColor="text1"/>
          <w:sz w:val="28"/>
          <w:szCs w:val="28"/>
        </w:rPr>
        <w:t>Тематический план занятий по ПДД 1</w:t>
      </w:r>
      <w:r w:rsidRPr="009E4E31">
        <w:rPr>
          <w:color w:val="000000" w:themeColor="text1"/>
          <w:sz w:val="28"/>
          <w:szCs w:val="28"/>
        </w:rPr>
        <w:t xml:space="preserve"> </w:t>
      </w:r>
      <w:r w:rsidRPr="009E4E31">
        <w:rPr>
          <w:bCs/>
          <w:color w:val="000000" w:themeColor="text1"/>
          <w:sz w:val="28"/>
          <w:szCs w:val="28"/>
        </w:rPr>
        <w:t>класс (10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6905"/>
        <w:gridCol w:w="1713"/>
      </w:tblGrid>
      <w:tr w:rsidR="00F62824" w:rsidRPr="0088352F" w:rsidTr="00E1283A">
        <w:tc>
          <w:tcPr>
            <w:tcW w:w="957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№п\п</w:t>
            </w:r>
          </w:p>
        </w:tc>
        <w:tc>
          <w:tcPr>
            <w:tcW w:w="73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Темы занятий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F62824" w:rsidRPr="0088352F" w:rsidTr="00E1283A">
        <w:tc>
          <w:tcPr>
            <w:tcW w:w="957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3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Вводное занятие «Мы идём в школу».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7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3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Наше село. Наша улица.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7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73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Движение пешеходов по улицам и дорогам.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7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3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Общие правила перехода улиц и дорог.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7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3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Дорожные знаки.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7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 xml:space="preserve">6. </w:t>
            </w:r>
          </w:p>
        </w:tc>
        <w:tc>
          <w:tcPr>
            <w:tcW w:w="73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Дорожные знаки.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7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 xml:space="preserve">7. </w:t>
            </w:r>
          </w:p>
        </w:tc>
        <w:tc>
          <w:tcPr>
            <w:tcW w:w="73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Где можно играть?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7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 xml:space="preserve">8. </w:t>
            </w:r>
          </w:p>
        </w:tc>
        <w:tc>
          <w:tcPr>
            <w:tcW w:w="73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Мы - пассажиры.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7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73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А знаешь ли ты, что такое цвет-сигнал?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7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3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Обобщающее занятие.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F62824" w:rsidRPr="00C15232" w:rsidRDefault="00F62824" w:rsidP="00C1523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F62824" w:rsidRPr="009E4E31" w:rsidRDefault="00F62824" w:rsidP="00F628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 w:themeColor="text1"/>
          <w:sz w:val="28"/>
          <w:szCs w:val="28"/>
        </w:rPr>
      </w:pPr>
      <w:r w:rsidRPr="009E4E31">
        <w:rPr>
          <w:bCs/>
          <w:color w:val="000000" w:themeColor="text1"/>
          <w:sz w:val="28"/>
          <w:szCs w:val="28"/>
        </w:rPr>
        <w:t>Тематический план занятий по ПДД 2</w:t>
      </w:r>
      <w:r w:rsidRPr="009E4E31">
        <w:rPr>
          <w:color w:val="000000" w:themeColor="text1"/>
          <w:sz w:val="28"/>
          <w:szCs w:val="28"/>
        </w:rPr>
        <w:t xml:space="preserve"> </w:t>
      </w:r>
      <w:r w:rsidRPr="009E4E31">
        <w:rPr>
          <w:bCs/>
          <w:color w:val="000000" w:themeColor="text1"/>
          <w:sz w:val="28"/>
          <w:szCs w:val="28"/>
        </w:rPr>
        <w:t>класс. (10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6905"/>
        <w:gridCol w:w="1713"/>
      </w:tblGrid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№п\п</w:t>
            </w:r>
          </w:p>
        </w:tc>
        <w:tc>
          <w:tcPr>
            <w:tcW w:w="7478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Темы занятий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478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Вводное занятие. Основные правила поведения учащихся на улице, дороге.</w:t>
            </w:r>
            <w:r w:rsidRPr="0088352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478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Элементы улиц и дорог.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7478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Движение пешеходов по улицам и дорогам.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478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Правила перехода улиц.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 xml:space="preserve">5. </w:t>
            </w:r>
          </w:p>
        </w:tc>
        <w:tc>
          <w:tcPr>
            <w:tcW w:w="7478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Регулирование дорожного движения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 xml:space="preserve">6. </w:t>
            </w:r>
          </w:p>
        </w:tc>
        <w:tc>
          <w:tcPr>
            <w:tcW w:w="7478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Дорожные знаки.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 xml:space="preserve">7. </w:t>
            </w:r>
          </w:p>
        </w:tc>
        <w:tc>
          <w:tcPr>
            <w:tcW w:w="7478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Обязанности пассажиров.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 xml:space="preserve">8. </w:t>
            </w:r>
          </w:p>
        </w:tc>
        <w:tc>
          <w:tcPr>
            <w:tcW w:w="7478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Железная дорога.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7478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Обязанности пешеходов. Ответственность пешеходов за нарушение   ПДД.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478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Итоговое занятие и игры по правилам безопасного поведения учащихся на улицах и дорогах.</w:t>
            </w:r>
          </w:p>
        </w:tc>
        <w:tc>
          <w:tcPr>
            <w:tcW w:w="149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F62824" w:rsidRPr="0088352F" w:rsidRDefault="00F62824" w:rsidP="00F628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F62824" w:rsidRPr="009E4E31" w:rsidRDefault="00F62824" w:rsidP="00F628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9E4E31">
        <w:rPr>
          <w:bCs/>
          <w:color w:val="000000" w:themeColor="text1"/>
          <w:sz w:val="28"/>
          <w:szCs w:val="28"/>
        </w:rPr>
        <w:t>Тематический план занятий по ПДД 3 класс. (10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6903"/>
        <w:gridCol w:w="1713"/>
      </w:tblGrid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№п\п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Темы занятий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Вводное занятие. Викторина «Знаешь ли ты ПДД?»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Виды транспортных средств. Тормозной путь транспортных средств.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Правила дорожного движения .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Обязанности водителей, пешеходов и пассажиров.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 xml:space="preserve">5. 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Организация движения, технические средства регулирования движения.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 xml:space="preserve">6. 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Светофорное регулирование.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 xml:space="preserve">7. 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Дорожные знаки.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 xml:space="preserve">8. 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Железная дорога.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Обязанности пешеходов. Викторина «Как ты знаешь ПДД?»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Итоговое занятие.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F62824" w:rsidRPr="0088352F" w:rsidRDefault="00F62824" w:rsidP="00F62824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F62824" w:rsidRPr="0088352F" w:rsidRDefault="00F62824" w:rsidP="00F628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88352F">
        <w:rPr>
          <w:b/>
          <w:bCs/>
          <w:color w:val="000000" w:themeColor="text1"/>
          <w:sz w:val="28"/>
          <w:szCs w:val="28"/>
        </w:rPr>
        <w:t>Тематический план занятий по ПДД 4 класс. (10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6904"/>
        <w:gridCol w:w="1713"/>
      </w:tblGrid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№п\п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Темы занятий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Вводное занятие «Что я знаю о ПДД?»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Отряды юных инспекторов движения.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История автомототранспорта и проблемы безопасного движения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Сигналы светофора и регулировщика.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 xml:space="preserve">5. 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Предупредительные сигналы транспортных средств.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 xml:space="preserve">6. 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Дорожные знаки и их группы. История возникновения и развития дорожных знаков.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 xml:space="preserve">7. 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Дорожная разметка и её предназначение.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 xml:space="preserve">8. 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Общие требования к водителям велосипедов.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ГИБДД и ДПС.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824" w:rsidRPr="0088352F" w:rsidTr="00E1283A">
        <w:tc>
          <w:tcPr>
            <w:tcW w:w="959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F62824" w:rsidRPr="0088352F" w:rsidRDefault="00F62824" w:rsidP="00E128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8352F">
              <w:rPr>
                <w:color w:val="000000" w:themeColor="text1"/>
                <w:sz w:val="28"/>
                <w:szCs w:val="28"/>
              </w:rPr>
              <w:t>Итоговое занятие. Игры и соревнования по правилам безопасного поведения учащихся на дорогах.</w:t>
            </w:r>
          </w:p>
        </w:tc>
        <w:tc>
          <w:tcPr>
            <w:tcW w:w="1606" w:type="dxa"/>
          </w:tcPr>
          <w:p w:rsidR="00F62824" w:rsidRPr="0088352F" w:rsidRDefault="00F62824" w:rsidP="00E1283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8352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F62824" w:rsidRPr="0088352F" w:rsidRDefault="00F62824" w:rsidP="00F628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62824" w:rsidRPr="0088352F" w:rsidRDefault="00F62824" w:rsidP="00F62824">
      <w:pPr>
        <w:pStyle w:val="a3"/>
        <w:rPr>
          <w:color w:val="000000" w:themeColor="text1"/>
          <w:sz w:val="28"/>
          <w:szCs w:val="28"/>
        </w:rPr>
      </w:pPr>
    </w:p>
    <w:p w:rsidR="00F62824" w:rsidRPr="009E4E31" w:rsidRDefault="00505CF5" w:rsidP="00F62824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F62824" w:rsidRPr="009E4E31">
        <w:rPr>
          <w:color w:val="000000" w:themeColor="text1"/>
          <w:sz w:val="28"/>
          <w:szCs w:val="28"/>
        </w:rPr>
        <w:t>Основные требования к знаниям, умениям и навыкам</w:t>
      </w:r>
    </w:p>
    <w:p w:rsidR="00F62824" w:rsidRPr="009E4E31" w:rsidRDefault="00F62824" w:rsidP="00F62824">
      <w:pPr>
        <w:pStyle w:val="a3"/>
        <w:jc w:val="center"/>
        <w:rPr>
          <w:color w:val="000000" w:themeColor="text1"/>
          <w:sz w:val="28"/>
          <w:szCs w:val="28"/>
        </w:rPr>
      </w:pPr>
      <w:r w:rsidRPr="009E4E31">
        <w:rPr>
          <w:color w:val="000000" w:themeColor="text1"/>
          <w:sz w:val="28"/>
          <w:szCs w:val="28"/>
        </w:rPr>
        <w:t>обучающихся 1-4 классов.</w:t>
      </w:r>
    </w:p>
    <w:p w:rsidR="00F62824" w:rsidRPr="0088352F" w:rsidRDefault="00F62824" w:rsidP="00F62824">
      <w:pPr>
        <w:pStyle w:val="a3"/>
        <w:rPr>
          <w:b/>
          <w:color w:val="000000" w:themeColor="text1"/>
          <w:sz w:val="28"/>
          <w:szCs w:val="28"/>
        </w:rPr>
      </w:pPr>
      <w:r w:rsidRPr="0088352F">
        <w:rPr>
          <w:b/>
          <w:color w:val="000000" w:themeColor="text1"/>
          <w:sz w:val="28"/>
          <w:szCs w:val="28"/>
        </w:rPr>
        <w:t xml:space="preserve">Знать: </w:t>
      </w:r>
    </w:p>
    <w:p w:rsidR="00F62824" w:rsidRPr="0088352F" w:rsidRDefault="00F62824" w:rsidP="00F62824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88352F">
        <w:rPr>
          <w:color w:val="000000" w:themeColor="text1"/>
          <w:sz w:val="28"/>
          <w:szCs w:val="28"/>
        </w:rPr>
        <w:t>общие положения Правил дорожного движения;</w:t>
      </w:r>
    </w:p>
    <w:p w:rsidR="00F62824" w:rsidRPr="0088352F" w:rsidRDefault="00F62824" w:rsidP="00F62824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88352F">
        <w:rPr>
          <w:color w:val="000000" w:themeColor="text1"/>
          <w:sz w:val="28"/>
          <w:szCs w:val="28"/>
        </w:rPr>
        <w:t>правила перехода проезжей части на площадях, перекрёстках;</w:t>
      </w:r>
    </w:p>
    <w:p w:rsidR="00F62824" w:rsidRPr="0088352F" w:rsidRDefault="00F62824" w:rsidP="00F62824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88352F">
        <w:rPr>
          <w:color w:val="000000" w:themeColor="text1"/>
          <w:sz w:val="28"/>
          <w:szCs w:val="28"/>
        </w:rPr>
        <w:t>правила посадки и высадки из общественного транспорта;</w:t>
      </w:r>
    </w:p>
    <w:p w:rsidR="00F62824" w:rsidRPr="0088352F" w:rsidRDefault="00F62824" w:rsidP="00F62824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88352F">
        <w:rPr>
          <w:color w:val="000000" w:themeColor="text1"/>
          <w:sz w:val="28"/>
          <w:szCs w:val="28"/>
        </w:rPr>
        <w:t>дорожные знаки;</w:t>
      </w:r>
    </w:p>
    <w:p w:rsidR="00F62824" w:rsidRPr="0088352F" w:rsidRDefault="00F62824" w:rsidP="00F62824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88352F">
        <w:rPr>
          <w:color w:val="000000" w:themeColor="text1"/>
          <w:sz w:val="28"/>
          <w:szCs w:val="28"/>
        </w:rPr>
        <w:t>сигналы светофора;</w:t>
      </w:r>
    </w:p>
    <w:p w:rsidR="00F62824" w:rsidRPr="0088352F" w:rsidRDefault="00F62824" w:rsidP="00F62824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88352F">
        <w:rPr>
          <w:color w:val="000000" w:themeColor="text1"/>
          <w:sz w:val="28"/>
          <w:szCs w:val="28"/>
        </w:rPr>
        <w:t>виды транспорта.</w:t>
      </w:r>
    </w:p>
    <w:p w:rsidR="00F62824" w:rsidRPr="0088352F" w:rsidRDefault="00F62824" w:rsidP="00F62824">
      <w:pPr>
        <w:pStyle w:val="a3"/>
        <w:rPr>
          <w:b/>
          <w:color w:val="000000" w:themeColor="text1"/>
          <w:sz w:val="28"/>
          <w:szCs w:val="28"/>
        </w:rPr>
      </w:pPr>
      <w:r w:rsidRPr="0088352F">
        <w:rPr>
          <w:b/>
          <w:color w:val="000000" w:themeColor="text1"/>
          <w:sz w:val="28"/>
          <w:szCs w:val="28"/>
        </w:rPr>
        <w:t xml:space="preserve">Уметь: </w:t>
      </w:r>
    </w:p>
    <w:p w:rsidR="00F62824" w:rsidRPr="0088352F" w:rsidRDefault="00F62824" w:rsidP="00F62824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88352F">
        <w:rPr>
          <w:color w:val="000000" w:themeColor="text1"/>
          <w:sz w:val="28"/>
          <w:szCs w:val="28"/>
        </w:rPr>
        <w:t xml:space="preserve">правильно вести себя, оказавшись в экстремальных ситуациях на проезжей части дороги; </w:t>
      </w:r>
    </w:p>
    <w:p w:rsidR="00F62824" w:rsidRPr="0088352F" w:rsidRDefault="00F62824" w:rsidP="00F62824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88352F">
        <w:rPr>
          <w:color w:val="000000" w:themeColor="text1"/>
          <w:sz w:val="28"/>
          <w:szCs w:val="28"/>
        </w:rPr>
        <w:t xml:space="preserve">пользоваться общественным транспортом; </w:t>
      </w:r>
    </w:p>
    <w:p w:rsidR="00F62824" w:rsidRPr="0088352F" w:rsidRDefault="00F62824" w:rsidP="00F62824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88352F">
        <w:rPr>
          <w:color w:val="000000" w:themeColor="text1"/>
          <w:sz w:val="28"/>
          <w:szCs w:val="28"/>
        </w:rPr>
        <w:t>самостоятельно выбрать безопасный путь движения в той или иной местности.</w:t>
      </w:r>
    </w:p>
    <w:p w:rsidR="00F62824" w:rsidRPr="0088352F" w:rsidRDefault="00F62824" w:rsidP="00F62824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88352F">
        <w:rPr>
          <w:color w:val="000000" w:themeColor="text1"/>
          <w:sz w:val="28"/>
          <w:szCs w:val="28"/>
        </w:rPr>
        <w:t>ориентироваться в дорожных ситуациях;</w:t>
      </w:r>
    </w:p>
    <w:p w:rsidR="00F62824" w:rsidRPr="0088352F" w:rsidRDefault="00F62824" w:rsidP="00F62824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88352F">
        <w:rPr>
          <w:color w:val="000000" w:themeColor="text1"/>
          <w:sz w:val="28"/>
          <w:szCs w:val="28"/>
        </w:rPr>
        <w:t>оценивать свое поведение на дороге;</w:t>
      </w:r>
    </w:p>
    <w:p w:rsidR="00F62824" w:rsidRDefault="00F62824" w:rsidP="00F62824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88352F">
        <w:rPr>
          <w:color w:val="000000" w:themeColor="text1"/>
          <w:sz w:val="28"/>
          <w:szCs w:val="28"/>
        </w:rPr>
        <w:t>объяснить товарищу правила поведения на дорогах.</w:t>
      </w:r>
    </w:p>
    <w:p w:rsidR="00F62824" w:rsidRPr="00F62824" w:rsidRDefault="00F62824" w:rsidP="00F62824">
      <w:pPr>
        <w:pStyle w:val="a3"/>
        <w:ind w:left="720"/>
        <w:rPr>
          <w:color w:val="000000" w:themeColor="text1"/>
          <w:sz w:val="28"/>
          <w:szCs w:val="28"/>
        </w:rPr>
      </w:pPr>
    </w:p>
    <w:p w:rsidR="0088352F" w:rsidRPr="00F668E6" w:rsidRDefault="00F62824" w:rsidP="00F668E6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color w:val="000000" w:themeColor="text1"/>
          <w:sz w:val="28"/>
          <w:szCs w:val="28"/>
          <w:u w:val="single"/>
        </w:rPr>
      </w:pPr>
      <w:r w:rsidRPr="009E4E31">
        <w:rPr>
          <w:b/>
          <w:bCs/>
          <w:i/>
          <w:color w:val="000000" w:themeColor="text1"/>
          <w:sz w:val="28"/>
          <w:szCs w:val="28"/>
          <w:u w:val="single"/>
        </w:rPr>
        <w:t>Организация внеклассной деятельности по правилам дорожного движения и профилактика дорожно- транспортного травматизма.</w:t>
      </w:r>
    </w:p>
    <w:p w:rsidR="00DC3C1C" w:rsidRPr="00522002" w:rsidRDefault="00DC3C1C" w:rsidP="00F6282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Средством формирования устойчивых навыков безопасного поведения на улицах и дорогах является </w:t>
      </w:r>
      <w:r w:rsidRPr="00DC3C1C">
        <w:rPr>
          <w:b/>
          <w:bCs/>
          <w:color w:val="000000" w:themeColor="text1"/>
          <w:sz w:val="28"/>
          <w:szCs w:val="28"/>
        </w:rPr>
        <w:t>внеклассная работа.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Изучать ПДД можно не только на специальных уроках, но и на занятиях во внеурочное время.</w:t>
      </w:r>
      <w:r w:rsidR="00C15232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Кроме традиционных профилактических бесед , планируется включение в </w:t>
      </w:r>
      <w:r>
        <w:rPr>
          <w:bCs/>
          <w:color w:val="000000" w:themeColor="text1"/>
          <w:sz w:val="28"/>
          <w:szCs w:val="28"/>
        </w:rPr>
        <w:lastRenderedPageBreak/>
        <w:t>соответствии с возрастными особенностями обучающихся, различные формы внеклассной деятельности</w:t>
      </w:r>
      <w:r w:rsidR="00522002">
        <w:rPr>
          <w:bCs/>
          <w:color w:val="000000" w:themeColor="text1"/>
          <w:sz w:val="28"/>
          <w:szCs w:val="28"/>
        </w:rPr>
        <w:t>.</w:t>
      </w:r>
    </w:p>
    <w:p w:rsidR="00DC3C1C" w:rsidRDefault="00DC3C1C" w:rsidP="00F62824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  <w:r w:rsidRPr="00DC3C1C">
        <w:rPr>
          <w:b/>
          <w:bCs/>
          <w:color w:val="000000" w:themeColor="text1"/>
          <w:sz w:val="28"/>
          <w:szCs w:val="28"/>
        </w:rPr>
        <w:t xml:space="preserve">Формы </w:t>
      </w:r>
      <w:r>
        <w:rPr>
          <w:b/>
          <w:bCs/>
          <w:color w:val="000000" w:themeColor="text1"/>
          <w:sz w:val="28"/>
          <w:szCs w:val="28"/>
        </w:rPr>
        <w:t xml:space="preserve"> внеклассной </w:t>
      </w:r>
      <w:r w:rsidRPr="00DC3C1C">
        <w:rPr>
          <w:b/>
          <w:bCs/>
          <w:color w:val="000000" w:themeColor="text1"/>
          <w:sz w:val="28"/>
          <w:szCs w:val="28"/>
        </w:rPr>
        <w:t>работы для учащихся начальной школы:</w:t>
      </w:r>
    </w:p>
    <w:p w:rsidR="00DC3C1C" w:rsidRDefault="00DC3C1C" w:rsidP="00F6282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викторины, олимпиады, соревнования .</w:t>
      </w:r>
    </w:p>
    <w:p w:rsidR="00DC3C1C" w:rsidRDefault="00DC3C1C" w:rsidP="00F6282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-экскурсии по району;</w:t>
      </w:r>
    </w:p>
    <w:p w:rsidR="00DC3C1C" w:rsidRDefault="00DC3C1C" w:rsidP="00F6282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-тематические классные часы;</w:t>
      </w:r>
    </w:p>
    <w:p w:rsidR="00DC3C1C" w:rsidRDefault="00DC3C1C" w:rsidP="00F6282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-утренники, праздники;</w:t>
      </w:r>
    </w:p>
    <w:p w:rsidR="00DC3C1C" w:rsidRDefault="00DC3C1C" w:rsidP="00F6282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творческие конкурсы (рисунков, плакатов, поделок, стихов, песен).</w:t>
      </w:r>
    </w:p>
    <w:p w:rsidR="00DC3C1C" w:rsidRDefault="00DC3C1C" w:rsidP="00F6282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-учебно- познавательные проекты;</w:t>
      </w:r>
      <w:r w:rsidR="00AC3DB9">
        <w:rPr>
          <w:bCs/>
          <w:color w:val="000000" w:themeColor="text1"/>
          <w:sz w:val="28"/>
          <w:szCs w:val="28"/>
        </w:rPr>
        <w:t xml:space="preserve"> </w:t>
      </w:r>
    </w:p>
    <w:p w:rsidR="00DC3C1C" w:rsidRDefault="00DC3C1C" w:rsidP="00F6282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-организация театрализованных представлений;</w:t>
      </w:r>
    </w:p>
    <w:p w:rsidR="00DC3C1C" w:rsidRDefault="00DC3C1C" w:rsidP="00F6282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участие в библиотечных часах;</w:t>
      </w:r>
    </w:p>
    <w:p w:rsidR="00DC3C1C" w:rsidRDefault="00DC3C1C" w:rsidP="00F6282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-практические занятия по отработке  навыков </w:t>
      </w:r>
      <w:r w:rsidR="00AC3DB9">
        <w:rPr>
          <w:bCs/>
          <w:color w:val="000000" w:themeColor="text1"/>
          <w:sz w:val="28"/>
          <w:szCs w:val="28"/>
        </w:rPr>
        <w:t xml:space="preserve"> перехода дорог и перекрестков.</w:t>
      </w:r>
    </w:p>
    <w:p w:rsidR="00AC3DB9" w:rsidRDefault="00AC3DB9" w:rsidP="00F6282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соревнования на знания ПДД.</w:t>
      </w:r>
    </w:p>
    <w:p w:rsidR="00AC3DB9" w:rsidRDefault="00AC3DB9" w:rsidP="00F6282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Таким образом, разнообразные формы внеклассной работы позволяют обучающимся приобщиться к основам культуры в дорожной среде, освоить</w:t>
      </w:r>
      <w:r w:rsidR="00E92410">
        <w:rPr>
          <w:bCs/>
          <w:color w:val="000000" w:themeColor="text1"/>
          <w:sz w:val="28"/>
          <w:szCs w:val="28"/>
        </w:rPr>
        <w:t xml:space="preserve"> на занятиях, играх, соревнованиях, проектах, конкурсах умение и навыки безопасного и правопослушного поведения на улицах и дорогах.</w:t>
      </w:r>
    </w:p>
    <w:p w:rsidR="00E92410" w:rsidRPr="009E4E31" w:rsidRDefault="00E92410" w:rsidP="00E9241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color w:val="000000" w:themeColor="text1"/>
        </w:rPr>
      </w:pPr>
      <w:r w:rsidRPr="009E4E31">
        <w:rPr>
          <w:b/>
          <w:bCs/>
          <w:i/>
          <w:color w:val="000000" w:themeColor="text1"/>
          <w:lang w:val="en-US"/>
        </w:rPr>
        <w:t>III</w:t>
      </w:r>
      <w:r w:rsidRPr="00EE3B99">
        <w:rPr>
          <w:b/>
          <w:bCs/>
          <w:i/>
          <w:color w:val="000000" w:themeColor="text1"/>
        </w:rPr>
        <w:t>.</w:t>
      </w:r>
      <w:r w:rsidRPr="009E4E31">
        <w:rPr>
          <w:b/>
          <w:bCs/>
          <w:i/>
          <w:color w:val="000000" w:themeColor="text1"/>
        </w:rPr>
        <w:t>ВЗАИМОДЕЙСТВИЕ С РОДИТЕЛЯМИ.</w:t>
      </w:r>
    </w:p>
    <w:p w:rsidR="00E92410" w:rsidRDefault="00093719" w:rsidP="00E92410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Родители- основные заинтересованные лица в профилактике ДДТТ и  главные помощники педагогов. Работа будет эффективной и результативной только тогда, когда они станут активными участниками работы в данном направлении. Большинство родителей не знают правил дорожного движения, а также испытывают трудности в воспитании и обучении детей безопасному поведению на улицах и дорогах. Они нуждаются в педагогических советах.</w:t>
      </w:r>
    </w:p>
    <w:p w:rsidR="00093719" w:rsidRDefault="00093719" w:rsidP="00E92410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Организуя учебно- воспитательный процесс с учащимися, педагог начальной школы, классные руководители должны методически обеспечить и работу с родителями.</w:t>
      </w:r>
    </w:p>
    <w:p w:rsidR="006C5940" w:rsidRDefault="006C5940" w:rsidP="00E92410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  <w:r w:rsidRPr="00DC3C1C">
        <w:rPr>
          <w:b/>
          <w:bCs/>
          <w:color w:val="000000" w:themeColor="text1"/>
          <w:sz w:val="28"/>
          <w:szCs w:val="28"/>
        </w:rPr>
        <w:t>Формы</w:t>
      </w:r>
      <w:r>
        <w:rPr>
          <w:b/>
          <w:bCs/>
          <w:color w:val="000000" w:themeColor="text1"/>
          <w:sz w:val="28"/>
          <w:szCs w:val="28"/>
        </w:rPr>
        <w:t xml:space="preserve"> работы с родителями: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6C5940" w:rsidTr="006C5940">
        <w:tc>
          <w:tcPr>
            <w:tcW w:w="959" w:type="dxa"/>
          </w:tcPr>
          <w:p w:rsidR="006C5940" w:rsidRPr="00EE3B99" w:rsidRDefault="006C5940" w:rsidP="00E9241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E3B99"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6C5940" w:rsidRPr="00EE3B99" w:rsidRDefault="006C5940" w:rsidP="00E9241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E3B99">
              <w:rPr>
                <w:b/>
                <w:bCs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90" w:type="dxa"/>
          </w:tcPr>
          <w:p w:rsidR="006C5940" w:rsidRPr="00EE3B99" w:rsidRDefault="006C5940" w:rsidP="00E9241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E3B99">
              <w:rPr>
                <w:b/>
                <w:bCs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6C5940" w:rsidTr="006C5940">
        <w:tc>
          <w:tcPr>
            <w:tcW w:w="959" w:type="dxa"/>
          </w:tcPr>
          <w:p w:rsidR="006C5940" w:rsidRDefault="006C5940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5421" w:type="dxa"/>
          </w:tcPr>
          <w:p w:rsidR="006C5940" w:rsidRPr="00EE3B99" w:rsidRDefault="006C5940" w:rsidP="00E9241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Проведение родительских собраний на </w:t>
            </w:r>
            <w:r w:rsidRPr="00EE3B99">
              <w:rPr>
                <w:b/>
                <w:bCs/>
                <w:color w:val="000000" w:themeColor="text1"/>
                <w:sz w:val="28"/>
                <w:szCs w:val="28"/>
              </w:rPr>
              <w:t>темы:</w:t>
            </w:r>
          </w:p>
          <w:p w:rsidR="006C5940" w:rsidRDefault="006C5940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«Знаете ли вы и ваш ребенок ПДД».</w:t>
            </w:r>
          </w:p>
          <w:p w:rsidR="006C5940" w:rsidRDefault="006C5940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«Безопасность детей- забота взрослых».</w:t>
            </w:r>
          </w:p>
          <w:p w:rsidR="006C5940" w:rsidRDefault="006C5940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«Жизнь без ДТП».</w:t>
            </w:r>
          </w:p>
          <w:p w:rsidR="006C5940" w:rsidRDefault="006C5940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«Как научить детей наблюдать за дорогой».</w:t>
            </w:r>
          </w:p>
          <w:p w:rsidR="006C5940" w:rsidRDefault="006C5940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«Профилактика дорожно- транспортных происшествий».</w:t>
            </w:r>
          </w:p>
          <w:p w:rsidR="006C5940" w:rsidRDefault="006C5940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«Безопасность на дороге».</w:t>
            </w:r>
          </w:p>
          <w:p w:rsidR="006C5940" w:rsidRDefault="006C5940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«Азбука дорог для родителей».</w:t>
            </w:r>
          </w:p>
          <w:p w:rsidR="006C5940" w:rsidRDefault="006C5940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«Предупреждение детского дорожно- транспортного травматизма среди учащихся младшего школьного возраста».</w:t>
            </w:r>
          </w:p>
          <w:p w:rsidR="006C5940" w:rsidRDefault="006C5940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«Для чего нужны правила дорожного движения и что они собой представляют?»</w:t>
            </w:r>
          </w:p>
        </w:tc>
        <w:tc>
          <w:tcPr>
            <w:tcW w:w="3190" w:type="dxa"/>
          </w:tcPr>
          <w:p w:rsidR="006C5940" w:rsidRDefault="006C5940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 течении года.</w:t>
            </w:r>
          </w:p>
        </w:tc>
      </w:tr>
      <w:tr w:rsidR="006C5940" w:rsidTr="006C5940">
        <w:tc>
          <w:tcPr>
            <w:tcW w:w="959" w:type="dxa"/>
          </w:tcPr>
          <w:p w:rsidR="006C5940" w:rsidRDefault="006C5940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6C5940" w:rsidRDefault="00595A46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Круглые столы, всеобучи по вопросам профилактики ДДТТ.</w:t>
            </w:r>
          </w:p>
        </w:tc>
        <w:tc>
          <w:tcPr>
            <w:tcW w:w="3190" w:type="dxa"/>
          </w:tcPr>
          <w:p w:rsidR="00EA194C" w:rsidRDefault="005551A2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Ежемесячно.</w:t>
            </w:r>
          </w:p>
          <w:p w:rsidR="006C5940" w:rsidRPr="00EA194C" w:rsidRDefault="006C5940" w:rsidP="00EA194C">
            <w:pPr>
              <w:jc w:val="center"/>
              <w:rPr>
                <w:sz w:val="28"/>
                <w:szCs w:val="28"/>
              </w:rPr>
            </w:pPr>
          </w:p>
        </w:tc>
      </w:tr>
      <w:tr w:rsidR="006C5940" w:rsidTr="006C5940">
        <w:tc>
          <w:tcPr>
            <w:tcW w:w="959" w:type="dxa"/>
          </w:tcPr>
          <w:p w:rsidR="006C5940" w:rsidRDefault="005551A2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6C5940" w:rsidRDefault="005551A2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Привлечение родителей для изучения ПДД на уроках окружающего мира в начальной школе и на занятиях во внеурочное время.</w:t>
            </w:r>
          </w:p>
        </w:tc>
        <w:tc>
          <w:tcPr>
            <w:tcW w:w="3190" w:type="dxa"/>
          </w:tcPr>
          <w:p w:rsidR="006C5940" w:rsidRDefault="005551A2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 течении года.</w:t>
            </w:r>
          </w:p>
        </w:tc>
      </w:tr>
      <w:tr w:rsidR="006C5940" w:rsidTr="006C5940">
        <w:tc>
          <w:tcPr>
            <w:tcW w:w="959" w:type="dxa"/>
          </w:tcPr>
          <w:p w:rsidR="006C5940" w:rsidRDefault="00FC1594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6C5940" w:rsidRDefault="00FC1594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Совместное с детьми  участие в конкурсах различного уровня.</w:t>
            </w:r>
          </w:p>
        </w:tc>
        <w:tc>
          <w:tcPr>
            <w:tcW w:w="3190" w:type="dxa"/>
          </w:tcPr>
          <w:p w:rsidR="006C5940" w:rsidRDefault="00FC1594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 течении года.</w:t>
            </w:r>
          </w:p>
        </w:tc>
      </w:tr>
      <w:tr w:rsidR="006C5940" w:rsidTr="006C5940">
        <w:tc>
          <w:tcPr>
            <w:tcW w:w="959" w:type="dxa"/>
          </w:tcPr>
          <w:p w:rsidR="006C5940" w:rsidRDefault="00FC1594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6C5940" w:rsidRDefault="00FC1594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A194C">
              <w:rPr>
                <w:bCs/>
                <w:color w:val="000000" w:themeColor="text1"/>
                <w:sz w:val="28"/>
                <w:szCs w:val="28"/>
              </w:rPr>
              <w:t>Создание презентаций, разработка проектов и видеороликов по ПДД и профилактике ДДТТ.</w:t>
            </w:r>
          </w:p>
        </w:tc>
        <w:tc>
          <w:tcPr>
            <w:tcW w:w="3190" w:type="dxa"/>
          </w:tcPr>
          <w:p w:rsidR="006C5940" w:rsidRDefault="00EA194C" w:rsidP="00E9241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 течении года.</w:t>
            </w:r>
          </w:p>
        </w:tc>
      </w:tr>
    </w:tbl>
    <w:p w:rsidR="00EA194C" w:rsidRDefault="00EA194C" w:rsidP="00E92410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Совместная работа школы и семьи может стать успешной и дать положительные результаты, если родители будут проявлять</w:t>
      </w:r>
      <w:r w:rsidR="00E54562">
        <w:rPr>
          <w:bCs/>
          <w:color w:val="000000" w:themeColor="text1"/>
          <w:sz w:val="28"/>
          <w:szCs w:val="28"/>
        </w:rPr>
        <w:t xml:space="preserve"> интерес к воспитанию ребенка, и находясь с </w:t>
      </w:r>
      <w:r w:rsidR="00750EC6">
        <w:rPr>
          <w:bCs/>
          <w:color w:val="000000" w:themeColor="text1"/>
          <w:sz w:val="28"/>
          <w:szCs w:val="28"/>
        </w:rPr>
        <w:t xml:space="preserve">детьми на улицах и дорогах, соблюдать правила дорожного  движения, показывая на личном примере. А также при </w:t>
      </w:r>
      <w:r w:rsidR="00750EC6">
        <w:rPr>
          <w:bCs/>
          <w:color w:val="000000" w:themeColor="text1"/>
          <w:sz w:val="28"/>
          <w:szCs w:val="28"/>
        </w:rPr>
        <w:lastRenderedPageBreak/>
        <w:t>участии их в широком спектре воспитательных  и профилактических мероприятий.</w:t>
      </w:r>
    </w:p>
    <w:p w:rsidR="00B57EBE" w:rsidRPr="009E4E31" w:rsidRDefault="00B57EBE" w:rsidP="00B57EBE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center"/>
        <w:rPr>
          <w:b/>
          <w:bCs/>
          <w:i/>
          <w:color w:val="000000" w:themeColor="text1"/>
        </w:rPr>
      </w:pPr>
      <w:r w:rsidRPr="009E4E31">
        <w:rPr>
          <w:b/>
          <w:bCs/>
          <w:i/>
          <w:color w:val="000000" w:themeColor="text1"/>
          <w:lang w:val="en-US"/>
        </w:rPr>
        <w:t>IV</w:t>
      </w:r>
      <w:r w:rsidRPr="009E4E31">
        <w:rPr>
          <w:b/>
          <w:bCs/>
          <w:i/>
          <w:color w:val="000000" w:themeColor="text1"/>
        </w:rPr>
        <w:t>.СОЦИАЛЬНОЕ СОТРУДНИЧЕСТВО С ГИБДД КАЙБИЦКОГО МУНИЦИПАЛЬНОГО РАЙОНА РЕСПУБЛИКИ ТАТАРСТАН И ДРУГИМИ ЗАИНТЕРЕСОВАННЫМИ ОРГАНИЗАЦИЯМИ.</w:t>
      </w:r>
    </w:p>
    <w:p w:rsidR="00B57EBE" w:rsidRDefault="00B57EBE" w:rsidP="00B57EBE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 w:rsidRPr="00B57EBE">
        <w:rPr>
          <w:bCs/>
          <w:color w:val="000000" w:themeColor="text1"/>
          <w:sz w:val="28"/>
          <w:szCs w:val="28"/>
        </w:rPr>
        <w:t xml:space="preserve">Эффективность </w:t>
      </w:r>
      <w:r>
        <w:rPr>
          <w:bCs/>
          <w:color w:val="000000" w:themeColor="text1"/>
          <w:sz w:val="28"/>
          <w:szCs w:val="28"/>
        </w:rPr>
        <w:t xml:space="preserve">и результат профилактической работы зависит от взаимодействия </w:t>
      </w:r>
      <w:r w:rsidR="00095123">
        <w:rPr>
          <w:bCs/>
          <w:color w:val="000000" w:themeColor="text1"/>
          <w:sz w:val="28"/>
          <w:szCs w:val="28"/>
        </w:rPr>
        <w:t>всех заинтересованных лиц: учителей, классных руководителей, инспекторов ГИБДД, работников культуры и т.д. и соединения процесса обучения и воспитания в единую целостную систему.</w:t>
      </w:r>
    </w:p>
    <w:p w:rsidR="00095123" w:rsidRPr="00095123" w:rsidRDefault="00095123" w:rsidP="00B57EBE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  <w:r w:rsidRPr="00095123">
        <w:rPr>
          <w:b/>
          <w:bCs/>
          <w:color w:val="000000" w:themeColor="text1"/>
          <w:sz w:val="28"/>
          <w:szCs w:val="28"/>
        </w:rPr>
        <w:t>Формы работы :</w:t>
      </w:r>
    </w:p>
    <w:p w:rsidR="00DC3C1C" w:rsidRDefault="00095123" w:rsidP="00F6282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 w:rsidRPr="00095123">
        <w:rPr>
          <w:bCs/>
          <w:color w:val="000000" w:themeColor="text1"/>
        </w:rPr>
        <w:t>-</w:t>
      </w:r>
      <w:r w:rsidRPr="00095123">
        <w:rPr>
          <w:bCs/>
          <w:color w:val="000000" w:themeColor="text1"/>
          <w:sz w:val="28"/>
          <w:szCs w:val="28"/>
        </w:rPr>
        <w:t xml:space="preserve"> проведение бесед </w:t>
      </w:r>
      <w:r>
        <w:rPr>
          <w:bCs/>
          <w:color w:val="000000" w:themeColor="text1"/>
          <w:sz w:val="28"/>
          <w:szCs w:val="28"/>
        </w:rPr>
        <w:t xml:space="preserve">, профилактических акций </w:t>
      </w:r>
      <w:r w:rsidRPr="00095123">
        <w:rPr>
          <w:bCs/>
          <w:color w:val="000000" w:themeColor="text1"/>
          <w:sz w:val="28"/>
          <w:szCs w:val="28"/>
        </w:rPr>
        <w:t>с учащимися;</w:t>
      </w:r>
    </w:p>
    <w:p w:rsidR="00095123" w:rsidRDefault="00095123" w:rsidP="00F6282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совместное с ГИБДД проведение родительских собраний;</w:t>
      </w:r>
    </w:p>
    <w:p w:rsidR="00095123" w:rsidRDefault="00095123" w:rsidP="00F6282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совместное проведение соревнований.</w:t>
      </w:r>
    </w:p>
    <w:p w:rsidR="00095123" w:rsidRDefault="00095123" w:rsidP="00F6282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участие инспекторов во внеклассных мероприятиях  (</w:t>
      </w:r>
      <w:r w:rsidR="00216F68">
        <w:rPr>
          <w:bCs/>
          <w:color w:val="000000" w:themeColor="text1"/>
          <w:sz w:val="28"/>
          <w:szCs w:val="28"/>
        </w:rPr>
        <w:t xml:space="preserve"> «Посвящение в юные пешеходы», викторины по ПДД  и т.д.</w:t>
      </w:r>
      <w:r>
        <w:rPr>
          <w:bCs/>
          <w:color w:val="000000" w:themeColor="text1"/>
          <w:sz w:val="28"/>
          <w:szCs w:val="28"/>
        </w:rPr>
        <w:t>)</w:t>
      </w:r>
      <w:r w:rsidR="00216F68">
        <w:rPr>
          <w:bCs/>
          <w:color w:val="000000" w:themeColor="text1"/>
          <w:sz w:val="28"/>
          <w:szCs w:val="28"/>
        </w:rPr>
        <w:t>.</w:t>
      </w:r>
    </w:p>
    <w:p w:rsidR="00216F68" w:rsidRDefault="0009663D" w:rsidP="00F6282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="00216F68">
        <w:rPr>
          <w:bCs/>
          <w:color w:val="000000" w:themeColor="text1"/>
          <w:sz w:val="28"/>
          <w:szCs w:val="28"/>
        </w:rPr>
        <w:t xml:space="preserve">  планируется активное взаимодействие сельской библиотекой и клубом, где будут проводиться конкурсы </w:t>
      </w:r>
      <w:r>
        <w:rPr>
          <w:bCs/>
          <w:color w:val="000000" w:themeColor="text1"/>
          <w:sz w:val="28"/>
          <w:szCs w:val="28"/>
        </w:rPr>
        <w:t>и другие мероприятия, направленные на профилактику детского дорожно- транспортного травматизма.</w:t>
      </w:r>
    </w:p>
    <w:p w:rsidR="0009663D" w:rsidRDefault="0009663D" w:rsidP="00F6282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-посещение МБДОУ «Чулпан» с выступлениями, викторинами и театрализованными представлениями по ПДД и профилактике ДДТТ.</w:t>
      </w:r>
    </w:p>
    <w:p w:rsidR="000214DE" w:rsidRDefault="005F7FE9" w:rsidP="00F6282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  <w:lang w:val="tt-RU"/>
        </w:rPr>
      </w:pPr>
      <w:r>
        <w:rPr>
          <w:bCs/>
          <w:color w:val="000000" w:themeColor="text1"/>
          <w:sz w:val="28"/>
          <w:szCs w:val="28"/>
        </w:rPr>
        <w:t>- оповещение работы на страницах районной газеты «Кайбыч та</w:t>
      </w:r>
      <w:r>
        <w:rPr>
          <w:bCs/>
          <w:color w:val="000000" w:themeColor="text1"/>
          <w:sz w:val="28"/>
          <w:szCs w:val="28"/>
          <w:lang w:val="tt-RU"/>
        </w:rPr>
        <w:t>ңнары</w:t>
      </w:r>
      <w:r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  <w:lang w:val="tt-RU"/>
        </w:rPr>
        <w:t>.</w:t>
      </w:r>
    </w:p>
    <w:p w:rsidR="0009663D" w:rsidRPr="009E4E31" w:rsidRDefault="00C51B9E" w:rsidP="009E4E3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val="tt-RU"/>
        </w:rPr>
        <w:t>СХЕМА СО</w:t>
      </w:r>
      <w:r>
        <w:rPr>
          <w:b/>
          <w:bCs/>
          <w:color w:val="000000" w:themeColor="text1"/>
        </w:rPr>
        <w:t>ЦИАЛЬНОГО ВЗАИМОДЕЙСТВИЯ.</w:t>
      </w:r>
    </w:p>
    <w:p w:rsidR="0088352F" w:rsidRPr="00F62824" w:rsidRDefault="004036FA" w:rsidP="00F56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149225</wp:posOffset>
                </wp:positionV>
                <wp:extent cx="1476375" cy="933450"/>
                <wp:effectExtent l="5715" t="6350" r="13335" b="1270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933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7105" w:rsidRDefault="00167105">
                            <w:r>
                              <w:t>Сельский клуб и библиотека села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253.2pt;margin-top:11.75pt;width:116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FsHwIAADgEAAAOAAAAZHJzL2Uyb0RvYy54bWysU9tu2zAMfR+wfxD0vjg3t4sRpyjSZRjQ&#10;tQW6fYAiy7YwWdQoJU729aPkNEu3PQ3Tg0CK1BHPIbW8OXSG7RV6Dbbkk9GYM2UlVNo2Jf/6ZfPu&#10;PWc+CFsJA1aV/Kg8v1m9fbPsXaGm0IKpFDICsb7oXcnbEFyRZV62qhN+BE5ZCtaAnQjkYpNVKHpC&#10;70w2HY+vsh6wcghSeU+nd0OQrxJ+XSsZHuvaq8BMyam2kHZM+zbu2WopigaFa7U8lSH+oYpOaEuP&#10;nqHuRBBsh/oPqE5LBA91GEnoMqhrLVXiQGwm49/YPLfCqcSFxPHuLJP/f7DyYf+ETFclX3BmRUct&#10;etwLw/KoTO98QQnP7gkjN+/uQX7zzMK6FbZRt4jQt0pUVM8k5mevLkTH01W27T9DRcBiFyCJdKix&#10;i4BEnx1SL47nXqhDYJIOJ/Prq9l1zpmk2GI2m+epWZkoXm479OGjgo5Fo+TKGO18lEsUYn/vQyxI&#10;FC9ZiQAYXW20McnBZrs2yIhtyTdpJQ7E8zLNWNZTAfk0T8ivYv4SYpzW3yAQdrZKgxbF+nCyg9Bm&#10;sKlKY0/qRcEG4cNhezj1YAvVkXREGMaXvhsZLeAPznoa3ZL77zuBijPzyVIvFpP5PM56cub59ZQc&#10;vIxsLyPCSoIqeeBsMNdh+B87h7pp6aVJYm7hlvpX66Rr7O1Q1aluGs8k9+krxfm/9FPWrw+/+gkA&#10;AP//AwBQSwMEFAAGAAgAAAAhAC6YRaHfAAAACgEAAA8AAABkcnMvZG93bnJldi54bWxMj8FOwzAQ&#10;RO9I/IO1SNyo3RqnJcSpKiokOHAgwN2Nt0nUeB3Fbhr+HnOC42qeZt4W29n1bMIxdJ40LBcCGFLt&#10;bUeNhs+P57sNsBANWdN7Qg3fGGBbXl8VJrf+Qu84VbFhqYRCbjS0MQ4556Fu0Zmw8ANSyo5+dCam&#10;c2y4Hc0llbuer4TIuDMdpYXWDPjUYn2qzk7DvtlV2cRlVPK4f4nq9PX2Kpda397Mu0dgEef4B8Ov&#10;flKHMjkd/JlsYL0GJbL7hGpYSQUsAWu5eQB2SORaKOBlwf+/UP4AAAD//wMAUEsBAi0AFAAGAAgA&#10;AAAhALaDOJL+AAAA4QEAABMAAAAAAAAAAAAAAAAAAAAAAFtDb250ZW50X1R5cGVzXS54bWxQSwEC&#10;LQAUAAYACAAAACEAOP0h/9YAAACUAQAACwAAAAAAAAAAAAAAAAAvAQAAX3JlbHMvLnJlbHNQSwEC&#10;LQAUAAYACAAAACEAmXqBbB8CAAA4BAAADgAAAAAAAAAAAAAAAAAuAgAAZHJzL2Uyb0RvYy54bWxQ&#10;SwECLQAUAAYACAAAACEALphFod8AAAAKAQAADwAAAAAAAAAAAAAAAAB5BAAAZHJzL2Rvd25yZXYu&#10;eG1sUEsFBgAAAAAEAAQA8wAAAIUFAAAAAA==&#10;">
                <v:textbox>
                  <w:txbxContent>
                    <w:p w:rsidR="00167105" w:rsidRDefault="00167105">
                      <w:r>
                        <w:t>Сельский клуб и библиотека села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73025</wp:posOffset>
                </wp:positionV>
                <wp:extent cx="1419225" cy="962025"/>
                <wp:effectExtent l="5715" t="6350" r="13335" b="12700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962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1B9E" w:rsidRDefault="00167105" w:rsidP="00167105">
                            <w:pPr>
                              <w:jc w:val="center"/>
                            </w:pPr>
                            <w:r>
                              <w:t>ГИБДД Кайбицкого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left:0;text-align:left;margin-left:16.2pt;margin-top:5.75pt;width:111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5lyGwIAAD8EAAAOAAAAZHJzL2Uyb0RvYy54bWysU9tu2zAMfR+wfxD0vjg2km4x4hRFugwD&#10;urVAuw+QZTkWJosapcTJvn6UnKbZBXsY5geBNKlDnkNxeX3oDdsr9BpsxfPJlDNlJTTabiv+5Wnz&#10;5h1nPgjbCANWVfyoPL9evX61HFypCujANAoZgVhfDq7iXQiuzDIvO9ULPwGnLAVbwF4EcnGbNSgG&#10;Qu9NVkynV9kA2DgEqbynv7djkK8SftsqGe7b1qvATMWpt5BOTGcdz2y1FOUWheu0PLUh/qGLXmhL&#10;Rc9QtyIItkP9G1SvJYKHNkwk9Bm0rZYqcSA2+fQXNo+dcCpxIXG8O8vk/x+s/Lx/QKabitOgrOhp&#10;RPd7YVgRlRmcLynh0T1g5ObdHcivnllYd8Ju1Q0iDJ0SDfWTx/zspwvR8XSV1cMnaAhY7AIkkQ4t&#10;9hGQ6LNDmsXxPAt1CEzSz3yWL4pizpmk2OKqmJIdS4jy+bZDHz4o6Fk0Kq6M0c5HuUQp9nc+jNnP&#10;WYkAGN1stDHJwW29NsiIbcU36TsV8JdpxrKBGphT+b9DTNP3JwiEnW2oG1FGsd6f7CC0GW3iZOxJ&#10;vSjYKHw41Ic0mCRtFLOG5khyIoyvmLaOjA7wO2cDveCK+287gYoz89HSSBb5bBaffHJm87cFOXgZ&#10;qS8jwkqCqnjgbDTXYVyTnUO97ahSngSwcENjbHWS96WrU/v0StOMThsV1+DST1kve7/6AQAA//8D&#10;AFBLAwQUAAYACAAAACEABv5hUd4AAAAJAQAADwAAAGRycy9kb3ducmV2LnhtbEyPwU7DMBBE70j8&#10;g7VI3KiTGEc0xKkqKiQ4cCDQuxu7SdR4HcVuGv6e5USPOzOafVNuFjew2U6h96ggXSXALDbe9Ngq&#10;+P56fXgCFqJGowePVsGPDbCpbm9KXRh/wU8717FlVIKh0Aq6GMeC89B01umw8qNF8o5+cjrSObXc&#10;TPpC5W7gWZLk3Oke6UOnR/vS2eZUn52CXbut85mLKMVx9xblaf/xLlKl7u+W7TOwaJf4H4Y/fEKH&#10;ipgO/owmsEGByB4pSXoqgZGfSbkGdiAhFwnwquTXC6pfAAAA//8DAFBLAQItABQABgAIAAAAIQC2&#10;gziS/gAAAOEBAAATAAAAAAAAAAAAAAAAAAAAAABbQ29udGVudF9UeXBlc10ueG1sUEsBAi0AFAAG&#10;AAgAAAAhADj9If/WAAAAlAEAAAsAAAAAAAAAAAAAAAAALwEAAF9yZWxzLy5yZWxzUEsBAi0AFAAG&#10;AAgAAAAhAGj3mXIbAgAAPwQAAA4AAAAAAAAAAAAAAAAALgIAAGRycy9lMm9Eb2MueG1sUEsBAi0A&#10;FAAGAAgAAAAhAAb+YVHeAAAACQEAAA8AAAAAAAAAAAAAAAAAdQQAAGRycy9kb3ducmV2LnhtbFBL&#10;BQYAAAAABAAEAPMAAACABQAAAAA=&#10;">
                <v:textbox>
                  <w:txbxContent>
                    <w:p w:rsidR="00C51B9E" w:rsidRDefault="00167105" w:rsidP="00167105">
                      <w:pPr>
                        <w:jc w:val="center"/>
                      </w:pPr>
                      <w:r>
                        <w:t>ГИБДД Кайбицкого района</w:t>
                      </w:r>
                    </w:p>
                  </w:txbxContent>
                </v:textbox>
              </v:oval>
            </w:pict>
          </mc:Fallback>
        </mc:AlternateContent>
      </w:r>
    </w:p>
    <w:p w:rsidR="00240F7F" w:rsidRPr="00750EC6" w:rsidRDefault="00240F7F" w:rsidP="00F56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240F7F" w:rsidRDefault="004036FA" w:rsidP="00F56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278765</wp:posOffset>
                </wp:positionV>
                <wp:extent cx="552450" cy="304800"/>
                <wp:effectExtent l="43815" t="59690" r="13335" b="698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245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18.95pt;margin-top:21.95pt;width:43.5pt;height:24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ahRAIAAHYEAAAOAAAAZHJzL2Uyb0RvYy54bWysVE1v2zAMvQ/YfxB0T22nTpsadYrCTrZD&#10;txVot7siybEwWRIkNU4w7L+PVNK03S7DMB9kyvx6JB99fbMbNNlKH5Q1NS3Ockqk4VYos6np18fV&#10;ZE5JiMwIpq2RNd3LQG8W799dj66SU9tbLaQnEMSEanQ17WN0VZYF3suBhTPrpAFlZ/3AIlz9JhOe&#10;jRB90Nk0zy+y0XrhvOUyBPjaHpR0keJ3neTxS9cFGYmuKWCL6fTpXOOZLa5ZtfHM9YofYbB/QDEw&#10;ZSDpKVTLIiNPXv0RalDc22C7eMbtkNmuU1ymGqCaIv+tmoeeOZlqgeYEd2pT+H9h+eftvSdK1PSS&#10;EsMGGNHtU7QpMylK7M/oQgVmjbn3WCHfmQd3Z/n3QIxtemY2Mlk/7h04F+iRvXHBS3CQZT1+sgJs&#10;GCRIzdp1fiCdVu4jOibpG0qYBlpDdmlO+9Oc5C4SDh9ns2k5g2lyUJ3n5TxPc8xYhQHR2fkQP0g7&#10;EBRqGqJnatPHxhoDjLD+kIJt70JEuC8O6GzsSmmdiKENGWt6NZvOEqZgtRKoRLPgN+tGe7JlSK30&#10;pNpB89rM2ycjUrBeMrE8ypEpDTKJqWnRK2ijlhSzDVJQoiVsE0oHeNpgRigfAB+lA7t+XOVXy/ly&#10;Xk7K6cVyUuZtO7ldNeXkYlVcztrztmna4ieCL8qqV0JIg/ifmV6Uf8ek484dOHri+qlR2dvoqaMA&#10;9vmdQCdOIA0OhFpbsb/3WB3SA8idjI+LiNvz+p6sXn4Xi18AAAD//wMAUEsDBBQABgAIAAAAIQA8&#10;xT5A3gAAAAkBAAAPAAAAZHJzL2Rvd25yZXYueG1sTI/LTsNADEX3SPzDyEjs6ORRAQlxKoTEChDq&#10;Y8NumnGTqJlHM9M0/D1mBSvb8tH1cbWazSAmGkPvLEK6SECQbZzubYuw277ePYIIUVmtBmcJ4ZsC&#10;rOrrq0qV2l3smqZNbAWH2FAqhC5GX0oZmo6MCgvnyfLu4EajIo9jK/WoLhxuBpklyb00qrd8oVOe&#10;XjpqjpuzQTgkvvkstm/6dPLLqX3/2vn044h4ezM/P4GINMc/GH71WR1qdtq7s9VBDAhZ/lAwirDM&#10;uTKQZ0tu9ghFWoCsK/n/g/oHAAD//wMAUEsBAi0AFAAGAAgAAAAhALaDOJL+AAAA4QEAABMAAAAA&#10;AAAAAAAAAAAAAAAAAFtDb250ZW50X1R5cGVzXS54bWxQSwECLQAUAAYACAAAACEAOP0h/9YAAACU&#10;AQAACwAAAAAAAAAAAAAAAAAvAQAAX3JlbHMvLnJlbHNQSwECLQAUAAYACAAAACEApnqmoUQCAAB2&#10;BAAADgAAAAAAAAAAAAAAAAAuAgAAZHJzL2Uyb0RvYy54bWxQSwECLQAUAAYACAAAACEAPMU+QN4A&#10;AAAJAQAADwAAAAAAAAAAAAAAAACeBAAAZHJzL2Rvd25yZXYueG1sUEsFBgAAAAAEAAQA8wAAAKkF&#10;AAAAAA==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278765</wp:posOffset>
                </wp:positionV>
                <wp:extent cx="228600" cy="247650"/>
                <wp:effectExtent l="5715" t="50165" r="51435" b="698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49.45pt;margin-top:21.95pt;width:18pt;height:19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eYQAIAAGwEAAAOAAAAZHJzL2Uyb0RvYy54bWysVE1v2zAMvQ/YfxB0T/xRJ02MOEVhJ7t0&#10;a4B2uyuSHAuTJUFS4gTD/vsoJU3b7TIM80GmLPLxkXzy4u7YS3Tg1gmtKpyNU4y4opoJtavw1+f1&#10;aIaR80QxIrXiFT5xh++WHz8sBlPyXHdaMm4RgChXDqbCnfemTBJHO94TN9aGKzhste2Jh63dJcyS&#10;AdB7meRpOk0GbZmxmnLn4GtzPsTLiN+2nPrHtnXcI1lh4ObjauO6DWuyXJByZ4npBL3QIP/AoidC&#10;QdIrVEM8QXsr/oDqBbXa6daPqe4T3baC8lgDVJOlv1Xz1BHDYy3QHGeubXL/D5Z+OWwsEqzCU4wU&#10;6WFE93uvY2aU3YT+DMaV4FarjQ0V0qN6Mg+afndI6bojasej9/PJQHAWIpJ3IWHjDGTZDp81Ax8C&#10;CWKzjq3tUSuF+RYCAzg0BB3jdE7X6fCjRxQ+5vlsmsIMKRzlxe10EqeXkDLAhGBjnf/EdY+CUWHn&#10;LRG7ztdaKdCBtucU5PDgfCD5GhCClV4LKaMcpEJDheeTfBI5OS0FC4fBzdndtpYWHUgQVHxixXDy&#10;1s3qvWIRrOOErS62J0KCjXxslbcCmic5Dtl6zjCSHO5QsM70pAoZoXwgfLHOmvoxT+er2WpWjIp8&#10;uhoVadOM7td1MZqus9tJc9PUdZP9DOSzouwEY1wF/i/6zoq/08/lpp2VeVX4tVHJe/TYUSD78o6k&#10;oxLC8M8y2mp22thQXRAFSDo6X65fuDNv99Hr9Sex/AUAAP//AwBQSwMEFAAGAAgAAAAhABoS65rf&#10;AAAACQEAAA8AAABkcnMvZG93bnJldi54bWxMj81OwzAQhO9IvIO1SFxQ65D+KAlxKgQUTqgilLsb&#10;L0nUeB3Fbpu8PcsJTjurHc1+k29G24kzDr51pOB+HoFAqpxpqVaw/9zOEhA+aDK6c4QKJvSwKa6v&#10;cp0Zd6EPPJehFhxCPtMKmhD6TEpfNWi1n7seiW/fbrA68DrU0gz6wuG2k3EUraXVLfGHRvf41GB1&#10;LE9WwXO5W22/7vZjPFVv7+VrctzR9KLU7c34+AAi4Bj+zPCLz+hQMNPBnch40SlYpknKVhYLnmxY&#10;LZYsDgqSOAVZ5PJ/g+IHAAD//wMAUEsBAi0AFAAGAAgAAAAhALaDOJL+AAAA4QEAABMAAAAAAAAA&#10;AAAAAAAAAAAAAFtDb250ZW50X1R5cGVzXS54bWxQSwECLQAUAAYACAAAACEAOP0h/9YAAACUAQAA&#10;CwAAAAAAAAAAAAAAAAAvAQAAX3JlbHMvLnJlbHNQSwECLQAUAAYACAAAACEAZo4nmEACAABsBAAA&#10;DgAAAAAAAAAAAAAAAAAuAgAAZHJzL2Uyb0RvYy54bWxQSwECLQAUAAYACAAAACEAGhLrmt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240F7F" w:rsidRDefault="004036FA" w:rsidP="00F56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114935</wp:posOffset>
                </wp:positionV>
                <wp:extent cx="1476375" cy="1133475"/>
                <wp:effectExtent l="5715" t="10160" r="13335" b="8890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133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7105" w:rsidRDefault="00167105" w:rsidP="00167105">
                            <w:pPr>
                              <w:jc w:val="center"/>
                            </w:pPr>
                            <w:r>
                              <w:t>МБОУ «Большерусаковская СОШ»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8" style="position:absolute;left:0;text-align:left;margin-left:151.2pt;margin-top:9.05pt;width:116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0nIQIAAEAEAAAOAAAAZHJzL2Uyb0RvYy54bWysU9tu2zAMfR+wfxD0vjjOpVmNOEWRLsOA&#10;bi3Q7QMUWY6FyaJGKbGzrx8lp2m67WmYHgRSpI54DsXlTd8adlDoNdiS56MxZ8pKqLTdlfzb1827&#10;95z5IGwlDFhV8qPy/Gb19s2yc4WaQAOmUsgIxPqicyVvQnBFlnnZqFb4EThlKVgDtiKQi7usQtER&#10;emuyyXh8lXWAlUOQyns6vRuCfJXw61rJ8FDXXgVmSk61hbRj2rdxz1ZLUexQuEbLUxniH6pohbb0&#10;6BnqTgTB9qj/gGq1RPBQh5GENoO61lIlDsQmH//G5qkRTiUuJI53Z5n8/4OVXw6PyHRV8jlnVrTU&#10;ooeDMGwRlemcLyjhyT1i5ObdPcjvnllYN8Lu1C0idI0SFdWTx/zs1YXoeLrKtt1nqAhY7AMkkfoa&#10;2whI9FmfenE890L1gUk6zGeLq+mCipIUy/PpdEZOfEMUz9cd+vBRQcuiUXJljHY+6iUKcbj3Ych+&#10;zkoMwOhqo41JDu62a4OM6JZ8k9bpAX+ZZizrSn49n8wT8quYv4QYp/U3CIS9ragaUUS1PpzsILQZ&#10;bOJk7Em+qNigfOi3ferMJGJGNbdQHUlPhOEb09iR0QD+5KyjL1xy/2MvUHFmPlnqyXU+m8U/n5zZ&#10;fDEhBy8j28uIsJKgSh44G8x1GOZk71DvGnopTwJYuKU+1jrJ+1LVqXz6pqlHp5GKc3Dpp6yXwV/9&#10;AgAA//8DAFBLAwQUAAYACAAAACEAQ0swX98AAAAKAQAADwAAAGRycy9kb3ducmV2LnhtbEyPwU6D&#10;QBCG7ya+w2ZMvNmFUkhLWZrGxkQPHkR737JTIGVnCbul+PaOJz3O/F/++abYzbYXE46+c6QgXkQg&#10;kGpnOmoUfH2+PK1B+KDJ6N4RKvhGD7vy/q7QuXE3+sCpCo3gEvK5VtCGMORS+rpFq/3CDUicnd1o&#10;deBxbKQZ9Y3LbS+XUZRJqzviC60e8LnF+lJdrYJDs6+ySSYhTc6H15Beju9vSazU48O834IIOIc/&#10;GH71WR1Kdjq5KxkvegVJtFwxysE6BsFAmqw2IE682GQZyLKQ/18ofwAAAP//AwBQSwECLQAUAAYA&#10;CAAAACEAtoM4kv4AAADhAQAAEwAAAAAAAAAAAAAAAAAAAAAAW0NvbnRlbnRfVHlwZXNdLnhtbFBL&#10;AQItABQABgAIAAAAIQA4/SH/1gAAAJQBAAALAAAAAAAAAAAAAAAAAC8BAABfcmVscy8ucmVsc1BL&#10;AQItABQABgAIAAAAIQCPdx0nIQIAAEAEAAAOAAAAAAAAAAAAAAAAAC4CAABkcnMvZTJvRG9jLnht&#10;bFBLAQItABQABgAIAAAAIQBDSzBf3wAAAAoBAAAPAAAAAAAAAAAAAAAAAHsEAABkcnMvZG93bnJl&#10;di54bWxQSwUGAAAAAAQABADzAAAAhwUAAAAA&#10;">
                <v:textbox>
                  <w:txbxContent>
                    <w:p w:rsidR="00167105" w:rsidRDefault="00167105" w:rsidP="00167105">
                      <w:pPr>
                        <w:jc w:val="center"/>
                      </w:pPr>
                      <w:r>
                        <w:t>МБОУ «Большерусаковская СОШ»</w:t>
                      </w:r>
                    </w:p>
                  </w:txbxContent>
                </v:textbox>
              </v:oval>
            </w:pict>
          </mc:Fallback>
        </mc:AlternateContent>
      </w:r>
    </w:p>
    <w:p w:rsidR="00240F7F" w:rsidRDefault="00240F7F" w:rsidP="00F56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240F7F" w:rsidRDefault="004036FA" w:rsidP="00F56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254000</wp:posOffset>
                </wp:positionV>
                <wp:extent cx="209550" cy="628650"/>
                <wp:effectExtent l="53340" t="6350" r="13335" b="3175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51.2pt;margin-top:20pt;width:16.5pt;height:49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c4vPwIAAGwEAAAOAAAAZHJzL2Uyb0RvYy54bWysVE2P2yAQvVfqf0Dcs/6okybWOquVnbSH&#10;7TbSbn8AAWyjYkDAxomq/vcOOEm77aWqmgMZYObNm5mHb++Og0QHbp3QqsLZTYoRV1QzoboKf3ne&#10;zpYYOU8UI1IrXuETd/hu/fbN7WhKnuteS8YtAhDlytFUuPfelEniaM8H4m604QouW20H4mFru4RZ&#10;MgL6IJM8TRfJqC0zVlPuHJw20yVeR/y25dR/blvHPZIVBm4+rjau+7Am61tSdpaYXtAzDfIPLAYi&#10;FCS9QjXEE/RixR9Qg6BWO936G6qHRLetoDzWANVk6W/VPPXE8FgLNMeZa5vc/4Olj4edRYJVuMBI&#10;kQFGdP/idcyMsjz0ZzSuBLda7WyokB7Vk3nQ9KtDStc9UR2P3s8nA8FZiEhehYSNM5BlP37SDHwI&#10;JIjNOrZ2QK0U5mMIDODQEHSM0zldp8OPHlE4zNPVfA4zpHC1yJcLsEMuUgaYEGys8x+4HlAwKuy8&#10;JaLrfa2VAh1oO6Ughwfnp8BLQAhWeiukhHNSSoXGCq/m+TxycloKFi7DnbPdvpYWHUgQVPydWbxy&#10;s/pFsQjWc8I2Z9sTIcFGPrbKWwHNkxyHbANnGEkObyhYEz2pQkYoHwifrUlT31bparPcLItZkS82&#10;syJtmtn9ti5mi232ft68a+q6yb4H8llR9oIxrgL/i76z4u/0c35pkzKvCr82KnmNHkcBZC//kXRU&#10;Qhj+JKO9ZqedDdUFUYCko/P5+YU38+s+ev38SKx/AAAA//8DAFBLAwQUAAYACAAAACEADj7yRd8A&#10;AAAKAQAADwAAAGRycy9kb3ducmV2LnhtbEyPwU7DMAyG70i8Q2QkLogltBsapemEgLETmijjnjWm&#10;rdY4VZNt7dtjTnC0/en39+er0XXihENoPWm4mykQSJW3LdUadp/r2yWIEA1Z03lCDRMGWBWXF7nJ&#10;rD/TB57KWAsOoZAZDU2MfSZlqBp0Jsx8j8S3bz84E3kcamkHc+Zw18lEqXvpTEv8oTE9PjdYHcqj&#10;0/BSbhfrr5vdmEzV5r18Wx62NL1qfX01Pj2CiDjGPxh+9VkdCnba+yPZIDoNqUrmjGqYK+7EQJou&#10;eLFnMn1QIItc/q9Q/AAAAP//AwBQSwECLQAUAAYACAAAACEAtoM4kv4AAADhAQAAEwAAAAAAAAAA&#10;AAAAAAAAAAAAW0NvbnRlbnRfVHlwZXNdLnhtbFBLAQItABQABgAIAAAAIQA4/SH/1gAAAJQBAAAL&#10;AAAAAAAAAAAAAAAAAC8BAABfcmVscy8ucmVsc1BLAQItABQABgAIAAAAIQC2oc4vPwIAAGwEAAAO&#10;AAAAAAAAAAAAAAAAAC4CAABkcnMvZTJvRG9jLnhtbFBLAQItABQABgAIAAAAIQAOPvJF3wAAAAo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206375</wp:posOffset>
                </wp:positionV>
                <wp:extent cx="1019175" cy="847725"/>
                <wp:effectExtent l="5715" t="6350" r="51435" b="5080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62.95pt;margin-top:16.25pt;width:80.2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KINgIAAGMEAAAOAAAAZHJzL2Uyb0RvYy54bWysVM2O2jAQvlfqO1i+QxI2sBARVqsEetm2&#10;SLt9AGM7xKpjW7YhoKrv3rEJtLSXqmoOzjjz983MN1k+nTqJjtw6oVWJs3GKEVdUM6H2Jf7ythnN&#10;MXKeKEakVrzEZ+7w0+r9u2VvCj7RrZaMWwRBlCt6U+LWe1MkiaMt74gba8MVKBttO+LhavcJs6SH&#10;6J1MJmk6S3ptmbGacufga31R4lWM3zSc+s9N47hHssSAzcfTxnMXzmS1JMXeEtMKOsAg/4CiI0JB&#10;0luomniCDlb8EaoT1GqnGz+mukt00wjKYw1QTZb+Vs1rSwyPtUBznLm1yf2/sPTTcWuRYCV+wEiR&#10;Dkb0fPA6ZkZZFvrTG1eAWaW2NlRIT+rVvGj61SGlq5aoPY/Wb2cDztEjuXMJF2cgy67/qBnYEEgQ&#10;m3VqbBdCQhvQKc7kfJsJP3lE4WOWZovscYoRBd08f3ycTAOohBRXb2Od/8B1h4JQYuctEfvWV1op&#10;GL+2WcxFji/OXxyvDiG10hshZWSBVKgv8WIKCYLGaSlYUMaL3e8qadGRBB7FZ0BxZ2b1QbEYrOWE&#10;rQfZEyFBRj52yFsBPZMch2wdZxhJDqsTpAs8qUJGqB8AD9KFSt8W6WI9X8/zUT6ZrUd5Wtej502V&#10;j2Yb6FD9UFdVnX0P4LO8aAVjXAX8V1pn+d/RZliwCyFvxL41KrmPHkcBYK/vCDoSIMz8wp6dZuet&#10;DdUFLgCTo/GwdWFVfr1Hq5//htUPAAAA//8DAFBLAwQUAAYACAAAACEAyZVRMuEAAAAKAQAADwAA&#10;AGRycy9kb3ducmV2LnhtbEyPwU7DMBBE70j8g7VI3KhDIFYb4lRAhcilSLQIcXTjJbaI11Hstilf&#10;jznBcTVPM2+r5eR6dsAxWE8SrmcZMKTWa0udhLft09UcWIiKtOo9oYQTBljW52eVKrU/0iseNrFj&#10;qYRCqSSYGIeS89AadCrM/ICUsk8/OhXTOXZcj+qYyl3P8ywT3ClLacGoAR8Ntl+bvZMQVx8nI97b&#10;h4V92T6vhf1ummYl5eXFdH8HLOIU/2D41U/qUCennd+TDqyXUOTFIqESbvICWALEXNwC2yVSiAx4&#10;XfH/L9Q/AAAA//8DAFBLAQItABQABgAIAAAAIQC2gziS/gAAAOEBAAATAAAAAAAAAAAAAAAAAAAA&#10;AABbQ29udGVudF9UeXBlc10ueG1sUEsBAi0AFAAGAAgAAAAhADj9If/WAAAAlAEAAAsAAAAAAAAA&#10;AAAAAAAALwEAAF9yZWxzLy5yZWxzUEsBAi0AFAAGAAgAAAAhACYEAog2AgAAYwQAAA4AAAAAAAAA&#10;AAAAAAAALgIAAGRycy9lMm9Eb2MueG1sUEsBAi0AFAAGAAgAAAAhAMmVUTLhAAAACgEAAA8AAAAA&#10;AAAAAAAAAAAAkAQAAGRycy9kb3ducmV2LnhtbFBLBQYAAAAABAAEAPMAAACeBQAAAAA=&#10;">
                <v:stroke endarrow="block"/>
              </v:shape>
            </w:pict>
          </mc:Fallback>
        </mc:AlternateContent>
      </w:r>
    </w:p>
    <w:p w:rsidR="00240F7F" w:rsidRDefault="004036FA" w:rsidP="00F56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137795</wp:posOffset>
                </wp:positionV>
                <wp:extent cx="1704975" cy="1285875"/>
                <wp:effectExtent l="5715" t="13970" r="13335" b="5080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285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7105" w:rsidRDefault="00167105" w:rsidP="00167105">
                            <w:pPr>
                              <w:jc w:val="center"/>
                            </w:pPr>
                            <w:r>
                              <w:t>Образователь-</w:t>
                            </w:r>
                          </w:p>
                          <w:p w:rsidR="00167105" w:rsidRDefault="00167105" w:rsidP="009E4E31">
                            <w:pPr>
                              <w:jc w:val="center"/>
                            </w:pPr>
                            <w:r>
                              <w:t>ные учреждения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9" style="position:absolute;left:0;text-align:left;margin-left:28.2pt;margin-top:10.85pt;width:134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3gIQIAAEAEAAAOAAAAZHJzL2Uyb0RvYy54bWysU8Fu2zAMvQ/YPwi6L7azZE2MOEWRLsOA&#10;ri3Q7QMUWY6FyaJGKXGyrx8lp2m67TRMB4EUqSe+R3FxfegM2yv0GmzFi1HOmbISam23Ff/2df1u&#10;xpkPwtbCgFUVPyrPr5dv3yx6V6oxtGBqhYxArC97V/E2BFdmmZet6oQfgVOWgg1gJwK5uM1qFD2h&#10;dyYb5/mHrAesHYJU3tPp7RDky4TfNEqGh6bxKjBTcaotpB3Tvol7tlyIcovCtVqeyhD/UEUntKVH&#10;z1C3Igi2Q/0HVKclgocmjCR0GTSNlipxIDZF/hubp1Y4lbiQON6dZfL/D1be7x+R6briY86s6KhF&#10;D3th2Cwq0ztfUsKTe8TIzbs7kN89s7Bqhd2qG0ToWyVqqqeI+dmrC9HxdJVt+i9QE7DYBUgiHRrs&#10;IiDRZ4fUi+O5F+oQmKTD4iqfzK+mnEmKFePZdEZOfEOUz9cd+vBJQceiUXFljHY+6iVKsb/zYch+&#10;zkoMwOh6rY1JDm43K4OM6FZ8ndbpAX+ZZizrKz6fjqcJ+VXMX0Lkaf0NAmFna6pGlFGtjyc7CG0G&#10;mzgZe5IvKjYoHw6bQ+rM+4gZ1dxAfSQ9EYZvTGNHRgv4k7OevnDF/Y+dQMWZ+WypJ/NiMol/PjmT&#10;6dWYHLyMbC4jwkqCqnjgbDBXYZiTnUO9bemlIglg4Yb62Ogk70tVp/Lpm6YenUYqzsGln7JeBn/5&#10;CwAA//8DAFBLAwQUAAYACAAAACEAxA7ott8AAAAJAQAADwAAAGRycy9kb3ducmV2LnhtbEyPzU7D&#10;MBCE70i8g7VI3KgT54cS4lQVFRIceiDQuxtvk6ixHcVuGt6e5QTH2RnNfFtuFjOwGSffOyshXkXA&#10;0DZO97aV8PX5+rAG5oOyWg3OooRv9LCpbm9KVWh3tR8416FlVGJ9oSR0IYwF577p0Ci/ciNa8k5u&#10;MiqQnFquJ3WlcjNwEUU5N6q3tNCpEV86bM71xUjYtds6n3kSsuS0ewvZ+bB/T2Ip7++W7TOwgEv4&#10;C8MvPqFDRUxHd7Has0FClqeUlCDiR2DkJyJ9Anakg0gF8Krk/z+ofgAAAP//AwBQSwECLQAUAAYA&#10;CAAAACEAtoM4kv4AAADhAQAAEwAAAAAAAAAAAAAAAAAAAAAAW0NvbnRlbnRfVHlwZXNdLnhtbFBL&#10;AQItABQABgAIAAAAIQA4/SH/1gAAAJQBAAALAAAAAAAAAAAAAAAAAC8BAABfcmVscy8ucmVsc1BL&#10;AQItABQABgAIAAAAIQAsMy3gIQIAAEAEAAAOAAAAAAAAAAAAAAAAAC4CAABkcnMvZTJvRG9jLnht&#10;bFBLAQItABQABgAIAAAAIQDEDui23wAAAAkBAAAPAAAAAAAAAAAAAAAAAHsEAABkcnMvZG93bnJl&#10;di54bWxQSwUGAAAAAAQABADzAAAAhwUAAAAA&#10;">
                <v:textbox>
                  <w:txbxContent>
                    <w:p w:rsidR="00167105" w:rsidRDefault="00167105" w:rsidP="00167105">
                      <w:pPr>
                        <w:jc w:val="center"/>
                      </w:pPr>
                      <w:r>
                        <w:t>Образователь-</w:t>
                      </w:r>
                    </w:p>
                    <w:p w:rsidR="00167105" w:rsidRDefault="00167105" w:rsidP="009E4E31">
                      <w:pPr>
                        <w:jc w:val="center"/>
                      </w:pPr>
                      <w:r>
                        <w:t>ные учреждения района</w:t>
                      </w:r>
                    </w:p>
                  </w:txbxContent>
                </v:textbox>
              </v:oval>
            </w:pict>
          </mc:Fallback>
        </mc:AlternateContent>
      </w:r>
    </w:p>
    <w:p w:rsidR="00334EF0" w:rsidRPr="00334EF0" w:rsidRDefault="004036FA" w:rsidP="00334EF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269240</wp:posOffset>
                </wp:positionV>
                <wp:extent cx="1685925" cy="923925"/>
                <wp:effectExtent l="5715" t="12065" r="13335" b="6985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7105" w:rsidRDefault="00167105" w:rsidP="00167105">
                            <w:pPr>
                              <w:jc w:val="center"/>
                            </w:pPr>
                            <w:r>
                              <w:t>СМИ районная газета «Кайбыч та</w:t>
                            </w:r>
                            <w:r>
                              <w:rPr>
                                <w:lang w:val="tt-RU"/>
                              </w:rPr>
                              <w:t>ңнары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0" style="position:absolute;left:0;text-align:left;margin-left:325.2pt;margin-top:21.2pt;width:132.7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FdHAIAAEAEAAAOAAAAZHJzL2Uyb0RvYy54bWysU81u2zAMvg/YOwi6L46zpGuMOEWRLsOA&#10;ri3Q7QEUWbaFyaJGKbG7px8lp2n2gx2G6SCQIvWR/EiurobOsINCr8GWPJ9MOVNWQqVtU/Ivn7dv&#10;LjnzQdhKGLCq5E/K86v161er3hVqBi2YSiEjEOuL3pW8DcEVWeZlqzrhJ+CUJWMN2IlAKjZZhaIn&#10;9M5ks+n0IusBK4cglff0ejMa+Trh17WS4b6uvQrMlJxyC+nGdO/ina1XomhQuFbLYxriH7LohLYU&#10;9AR1I4Jge9S/QXVaIniow0RCl0Fda6lSDVRNPv2lmsdWOJVqIXK8O9Hk/x+svDs8INMV9Y4zKzpq&#10;0f1BGJYnanrnC/J4dA8Yi/PuFuRXzyxsWmEbdY0IfatERQnlkcrspw9R8fSV7fpPUBGy2AdILA01&#10;dhGQ6mdDasbTqRlqCEzSY35xuVjOFpxJsi1nb6McQ4ji+bdDHz4o6FgUSq6M0c5HvkQhDrc+jN7P&#10;XqkAMLraamOSgs1uY5BRuSXfpnMM4M/djGU9JbCg8H+HmKbzJwiEva3SpEWy3h/lILQZZarJ2CN7&#10;kbA4vb4Iw25InZlHzPiyg+qJ6EQYx5jWjoQW8DtnPY1wyf23vUDFmfloqSXLfD6PM5+U+eLdjBQ8&#10;t+zOLcJKgip54GwUN2Hck71D3bQUKU8EWLimNtY60fuS1TF9GtPUo+NKxT0415PXy+KvfwAAAP//&#10;AwBQSwMEFAAGAAgAAAAhAGiyA6TgAAAACgEAAA8AAABkcnMvZG93bnJldi54bWxMj8FOg0AQhu8m&#10;vsNmTLzZhVKwUJamsTHRQw+ivW9hCqTsLGG3FN/e8aSnyWS+/PP9+XY2vZhwdJ0lBeEiAIFU2bqj&#10;RsHX5+vTGoTzmmrdW0IF3+hgW9zf5Tqr7Y0+cCp9IziEXKYVtN4PmZSuatFot7ADEt/OdjTa8zo2&#10;sh71jcNNL5dBkEijO+IPrR7wpcXqUl6Ngn2zK5NJRj6Ozvs3H1+Oh/coVOrxYd5tQHic/R8Mv/qs&#10;DgU7neyVaid6BUkcrBhVsFryZCAN4xTEicn1cwqyyOX/CsUPAAAA//8DAFBLAQItABQABgAIAAAA&#10;IQC2gziS/gAAAOEBAAATAAAAAAAAAAAAAAAAAAAAAABbQ29udGVudF9UeXBlc10ueG1sUEsBAi0A&#10;FAAGAAgAAAAhADj9If/WAAAAlAEAAAsAAAAAAAAAAAAAAAAALwEAAF9yZWxzLy5yZWxzUEsBAi0A&#10;FAAGAAgAAAAhAHQWcV0cAgAAQAQAAA4AAAAAAAAAAAAAAAAALgIAAGRycy9lMm9Eb2MueG1sUEsB&#10;Ai0AFAAGAAgAAAAhAGiyA6TgAAAACgEAAA8AAAAAAAAAAAAAAAAAdgQAAGRycy9kb3ducmV2Lnht&#10;bFBLBQYAAAAABAAEAPMAAACDBQAAAAA=&#10;">
                <v:textbox>
                  <w:txbxContent>
                    <w:p w:rsidR="00167105" w:rsidRDefault="00167105" w:rsidP="00167105">
                      <w:pPr>
                        <w:jc w:val="center"/>
                      </w:pPr>
                      <w:r>
                        <w:t>СМИ районная газета «Кайбыч та</w:t>
                      </w:r>
                      <w:r>
                        <w:rPr>
                          <w:lang w:val="tt-RU"/>
                        </w:rPr>
                        <w:t>ңнары</w:t>
                      </w:r>
                      <w: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</w:p>
    <w:p w:rsidR="00B02CD0" w:rsidRPr="00505CF5" w:rsidRDefault="00C201F5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en-US"/>
        </w:rPr>
        <w:lastRenderedPageBreak/>
        <w:t>III</w:t>
      </w:r>
      <w:r w:rsidRPr="00C201F5">
        <w:rPr>
          <w:b/>
          <w:bCs/>
          <w:color w:val="000000" w:themeColor="text1"/>
          <w:sz w:val="28"/>
          <w:szCs w:val="28"/>
        </w:rPr>
        <w:t>.</w:t>
      </w:r>
      <w:r w:rsidR="00B02CD0" w:rsidRPr="00505CF5">
        <w:rPr>
          <w:b/>
          <w:bCs/>
          <w:color w:val="000000" w:themeColor="text1"/>
          <w:sz w:val="28"/>
          <w:szCs w:val="28"/>
        </w:rPr>
        <w:t>Личностные, метапредметные и предметные результаты программы</w:t>
      </w:r>
    </w:p>
    <w:p w:rsidR="00B02CD0" w:rsidRPr="00505CF5" w:rsidRDefault="00B02CD0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b/>
          <w:bCs/>
          <w:color w:val="000000" w:themeColor="text1"/>
          <w:sz w:val="28"/>
          <w:szCs w:val="28"/>
        </w:rPr>
        <w:t>Личностные:</w:t>
      </w:r>
    </w:p>
    <w:p w:rsidR="00B02CD0" w:rsidRPr="00505CF5" w:rsidRDefault="00B02CD0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color w:val="000000" w:themeColor="text1"/>
          <w:sz w:val="28"/>
          <w:szCs w:val="28"/>
        </w:rPr>
        <w:t>·  принятие образа «хороший пешеход, хороший пассажир»;</w:t>
      </w:r>
    </w:p>
    <w:p w:rsidR="00B02CD0" w:rsidRPr="00505CF5" w:rsidRDefault="00B02CD0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color w:val="000000" w:themeColor="text1"/>
          <w:sz w:val="28"/>
          <w:szCs w:val="28"/>
        </w:rPr>
        <w:t>·  самостоятельность и личная ответственность за свои поступки, установка на здоровый образ жизни;</w:t>
      </w:r>
    </w:p>
    <w:p w:rsidR="00B02CD0" w:rsidRPr="00505CF5" w:rsidRDefault="00B02CD0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color w:val="000000" w:themeColor="text1"/>
          <w:sz w:val="28"/>
          <w:szCs w:val="28"/>
        </w:rPr>
        <w:t>·  уважительное отношение к другим участникам дорожного движения;</w:t>
      </w:r>
    </w:p>
    <w:p w:rsidR="00B02CD0" w:rsidRPr="00505CF5" w:rsidRDefault="00B02CD0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color w:val="000000" w:themeColor="text1"/>
          <w:sz w:val="28"/>
          <w:szCs w:val="28"/>
        </w:rPr>
        <w:t>·  положительная мотивация и познавательный интерес к занятиям по программе «Я- участник дорожного движения»;</w:t>
      </w:r>
    </w:p>
    <w:p w:rsidR="00B02CD0" w:rsidRPr="00505CF5" w:rsidRDefault="00B02CD0" w:rsidP="00B02CD0">
      <w:pPr>
        <w:shd w:val="clear" w:color="auto" w:fill="FFFFFF"/>
        <w:tabs>
          <w:tab w:val="left" w:pos="3763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color w:val="000000" w:themeColor="text1"/>
          <w:sz w:val="28"/>
          <w:szCs w:val="28"/>
        </w:rPr>
        <w:t>·  способность к самооценке;</w:t>
      </w:r>
      <w:r w:rsidRPr="00505CF5">
        <w:rPr>
          <w:color w:val="000000" w:themeColor="text1"/>
          <w:sz w:val="28"/>
          <w:szCs w:val="28"/>
        </w:rPr>
        <w:tab/>
      </w:r>
    </w:p>
    <w:p w:rsidR="00B02CD0" w:rsidRPr="00505CF5" w:rsidRDefault="00B02CD0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color w:val="000000" w:themeColor="text1"/>
          <w:sz w:val="28"/>
          <w:szCs w:val="28"/>
        </w:rPr>
        <w:t>·  начальные навыки сотрудничества в разных ситуациях.</w:t>
      </w:r>
    </w:p>
    <w:p w:rsidR="00B02CD0" w:rsidRPr="00505CF5" w:rsidRDefault="00B02CD0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b/>
          <w:bCs/>
          <w:color w:val="000000" w:themeColor="text1"/>
          <w:sz w:val="28"/>
          <w:szCs w:val="28"/>
        </w:rPr>
        <w:t>Метапредметные:</w:t>
      </w:r>
    </w:p>
    <w:p w:rsidR="00B02CD0" w:rsidRPr="00505CF5" w:rsidRDefault="00B02CD0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color w:val="000000" w:themeColor="text1"/>
          <w:sz w:val="28"/>
          <w:szCs w:val="28"/>
        </w:rPr>
        <w:t>·  навыки контроля и самооценки процесса и результата деятельности;</w:t>
      </w:r>
    </w:p>
    <w:p w:rsidR="00B02CD0" w:rsidRPr="00505CF5" w:rsidRDefault="00B02CD0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color w:val="000000" w:themeColor="text1"/>
          <w:sz w:val="28"/>
          <w:szCs w:val="28"/>
        </w:rPr>
        <w:t>·  умение ставить и формулировать проблемы;</w:t>
      </w:r>
    </w:p>
    <w:p w:rsidR="00B02CD0" w:rsidRPr="00505CF5" w:rsidRDefault="00B02CD0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color w:val="000000" w:themeColor="text1"/>
          <w:sz w:val="28"/>
          <w:szCs w:val="28"/>
        </w:rPr>
        <w:t>·  навыки осознанного и произвольного построения сообщения в устной форме, в том числе творческого характера;</w:t>
      </w:r>
    </w:p>
    <w:p w:rsidR="00B02CD0" w:rsidRPr="00505CF5" w:rsidRDefault="00B02CD0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color w:val="000000" w:themeColor="text1"/>
          <w:sz w:val="28"/>
          <w:szCs w:val="28"/>
        </w:rPr>
        <w:t>·  установление причинно-следственных связей;</w:t>
      </w:r>
    </w:p>
    <w:p w:rsidR="00B02CD0" w:rsidRPr="00505CF5" w:rsidRDefault="00B02CD0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b/>
          <w:bCs/>
          <w:color w:val="000000" w:themeColor="text1"/>
          <w:sz w:val="28"/>
          <w:szCs w:val="28"/>
        </w:rPr>
        <w:t>Регулятивные:</w:t>
      </w:r>
    </w:p>
    <w:p w:rsidR="00B02CD0" w:rsidRPr="00505CF5" w:rsidRDefault="00B02CD0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color w:val="000000" w:themeColor="text1"/>
          <w:sz w:val="28"/>
          <w:szCs w:val="28"/>
        </w:rPr>
        <w:t>·    адекватное восприятие предложений учителей, товарищей, родителей и других людей по исправлению допущенных ошибок;</w:t>
      </w:r>
    </w:p>
    <w:p w:rsidR="00B02CD0" w:rsidRPr="00505CF5" w:rsidRDefault="00B02CD0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color w:val="000000" w:themeColor="text1"/>
          <w:sz w:val="28"/>
          <w:szCs w:val="28"/>
        </w:rPr>
        <w:t>·  умение выделять и формулировать то, что уже усвоено и что еще нужно усвоить;</w:t>
      </w:r>
    </w:p>
    <w:p w:rsidR="00B02CD0" w:rsidRPr="00505CF5" w:rsidRDefault="00B02CD0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color w:val="000000" w:themeColor="text1"/>
          <w:sz w:val="28"/>
          <w:szCs w:val="28"/>
        </w:rPr>
        <w:t>·  умение соотносить правильность выбора, планирования, выполнения и результата действия с требованиями конкретной задачи;</w:t>
      </w:r>
    </w:p>
    <w:p w:rsidR="00B02CD0" w:rsidRPr="00505CF5" w:rsidRDefault="00B02CD0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b/>
          <w:bCs/>
          <w:color w:val="000000" w:themeColor="text1"/>
          <w:sz w:val="28"/>
          <w:szCs w:val="28"/>
        </w:rPr>
        <w:t>Коммуникативные:</w:t>
      </w:r>
    </w:p>
    <w:p w:rsidR="00B02CD0" w:rsidRPr="00505CF5" w:rsidRDefault="00B02CD0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color w:val="000000" w:themeColor="text1"/>
          <w:sz w:val="28"/>
          <w:szCs w:val="28"/>
        </w:rPr>
        <w:t>·  формулировать свои затруднения;</w:t>
      </w:r>
    </w:p>
    <w:p w:rsidR="00B02CD0" w:rsidRPr="00505CF5" w:rsidRDefault="00B02CD0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color w:val="000000" w:themeColor="text1"/>
          <w:sz w:val="28"/>
          <w:szCs w:val="28"/>
        </w:rPr>
        <w:t>·  предлагать помощь и сотрудничество;</w:t>
      </w:r>
    </w:p>
    <w:p w:rsidR="00B02CD0" w:rsidRPr="00505CF5" w:rsidRDefault="00B02CD0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color w:val="000000" w:themeColor="text1"/>
          <w:sz w:val="28"/>
          <w:szCs w:val="28"/>
        </w:rPr>
        <w:t>·  слушать собеседника;</w:t>
      </w:r>
    </w:p>
    <w:p w:rsidR="00B02CD0" w:rsidRPr="00505CF5" w:rsidRDefault="00B02CD0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color w:val="000000" w:themeColor="text1"/>
          <w:sz w:val="28"/>
          <w:szCs w:val="28"/>
        </w:rPr>
        <w:t>·  формулировать собственное мнение и позицию;</w:t>
      </w:r>
    </w:p>
    <w:p w:rsidR="00B02CD0" w:rsidRPr="00505CF5" w:rsidRDefault="00B02CD0" w:rsidP="00B02CD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05CF5">
        <w:rPr>
          <w:color w:val="000000" w:themeColor="text1"/>
          <w:sz w:val="28"/>
          <w:szCs w:val="28"/>
        </w:rPr>
        <w:t>·  осуществлять взаимный контроль;</w:t>
      </w:r>
    </w:p>
    <w:p w:rsidR="00B02CD0" w:rsidRPr="00505CF5" w:rsidRDefault="00B02CD0" w:rsidP="00505CF5">
      <w:pPr>
        <w:spacing w:line="360" w:lineRule="auto"/>
        <w:rPr>
          <w:color w:val="000000" w:themeColor="text1"/>
          <w:sz w:val="28"/>
          <w:szCs w:val="28"/>
        </w:rPr>
      </w:pPr>
      <w:r w:rsidRPr="00505CF5">
        <w:rPr>
          <w:color w:val="000000" w:themeColor="text1"/>
          <w:sz w:val="28"/>
          <w:szCs w:val="28"/>
        </w:rPr>
        <w:t>·  адекватно оценивать собственное поведение и поведение окружающи</w:t>
      </w:r>
      <w:r w:rsidR="00505CF5" w:rsidRPr="00505CF5">
        <w:rPr>
          <w:color w:val="000000" w:themeColor="text1"/>
          <w:sz w:val="28"/>
          <w:szCs w:val="28"/>
        </w:rPr>
        <w:t>х.</w:t>
      </w:r>
    </w:p>
    <w:p w:rsidR="00167105" w:rsidRPr="00B02CD0" w:rsidRDefault="00C201F5" w:rsidP="00B02C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en-US"/>
        </w:rPr>
        <w:lastRenderedPageBreak/>
        <w:t xml:space="preserve">IV. </w:t>
      </w:r>
      <w:r w:rsidR="00167105" w:rsidRPr="00B02CD0">
        <w:rPr>
          <w:b/>
          <w:bCs/>
          <w:color w:val="000000" w:themeColor="text1"/>
          <w:sz w:val="28"/>
          <w:szCs w:val="28"/>
          <w:lang w:val="tt-RU"/>
        </w:rPr>
        <w:t>О</w:t>
      </w:r>
      <w:r w:rsidR="009A63C9" w:rsidRPr="00B02CD0">
        <w:rPr>
          <w:b/>
          <w:bCs/>
          <w:color w:val="000000" w:themeColor="text1"/>
          <w:sz w:val="28"/>
          <w:szCs w:val="28"/>
        </w:rPr>
        <w:t>ЖИДАЕМЫЕ РЕЗУЛЬТАТЫ:</w:t>
      </w:r>
    </w:p>
    <w:p w:rsidR="009A63C9" w:rsidRPr="00B02CD0" w:rsidRDefault="00522002" w:rsidP="00B02CD0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 w:rsidRPr="00B02CD0">
        <w:rPr>
          <w:bCs/>
          <w:color w:val="000000" w:themeColor="text1"/>
          <w:sz w:val="28"/>
          <w:szCs w:val="28"/>
        </w:rPr>
        <w:t>-</w:t>
      </w:r>
      <w:r w:rsidR="009A63C9" w:rsidRPr="00B02CD0">
        <w:rPr>
          <w:bCs/>
          <w:color w:val="000000" w:themeColor="text1"/>
          <w:sz w:val="28"/>
          <w:szCs w:val="28"/>
        </w:rPr>
        <w:t>система работы в школе по правилам дорожного движения и профилактики детского дорожно- транспортного травматизма способствует повышению уровня знаний обучающихся и приобретение навыка безопасного поведения на улицах и дорогах. Одним из показателей эффективности работы является отсутствие дорожно- транспортного травматизма среди обучающихся школы;</w:t>
      </w:r>
    </w:p>
    <w:p w:rsidR="009A63C9" w:rsidRDefault="009A63C9" w:rsidP="00B02CD0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 w:rsidRPr="00B02CD0">
        <w:rPr>
          <w:bCs/>
          <w:color w:val="000000" w:themeColor="text1"/>
          <w:sz w:val="28"/>
          <w:szCs w:val="28"/>
        </w:rPr>
        <w:t>-разнообразные формы внеурочной деятельности позволяют обучающимся приобщиться к основам культуры в дорожной среде, освоить на занятиях, в играх, соревнованиях, конкурсах умения и навыки безопасного</w:t>
      </w:r>
      <w:r>
        <w:rPr>
          <w:bCs/>
          <w:color w:val="000000" w:themeColor="text1"/>
          <w:sz w:val="28"/>
          <w:szCs w:val="28"/>
        </w:rPr>
        <w:t xml:space="preserve"> поведения на улицах и дорогах;</w:t>
      </w:r>
    </w:p>
    <w:p w:rsidR="009A63C9" w:rsidRDefault="009A63C9" w:rsidP="00167105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-отражение деятельности средствами массовой информации повышает мотивацию учащихся;</w:t>
      </w:r>
    </w:p>
    <w:p w:rsidR="009A63C9" w:rsidRDefault="009A63C9" w:rsidP="00167105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результат зависит от взаимодействия всех заинтересованных лиц и соединения процесса обучения и  воспитания в единую систему.</w:t>
      </w:r>
    </w:p>
    <w:p w:rsidR="00167105" w:rsidRDefault="00702E0C" w:rsidP="00167105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 w:rsidRPr="000C455A">
        <w:rPr>
          <w:b/>
          <w:bCs/>
          <w:color w:val="000000" w:themeColor="text1"/>
          <w:sz w:val="28"/>
          <w:szCs w:val="28"/>
        </w:rPr>
        <w:t>Самый главный результат</w:t>
      </w:r>
      <w:r>
        <w:rPr>
          <w:bCs/>
          <w:color w:val="000000" w:themeColor="text1"/>
          <w:sz w:val="28"/>
          <w:szCs w:val="28"/>
        </w:rPr>
        <w:t xml:space="preserve"> по формированию культуры безопасности школьников через социальное вза</w:t>
      </w:r>
      <w:r w:rsidR="00EE3B99">
        <w:rPr>
          <w:bCs/>
          <w:color w:val="000000" w:themeColor="text1"/>
          <w:sz w:val="28"/>
          <w:szCs w:val="28"/>
        </w:rPr>
        <w:t>имодействие в условиях образоват</w:t>
      </w:r>
      <w:r>
        <w:rPr>
          <w:bCs/>
          <w:color w:val="000000" w:themeColor="text1"/>
          <w:sz w:val="28"/>
          <w:szCs w:val="28"/>
        </w:rPr>
        <w:t>ельного учреждения- это отсутствие ДТП с учащимися нашей школы.</w:t>
      </w:r>
    </w:p>
    <w:p w:rsidR="00C7281F" w:rsidRDefault="00C7281F" w:rsidP="00167105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Благодаря </w:t>
      </w:r>
      <w:r w:rsidR="004A4CBE">
        <w:rPr>
          <w:bCs/>
          <w:color w:val="000000" w:themeColor="text1"/>
          <w:sz w:val="28"/>
          <w:szCs w:val="28"/>
        </w:rPr>
        <w:t xml:space="preserve"> применяемым средствам , формам и методам ведения учебных занятий прогнозируется накопление качественного уровня знаний обучающихся и выходить на ожидаемый результат.</w:t>
      </w:r>
    </w:p>
    <w:p w:rsidR="00B338CB" w:rsidRPr="00B338CB" w:rsidRDefault="00B338CB" w:rsidP="00B338CB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  <w:r w:rsidRPr="00B338CB">
        <w:rPr>
          <w:b/>
          <w:bCs/>
          <w:color w:val="000000" w:themeColor="text1"/>
          <w:sz w:val="28"/>
          <w:szCs w:val="28"/>
        </w:rPr>
        <w:t>Программа</w:t>
      </w:r>
      <w:r>
        <w:rPr>
          <w:b/>
          <w:bCs/>
          <w:color w:val="000000" w:themeColor="text1"/>
          <w:sz w:val="28"/>
          <w:szCs w:val="28"/>
        </w:rPr>
        <w:t xml:space="preserve"> рассчитана </w:t>
      </w:r>
      <w:r w:rsidR="00B566B0">
        <w:rPr>
          <w:b/>
          <w:bCs/>
          <w:color w:val="000000" w:themeColor="text1"/>
          <w:sz w:val="28"/>
          <w:szCs w:val="28"/>
        </w:rPr>
        <w:t xml:space="preserve"> для учащихся начальной школы </w:t>
      </w:r>
      <w:r>
        <w:rPr>
          <w:b/>
          <w:bCs/>
          <w:color w:val="000000" w:themeColor="text1"/>
          <w:sz w:val="28"/>
          <w:szCs w:val="28"/>
        </w:rPr>
        <w:t xml:space="preserve"> на 4 года</w:t>
      </w:r>
      <w:r w:rsidR="00B566B0">
        <w:rPr>
          <w:b/>
          <w:bCs/>
          <w:color w:val="000000" w:themeColor="text1"/>
          <w:sz w:val="28"/>
          <w:szCs w:val="28"/>
        </w:rPr>
        <w:t xml:space="preserve">.  </w:t>
      </w: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</w:p>
    <w:p w:rsidR="00B338CB" w:rsidRDefault="00B338CB" w:rsidP="00334EF0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</w:rPr>
      </w:pPr>
    </w:p>
    <w:p w:rsidR="000C455A" w:rsidRDefault="00C201F5" w:rsidP="000C455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val="en-US"/>
        </w:rPr>
        <w:lastRenderedPageBreak/>
        <w:t xml:space="preserve">V. </w:t>
      </w:r>
      <w:r w:rsidR="000C455A">
        <w:rPr>
          <w:b/>
          <w:bCs/>
          <w:color w:val="000000" w:themeColor="text1"/>
        </w:rPr>
        <w:t>ЗАКЛЮЧЕНИЕ</w:t>
      </w:r>
    </w:p>
    <w:p w:rsidR="00385B91" w:rsidRDefault="000C455A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Высокий уровень детского дорожно- транспортного травматизма заставляет искать наиболее эффективные пути сохранения</w:t>
      </w:r>
      <w:r w:rsidR="00B338CB">
        <w:rPr>
          <w:bCs/>
          <w:color w:val="000000" w:themeColor="text1"/>
          <w:sz w:val="28"/>
          <w:szCs w:val="28"/>
        </w:rPr>
        <w:t xml:space="preserve"> здоровья детей.</w:t>
      </w:r>
      <w:r>
        <w:rPr>
          <w:bCs/>
          <w:color w:val="000000" w:themeColor="text1"/>
          <w:sz w:val="28"/>
          <w:szCs w:val="28"/>
        </w:rPr>
        <w:t xml:space="preserve"> С этой целью обучение и воспитание </w:t>
      </w:r>
      <w:r w:rsidR="000D419D">
        <w:rPr>
          <w:bCs/>
          <w:color w:val="000000" w:themeColor="text1"/>
          <w:sz w:val="28"/>
          <w:szCs w:val="28"/>
        </w:rPr>
        <w:t xml:space="preserve"> как формы профилактики должны быть единой системой. Только в этом случае наиболее эффективно решается </w:t>
      </w:r>
      <w:r w:rsidR="00385B91">
        <w:rPr>
          <w:bCs/>
          <w:color w:val="000000" w:themeColor="text1"/>
          <w:sz w:val="28"/>
          <w:szCs w:val="28"/>
        </w:rPr>
        <w:t>главная задача профилактики – научить ребенка  безопасно вести себя и правильно ориентироваться в дорожных ситуациях, воспитание сознательного отношения к выполнению правил дорожного движения.</w:t>
      </w:r>
    </w:p>
    <w:p w:rsidR="000C455A" w:rsidRDefault="00385B91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Данная программа рекомендуется учителям начальных классов, классным  </w:t>
      </w:r>
      <w:r w:rsidRPr="00385B91">
        <w:rPr>
          <w:b/>
          <w:bCs/>
          <w:color w:val="000000" w:themeColor="text1"/>
          <w:sz w:val="28"/>
          <w:szCs w:val="28"/>
        </w:rPr>
        <w:t>руководителям</w:t>
      </w:r>
      <w:r w:rsidR="000C455A" w:rsidRPr="00385B91">
        <w:rPr>
          <w:b/>
          <w:bCs/>
          <w:color w:val="000000" w:themeColor="text1"/>
          <w:sz w:val="28"/>
          <w:szCs w:val="28"/>
        </w:rPr>
        <w:t xml:space="preserve"> </w:t>
      </w:r>
      <w:r w:rsidRPr="00385B91">
        <w:rPr>
          <w:b/>
          <w:bCs/>
          <w:color w:val="000000" w:themeColor="text1"/>
          <w:sz w:val="28"/>
          <w:szCs w:val="28"/>
        </w:rPr>
        <w:t xml:space="preserve"> для использования в своей работе, которые проявляют интерес к ф</w:t>
      </w:r>
      <w:r>
        <w:rPr>
          <w:b/>
          <w:bCs/>
          <w:color w:val="000000" w:themeColor="text1"/>
          <w:sz w:val="28"/>
          <w:szCs w:val="28"/>
        </w:rPr>
        <w:t>ормированию культуры безопасности дорожного движения учащихся через социальное взаимодействие и имеют интерес к созданию системной работы в данном направлении. Предлагаемые материалы подобраны с учетом возрастных особенностей учащихся младшего школьного возраста.</w:t>
      </w:r>
    </w:p>
    <w:p w:rsidR="00385B91" w:rsidRDefault="00385B91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338CB" w:rsidRDefault="00B338CB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385B91" w:rsidRDefault="00C201F5" w:rsidP="00C201F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en-US"/>
        </w:rPr>
        <w:lastRenderedPageBreak/>
        <w:t>VI</w:t>
      </w:r>
      <w:r w:rsidRPr="00174BBC">
        <w:rPr>
          <w:b/>
          <w:bCs/>
          <w:color w:val="000000" w:themeColor="text1"/>
          <w:sz w:val="28"/>
          <w:szCs w:val="28"/>
        </w:rPr>
        <w:t xml:space="preserve">. </w:t>
      </w:r>
      <w:r w:rsidR="00385B91">
        <w:rPr>
          <w:b/>
          <w:bCs/>
          <w:color w:val="000000" w:themeColor="text1"/>
          <w:sz w:val="28"/>
          <w:szCs w:val="28"/>
        </w:rPr>
        <w:t>СПИСОК ЛИТЕРАТУРЫ:</w:t>
      </w:r>
    </w:p>
    <w:p w:rsidR="00385B91" w:rsidRPr="00174BBC" w:rsidRDefault="00174BBC" w:rsidP="00174BBC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 w:rsidRPr="00174BBC">
        <w:rPr>
          <w:bCs/>
          <w:color w:val="000000" w:themeColor="text1"/>
          <w:sz w:val="28"/>
          <w:szCs w:val="28"/>
        </w:rPr>
        <w:t>Воронова, Е.А. Красный, желтый зеленый. ПДД во внеклассной работе.-Ростов на Дону: Феникс, 2009 г.</w:t>
      </w:r>
    </w:p>
    <w:p w:rsidR="00174BBC" w:rsidRDefault="00174BBC" w:rsidP="00174BBC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Гальцова</w:t>
      </w:r>
      <w:r w:rsidR="0029351A">
        <w:rPr>
          <w:bCs/>
          <w:color w:val="000000" w:themeColor="text1"/>
          <w:sz w:val="28"/>
          <w:szCs w:val="28"/>
        </w:rPr>
        <w:t>, Е.А. Изучение правил дорожного движения. Внеклассная работа в начальной школе. –Волгоград, издательство Учитель, 2009 г.</w:t>
      </w:r>
    </w:p>
    <w:p w:rsidR="0029351A" w:rsidRDefault="0029351A" w:rsidP="00174BBC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Гарнышева, Т.П. Как научить детей ПДД? Планирование занятий, конспекты, кроссворды, дидактические игры. СП б: Детство- Пресс, 2010 г.</w:t>
      </w:r>
    </w:p>
    <w:p w:rsidR="002521E3" w:rsidRPr="002521E3" w:rsidRDefault="002521E3" w:rsidP="002521E3">
      <w:pPr>
        <w:pStyle w:val="c3"/>
        <w:numPr>
          <w:ilvl w:val="0"/>
          <w:numId w:val="5"/>
        </w:numPr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2521E3">
        <w:rPr>
          <w:rStyle w:val="c1"/>
          <w:color w:val="000000" w:themeColor="text1"/>
          <w:sz w:val="28"/>
          <w:szCs w:val="28"/>
        </w:rPr>
        <w:t xml:space="preserve">Дитрук В.П. «Правила дорожного движения для школьников», Ростов – на – Дону: Феникс, 2006г. </w:t>
      </w:r>
    </w:p>
    <w:p w:rsidR="0029351A" w:rsidRDefault="0029351A" w:rsidP="00174BBC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Кузьмина Т.А., Шумилова П.В. Профилактика детского  дорожно- транспортного травматизма. Система работы в образовательном учреждении.Волгоград, издательство Учитель,2007.</w:t>
      </w:r>
    </w:p>
    <w:p w:rsidR="0029351A" w:rsidRPr="00174BBC" w:rsidRDefault="0029351A" w:rsidP="00174BBC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Занятия по правилам дорожного движения. М: ТУ Сфера, 2009.</w:t>
      </w: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566B0" w:rsidRDefault="00B566B0" w:rsidP="000C455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18377E" w:rsidRPr="00B566B0" w:rsidRDefault="00876301" w:rsidP="0018377E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</w:p>
    <w:sectPr w:rsidR="0018377E" w:rsidRPr="00B566B0" w:rsidSect="005D0D08">
      <w:footerReference w:type="default" r:id="rId8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80" w:rsidRDefault="00920B80" w:rsidP="00505CF5">
      <w:r>
        <w:separator/>
      </w:r>
    </w:p>
  </w:endnote>
  <w:endnote w:type="continuationSeparator" w:id="0">
    <w:p w:rsidR="00920B80" w:rsidRDefault="00920B80" w:rsidP="0050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00715"/>
      <w:docPartObj>
        <w:docPartGallery w:val="Page Numbers (Bottom of Page)"/>
        <w:docPartUnique/>
      </w:docPartObj>
    </w:sdtPr>
    <w:sdtEndPr/>
    <w:sdtContent>
      <w:p w:rsidR="00334EF0" w:rsidRDefault="00920B8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6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4EF0" w:rsidRDefault="00334E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80" w:rsidRDefault="00920B80" w:rsidP="00505CF5">
      <w:r>
        <w:separator/>
      </w:r>
    </w:p>
  </w:footnote>
  <w:footnote w:type="continuationSeparator" w:id="0">
    <w:p w:rsidR="00920B80" w:rsidRDefault="00920B80" w:rsidP="00505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6E60"/>
    <w:multiLevelType w:val="hybridMultilevel"/>
    <w:tmpl w:val="DAAA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A6C36"/>
    <w:multiLevelType w:val="hybridMultilevel"/>
    <w:tmpl w:val="24B0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43B2E"/>
    <w:multiLevelType w:val="hybridMultilevel"/>
    <w:tmpl w:val="A878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B0C70"/>
    <w:multiLevelType w:val="hybridMultilevel"/>
    <w:tmpl w:val="ACD28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C673E"/>
    <w:multiLevelType w:val="hybridMultilevel"/>
    <w:tmpl w:val="D0863992"/>
    <w:lvl w:ilvl="0" w:tplc="C8FABB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FE"/>
    <w:rsid w:val="000214DE"/>
    <w:rsid w:val="00093719"/>
    <w:rsid w:val="00095123"/>
    <w:rsid w:val="0009663D"/>
    <w:rsid w:val="000C455A"/>
    <w:rsid w:val="000D419D"/>
    <w:rsid w:val="0015338F"/>
    <w:rsid w:val="00167105"/>
    <w:rsid w:val="001719C7"/>
    <w:rsid w:val="00174BBC"/>
    <w:rsid w:val="0018377E"/>
    <w:rsid w:val="001B6544"/>
    <w:rsid w:val="001C2233"/>
    <w:rsid w:val="00216F68"/>
    <w:rsid w:val="00240F7F"/>
    <w:rsid w:val="002521E3"/>
    <w:rsid w:val="00285559"/>
    <w:rsid w:val="0029351A"/>
    <w:rsid w:val="002A5346"/>
    <w:rsid w:val="002C1A4A"/>
    <w:rsid w:val="00325610"/>
    <w:rsid w:val="00334EF0"/>
    <w:rsid w:val="003517CA"/>
    <w:rsid w:val="00385B91"/>
    <w:rsid w:val="004036FA"/>
    <w:rsid w:val="00456E34"/>
    <w:rsid w:val="004A4CBE"/>
    <w:rsid w:val="004C54D3"/>
    <w:rsid w:val="00505CF5"/>
    <w:rsid w:val="00522002"/>
    <w:rsid w:val="005551A2"/>
    <w:rsid w:val="00555F4C"/>
    <w:rsid w:val="00560025"/>
    <w:rsid w:val="00590285"/>
    <w:rsid w:val="00592271"/>
    <w:rsid w:val="00595A46"/>
    <w:rsid w:val="005C45B3"/>
    <w:rsid w:val="005D0D08"/>
    <w:rsid w:val="005F7FE9"/>
    <w:rsid w:val="0066093E"/>
    <w:rsid w:val="006C5940"/>
    <w:rsid w:val="006E57C9"/>
    <w:rsid w:val="00702E0C"/>
    <w:rsid w:val="00715CED"/>
    <w:rsid w:val="00750EC6"/>
    <w:rsid w:val="00756F13"/>
    <w:rsid w:val="007E7DC5"/>
    <w:rsid w:val="00876301"/>
    <w:rsid w:val="0088352F"/>
    <w:rsid w:val="00892D16"/>
    <w:rsid w:val="00920B80"/>
    <w:rsid w:val="00960277"/>
    <w:rsid w:val="009A63C9"/>
    <w:rsid w:val="009C1391"/>
    <w:rsid w:val="009E4E31"/>
    <w:rsid w:val="00A40191"/>
    <w:rsid w:val="00A94F0E"/>
    <w:rsid w:val="00AC3DB9"/>
    <w:rsid w:val="00B02CD0"/>
    <w:rsid w:val="00B228C3"/>
    <w:rsid w:val="00B338CB"/>
    <w:rsid w:val="00B566B0"/>
    <w:rsid w:val="00B57EBE"/>
    <w:rsid w:val="00B57EF4"/>
    <w:rsid w:val="00BB6553"/>
    <w:rsid w:val="00C15232"/>
    <w:rsid w:val="00C201F5"/>
    <w:rsid w:val="00C43A7F"/>
    <w:rsid w:val="00C4400F"/>
    <w:rsid w:val="00C51B9E"/>
    <w:rsid w:val="00C7281F"/>
    <w:rsid w:val="00C831A4"/>
    <w:rsid w:val="00CA0433"/>
    <w:rsid w:val="00DA207F"/>
    <w:rsid w:val="00DA2E9B"/>
    <w:rsid w:val="00DA5E5E"/>
    <w:rsid w:val="00DC3443"/>
    <w:rsid w:val="00DC3539"/>
    <w:rsid w:val="00DC3C1C"/>
    <w:rsid w:val="00E04D06"/>
    <w:rsid w:val="00E079A7"/>
    <w:rsid w:val="00E54562"/>
    <w:rsid w:val="00E92410"/>
    <w:rsid w:val="00E94DFB"/>
    <w:rsid w:val="00EA05C4"/>
    <w:rsid w:val="00EA194C"/>
    <w:rsid w:val="00EE3B99"/>
    <w:rsid w:val="00F56EFE"/>
    <w:rsid w:val="00F604D1"/>
    <w:rsid w:val="00F62824"/>
    <w:rsid w:val="00F668E6"/>
    <w:rsid w:val="00F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6544"/>
    <w:pPr>
      <w:ind w:left="720"/>
      <w:contextualSpacing/>
    </w:pPr>
  </w:style>
  <w:style w:type="table" w:styleId="a5">
    <w:name w:val="Table Grid"/>
    <w:basedOn w:val="a1"/>
    <w:uiPriority w:val="59"/>
    <w:rsid w:val="006C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1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B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05C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5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5C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21E3"/>
  </w:style>
  <w:style w:type="paragraph" w:customStyle="1" w:styleId="c3">
    <w:name w:val="c3"/>
    <w:basedOn w:val="a"/>
    <w:rsid w:val="002521E3"/>
    <w:pPr>
      <w:spacing w:before="90" w:after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6544"/>
    <w:pPr>
      <w:ind w:left="720"/>
      <w:contextualSpacing/>
    </w:pPr>
  </w:style>
  <w:style w:type="table" w:styleId="a5">
    <w:name w:val="Table Grid"/>
    <w:basedOn w:val="a1"/>
    <w:uiPriority w:val="59"/>
    <w:rsid w:val="006C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1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B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05C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5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5C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21E3"/>
  </w:style>
  <w:style w:type="paragraph" w:customStyle="1" w:styleId="c3">
    <w:name w:val="c3"/>
    <w:basedOn w:val="a"/>
    <w:rsid w:val="002521E3"/>
    <w:pPr>
      <w:spacing w:before="90" w:after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Гульчачак</cp:lastModifiedBy>
  <cp:revision>2</cp:revision>
  <dcterms:created xsi:type="dcterms:W3CDTF">2016-02-04T17:32:00Z</dcterms:created>
  <dcterms:modified xsi:type="dcterms:W3CDTF">2016-02-04T17:32:00Z</dcterms:modified>
</cp:coreProperties>
</file>