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9"/>
        <w:gridCol w:w="25"/>
        <w:gridCol w:w="2689"/>
        <w:gridCol w:w="23"/>
        <w:gridCol w:w="110"/>
        <w:gridCol w:w="34"/>
        <w:gridCol w:w="570"/>
        <w:gridCol w:w="992"/>
        <w:gridCol w:w="423"/>
        <w:gridCol w:w="10"/>
        <w:gridCol w:w="24"/>
        <w:gridCol w:w="6"/>
        <w:gridCol w:w="15"/>
        <w:gridCol w:w="10"/>
        <w:gridCol w:w="504"/>
        <w:gridCol w:w="13"/>
        <w:gridCol w:w="24"/>
        <w:gridCol w:w="1380"/>
        <w:gridCol w:w="18"/>
        <w:gridCol w:w="20"/>
        <w:gridCol w:w="6906"/>
      </w:tblGrid>
      <w:tr w:rsidR="005C4550" w:rsidRPr="007360F5" w:rsidTr="001E1636">
        <w:tc>
          <w:tcPr>
            <w:tcW w:w="654" w:type="dxa"/>
            <w:gridSpan w:val="2"/>
            <w:vMerge w:val="restart"/>
          </w:tcPr>
          <w:p w:rsidR="00BC2110" w:rsidRDefault="00580233" w:rsidP="00580233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12" w:type="dxa"/>
            <w:gridSpan w:val="2"/>
            <w:vMerge w:val="restart"/>
            <w:tcBorders>
              <w:right w:val="single" w:sz="4" w:space="0" w:color="auto"/>
            </w:tcBorders>
          </w:tcPr>
          <w:p w:rsidR="00BC2110" w:rsidRDefault="00BC2110" w:rsidP="00580233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714" w:type="dxa"/>
            <w:gridSpan w:val="3"/>
            <w:vMerge w:val="restart"/>
            <w:tcBorders>
              <w:left w:val="single" w:sz="4" w:space="0" w:color="auto"/>
            </w:tcBorders>
          </w:tcPr>
          <w:p w:rsidR="00BC2110" w:rsidRDefault="00BC2110" w:rsidP="00580233">
            <w:pPr>
              <w:pStyle w:val="a3"/>
              <w:jc w:val="center"/>
            </w:pPr>
            <w:r>
              <w:t>Кол-во часов</w:t>
            </w:r>
          </w:p>
        </w:tc>
        <w:tc>
          <w:tcPr>
            <w:tcW w:w="2021" w:type="dxa"/>
            <w:gridSpan w:val="10"/>
            <w:vMerge w:val="restart"/>
          </w:tcPr>
          <w:p w:rsidR="00BC2110" w:rsidRDefault="00BC2110" w:rsidP="00580233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:rsidR="00BC2110" w:rsidRDefault="00BC2110" w:rsidP="00580233">
            <w:pPr>
              <w:pStyle w:val="a3"/>
              <w:jc w:val="center"/>
            </w:pPr>
            <w:r>
              <w:t>Оборудование</w:t>
            </w:r>
          </w:p>
        </w:tc>
        <w:tc>
          <w:tcPr>
            <w:tcW w:w="6906" w:type="dxa"/>
            <w:vMerge w:val="restart"/>
          </w:tcPr>
          <w:p w:rsidR="00BC2110" w:rsidRDefault="00BC2110" w:rsidP="00580233">
            <w:pPr>
              <w:pStyle w:val="a3"/>
              <w:jc w:val="center"/>
            </w:pPr>
            <w:r>
              <w:t>Характеристика деятельности урока</w:t>
            </w:r>
          </w:p>
        </w:tc>
      </w:tr>
      <w:tr w:rsidR="005C4550" w:rsidRPr="007360F5" w:rsidTr="001E1636">
        <w:trPr>
          <w:trHeight w:val="345"/>
        </w:trPr>
        <w:tc>
          <w:tcPr>
            <w:tcW w:w="654" w:type="dxa"/>
            <w:gridSpan w:val="2"/>
            <w:vMerge/>
          </w:tcPr>
          <w:p w:rsidR="00BC2110" w:rsidRDefault="00BC2110" w:rsidP="00834FE1">
            <w:pPr>
              <w:pStyle w:val="a3"/>
            </w:pPr>
          </w:p>
        </w:tc>
        <w:tc>
          <w:tcPr>
            <w:tcW w:w="2712" w:type="dxa"/>
            <w:gridSpan w:val="2"/>
            <w:vMerge/>
            <w:tcBorders>
              <w:right w:val="single" w:sz="4" w:space="0" w:color="auto"/>
            </w:tcBorders>
          </w:tcPr>
          <w:p w:rsidR="00BC2110" w:rsidRDefault="00BC2110" w:rsidP="007360F5">
            <w:pPr>
              <w:pStyle w:val="a3"/>
              <w:jc w:val="center"/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</w:tcBorders>
          </w:tcPr>
          <w:p w:rsidR="00BC2110" w:rsidRDefault="00BC2110" w:rsidP="007360F5">
            <w:pPr>
              <w:pStyle w:val="a3"/>
              <w:jc w:val="center"/>
            </w:pPr>
          </w:p>
        </w:tc>
        <w:tc>
          <w:tcPr>
            <w:tcW w:w="2021" w:type="dxa"/>
            <w:gridSpan w:val="10"/>
            <w:vMerge/>
            <w:tcBorders>
              <w:bottom w:val="single" w:sz="4" w:space="0" w:color="auto"/>
            </w:tcBorders>
          </w:tcPr>
          <w:p w:rsidR="00BC2110" w:rsidRDefault="00BC2110" w:rsidP="00834FE1">
            <w:pPr>
              <w:pStyle w:val="a3"/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</w:tcPr>
          <w:p w:rsidR="00BC2110" w:rsidRDefault="00BC2110" w:rsidP="00EC5045">
            <w:pPr>
              <w:pStyle w:val="a3"/>
            </w:pPr>
          </w:p>
        </w:tc>
        <w:tc>
          <w:tcPr>
            <w:tcW w:w="6906" w:type="dxa"/>
            <w:vMerge/>
          </w:tcPr>
          <w:p w:rsidR="00BC2110" w:rsidRDefault="00BC2110" w:rsidP="00834FE1">
            <w:pPr>
              <w:pStyle w:val="a3"/>
            </w:pPr>
          </w:p>
        </w:tc>
      </w:tr>
      <w:tr w:rsidR="005C4550" w:rsidRPr="007360F5" w:rsidTr="001E1636">
        <w:trPr>
          <w:trHeight w:val="765"/>
        </w:trPr>
        <w:tc>
          <w:tcPr>
            <w:tcW w:w="654" w:type="dxa"/>
            <w:gridSpan w:val="2"/>
            <w:vMerge/>
          </w:tcPr>
          <w:p w:rsidR="00BC2110" w:rsidRDefault="00BC2110" w:rsidP="00834FE1">
            <w:pPr>
              <w:pStyle w:val="a3"/>
            </w:pPr>
          </w:p>
        </w:tc>
        <w:tc>
          <w:tcPr>
            <w:tcW w:w="2712" w:type="dxa"/>
            <w:gridSpan w:val="2"/>
            <w:vMerge/>
            <w:tcBorders>
              <w:right w:val="single" w:sz="4" w:space="0" w:color="auto"/>
            </w:tcBorders>
          </w:tcPr>
          <w:p w:rsidR="00BC2110" w:rsidRDefault="00BC2110" w:rsidP="007360F5">
            <w:pPr>
              <w:pStyle w:val="a3"/>
              <w:jc w:val="center"/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</w:tcBorders>
          </w:tcPr>
          <w:p w:rsidR="00BC2110" w:rsidRDefault="00BC2110" w:rsidP="007360F5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C2110" w:rsidRDefault="00BC2110" w:rsidP="00580233">
            <w:pPr>
              <w:pStyle w:val="a3"/>
              <w:jc w:val="center"/>
            </w:pPr>
            <w:r>
              <w:t>План</w:t>
            </w:r>
          </w:p>
        </w:tc>
        <w:tc>
          <w:tcPr>
            <w:tcW w:w="102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C2110" w:rsidRDefault="00BC2110" w:rsidP="00580233">
            <w:pPr>
              <w:pStyle w:val="a3"/>
              <w:jc w:val="center"/>
            </w:pPr>
            <w:r>
              <w:t>Факт</w:t>
            </w:r>
          </w:p>
        </w:tc>
        <w:tc>
          <w:tcPr>
            <w:tcW w:w="1418" w:type="dxa"/>
            <w:gridSpan w:val="3"/>
            <w:vMerge/>
          </w:tcPr>
          <w:p w:rsidR="00BC2110" w:rsidRDefault="00BC2110" w:rsidP="00EC5045">
            <w:pPr>
              <w:pStyle w:val="a3"/>
            </w:pPr>
          </w:p>
        </w:tc>
        <w:tc>
          <w:tcPr>
            <w:tcW w:w="6906" w:type="dxa"/>
            <w:vMerge/>
          </w:tcPr>
          <w:p w:rsidR="00BC2110" w:rsidRDefault="00BC2110" w:rsidP="00834FE1">
            <w:pPr>
              <w:pStyle w:val="a3"/>
            </w:pPr>
          </w:p>
        </w:tc>
      </w:tr>
      <w:tr w:rsidR="00EF5349" w:rsidRPr="007360F5" w:rsidTr="00885239">
        <w:tc>
          <w:tcPr>
            <w:tcW w:w="14425" w:type="dxa"/>
            <w:gridSpan w:val="21"/>
          </w:tcPr>
          <w:p w:rsidR="00EF5349" w:rsidRPr="007360F5" w:rsidRDefault="00EF5349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 четверть</w:t>
            </w:r>
          </w:p>
        </w:tc>
      </w:tr>
      <w:tr w:rsidR="00EF5349" w:rsidRPr="007360F5" w:rsidTr="00885239">
        <w:tc>
          <w:tcPr>
            <w:tcW w:w="14425" w:type="dxa"/>
            <w:gridSpan w:val="21"/>
          </w:tcPr>
          <w:p w:rsidR="00EF5349" w:rsidRPr="007360F5" w:rsidRDefault="00EF5349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 часть</w:t>
            </w:r>
          </w:p>
        </w:tc>
      </w:tr>
      <w:tr w:rsidR="00885239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BC2110" w:rsidRPr="00BE45EB" w:rsidRDefault="00BC2110" w:rsidP="00BC211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(Фонетика)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2021" w:type="dxa"/>
            <w:gridSpan w:val="10"/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Default="00BC2110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BC2110" w:rsidRPr="007360F5" w:rsidRDefault="00BC2110" w:rsidP="00EF5349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BC2110" w:rsidRDefault="00BC2110" w:rsidP="00834FE1">
            <w:pPr>
              <w:pStyle w:val="a3"/>
            </w:pPr>
            <w:r>
              <w:t>1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BC2110" w:rsidRDefault="00BC2110" w:rsidP="00CA27FF">
            <w:pPr>
              <w:pStyle w:val="a3"/>
            </w:pPr>
            <w:r w:rsidRPr="00CA27FF">
              <w:t xml:space="preserve"> Повторяем фонетику</w:t>
            </w:r>
            <w:r>
              <w:t>.</w:t>
            </w:r>
          </w:p>
          <w:p w:rsidR="00BC2110" w:rsidRPr="00CA27FF" w:rsidRDefault="00BC2110" w:rsidP="00CA27FF">
            <w:pPr>
              <w:pStyle w:val="a3"/>
            </w:pPr>
            <w:r>
              <w:t>Урок № 1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8F5977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Default="00BC2110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BC2110" w:rsidRPr="007360F5" w:rsidRDefault="00BC2110" w:rsidP="00EF5349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Принимать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сохранять</w:t>
            </w:r>
            <w:r w:rsidRPr="007360F5">
              <w:rPr>
                <w:sz w:val="22"/>
                <w:szCs w:val="22"/>
              </w:rPr>
              <w:t xml:space="preserve"> учебную задачу, </w:t>
            </w:r>
            <w:r w:rsidRPr="007360F5">
              <w:rPr>
                <w:sz w:val="22"/>
                <w:szCs w:val="22"/>
                <w:u w:val="single"/>
              </w:rPr>
              <w:t>планировать</w:t>
            </w:r>
            <w:r w:rsidRPr="007360F5">
              <w:rPr>
                <w:sz w:val="22"/>
                <w:szCs w:val="22"/>
              </w:rPr>
              <w:t xml:space="preserve"> свои действия в соответствии с поставленными задачами.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свою позицию.</w:t>
            </w:r>
          </w:p>
          <w:p w:rsidR="00BC2110" w:rsidRDefault="00BC2110" w:rsidP="00EF5349">
            <w:pPr>
              <w:pStyle w:val="a3"/>
            </w:pP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виде схемы,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схему.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транскрипцию с буквенной записью слов. </w:t>
            </w:r>
            <w:r w:rsidRPr="007360F5">
              <w:rPr>
                <w:sz w:val="22"/>
                <w:szCs w:val="22"/>
                <w:u w:val="single"/>
              </w:rPr>
              <w:t>Обобщать</w:t>
            </w:r>
            <w:r w:rsidRPr="007360F5">
              <w:rPr>
                <w:sz w:val="22"/>
                <w:szCs w:val="22"/>
              </w:rPr>
              <w:t xml:space="preserve"> результаты наблюдений.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основанию, </w:t>
            </w:r>
            <w:r w:rsidRPr="007360F5">
              <w:rPr>
                <w:sz w:val="22"/>
                <w:szCs w:val="22"/>
                <w:u w:val="single"/>
              </w:rPr>
              <w:t>осуществлять контроль</w:t>
            </w:r>
            <w:r w:rsidRPr="007360F5">
              <w:rPr>
                <w:sz w:val="22"/>
                <w:szCs w:val="22"/>
              </w:rPr>
              <w:t xml:space="preserve"> по результату выполнения задания.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группы слов,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общий звук в словах 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 его с помощью транскрипции</w:t>
            </w:r>
          </w:p>
        </w:tc>
      </w:tr>
      <w:tr w:rsidR="00400D6F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BC2110" w:rsidRPr="00BE45EB" w:rsidRDefault="00BC2110" w:rsidP="00BC211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Pr="007360F5" w:rsidRDefault="00BC211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BC2110" w:rsidRPr="007360F5" w:rsidRDefault="00BC2110" w:rsidP="00834FE1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BC2110" w:rsidRDefault="00BC2110" w:rsidP="00834FE1">
            <w:pPr>
              <w:pStyle w:val="a3"/>
            </w:pPr>
            <w:r>
              <w:t>2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BC2110" w:rsidRDefault="00BC2110" w:rsidP="00CA27FF">
            <w:pPr>
              <w:pStyle w:val="a3"/>
            </w:pPr>
            <w:r>
              <w:t>Вспоминаем правила</w:t>
            </w:r>
            <w:r w:rsidRPr="00CA27FF">
              <w:t xml:space="preserve"> написания прописной буквы</w:t>
            </w:r>
            <w:r>
              <w:t>.</w:t>
            </w:r>
          </w:p>
          <w:p w:rsidR="00BC2110" w:rsidRPr="00CA27FF" w:rsidRDefault="00BC2110" w:rsidP="00CA27FF">
            <w:pPr>
              <w:pStyle w:val="a3"/>
            </w:pPr>
            <w:r>
              <w:t>Урок № 2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8F5977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Default="00BC2110" w:rsidP="00834FE1">
            <w:pPr>
              <w:pStyle w:val="a3"/>
            </w:pPr>
            <w:r w:rsidRPr="007360F5">
              <w:rPr>
                <w:bCs/>
              </w:rPr>
              <w:t>демонстрационная таблица «Правило написания заглавной буквы в слове»</w:t>
            </w:r>
          </w:p>
        </w:tc>
        <w:tc>
          <w:tcPr>
            <w:tcW w:w="6926" w:type="dxa"/>
            <w:gridSpan w:val="2"/>
          </w:tcPr>
          <w:p w:rsidR="00BC2110" w:rsidRDefault="00BC2110" w:rsidP="00834FE1">
            <w:pPr>
              <w:pStyle w:val="a3"/>
            </w:pPr>
            <w:r w:rsidRPr="007360F5">
              <w:rPr>
                <w:sz w:val="22"/>
                <w:szCs w:val="22"/>
                <w:u w:val="single"/>
              </w:rPr>
              <w:t>Сопоставлять</w:t>
            </w:r>
            <w:r w:rsidRPr="007360F5">
              <w:rPr>
                <w:sz w:val="22"/>
                <w:szCs w:val="22"/>
              </w:rPr>
              <w:t xml:space="preserve"> пары слов, </w:t>
            </w:r>
            <w:r w:rsidRPr="007360F5">
              <w:rPr>
                <w:sz w:val="22"/>
                <w:szCs w:val="22"/>
                <w:u w:val="single"/>
              </w:rPr>
              <w:t>распознавать</w:t>
            </w:r>
            <w:r w:rsidRPr="007360F5">
              <w:rPr>
                <w:sz w:val="22"/>
                <w:szCs w:val="22"/>
              </w:rPr>
              <w:t xml:space="preserve"> орфограмму,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условия написания прописной буквы.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предложения,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слова по смыслу,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правило написания прописной буквы для решения практической задачи</w:t>
            </w:r>
          </w:p>
        </w:tc>
      </w:tr>
      <w:tr w:rsidR="00400D6F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BC2110" w:rsidRPr="00BE45EB" w:rsidRDefault="00BC2110" w:rsidP="00BC211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(Фонетика)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Pr="007360F5" w:rsidRDefault="00BC211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BC2110" w:rsidRPr="007360F5" w:rsidRDefault="00BC211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BC2110" w:rsidRDefault="00BC2110" w:rsidP="00834FE1">
            <w:pPr>
              <w:pStyle w:val="a3"/>
            </w:pPr>
            <w:r>
              <w:t>3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BC2110" w:rsidRDefault="00BC2110" w:rsidP="00CA27FF">
            <w:pPr>
              <w:pStyle w:val="a3"/>
            </w:pPr>
            <w:r w:rsidRPr="00CA27FF">
              <w:t>Фонетический разбор слова</w:t>
            </w:r>
            <w:r>
              <w:t>.</w:t>
            </w:r>
          </w:p>
          <w:p w:rsidR="00BC2110" w:rsidRPr="00CA27FF" w:rsidRDefault="00BC2110" w:rsidP="00CA27FF">
            <w:pPr>
              <w:pStyle w:val="a3"/>
            </w:pPr>
            <w:r>
              <w:t>Урок № 3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8F5977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Default="00BC2110" w:rsidP="00834FE1">
            <w:pPr>
              <w:pStyle w:val="a3"/>
            </w:pPr>
            <w:r w:rsidRPr="007360F5">
              <w:rPr>
                <w:bCs/>
              </w:rPr>
              <w:t>алгоритм фонетического анализа слова</w:t>
            </w:r>
          </w:p>
        </w:tc>
        <w:tc>
          <w:tcPr>
            <w:tcW w:w="6926" w:type="dxa"/>
            <w:gridSpan w:val="2"/>
          </w:tcPr>
          <w:p w:rsidR="00BC2110" w:rsidRPr="007360F5" w:rsidRDefault="00BC211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Опознавать</w:t>
            </w:r>
            <w:r w:rsidRPr="007360F5">
              <w:rPr>
                <w:sz w:val="22"/>
                <w:szCs w:val="22"/>
              </w:rPr>
              <w:t xml:space="preserve"> слова с ошибкой.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ошибок.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Сопоставлять</w:t>
            </w:r>
            <w:r w:rsidRPr="007360F5">
              <w:rPr>
                <w:sz w:val="22"/>
                <w:szCs w:val="22"/>
              </w:rPr>
              <w:t xml:space="preserve"> звуковую модель, транскрипцию и буквенную запись слова.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алгоритмом фонетического </w:t>
            </w:r>
            <w:r w:rsidRPr="007360F5">
              <w:rPr>
                <w:sz w:val="22"/>
                <w:szCs w:val="22"/>
              </w:rPr>
              <w:lastRenderedPageBreak/>
              <w:t xml:space="preserve">разбора слов. </w:t>
            </w:r>
            <w:r w:rsidRPr="007360F5">
              <w:rPr>
                <w:sz w:val="22"/>
                <w:szCs w:val="22"/>
                <w:u w:val="single"/>
              </w:rPr>
              <w:t>Проводить</w:t>
            </w:r>
            <w:r w:rsidRPr="007360F5">
              <w:rPr>
                <w:sz w:val="22"/>
                <w:szCs w:val="22"/>
              </w:rPr>
              <w:t xml:space="preserve"> фонетический разбор слова, </w:t>
            </w:r>
            <w:r w:rsidRPr="007360F5">
              <w:rPr>
                <w:sz w:val="22"/>
                <w:szCs w:val="22"/>
                <w:u w:val="single"/>
              </w:rPr>
              <w:t>систематизировать</w:t>
            </w:r>
            <w:r w:rsidRPr="007360F5">
              <w:rPr>
                <w:sz w:val="22"/>
                <w:szCs w:val="22"/>
              </w:rPr>
              <w:t xml:space="preserve"> знания по фонетике.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правильность проведения фонетического разбора слова</w:t>
            </w:r>
          </w:p>
        </w:tc>
      </w:tr>
      <w:tr w:rsidR="00400D6F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BC2110" w:rsidRPr="00BE45EB" w:rsidRDefault="00BC2110" w:rsidP="00BC211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Pr="007360F5" w:rsidRDefault="00BC211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BC2110" w:rsidRPr="007360F5" w:rsidRDefault="00BC211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BC2110" w:rsidRDefault="00BC2110" w:rsidP="00834FE1">
            <w:pPr>
              <w:pStyle w:val="a3"/>
            </w:pPr>
            <w:r>
              <w:t>4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BC2110" w:rsidRDefault="00BC2110" w:rsidP="00CA27FF">
            <w:pPr>
              <w:pStyle w:val="a3"/>
            </w:pPr>
            <w:r w:rsidRPr="00CA27FF">
              <w:t xml:space="preserve"> Вспоминаем правила переноса слов</w:t>
            </w:r>
            <w:r>
              <w:t>.</w:t>
            </w:r>
          </w:p>
          <w:p w:rsidR="00BC2110" w:rsidRPr="00CA27FF" w:rsidRDefault="00BC2110" w:rsidP="00CA27FF">
            <w:pPr>
              <w:pStyle w:val="a3"/>
            </w:pPr>
            <w:r>
              <w:t>Урок № 4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6C1488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Default="00BC2110" w:rsidP="00834FE1">
            <w:pPr>
              <w:pStyle w:val="a3"/>
            </w:pPr>
            <w:r w:rsidRPr="007360F5">
              <w:rPr>
                <w:bCs/>
              </w:rPr>
              <w:t>демонстрационная таблица «Правило переноса слова»</w:t>
            </w:r>
          </w:p>
        </w:tc>
        <w:tc>
          <w:tcPr>
            <w:tcW w:w="6926" w:type="dxa"/>
            <w:gridSpan w:val="2"/>
          </w:tcPr>
          <w:p w:rsidR="00BC2110" w:rsidRPr="007360F5" w:rsidRDefault="00BC211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Изменять</w:t>
            </w:r>
            <w:r w:rsidRPr="007360F5">
              <w:rPr>
                <w:sz w:val="22"/>
                <w:szCs w:val="22"/>
              </w:rPr>
              <w:t xml:space="preserve"> форму слова, учитывая задание.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 в группе).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из предложенных и </w:t>
            </w:r>
            <w:r w:rsidRPr="007360F5">
              <w:rPr>
                <w:sz w:val="22"/>
                <w:szCs w:val="22"/>
                <w:u w:val="single"/>
              </w:rPr>
              <w:t>аргументировать</w:t>
            </w:r>
            <w:r w:rsidRPr="007360F5">
              <w:rPr>
                <w:sz w:val="22"/>
                <w:szCs w:val="22"/>
              </w:rPr>
              <w:t xml:space="preserve"> свой выбор. </w:t>
            </w:r>
            <w:r w:rsidRPr="007360F5">
              <w:rPr>
                <w:sz w:val="22"/>
                <w:szCs w:val="22"/>
                <w:u w:val="single"/>
              </w:rPr>
              <w:t>Распределять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деление слов для переноса.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слова, удовлетворяющие заданным условиям.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</w:t>
            </w:r>
          </w:p>
        </w:tc>
      </w:tr>
      <w:tr w:rsidR="00400D6F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BC2110" w:rsidRPr="00BE45EB" w:rsidRDefault="00BC2110" w:rsidP="00BC211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Pr="007360F5" w:rsidRDefault="00BC211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BC2110" w:rsidRPr="007360F5" w:rsidRDefault="00BC211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BC2110" w:rsidRDefault="00BC2110" w:rsidP="00834FE1">
            <w:pPr>
              <w:pStyle w:val="a3"/>
            </w:pPr>
            <w:r>
              <w:t>5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BC2110" w:rsidRDefault="00BC2110" w:rsidP="00CA27FF">
            <w:pPr>
              <w:pStyle w:val="a3"/>
            </w:pPr>
            <w:r w:rsidRPr="00CA27FF">
              <w:t>Повторяем</w:t>
            </w:r>
            <w:r>
              <w:t>:</w:t>
            </w:r>
            <w:r w:rsidRPr="00CA27FF">
              <w:t xml:space="preserve"> текст, его признаки и типы</w:t>
            </w:r>
            <w:r>
              <w:t>.</w:t>
            </w:r>
          </w:p>
          <w:p w:rsidR="00BC2110" w:rsidRPr="00CA27FF" w:rsidRDefault="00BC2110" w:rsidP="00CA27FF">
            <w:pPr>
              <w:pStyle w:val="a3"/>
            </w:pPr>
            <w:r>
              <w:t>Урок № 5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BC2110" w:rsidRPr="00CA27FF" w:rsidRDefault="00BC211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110" w:rsidRPr="007360F5" w:rsidRDefault="006C1488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BC2110" w:rsidRPr="007360F5" w:rsidRDefault="00BC211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BC2110" w:rsidRDefault="00BC2110" w:rsidP="00834FE1">
            <w:pPr>
              <w:pStyle w:val="a3"/>
            </w:pPr>
            <w:r w:rsidRPr="007360F5">
              <w:rPr>
                <w:bCs/>
              </w:rPr>
              <w:t>презентация «Виды текста»</w:t>
            </w:r>
          </w:p>
        </w:tc>
        <w:tc>
          <w:tcPr>
            <w:tcW w:w="6926" w:type="dxa"/>
            <w:gridSpan w:val="2"/>
          </w:tcPr>
          <w:p w:rsidR="00BC2110" w:rsidRPr="007360F5" w:rsidRDefault="00BC211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текст,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признаки текста.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предложенный план с текстом, </w:t>
            </w:r>
            <w:r w:rsidRPr="007360F5">
              <w:rPr>
                <w:sz w:val="22"/>
                <w:szCs w:val="22"/>
                <w:u w:val="single"/>
              </w:rPr>
              <w:t>проверять</w:t>
            </w:r>
            <w:r w:rsidRPr="007360F5">
              <w:rPr>
                <w:sz w:val="22"/>
                <w:szCs w:val="22"/>
              </w:rPr>
              <w:t xml:space="preserve"> правильность составленного плана.</w:t>
            </w:r>
          </w:p>
          <w:p w:rsidR="00BC2110" w:rsidRPr="007360F5" w:rsidRDefault="00BC211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текста,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заголовок, </w:t>
            </w: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текст.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варианты окончаний текста и </w:t>
            </w:r>
            <w:r w:rsidRPr="007360F5">
              <w:rPr>
                <w:sz w:val="22"/>
                <w:szCs w:val="22"/>
                <w:u w:val="single"/>
              </w:rPr>
              <w:t>высказывать</w:t>
            </w:r>
            <w:r w:rsidRPr="007360F5">
              <w:rPr>
                <w:sz w:val="22"/>
                <w:szCs w:val="22"/>
              </w:rPr>
              <w:t xml:space="preserve"> предположение об основной мысли возможных текстов.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свои действия при устном ответе: логично </w:t>
            </w:r>
            <w:r w:rsidRPr="007360F5">
              <w:rPr>
                <w:sz w:val="22"/>
                <w:szCs w:val="22"/>
                <w:u w:val="single"/>
              </w:rPr>
              <w:t>строить</w:t>
            </w:r>
            <w:r w:rsidRPr="007360F5">
              <w:rPr>
                <w:sz w:val="22"/>
                <w:szCs w:val="22"/>
              </w:rPr>
              <w:t xml:space="preserve"> высказывание, </w:t>
            </w:r>
            <w:r w:rsidRPr="007360F5">
              <w:rPr>
                <w:sz w:val="22"/>
                <w:szCs w:val="22"/>
                <w:u w:val="single"/>
              </w:rPr>
              <w:t>отбирать</w:t>
            </w:r>
            <w:r w:rsidRPr="007360F5">
              <w:rPr>
                <w:sz w:val="22"/>
                <w:szCs w:val="22"/>
              </w:rPr>
              <w:t xml:space="preserve"> необходимые языковые средства для успешного решения коммуникативной задачи</w:t>
            </w:r>
          </w:p>
        </w:tc>
      </w:tr>
      <w:tr w:rsidR="00580233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580233" w:rsidRPr="00BE45EB" w:rsidRDefault="00580233" w:rsidP="00580233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(Фонетика)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580233" w:rsidRPr="00CA27FF" w:rsidRDefault="00580233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0233" w:rsidRPr="007360F5" w:rsidRDefault="00580233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580233" w:rsidRPr="007360F5" w:rsidRDefault="00580233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580233" w:rsidRPr="007360F5" w:rsidRDefault="00580233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580233" w:rsidRPr="007360F5" w:rsidRDefault="00580233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8965A0" w:rsidRDefault="008965A0" w:rsidP="00834FE1">
            <w:pPr>
              <w:pStyle w:val="a3"/>
            </w:pPr>
            <w:r>
              <w:t>6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8965A0" w:rsidRDefault="008965A0" w:rsidP="00CA27FF">
            <w:pPr>
              <w:pStyle w:val="a3"/>
            </w:pPr>
            <w:r w:rsidRPr="00CA27FF">
              <w:t>Фонетический разбор слова</w:t>
            </w:r>
            <w:r>
              <w:t>.</w:t>
            </w:r>
          </w:p>
          <w:p w:rsidR="008965A0" w:rsidRPr="00CA27FF" w:rsidRDefault="008965A0" w:rsidP="00CA27FF">
            <w:pPr>
              <w:pStyle w:val="a3"/>
            </w:pPr>
            <w:r>
              <w:t>Урок № 6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Default="0089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6C1488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работы с фонетическим анализом слова</w:t>
            </w: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омонимами, различающимися местом ударения. </w:t>
            </w:r>
            <w:r w:rsidRPr="007360F5">
              <w:rPr>
                <w:sz w:val="22"/>
                <w:szCs w:val="22"/>
                <w:u w:val="single"/>
              </w:rPr>
              <w:t>Проводить</w:t>
            </w:r>
            <w:r w:rsidRPr="007360F5">
              <w:rPr>
                <w:sz w:val="22"/>
                <w:szCs w:val="22"/>
              </w:rPr>
              <w:t xml:space="preserve"> фонетический разбор слова.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 в группе).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фонетического разбора. </w:t>
            </w:r>
            <w:r w:rsidRPr="007360F5">
              <w:rPr>
                <w:sz w:val="22"/>
                <w:szCs w:val="22"/>
                <w:u w:val="single"/>
              </w:rPr>
              <w:t>Обнаруживать</w:t>
            </w:r>
            <w:r w:rsidRPr="007360F5">
              <w:rPr>
                <w:sz w:val="22"/>
                <w:szCs w:val="22"/>
              </w:rPr>
              <w:t xml:space="preserve"> ошибки в фонетическом разборе,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их.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по образцу описание звукового состава слова.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звуковой состав слов,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различия</w:t>
            </w:r>
          </w:p>
        </w:tc>
      </w:tr>
      <w:tr w:rsidR="00580233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580233" w:rsidRPr="00BE45EB" w:rsidRDefault="00580233" w:rsidP="00580233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580233" w:rsidRPr="00CA27FF" w:rsidRDefault="00580233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0233" w:rsidRPr="007360F5" w:rsidRDefault="00580233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580233" w:rsidRPr="007360F5" w:rsidRDefault="00580233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580233" w:rsidRDefault="00580233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580233" w:rsidRPr="007360F5" w:rsidRDefault="00580233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8965A0" w:rsidRDefault="008965A0" w:rsidP="00834FE1">
            <w:pPr>
              <w:pStyle w:val="a3"/>
            </w:pPr>
            <w:r>
              <w:t>7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8965A0" w:rsidRDefault="008965A0" w:rsidP="00CA27FF">
            <w:pPr>
              <w:pStyle w:val="a3"/>
            </w:pPr>
            <w:r w:rsidRPr="00CA27FF">
              <w:t xml:space="preserve">Повторяем правила обозначения гласных </w:t>
            </w:r>
            <w:r w:rsidRPr="00CA27FF">
              <w:lastRenderedPageBreak/>
              <w:t>после шипящих</w:t>
            </w:r>
            <w:r>
              <w:t>.</w:t>
            </w:r>
          </w:p>
          <w:p w:rsidR="008965A0" w:rsidRPr="00CA27FF" w:rsidRDefault="008965A0" w:rsidP="00CA27FF">
            <w:pPr>
              <w:pStyle w:val="a3"/>
            </w:pPr>
            <w:r>
              <w:t>Урок № 7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предложения, используя слова с указанными характеристиками.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</w:t>
            </w:r>
            <w:r w:rsidRPr="007360F5">
              <w:rPr>
                <w:sz w:val="22"/>
                <w:szCs w:val="22"/>
              </w:rPr>
              <w:lastRenderedPageBreak/>
              <w:t xml:space="preserve">орфограмму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</w:t>
            </w:r>
          </w:p>
        </w:tc>
      </w:tr>
      <w:tr w:rsidR="00580233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580233" w:rsidRPr="00BE45EB" w:rsidRDefault="00580233" w:rsidP="00580233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(Состав слова)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580233" w:rsidRPr="00CA27FF" w:rsidRDefault="00580233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0233" w:rsidRPr="007360F5" w:rsidRDefault="00580233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580233" w:rsidRPr="007360F5" w:rsidRDefault="00580233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580233" w:rsidRPr="007360F5" w:rsidRDefault="00580233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580233" w:rsidRPr="007360F5" w:rsidRDefault="00580233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8965A0" w:rsidRDefault="008965A0" w:rsidP="00834FE1">
            <w:pPr>
              <w:pStyle w:val="a3"/>
            </w:pPr>
            <w:r>
              <w:t>8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8965A0" w:rsidRDefault="008965A0" w:rsidP="00CA27FF">
            <w:pPr>
              <w:pStyle w:val="a3"/>
            </w:pPr>
            <w:r w:rsidRPr="00CA27FF">
              <w:t>Повторяем состав слова</w:t>
            </w:r>
            <w:r>
              <w:t>.</w:t>
            </w:r>
          </w:p>
          <w:p w:rsidR="008965A0" w:rsidRPr="00CA27FF" w:rsidRDefault="008965A0" w:rsidP="00CA27FF">
            <w:pPr>
              <w:pStyle w:val="a3"/>
            </w:pPr>
            <w:r>
              <w:t>Урок № 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  <w:r w:rsidRPr="007360F5">
              <w:rPr>
                <w:bCs/>
              </w:rPr>
              <w:t>карточки демонстрационные «Состав слова»</w:t>
            </w: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предложения.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схему.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 алгоритмом разбора слова по составу.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образец устного рассуждения.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варианты инструкций нахождения корня и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правильный ответ. </w:t>
            </w:r>
            <w:r w:rsidRPr="007360F5">
              <w:rPr>
                <w:sz w:val="22"/>
                <w:szCs w:val="22"/>
                <w:u w:val="single"/>
              </w:rPr>
              <w:t>Распознавать</w:t>
            </w:r>
            <w:r w:rsidRPr="007360F5">
              <w:rPr>
                <w:sz w:val="22"/>
                <w:szCs w:val="22"/>
              </w:rPr>
              <w:t xml:space="preserve"> родственные слова,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не отвечающие заданному условию.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схему.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задание по результату его выполнения</w:t>
            </w:r>
          </w:p>
        </w:tc>
      </w:tr>
      <w:tr w:rsidR="008965A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8965A0" w:rsidRPr="00BE45EB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8965A0" w:rsidRDefault="008965A0" w:rsidP="00834FE1">
            <w:pPr>
              <w:pStyle w:val="a3"/>
            </w:pPr>
            <w:r>
              <w:t>9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8965A0" w:rsidRDefault="008965A0" w:rsidP="00CA27FF">
            <w:pPr>
              <w:pStyle w:val="a3"/>
            </w:pPr>
            <w:r w:rsidRPr="00CA27FF">
              <w:t xml:space="preserve"> Повторяем правописание безударных гласных в корне слова</w:t>
            </w:r>
            <w:r>
              <w:t>.</w:t>
            </w:r>
          </w:p>
          <w:p w:rsidR="008965A0" w:rsidRPr="00CA27FF" w:rsidRDefault="008965A0" w:rsidP="00CA27FF">
            <w:pPr>
              <w:pStyle w:val="a3"/>
            </w:pPr>
            <w:r>
              <w:t>Урок № 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  <w:r w:rsidRPr="007360F5">
              <w:rPr>
                <w:bCs/>
              </w:rPr>
              <w:t>демонстрационная таблица «Правило написания безударных гласных в корне слова»</w:t>
            </w: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ошибки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текст, заполняя пропуски.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основанию,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проверочные слова.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таблицу</w:t>
            </w:r>
          </w:p>
        </w:tc>
      </w:tr>
      <w:tr w:rsidR="008965A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8965A0" w:rsidRPr="00BE45EB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8965A0" w:rsidRDefault="008965A0" w:rsidP="00834FE1">
            <w:pPr>
              <w:pStyle w:val="a3"/>
            </w:pPr>
            <w:r>
              <w:t>10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8965A0" w:rsidRDefault="008965A0" w:rsidP="00CA27FF">
            <w:pPr>
              <w:pStyle w:val="a3"/>
            </w:pPr>
            <w:r w:rsidRPr="00CA27FF">
              <w:t xml:space="preserve"> Повторяем признаки и типы текста</w:t>
            </w:r>
            <w:r>
              <w:t>.</w:t>
            </w:r>
          </w:p>
          <w:p w:rsidR="008965A0" w:rsidRPr="00CA27FF" w:rsidRDefault="008965A0" w:rsidP="00CA27FF">
            <w:pPr>
              <w:pStyle w:val="a3"/>
            </w:pPr>
            <w:r>
              <w:t>Урок № 10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текст,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основную мысль текста.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свой ответ с рядом предложенных.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свои действия при устном ответе: логично </w:t>
            </w:r>
            <w:r w:rsidRPr="007360F5">
              <w:rPr>
                <w:sz w:val="22"/>
                <w:szCs w:val="22"/>
                <w:u w:val="single"/>
              </w:rPr>
              <w:t>строить</w:t>
            </w:r>
            <w:r w:rsidRPr="007360F5">
              <w:rPr>
                <w:sz w:val="22"/>
                <w:szCs w:val="22"/>
              </w:rPr>
              <w:t xml:space="preserve"> высказывание, </w:t>
            </w:r>
            <w:r w:rsidRPr="007360F5">
              <w:rPr>
                <w:sz w:val="22"/>
                <w:szCs w:val="22"/>
                <w:u w:val="single"/>
              </w:rPr>
              <w:t>отбирать</w:t>
            </w:r>
            <w:r w:rsidRPr="007360F5">
              <w:rPr>
                <w:sz w:val="22"/>
                <w:szCs w:val="22"/>
              </w:rPr>
              <w:t xml:space="preserve"> необходимые языковые средства для успешного решения коммуникативной задачи.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типы текста.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заголовок к тексту из ряда предложенных,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свой выбор.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 текста.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заголовки к текстам на заданную тему</w:t>
            </w:r>
          </w:p>
        </w:tc>
      </w:tr>
      <w:tr w:rsidR="008965A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8965A0" w:rsidRPr="00BE45EB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(Состав слова)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8965A0" w:rsidRDefault="008965A0" w:rsidP="00834FE1">
            <w:pPr>
              <w:pStyle w:val="a3"/>
            </w:pPr>
            <w:r>
              <w:t>11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8965A0" w:rsidRDefault="008965A0" w:rsidP="00CA27FF">
            <w:pPr>
              <w:pStyle w:val="a3"/>
            </w:pPr>
            <w:r w:rsidRPr="00CA27FF">
              <w:t>Разбор слова по составу</w:t>
            </w:r>
            <w:r>
              <w:t>.</w:t>
            </w:r>
          </w:p>
          <w:p w:rsidR="008965A0" w:rsidRPr="00CA27FF" w:rsidRDefault="008965A0" w:rsidP="00CA27FF">
            <w:pPr>
              <w:pStyle w:val="a3"/>
            </w:pPr>
            <w:r>
              <w:t>Урок № 11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EC5045">
            <w:pPr>
              <w:pStyle w:val="a3"/>
            </w:pPr>
            <w:r w:rsidRPr="007360F5">
              <w:rPr>
                <w:bCs/>
              </w:rPr>
              <w:t xml:space="preserve">карточки демонстрационные </w:t>
            </w:r>
            <w:r w:rsidRPr="007360F5">
              <w:rPr>
                <w:bCs/>
              </w:rPr>
              <w:lastRenderedPageBreak/>
              <w:t>«Состав слова»</w:t>
            </w: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lastRenderedPageBreak/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</w:t>
            </w:r>
            <w:r w:rsidRPr="007360F5">
              <w:rPr>
                <w:sz w:val="22"/>
                <w:szCs w:val="22"/>
              </w:rPr>
              <w:lastRenderedPageBreak/>
              <w:t xml:space="preserve">соответствии с алгоритмом разбора слов по составу.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собственный ответ с предложенными вариантами,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ошибки.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основанию,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</w:t>
            </w:r>
          </w:p>
        </w:tc>
      </w:tr>
      <w:tr w:rsidR="008965A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8965A0" w:rsidRPr="00BE45EB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8965A0" w:rsidRDefault="008965A0" w:rsidP="00834FE1">
            <w:pPr>
              <w:pStyle w:val="a3"/>
            </w:pPr>
            <w:r>
              <w:t>12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965A0" w:rsidRPr="000021E8" w:rsidRDefault="008965A0" w:rsidP="00CA27FF">
            <w:pPr>
              <w:pStyle w:val="a3"/>
            </w:pPr>
            <w:r w:rsidRPr="00CA27FF">
              <w:t xml:space="preserve"> Повторяем правописание согласных в корне слова</w:t>
            </w:r>
            <w:r>
              <w:t xml:space="preserve">. </w:t>
            </w:r>
            <w:r w:rsidRPr="007360F5">
              <w:rPr>
                <w:i/>
                <w:color w:val="000000"/>
              </w:rPr>
              <w:t>Словарный диктант.</w:t>
            </w:r>
          </w:p>
          <w:p w:rsidR="008965A0" w:rsidRPr="00CA27FF" w:rsidRDefault="008965A0" w:rsidP="00CA27FF">
            <w:pPr>
              <w:pStyle w:val="a3"/>
            </w:pPr>
            <w:r>
              <w:t>Урок № 12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  <w:r w:rsidRPr="007360F5">
              <w:rPr>
                <w:bCs/>
              </w:rPr>
              <w:t>демонстрационная таблица «Правило написания согласных в корне»</w:t>
            </w:r>
          </w:p>
        </w:tc>
        <w:tc>
          <w:tcPr>
            <w:tcW w:w="6926" w:type="dxa"/>
            <w:gridSpan w:val="2"/>
          </w:tcPr>
          <w:p w:rsidR="008965A0" w:rsidRPr="008965A0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8965A0">
              <w:rPr>
                <w:sz w:val="22"/>
                <w:szCs w:val="22"/>
                <w:u w:val="single"/>
              </w:rPr>
              <w:t>Обсуждать</w:t>
            </w:r>
            <w:r w:rsidRPr="008965A0">
              <w:rPr>
                <w:sz w:val="22"/>
                <w:szCs w:val="22"/>
              </w:rPr>
              <w:t xml:space="preserve"> проблемный вопрос, </w:t>
            </w:r>
            <w:r w:rsidRPr="008965A0">
              <w:rPr>
                <w:sz w:val="22"/>
                <w:szCs w:val="22"/>
                <w:u w:val="single"/>
              </w:rPr>
              <w:t>проверять</w:t>
            </w:r>
            <w:r w:rsidRPr="008965A0">
              <w:rPr>
                <w:sz w:val="22"/>
                <w:szCs w:val="22"/>
              </w:rPr>
              <w:t xml:space="preserve"> предложенные способы проверки слов с орфограммой «Проверяемые согласные в корне слова», </w:t>
            </w:r>
            <w:r w:rsidRPr="008965A0">
              <w:rPr>
                <w:sz w:val="22"/>
                <w:szCs w:val="22"/>
                <w:u w:val="single"/>
              </w:rPr>
              <w:t>устанавливать</w:t>
            </w:r>
            <w:r w:rsidRPr="008965A0">
              <w:rPr>
                <w:sz w:val="22"/>
                <w:szCs w:val="22"/>
              </w:rPr>
              <w:t xml:space="preserve"> правильный способ проверки. </w:t>
            </w:r>
            <w:r w:rsidRPr="008965A0">
              <w:rPr>
                <w:sz w:val="22"/>
                <w:szCs w:val="22"/>
                <w:u w:val="single"/>
              </w:rPr>
              <w:t>Осуществлять</w:t>
            </w:r>
            <w:r w:rsidRPr="008965A0">
              <w:rPr>
                <w:sz w:val="22"/>
                <w:szCs w:val="22"/>
              </w:rPr>
              <w:t xml:space="preserve"> взаимный </w:t>
            </w:r>
            <w:r w:rsidRPr="008965A0">
              <w:rPr>
                <w:sz w:val="22"/>
                <w:szCs w:val="22"/>
                <w:u w:val="single"/>
              </w:rPr>
              <w:t>контроль</w:t>
            </w:r>
            <w:r w:rsidRPr="008965A0">
              <w:rPr>
                <w:sz w:val="22"/>
                <w:szCs w:val="22"/>
              </w:rPr>
              <w:t xml:space="preserve"> и </w:t>
            </w:r>
            <w:r w:rsidRPr="008965A0">
              <w:rPr>
                <w:sz w:val="22"/>
                <w:szCs w:val="22"/>
                <w:u w:val="single"/>
              </w:rPr>
              <w:t>оказывать</w:t>
            </w:r>
            <w:r w:rsidRPr="008965A0">
              <w:rPr>
                <w:sz w:val="22"/>
                <w:szCs w:val="22"/>
              </w:rPr>
              <w:t xml:space="preserve"> в сотрудничестве необходимую </w:t>
            </w:r>
            <w:r w:rsidRPr="008965A0">
              <w:rPr>
                <w:sz w:val="22"/>
                <w:szCs w:val="22"/>
                <w:u w:val="single"/>
              </w:rPr>
              <w:t>взаимопомощь</w:t>
            </w:r>
            <w:r w:rsidRPr="008965A0">
              <w:rPr>
                <w:sz w:val="22"/>
                <w:szCs w:val="22"/>
              </w:rPr>
              <w:t xml:space="preserve"> (работа в паре). </w:t>
            </w:r>
            <w:r w:rsidRPr="008965A0">
              <w:rPr>
                <w:sz w:val="22"/>
                <w:szCs w:val="22"/>
                <w:u w:val="single"/>
              </w:rPr>
              <w:t>Фиксировать</w:t>
            </w:r>
            <w:r w:rsidRPr="008965A0">
              <w:rPr>
                <w:sz w:val="22"/>
                <w:szCs w:val="22"/>
              </w:rPr>
              <w:t xml:space="preserve"> (графически </w:t>
            </w:r>
            <w:r w:rsidRPr="008965A0">
              <w:rPr>
                <w:sz w:val="22"/>
                <w:szCs w:val="22"/>
                <w:u w:val="single"/>
              </w:rPr>
              <w:t>обозначать</w:t>
            </w:r>
            <w:r w:rsidRPr="008965A0">
              <w:rPr>
                <w:sz w:val="22"/>
                <w:szCs w:val="22"/>
              </w:rPr>
              <w:t xml:space="preserve">) место орфограммы в слове. </w:t>
            </w:r>
            <w:r w:rsidRPr="008965A0">
              <w:rPr>
                <w:sz w:val="22"/>
                <w:szCs w:val="22"/>
                <w:u w:val="single"/>
              </w:rPr>
              <w:t>Сравнивать</w:t>
            </w:r>
            <w:r w:rsidRPr="008965A0">
              <w:rPr>
                <w:sz w:val="22"/>
                <w:szCs w:val="22"/>
              </w:rPr>
              <w:t xml:space="preserve"> результаты выполненной работы, </w:t>
            </w:r>
            <w:r w:rsidRPr="008965A0">
              <w:rPr>
                <w:sz w:val="22"/>
                <w:szCs w:val="22"/>
                <w:u w:val="single"/>
              </w:rPr>
              <w:t>доказывать</w:t>
            </w:r>
            <w:r w:rsidRPr="008965A0">
              <w:rPr>
                <w:sz w:val="22"/>
                <w:szCs w:val="22"/>
              </w:rPr>
              <w:t xml:space="preserve"> свой выбор. </w:t>
            </w:r>
            <w:r w:rsidRPr="008965A0">
              <w:rPr>
                <w:sz w:val="22"/>
                <w:szCs w:val="22"/>
                <w:u w:val="single"/>
              </w:rPr>
              <w:t>Осуществлять</w:t>
            </w:r>
          </w:p>
          <w:p w:rsidR="008965A0" w:rsidRPr="008965A0" w:rsidRDefault="008965A0" w:rsidP="00EC5045">
            <w:pPr>
              <w:pStyle w:val="a3"/>
              <w:rPr>
                <w:sz w:val="22"/>
                <w:szCs w:val="22"/>
              </w:rPr>
            </w:pPr>
            <w:r w:rsidRPr="008965A0">
              <w:rPr>
                <w:sz w:val="22"/>
                <w:szCs w:val="22"/>
                <w:u w:val="single"/>
              </w:rPr>
              <w:t>поиск</w:t>
            </w:r>
            <w:r w:rsidRPr="008965A0">
              <w:rPr>
                <w:sz w:val="22"/>
                <w:szCs w:val="22"/>
              </w:rPr>
              <w:t xml:space="preserve"> слов, удовлетворяющих заданному условию</w:t>
            </w:r>
          </w:p>
        </w:tc>
      </w:tr>
      <w:tr w:rsidR="005C455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8965A0" w:rsidRPr="007360F5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  <w:color w:val="000000"/>
              </w:rPr>
              <w:t>Резервный урок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EEECE1" w:themeFill="background2"/>
          </w:tcPr>
          <w:p w:rsidR="008965A0" w:rsidRPr="008965A0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8965A0" w:rsidRDefault="008965A0" w:rsidP="00834FE1">
            <w:pPr>
              <w:pStyle w:val="a3"/>
            </w:pPr>
            <w:r>
              <w:t>13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8965A0" w:rsidRPr="008965A0" w:rsidRDefault="008965A0" w:rsidP="00CA27FF">
            <w:pPr>
              <w:pStyle w:val="a3"/>
            </w:pPr>
            <w:r w:rsidRPr="008965A0">
              <w:t>Списывание «Повторение орфограмм корня».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C95706" w:rsidP="00CA27FF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17.09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  <w:r w:rsidRPr="007360F5">
              <w:rPr>
                <w:bCs/>
              </w:rPr>
              <w:t>текст для списывания по вариантам</w:t>
            </w: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алгоритм списывания. Осуществлять самопроверку и самоконтроль.</w:t>
            </w:r>
          </w:p>
        </w:tc>
      </w:tr>
      <w:tr w:rsidR="008965A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8965A0" w:rsidRPr="00BE45EB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(Состав слова)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1E1636">
        <w:tc>
          <w:tcPr>
            <w:tcW w:w="654" w:type="dxa"/>
            <w:gridSpan w:val="2"/>
          </w:tcPr>
          <w:p w:rsidR="00400D6F" w:rsidRDefault="00400D6F" w:rsidP="00834FE1">
            <w:pPr>
              <w:pStyle w:val="a3"/>
            </w:pPr>
            <w:r>
              <w:t>14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400D6F" w:rsidRDefault="00400D6F" w:rsidP="00CA27FF">
            <w:pPr>
              <w:pStyle w:val="a3"/>
            </w:pPr>
            <w:r w:rsidRPr="00CA27FF">
              <w:t>Работа над ошибками.</w:t>
            </w:r>
            <w:r w:rsidR="002A38E1">
              <w:t xml:space="preserve"> </w:t>
            </w:r>
            <w:r w:rsidRPr="00CA27FF">
              <w:t>Повторяем словообразование</w:t>
            </w:r>
            <w:r>
              <w:t xml:space="preserve">. </w:t>
            </w:r>
          </w:p>
          <w:p w:rsidR="00400D6F" w:rsidRPr="00CA27FF" w:rsidRDefault="00400D6F" w:rsidP="00CA27FF">
            <w:pPr>
              <w:pStyle w:val="a3"/>
            </w:pPr>
            <w:r>
              <w:t>Урок № 13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400D6F" w:rsidRPr="00CA27FF" w:rsidRDefault="00400D6F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D6F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400D6F" w:rsidRPr="007360F5" w:rsidRDefault="00400D6F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400D6F" w:rsidRDefault="00400D6F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работы</w:t>
            </w:r>
          </w:p>
        </w:tc>
        <w:tc>
          <w:tcPr>
            <w:tcW w:w="6926" w:type="dxa"/>
            <w:gridSpan w:val="2"/>
          </w:tcPr>
          <w:p w:rsidR="00400D6F" w:rsidRPr="007360F5" w:rsidRDefault="00400D6F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способы образования слов.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слова из заданных морфем. </w:t>
            </w:r>
            <w:r w:rsidRPr="007360F5">
              <w:rPr>
                <w:sz w:val="22"/>
                <w:szCs w:val="22"/>
                <w:u w:val="single"/>
              </w:rPr>
              <w:t>Соблюдать</w:t>
            </w:r>
            <w:r w:rsidRPr="007360F5">
              <w:rPr>
                <w:sz w:val="22"/>
                <w:szCs w:val="22"/>
              </w:rPr>
              <w:t xml:space="preserve"> последовательность действий при разборе слов по составу.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письменные высказывания, объясняющие значения слов.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группе).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таблице</w:t>
            </w:r>
          </w:p>
        </w:tc>
      </w:tr>
      <w:tr w:rsidR="008965A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8965A0" w:rsidRPr="00BE45EB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39464A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400D6F" w:rsidRDefault="00400D6F" w:rsidP="00834FE1">
            <w:pPr>
              <w:pStyle w:val="a3"/>
            </w:pPr>
            <w:r>
              <w:t>15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00D6F" w:rsidRDefault="00400D6F" w:rsidP="00CA27FF">
            <w:pPr>
              <w:pStyle w:val="a3"/>
            </w:pPr>
            <w:r w:rsidRPr="00CA27FF">
              <w:t xml:space="preserve"> Повторяем правописание непроизносимых согласных в корне слова</w:t>
            </w:r>
            <w:r>
              <w:t>.</w:t>
            </w:r>
          </w:p>
          <w:p w:rsidR="00400D6F" w:rsidRPr="00CA27FF" w:rsidRDefault="00400D6F" w:rsidP="00CA27FF">
            <w:pPr>
              <w:pStyle w:val="a3"/>
            </w:pPr>
            <w:r>
              <w:t>Урок № 14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400D6F" w:rsidRPr="00CA27FF" w:rsidRDefault="00400D6F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D6F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400D6F" w:rsidRPr="007360F5" w:rsidRDefault="00400D6F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400D6F" w:rsidRDefault="00400D6F" w:rsidP="00EC5045">
            <w:pPr>
              <w:pStyle w:val="a3"/>
            </w:pPr>
            <w:r w:rsidRPr="007360F5">
              <w:rPr>
                <w:bCs/>
              </w:rPr>
              <w:t>карточки для индивидуальной работы</w:t>
            </w:r>
          </w:p>
        </w:tc>
        <w:tc>
          <w:tcPr>
            <w:tcW w:w="6926" w:type="dxa"/>
            <w:gridSpan w:val="2"/>
          </w:tcPr>
          <w:p w:rsidR="00400D6F" w:rsidRPr="007360F5" w:rsidRDefault="00400D6F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Аргументировать</w:t>
            </w:r>
            <w:r w:rsidRPr="007360F5">
              <w:rPr>
                <w:sz w:val="22"/>
                <w:szCs w:val="22"/>
              </w:rPr>
              <w:t xml:space="preserve"> правильность выбора буквы.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в тексте слова с заданной орфограммой. </w:t>
            </w:r>
            <w:r w:rsidRPr="007360F5">
              <w:rPr>
                <w:sz w:val="22"/>
                <w:szCs w:val="22"/>
                <w:u w:val="single"/>
              </w:rPr>
              <w:t>Планировать</w:t>
            </w:r>
            <w:r w:rsidRPr="007360F5">
              <w:rPr>
                <w:sz w:val="22"/>
                <w:szCs w:val="22"/>
              </w:rPr>
              <w:t xml:space="preserve"> собственную запись в соответствии с условием задания.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тип орфограммы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её при записи</w:t>
            </w:r>
          </w:p>
        </w:tc>
      </w:tr>
      <w:tr w:rsidR="005C4550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8965A0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 xml:space="preserve"> 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5C4550" w:rsidRPr="007360F5" w:rsidTr="0039464A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400D6F" w:rsidRDefault="00400D6F" w:rsidP="00834FE1">
            <w:pPr>
              <w:pStyle w:val="a3"/>
            </w:pPr>
            <w:r>
              <w:t>16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464A" w:rsidRDefault="0039464A" w:rsidP="0039464A">
            <w:pPr>
              <w:pStyle w:val="a3"/>
            </w:pPr>
            <w:r w:rsidRPr="00CA27FF">
              <w:t>Текст и его заголовок</w:t>
            </w:r>
            <w:r>
              <w:t>.</w:t>
            </w:r>
          </w:p>
          <w:p w:rsidR="00400D6F" w:rsidRPr="00CA27FF" w:rsidRDefault="0039464A" w:rsidP="0039464A">
            <w:pPr>
              <w:pStyle w:val="a3"/>
            </w:pPr>
            <w:r>
              <w:lastRenderedPageBreak/>
              <w:t>Урок № 15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00D6F" w:rsidRPr="00CA27FF" w:rsidRDefault="00400D6F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D6F" w:rsidRPr="0039464A" w:rsidRDefault="00C95706" w:rsidP="00CA27FF">
            <w:pPr>
              <w:pStyle w:val="a3"/>
              <w:rPr>
                <w:sz w:val="22"/>
                <w:szCs w:val="22"/>
              </w:rPr>
            </w:pPr>
            <w:r w:rsidRPr="0039464A">
              <w:rPr>
                <w:sz w:val="22"/>
                <w:szCs w:val="22"/>
              </w:rPr>
              <w:t>21.09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400D6F" w:rsidRPr="007360F5" w:rsidRDefault="00400D6F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400D6F" w:rsidRDefault="00400D6F" w:rsidP="00834FE1">
            <w:pPr>
              <w:pStyle w:val="a3"/>
            </w:pPr>
            <w:r w:rsidRPr="007360F5">
              <w:rPr>
                <w:bCs/>
              </w:rPr>
              <w:t xml:space="preserve">текст </w:t>
            </w:r>
            <w:r w:rsidRPr="007360F5">
              <w:rPr>
                <w:bCs/>
              </w:rPr>
              <w:lastRenderedPageBreak/>
              <w:t>грамматического задания</w:t>
            </w:r>
          </w:p>
        </w:tc>
        <w:tc>
          <w:tcPr>
            <w:tcW w:w="6926" w:type="dxa"/>
            <w:gridSpan w:val="2"/>
          </w:tcPr>
          <w:p w:rsidR="00400D6F" w:rsidRPr="007360F5" w:rsidRDefault="00400D6F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lastRenderedPageBreak/>
              <w:t xml:space="preserve">Внимательно слушать текст. Записывать под диктовку. Самостоятельно выполнять орфографическое задание. Осуществлять </w:t>
            </w:r>
            <w:r w:rsidRPr="007360F5">
              <w:rPr>
                <w:color w:val="000000"/>
                <w:sz w:val="22"/>
                <w:szCs w:val="22"/>
              </w:rPr>
              <w:lastRenderedPageBreak/>
              <w:t>самопроверку и самоконтроль.</w:t>
            </w:r>
          </w:p>
        </w:tc>
      </w:tr>
      <w:tr w:rsidR="008965A0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965A0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  <w:color w:val="000000"/>
              </w:rPr>
              <w:lastRenderedPageBreak/>
              <w:t>Резервный урок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39464A">
        <w:tc>
          <w:tcPr>
            <w:tcW w:w="654" w:type="dxa"/>
            <w:gridSpan w:val="2"/>
          </w:tcPr>
          <w:p w:rsidR="00400D6F" w:rsidRDefault="00400D6F" w:rsidP="00834FE1">
            <w:pPr>
              <w:pStyle w:val="a3"/>
            </w:pPr>
            <w:r>
              <w:t>17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CA27FF" w:rsidRDefault="00400D6F" w:rsidP="0039464A">
            <w:pPr>
              <w:pStyle w:val="a3"/>
            </w:pPr>
            <w:r w:rsidRPr="00CA27FF">
              <w:t xml:space="preserve"> </w:t>
            </w:r>
            <w:r w:rsidR="0039464A" w:rsidRPr="007360F5">
              <w:rPr>
                <w:color w:val="000000"/>
                <w:spacing w:val="-4"/>
              </w:rPr>
              <w:t xml:space="preserve">Текущий диктант </w:t>
            </w:r>
            <w:r w:rsidR="0039464A" w:rsidRPr="007360F5">
              <w:rPr>
                <w:color w:val="000000"/>
              </w:rPr>
              <w:t>«Повторение орфограмм корня».</w:t>
            </w:r>
          </w:p>
          <w:p w:rsidR="00400D6F" w:rsidRPr="00CA27FF" w:rsidRDefault="00400D6F" w:rsidP="00CA27FF">
            <w:pPr>
              <w:pStyle w:val="a3"/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400D6F" w:rsidRPr="00CA27FF" w:rsidRDefault="00400D6F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D6F" w:rsidRPr="0039464A" w:rsidRDefault="00C95706" w:rsidP="00CA27FF">
            <w:pPr>
              <w:pStyle w:val="a3"/>
              <w:rPr>
                <w:sz w:val="22"/>
                <w:szCs w:val="22"/>
                <w:u w:val="single"/>
              </w:rPr>
            </w:pPr>
            <w:r w:rsidRPr="0039464A">
              <w:rPr>
                <w:sz w:val="22"/>
                <w:szCs w:val="22"/>
                <w:u w:val="single"/>
              </w:rPr>
              <w:t>22.09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400D6F" w:rsidRPr="007360F5" w:rsidRDefault="00400D6F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400D6F" w:rsidRDefault="00400D6F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400D6F" w:rsidRPr="007360F5" w:rsidRDefault="00400D6F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связь заголовка с текстом.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заголовок и части текста.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значение заголовков.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аргументировать его</w:t>
            </w:r>
          </w:p>
        </w:tc>
      </w:tr>
      <w:tr w:rsidR="008965A0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8965A0" w:rsidRPr="00BE45EB" w:rsidRDefault="008965A0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(Состав слова)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8965A0" w:rsidRPr="007360F5" w:rsidRDefault="008965A0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5C4550" w:rsidRPr="007360F5" w:rsidTr="0039464A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400D6F" w:rsidRDefault="00400D6F" w:rsidP="00834FE1">
            <w:pPr>
              <w:pStyle w:val="a3"/>
            </w:pPr>
            <w:r>
              <w:t>18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00D6F" w:rsidRDefault="000021E8" w:rsidP="00CA27FF">
            <w:pPr>
              <w:pStyle w:val="a3"/>
            </w:pPr>
            <w:r w:rsidRPr="00CA27FF">
              <w:t>Работа над ошибками.</w:t>
            </w:r>
            <w:r>
              <w:t xml:space="preserve"> </w:t>
            </w:r>
            <w:r w:rsidR="00400D6F" w:rsidRPr="00CA27FF">
              <w:t>Разбор слова по составу и словообразование</w:t>
            </w:r>
            <w:r w:rsidR="00400D6F">
              <w:t>.</w:t>
            </w:r>
          </w:p>
          <w:p w:rsidR="00400D6F" w:rsidRPr="00CA27FF" w:rsidRDefault="00400D6F" w:rsidP="00CA27FF">
            <w:pPr>
              <w:pStyle w:val="a3"/>
            </w:pPr>
            <w:r>
              <w:t>Урок № 16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400D6F" w:rsidRPr="00CA27FF" w:rsidRDefault="00400D6F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D6F" w:rsidRPr="007360F5" w:rsidRDefault="00C95706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400D6F" w:rsidRPr="007360F5" w:rsidRDefault="00400D6F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400D6F" w:rsidRDefault="00400D6F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работы над составом слова</w:t>
            </w:r>
          </w:p>
        </w:tc>
        <w:tc>
          <w:tcPr>
            <w:tcW w:w="6926" w:type="dxa"/>
            <w:gridSpan w:val="2"/>
          </w:tcPr>
          <w:p w:rsidR="00400D6F" w:rsidRPr="007360F5" w:rsidRDefault="00400D6F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использования алгоритма разбора слова по составу.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каждый шаг алгоритма.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разбора слова по составу в собственной деятельности.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 в группе).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ошибки.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</w:t>
            </w:r>
          </w:p>
        </w:tc>
      </w:tr>
      <w:tr w:rsidR="005C4550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8965A0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 xml:space="preserve"> 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65A0" w:rsidRPr="00CA27FF" w:rsidRDefault="008965A0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8965A0" w:rsidRPr="007360F5" w:rsidRDefault="008965A0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8965A0" w:rsidRDefault="008965A0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8965A0" w:rsidRPr="007360F5" w:rsidRDefault="008965A0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5C4550" w:rsidRPr="007360F5" w:rsidTr="0039464A">
        <w:tc>
          <w:tcPr>
            <w:tcW w:w="654" w:type="dxa"/>
            <w:gridSpan w:val="2"/>
          </w:tcPr>
          <w:p w:rsidR="00400D6F" w:rsidRDefault="00400D6F" w:rsidP="00834FE1">
            <w:pPr>
              <w:pStyle w:val="a3"/>
            </w:pPr>
            <w:r>
              <w:t>19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Default="0039464A" w:rsidP="0039464A">
            <w:pPr>
              <w:pStyle w:val="a3"/>
            </w:pPr>
            <w:r w:rsidRPr="00CA27FF">
              <w:t>Вспоминаем правописание суффиксов</w:t>
            </w:r>
            <w:r>
              <w:t>.</w:t>
            </w:r>
          </w:p>
          <w:p w:rsidR="0039464A" w:rsidRPr="00CA27FF" w:rsidRDefault="0039464A" w:rsidP="0039464A">
            <w:pPr>
              <w:pStyle w:val="a3"/>
            </w:pPr>
            <w:r>
              <w:t>Урок № 17</w:t>
            </w:r>
          </w:p>
          <w:p w:rsidR="00400D6F" w:rsidRPr="00CA27FF" w:rsidRDefault="00400D6F" w:rsidP="0039464A">
            <w:pPr>
              <w:pStyle w:val="a3"/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00D6F" w:rsidRPr="00CA27FF" w:rsidRDefault="00400D6F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D6F" w:rsidRPr="0039464A" w:rsidRDefault="00461B59" w:rsidP="00CA27FF">
            <w:pPr>
              <w:pStyle w:val="a3"/>
              <w:rPr>
                <w:sz w:val="22"/>
                <w:szCs w:val="22"/>
              </w:rPr>
            </w:pPr>
            <w:r w:rsidRPr="0039464A">
              <w:rPr>
                <w:sz w:val="22"/>
                <w:szCs w:val="22"/>
              </w:rPr>
              <w:t>24.09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400D6F" w:rsidRPr="007360F5" w:rsidRDefault="00400D6F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400D6F" w:rsidRDefault="00400D6F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400D6F" w:rsidRPr="007360F5" w:rsidRDefault="00400D6F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алгоритм разбора слов по составу, выполнения фонетического анализа слова. Осуществлять самопроверку и самоконтроль.</w:t>
            </w: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20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39464A">
            <w:pPr>
              <w:pStyle w:val="a3"/>
            </w:pPr>
            <w:r w:rsidRPr="00CA27FF">
              <w:t>Повторяем правописание приставок</w:t>
            </w:r>
            <w:r>
              <w:t>.</w:t>
            </w:r>
          </w:p>
          <w:p w:rsidR="00047355" w:rsidRPr="00CA27FF" w:rsidRDefault="00047355" w:rsidP="0039464A">
            <w:pPr>
              <w:pStyle w:val="a3"/>
            </w:pPr>
            <w:r>
              <w:t>Урок № 18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EC5045">
            <w:pPr>
              <w:pStyle w:val="a3"/>
            </w:pPr>
            <w:r w:rsidRPr="007360F5">
              <w:rPr>
                <w:bCs/>
              </w:rPr>
              <w:t xml:space="preserve">алгоритм </w:t>
            </w:r>
            <w:proofErr w:type="spellStart"/>
            <w:r w:rsidRPr="007360F5">
              <w:rPr>
                <w:bCs/>
              </w:rPr>
              <w:t>на-писания</w:t>
            </w:r>
            <w:proofErr w:type="spellEnd"/>
            <w:r w:rsidRPr="007360F5">
              <w:rPr>
                <w:bCs/>
              </w:rPr>
              <w:t xml:space="preserve"> суффиксов в слове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 в группе).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группы слов,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повторяющуюся в каждой группе часть слова,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отличающиеся от остальных слов группы.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из заданных элементов. </w:t>
            </w:r>
            <w:r w:rsidRPr="007360F5">
              <w:rPr>
                <w:sz w:val="22"/>
                <w:szCs w:val="22"/>
                <w:u w:val="single"/>
              </w:rPr>
              <w:t>Представлять информацию</w:t>
            </w:r>
            <w:r w:rsidRPr="007360F5">
              <w:rPr>
                <w:sz w:val="22"/>
                <w:szCs w:val="22"/>
              </w:rPr>
              <w:t xml:space="preserve"> в виде таблицы.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зависимости от места орфограммы в слове.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правильность написания, </w:t>
            </w:r>
            <w:r w:rsidRPr="007360F5">
              <w:rPr>
                <w:sz w:val="22"/>
                <w:szCs w:val="22"/>
                <w:u w:val="single"/>
              </w:rPr>
              <w:t>предлагать</w:t>
            </w:r>
            <w:r w:rsidRPr="007360F5">
              <w:rPr>
                <w:sz w:val="22"/>
                <w:szCs w:val="22"/>
              </w:rPr>
              <w:t xml:space="preserve"> различные способы проверки.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слова, удовлетворяющие заданному условию</w:t>
            </w:r>
          </w:p>
        </w:tc>
      </w:tr>
      <w:tr w:rsidR="0039464A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CA27FF" w:rsidRDefault="0039464A" w:rsidP="0039464A">
            <w:pPr>
              <w:pStyle w:val="a3"/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047355" w:rsidRDefault="00047355" w:rsidP="00834FE1">
            <w:pPr>
              <w:pStyle w:val="a3"/>
            </w:pPr>
            <w:r>
              <w:t>21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47355" w:rsidRDefault="00047355" w:rsidP="0039464A">
            <w:pPr>
              <w:pStyle w:val="a3"/>
            </w:pPr>
            <w:r w:rsidRPr="00CA27FF">
              <w:t>Заголовок и начало текста</w:t>
            </w:r>
            <w:r>
              <w:t xml:space="preserve">. </w:t>
            </w:r>
          </w:p>
          <w:p w:rsidR="00047355" w:rsidRPr="00CA27FF" w:rsidRDefault="00047355" w:rsidP="0039464A">
            <w:pPr>
              <w:pStyle w:val="a3"/>
            </w:pPr>
            <w:r>
              <w:t>Урок № 19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алгоритм написания приставок в слове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группами слов.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собственную работу с предложенным вариантом </w:t>
            </w:r>
            <w:r w:rsidRPr="007360F5">
              <w:rPr>
                <w:sz w:val="22"/>
                <w:szCs w:val="22"/>
              </w:rPr>
              <w:lastRenderedPageBreak/>
              <w:t xml:space="preserve">выполнения,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различия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их.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ошибки,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появления. </w:t>
            </w:r>
            <w:r w:rsidRPr="007360F5">
              <w:rPr>
                <w:sz w:val="22"/>
                <w:szCs w:val="22"/>
                <w:u w:val="single"/>
              </w:rPr>
              <w:t>Представлять информацию</w:t>
            </w:r>
            <w:r w:rsidRPr="007360F5">
              <w:rPr>
                <w:sz w:val="22"/>
                <w:szCs w:val="22"/>
              </w:rPr>
              <w:t xml:space="preserve"> в виде таблицы.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выбор буквы,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место орфограммы в слове</w:t>
            </w:r>
          </w:p>
        </w:tc>
      </w:tr>
      <w:tr w:rsidR="0039464A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  <w:color w:val="000000"/>
              </w:rPr>
              <w:lastRenderedPageBreak/>
              <w:t>Резервный урок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39464A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22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CA27FF" w:rsidRDefault="0039464A" w:rsidP="0039464A">
            <w:pPr>
              <w:pStyle w:val="a3"/>
            </w:pPr>
            <w:r w:rsidRPr="00CA27FF">
              <w:t xml:space="preserve"> </w:t>
            </w:r>
            <w:r w:rsidRPr="007360F5">
              <w:rPr>
                <w:color w:val="000000"/>
                <w:spacing w:val="-4"/>
              </w:rPr>
              <w:t>Текущая контрольная работа «Фонетический анализ слова, разбор слова по составу».</w:t>
            </w:r>
          </w:p>
          <w:p w:rsidR="0039464A" w:rsidRPr="00CA27FF" w:rsidRDefault="0039464A" w:rsidP="00CA27FF">
            <w:pPr>
              <w:pStyle w:val="a3"/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39464A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  <w:r w:rsidRPr="0039464A">
              <w:rPr>
                <w:sz w:val="22"/>
                <w:szCs w:val="22"/>
                <w:u w:val="single"/>
              </w:rPr>
              <w:t>29.09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основную мысль текста, заголовок и начало текста.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заголовки, ориентируясь на начало текста. </w:t>
            </w:r>
            <w:r w:rsidRPr="007360F5">
              <w:rPr>
                <w:sz w:val="22"/>
                <w:szCs w:val="22"/>
                <w:u w:val="single"/>
              </w:rPr>
              <w:t>Озаглавливать</w:t>
            </w:r>
            <w:r w:rsidRPr="007360F5">
              <w:rPr>
                <w:sz w:val="22"/>
                <w:szCs w:val="22"/>
              </w:rPr>
              <w:t xml:space="preserve"> текст в соответствии с поставленным условием.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паре).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текст.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предложение, соответствующее условию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23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>
              <w:t xml:space="preserve">Работа над ошибками. </w:t>
            </w:r>
            <w:r w:rsidRPr="00CA27FF">
              <w:t>Предложение и его смысл. Слова в предложении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20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разделом «Синтаксис».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предложение и набор слов.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предложение.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границы предложений.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 связи с поставленной задачей</w:t>
            </w:r>
          </w:p>
        </w:tc>
      </w:tr>
      <w:tr w:rsidR="00047355" w:rsidRPr="007360F5" w:rsidTr="00DF1C6B">
        <w:trPr>
          <w:trHeight w:val="2277"/>
        </w:trPr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24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 w:rsidRPr="00CA27FF">
              <w:t xml:space="preserve"> Виды предложения</w:t>
            </w:r>
            <w:r>
              <w:t xml:space="preserve"> по цели </w:t>
            </w:r>
            <w:r w:rsidRPr="00CA27FF">
              <w:t>высказывания и интонации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21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демонстрационная таблица «Виды предложений»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предложения по цели высказывания и интонации.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предложения по цели высказывания и интонации.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границы предложений,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знаки препинания в конце предложений,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свой выбор.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 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группе).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предложения, удовлетворяющие нескольким заданным условиям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25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885239">
            <w:pPr>
              <w:pStyle w:val="a3"/>
            </w:pPr>
            <w:r>
              <w:t>П</w:t>
            </w:r>
            <w:r w:rsidRPr="00CA27FF">
              <w:t>оследовательность предложений в тексте</w:t>
            </w:r>
            <w:r>
              <w:t>.</w:t>
            </w:r>
          </w:p>
          <w:p w:rsidR="00047355" w:rsidRPr="00CA27FF" w:rsidRDefault="00047355" w:rsidP="00885239">
            <w:pPr>
              <w:pStyle w:val="a3"/>
            </w:pPr>
            <w:r>
              <w:t>Урок № 22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Default="00047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55" w:rsidRDefault="00047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55" w:rsidRPr="00CA27FF" w:rsidRDefault="00047355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последовательностью предложений в тексте.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тексты с нарушенным порядком следования предложений.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наиболее эффективные способы решения задач в зависимости от конкретных условий</w:t>
            </w:r>
          </w:p>
        </w:tc>
      </w:tr>
      <w:tr w:rsidR="00047355" w:rsidRPr="007360F5" w:rsidTr="00DF1C6B">
        <w:trPr>
          <w:trHeight w:val="1380"/>
        </w:trPr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lastRenderedPageBreak/>
              <w:t>26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 w:rsidRPr="00CA27FF">
              <w:t xml:space="preserve"> Деление текста на</w:t>
            </w:r>
            <w:r>
              <w:t xml:space="preserve"> </w:t>
            </w:r>
            <w:r w:rsidRPr="00CA27FF">
              <w:t>абзацы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23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работы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в тексте абзацы.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последовательностью абзацев в тексте.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правильный порядок следования абзацев.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27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i/>
                <w:color w:val="000000"/>
              </w:rPr>
            </w:pPr>
            <w:r w:rsidRPr="00CA27FF">
              <w:t xml:space="preserve"> Главные члены предложения</w:t>
            </w:r>
            <w:r w:rsidR="000021E8">
              <w:t xml:space="preserve">. </w:t>
            </w:r>
            <w:r w:rsidRPr="007360F5">
              <w:rPr>
                <w:i/>
                <w:color w:val="000000"/>
              </w:rPr>
              <w:t>Словарный диктант.</w:t>
            </w:r>
          </w:p>
          <w:p w:rsidR="0039464A" w:rsidRPr="00CA27FF" w:rsidRDefault="0039464A" w:rsidP="00CA27FF">
            <w:pPr>
              <w:pStyle w:val="a3"/>
            </w:pPr>
            <w:r>
              <w:t>Урок № 24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демонстрационная таблица «Главные члены предложения»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понятиями «грамматическая основа предложения», «главные члены предложения».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предложение по смыслу.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грамматическую основу в предложении.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паре)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28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</w:pPr>
            <w:r w:rsidRPr="00CA27FF">
              <w:t xml:space="preserve"> Повторяем написание разделительного твёрдого и разделительного мягкого знаков</w:t>
            </w:r>
            <w:r>
              <w:t>.</w:t>
            </w:r>
          </w:p>
          <w:p w:rsidR="0039464A" w:rsidRPr="00CA27FF" w:rsidRDefault="0039464A" w:rsidP="00CA27FF">
            <w:pPr>
              <w:pStyle w:val="a3"/>
            </w:pPr>
            <w:r>
              <w:t>Урок № 25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1029" w:type="dxa"/>
            <w:gridSpan w:val="9"/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 xml:space="preserve">алгоритм написания разделительных </w:t>
            </w:r>
            <w:proofErr w:type="spellStart"/>
            <w:r w:rsidRPr="007360F5">
              <w:rPr>
                <w:bCs/>
              </w:rPr>
              <w:t>ъ</w:t>
            </w:r>
            <w:proofErr w:type="spellEnd"/>
            <w:r w:rsidRPr="007360F5">
              <w:rPr>
                <w:bCs/>
              </w:rPr>
              <w:t xml:space="preserve"> и </w:t>
            </w:r>
            <w:proofErr w:type="spellStart"/>
            <w:r w:rsidRPr="007360F5">
              <w:rPr>
                <w:bCs/>
              </w:rPr>
              <w:t>ь</w:t>
            </w:r>
            <w:proofErr w:type="spellEnd"/>
            <w:r w:rsidRPr="007360F5">
              <w:rPr>
                <w:bCs/>
              </w:rPr>
              <w:t xml:space="preserve"> знаков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разделительные мягкий и твёрдый знаки. </w:t>
            </w:r>
            <w:r w:rsidRPr="007360F5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7360F5">
              <w:rPr>
                <w:sz w:val="22"/>
                <w:szCs w:val="22"/>
              </w:rPr>
              <w:t xml:space="preserve">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критерии для объединения слов в группу,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слово, не удовлетворяющее найденному основанию.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Графически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выбор </w:t>
            </w:r>
            <w:proofErr w:type="spellStart"/>
            <w:r w:rsidRPr="007360F5">
              <w:rPr>
                <w:sz w:val="22"/>
                <w:szCs w:val="22"/>
              </w:rPr>
              <w:t>ъ</w:t>
            </w:r>
            <w:proofErr w:type="spellEnd"/>
            <w:r w:rsidRPr="007360F5">
              <w:rPr>
                <w:sz w:val="22"/>
                <w:szCs w:val="22"/>
              </w:rPr>
              <w:t xml:space="preserve"> или </w:t>
            </w:r>
            <w:proofErr w:type="spellStart"/>
            <w:r w:rsidRPr="007360F5">
              <w:rPr>
                <w:sz w:val="22"/>
                <w:szCs w:val="22"/>
              </w:rPr>
              <w:t>ь</w:t>
            </w:r>
            <w:proofErr w:type="spellEnd"/>
            <w:r w:rsidRPr="007360F5">
              <w:rPr>
                <w:sz w:val="22"/>
                <w:szCs w:val="22"/>
              </w:rPr>
              <w:t xml:space="preserve">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одинаково звучащие приставки и предлоги.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работы,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29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</w:pPr>
            <w:r w:rsidRPr="00CA27FF">
              <w:t xml:space="preserve"> Главные члены предложения</w:t>
            </w:r>
            <w:r>
              <w:t>.</w:t>
            </w:r>
          </w:p>
          <w:p w:rsidR="0039464A" w:rsidRPr="00CA27FF" w:rsidRDefault="0039464A" w:rsidP="00CA27FF">
            <w:pPr>
              <w:pStyle w:val="a3"/>
            </w:pPr>
            <w:r>
              <w:t>Урок № 26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CA27FF" w:rsidRDefault="0039464A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понятиями «подлежащее» и «сказуемое».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нахождения главных членов предложения.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пропуск одного из главных членов предложения,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предложения.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 порядке следования главных членов предложения.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возможность прямого и обратного порядка следования главных членов предложения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</w:pPr>
            <w:r w:rsidRPr="007360F5">
              <w:rPr>
                <w:b/>
              </w:rPr>
              <w:t>«Правописание</w:t>
            </w:r>
            <w:r w:rsidRPr="00CA27FF">
              <w:t>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30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 w:rsidRPr="00CA27FF">
              <w:t xml:space="preserve"> Учимся писать приставки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lastRenderedPageBreak/>
              <w:t>Урок № 27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 xml:space="preserve">демонстрационная </w:t>
            </w:r>
            <w:r w:rsidRPr="007360F5">
              <w:rPr>
                <w:bCs/>
              </w:rPr>
              <w:lastRenderedPageBreak/>
              <w:t>таблица «Правило написания приставок»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lastRenderedPageBreak/>
              <w:t>Наблюдать</w:t>
            </w:r>
            <w:r w:rsidRPr="007360F5">
              <w:rPr>
                <w:sz w:val="22"/>
                <w:szCs w:val="22"/>
              </w:rPr>
              <w:t xml:space="preserve"> за написанием группы приставок без-/бес-, из-/</w:t>
            </w:r>
            <w:proofErr w:type="spellStart"/>
            <w:r w:rsidRPr="007360F5">
              <w:rPr>
                <w:sz w:val="22"/>
                <w:szCs w:val="22"/>
              </w:rPr>
              <w:t>ис</w:t>
            </w:r>
            <w:proofErr w:type="spellEnd"/>
            <w:r w:rsidRPr="007360F5">
              <w:rPr>
                <w:sz w:val="22"/>
                <w:szCs w:val="22"/>
              </w:rPr>
              <w:t xml:space="preserve">-, раз-/рас-,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закономерность написания и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выводы о </w:t>
            </w:r>
            <w:r w:rsidRPr="007360F5">
              <w:rPr>
                <w:sz w:val="22"/>
                <w:szCs w:val="22"/>
              </w:rPr>
              <w:lastRenderedPageBreak/>
              <w:t xml:space="preserve">правилах написания приставок.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написания приставок.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Представлять информацию</w:t>
            </w:r>
            <w:r w:rsidRPr="007360F5">
              <w:rPr>
                <w:sz w:val="22"/>
                <w:szCs w:val="22"/>
              </w:rPr>
              <w:t xml:space="preserve"> в виде таблицы.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транскрипцию с буквенной записью слов.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словах заданные орфограммы,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место орфограммы</w:t>
            </w:r>
          </w:p>
        </w:tc>
      </w:tr>
      <w:tr w:rsidR="00047355" w:rsidRPr="007360F5" w:rsidTr="00DF1C6B">
        <w:trPr>
          <w:trHeight w:val="2041"/>
        </w:trPr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lastRenderedPageBreak/>
              <w:t>31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  <w:r w:rsidRPr="00CA27FF">
              <w:t xml:space="preserve">Учимся писать </w:t>
            </w:r>
          </w:p>
          <w:p w:rsidR="00047355" w:rsidRDefault="00047355" w:rsidP="00CA27FF">
            <w:pPr>
              <w:pStyle w:val="a3"/>
            </w:pPr>
            <w:r>
              <w:t>приставки, оканчива</w:t>
            </w:r>
            <w:r w:rsidRPr="00CA27FF">
              <w:t xml:space="preserve">ющиеся на </w:t>
            </w:r>
            <w:proofErr w:type="spellStart"/>
            <w:r w:rsidRPr="00CA27FF">
              <w:t>з</w:t>
            </w:r>
            <w:proofErr w:type="spellEnd"/>
            <w:r w:rsidRPr="00CA27FF">
              <w:t>/с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28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EC5045">
            <w:pPr>
              <w:pStyle w:val="a3"/>
            </w:pPr>
            <w:r w:rsidRPr="007360F5">
              <w:rPr>
                <w:bCs/>
              </w:rPr>
              <w:t xml:space="preserve">алгоритм написания приставок на </w:t>
            </w:r>
            <w:proofErr w:type="spellStart"/>
            <w:r w:rsidRPr="007360F5">
              <w:rPr>
                <w:bCs/>
              </w:rPr>
              <w:t>з-и</w:t>
            </w:r>
            <w:proofErr w:type="spellEnd"/>
            <w:r w:rsidRPr="007360F5">
              <w:rPr>
                <w:bCs/>
              </w:rPr>
              <w:t xml:space="preserve"> с-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 в группе).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свою деятельность при использовании алгоритма написания приставок без-/бес-, из-/</w:t>
            </w:r>
            <w:proofErr w:type="spellStart"/>
            <w:r w:rsidRPr="007360F5">
              <w:rPr>
                <w:sz w:val="22"/>
                <w:szCs w:val="22"/>
              </w:rPr>
              <w:t>ис</w:t>
            </w:r>
            <w:proofErr w:type="spellEnd"/>
            <w:r w:rsidRPr="007360F5">
              <w:rPr>
                <w:sz w:val="22"/>
                <w:szCs w:val="22"/>
              </w:rPr>
              <w:t>-, раз-/рас-.</w:t>
            </w:r>
          </w:p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выбор буквы.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работы,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834FE1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32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 w:rsidRPr="00CA27FF">
              <w:t xml:space="preserve"> Подлежащее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29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Default="00047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55" w:rsidRPr="00CA27FF" w:rsidRDefault="00047355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алгоритм определения подлежащего в предложении</w:t>
            </w:r>
          </w:p>
        </w:tc>
        <w:tc>
          <w:tcPr>
            <w:tcW w:w="6926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различными способами выражения подлежащего.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высказанной точки зрения.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предложения, соответствующие заданному условию,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грамматическую основу предложения.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(работе в паре).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нахождения подлежащего.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связь подлежащего и сказуемого по смыслу и по форме.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составления предложений,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047355" w:rsidRPr="007360F5" w:rsidTr="00DF1C6B">
        <w:trPr>
          <w:trHeight w:val="2206"/>
        </w:trPr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047355" w:rsidRDefault="00047355" w:rsidP="00834FE1">
            <w:pPr>
              <w:pStyle w:val="a3"/>
            </w:pPr>
            <w:r>
              <w:t>33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  <w:r w:rsidRPr="00CA27FF">
              <w:t xml:space="preserve"> Сказуемое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30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Default="00047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55" w:rsidRPr="00CA27FF" w:rsidRDefault="00047355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алгоритм определения сказуемого в предложении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различными способами выражения сказуемого.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нахождения сказуемого.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работы при определении сказуемого</w:t>
            </w:r>
          </w:p>
        </w:tc>
      </w:tr>
      <w:tr w:rsidR="0039464A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  <w:color w:val="000000"/>
              </w:rPr>
              <w:t>Резервный урок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39464A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34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CA27FF" w:rsidRDefault="0039464A" w:rsidP="0039464A">
            <w:pPr>
              <w:pStyle w:val="a3"/>
            </w:pPr>
            <w:r w:rsidRPr="007360F5">
              <w:rPr>
                <w:color w:val="000000"/>
              </w:rPr>
              <w:t xml:space="preserve">Итоговый диктант «Орфограммы, изученные во 2-м </w:t>
            </w:r>
            <w:r w:rsidRPr="007360F5">
              <w:rPr>
                <w:color w:val="000000"/>
              </w:rPr>
              <w:lastRenderedPageBreak/>
              <w:t>классе»</w:t>
            </w:r>
            <w:r w:rsidRPr="00CA27FF">
              <w:t xml:space="preserve"> </w:t>
            </w:r>
          </w:p>
          <w:p w:rsidR="0039464A" w:rsidRPr="00CA27FF" w:rsidRDefault="0039464A" w:rsidP="00CA27FF">
            <w:pPr>
              <w:pStyle w:val="a3"/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39464A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  <w:r w:rsidRPr="0039464A">
              <w:rPr>
                <w:sz w:val="22"/>
                <w:szCs w:val="22"/>
                <w:u w:val="single"/>
              </w:rPr>
              <w:t>15.10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 в группе). </w:t>
            </w:r>
            <w:r w:rsidRPr="007360F5">
              <w:rPr>
                <w:sz w:val="22"/>
                <w:szCs w:val="22"/>
                <w:u w:val="single"/>
              </w:rPr>
              <w:t>Задавать вопросы</w:t>
            </w:r>
            <w:r w:rsidRPr="007360F5">
              <w:rPr>
                <w:sz w:val="22"/>
                <w:szCs w:val="22"/>
              </w:rPr>
              <w:t xml:space="preserve"> к абзацам текста.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 текста.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ситуацию общения и </w:t>
            </w:r>
            <w:r w:rsidRPr="007360F5">
              <w:rPr>
                <w:sz w:val="22"/>
                <w:szCs w:val="22"/>
                <w:u w:val="single"/>
              </w:rPr>
              <w:t>отбирать</w:t>
            </w:r>
            <w:r w:rsidRPr="007360F5">
              <w:rPr>
                <w:sz w:val="22"/>
                <w:szCs w:val="22"/>
              </w:rPr>
              <w:t xml:space="preserve"> языковые средства для успешного </w:t>
            </w:r>
            <w:r w:rsidRPr="007360F5">
              <w:rPr>
                <w:sz w:val="22"/>
                <w:szCs w:val="22"/>
              </w:rPr>
              <w:lastRenderedPageBreak/>
              <w:t xml:space="preserve">решения коммуникативных задач. </w:t>
            </w:r>
            <w:r w:rsidRPr="007360F5">
              <w:rPr>
                <w:sz w:val="22"/>
                <w:szCs w:val="22"/>
                <w:u w:val="single"/>
              </w:rPr>
              <w:t>Аргументировать</w:t>
            </w:r>
            <w:r w:rsidRPr="007360F5">
              <w:rPr>
                <w:sz w:val="22"/>
                <w:szCs w:val="22"/>
              </w:rPr>
              <w:t xml:space="preserve"> свою позицию и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её с мнением других участников группы. </w:t>
            </w:r>
            <w:r w:rsidRPr="007360F5">
              <w:rPr>
                <w:sz w:val="22"/>
                <w:szCs w:val="22"/>
                <w:u w:val="single"/>
              </w:rPr>
              <w:t>Координировать</w:t>
            </w:r>
            <w:r w:rsidRPr="007360F5">
              <w:rPr>
                <w:sz w:val="22"/>
                <w:szCs w:val="22"/>
              </w:rPr>
              <w:t xml:space="preserve"> действия партнёров по группе</w:t>
            </w:r>
          </w:p>
        </w:tc>
      </w:tr>
      <w:tr w:rsidR="0039464A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 xml:space="preserve"> 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39464A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35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Default="0039464A" w:rsidP="0039464A">
            <w:pPr>
              <w:pStyle w:val="a3"/>
            </w:pPr>
            <w:r w:rsidRPr="00CA27FF">
              <w:t>Работа над ошибками.</w:t>
            </w:r>
            <w:r>
              <w:t xml:space="preserve"> </w:t>
            </w:r>
            <w:r w:rsidRPr="00CA27FF">
              <w:t>Учимся писать письма</w:t>
            </w:r>
            <w:r>
              <w:t xml:space="preserve">. </w:t>
            </w:r>
          </w:p>
          <w:p w:rsidR="0039464A" w:rsidRPr="00CA27FF" w:rsidRDefault="0039464A" w:rsidP="0039464A">
            <w:pPr>
              <w:pStyle w:val="a3"/>
            </w:pPr>
            <w:r>
              <w:t>Урок № 31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39464A" w:rsidRDefault="0039464A" w:rsidP="00CA27FF">
            <w:pPr>
              <w:pStyle w:val="a3"/>
              <w:rPr>
                <w:sz w:val="22"/>
                <w:szCs w:val="22"/>
              </w:rPr>
            </w:pPr>
            <w:r w:rsidRPr="0039464A">
              <w:rPr>
                <w:sz w:val="22"/>
                <w:szCs w:val="22"/>
              </w:rPr>
              <w:t>16.10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грамматического задания к диктанту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Внимательно слушать текст. Записывать под диктовку. Самостоятельно выполнять орфографическое задание.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36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</w:pPr>
            <w:r w:rsidRPr="00CA27FF">
              <w:t>Подлежащее и сказуемое</w:t>
            </w:r>
            <w:r>
              <w:t>.</w:t>
            </w:r>
          </w:p>
          <w:p w:rsidR="0039464A" w:rsidRPr="00CA27FF" w:rsidRDefault="0039464A" w:rsidP="00CA27FF">
            <w:pPr>
              <w:pStyle w:val="a3"/>
            </w:pPr>
            <w:r>
              <w:t>Урок № 32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групповой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словосочетания и предложения.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различия между предложением, словосочетанием и словом.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грамматическую основу предложения.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Обнаруживать</w:t>
            </w:r>
            <w:r w:rsidRPr="007360F5">
              <w:rPr>
                <w:sz w:val="22"/>
                <w:szCs w:val="22"/>
              </w:rPr>
              <w:t xml:space="preserve"> границы предложений, </w:t>
            </w:r>
            <w:r w:rsidRPr="007360F5">
              <w:rPr>
                <w:sz w:val="22"/>
                <w:szCs w:val="22"/>
                <w:u w:val="single"/>
              </w:rPr>
              <w:t>аргументировать</w:t>
            </w:r>
            <w:r w:rsidRPr="007360F5">
              <w:rPr>
                <w:sz w:val="22"/>
                <w:szCs w:val="22"/>
              </w:rPr>
              <w:t xml:space="preserve"> свой выбор.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правильный порядок следования слов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37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Pr="00A11B58" w:rsidRDefault="0039464A" w:rsidP="00CA27FF">
            <w:pPr>
              <w:pStyle w:val="a3"/>
            </w:pPr>
            <w:r w:rsidRPr="00CA27FF">
              <w:t xml:space="preserve"> Учимся писать </w:t>
            </w:r>
            <w:proofErr w:type="spellStart"/>
            <w:r w:rsidRPr="00CA27FF">
              <w:t>письма</w:t>
            </w:r>
            <w:r>
              <w:t>.</w:t>
            </w:r>
            <w:r w:rsidRPr="007360F5">
              <w:rPr>
                <w:i/>
              </w:rPr>
              <w:t>Итоговый</w:t>
            </w:r>
            <w:proofErr w:type="spellEnd"/>
            <w:r w:rsidRPr="007360F5">
              <w:rPr>
                <w:i/>
                <w:color w:val="000000"/>
              </w:rPr>
              <w:t xml:space="preserve"> словарный диктант.</w:t>
            </w:r>
          </w:p>
          <w:p w:rsidR="0039464A" w:rsidRPr="00CA27FF" w:rsidRDefault="0039464A" w:rsidP="00CA27FF">
            <w:pPr>
              <w:pStyle w:val="a3"/>
            </w:pPr>
            <w:r>
              <w:t>Урок № 33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отбором языковых средств при написании писем различным адресатам.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предложенные тексты.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допущенные в тексте лексические недочёты, грамматические ошибки, логические несоответствия, стилистические погрешности.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 в соответствии с поставленной задачей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047355" w:rsidRDefault="00047355" w:rsidP="00834FE1">
            <w:pPr>
              <w:pStyle w:val="a3"/>
            </w:pPr>
            <w:r>
              <w:t>38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>
              <w:t>Второстепенны</w:t>
            </w:r>
            <w:r w:rsidRPr="00CA27FF">
              <w:t>е члены предложения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34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 xml:space="preserve">демонстрационная таблица «Второстепенные члены </w:t>
            </w:r>
            <w:r w:rsidRPr="007360F5">
              <w:rPr>
                <w:bCs/>
              </w:rPr>
              <w:lastRenderedPageBreak/>
              <w:t>предложения»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lastRenderedPageBreak/>
              <w:t>Наблюдать</w:t>
            </w:r>
            <w:r w:rsidRPr="007360F5">
              <w:rPr>
                <w:sz w:val="22"/>
                <w:szCs w:val="22"/>
              </w:rPr>
              <w:t xml:space="preserve"> за функцией слов, не входящих в грамматическую основу.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понятиями «нераспространённое предложение», «распространённое предложение», «второстепенные члены предложения». </w:t>
            </w:r>
            <w:r w:rsidRPr="007360F5">
              <w:rPr>
                <w:sz w:val="22"/>
                <w:szCs w:val="22"/>
                <w:u w:val="single"/>
              </w:rPr>
              <w:t>Задавать вопросы</w:t>
            </w:r>
            <w:r w:rsidRPr="007360F5">
              <w:rPr>
                <w:sz w:val="22"/>
                <w:szCs w:val="22"/>
              </w:rPr>
              <w:t xml:space="preserve"> по предложенному алгоритму.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предложения по заданному основанию,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связь слов в предложении.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нахождения второстепенных членов предложения при решении практических </w:t>
            </w:r>
            <w:r w:rsidRPr="007360F5">
              <w:rPr>
                <w:sz w:val="22"/>
                <w:szCs w:val="22"/>
              </w:rPr>
              <w:lastRenderedPageBreak/>
              <w:t xml:space="preserve">задач.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сочетания слов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деформированные предложения, </w:t>
            </w:r>
            <w:r w:rsidRPr="007360F5">
              <w:rPr>
                <w:sz w:val="22"/>
                <w:szCs w:val="22"/>
                <w:u w:val="single"/>
              </w:rPr>
              <w:t>задавать вопросы</w:t>
            </w:r>
            <w:r w:rsidRPr="007360F5">
              <w:rPr>
                <w:sz w:val="22"/>
                <w:szCs w:val="22"/>
              </w:rPr>
              <w:t xml:space="preserve"> к второстепенным членам предложения</w:t>
            </w:r>
          </w:p>
        </w:tc>
      </w:tr>
      <w:tr w:rsidR="0039464A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39464A" w:rsidRPr="007360F5" w:rsidRDefault="0039464A" w:rsidP="0039464A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Резервный урок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047355" w:rsidRDefault="00047355" w:rsidP="00834FE1">
            <w:pPr>
              <w:pStyle w:val="a3"/>
            </w:pPr>
            <w:r>
              <w:t>39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:rsidR="00047355" w:rsidRPr="007360F5" w:rsidRDefault="00047355" w:rsidP="0039464A">
            <w:pPr>
              <w:pStyle w:val="a3"/>
              <w:rPr>
                <w:color w:val="000000"/>
                <w:spacing w:val="-4"/>
              </w:rPr>
            </w:pPr>
            <w:r w:rsidRPr="00CA27FF">
              <w:t xml:space="preserve"> </w:t>
            </w:r>
          </w:p>
          <w:p w:rsidR="00047355" w:rsidRPr="00CA27FF" w:rsidRDefault="00047355" w:rsidP="00CA27FF">
            <w:pPr>
              <w:pStyle w:val="a3"/>
            </w:pPr>
            <w:r w:rsidRPr="007360F5">
              <w:rPr>
                <w:color w:val="000000"/>
                <w:spacing w:val="-4"/>
              </w:rPr>
              <w:t>Итоговая контрольная работа «Простое предложение».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047355" w:rsidRDefault="00047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55" w:rsidRPr="00CA27FF" w:rsidRDefault="00047355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39464A" w:rsidRDefault="00047355" w:rsidP="00CA27FF">
            <w:pPr>
              <w:pStyle w:val="a3"/>
              <w:rPr>
                <w:sz w:val="22"/>
                <w:szCs w:val="22"/>
                <w:u w:val="single"/>
              </w:rPr>
            </w:pPr>
            <w:r w:rsidRPr="0039464A">
              <w:rPr>
                <w:sz w:val="22"/>
                <w:szCs w:val="22"/>
                <w:u w:val="single"/>
              </w:rPr>
              <w:t>22.10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CA27F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алгоритм определения обстоятельства в предложении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предложения,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различия и </w:t>
            </w:r>
            <w:r w:rsidRPr="007360F5">
              <w:rPr>
                <w:sz w:val="22"/>
                <w:szCs w:val="22"/>
                <w:u w:val="single"/>
              </w:rPr>
              <w:t>аргументировать</w:t>
            </w:r>
            <w:r w:rsidRPr="007360F5">
              <w:rPr>
                <w:sz w:val="22"/>
                <w:szCs w:val="22"/>
              </w:rPr>
              <w:t xml:space="preserve"> свой ответ.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обстоятельством как второстепенным членом предложения.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предложениях обстоятельства.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группе). </w:t>
            </w:r>
            <w:r w:rsidRPr="007360F5">
              <w:rPr>
                <w:sz w:val="22"/>
                <w:szCs w:val="22"/>
                <w:u w:val="single"/>
              </w:rPr>
              <w:t>Задавать вопросы</w:t>
            </w:r>
            <w:r w:rsidRPr="007360F5">
              <w:rPr>
                <w:sz w:val="22"/>
                <w:szCs w:val="22"/>
              </w:rPr>
              <w:t xml:space="preserve"> к обстоятельствам.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виды обстоятельств по значению и вопросы, на которые они отвечают</w:t>
            </w:r>
          </w:p>
        </w:tc>
      </w:tr>
      <w:tr w:rsidR="0039464A" w:rsidRPr="007360F5" w:rsidTr="0039464A">
        <w:tc>
          <w:tcPr>
            <w:tcW w:w="336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39464A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40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Default="0039464A" w:rsidP="0039464A">
            <w:pPr>
              <w:pStyle w:val="a3"/>
            </w:pPr>
            <w:r w:rsidRPr="00CA27FF">
              <w:t>Обстоятельство</w:t>
            </w:r>
            <w:r>
              <w:t>.</w:t>
            </w:r>
          </w:p>
          <w:p w:rsidR="0039464A" w:rsidRPr="00CA27FF" w:rsidRDefault="0039464A" w:rsidP="0039464A">
            <w:pPr>
              <w:pStyle w:val="a3"/>
            </w:pPr>
            <w:r>
              <w:t>Урок № 35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CA27FF" w:rsidRDefault="0039464A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39464A" w:rsidRDefault="0039464A" w:rsidP="00CA27FF">
            <w:pPr>
              <w:pStyle w:val="a3"/>
              <w:rPr>
                <w:sz w:val="22"/>
                <w:szCs w:val="22"/>
              </w:rPr>
            </w:pPr>
            <w:r w:rsidRPr="0039464A">
              <w:rPr>
                <w:sz w:val="22"/>
                <w:szCs w:val="22"/>
              </w:rPr>
              <w:t>23.10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CA27F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EC5045">
            <w:pPr>
              <w:pStyle w:val="a3"/>
            </w:pPr>
            <w:r w:rsidRPr="007360F5">
              <w:rPr>
                <w:bCs/>
              </w:rPr>
              <w:t>тексты контрольной работы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знания, полученные в ходе изучения темы.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41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</w:pPr>
            <w:r w:rsidRPr="00CA27FF">
              <w:t>Обстоятельство</w:t>
            </w:r>
          </w:p>
          <w:p w:rsidR="0039464A" w:rsidRPr="00CA27FF" w:rsidRDefault="0039464A" w:rsidP="00CA27FF">
            <w:pPr>
              <w:pStyle w:val="a3"/>
            </w:pPr>
            <w:r>
              <w:t>Урок № 36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CA27FF" w:rsidRDefault="0039464A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демонстрационная таблица «Второстепенные члены предложения»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работы,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ошибки,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причину их появления,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предложениях обстоятельства.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 и в паре).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фразеологизмами, выступающими в предложении в роли обстоятельств.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предложения с обстоятельствами, выраженными фразеологизмами.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формами одного слова и их синтаксической функцией в предложении.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члены предложения.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обстоятельств.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поиска грамматической основы предложения и обстоятельств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42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</w:pPr>
            <w:r w:rsidRPr="00CA27FF">
              <w:t>Учимся писать приставку с-</w:t>
            </w:r>
            <w:r>
              <w:t>.</w:t>
            </w:r>
          </w:p>
          <w:p w:rsidR="0039464A" w:rsidRPr="00CA27FF" w:rsidRDefault="0039464A" w:rsidP="00CA27FF">
            <w:pPr>
              <w:pStyle w:val="a3"/>
            </w:pPr>
            <w:r>
              <w:t>Урок № 37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написание слов с приставкой с- и ранее изученными приставками.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слова из предложенных морфем.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транскрипцию и буквенную запись.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слова, удовлетворяющие определённому условию.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орфограммы,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место орфограммы.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43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39464A" w:rsidRDefault="0039464A" w:rsidP="00CA27FF">
            <w:pPr>
              <w:pStyle w:val="a3"/>
            </w:pPr>
            <w:r w:rsidRPr="00CA27FF">
              <w:t>Учимся писать письма</w:t>
            </w:r>
            <w:r>
              <w:t>.</w:t>
            </w:r>
          </w:p>
          <w:p w:rsidR="0039464A" w:rsidRPr="00CA27FF" w:rsidRDefault="0039464A" w:rsidP="00CA27FF">
            <w:pPr>
              <w:pStyle w:val="a3"/>
            </w:pPr>
            <w:r>
              <w:t>Урок № 38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тексты самостоятельной работы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порядком изложения мысли в тексте письма.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допущенные ошибки.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неправильные тексты.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ситуацию общения и </w:t>
            </w:r>
            <w:r w:rsidRPr="007360F5">
              <w:rPr>
                <w:sz w:val="22"/>
                <w:szCs w:val="22"/>
                <w:u w:val="single"/>
              </w:rPr>
              <w:t>отбирать</w:t>
            </w:r>
            <w:r w:rsidRPr="007360F5">
              <w:rPr>
                <w:sz w:val="22"/>
                <w:szCs w:val="22"/>
              </w:rPr>
              <w:t xml:space="preserve"> языковые средства для успешного решения коммуникативных задач</w:t>
            </w:r>
          </w:p>
        </w:tc>
      </w:tr>
      <w:tr w:rsidR="0039464A" w:rsidRPr="007360F5" w:rsidTr="001E1636">
        <w:tc>
          <w:tcPr>
            <w:tcW w:w="3366" w:type="dxa"/>
            <w:gridSpan w:val="4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44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 w:rsidRPr="00CA27FF">
              <w:t xml:space="preserve"> Определение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39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Default="00047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55" w:rsidRPr="00CA27FF" w:rsidRDefault="00047355" w:rsidP="00A74404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алгоритм нахождения определения  в предложении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в предложении подлежащее, сказуемое, обстоятельство.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языковые объекты с выделением общих признаков,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объект, у которого нет выделенного признака. </w:t>
            </w:r>
            <w:proofErr w:type="spellStart"/>
            <w:r w:rsidRPr="007360F5">
              <w:rPr>
                <w:sz w:val="22"/>
                <w:szCs w:val="22"/>
                <w:u w:val="single"/>
              </w:rPr>
              <w:t>Задаватьвопросы</w:t>
            </w:r>
            <w:proofErr w:type="spellEnd"/>
            <w:r w:rsidRPr="007360F5">
              <w:rPr>
                <w:sz w:val="22"/>
                <w:szCs w:val="22"/>
              </w:rPr>
              <w:t xml:space="preserve"> к определениям.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определения грамматической основы предложения и определения.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 в группе).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определения,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член предложения, от которого зависит определение.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слова, удовлетворяющие определённым условиям.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предложения,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ролью определения в предложении.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предложения, включая в них определения.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</w:t>
            </w:r>
          </w:p>
        </w:tc>
      </w:tr>
      <w:tr w:rsidR="00047355" w:rsidRPr="007360F5" w:rsidTr="00DF1C6B">
        <w:trPr>
          <w:trHeight w:val="2277"/>
        </w:trPr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lastRenderedPageBreak/>
              <w:t>45</w:t>
            </w:r>
          </w:p>
        </w:tc>
        <w:tc>
          <w:tcPr>
            <w:tcW w:w="2712" w:type="dxa"/>
            <w:gridSpan w:val="2"/>
            <w:tcBorders>
              <w:right w:val="single" w:sz="4" w:space="0" w:color="auto"/>
            </w:tcBorders>
          </w:tcPr>
          <w:p w:rsidR="00047355" w:rsidRPr="00A11B58" w:rsidRDefault="00047355" w:rsidP="00CA27FF">
            <w:pPr>
              <w:pStyle w:val="a3"/>
            </w:pPr>
            <w:r w:rsidRPr="007360F5">
              <w:rPr>
                <w:color w:val="000000"/>
              </w:rPr>
              <w:t>Упражнение в</w:t>
            </w:r>
            <w:r>
              <w:rPr>
                <w:color w:val="000000"/>
              </w:rPr>
              <w:t xml:space="preserve"> нахождении </w:t>
            </w:r>
            <w:r w:rsidRPr="007360F5">
              <w:rPr>
                <w:color w:val="000000"/>
              </w:rPr>
              <w:t>определений в предложении.</w:t>
            </w:r>
          </w:p>
          <w:p w:rsidR="00047355" w:rsidRPr="00CA27FF" w:rsidRDefault="00047355" w:rsidP="00CA27FF">
            <w:pPr>
              <w:pStyle w:val="a3"/>
            </w:pPr>
            <w:r>
              <w:t>Урок № 40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1029" w:type="dxa"/>
            <w:gridSpan w:val="9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алгоритм нахождения определения  в предложении</w:t>
            </w:r>
          </w:p>
        </w:tc>
        <w:tc>
          <w:tcPr>
            <w:tcW w:w="6926" w:type="dxa"/>
            <w:gridSpan w:val="2"/>
          </w:tcPr>
          <w:p w:rsidR="00047355" w:rsidRDefault="00047355" w:rsidP="00834FE1">
            <w:pPr>
              <w:pStyle w:val="a3"/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определением как второстепенным членом предложения.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различными способами выражения определений.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поиска грамматической основы предложения, обстоятельств и определений при решении практических задач.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предложении все известные члены предложения.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определение как второстепенный член предложения</w:t>
            </w:r>
          </w:p>
        </w:tc>
      </w:tr>
      <w:tr w:rsidR="0039464A" w:rsidRPr="007360F5" w:rsidTr="00885239">
        <w:tc>
          <w:tcPr>
            <w:tcW w:w="14425" w:type="dxa"/>
            <w:gridSpan w:val="21"/>
          </w:tcPr>
          <w:p w:rsidR="0039464A" w:rsidRPr="007360F5" w:rsidRDefault="0039464A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ΙΙ четверть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CA27FF" w:rsidRDefault="0039464A" w:rsidP="00CA27FF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46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047355" w:rsidRDefault="00047355" w:rsidP="00CA27FF">
            <w:pPr>
              <w:pStyle w:val="a3"/>
            </w:pPr>
            <w:r w:rsidRPr="00CA27FF">
              <w:t>Учимся писать слова с двумя корнями</w:t>
            </w:r>
            <w:r>
              <w:t>.</w:t>
            </w:r>
          </w:p>
          <w:p w:rsidR="00047355" w:rsidRPr="00CA27FF" w:rsidRDefault="00047355" w:rsidP="00CA27FF">
            <w:pPr>
              <w:pStyle w:val="a3"/>
            </w:pPr>
            <w:r>
              <w:t>Урок № 41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047355" w:rsidRPr="00CA27FF" w:rsidRDefault="00047355" w:rsidP="00CA27FF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карточки для парной работы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способами словообразования предложенных слов.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удовлетворяющие определённым условиям.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корни в сложных словах.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правило о соединительных гласных в сложных словах.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слова по модели.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зависимости от типа орфограммы.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</w:t>
            </w: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47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047355" w:rsidRPr="007360F5" w:rsidRDefault="00047355" w:rsidP="00C57EF3">
            <w:pPr>
              <w:pStyle w:val="a3"/>
              <w:rPr>
                <w:i/>
                <w:color w:val="000000"/>
              </w:rPr>
            </w:pPr>
            <w:r>
              <w:t xml:space="preserve"> Запоминаем соединительные </w:t>
            </w:r>
            <w:r w:rsidRPr="00C57EF3">
              <w:t xml:space="preserve">гласные </w:t>
            </w:r>
            <w:r w:rsidRPr="007360F5">
              <w:rPr>
                <w:b/>
                <w:i/>
              </w:rPr>
              <w:t>о</w:t>
            </w:r>
            <w:r w:rsidRPr="00C57EF3">
              <w:t xml:space="preserve">, </w:t>
            </w:r>
            <w:r w:rsidRPr="007360F5">
              <w:rPr>
                <w:b/>
                <w:i/>
              </w:rPr>
              <w:t>е</w:t>
            </w:r>
            <w:r w:rsidRPr="007360F5">
              <w:rPr>
                <w:i/>
                <w:color w:val="000000"/>
              </w:rPr>
              <w:t>. Словарный диктант.</w:t>
            </w:r>
          </w:p>
          <w:p w:rsidR="00047355" w:rsidRPr="00C57EF3" w:rsidRDefault="00047355" w:rsidP="00C57EF3">
            <w:pPr>
              <w:pStyle w:val="a3"/>
            </w:pPr>
            <w:r>
              <w:t>Урок № 42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047355" w:rsidRPr="00C57EF3" w:rsidRDefault="00047355" w:rsidP="00C57EF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презентация «Сложные слова»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на основании определения места орфограммы в слове.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слова, удовлетворяющие заданному условию.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слова. </w:t>
            </w:r>
            <w:r w:rsidRPr="007360F5">
              <w:rPr>
                <w:sz w:val="22"/>
                <w:szCs w:val="22"/>
                <w:u w:val="single"/>
              </w:rPr>
              <w:t>Представлять информацию</w:t>
            </w:r>
            <w:r w:rsidRPr="007360F5">
              <w:rPr>
                <w:sz w:val="22"/>
                <w:szCs w:val="22"/>
              </w:rPr>
              <w:t xml:space="preserve"> в виде таблицы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C57EF3" w:rsidRDefault="0039464A" w:rsidP="00C57EF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29" w:type="dxa"/>
            <w:tcBorders>
              <w:right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48</w:t>
            </w:r>
          </w:p>
          <w:p w:rsidR="0039464A" w:rsidRPr="00C57EF3" w:rsidRDefault="0039464A" w:rsidP="00BE45EB">
            <w:pPr>
              <w:pStyle w:val="a3"/>
            </w:pPr>
            <w:r w:rsidRPr="00C57EF3">
              <w:t xml:space="preserve"> </w:t>
            </w:r>
          </w:p>
          <w:p w:rsidR="0039464A" w:rsidRPr="00C57EF3" w:rsidRDefault="0039464A" w:rsidP="00C57EF3">
            <w:pPr>
              <w:pStyle w:val="a3"/>
            </w:pPr>
          </w:p>
        </w:tc>
        <w:tc>
          <w:tcPr>
            <w:tcW w:w="2714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9464A" w:rsidRDefault="0039464A" w:rsidP="00BE45EB">
            <w:pPr>
              <w:pStyle w:val="a3"/>
            </w:pPr>
            <w:r w:rsidRPr="00C57EF3">
              <w:t>Учимся писать письма</w:t>
            </w:r>
            <w:r>
              <w:t>.</w:t>
            </w:r>
          </w:p>
          <w:p w:rsidR="0039464A" w:rsidRPr="00C57EF3" w:rsidRDefault="0039464A" w:rsidP="00BE45EB">
            <w:pPr>
              <w:pStyle w:val="a3"/>
            </w:pPr>
            <w:r>
              <w:t>Урок № 43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C57EF3" w:rsidRDefault="0039464A" w:rsidP="00C57EF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тексты самостоятельной работы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Создавать</w:t>
            </w:r>
            <w:r w:rsidRPr="007360F5">
              <w:rPr>
                <w:sz w:val="22"/>
                <w:szCs w:val="22"/>
              </w:rPr>
              <w:t xml:space="preserve"> тексты по заданным окончаниям.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тексты с неоправданным повтором слов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49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047355" w:rsidRDefault="00047355" w:rsidP="00C57EF3">
            <w:pPr>
              <w:pStyle w:val="a3"/>
            </w:pPr>
            <w:r w:rsidRPr="00C57EF3">
              <w:t xml:space="preserve"> Дополнение</w:t>
            </w:r>
            <w:r>
              <w:t>.</w:t>
            </w:r>
          </w:p>
          <w:p w:rsidR="00047355" w:rsidRPr="00C57EF3" w:rsidRDefault="00047355" w:rsidP="00C57EF3">
            <w:pPr>
              <w:pStyle w:val="a3"/>
            </w:pPr>
            <w:r>
              <w:t>Урок № 44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047355" w:rsidRDefault="00047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55" w:rsidRPr="00C57EF3" w:rsidRDefault="00047355" w:rsidP="00A74404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алгоритм определения дополнения в предложен</w:t>
            </w:r>
            <w:r w:rsidRPr="007360F5">
              <w:rPr>
                <w:bCs/>
              </w:rPr>
              <w:lastRenderedPageBreak/>
              <w:t>ии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lastRenderedPageBreak/>
              <w:t>Наблюдать</w:t>
            </w:r>
            <w:r w:rsidRPr="007360F5">
              <w:rPr>
                <w:sz w:val="22"/>
                <w:szCs w:val="22"/>
              </w:rPr>
              <w:t xml:space="preserve"> за недостаточными по смыслу предложениями.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дополнением как второстепенным членом предложения.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вопросы, которые задаются к дополнениям.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пропущенные в предложении дополнения.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proofErr w:type="spellStart"/>
            <w:r w:rsidRPr="007360F5">
              <w:rPr>
                <w:sz w:val="22"/>
                <w:szCs w:val="22"/>
                <w:u w:val="single"/>
              </w:rPr>
              <w:t>Задаватьвопрос</w:t>
            </w:r>
            <w:proofErr w:type="spellEnd"/>
            <w:r w:rsidRPr="007360F5">
              <w:rPr>
                <w:sz w:val="22"/>
                <w:szCs w:val="22"/>
              </w:rPr>
              <w:t xml:space="preserve"> к дополнению.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связь слов в предложении</w:t>
            </w: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lastRenderedPageBreak/>
              <w:t>50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047355" w:rsidRPr="007360F5" w:rsidRDefault="00047355" w:rsidP="00C57EF3">
            <w:pPr>
              <w:pStyle w:val="a3"/>
              <w:rPr>
                <w:color w:val="000000"/>
              </w:rPr>
            </w:pPr>
            <w:r w:rsidRPr="007360F5">
              <w:rPr>
                <w:color w:val="000000"/>
              </w:rPr>
              <w:t>Упражнение в нахождении дополнений в предложении.</w:t>
            </w:r>
          </w:p>
          <w:p w:rsidR="00047355" w:rsidRPr="00C57EF3" w:rsidRDefault="00047355" w:rsidP="00C57EF3">
            <w:pPr>
              <w:pStyle w:val="a3"/>
            </w:pPr>
            <w:r>
              <w:t>Урок № 45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047355" w:rsidRPr="00C57EF3" w:rsidRDefault="00047355" w:rsidP="00C57EF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карточки для парной работы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предложении слова по заданным основаниям.</w:t>
            </w:r>
          </w:p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формами одного слова и их синтаксической функцией в предложении.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члены предложения.</w:t>
            </w:r>
          </w:p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синтаксическую функцию неизменяемых слов.</w:t>
            </w:r>
          </w:p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необходимую форму слова.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51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047355" w:rsidRPr="007360F5" w:rsidRDefault="00047355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 xml:space="preserve"> Учимся писать буквы </w:t>
            </w:r>
            <w:r w:rsidRPr="007360F5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7360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60F5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7360F5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слова.</w:t>
            </w:r>
          </w:p>
          <w:p w:rsidR="00047355" w:rsidRPr="007360F5" w:rsidRDefault="00047355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Урок № 46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047355" w:rsidRPr="007360F5" w:rsidRDefault="00047355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047355" w:rsidRDefault="00047355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способом обозначения ударного звука [о] после шипящих в корне слова.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обозначения ударного звука [о] после шипящих в корне слова при решении практических задач.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свою деятельность при использовании алгоритма.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основание для объединения слов в группу.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слово, не обладающее общим для группы признаком.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правила написания слов с разными орфограммами</w:t>
            </w: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52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047355" w:rsidRPr="007360F5" w:rsidRDefault="00047355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 xml:space="preserve"> Учимся писать буквы о, ё после шипящих в корне слова.</w:t>
            </w:r>
          </w:p>
          <w:p w:rsidR="00047355" w:rsidRPr="00C57EF3" w:rsidRDefault="00047355" w:rsidP="00EC7DD5">
            <w:pPr>
              <w:pStyle w:val="a3"/>
            </w:pPr>
            <w:r w:rsidRPr="00EC7DD5">
              <w:t>Урок № 4</w:t>
            </w:r>
            <w:r>
              <w:t>7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047355" w:rsidRPr="00C57EF3" w:rsidRDefault="00047355" w:rsidP="00EC7DD5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047355" w:rsidRPr="007360F5" w:rsidRDefault="00047355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047355" w:rsidRDefault="00047355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правильность написания слов.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орфограммы в словах.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основание для объединения слов в группу.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слово, не обладающее общим для группы признаком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53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 xml:space="preserve"> Учимся писать письма.</w:t>
            </w:r>
          </w:p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Урок № 48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тексты самостоятельной работы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неправильное употребление фразеологизмов в тексте.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в тексте речевые недочёты.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фразеологизмы в письменной речи.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тексты с фразеологизмами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54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Текущая контрольная работа «Простое </w:t>
            </w:r>
            <w:r w:rsidRPr="007360F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предложение. Члены простого предложения».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19.11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 xml:space="preserve">текст текущей </w:t>
            </w:r>
            <w:r w:rsidRPr="007360F5">
              <w:rPr>
                <w:bCs/>
              </w:rPr>
              <w:lastRenderedPageBreak/>
              <w:t>работы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lastRenderedPageBreak/>
              <w:t>Применять знания, полученные в ходе изучения темы.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«Как устроен наш</w:t>
            </w:r>
            <w:r w:rsidRPr="00C57EF3">
              <w:t xml:space="preserve"> </w:t>
            </w:r>
            <w:r w:rsidRPr="007360F5">
              <w:rPr>
                <w:b/>
              </w:rPr>
              <w:t>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55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7360F5">
              <w:rPr>
                <w:rFonts w:ascii="Times New Roman" w:hAnsi="Times New Roman"/>
                <w:sz w:val="24"/>
                <w:szCs w:val="24"/>
              </w:rPr>
              <w:t>ошибками.Однородные</w:t>
            </w:r>
            <w:proofErr w:type="spellEnd"/>
            <w:r w:rsidRPr="007360F5">
              <w:rPr>
                <w:rFonts w:ascii="Times New Roman" w:hAnsi="Times New Roman"/>
                <w:sz w:val="24"/>
                <w:szCs w:val="24"/>
              </w:rPr>
              <w:t xml:space="preserve"> члены предложения.</w:t>
            </w:r>
          </w:p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Урок № 49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7360F5" w:rsidRDefault="0039464A" w:rsidP="00A74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EC5045">
            <w:pPr>
              <w:pStyle w:val="a3"/>
            </w:pPr>
            <w:r w:rsidRPr="007360F5">
              <w:rPr>
                <w:bCs/>
              </w:rPr>
              <w:t>карточки для парной и групповой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однородными членами предложения.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предложения с однородными членами и без них.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особенностями однородных членов предложения.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однородные члены в предложении.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знаково-символические средства (условные значки) для фиксации различных типов однородных членов предложения.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деформированные предложения и </w:t>
            </w:r>
            <w:r w:rsidRPr="007360F5">
              <w:rPr>
                <w:sz w:val="22"/>
                <w:szCs w:val="22"/>
                <w:u w:val="single"/>
              </w:rPr>
              <w:t>записывать</w:t>
            </w:r>
            <w:r w:rsidRPr="007360F5">
              <w:rPr>
                <w:sz w:val="22"/>
                <w:szCs w:val="22"/>
              </w:rPr>
              <w:t xml:space="preserve"> предложения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предложения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модели предложений с однородными членами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C57EF3" w:rsidRDefault="0039464A" w:rsidP="00EC7DD5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56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Учимся обозначать звук [</w:t>
            </w:r>
            <w:proofErr w:type="spellStart"/>
            <w:r w:rsidRPr="007360F5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7360F5">
              <w:rPr>
                <w:rFonts w:ascii="Times New Roman" w:hAnsi="Times New Roman"/>
                <w:sz w:val="24"/>
                <w:szCs w:val="24"/>
              </w:rPr>
              <w:t>] после звука [</w:t>
            </w:r>
            <w:proofErr w:type="spellStart"/>
            <w:r w:rsidRPr="007360F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7360F5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39464A" w:rsidRPr="00C57EF3" w:rsidRDefault="0039464A" w:rsidP="00EC7DD5">
            <w:pPr>
              <w:pStyle w:val="a3"/>
            </w:pPr>
            <w:r w:rsidRPr="00EC7DD5">
              <w:t xml:space="preserve">Урок № </w:t>
            </w:r>
            <w:r>
              <w:t>50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C57EF3" w:rsidRDefault="0039464A" w:rsidP="00EC7DD5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парной и групповой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способами обозначения звука [</w:t>
            </w:r>
            <w:proofErr w:type="spellStart"/>
            <w:r w:rsidRPr="007360F5">
              <w:rPr>
                <w:sz w:val="22"/>
                <w:szCs w:val="22"/>
              </w:rPr>
              <w:t>ы</w:t>
            </w:r>
            <w:proofErr w:type="spellEnd"/>
            <w:r w:rsidRPr="007360F5">
              <w:rPr>
                <w:sz w:val="22"/>
                <w:szCs w:val="22"/>
              </w:rPr>
              <w:t>] после [</w:t>
            </w:r>
            <w:proofErr w:type="spellStart"/>
            <w:r w:rsidRPr="007360F5">
              <w:rPr>
                <w:sz w:val="22"/>
                <w:szCs w:val="22"/>
              </w:rPr>
              <w:t>ц</w:t>
            </w:r>
            <w:proofErr w:type="spellEnd"/>
            <w:r w:rsidRPr="007360F5">
              <w:rPr>
                <w:sz w:val="22"/>
                <w:szCs w:val="22"/>
              </w:rPr>
              <w:t xml:space="preserve">] в различных частях слова.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зависимость выбора буквы от части слова.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обозначения звука [</w:t>
            </w:r>
            <w:proofErr w:type="spellStart"/>
            <w:r w:rsidRPr="007360F5">
              <w:rPr>
                <w:sz w:val="22"/>
                <w:szCs w:val="22"/>
              </w:rPr>
              <w:t>ы</w:t>
            </w:r>
            <w:proofErr w:type="spellEnd"/>
            <w:r w:rsidRPr="007360F5">
              <w:rPr>
                <w:sz w:val="22"/>
                <w:szCs w:val="22"/>
              </w:rPr>
              <w:t>] после [</w:t>
            </w:r>
            <w:proofErr w:type="spellStart"/>
            <w:r w:rsidRPr="007360F5">
              <w:rPr>
                <w:sz w:val="22"/>
                <w:szCs w:val="22"/>
              </w:rPr>
              <w:t>ц</w:t>
            </w:r>
            <w:proofErr w:type="spellEnd"/>
            <w:r w:rsidRPr="007360F5">
              <w:rPr>
                <w:sz w:val="22"/>
                <w:szCs w:val="22"/>
              </w:rPr>
              <w:t xml:space="preserve">] в различных частях слова при решении практических задач.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 с изучаемой орфограммой.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слова, не удовлетворяющие условиям задания.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наличие заданной орфограммы.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написание слов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57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proofErr w:type="spellStart"/>
            <w:r w:rsidRPr="007360F5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 w:rsidRPr="007360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Словарный</w:t>
            </w:r>
            <w:proofErr w:type="spellEnd"/>
            <w:r w:rsidRPr="007360F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диктант.</w:t>
            </w:r>
          </w:p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Урок № 51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предложения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 и в паре).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предложения с законченным и незаконченным перечислением однородных членов.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наличие в предложении однородных членов.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предложения и схемы.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союзами при однородных членах предложения.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 в соответствии с условием </w:t>
            </w:r>
            <w:r w:rsidRPr="007360F5">
              <w:rPr>
                <w:sz w:val="22"/>
                <w:szCs w:val="22"/>
              </w:rPr>
              <w:lastRenderedPageBreak/>
              <w:t>задания упражнения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BE45EB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046D9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58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Урок № 52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046D9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0F5">
              <w:rPr>
                <w:rFonts w:ascii="Times New Roman" w:hAnsi="Times New Roman"/>
                <w:bCs/>
                <w:sz w:val="24"/>
                <w:szCs w:val="24"/>
              </w:rPr>
              <w:t>карточки для парной работы</w:t>
            </w:r>
          </w:p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языковой материал.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правило.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условиями выбора знаков препинания в предложениях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постановку знаков препинания.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необходимость постановки знаков препинания.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работы,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59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диктант «Правописание сложных слов; </w:t>
            </w:r>
            <w:proofErr w:type="spellStart"/>
            <w:r w:rsidRPr="007360F5">
              <w:rPr>
                <w:rFonts w:ascii="Times New Roman" w:hAnsi="Times New Roman"/>
                <w:color w:val="000000"/>
                <w:sz w:val="24"/>
                <w:szCs w:val="24"/>
              </w:rPr>
              <w:t>о-ё</w:t>
            </w:r>
            <w:proofErr w:type="spellEnd"/>
            <w:r w:rsidRPr="00736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шипящих; [</w:t>
            </w:r>
            <w:proofErr w:type="spellStart"/>
            <w:r w:rsidRPr="007360F5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736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после </w:t>
            </w:r>
            <w:proofErr w:type="spellStart"/>
            <w:r w:rsidRPr="007360F5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7360F5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26.11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EC5045">
            <w:pPr>
              <w:pStyle w:val="a3"/>
            </w:pPr>
            <w:r w:rsidRPr="007360F5">
              <w:rPr>
                <w:bCs/>
              </w:rPr>
              <w:t>текст грамматического задания к диктанту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Внимательно слушать текст. Записывать под диктовку. Самостоятельно выполнять орфографическое задание.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60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Работа над ошибками. Учимся писать письма.</w:t>
            </w:r>
          </w:p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0F5">
              <w:rPr>
                <w:rFonts w:ascii="Times New Roman" w:hAnsi="Times New Roman"/>
                <w:sz w:val="24"/>
                <w:szCs w:val="24"/>
              </w:rPr>
              <w:t>Урок № 53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основную мысль текста.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последовательность абзацев. </w:t>
            </w: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ключевые слова каждого абзаца.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средства художественной выразительности.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цель письменного пересказа текста. </w:t>
            </w:r>
            <w:r w:rsidRPr="007360F5">
              <w:rPr>
                <w:sz w:val="22"/>
                <w:szCs w:val="22"/>
                <w:u w:val="single"/>
              </w:rPr>
              <w:t>Создавать</w:t>
            </w:r>
            <w:r w:rsidRPr="007360F5">
              <w:rPr>
                <w:sz w:val="22"/>
                <w:szCs w:val="22"/>
              </w:rPr>
              <w:t xml:space="preserve"> собственный текст, ориентируясь на образец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61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05040E">
            <w:pPr>
              <w:pStyle w:val="a3"/>
            </w:pPr>
            <w:r w:rsidRPr="0005040E">
              <w:t xml:space="preserve"> Однородные члены предложения</w:t>
            </w:r>
            <w:r>
              <w:t>.</w:t>
            </w:r>
          </w:p>
          <w:p w:rsidR="0039464A" w:rsidRPr="0005040E" w:rsidRDefault="0039464A" w:rsidP="0005040E">
            <w:pPr>
              <w:pStyle w:val="a3"/>
            </w:pPr>
            <w:r w:rsidRPr="00EC7DD5">
              <w:t xml:space="preserve">Урок № </w:t>
            </w:r>
            <w:r>
              <w:t>54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05040E" w:rsidRDefault="0039464A" w:rsidP="00A74404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97F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демонстрационные карточки «Члены предложения»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однородные члены в предложениях.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 с однородными членами. </w:t>
            </w:r>
            <w:r w:rsidRPr="007360F5">
              <w:rPr>
                <w:sz w:val="22"/>
                <w:szCs w:val="22"/>
                <w:u w:val="single"/>
              </w:rPr>
              <w:t>Задавать</w:t>
            </w:r>
            <w:r w:rsidRPr="007360F5">
              <w:rPr>
                <w:sz w:val="22"/>
                <w:szCs w:val="22"/>
              </w:rPr>
              <w:t xml:space="preserve"> вопросы к однородным членам предложения. </w:t>
            </w: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ряды однородных членов в предложении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62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05040E">
            <w:pPr>
              <w:pStyle w:val="a3"/>
            </w:pPr>
            <w:r w:rsidRPr="0005040E">
              <w:t>Учимся ставить знаки препинания в предложениях с однородными членами</w:t>
            </w:r>
            <w:r>
              <w:t>.</w:t>
            </w:r>
          </w:p>
          <w:p w:rsidR="0039464A" w:rsidRPr="0005040E" w:rsidRDefault="0039464A" w:rsidP="0005040E">
            <w:pPr>
              <w:pStyle w:val="a3"/>
            </w:pPr>
            <w:r w:rsidRPr="00EC7DD5">
              <w:t xml:space="preserve">Урок № </w:t>
            </w:r>
            <w:r>
              <w:t>55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знаками препинания в предложениях с однородными членами, соединёнными союзами.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выводы по результатам наблюдения.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схем.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знаково-символические средства для доказательства постановки знаков препинания.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 в соответствии с предложенными моделями.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bottom w:val="nil"/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(Синтаксис)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63</w:t>
            </w:r>
          </w:p>
        </w:tc>
        <w:tc>
          <w:tcPr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64A" w:rsidRDefault="0039464A" w:rsidP="0005040E">
            <w:pPr>
              <w:pStyle w:val="a3"/>
            </w:pPr>
            <w:r w:rsidRPr="0005040E">
              <w:t>Однородные члены предложения</w:t>
            </w:r>
            <w:r>
              <w:t>.</w:t>
            </w:r>
          </w:p>
          <w:p w:rsidR="0039464A" w:rsidRPr="0005040E" w:rsidRDefault="0039464A" w:rsidP="0005040E">
            <w:pPr>
              <w:pStyle w:val="a3"/>
            </w:pPr>
            <w:r w:rsidRPr="00EC7DD5">
              <w:t xml:space="preserve">Урок № </w:t>
            </w:r>
            <w:r>
              <w:t>56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05040E" w:rsidRDefault="0039464A" w:rsidP="00A74404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предложениях однородные члены.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 с помощью знаково-символических средств однородные члены в предложении.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 в предложениях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грамматическую основу предложений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05040E" w:rsidRDefault="0039464A" w:rsidP="0005040E">
            <w:pPr>
              <w:pStyle w:val="a3"/>
            </w:pPr>
            <w:r w:rsidRPr="007360F5">
              <w:rPr>
                <w:color w:val="000000"/>
                <w:spacing w:val="-4"/>
              </w:rPr>
              <w:t>Списывание «</w:t>
            </w:r>
            <w:r w:rsidRPr="007360F5">
              <w:rPr>
                <w:color w:val="000000"/>
              </w:rPr>
              <w:t xml:space="preserve">Правописание сложных слов; </w:t>
            </w:r>
            <w:proofErr w:type="spellStart"/>
            <w:r w:rsidRPr="007360F5">
              <w:rPr>
                <w:color w:val="000000"/>
              </w:rPr>
              <w:t>о-ё</w:t>
            </w:r>
            <w:proofErr w:type="spellEnd"/>
            <w:r w:rsidRPr="007360F5">
              <w:rPr>
                <w:color w:val="000000"/>
              </w:rPr>
              <w:t xml:space="preserve"> после шипящих; [</w:t>
            </w:r>
            <w:proofErr w:type="spellStart"/>
            <w:r w:rsidRPr="007360F5">
              <w:rPr>
                <w:color w:val="000000"/>
              </w:rPr>
              <w:t>ы</w:t>
            </w:r>
            <w:proofErr w:type="spellEnd"/>
            <w:r w:rsidRPr="007360F5">
              <w:rPr>
                <w:color w:val="000000"/>
              </w:rPr>
              <w:t xml:space="preserve">] после </w:t>
            </w:r>
            <w:proofErr w:type="spellStart"/>
            <w:r w:rsidRPr="007360F5">
              <w:rPr>
                <w:color w:val="000000"/>
              </w:rPr>
              <w:t>ц</w:t>
            </w:r>
            <w:proofErr w:type="spellEnd"/>
            <w:r w:rsidRPr="007360F5">
              <w:rPr>
                <w:color w:val="000000"/>
              </w:rPr>
              <w:t>.</w:t>
            </w:r>
            <w:r w:rsidRPr="007360F5">
              <w:rPr>
                <w:color w:val="000000"/>
                <w:spacing w:val="-4"/>
              </w:rPr>
              <w:t>».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03.12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для списывания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алгоритм списывания.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65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05040E">
            <w:pPr>
              <w:pStyle w:val="a3"/>
            </w:pPr>
            <w:r w:rsidRPr="0005040E">
              <w:t>Учимся ставить знаки препинания в предложениях с однородными членами</w:t>
            </w:r>
            <w:r>
              <w:t>.</w:t>
            </w:r>
          </w:p>
          <w:p w:rsidR="0039464A" w:rsidRPr="0005040E" w:rsidRDefault="0039464A" w:rsidP="0005040E">
            <w:pPr>
              <w:pStyle w:val="a3"/>
            </w:pPr>
            <w:r w:rsidRPr="00EC7DD5">
              <w:t xml:space="preserve">Урок № </w:t>
            </w:r>
            <w:r>
              <w:t>57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постановку знаков препинания в предложениях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границы предложений, </w:t>
            </w:r>
            <w:r w:rsidRPr="007360F5">
              <w:rPr>
                <w:sz w:val="22"/>
                <w:szCs w:val="22"/>
                <w:u w:val="single"/>
              </w:rPr>
              <w:t>расставлять</w:t>
            </w:r>
            <w:r w:rsidRPr="007360F5">
              <w:rPr>
                <w:sz w:val="22"/>
                <w:szCs w:val="22"/>
              </w:rPr>
              <w:t xml:space="preserve"> необходимые знаки препинания.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приставки.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написание слов с изученными орфограммами.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предложения, соответствующие заданным условиям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66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05040E">
            <w:pPr>
              <w:pStyle w:val="a3"/>
            </w:pPr>
            <w:r w:rsidRPr="0005040E">
              <w:t>Учимся писать письма</w:t>
            </w:r>
            <w:r>
              <w:t>.</w:t>
            </w:r>
          </w:p>
          <w:p w:rsidR="0039464A" w:rsidRPr="0005040E" w:rsidRDefault="0039464A" w:rsidP="0005040E">
            <w:pPr>
              <w:pStyle w:val="a3"/>
            </w:pPr>
            <w:r w:rsidRPr="00EC7DD5">
              <w:t xml:space="preserve">Урок № </w:t>
            </w:r>
            <w:r>
              <w:t>58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правилами оформления почтового адреса и поздравительной открытки. </w:t>
            </w:r>
            <w:r w:rsidRPr="007360F5">
              <w:rPr>
                <w:sz w:val="22"/>
                <w:szCs w:val="22"/>
                <w:u w:val="single"/>
              </w:rPr>
              <w:t>Применять</w:t>
            </w:r>
            <w:r w:rsidRPr="007360F5">
              <w:rPr>
                <w:sz w:val="22"/>
                <w:szCs w:val="22"/>
              </w:rPr>
              <w:t xml:space="preserve"> правила оформления конверта при выполнении поставленной в упражнении задачи.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собственный текст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67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05040E">
            <w:pPr>
              <w:pStyle w:val="a3"/>
            </w:pPr>
            <w:r w:rsidRPr="0005040E">
              <w:t xml:space="preserve"> Повторяем фонетику и состав </w:t>
            </w:r>
            <w:proofErr w:type="spellStart"/>
            <w:r w:rsidRPr="0005040E">
              <w:t>слова</w:t>
            </w:r>
            <w:r>
              <w:t>.</w:t>
            </w:r>
            <w:r w:rsidRPr="007360F5">
              <w:rPr>
                <w:i/>
                <w:color w:val="000000"/>
              </w:rPr>
              <w:t>Словарный</w:t>
            </w:r>
            <w:proofErr w:type="spellEnd"/>
            <w:r w:rsidRPr="007360F5">
              <w:rPr>
                <w:i/>
                <w:color w:val="000000"/>
              </w:rPr>
              <w:t xml:space="preserve"> диктант.</w:t>
            </w:r>
          </w:p>
          <w:p w:rsidR="0039464A" w:rsidRDefault="0039464A" w:rsidP="0005040E">
            <w:pPr>
              <w:pStyle w:val="a3"/>
            </w:pPr>
            <w:r w:rsidRPr="00EC7DD5">
              <w:t xml:space="preserve">Урок № </w:t>
            </w:r>
            <w:r>
              <w:t>59</w:t>
            </w:r>
          </w:p>
          <w:p w:rsidR="0039464A" w:rsidRPr="0005040E" w:rsidRDefault="0039464A" w:rsidP="0005040E">
            <w:pPr>
              <w:pStyle w:val="a3"/>
            </w:pP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05040E" w:rsidRDefault="0039464A" w:rsidP="0005040E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групповой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фонетического анализа.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родственные и неродственные слова.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слова, удовлетворяющие заданному условию.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алгоритм</w:t>
            </w:r>
            <w:r w:rsidRPr="007360F5">
              <w:rPr>
                <w:sz w:val="22"/>
                <w:szCs w:val="22"/>
              </w:rPr>
              <w:t xml:space="preserve"> фонетического анализа и алгоритм разбора слова по составу при решении практических задач.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слово, соответствующее нескольким заданным условиям.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разбора слова по составу,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</w:t>
            </w:r>
            <w:r w:rsidRPr="007360F5">
              <w:rPr>
                <w:sz w:val="22"/>
                <w:szCs w:val="22"/>
              </w:rPr>
              <w:lastRenderedPageBreak/>
              <w:t xml:space="preserve">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группе).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Характеризовать</w:t>
            </w:r>
            <w:r w:rsidRPr="007360F5">
              <w:rPr>
                <w:sz w:val="22"/>
                <w:szCs w:val="22"/>
              </w:rPr>
              <w:t xml:space="preserve"> состав слова по предложенной модели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68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auto"/>
            </w:tcBorders>
          </w:tcPr>
          <w:p w:rsidR="0039464A" w:rsidRDefault="0039464A" w:rsidP="00850D23">
            <w:pPr>
              <w:pStyle w:val="a3"/>
            </w:pPr>
            <w:r w:rsidRPr="00A365FC">
              <w:t>Повторение</w:t>
            </w:r>
            <w:r>
              <w:t>.</w:t>
            </w:r>
          </w:p>
          <w:p w:rsidR="0039464A" w:rsidRPr="00A365FC" w:rsidRDefault="0039464A" w:rsidP="00850D23">
            <w:pPr>
              <w:pStyle w:val="a3"/>
            </w:pPr>
            <w:r w:rsidRPr="00EC7DD5">
              <w:t xml:space="preserve">Урок № </w:t>
            </w:r>
            <w:r>
              <w:t>60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A74404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работы с деформированным текстом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соблюдении алгоритма списывания.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 (группы родственных слов).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постановку знаков препинания в предложениях с однородными членами.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транскрипцию с буквенной записью слов,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различия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их.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Обнаруживать</w:t>
            </w:r>
            <w:r w:rsidRPr="007360F5">
              <w:rPr>
                <w:sz w:val="22"/>
                <w:szCs w:val="22"/>
              </w:rPr>
              <w:t xml:space="preserve"> пропуски запятых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необходимость их постановки.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основание, по которому слова объединены в группы.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орфограмму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место орфограммы.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69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A365FC" w:rsidRDefault="0039464A" w:rsidP="00850D23">
            <w:pPr>
              <w:pStyle w:val="a3"/>
            </w:pPr>
            <w:r w:rsidRPr="007360F5">
              <w:rPr>
                <w:b/>
                <w:i/>
                <w:color w:val="000000"/>
              </w:rPr>
              <w:t>Итоговый диктант за I полугодие «Орфограммы, изученные в I-II четвертях 3-го класса».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10.12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теста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Внимательно слушать текст. Записывать под диктовку. Самостоятельно выполнять орфографическое задание.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213E6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» (Морфология)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047355" w:rsidRPr="007360F5" w:rsidTr="00DF1C6B">
        <w:tc>
          <w:tcPr>
            <w:tcW w:w="654" w:type="dxa"/>
            <w:gridSpan w:val="2"/>
          </w:tcPr>
          <w:p w:rsidR="00047355" w:rsidRDefault="00047355" w:rsidP="00834FE1">
            <w:pPr>
              <w:pStyle w:val="a3"/>
            </w:pPr>
            <w:r>
              <w:t>70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047355" w:rsidRDefault="00047355" w:rsidP="00850D23">
            <w:pPr>
              <w:pStyle w:val="a3"/>
            </w:pPr>
            <w:r>
              <w:t xml:space="preserve"> Работа над </w:t>
            </w:r>
            <w:proofErr w:type="spellStart"/>
            <w:r>
              <w:t>ошибками.</w:t>
            </w:r>
            <w:r w:rsidRPr="00A365FC">
              <w:t>Части</w:t>
            </w:r>
            <w:proofErr w:type="spellEnd"/>
            <w:r w:rsidRPr="00A365FC">
              <w:t xml:space="preserve"> речи</w:t>
            </w:r>
            <w:r>
              <w:t>.</w:t>
            </w:r>
          </w:p>
          <w:p w:rsidR="00047355" w:rsidRDefault="00047355" w:rsidP="00850D23">
            <w:pPr>
              <w:pStyle w:val="a3"/>
            </w:pPr>
            <w:r w:rsidRPr="00EC7DD5">
              <w:t xml:space="preserve">Урок № </w:t>
            </w:r>
            <w:r>
              <w:t>61</w:t>
            </w:r>
          </w:p>
          <w:p w:rsidR="00047355" w:rsidRPr="00A365FC" w:rsidRDefault="00047355" w:rsidP="00850D23">
            <w:pPr>
              <w:pStyle w:val="a3"/>
            </w:pP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047355" w:rsidRPr="00A365FC" w:rsidRDefault="00047355" w:rsidP="00850D2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047355" w:rsidRPr="007360F5" w:rsidRDefault="00047355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047355" w:rsidRPr="007360F5" w:rsidRDefault="00047355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047355" w:rsidRDefault="00047355" w:rsidP="00834FE1">
            <w:pPr>
              <w:pStyle w:val="a3"/>
            </w:pPr>
            <w:r w:rsidRPr="007360F5">
              <w:rPr>
                <w:bCs/>
              </w:rPr>
              <w:t>демонстрационная таблица «Служебные и самостоятельные части речи"</w:t>
            </w:r>
          </w:p>
        </w:tc>
        <w:tc>
          <w:tcPr>
            <w:tcW w:w="6926" w:type="dxa"/>
            <w:gridSpan w:val="2"/>
          </w:tcPr>
          <w:p w:rsidR="00047355" w:rsidRPr="007360F5" w:rsidRDefault="00047355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задание по результату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ошибки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их. </w:t>
            </w: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основание для группировки слов.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не удовлетворяющие условиям.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контроль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 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понятием «части речи», с признаками выделения частей речи.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рисунка.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самостоятельные и служебные части речи. </w:t>
            </w: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признаки, по которым различаются служебные и самостоятельные части речи.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часть речи по набору признаков.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</w:t>
            </w:r>
          </w:p>
        </w:tc>
      </w:tr>
      <w:tr w:rsidR="00D866C2" w:rsidRPr="007360F5" w:rsidTr="00DF1C6B">
        <w:trPr>
          <w:trHeight w:val="3301"/>
        </w:trPr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lastRenderedPageBreak/>
              <w:t>71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D866C2" w:rsidRDefault="00D866C2" w:rsidP="00850D23">
            <w:pPr>
              <w:pStyle w:val="a3"/>
            </w:pPr>
            <w:r w:rsidRPr="00A365FC">
              <w:t>Самостоятельные и</w:t>
            </w:r>
            <w:r>
              <w:t xml:space="preserve"> </w:t>
            </w:r>
            <w:r w:rsidRPr="00A365FC">
              <w:t>служебные части речи</w:t>
            </w:r>
            <w:r>
              <w:t>.</w:t>
            </w:r>
          </w:p>
          <w:p w:rsidR="00D866C2" w:rsidRPr="00A365FC" w:rsidRDefault="00D866C2" w:rsidP="00850D23">
            <w:pPr>
              <w:pStyle w:val="a3"/>
            </w:pPr>
            <w:r w:rsidRPr="00EC7DD5">
              <w:t xml:space="preserve">Урок № </w:t>
            </w:r>
            <w:r>
              <w:t>62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D866C2" w:rsidRPr="00A365FC" w:rsidRDefault="00D866C2" w:rsidP="00850D23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D866C2" w:rsidRPr="007360F5" w:rsidRDefault="00D866C2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карточки для парной работы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самостоятельные и служебные части речи.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признаками и функционированием самостоятельных и служебных частей речи.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оказывать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родственные слова, относящиеся к разным частям речи.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, какой частью речи является слово, опираясь на грамматические признаки,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свой ответ. </w:t>
            </w:r>
            <w:r w:rsidRPr="007360F5">
              <w:rPr>
                <w:sz w:val="22"/>
                <w:szCs w:val="22"/>
                <w:u w:val="single"/>
              </w:rPr>
              <w:t>Принимать участие</w:t>
            </w:r>
            <w:r w:rsidRPr="007360F5">
              <w:rPr>
                <w:sz w:val="22"/>
                <w:szCs w:val="22"/>
              </w:rPr>
              <w:t xml:space="preserve"> в обсуждении проблемной ситуации.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</w:t>
            </w:r>
          </w:p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синтаксической функцией различных частей речи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72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850D23">
            <w:pPr>
              <w:pStyle w:val="a3"/>
            </w:pPr>
            <w:r w:rsidRPr="00A365FC">
              <w:t xml:space="preserve"> Повторение</w:t>
            </w:r>
            <w:r>
              <w:t>. Текст.</w:t>
            </w:r>
          </w:p>
          <w:p w:rsidR="0039464A" w:rsidRPr="00A365FC" w:rsidRDefault="0039464A" w:rsidP="00850D23">
            <w:pPr>
              <w:pStyle w:val="a3"/>
            </w:pPr>
            <w:r w:rsidRPr="00EC7DD5">
              <w:t xml:space="preserve">Урок № </w:t>
            </w:r>
            <w:r>
              <w:t>63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A74404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Озаглавливать</w:t>
            </w:r>
            <w:r w:rsidRPr="007360F5">
              <w:rPr>
                <w:sz w:val="22"/>
                <w:szCs w:val="22"/>
              </w:rPr>
              <w:t xml:space="preserve"> текст.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текста. 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основную мысль текста. </w:t>
            </w:r>
            <w:r w:rsidRPr="007360F5">
              <w:rPr>
                <w:sz w:val="22"/>
                <w:szCs w:val="22"/>
                <w:u w:val="single"/>
              </w:rPr>
              <w:t>Осуществлять поиск</w:t>
            </w:r>
            <w:r w:rsidRPr="007360F5">
              <w:rPr>
                <w:sz w:val="22"/>
                <w:szCs w:val="22"/>
              </w:rPr>
              <w:t xml:space="preserve"> необходимой информации в словаре.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способ определения значения слова через подбор синонимов.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устный или письменный текст на заданную тему. </w:t>
            </w:r>
            <w:r w:rsidRPr="007360F5">
              <w:rPr>
                <w:sz w:val="22"/>
                <w:szCs w:val="22"/>
                <w:u w:val="single"/>
              </w:rPr>
              <w:t>Выполнять</w:t>
            </w:r>
            <w:r w:rsidRPr="007360F5">
              <w:rPr>
                <w:sz w:val="22"/>
                <w:szCs w:val="22"/>
              </w:rPr>
              <w:t xml:space="preserve"> задание творческого характера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» (Морфология)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39464A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73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auto"/>
            </w:tcBorders>
          </w:tcPr>
          <w:p w:rsidR="0039464A" w:rsidRDefault="0039464A" w:rsidP="00850D23">
            <w:pPr>
              <w:pStyle w:val="a3"/>
            </w:pPr>
            <w:r w:rsidRPr="00A365FC">
              <w:t xml:space="preserve"> Имя существительное</w:t>
            </w:r>
            <w:r>
              <w:t>.</w:t>
            </w:r>
          </w:p>
          <w:p w:rsidR="0039464A" w:rsidRPr="00A365FC" w:rsidRDefault="0039464A" w:rsidP="00850D23">
            <w:pPr>
              <w:pStyle w:val="a3"/>
            </w:pPr>
            <w:r w:rsidRPr="00EC7DD5">
              <w:t xml:space="preserve">Урок № </w:t>
            </w:r>
            <w:r>
              <w:t>64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групповой и парной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именем существительным как частью речи.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значением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Принимать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сохранять</w:t>
            </w:r>
            <w:r w:rsidRPr="007360F5">
              <w:rPr>
                <w:sz w:val="22"/>
                <w:szCs w:val="22"/>
              </w:rPr>
              <w:t xml:space="preserve"> учебную задачу.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из предложенных и </w:t>
            </w:r>
            <w:r w:rsidRPr="007360F5">
              <w:rPr>
                <w:sz w:val="22"/>
                <w:szCs w:val="22"/>
                <w:u w:val="single"/>
              </w:rPr>
              <w:t>аргументировать</w:t>
            </w:r>
            <w:r w:rsidRPr="007360F5">
              <w:rPr>
                <w:sz w:val="22"/>
                <w:szCs w:val="22"/>
              </w:rPr>
              <w:t xml:space="preserve"> свой выбор. </w:t>
            </w:r>
            <w:r w:rsidRPr="007360F5">
              <w:rPr>
                <w:sz w:val="22"/>
                <w:szCs w:val="22"/>
                <w:u w:val="single"/>
              </w:rPr>
              <w:t>Обобщать</w:t>
            </w:r>
            <w:r w:rsidRPr="007360F5">
              <w:rPr>
                <w:sz w:val="22"/>
                <w:szCs w:val="22"/>
              </w:rPr>
              <w:t xml:space="preserve"> результаты наблюдения,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выводы.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 и в паре).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основание для классификации слов.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не удовлетворяющие заданному условию</w:t>
            </w:r>
          </w:p>
        </w:tc>
      </w:tr>
      <w:tr w:rsidR="0039464A" w:rsidRPr="007360F5" w:rsidTr="0039464A">
        <w:tc>
          <w:tcPr>
            <w:tcW w:w="3343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39464A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74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D866C2" w:rsidRDefault="0039464A" w:rsidP="00850D23">
            <w:pPr>
              <w:pStyle w:val="a3"/>
              <w:rPr>
                <w:b/>
                <w:i/>
                <w:color w:val="000000"/>
              </w:rPr>
            </w:pPr>
            <w:r w:rsidRPr="00A365FC">
              <w:t xml:space="preserve"> </w:t>
            </w:r>
            <w:r w:rsidRPr="007360F5">
              <w:rPr>
                <w:b/>
                <w:i/>
                <w:color w:val="000000"/>
              </w:rPr>
              <w:t xml:space="preserve">Итоговая контрольная работа за </w:t>
            </w:r>
            <w:r w:rsidRPr="007360F5">
              <w:rPr>
                <w:b/>
                <w:i/>
                <w:color w:val="000000"/>
                <w:lang w:val="en-US"/>
              </w:rPr>
              <w:t>I</w:t>
            </w:r>
            <w:r w:rsidRPr="007360F5">
              <w:rPr>
                <w:b/>
                <w:i/>
                <w:color w:val="000000"/>
              </w:rPr>
              <w:t xml:space="preserve"> полугодие «Фонетика; состав слова; синтаксис простого предложения»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A74404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39464A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  <w:r w:rsidRPr="0039464A">
              <w:rPr>
                <w:sz w:val="22"/>
                <w:szCs w:val="22"/>
                <w:u w:val="single"/>
              </w:rPr>
              <w:t>17.12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работа с деформированными словами (карточки для парной работы»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 по заданным условиям,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постановки запятых при однородных членах предложения.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зависимости от типа и места орфограммы.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lastRenderedPageBreak/>
              <w:t>Обнаруживать</w:t>
            </w:r>
            <w:r w:rsidRPr="007360F5">
              <w:rPr>
                <w:sz w:val="22"/>
                <w:szCs w:val="22"/>
              </w:rPr>
              <w:t xml:space="preserve"> пропуски запятых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необходимость их постановки.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наличие лишних запятых.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место орфограммы в слове.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предложения, удовлетворяющие заданному условию.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предложенную в виде моделей.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предложения в соответствии с предложенными моделями</w:t>
            </w:r>
          </w:p>
        </w:tc>
      </w:tr>
      <w:tr w:rsidR="0039464A" w:rsidRPr="007360F5" w:rsidTr="0039464A">
        <w:tc>
          <w:tcPr>
            <w:tcW w:w="33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39464A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75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Default="0039464A" w:rsidP="0039464A">
            <w:pPr>
              <w:pStyle w:val="a3"/>
            </w:pPr>
            <w:r>
              <w:t>Работа над ошибками</w:t>
            </w:r>
            <w:r w:rsidRPr="00A365FC">
              <w:t xml:space="preserve"> Повторение</w:t>
            </w:r>
            <w:r>
              <w:t>.</w:t>
            </w:r>
          </w:p>
          <w:p w:rsidR="0039464A" w:rsidRPr="00A365FC" w:rsidRDefault="0039464A" w:rsidP="0039464A">
            <w:pPr>
              <w:pStyle w:val="a3"/>
            </w:pPr>
            <w:r w:rsidRPr="00EC7DD5">
              <w:t xml:space="preserve">Урок № </w:t>
            </w:r>
            <w:r>
              <w:t>65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39464A" w:rsidRDefault="0039464A" w:rsidP="0005040E">
            <w:pPr>
              <w:pStyle w:val="a3"/>
              <w:rPr>
                <w:sz w:val="22"/>
                <w:szCs w:val="22"/>
              </w:rPr>
            </w:pPr>
            <w:r w:rsidRPr="0039464A">
              <w:rPr>
                <w:sz w:val="22"/>
                <w:szCs w:val="22"/>
              </w:rPr>
              <w:t>18.12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05040E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тексты с грамматическим заданием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знания, полученные в ходе изучения тем.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76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850D23">
            <w:pPr>
              <w:pStyle w:val="a3"/>
            </w:pPr>
            <w:r w:rsidRPr="00A365FC">
              <w:t>Учимся писать изложение</w:t>
            </w:r>
            <w:r>
              <w:t>.</w:t>
            </w:r>
          </w:p>
          <w:p w:rsidR="0039464A" w:rsidRPr="00A365FC" w:rsidRDefault="0039464A" w:rsidP="00850D23">
            <w:pPr>
              <w:pStyle w:val="a3"/>
            </w:pPr>
            <w:r w:rsidRPr="00EC7DD5">
              <w:t xml:space="preserve">Урок № </w:t>
            </w:r>
            <w:r>
              <w:t>66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A365FC" w:rsidRDefault="0039464A" w:rsidP="00850D23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изложением. </w:t>
            </w: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в текстах-описаниях опоры для пересказа. Устно кратко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исходный текст.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предложенного заголовка к тексту. </w:t>
            </w:r>
            <w:r w:rsidRPr="007360F5">
              <w:rPr>
                <w:sz w:val="22"/>
                <w:szCs w:val="22"/>
                <w:u w:val="single"/>
              </w:rPr>
              <w:t>Продолжать</w:t>
            </w:r>
            <w:r w:rsidRPr="007360F5">
              <w:rPr>
                <w:sz w:val="22"/>
                <w:szCs w:val="22"/>
              </w:rPr>
              <w:t xml:space="preserve"> текст в соответствии с предложенным заголовком. </w:t>
            </w:r>
            <w:r w:rsidRPr="007360F5">
              <w:rPr>
                <w:sz w:val="22"/>
                <w:szCs w:val="22"/>
                <w:u w:val="single"/>
              </w:rPr>
              <w:t>Выполнять</w:t>
            </w:r>
            <w:r w:rsidRPr="007360F5">
              <w:rPr>
                <w:sz w:val="22"/>
                <w:szCs w:val="22"/>
              </w:rPr>
              <w:t xml:space="preserve"> творческое задание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05040E" w:rsidRDefault="0039464A" w:rsidP="005C4550">
            <w:pPr>
              <w:pStyle w:val="a3"/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» (Морфология)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39464A" w:rsidRPr="00A365FC" w:rsidRDefault="0039464A" w:rsidP="00272466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77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D866C2" w:rsidRPr="00327AF9" w:rsidRDefault="00D866C2" w:rsidP="00327AF9">
            <w:pPr>
              <w:pStyle w:val="a3"/>
            </w:pPr>
            <w:r w:rsidRPr="00A365FC">
              <w:t xml:space="preserve"> Род имён </w:t>
            </w:r>
            <w:proofErr w:type="spellStart"/>
            <w:r w:rsidRPr="00A365FC">
              <w:t>существительных</w:t>
            </w:r>
            <w:r>
              <w:t>.</w:t>
            </w:r>
            <w:r w:rsidRPr="007360F5">
              <w:rPr>
                <w:i/>
              </w:rPr>
              <w:t>Итоговый</w:t>
            </w:r>
            <w:proofErr w:type="spellEnd"/>
            <w:r w:rsidRPr="007360F5">
              <w:rPr>
                <w:i/>
              </w:rPr>
              <w:t xml:space="preserve"> словарный диктант.</w:t>
            </w:r>
          </w:p>
          <w:p w:rsidR="00D866C2" w:rsidRPr="00A365FC" w:rsidRDefault="00D866C2" w:rsidP="00272466">
            <w:pPr>
              <w:pStyle w:val="a3"/>
            </w:pPr>
            <w:r w:rsidRPr="00EC7DD5">
              <w:t xml:space="preserve">Урок № </w:t>
            </w:r>
            <w:r>
              <w:t>67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866C2" w:rsidRPr="00A365FC" w:rsidRDefault="00D866C2" w:rsidP="00272466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демонстрационная таблица «Род имён существительных»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категорией рода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именами существительными — названиями животных.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род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текст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78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D866C2" w:rsidRDefault="00D866C2" w:rsidP="00272466">
            <w:pPr>
              <w:pStyle w:val="a3"/>
            </w:pPr>
            <w:r w:rsidRPr="00A365FC">
              <w:t xml:space="preserve"> Род имён существительных</w:t>
            </w:r>
            <w:r>
              <w:t>.</w:t>
            </w:r>
          </w:p>
          <w:p w:rsidR="00D866C2" w:rsidRPr="00A365FC" w:rsidRDefault="00D866C2" w:rsidP="00272466">
            <w:pPr>
              <w:pStyle w:val="a3"/>
            </w:pPr>
            <w:r w:rsidRPr="00EC7DD5">
              <w:t xml:space="preserve">Урок № </w:t>
            </w:r>
            <w:r>
              <w:t>68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D866C2" w:rsidRPr="00A365FC" w:rsidRDefault="00D866C2" w:rsidP="00272466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род имён существительных,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связью слов в предложении.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грамматическую основу предложений.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категорией рода несклоняемых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род несклоняемого имени существительного по форме рода имени прилагательного.</w:t>
            </w:r>
          </w:p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словосочетания и предложения с неизменяемыми существительными.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A365FC" w:rsidRDefault="0039464A" w:rsidP="00272466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79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272466">
            <w:pPr>
              <w:pStyle w:val="a3"/>
            </w:pPr>
            <w:r w:rsidRPr="00A365FC">
              <w:t xml:space="preserve">Учимся писать </w:t>
            </w:r>
            <w:r w:rsidRPr="00A365FC">
              <w:lastRenderedPageBreak/>
              <w:t>изложение</w:t>
            </w:r>
            <w:r>
              <w:t>.</w:t>
            </w:r>
          </w:p>
          <w:p w:rsidR="0039464A" w:rsidRDefault="0039464A" w:rsidP="00272466">
            <w:pPr>
              <w:pStyle w:val="a3"/>
            </w:pPr>
            <w:r w:rsidRPr="00EC7DD5">
              <w:t xml:space="preserve">Урок № </w:t>
            </w:r>
            <w:r>
              <w:t>69</w:t>
            </w:r>
          </w:p>
          <w:p w:rsidR="0039464A" w:rsidRPr="00A365FC" w:rsidRDefault="0039464A" w:rsidP="00272466">
            <w:pPr>
              <w:pStyle w:val="a3"/>
            </w:pP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Pr="00A365FC" w:rsidRDefault="0039464A" w:rsidP="00272466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</w:t>
            </w:r>
            <w:r w:rsidRPr="007360F5">
              <w:rPr>
                <w:sz w:val="22"/>
                <w:szCs w:val="22"/>
              </w:rPr>
              <w:lastRenderedPageBreak/>
              <w:t xml:space="preserve">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тексты разных типов.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текста,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свой ответ. Письменно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текст-описание.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 —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пересказ с предложенным текстом.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алгоритмом составления недословного пересказа исходного текста.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признаки текста.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</w:t>
            </w:r>
          </w:p>
        </w:tc>
      </w:tr>
      <w:tr w:rsidR="0039464A" w:rsidRPr="007360F5" w:rsidTr="001E1636">
        <w:tc>
          <w:tcPr>
            <w:tcW w:w="3343" w:type="dxa"/>
            <w:gridSpan w:val="3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» (Морфология)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80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39464A" w:rsidRDefault="0039464A" w:rsidP="00272466">
            <w:pPr>
              <w:pStyle w:val="a3"/>
            </w:pPr>
            <w:r w:rsidRPr="00A365FC">
              <w:t>Число имён</w:t>
            </w:r>
            <w:r w:rsidR="00327AF9">
              <w:t xml:space="preserve"> </w:t>
            </w:r>
            <w:r>
              <w:t>с</w:t>
            </w:r>
            <w:r w:rsidRPr="00A365FC">
              <w:t>уществительных</w:t>
            </w:r>
            <w:r>
              <w:t>.</w:t>
            </w:r>
          </w:p>
          <w:p w:rsidR="0039464A" w:rsidRDefault="0039464A" w:rsidP="00272466">
            <w:pPr>
              <w:pStyle w:val="a3"/>
            </w:pPr>
            <w:r w:rsidRPr="00EC7DD5">
              <w:t xml:space="preserve">Урок № </w:t>
            </w:r>
            <w:r>
              <w:t>70</w:t>
            </w:r>
          </w:p>
          <w:p w:rsidR="0039464A" w:rsidRPr="00A365FC" w:rsidRDefault="0039464A" w:rsidP="00272466">
            <w:pPr>
              <w:pStyle w:val="a3"/>
            </w:pPr>
          </w:p>
        </w:tc>
        <w:tc>
          <w:tcPr>
            <w:tcW w:w="737" w:type="dxa"/>
            <w:gridSpan w:val="4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A74404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демонстрационная таблица  «Число имён существительных»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категорией числа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изменением формы числа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Распределять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образованием формы множественного числа.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окончание как часть слова.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формы единственного и множественного числа.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Характеризовать</w:t>
            </w:r>
            <w:r w:rsidRPr="007360F5">
              <w:rPr>
                <w:sz w:val="22"/>
                <w:szCs w:val="22"/>
              </w:rPr>
              <w:t xml:space="preserve"> имена существительные по заданному грамматическому признаку</w:t>
            </w:r>
          </w:p>
        </w:tc>
      </w:tr>
      <w:tr w:rsidR="0039464A" w:rsidRPr="007360F5" w:rsidTr="00885239">
        <w:tc>
          <w:tcPr>
            <w:tcW w:w="14425" w:type="dxa"/>
            <w:gridSpan w:val="21"/>
          </w:tcPr>
          <w:p w:rsidR="0039464A" w:rsidRPr="007360F5" w:rsidRDefault="0039464A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ΙΙΙ четверть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272466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046D9F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81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D866C2" w:rsidRDefault="00D866C2" w:rsidP="00272466">
            <w:pPr>
              <w:pStyle w:val="a3"/>
            </w:pPr>
            <w:r w:rsidRPr="00A365FC">
              <w:t>Правописание мягкого знака после шипящих на конце имён существительных</w:t>
            </w:r>
            <w:r>
              <w:t>.</w:t>
            </w:r>
          </w:p>
          <w:p w:rsidR="00D866C2" w:rsidRDefault="00D866C2" w:rsidP="00991022">
            <w:pPr>
              <w:pStyle w:val="a3"/>
            </w:pPr>
            <w:r w:rsidRPr="00EC7DD5">
              <w:t xml:space="preserve">Урок № </w:t>
            </w:r>
            <w:r>
              <w:t>71</w:t>
            </w:r>
          </w:p>
          <w:p w:rsidR="00D866C2" w:rsidRPr="00A365FC" w:rsidRDefault="00D866C2" w:rsidP="00272466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Pr="00A365FC" w:rsidRDefault="00D866C2" w:rsidP="00272466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алгоритм правописания мягкого знака после шипящей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046D9F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словами с орфограммой «Мягкий знак на конце имён существительных после шипящих»,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 написании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7360F5">
              <w:rPr>
                <w:sz w:val="22"/>
                <w:szCs w:val="22"/>
              </w:rPr>
              <w:t xml:space="preserve"> после шипящих (рубрика «Давай подумаем»).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алгоритмом написания имён существительных с шипящим звуком на конце,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 алгоритмом.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Планировать</w:t>
            </w:r>
            <w:r w:rsidRPr="007360F5">
              <w:rPr>
                <w:sz w:val="22"/>
                <w:szCs w:val="22"/>
              </w:rPr>
              <w:t xml:space="preserve"> запись в соответствии с условием упражнения.</w:t>
            </w:r>
          </w:p>
          <w:p w:rsidR="00D866C2" w:rsidRPr="007360F5" w:rsidRDefault="00D866C2" w:rsidP="00046D9F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применения правила.</w:t>
            </w:r>
          </w:p>
          <w:p w:rsidR="00D866C2" w:rsidRDefault="00D866C2" w:rsidP="00046D9F">
            <w:pPr>
              <w:pStyle w:val="a3"/>
            </w:pP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место орфограммы</w:t>
            </w:r>
          </w:p>
        </w:tc>
      </w:tr>
      <w:tr w:rsidR="00D866C2" w:rsidRPr="007360F5" w:rsidTr="00DF1C6B">
        <w:trPr>
          <w:trHeight w:val="2791"/>
        </w:trPr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lastRenderedPageBreak/>
              <w:t>82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D866C2" w:rsidRDefault="00D866C2" w:rsidP="00272466">
            <w:pPr>
              <w:pStyle w:val="a3"/>
            </w:pPr>
            <w:r w:rsidRPr="00A365FC">
              <w:t xml:space="preserve"> Правописание </w:t>
            </w:r>
            <w:proofErr w:type="spellStart"/>
            <w:r w:rsidRPr="007360F5">
              <w:rPr>
                <w:b/>
                <w:i/>
              </w:rPr>
              <w:t>ь</w:t>
            </w:r>
            <w:proofErr w:type="spellEnd"/>
            <w:r w:rsidRPr="00A365FC">
              <w:t xml:space="preserve"> после шипящих на конце имён существительных</w:t>
            </w:r>
            <w:r>
              <w:t>.</w:t>
            </w:r>
          </w:p>
          <w:p w:rsidR="00D866C2" w:rsidRDefault="00D866C2" w:rsidP="00991022">
            <w:pPr>
              <w:pStyle w:val="a3"/>
            </w:pPr>
            <w:r w:rsidRPr="00EC7DD5">
              <w:t xml:space="preserve">Урок № </w:t>
            </w:r>
            <w:r>
              <w:t>72</w:t>
            </w:r>
          </w:p>
          <w:p w:rsidR="00D866C2" w:rsidRPr="00A365FC" w:rsidRDefault="00D866C2" w:rsidP="00272466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Pr="00A365FC" w:rsidRDefault="00D866C2" w:rsidP="00272466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алгоритм правописания мягкого знака после шипящей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орфограмму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с заданной орфограммой.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написания слов с орфограммой «Мягкий знак на конце имён существительных после шипящих».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допущенные ошибки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»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83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 xml:space="preserve"> Число имён существительных</w:t>
            </w:r>
            <w:r>
              <w:t>.</w:t>
            </w:r>
          </w:p>
          <w:p w:rsidR="0039464A" w:rsidRDefault="0039464A" w:rsidP="00991022">
            <w:pPr>
              <w:pStyle w:val="a3"/>
            </w:pPr>
            <w:r w:rsidRPr="00EC7DD5">
              <w:t xml:space="preserve">Урок № </w:t>
            </w:r>
            <w:r>
              <w:t>73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A74404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алгоритмом определения рода имени существительного в форме множественного числа.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определения рода и числа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именами существительными, не имеющими формы множественного числа.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 в соответствии с поставленной задачей,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 расхождении значений многозначных слов в формах единственного и множественного числа.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 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изученные части речи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39464A" w:rsidRPr="007360F5" w:rsidRDefault="0039464A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84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D866C2" w:rsidRDefault="00D866C2" w:rsidP="00991022">
            <w:pPr>
              <w:pStyle w:val="a3"/>
            </w:pPr>
            <w:r w:rsidRPr="00A365FC">
              <w:t>Изменение имён существительных по числам</w:t>
            </w:r>
            <w:r>
              <w:t>.</w:t>
            </w:r>
          </w:p>
          <w:p w:rsidR="00D866C2" w:rsidRDefault="00D866C2" w:rsidP="00991022">
            <w:pPr>
              <w:pStyle w:val="a3"/>
            </w:pPr>
            <w:r w:rsidRPr="00EC7DD5">
              <w:t xml:space="preserve">Урок № </w:t>
            </w:r>
            <w:r>
              <w:t>74</w:t>
            </w:r>
          </w:p>
          <w:p w:rsidR="00D866C2" w:rsidRPr="00A365FC" w:rsidRDefault="00D866C2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Pr="00A365FC" w:rsidRDefault="00D866C2" w:rsidP="00991022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D866C2" w:rsidRPr="007360F5" w:rsidRDefault="00D866C2" w:rsidP="0027246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 xml:space="preserve">карточки с деформированным </w:t>
            </w:r>
            <w:proofErr w:type="spellStart"/>
            <w:r w:rsidRPr="007360F5">
              <w:rPr>
                <w:bCs/>
              </w:rPr>
              <w:t>текс-том</w:t>
            </w:r>
            <w:proofErr w:type="spellEnd"/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сложными случаями образования формы множественного числа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записи слов и определении места ударения.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предложения, используя слова с указанными характеристиками.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границы предложений.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заданные орфограммы в словах.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деформированный тест.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Осуществлять поиск</w:t>
            </w:r>
            <w:r w:rsidRPr="007360F5">
              <w:rPr>
                <w:sz w:val="22"/>
                <w:szCs w:val="22"/>
              </w:rPr>
              <w:t xml:space="preserve"> необходимой информации в словаре.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85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D866C2" w:rsidRDefault="00D866C2" w:rsidP="00991022">
            <w:pPr>
              <w:pStyle w:val="a3"/>
            </w:pPr>
            <w:r w:rsidRPr="00A365FC">
              <w:t xml:space="preserve"> Изменение имён </w:t>
            </w:r>
            <w:r w:rsidRPr="00A365FC">
              <w:lastRenderedPageBreak/>
              <w:t>существительных по числам</w:t>
            </w:r>
            <w:r>
              <w:t>.</w:t>
            </w:r>
          </w:p>
          <w:p w:rsidR="00D866C2" w:rsidRDefault="00D866C2" w:rsidP="00991022">
            <w:pPr>
              <w:pStyle w:val="a3"/>
            </w:pPr>
            <w:r w:rsidRPr="00EC7DD5">
              <w:t xml:space="preserve">Урок № </w:t>
            </w:r>
            <w:r>
              <w:t>75</w:t>
            </w:r>
          </w:p>
          <w:p w:rsidR="00D866C2" w:rsidRPr="00A365FC" w:rsidRDefault="00D866C2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Pr="00A365FC" w:rsidRDefault="00D866C2" w:rsidP="00991022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</w:t>
            </w:r>
            <w:r w:rsidRPr="007360F5">
              <w:rPr>
                <w:sz w:val="22"/>
                <w:szCs w:val="22"/>
              </w:rPr>
              <w:lastRenderedPageBreak/>
              <w:t xml:space="preserve">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сложных случаях образования форм множественного числа.</w:t>
            </w:r>
          </w:p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особенностью образования формы множественного числа имён существительных, заканчивающихся на </w:t>
            </w:r>
            <w:r w:rsidRPr="007360F5">
              <w:rPr>
                <w:b/>
                <w:i/>
                <w:sz w:val="22"/>
                <w:szCs w:val="22"/>
              </w:rPr>
              <w:t>-мя</w:t>
            </w:r>
            <w:r w:rsidRPr="007360F5">
              <w:rPr>
                <w:sz w:val="22"/>
                <w:szCs w:val="22"/>
              </w:rPr>
              <w:t xml:space="preserve">. </w:t>
            </w:r>
            <w:r w:rsidRPr="007360F5">
              <w:rPr>
                <w:sz w:val="22"/>
                <w:szCs w:val="22"/>
                <w:u w:val="single"/>
              </w:rPr>
              <w:t>Соблюдать</w:t>
            </w:r>
            <w:r w:rsidRPr="007360F5">
              <w:rPr>
                <w:sz w:val="22"/>
                <w:szCs w:val="22"/>
              </w:rPr>
              <w:t xml:space="preserve"> порядок действий при списывании.</w:t>
            </w:r>
          </w:p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написание слов</w:t>
            </w:r>
          </w:p>
        </w:tc>
      </w:tr>
      <w:tr w:rsidR="0039464A" w:rsidRPr="007360F5" w:rsidTr="00885239">
        <w:tc>
          <w:tcPr>
            <w:tcW w:w="14425" w:type="dxa"/>
            <w:gridSpan w:val="21"/>
          </w:tcPr>
          <w:p w:rsidR="0039464A" w:rsidRPr="007360F5" w:rsidRDefault="0039464A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lastRenderedPageBreak/>
              <w:t>2 часть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86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 xml:space="preserve">Учимся писать </w:t>
            </w:r>
            <w:proofErr w:type="spellStart"/>
            <w:r w:rsidRPr="00A365FC">
              <w:t>изложение</w:t>
            </w:r>
            <w:r>
              <w:t>.</w:t>
            </w:r>
            <w:r w:rsidRPr="007360F5">
              <w:rPr>
                <w:i/>
                <w:color w:val="000000"/>
              </w:rPr>
              <w:t>Словарный</w:t>
            </w:r>
            <w:proofErr w:type="spellEnd"/>
            <w:r w:rsidRPr="007360F5">
              <w:rPr>
                <w:i/>
                <w:color w:val="000000"/>
              </w:rPr>
              <w:t xml:space="preserve"> диктант</w:t>
            </w:r>
            <w:r>
              <w:t>.</w:t>
            </w:r>
          </w:p>
          <w:p w:rsidR="0039464A" w:rsidRDefault="0039464A" w:rsidP="00991022">
            <w:pPr>
              <w:pStyle w:val="a3"/>
            </w:pPr>
            <w:r w:rsidRPr="00EC7DD5">
              <w:t xml:space="preserve">Урок № </w:t>
            </w:r>
            <w:r>
              <w:t>76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текста,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свою позицию. </w:t>
            </w:r>
            <w:r w:rsidRPr="007360F5">
              <w:rPr>
                <w:sz w:val="22"/>
                <w:szCs w:val="22"/>
                <w:u w:val="single"/>
              </w:rPr>
              <w:t>Озаглавливать</w:t>
            </w:r>
            <w:r w:rsidRPr="007360F5">
              <w:rPr>
                <w:sz w:val="22"/>
                <w:szCs w:val="22"/>
              </w:rPr>
              <w:t xml:space="preserve"> текст. </w:t>
            </w:r>
            <w:r w:rsidRPr="007360F5">
              <w:rPr>
                <w:sz w:val="22"/>
                <w:szCs w:val="22"/>
                <w:u w:val="single"/>
              </w:rPr>
              <w:t>Отбирать</w:t>
            </w:r>
            <w:r w:rsidRPr="007360F5">
              <w:rPr>
                <w:sz w:val="22"/>
                <w:szCs w:val="22"/>
              </w:rPr>
              <w:t xml:space="preserve"> необходимые языковые средства для успешного решения коммуникативной задачи.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 текста.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ключевые слова (предложения) для каждого абзаца. Кратко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текст по составленному плану и опорному предложению.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87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D866C2" w:rsidRDefault="00D866C2" w:rsidP="00991022">
            <w:pPr>
              <w:pStyle w:val="a3"/>
            </w:pPr>
            <w:r w:rsidRPr="00A365FC">
              <w:t xml:space="preserve"> Изменение имён существительных</w:t>
            </w:r>
            <w:r>
              <w:t xml:space="preserve"> </w:t>
            </w:r>
            <w:r w:rsidRPr="00A365FC">
              <w:t>по падежам</w:t>
            </w:r>
            <w:r>
              <w:t>.</w:t>
            </w:r>
          </w:p>
          <w:p w:rsidR="00D866C2" w:rsidRDefault="00D866C2" w:rsidP="003C3C13">
            <w:pPr>
              <w:pStyle w:val="a3"/>
            </w:pPr>
            <w:r w:rsidRPr="00EC7DD5">
              <w:t xml:space="preserve">Урок № </w:t>
            </w:r>
            <w:r>
              <w:t>77</w:t>
            </w:r>
          </w:p>
          <w:p w:rsidR="00D866C2" w:rsidRPr="00A365FC" w:rsidRDefault="00D866C2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Pr="00A365FC" w:rsidRDefault="00D866C2" w:rsidP="00A74404">
            <w:pPr>
              <w:pStyle w:val="a3"/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демонстрационная таблица «Изменение существительных по падежам»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изменением форм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родственные слова и формы одного и того же слова.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падежом как грамматическим признаком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нужную форму слова в предложении и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его синтаксическую функцию.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задания, сверяя собственную запись с образцом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88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D866C2" w:rsidRDefault="00D866C2" w:rsidP="00991022">
            <w:pPr>
              <w:pStyle w:val="a3"/>
            </w:pPr>
            <w:r w:rsidRPr="00A365FC">
              <w:t>Падеж имён существительных</w:t>
            </w:r>
            <w:r>
              <w:t>.</w:t>
            </w:r>
          </w:p>
          <w:p w:rsidR="00D866C2" w:rsidRDefault="00D866C2" w:rsidP="003C3C13">
            <w:pPr>
              <w:pStyle w:val="a3"/>
            </w:pPr>
            <w:r w:rsidRPr="00EC7DD5">
              <w:t xml:space="preserve">Урок № </w:t>
            </w:r>
            <w:r>
              <w:t>78</w:t>
            </w:r>
          </w:p>
          <w:p w:rsidR="00D866C2" w:rsidRPr="00A365FC" w:rsidRDefault="00D866C2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Pr="00A365FC" w:rsidRDefault="00D866C2" w:rsidP="00A74404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алгоритм определения падежа имени существительного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предложения, включая в них имена существительные в определённой падежной форме.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изменением формы слова в предложениях и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 необходимости изменения формы слова.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системой падежей русского языка.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таблице.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об установлении падежа при совпадении вопросов.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падежные и синтаксические вопросы.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алгоритмом определения падежа имени существительного.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</w:t>
            </w:r>
            <w:r w:rsidRPr="007360F5">
              <w:rPr>
                <w:sz w:val="22"/>
                <w:szCs w:val="22"/>
              </w:rPr>
              <w:lastRenderedPageBreak/>
              <w:t xml:space="preserve">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Характеризовать</w:t>
            </w:r>
            <w:r w:rsidRPr="007360F5">
              <w:rPr>
                <w:sz w:val="22"/>
                <w:szCs w:val="22"/>
              </w:rPr>
              <w:t xml:space="preserve"> имена существительные по заданным грамматическим признакам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lastRenderedPageBreak/>
              <w:t>89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D866C2" w:rsidRDefault="00D866C2" w:rsidP="00991022">
            <w:pPr>
              <w:pStyle w:val="a3"/>
            </w:pPr>
            <w:r w:rsidRPr="00A365FC">
              <w:t xml:space="preserve"> Падеж имён существительных</w:t>
            </w:r>
            <w:r>
              <w:t>.</w:t>
            </w:r>
          </w:p>
          <w:p w:rsidR="00D866C2" w:rsidRDefault="00D866C2" w:rsidP="003C3C13">
            <w:pPr>
              <w:pStyle w:val="a3"/>
            </w:pPr>
            <w:r w:rsidRPr="00EC7DD5">
              <w:t xml:space="preserve">Урок № </w:t>
            </w:r>
            <w:r>
              <w:t>79</w:t>
            </w:r>
          </w:p>
          <w:p w:rsidR="00D866C2" w:rsidRPr="00A365FC" w:rsidRDefault="00D866C2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Pr="00A365FC" w:rsidRDefault="00D866C2" w:rsidP="00A74404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D866C2" w:rsidRPr="007360F5" w:rsidRDefault="00D866C2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карточки для работы в паре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Сопоставлять</w:t>
            </w:r>
            <w:r w:rsidRPr="007360F5">
              <w:rPr>
                <w:sz w:val="22"/>
                <w:szCs w:val="22"/>
              </w:rPr>
              <w:t xml:space="preserve"> предложенные ответы на проблемный вопрос,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их правильность,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свою позицию с одним из ответов.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определения падежа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начальную форму заданных слов.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 таблице.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взаимодействие предлогов с падежными формами существительных.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90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39464A" w:rsidRDefault="0039464A" w:rsidP="003C3C13">
            <w:pPr>
              <w:pStyle w:val="a3"/>
            </w:pPr>
            <w:r w:rsidRPr="00A365FC">
              <w:t>Учим слова с удвоенными согласными в корне слова</w:t>
            </w:r>
            <w:r>
              <w:t>.</w:t>
            </w:r>
            <w:r w:rsidRPr="00EC7DD5">
              <w:t xml:space="preserve"> </w:t>
            </w:r>
          </w:p>
          <w:p w:rsidR="0039464A" w:rsidRDefault="0039464A" w:rsidP="003C3C13">
            <w:pPr>
              <w:pStyle w:val="a3"/>
            </w:pPr>
            <w:r w:rsidRPr="00EC7DD5">
              <w:t xml:space="preserve">Урок № </w:t>
            </w:r>
            <w:r>
              <w:t>80</w:t>
            </w:r>
          </w:p>
          <w:p w:rsidR="0039464A" w:rsidRDefault="0039464A" w:rsidP="00991022">
            <w:pPr>
              <w:pStyle w:val="a3"/>
            </w:pP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парной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Систематизировать</w:t>
            </w:r>
            <w:r w:rsidRPr="007360F5">
              <w:rPr>
                <w:sz w:val="22"/>
                <w:szCs w:val="22"/>
              </w:rPr>
              <w:t xml:space="preserve"> информацию (записывать слова в алфавитном порядке).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Опознавать</w:t>
            </w:r>
            <w:r w:rsidRPr="007360F5">
              <w:rPr>
                <w:sz w:val="22"/>
                <w:szCs w:val="22"/>
              </w:rPr>
              <w:t xml:space="preserve"> границы предложений и </w:t>
            </w:r>
            <w:r w:rsidRPr="007360F5">
              <w:rPr>
                <w:sz w:val="22"/>
                <w:szCs w:val="22"/>
                <w:u w:val="single"/>
              </w:rPr>
              <w:t>ставить</w:t>
            </w:r>
            <w:r w:rsidRPr="007360F5">
              <w:rPr>
                <w:sz w:val="22"/>
                <w:szCs w:val="22"/>
              </w:rPr>
              <w:t xml:space="preserve"> необходимый знак пунктуации в конце предложения</w:t>
            </w:r>
          </w:p>
        </w:tc>
      </w:tr>
      <w:tr w:rsidR="0039464A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8508A7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A365FC" w:rsidRDefault="0039464A" w:rsidP="003C3C13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91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8A7" w:rsidRDefault="008508A7" w:rsidP="008508A7">
            <w:pPr>
              <w:pStyle w:val="a3"/>
            </w:pPr>
            <w:r w:rsidRPr="00A365FC">
              <w:t>Учимся писать письма</w:t>
            </w:r>
            <w:r>
              <w:t>.</w:t>
            </w:r>
          </w:p>
          <w:p w:rsidR="0039464A" w:rsidRPr="00A365FC" w:rsidRDefault="008508A7" w:rsidP="008508A7">
            <w:pPr>
              <w:pStyle w:val="a3"/>
            </w:pPr>
            <w:r w:rsidRPr="00EC7DD5">
              <w:t xml:space="preserve">Урок № </w:t>
            </w:r>
            <w:r>
              <w:t>81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A365FC" w:rsidRDefault="0039464A" w:rsidP="003C3C13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8508A7" w:rsidRDefault="0039464A" w:rsidP="003C3C13">
            <w:pPr>
              <w:pStyle w:val="a3"/>
              <w:rPr>
                <w:sz w:val="22"/>
                <w:szCs w:val="22"/>
              </w:rPr>
            </w:pPr>
            <w:r w:rsidRPr="008508A7">
              <w:rPr>
                <w:sz w:val="22"/>
                <w:szCs w:val="22"/>
              </w:rPr>
              <w:t>25.01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тексты текущей работы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знания, полученные в ходе изучения темы. Осуществлять самопроверку и самоконтроль</w:t>
            </w:r>
            <w:r w:rsidRPr="007360F5">
              <w:rPr>
                <w:color w:val="000000"/>
                <w:sz w:val="20"/>
                <w:szCs w:val="20"/>
              </w:rPr>
              <w:t>.</w:t>
            </w:r>
          </w:p>
        </w:tc>
      </w:tr>
      <w:tr w:rsidR="0039464A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39464A" w:rsidRPr="005C4550" w:rsidRDefault="008508A7" w:rsidP="005C4550">
            <w:pPr>
              <w:pStyle w:val="a3"/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92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8508A7" w:rsidRPr="007360F5" w:rsidRDefault="0039464A" w:rsidP="008508A7">
            <w:pPr>
              <w:pStyle w:val="a3"/>
              <w:rPr>
                <w:b/>
                <w:i/>
                <w:color w:val="000000"/>
              </w:rPr>
            </w:pPr>
            <w:r w:rsidRPr="00A365FC">
              <w:t xml:space="preserve"> </w:t>
            </w:r>
          </w:p>
          <w:p w:rsidR="0039464A" w:rsidRDefault="008508A7" w:rsidP="003C3C13">
            <w:pPr>
              <w:pStyle w:val="a3"/>
            </w:pPr>
            <w:r w:rsidRPr="007360F5">
              <w:rPr>
                <w:b/>
                <w:i/>
                <w:color w:val="000000"/>
              </w:rPr>
              <w:t>Текущая контрольная работа «Части речи, род и число имен существительных».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8508A7" w:rsidRDefault="0039464A" w:rsidP="003C3C13">
            <w:pPr>
              <w:pStyle w:val="a3"/>
              <w:rPr>
                <w:sz w:val="22"/>
                <w:szCs w:val="22"/>
                <w:u w:val="single"/>
              </w:rPr>
            </w:pPr>
            <w:r w:rsidRPr="008508A7">
              <w:rPr>
                <w:sz w:val="22"/>
                <w:szCs w:val="22"/>
                <w:u w:val="single"/>
              </w:rPr>
              <w:t>26.01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заданную информацию. Кратко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исходный текст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93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 xml:space="preserve"> </w:t>
            </w:r>
            <w:r w:rsidR="008508A7">
              <w:t xml:space="preserve">Работа над ошибками. </w:t>
            </w:r>
            <w:r w:rsidRPr="00A365FC">
              <w:t xml:space="preserve">Падеж имён </w:t>
            </w:r>
            <w:r w:rsidRPr="00A365FC">
              <w:lastRenderedPageBreak/>
              <w:t>существительных</w:t>
            </w:r>
            <w:r>
              <w:t>.</w:t>
            </w:r>
          </w:p>
          <w:p w:rsidR="0039464A" w:rsidRDefault="0039464A" w:rsidP="003C3C13">
            <w:pPr>
              <w:pStyle w:val="a3"/>
            </w:pPr>
            <w:r w:rsidRPr="00EC7DD5">
              <w:t xml:space="preserve">Урок № </w:t>
            </w:r>
            <w:r>
              <w:t>82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39464A" w:rsidRPr="007360F5" w:rsidRDefault="0039464A" w:rsidP="003C3C1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EC5045">
            <w:pPr>
              <w:pStyle w:val="a3"/>
            </w:pPr>
            <w:r w:rsidRPr="007360F5">
              <w:rPr>
                <w:bCs/>
              </w:rPr>
              <w:t>алгоритм определени</w:t>
            </w:r>
            <w:r w:rsidRPr="007360F5">
              <w:rPr>
                <w:bCs/>
              </w:rPr>
              <w:lastRenderedPageBreak/>
              <w:t>я падежа имени существительного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lastRenderedPageBreak/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 алгоритмом определения падежа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lastRenderedPageBreak/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падежный и синтаксический вопросы.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 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предложения, употребляя слово в заданной падежной форме.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падежные окончания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94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>Учимся писать суффикс </w:t>
            </w:r>
            <w:r w:rsidRPr="007360F5">
              <w:rPr>
                <w:b/>
              </w:rPr>
              <w:t>-</w:t>
            </w:r>
            <w:proofErr w:type="spellStart"/>
            <w:r w:rsidRPr="007360F5">
              <w:rPr>
                <w:b/>
              </w:rPr>
              <w:t>ок</w:t>
            </w:r>
            <w:proofErr w:type="spellEnd"/>
            <w:r w:rsidRPr="007360F5">
              <w:rPr>
                <w:b/>
              </w:rPr>
              <w:t>-</w:t>
            </w:r>
            <w:r w:rsidRPr="00A365FC">
              <w:t xml:space="preserve"> в именах существительных</w:t>
            </w:r>
            <w:r>
              <w:t>.</w:t>
            </w:r>
          </w:p>
          <w:p w:rsidR="0039464A" w:rsidRDefault="0039464A" w:rsidP="00110048">
            <w:pPr>
              <w:pStyle w:val="a3"/>
            </w:pPr>
            <w:r w:rsidRPr="00EC7DD5">
              <w:t xml:space="preserve">Урок № </w:t>
            </w:r>
            <w:r>
              <w:t>83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527" w:type="dxa"/>
            <w:gridSpan w:val="3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парной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особенностями суффикса имён существительных </w:t>
            </w:r>
            <w:r w:rsidRPr="007360F5">
              <w:rPr>
                <w:b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sz w:val="22"/>
                <w:szCs w:val="22"/>
              </w:rPr>
              <w:t>ок</w:t>
            </w:r>
            <w:proofErr w:type="spellEnd"/>
            <w:r w:rsidRPr="007360F5">
              <w:rPr>
                <w:b/>
                <w:sz w:val="22"/>
                <w:szCs w:val="22"/>
              </w:rPr>
              <w:t>-</w:t>
            </w:r>
            <w:r w:rsidRPr="007360F5">
              <w:rPr>
                <w:sz w:val="22"/>
                <w:szCs w:val="22"/>
              </w:rPr>
              <w:t xml:space="preserve">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слова в соответствии с заданной моделью.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паре).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записи слов в связи с поставленной задачей.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и группировать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Упорядочивать</w:t>
            </w:r>
            <w:r w:rsidRPr="007360F5">
              <w:rPr>
                <w:sz w:val="22"/>
                <w:szCs w:val="22"/>
              </w:rPr>
              <w:t xml:space="preserve"> запись в соответствии с приведённой последовательностью моделей.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орфограммы в слове. </w:t>
            </w:r>
            <w:r w:rsidRPr="007360F5">
              <w:rPr>
                <w:sz w:val="22"/>
                <w:szCs w:val="22"/>
                <w:u w:val="single"/>
              </w:rPr>
              <w:t>Записывать</w:t>
            </w:r>
            <w:r w:rsidRPr="007360F5">
              <w:rPr>
                <w:sz w:val="22"/>
                <w:szCs w:val="22"/>
              </w:rPr>
              <w:t xml:space="preserve"> слова в соответствии с условием.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EC5045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95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 xml:space="preserve"> Падеж имён существительных</w:t>
            </w:r>
            <w:r>
              <w:t>.</w:t>
            </w:r>
          </w:p>
          <w:p w:rsidR="0039464A" w:rsidRDefault="0039464A" w:rsidP="00110048">
            <w:pPr>
              <w:pStyle w:val="a3"/>
            </w:pPr>
            <w:r w:rsidRPr="00EC7DD5">
              <w:t xml:space="preserve">Урок № </w:t>
            </w:r>
            <w:r>
              <w:t>84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EC5045">
            <w:pPr>
              <w:pStyle w:val="a3"/>
            </w:pPr>
            <w:r w:rsidRPr="007360F5">
              <w:rPr>
                <w:bCs/>
              </w:rPr>
              <w:t>карточки для парной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предложения, употребляя слово в заданной падежной форме.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 и предлоги.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синтаксическую функцию каждого слова в предложении. </w:t>
            </w:r>
            <w:r w:rsidRPr="007360F5">
              <w:rPr>
                <w:sz w:val="22"/>
                <w:szCs w:val="22"/>
                <w:u w:val="single"/>
              </w:rPr>
              <w:t>Характеризовать</w:t>
            </w:r>
            <w:r w:rsidRPr="007360F5">
              <w:rPr>
                <w:sz w:val="22"/>
                <w:szCs w:val="22"/>
              </w:rPr>
              <w:t xml:space="preserve"> имена существительные по заданным грамматическим признакам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5C4550" w:rsidRDefault="0039464A" w:rsidP="005C4550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96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991022">
            <w:pPr>
              <w:pStyle w:val="a3"/>
              <w:rPr>
                <w:b/>
                <w:i/>
              </w:rPr>
            </w:pPr>
            <w:r w:rsidRPr="00A365FC">
              <w:t>Учимся писать суффиксы </w:t>
            </w:r>
            <w:r w:rsidRPr="007360F5">
              <w:rPr>
                <w:b/>
              </w:rPr>
              <w:t>-</w:t>
            </w:r>
            <w:proofErr w:type="spellStart"/>
            <w:r w:rsidRPr="007360F5">
              <w:rPr>
                <w:b/>
              </w:rPr>
              <w:t>ец</w:t>
            </w:r>
            <w:proofErr w:type="spellEnd"/>
            <w:r w:rsidRPr="007360F5">
              <w:rPr>
                <w:b/>
              </w:rPr>
              <w:t>-</w:t>
            </w:r>
            <w:r w:rsidRPr="00A365FC">
              <w:t xml:space="preserve"> и </w:t>
            </w:r>
            <w:r w:rsidRPr="007360F5">
              <w:rPr>
                <w:b/>
              </w:rPr>
              <w:t>-</w:t>
            </w:r>
            <w:proofErr w:type="spellStart"/>
            <w:r w:rsidRPr="007360F5">
              <w:rPr>
                <w:b/>
              </w:rPr>
              <w:t>иц</w:t>
            </w:r>
            <w:proofErr w:type="spellEnd"/>
            <w:r w:rsidRPr="007360F5">
              <w:rPr>
                <w:b/>
              </w:rPr>
              <w:t>-</w:t>
            </w:r>
            <w:r w:rsidRPr="00A365FC">
              <w:t xml:space="preserve"> и сочетания </w:t>
            </w:r>
            <w:proofErr w:type="spellStart"/>
            <w:r w:rsidRPr="007360F5">
              <w:rPr>
                <w:b/>
                <w:i/>
              </w:rPr>
              <w:t>ичк</w:t>
            </w:r>
            <w:proofErr w:type="spellEnd"/>
            <w:r w:rsidRPr="00A365FC">
              <w:t xml:space="preserve"> и </w:t>
            </w:r>
            <w:proofErr w:type="spellStart"/>
            <w:r w:rsidRPr="007360F5">
              <w:rPr>
                <w:b/>
                <w:i/>
              </w:rPr>
              <w:t>ечк</w:t>
            </w:r>
            <w:proofErr w:type="spellEnd"/>
            <w:r w:rsidRPr="007360F5">
              <w:rPr>
                <w:b/>
                <w:i/>
              </w:rPr>
              <w:t>.</w:t>
            </w:r>
            <w:r w:rsidRPr="007360F5">
              <w:rPr>
                <w:i/>
                <w:color w:val="000000"/>
              </w:rPr>
              <w:t xml:space="preserve"> Словарный диктант.</w:t>
            </w:r>
          </w:p>
          <w:p w:rsidR="0039464A" w:rsidRDefault="0039464A" w:rsidP="00110048">
            <w:pPr>
              <w:pStyle w:val="a3"/>
            </w:pPr>
            <w:r w:rsidRPr="00EC7DD5">
              <w:t xml:space="preserve">Урок № </w:t>
            </w:r>
            <w:r>
              <w:t>85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80" w:type="dxa"/>
            <w:gridSpan w:val="7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30.01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написанием суффиксов имён существительных </w:t>
            </w:r>
            <w:r w:rsidRPr="007360F5">
              <w:rPr>
                <w:b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sz w:val="22"/>
                <w:szCs w:val="22"/>
              </w:rPr>
              <w:t>ец</w:t>
            </w:r>
            <w:proofErr w:type="spellEnd"/>
            <w:r w:rsidRPr="007360F5">
              <w:rPr>
                <w:b/>
                <w:sz w:val="22"/>
                <w:szCs w:val="22"/>
              </w:rPr>
              <w:t>-</w:t>
            </w:r>
            <w:r w:rsidRPr="007360F5">
              <w:rPr>
                <w:sz w:val="22"/>
                <w:szCs w:val="22"/>
              </w:rPr>
              <w:t>, </w:t>
            </w:r>
            <w:r w:rsidRPr="007360F5">
              <w:rPr>
                <w:b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sz w:val="22"/>
                <w:szCs w:val="22"/>
              </w:rPr>
              <w:t>иц</w:t>
            </w:r>
            <w:proofErr w:type="spellEnd"/>
            <w:r w:rsidRPr="007360F5">
              <w:rPr>
                <w:b/>
                <w:sz w:val="22"/>
                <w:szCs w:val="22"/>
              </w:rPr>
              <w:t xml:space="preserve">- </w:t>
            </w:r>
            <w:r w:rsidRPr="007360F5">
              <w:rPr>
                <w:sz w:val="22"/>
                <w:szCs w:val="22"/>
              </w:rPr>
              <w:t xml:space="preserve">и сочетаний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ичк</w:t>
            </w:r>
            <w:proofErr w:type="spellEnd"/>
            <w:r w:rsidRPr="007360F5">
              <w:rPr>
                <w:sz w:val="22"/>
                <w:szCs w:val="22"/>
              </w:rPr>
              <w:t xml:space="preserve">,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ечк</w:t>
            </w:r>
            <w:proofErr w:type="spellEnd"/>
            <w:r w:rsidRPr="007360F5">
              <w:rPr>
                <w:sz w:val="22"/>
                <w:szCs w:val="22"/>
              </w:rPr>
              <w:t xml:space="preserve">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признак, определяющий написание суффиксов и сочетаний.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алгоритм написания слов с суффиксами </w:t>
            </w:r>
            <w:r w:rsidRPr="007360F5">
              <w:rPr>
                <w:b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sz w:val="22"/>
                <w:szCs w:val="22"/>
              </w:rPr>
              <w:t>ец</w:t>
            </w:r>
            <w:proofErr w:type="spellEnd"/>
            <w:r w:rsidRPr="007360F5">
              <w:rPr>
                <w:b/>
                <w:sz w:val="22"/>
                <w:szCs w:val="22"/>
              </w:rPr>
              <w:t>-</w:t>
            </w:r>
            <w:r w:rsidRPr="007360F5">
              <w:rPr>
                <w:sz w:val="22"/>
                <w:szCs w:val="22"/>
              </w:rPr>
              <w:t>, </w:t>
            </w:r>
            <w:r w:rsidRPr="007360F5">
              <w:rPr>
                <w:sz w:val="22"/>
                <w:szCs w:val="22"/>
              </w:rPr>
              <w:br/>
            </w:r>
            <w:r w:rsidRPr="007360F5">
              <w:rPr>
                <w:b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sz w:val="22"/>
                <w:szCs w:val="22"/>
              </w:rPr>
              <w:t>иц</w:t>
            </w:r>
            <w:proofErr w:type="spellEnd"/>
            <w:r w:rsidRPr="007360F5">
              <w:rPr>
                <w:b/>
                <w:sz w:val="22"/>
                <w:szCs w:val="22"/>
              </w:rPr>
              <w:t>-</w:t>
            </w:r>
            <w:r w:rsidRPr="007360F5">
              <w:rPr>
                <w:sz w:val="22"/>
                <w:szCs w:val="22"/>
              </w:rPr>
              <w:t xml:space="preserve"> и слов с сочетаниями 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ичк</w:t>
            </w:r>
            <w:proofErr w:type="spellEnd"/>
            <w:r w:rsidRPr="007360F5">
              <w:rPr>
                <w:sz w:val="22"/>
                <w:szCs w:val="22"/>
              </w:rPr>
              <w:t>, 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ечк</w:t>
            </w:r>
            <w:proofErr w:type="spellEnd"/>
            <w:r w:rsidRPr="007360F5">
              <w:rPr>
                <w:sz w:val="22"/>
                <w:szCs w:val="22"/>
              </w:rPr>
              <w:t xml:space="preserve">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алгоритмы при решении практических задач.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</w:t>
            </w:r>
            <w:r w:rsidRPr="007360F5">
              <w:rPr>
                <w:sz w:val="22"/>
                <w:szCs w:val="22"/>
              </w:rPr>
              <w:lastRenderedPageBreak/>
              <w:t xml:space="preserve">основанию.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правильность написания слов с отрабатываемыми суффиксами и сочетаниями букв.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в соответствии с заданными условиями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</w:pPr>
            <w:r w:rsidRPr="007360F5">
              <w:rPr>
                <w:b/>
              </w:rPr>
              <w:lastRenderedPageBreak/>
              <w:t>«Развитие речи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97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110048">
            <w:pPr>
              <w:pStyle w:val="a3"/>
            </w:pPr>
            <w:r w:rsidRPr="00A365FC">
              <w:t>Работаем с текстом</w:t>
            </w:r>
            <w:r>
              <w:t>.</w:t>
            </w:r>
            <w:r w:rsidRPr="00EC7DD5">
              <w:t xml:space="preserve"> </w:t>
            </w:r>
          </w:p>
          <w:p w:rsidR="0039464A" w:rsidRDefault="0039464A" w:rsidP="00110048">
            <w:pPr>
              <w:pStyle w:val="a3"/>
            </w:pPr>
            <w:r w:rsidRPr="00EC7DD5">
              <w:t xml:space="preserve">Урок № </w:t>
            </w:r>
            <w:r>
              <w:t>86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текста.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фрагменты описания и повествования.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собственный текст-описание по образцу.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соотношение заголовка с основной мыслью текста.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заголовки к тексту.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текст с нарушениями норм письменной речи (неоправданный повтор слов)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EC504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98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>Склонение имён существительных</w:t>
            </w:r>
            <w:r>
              <w:t>.</w:t>
            </w:r>
          </w:p>
          <w:p w:rsidR="0039464A" w:rsidRPr="00A365FC" w:rsidRDefault="0039464A" w:rsidP="00991022">
            <w:pPr>
              <w:pStyle w:val="a3"/>
            </w:pPr>
            <w:r>
              <w:t>Урок № 87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EC5045" w:rsidRDefault="0039464A" w:rsidP="00834FE1">
            <w:pPr>
              <w:pStyle w:val="a3"/>
            </w:pPr>
            <w:r w:rsidRPr="00EC5045">
              <w:rPr>
                <w:bCs/>
              </w:rPr>
              <w:t>демонстрационная таблица «Склонение имён существительных"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таблице.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тремя системами падежных окончаний.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на основе определения набора окончаний.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понятием «склонение имён существительных».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имена существительные, относящиеся к разным склонениям.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связи с поставленной задачей.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 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виде схемы.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примеры к предложенным схемам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99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39464A" w:rsidRPr="007360F5" w:rsidRDefault="0039464A" w:rsidP="00991022">
            <w:pPr>
              <w:pStyle w:val="a3"/>
              <w:rPr>
                <w:b/>
                <w:i/>
              </w:rPr>
            </w:pPr>
            <w:r w:rsidRPr="00A365FC">
              <w:t xml:space="preserve"> Учимся писать сочетания </w:t>
            </w:r>
            <w:r w:rsidRPr="007360F5">
              <w:rPr>
                <w:b/>
                <w:i/>
              </w:rPr>
              <w:t>инк</w:t>
            </w:r>
            <w:r w:rsidRPr="00A365FC">
              <w:t xml:space="preserve"> и </w:t>
            </w:r>
            <w:proofErr w:type="spellStart"/>
            <w:r w:rsidRPr="007360F5">
              <w:rPr>
                <w:b/>
                <w:i/>
              </w:rPr>
              <w:t>енк</w:t>
            </w:r>
            <w:proofErr w:type="spellEnd"/>
            <w:r w:rsidRPr="007360F5">
              <w:rPr>
                <w:b/>
                <w:i/>
              </w:rPr>
              <w:t>.</w:t>
            </w:r>
          </w:p>
          <w:p w:rsidR="0039464A" w:rsidRPr="007360F5" w:rsidRDefault="0039464A" w:rsidP="00991022">
            <w:pPr>
              <w:pStyle w:val="a3"/>
              <w:rPr>
                <w:b/>
                <w:i/>
              </w:rPr>
            </w:pPr>
            <w:r>
              <w:t>Урок № 88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написанием имён существительных с сочетаниями </w:t>
            </w:r>
            <w:r w:rsidRPr="007360F5">
              <w:rPr>
                <w:b/>
                <w:i/>
                <w:sz w:val="22"/>
                <w:szCs w:val="22"/>
              </w:rPr>
              <w:t>инк</w:t>
            </w:r>
            <w:r w:rsidRPr="007360F5">
              <w:rPr>
                <w:sz w:val="22"/>
                <w:szCs w:val="22"/>
              </w:rPr>
              <w:t xml:space="preserve">,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енк</w:t>
            </w:r>
            <w:proofErr w:type="spellEnd"/>
            <w:r w:rsidRPr="007360F5">
              <w:rPr>
                <w:sz w:val="22"/>
                <w:szCs w:val="22"/>
              </w:rPr>
              <w:t xml:space="preserve">,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признак, определяющий написание сочетаний.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алгоритм написания слов с сочетаниями </w:t>
            </w:r>
            <w:r w:rsidRPr="007360F5">
              <w:rPr>
                <w:b/>
                <w:i/>
                <w:sz w:val="22"/>
                <w:szCs w:val="22"/>
              </w:rPr>
              <w:t>инк</w:t>
            </w:r>
            <w:r w:rsidRPr="007360F5">
              <w:rPr>
                <w:sz w:val="22"/>
                <w:szCs w:val="22"/>
              </w:rPr>
              <w:t xml:space="preserve">,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енк</w:t>
            </w:r>
            <w:proofErr w:type="spellEnd"/>
            <w:r w:rsidRPr="007360F5">
              <w:rPr>
                <w:sz w:val="22"/>
                <w:szCs w:val="22"/>
              </w:rPr>
              <w:t xml:space="preserve"> при решении практических задач.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в соответствии с условиями упражнения.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 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из заданных элементов.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тип орфограммы в слове,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правильность написания.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A65EE1" w:rsidRDefault="0039464A" w:rsidP="0099102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100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A65EE1" w:rsidRDefault="0039464A" w:rsidP="00991022">
            <w:pPr>
              <w:pStyle w:val="a3"/>
            </w:pPr>
            <w:r w:rsidRPr="007360F5">
              <w:rPr>
                <w:color w:val="000000"/>
                <w:spacing w:val="-4"/>
              </w:rPr>
              <w:t xml:space="preserve">Списывание «Мягкий знак после шипящих на </w:t>
            </w:r>
            <w:r w:rsidRPr="007360F5">
              <w:rPr>
                <w:color w:val="000000"/>
                <w:spacing w:val="-4"/>
              </w:rPr>
              <w:lastRenderedPageBreak/>
              <w:t>конце имен существительных; удвоенные согласные в словах; суффиксы имен существительных»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A65EE1" w:rsidRDefault="0039464A" w:rsidP="0099102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04.02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алгоритм списывания.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101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>Склонение имён существительных</w:t>
            </w:r>
            <w:r>
              <w:t>.</w:t>
            </w:r>
          </w:p>
          <w:p w:rsidR="0039464A" w:rsidRPr="007360F5" w:rsidRDefault="0039464A" w:rsidP="00A65EE1">
            <w:pPr>
              <w:pStyle w:val="a3"/>
              <w:rPr>
                <w:b/>
                <w:i/>
              </w:rPr>
            </w:pPr>
            <w:r>
              <w:t>Урок № 89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и парной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 способах определения склонения.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алгоритм определения склонения имён существительных в косвенных падежах.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собственную запись с образцом.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 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несколько грамматических признаков одного и того же слова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>Правописание безударных окончаний имён существительных 1-го склонения</w:t>
            </w:r>
            <w:r>
              <w:t>.</w:t>
            </w:r>
          </w:p>
          <w:p w:rsidR="0039464A" w:rsidRPr="007360F5" w:rsidRDefault="0039464A" w:rsidP="00A65EE1">
            <w:pPr>
              <w:pStyle w:val="a3"/>
              <w:rPr>
                <w:b/>
                <w:i/>
              </w:rPr>
            </w:pPr>
            <w:r>
              <w:t>Урок № 90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9102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алгоритм правописания безударных окончаний имён существительных 1-го склонения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таблице.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обозначением безударных гласных в окончаниях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варианты ответов на проблемный вопрос,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один из двух предложенных способов проверки безударных гласных в окончаниях существительных 1-го склонения.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безударных падежных окончаний, используя один из способов проверки.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Осуществлять самоконтроль</w:t>
            </w:r>
            <w:r w:rsidRPr="007360F5">
              <w:rPr>
                <w:sz w:val="22"/>
                <w:szCs w:val="22"/>
              </w:rPr>
              <w:t xml:space="preserve"> при записи словосочетаний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</w:pPr>
            <w:r w:rsidRPr="007360F5">
              <w:rPr>
                <w:b/>
              </w:rPr>
              <w:t>«Развитие речи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91022">
            <w:pPr>
              <w:pStyle w:val="a3"/>
            </w:pPr>
            <w:r w:rsidRPr="00A365FC">
              <w:t>Работаем с текстом</w:t>
            </w:r>
            <w:r>
              <w:t>.</w:t>
            </w:r>
          </w:p>
          <w:p w:rsidR="0039464A" w:rsidRPr="007360F5" w:rsidRDefault="0039464A" w:rsidP="00A65EE1">
            <w:pPr>
              <w:pStyle w:val="a3"/>
              <w:rPr>
                <w:b/>
                <w:i/>
              </w:rPr>
            </w:pPr>
            <w:r>
              <w:t>Урок № 91</w:t>
            </w:r>
          </w:p>
          <w:p w:rsidR="0039464A" w:rsidRPr="00A365FC" w:rsidRDefault="0039464A" w:rsidP="0099102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текст по предложенному началу. </w:t>
            </w:r>
            <w:r w:rsidRPr="007360F5">
              <w:rPr>
                <w:sz w:val="22"/>
                <w:szCs w:val="22"/>
                <w:u w:val="single"/>
              </w:rPr>
              <w:t>Обсуждать</w:t>
            </w:r>
            <w:r w:rsidRPr="007360F5">
              <w:rPr>
                <w:sz w:val="22"/>
                <w:szCs w:val="22"/>
              </w:rPr>
              <w:t xml:space="preserve"> варианты продолжения событий.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 собственного текста, </w:t>
            </w:r>
            <w:r w:rsidRPr="007360F5">
              <w:rPr>
                <w:sz w:val="22"/>
                <w:szCs w:val="22"/>
                <w:u w:val="single"/>
              </w:rPr>
              <w:t>записывать</w:t>
            </w:r>
            <w:r w:rsidRPr="007360F5">
              <w:rPr>
                <w:sz w:val="22"/>
                <w:szCs w:val="22"/>
              </w:rPr>
              <w:t xml:space="preserve"> свой текст.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предложенные варианты окончания рассказа с авторским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65EE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A65EE1">
            <w:pPr>
              <w:pStyle w:val="a3"/>
            </w:pPr>
            <w:r w:rsidRPr="00A365FC">
              <w:t>Склонение имён существительных</w:t>
            </w:r>
            <w:r>
              <w:t>.</w:t>
            </w:r>
          </w:p>
          <w:p w:rsidR="0039464A" w:rsidRPr="007360F5" w:rsidRDefault="0039464A" w:rsidP="00A64761">
            <w:pPr>
              <w:pStyle w:val="a3"/>
              <w:rPr>
                <w:b/>
                <w:i/>
              </w:rPr>
            </w:pPr>
            <w:r>
              <w:t>Урок № 92</w:t>
            </w:r>
          </w:p>
          <w:p w:rsidR="0039464A" w:rsidRPr="00A365FC" w:rsidRDefault="0039464A" w:rsidP="00A65EE1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5C4550"/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Соотносить</w:t>
            </w:r>
            <w:r w:rsidRPr="007360F5">
              <w:rPr>
                <w:rFonts w:ascii="Times New Roman" w:hAnsi="Times New Roman"/>
              </w:rPr>
              <w:t xml:space="preserve"> собственный ответ на проблемный вопрос с предложенными вариантами ответов и аргументировано </w:t>
            </w:r>
            <w:r w:rsidRPr="007360F5">
              <w:rPr>
                <w:rFonts w:ascii="Times New Roman" w:hAnsi="Times New Roman"/>
                <w:u w:val="single"/>
              </w:rPr>
              <w:t>доказывать</w:t>
            </w:r>
            <w:r w:rsidRPr="007360F5">
              <w:rPr>
                <w:rFonts w:ascii="Times New Roman" w:hAnsi="Times New Roman"/>
              </w:rPr>
              <w:t xml:space="preserve"> свою позицию. </w:t>
            </w:r>
            <w:r w:rsidRPr="007360F5">
              <w:rPr>
                <w:rFonts w:ascii="Times New Roman" w:hAnsi="Times New Roman"/>
                <w:u w:val="single"/>
              </w:rPr>
              <w:t>Знакомиться</w:t>
            </w:r>
            <w:r w:rsidRPr="007360F5">
              <w:rPr>
                <w:rFonts w:ascii="Times New Roman" w:hAnsi="Times New Roman"/>
              </w:rPr>
              <w:t xml:space="preserve"> с понятием «несклоняемые имена существительные». </w:t>
            </w:r>
            <w:r w:rsidRPr="007360F5">
              <w:rPr>
                <w:rFonts w:ascii="Times New Roman" w:hAnsi="Times New Roman"/>
                <w:u w:val="single"/>
              </w:rPr>
              <w:t>Находить</w:t>
            </w:r>
            <w:r w:rsidRPr="007360F5">
              <w:rPr>
                <w:rFonts w:ascii="Times New Roman" w:hAnsi="Times New Roman"/>
              </w:rPr>
              <w:t xml:space="preserve"> слова по заданному основанию. </w:t>
            </w:r>
            <w:r w:rsidRPr="007360F5">
              <w:rPr>
                <w:rFonts w:ascii="Times New Roman" w:hAnsi="Times New Roman"/>
                <w:u w:val="single"/>
              </w:rPr>
              <w:t>Осуществлять</w:t>
            </w:r>
            <w:r w:rsidRPr="007360F5">
              <w:rPr>
                <w:rFonts w:ascii="Times New Roman" w:hAnsi="Times New Roman"/>
              </w:rPr>
              <w:t xml:space="preserve"> взаимный </w:t>
            </w:r>
            <w:r w:rsidRPr="007360F5">
              <w:rPr>
                <w:rFonts w:ascii="Times New Roman" w:hAnsi="Times New Roman"/>
                <w:u w:val="single"/>
              </w:rPr>
              <w:t>контроль</w:t>
            </w:r>
            <w:r w:rsidRPr="007360F5">
              <w:rPr>
                <w:rFonts w:ascii="Times New Roman" w:hAnsi="Times New Roman"/>
              </w:rPr>
              <w:t xml:space="preserve"> и </w:t>
            </w:r>
            <w:r w:rsidRPr="007360F5">
              <w:rPr>
                <w:rFonts w:ascii="Times New Roman" w:hAnsi="Times New Roman"/>
                <w:u w:val="single"/>
              </w:rPr>
              <w:t>оказывать</w:t>
            </w:r>
            <w:r w:rsidRPr="007360F5">
              <w:rPr>
                <w:rFonts w:ascii="Times New Roman" w:hAnsi="Times New Roman"/>
              </w:rPr>
              <w:t xml:space="preserve"> в сотрудничестве необходимую </w:t>
            </w:r>
            <w:r w:rsidRPr="007360F5">
              <w:rPr>
                <w:rFonts w:ascii="Times New Roman" w:hAnsi="Times New Roman"/>
                <w:u w:val="single"/>
              </w:rPr>
              <w:t>взаимопомощь</w:t>
            </w:r>
            <w:r w:rsidRPr="007360F5">
              <w:rPr>
                <w:rFonts w:ascii="Times New Roman" w:hAnsi="Times New Roman"/>
              </w:rPr>
              <w:t xml:space="preserve"> (работа в паре). </w:t>
            </w:r>
            <w:r w:rsidRPr="007360F5">
              <w:rPr>
                <w:rFonts w:ascii="Times New Roman" w:hAnsi="Times New Roman"/>
                <w:u w:val="single"/>
              </w:rPr>
              <w:t>Выявлять</w:t>
            </w:r>
            <w:r w:rsidRPr="007360F5">
              <w:rPr>
                <w:rFonts w:ascii="Times New Roman" w:hAnsi="Times New Roman"/>
              </w:rPr>
              <w:t xml:space="preserve"> основание </w:t>
            </w:r>
            <w:r w:rsidRPr="007360F5">
              <w:rPr>
                <w:rFonts w:ascii="Times New Roman" w:hAnsi="Times New Roman"/>
              </w:rPr>
              <w:lastRenderedPageBreak/>
              <w:t xml:space="preserve">объединения слов в группы, </w:t>
            </w:r>
            <w:r w:rsidRPr="007360F5">
              <w:rPr>
                <w:rFonts w:ascii="Times New Roman" w:hAnsi="Times New Roman"/>
                <w:u w:val="single"/>
              </w:rPr>
              <w:t>находить</w:t>
            </w:r>
            <w:r w:rsidRPr="007360F5">
              <w:rPr>
                <w:rFonts w:ascii="Times New Roman" w:hAnsi="Times New Roman"/>
              </w:rPr>
              <w:t xml:space="preserve"> лишнее слово в группе, </w:t>
            </w:r>
            <w:r w:rsidRPr="007360F5">
              <w:rPr>
                <w:rFonts w:ascii="Times New Roman" w:hAnsi="Times New Roman"/>
                <w:u w:val="single"/>
              </w:rPr>
              <w:t>объяснять</w:t>
            </w:r>
            <w:r w:rsidRPr="007360F5">
              <w:rPr>
                <w:rFonts w:ascii="Times New Roman" w:hAnsi="Times New Roman"/>
              </w:rPr>
              <w:t xml:space="preserve"> признак, по которому слово не входит в группу. </w:t>
            </w:r>
            <w:r w:rsidRPr="007360F5">
              <w:rPr>
                <w:rFonts w:ascii="Times New Roman" w:hAnsi="Times New Roman"/>
                <w:u w:val="single"/>
              </w:rPr>
              <w:t>Фиксировать</w:t>
            </w:r>
            <w:r w:rsidRPr="007360F5">
              <w:rPr>
                <w:rFonts w:ascii="Times New Roman" w:hAnsi="Times New Roman"/>
              </w:rPr>
              <w:t xml:space="preserve"> (графически </w:t>
            </w:r>
            <w:r w:rsidRPr="007360F5">
              <w:rPr>
                <w:rFonts w:ascii="Times New Roman" w:hAnsi="Times New Roman"/>
                <w:u w:val="single"/>
              </w:rPr>
              <w:t>обозначать</w:t>
            </w:r>
            <w:r w:rsidRPr="007360F5">
              <w:rPr>
                <w:rFonts w:ascii="Times New Roman" w:hAnsi="Times New Roman"/>
              </w:rPr>
              <w:t xml:space="preserve">) окончание. </w:t>
            </w:r>
            <w:r w:rsidRPr="007360F5">
              <w:rPr>
                <w:rFonts w:ascii="Times New Roman" w:hAnsi="Times New Roman"/>
                <w:u w:val="single"/>
              </w:rPr>
              <w:t>Учитывать</w:t>
            </w:r>
            <w:r w:rsidRPr="007360F5">
              <w:rPr>
                <w:rFonts w:ascii="Times New Roman" w:hAnsi="Times New Roman"/>
              </w:rPr>
              <w:t xml:space="preserve"> степень сложности задания и </w:t>
            </w:r>
            <w:r w:rsidRPr="007360F5">
              <w:rPr>
                <w:rFonts w:ascii="Times New Roman" w:hAnsi="Times New Roman"/>
                <w:u w:val="single"/>
              </w:rPr>
              <w:t>определять</w:t>
            </w:r>
            <w:r w:rsidRPr="007360F5">
              <w:rPr>
                <w:rFonts w:ascii="Times New Roman" w:hAnsi="Times New Roman"/>
              </w:rPr>
              <w:t xml:space="preserve"> для себя возможность/невозможность его выполнения. </w:t>
            </w:r>
            <w:r w:rsidRPr="007360F5">
              <w:rPr>
                <w:rFonts w:ascii="Times New Roman" w:hAnsi="Times New Roman"/>
                <w:u w:val="single"/>
              </w:rPr>
              <w:t>Опознавать</w:t>
            </w:r>
            <w:r w:rsidRPr="007360F5">
              <w:rPr>
                <w:rFonts w:ascii="Times New Roman" w:hAnsi="Times New Roman"/>
              </w:rPr>
              <w:t xml:space="preserve"> по представленным признакам склонение имени существительного. </w:t>
            </w:r>
            <w:r w:rsidRPr="007360F5">
              <w:rPr>
                <w:rFonts w:ascii="Times New Roman" w:hAnsi="Times New Roman"/>
                <w:u w:val="single"/>
              </w:rPr>
              <w:t>Характеризовать</w:t>
            </w:r>
            <w:r w:rsidRPr="007360F5">
              <w:rPr>
                <w:rFonts w:ascii="Times New Roman" w:hAnsi="Times New Roman"/>
              </w:rPr>
              <w:t xml:space="preserve"> имена существительные по заданным грамматическим признакам. </w:t>
            </w:r>
            <w:r w:rsidRPr="007360F5">
              <w:rPr>
                <w:rFonts w:ascii="Times New Roman" w:hAnsi="Times New Roman"/>
                <w:u w:val="single"/>
              </w:rPr>
              <w:t>Контролировать</w:t>
            </w:r>
            <w:r w:rsidRPr="007360F5">
              <w:rPr>
                <w:rFonts w:ascii="Times New Roman" w:hAnsi="Times New Roman"/>
              </w:rPr>
              <w:t xml:space="preserve"> собственные действия, </w:t>
            </w:r>
            <w:r w:rsidRPr="007360F5">
              <w:rPr>
                <w:rFonts w:ascii="Times New Roman" w:hAnsi="Times New Roman"/>
                <w:u w:val="single"/>
              </w:rPr>
              <w:t>распознавать</w:t>
            </w:r>
            <w:r w:rsidRPr="007360F5">
              <w:rPr>
                <w:rFonts w:ascii="Times New Roman" w:hAnsi="Times New Roman"/>
              </w:rPr>
              <w:t xml:space="preserve"> </w:t>
            </w:r>
            <w:proofErr w:type="spellStart"/>
            <w:r w:rsidRPr="007360F5">
              <w:rPr>
                <w:rFonts w:ascii="Times New Roman" w:hAnsi="Times New Roman"/>
              </w:rPr>
              <w:t>нерешаемую</w:t>
            </w:r>
            <w:proofErr w:type="spellEnd"/>
            <w:r w:rsidRPr="007360F5">
              <w:rPr>
                <w:rFonts w:ascii="Times New Roman" w:hAnsi="Times New Roman"/>
              </w:rPr>
              <w:t xml:space="preserve"> задачу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5C4550"/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105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A65EE1">
            <w:pPr>
              <w:pStyle w:val="a3"/>
            </w:pPr>
            <w:r w:rsidRPr="00A365FC">
              <w:t>Правописание безударных окончаний имён существительных 1-го склонения</w:t>
            </w:r>
            <w:r>
              <w:t>.</w:t>
            </w:r>
          </w:p>
          <w:p w:rsidR="0039464A" w:rsidRPr="007360F5" w:rsidRDefault="0039464A" w:rsidP="00A64761">
            <w:pPr>
              <w:pStyle w:val="a3"/>
              <w:rPr>
                <w:b/>
                <w:i/>
              </w:rPr>
            </w:pPr>
            <w:r>
              <w:t>Урок № 93</w:t>
            </w:r>
          </w:p>
          <w:p w:rsidR="0039464A" w:rsidRPr="00A365FC" w:rsidRDefault="0039464A" w:rsidP="00A65EE1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5C4550"/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Контролировать</w:t>
            </w:r>
            <w:r w:rsidRPr="007360F5">
              <w:rPr>
                <w:rFonts w:ascii="Times New Roman" w:hAnsi="Times New Roman"/>
              </w:rPr>
              <w:t xml:space="preserve"> собственные действия в соответствии с алгоритмом проверки безударных гласных в окончаниях существительных 1-го склонения. </w:t>
            </w:r>
            <w:r w:rsidRPr="007360F5">
              <w:rPr>
                <w:rFonts w:ascii="Times New Roman" w:hAnsi="Times New Roman"/>
                <w:u w:val="single"/>
              </w:rPr>
              <w:t>Находить</w:t>
            </w:r>
            <w:r w:rsidRPr="007360F5">
              <w:rPr>
                <w:rFonts w:ascii="Times New Roman" w:hAnsi="Times New Roman"/>
              </w:rPr>
              <w:t xml:space="preserve"> слова по заданному основанию. </w:t>
            </w:r>
            <w:r w:rsidRPr="007360F5">
              <w:rPr>
                <w:rFonts w:ascii="Times New Roman" w:hAnsi="Times New Roman"/>
                <w:u w:val="single"/>
              </w:rPr>
              <w:t>Определять</w:t>
            </w:r>
            <w:r w:rsidRPr="007360F5">
              <w:rPr>
                <w:rFonts w:ascii="Times New Roman" w:hAnsi="Times New Roman"/>
              </w:rPr>
              <w:t xml:space="preserve"> нужную форму заданных слов при записи текста. </w:t>
            </w:r>
            <w:r w:rsidRPr="007360F5">
              <w:rPr>
                <w:rFonts w:ascii="Times New Roman" w:hAnsi="Times New Roman"/>
                <w:u w:val="single"/>
              </w:rPr>
              <w:t>Доказывать</w:t>
            </w:r>
            <w:r w:rsidRPr="007360F5">
              <w:rPr>
                <w:rFonts w:ascii="Times New Roman" w:hAnsi="Times New Roman"/>
              </w:rPr>
              <w:t xml:space="preserve"> написание безударных гласных в окончаниях имён существительных. </w:t>
            </w:r>
            <w:r w:rsidRPr="007360F5">
              <w:rPr>
                <w:rFonts w:ascii="Times New Roman" w:hAnsi="Times New Roman"/>
                <w:u w:val="single"/>
              </w:rPr>
              <w:t>Осуществлять</w:t>
            </w:r>
            <w:r w:rsidRPr="007360F5">
              <w:rPr>
                <w:rFonts w:ascii="Times New Roman" w:hAnsi="Times New Roman"/>
              </w:rPr>
              <w:t xml:space="preserve"> взаимный </w:t>
            </w:r>
            <w:r w:rsidRPr="007360F5">
              <w:rPr>
                <w:rFonts w:ascii="Times New Roman" w:hAnsi="Times New Roman"/>
                <w:u w:val="single"/>
              </w:rPr>
              <w:t>контроль</w:t>
            </w:r>
            <w:r w:rsidRPr="007360F5">
              <w:rPr>
                <w:rFonts w:ascii="Times New Roman" w:hAnsi="Times New Roman"/>
              </w:rPr>
              <w:t xml:space="preserve"> и </w:t>
            </w:r>
            <w:r w:rsidRPr="007360F5">
              <w:rPr>
                <w:rFonts w:ascii="Times New Roman" w:hAnsi="Times New Roman"/>
                <w:u w:val="single"/>
              </w:rPr>
              <w:t>оказывать</w:t>
            </w:r>
            <w:r w:rsidRPr="007360F5">
              <w:rPr>
                <w:rFonts w:ascii="Times New Roman" w:hAnsi="Times New Roman"/>
              </w:rPr>
              <w:t xml:space="preserve"> в сотрудничестве необходимую </w:t>
            </w:r>
            <w:r w:rsidRPr="007360F5">
              <w:rPr>
                <w:rFonts w:ascii="Times New Roman" w:hAnsi="Times New Roman"/>
                <w:u w:val="single"/>
              </w:rPr>
              <w:t>взаимопомощь</w:t>
            </w:r>
            <w:r w:rsidRPr="007360F5">
              <w:rPr>
                <w:rFonts w:ascii="Times New Roman" w:hAnsi="Times New Roman"/>
              </w:rPr>
              <w:t xml:space="preserve"> (работа в паре). </w:t>
            </w:r>
            <w:r w:rsidRPr="007360F5">
              <w:rPr>
                <w:rFonts w:ascii="Times New Roman" w:hAnsi="Times New Roman"/>
                <w:u w:val="single"/>
              </w:rPr>
              <w:t>Находить</w:t>
            </w:r>
            <w:r w:rsidRPr="007360F5">
              <w:rPr>
                <w:rFonts w:ascii="Times New Roman" w:hAnsi="Times New Roman"/>
              </w:rPr>
              <w:t xml:space="preserve"> и </w:t>
            </w:r>
            <w:r w:rsidRPr="007360F5">
              <w:rPr>
                <w:rFonts w:ascii="Times New Roman" w:hAnsi="Times New Roman"/>
                <w:u w:val="single"/>
              </w:rPr>
              <w:t>исправлять</w:t>
            </w:r>
            <w:r w:rsidRPr="007360F5">
              <w:rPr>
                <w:rFonts w:ascii="Times New Roman" w:hAnsi="Times New Roman"/>
              </w:rPr>
              <w:t xml:space="preserve"> ошибки, </w:t>
            </w:r>
            <w:r w:rsidRPr="007360F5">
              <w:rPr>
                <w:rFonts w:ascii="Times New Roman" w:hAnsi="Times New Roman"/>
                <w:u w:val="single"/>
              </w:rPr>
              <w:t>объяснять</w:t>
            </w:r>
            <w:r w:rsidRPr="007360F5">
              <w:rPr>
                <w:rFonts w:ascii="Times New Roman" w:hAnsi="Times New Roman"/>
              </w:rPr>
              <w:t xml:space="preserve"> правильное написание слов. </w:t>
            </w:r>
            <w:r w:rsidRPr="007360F5">
              <w:rPr>
                <w:rFonts w:ascii="Times New Roman" w:hAnsi="Times New Roman"/>
                <w:u w:val="single"/>
              </w:rPr>
              <w:t>Обосновывать</w:t>
            </w:r>
            <w:r w:rsidRPr="007360F5">
              <w:rPr>
                <w:rFonts w:ascii="Times New Roman" w:hAnsi="Times New Roman"/>
              </w:rPr>
              <w:t xml:space="preserve"> применение разных способов работы над ошибками. </w:t>
            </w:r>
            <w:r w:rsidRPr="007360F5">
              <w:rPr>
                <w:rFonts w:ascii="Times New Roman" w:hAnsi="Times New Roman"/>
                <w:u w:val="single"/>
              </w:rPr>
              <w:t>Фиксировать</w:t>
            </w:r>
            <w:r w:rsidRPr="007360F5">
              <w:rPr>
                <w:rFonts w:ascii="Times New Roman" w:hAnsi="Times New Roman"/>
              </w:rPr>
              <w:t xml:space="preserve"> (графически </w:t>
            </w:r>
            <w:r w:rsidRPr="007360F5">
              <w:rPr>
                <w:rFonts w:ascii="Times New Roman" w:hAnsi="Times New Roman"/>
                <w:u w:val="single"/>
              </w:rPr>
              <w:t>обозначать</w:t>
            </w:r>
            <w:r w:rsidRPr="007360F5">
              <w:rPr>
                <w:rFonts w:ascii="Times New Roman" w:hAnsi="Times New Roman"/>
              </w:rPr>
              <w:t>) место орфограммы в слове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 xml:space="preserve">«Как устроен наш язык» </w:t>
            </w:r>
            <w:r w:rsidRPr="007360F5">
              <w:rPr>
                <w:b/>
                <w:color w:val="000000"/>
                <w:spacing w:val="-4"/>
              </w:rPr>
              <w:t>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5C4550"/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106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A65EE1">
            <w:pPr>
              <w:pStyle w:val="a3"/>
            </w:pPr>
            <w:r w:rsidRPr="00A365FC">
              <w:t xml:space="preserve"> Имена существительные одушевлённые и неодушевлённые</w:t>
            </w:r>
            <w:r>
              <w:t>.</w:t>
            </w:r>
          </w:p>
          <w:p w:rsidR="0039464A" w:rsidRPr="007360F5" w:rsidRDefault="0039464A" w:rsidP="00A64761">
            <w:pPr>
              <w:pStyle w:val="a3"/>
              <w:rPr>
                <w:i/>
                <w:color w:val="000000"/>
              </w:rPr>
            </w:pPr>
            <w:r w:rsidRPr="007360F5">
              <w:rPr>
                <w:i/>
                <w:color w:val="000000"/>
              </w:rPr>
              <w:t>Словарный диктант.</w:t>
            </w:r>
          </w:p>
          <w:p w:rsidR="0039464A" w:rsidRPr="007360F5" w:rsidRDefault="0039464A" w:rsidP="00A64761">
            <w:pPr>
              <w:pStyle w:val="a3"/>
              <w:rPr>
                <w:b/>
                <w:i/>
              </w:rPr>
            </w:pPr>
            <w:r>
              <w:t>Урок № 94</w:t>
            </w:r>
          </w:p>
          <w:p w:rsidR="0039464A" w:rsidRPr="00A365FC" w:rsidRDefault="0039464A" w:rsidP="00A65EE1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5C4550"/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Наблюдать</w:t>
            </w:r>
            <w:r w:rsidRPr="007360F5">
              <w:rPr>
                <w:rFonts w:ascii="Times New Roman" w:hAnsi="Times New Roman"/>
              </w:rPr>
              <w:t xml:space="preserve"> за группами слов, объединённых общим признаком. </w:t>
            </w:r>
            <w:r w:rsidRPr="007360F5">
              <w:rPr>
                <w:rFonts w:ascii="Times New Roman" w:hAnsi="Times New Roman"/>
                <w:u w:val="single"/>
              </w:rPr>
              <w:t>Знакомиться</w:t>
            </w:r>
            <w:r w:rsidRPr="007360F5">
              <w:rPr>
                <w:rFonts w:ascii="Times New Roman" w:hAnsi="Times New Roman"/>
              </w:rPr>
              <w:t xml:space="preserve"> с лексико-грамматическим признаком имён существительных — одушевлённостью/неодушевлённостью.</w:t>
            </w:r>
          </w:p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Группировать</w:t>
            </w:r>
            <w:r w:rsidRPr="007360F5">
              <w:rPr>
                <w:rFonts w:ascii="Times New Roman" w:hAnsi="Times New Roman"/>
              </w:rPr>
              <w:t xml:space="preserve"> слова по заданному основанию. </w:t>
            </w:r>
            <w:r w:rsidRPr="007360F5">
              <w:rPr>
                <w:rFonts w:ascii="Times New Roman" w:hAnsi="Times New Roman"/>
                <w:u w:val="single"/>
              </w:rPr>
              <w:t>Договариваться</w:t>
            </w:r>
            <w:r w:rsidRPr="007360F5">
              <w:rPr>
                <w:rFonts w:ascii="Times New Roman" w:hAnsi="Times New Roman"/>
              </w:rPr>
              <w:t xml:space="preserve"> о последовательности действий и порядке работы в группах. </w:t>
            </w:r>
            <w:r w:rsidRPr="007360F5">
              <w:rPr>
                <w:rFonts w:ascii="Times New Roman" w:hAnsi="Times New Roman"/>
                <w:u w:val="single"/>
              </w:rPr>
              <w:t>Подбирать</w:t>
            </w:r>
            <w:r w:rsidRPr="007360F5">
              <w:rPr>
                <w:rFonts w:ascii="Times New Roman" w:hAnsi="Times New Roman"/>
              </w:rPr>
              <w:t xml:space="preserve"> слова в соответствии с заданным условием. </w:t>
            </w:r>
            <w:r w:rsidRPr="007360F5">
              <w:rPr>
                <w:rFonts w:ascii="Times New Roman" w:hAnsi="Times New Roman"/>
                <w:u w:val="single"/>
              </w:rPr>
              <w:t>Осуществлять</w:t>
            </w:r>
            <w:r w:rsidRPr="007360F5">
              <w:rPr>
                <w:rFonts w:ascii="Times New Roman" w:hAnsi="Times New Roman"/>
              </w:rPr>
              <w:t xml:space="preserve"> запись в соответствии с образцом. </w:t>
            </w:r>
            <w:r w:rsidRPr="007360F5">
              <w:rPr>
                <w:rFonts w:ascii="Times New Roman" w:hAnsi="Times New Roman"/>
                <w:u w:val="single"/>
              </w:rPr>
              <w:t>Фиксировать</w:t>
            </w:r>
            <w:r w:rsidRPr="007360F5">
              <w:rPr>
                <w:rFonts w:ascii="Times New Roman" w:hAnsi="Times New Roman"/>
              </w:rPr>
              <w:t xml:space="preserve"> (графически </w:t>
            </w:r>
            <w:r w:rsidRPr="007360F5">
              <w:rPr>
                <w:rFonts w:ascii="Times New Roman" w:hAnsi="Times New Roman"/>
                <w:u w:val="single"/>
              </w:rPr>
              <w:t>обозначать</w:t>
            </w:r>
            <w:r w:rsidRPr="007360F5">
              <w:rPr>
                <w:rFonts w:ascii="Times New Roman" w:hAnsi="Times New Roman"/>
              </w:rPr>
              <w:t>) окончания.</w:t>
            </w:r>
          </w:p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Сравнивать</w:t>
            </w:r>
            <w:r w:rsidRPr="007360F5">
              <w:rPr>
                <w:rFonts w:ascii="Times New Roman" w:hAnsi="Times New Roman"/>
              </w:rPr>
              <w:t xml:space="preserve"> формы винительного и родительного падежа множественного числа одушевлённых и неодушевлённых существительных. </w:t>
            </w:r>
            <w:r w:rsidRPr="007360F5">
              <w:rPr>
                <w:rFonts w:ascii="Times New Roman" w:hAnsi="Times New Roman"/>
                <w:u w:val="single"/>
              </w:rPr>
              <w:t>Формулировать</w:t>
            </w:r>
            <w:r w:rsidRPr="007360F5">
              <w:rPr>
                <w:rFonts w:ascii="Times New Roman" w:hAnsi="Times New Roman"/>
              </w:rPr>
              <w:t xml:space="preserve"> результаты наблюдений за языковым материалом. </w:t>
            </w:r>
            <w:r w:rsidRPr="007360F5">
              <w:rPr>
                <w:rFonts w:ascii="Times New Roman" w:hAnsi="Times New Roman"/>
                <w:u w:val="single"/>
              </w:rPr>
              <w:t>Соотносить</w:t>
            </w:r>
            <w:r w:rsidRPr="007360F5">
              <w:rPr>
                <w:rFonts w:ascii="Times New Roman" w:hAnsi="Times New Roman"/>
              </w:rPr>
              <w:t xml:space="preserve"> собственный ответ на проблемный вопрос с предложенным вариантом ответа и аргументировано </w:t>
            </w:r>
            <w:r w:rsidRPr="007360F5">
              <w:rPr>
                <w:rFonts w:ascii="Times New Roman" w:hAnsi="Times New Roman"/>
                <w:u w:val="single"/>
              </w:rPr>
              <w:t>доказывать</w:t>
            </w:r>
            <w:r w:rsidRPr="007360F5">
              <w:rPr>
                <w:rFonts w:ascii="Times New Roman" w:hAnsi="Times New Roman"/>
              </w:rPr>
              <w:t xml:space="preserve"> свою позицию.</w:t>
            </w:r>
          </w:p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Знакомиться</w:t>
            </w:r>
            <w:r w:rsidRPr="007360F5">
              <w:rPr>
                <w:rFonts w:ascii="Times New Roman" w:hAnsi="Times New Roman"/>
              </w:rPr>
              <w:t xml:space="preserve"> со вторым критерием отнесения существительного к разряду одушевлённых/неодушевлённых: совпадение или несовпадение во множественном числе формы винительного падежа с формой родительного падежа. </w:t>
            </w:r>
            <w:r w:rsidRPr="007360F5">
              <w:rPr>
                <w:rFonts w:ascii="Times New Roman" w:hAnsi="Times New Roman"/>
                <w:u w:val="single"/>
              </w:rPr>
              <w:t>Осуществлять</w:t>
            </w:r>
            <w:r w:rsidRPr="007360F5">
              <w:rPr>
                <w:rFonts w:ascii="Times New Roman" w:hAnsi="Times New Roman"/>
              </w:rPr>
              <w:t xml:space="preserve"> взаимный </w:t>
            </w:r>
            <w:r w:rsidRPr="007360F5">
              <w:rPr>
                <w:rFonts w:ascii="Times New Roman" w:hAnsi="Times New Roman"/>
                <w:u w:val="single"/>
              </w:rPr>
              <w:t>контроль</w:t>
            </w:r>
            <w:r w:rsidRPr="007360F5">
              <w:rPr>
                <w:rFonts w:ascii="Times New Roman" w:hAnsi="Times New Roman"/>
              </w:rPr>
              <w:t xml:space="preserve"> и </w:t>
            </w:r>
            <w:r w:rsidRPr="007360F5">
              <w:rPr>
                <w:rFonts w:ascii="Times New Roman" w:hAnsi="Times New Roman"/>
                <w:u w:val="single"/>
              </w:rPr>
              <w:t>оказывать</w:t>
            </w:r>
            <w:r w:rsidRPr="007360F5">
              <w:rPr>
                <w:rFonts w:ascii="Times New Roman" w:hAnsi="Times New Roman"/>
              </w:rPr>
              <w:t xml:space="preserve"> в сотрудничестве необходимую </w:t>
            </w:r>
            <w:r w:rsidRPr="007360F5">
              <w:rPr>
                <w:rFonts w:ascii="Times New Roman" w:hAnsi="Times New Roman"/>
                <w:u w:val="single"/>
              </w:rPr>
              <w:t>взаимопомощь</w:t>
            </w:r>
            <w:r w:rsidRPr="007360F5">
              <w:rPr>
                <w:rFonts w:ascii="Times New Roman" w:hAnsi="Times New Roman"/>
              </w:rPr>
              <w:t xml:space="preserve"> (работа в </w:t>
            </w:r>
            <w:r w:rsidRPr="007360F5">
              <w:rPr>
                <w:rFonts w:ascii="Times New Roman" w:hAnsi="Times New Roman"/>
              </w:rPr>
              <w:lastRenderedPageBreak/>
              <w:t xml:space="preserve">паре). </w:t>
            </w:r>
            <w:r w:rsidRPr="007360F5">
              <w:rPr>
                <w:rFonts w:ascii="Times New Roman" w:hAnsi="Times New Roman"/>
                <w:u w:val="single"/>
              </w:rPr>
              <w:t>Находить</w:t>
            </w:r>
            <w:r w:rsidRPr="007360F5">
              <w:rPr>
                <w:rFonts w:ascii="Times New Roman" w:hAnsi="Times New Roman"/>
              </w:rPr>
              <w:t xml:space="preserve"> в тексте слова по заданному основанию. </w:t>
            </w:r>
            <w:r w:rsidRPr="007360F5">
              <w:rPr>
                <w:rFonts w:ascii="Times New Roman" w:hAnsi="Times New Roman"/>
                <w:u w:val="single"/>
              </w:rPr>
              <w:t>Выявлять</w:t>
            </w:r>
            <w:r w:rsidRPr="007360F5">
              <w:rPr>
                <w:rFonts w:ascii="Times New Roman" w:hAnsi="Times New Roman"/>
              </w:rPr>
              <w:t xml:space="preserve"> несколько грамматических признаков одного и того же слова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43B29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107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39464A" w:rsidRDefault="0039464A" w:rsidP="00A65EE1">
            <w:pPr>
              <w:pStyle w:val="a3"/>
            </w:pPr>
            <w:r w:rsidRPr="00A365FC">
              <w:t xml:space="preserve"> Учимся писать безударные окончания имён существительных 2-го склонения</w:t>
            </w:r>
            <w:r>
              <w:t>.</w:t>
            </w:r>
          </w:p>
          <w:p w:rsidR="0039464A" w:rsidRPr="007360F5" w:rsidRDefault="0039464A" w:rsidP="00A64761">
            <w:pPr>
              <w:pStyle w:val="a3"/>
              <w:rPr>
                <w:b/>
                <w:i/>
              </w:rPr>
            </w:pPr>
            <w:r>
              <w:t>Урок № 95</w:t>
            </w:r>
          </w:p>
          <w:p w:rsidR="0039464A" w:rsidRPr="00A365FC" w:rsidRDefault="0039464A" w:rsidP="00A65EE1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</w:tcBorders>
          </w:tcPr>
          <w:p w:rsidR="0039464A" w:rsidRPr="00A365FC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алгоритм написания безударных окончаний существительных 2-го склонения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Понимать</w:t>
            </w:r>
            <w:r w:rsidRPr="007360F5">
              <w:rPr>
                <w:rFonts w:ascii="Times New Roman" w:hAnsi="Times New Roman"/>
              </w:rPr>
              <w:t xml:space="preserve"> информацию, представленную в таблице. </w:t>
            </w:r>
            <w:r w:rsidRPr="007360F5">
              <w:rPr>
                <w:rFonts w:ascii="Times New Roman" w:hAnsi="Times New Roman"/>
                <w:u w:val="single"/>
              </w:rPr>
              <w:t>Наблюдать</w:t>
            </w:r>
            <w:r w:rsidRPr="007360F5">
              <w:rPr>
                <w:rFonts w:ascii="Times New Roman" w:hAnsi="Times New Roman"/>
              </w:rPr>
              <w:t xml:space="preserve"> за обозначением безударных гласных в окончаниях имён существительных. </w:t>
            </w:r>
            <w:r w:rsidRPr="007360F5">
              <w:rPr>
                <w:rFonts w:ascii="Times New Roman" w:hAnsi="Times New Roman"/>
                <w:u w:val="single"/>
              </w:rPr>
              <w:t>Анализировать</w:t>
            </w:r>
            <w:r w:rsidRPr="007360F5">
              <w:rPr>
                <w:rFonts w:ascii="Times New Roman" w:hAnsi="Times New Roman"/>
              </w:rPr>
              <w:t xml:space="preserve"> варианты ответов на проблемный вопрос, </w:t>
            </w:r>
            <w:r w:rsidRPr="007360F5">
              <w:rPr>
                <w:rFonts w:ascii="Times New Roman" w:hAnsi="Times New Roman"/>
                <w:u w:val="single"/>
              </w:rPr>
              <w:t>выбирать</w:t>
            </w:r>
            <w:r w:rsidRPr="007360F5">
              <w:rPr>
                <w:rFonts w:ascii="Times New Roman" w:hAnsi="Times New Roman"/>
              </w:rPr>
              <w:t xml:space="preserve"> один из двух предложенных способов проверки безударных гласных в окончаниях существительных 2-го склонения. </w:t>
            </w:r>
            <w:r w:rsidRPr="007360F5">
              <w:rPr>
                <w:rFonts w:ascii="Times New Roman" w:hAnsi="Times New Roman"/>
                <w:u w:val="single"/>
              </w:rPr>
              <w:t>Контролировать</w:t>
            </w:r>
            <w:r w:rsidRPr="007360F5">
              <w:rPr>
                <w:rFonts w:ascii="Times New Roman" w:hAnsi="Times New Roman"/>
              </w:rPr>
              <w:t xml:space="preserve"> собственные действия в соответствии с алгоритмом, </w:t>
            </w:r>
            <w:r w:rsidRPr="007360F5">
              <w:rPr>
                <w:rFonts w:ascii="Times New Roman" w:hAnsi="Times New Roman"/>
                <w:u w:val="single"/>
              </w:rPr>
              <w:t>доказывать</w:t>
            </w:r>
            <w:r w:rsidRPr="007360F5">
              <w:rPr>
                <w:rFonts w:ascii="Times New Roman" w:hAnsi="Times New Roman"/>
              </w:rPr>
              <w:t xml:space="preserve"> написание окончаний имён существительных. </w:t>
            </w:r>
            <w:r w:rsidRPr="007360F5">
              <w:rPr>
                <w:rFonts w:ascii="Times New Roman" w:hAnsi="Times New Roman"/>
                <w:u w:val="single"/>
              </w:rPr>
              <w:t>Осуществлять</w:t>
            </w:r>
            <w:r w:rsidRPr="007360F5">
              <w:rPr>
                <w:rFonts w:ascii="Times New Roman" w:hAnsi="Times New Roman"/>
              </w:rPr>
              <w:t xml:space="preserve"> взаимный </w:t>
            </w:r>
            <w:r w:rsidRPr="007360F5">
              <w:rPr>
                <w:rFonts w:ascii="Times New Roman" w:hAnsi="Times New Roman"/>
                <w:u w:val="single"/>
              </w:rPr>
              <w:t>контроль</w:t>
            </w:r>
            <w:r w:rsidRPr="007360F5">
              <w:rPr>
                <w:rFonts w:ascii="Times New Roman" w:hAnsi="Times New Roman"/>
              </w:rPr>
              <w:t xml:space="preserve"> и </w:t>
            </w:r>
            <w:r w:rsidRPr="007360F5">
              <w:rPr>
                <w:rFonts w:ascii="Times New Roman" w:hAnsi="Times New Roman"/>
                <w:u w:val="single"/>
              </w:rPr>
              <w:t>оказывать</w:t>
            </w:r>
            <w:r w:rsidRPr="007360F5">
              <w:rPr>
                <w:rFonts w:ascii="Times New Roman" w:hAnsi="Times New Roman"/>
              </w:rPr>
              <w:t xml:space="preserve"> в сотрудничестве необходимую </w:t>
            </w:r>
            <w:r w:rsidRPr="007360F5">
              <w:rPr>
                <w:rFonts w:ascii="Times New Roman" w:hAnsi="Times New Roman"/>
                <w:u w:val="single"/>
              </w:rPr>
              <w:t>взаимопомощь</w:t>
            </w:r>
            <w:r w:rsidRPr="007360F5">
              <w:rPr>
                <w:rFonts w:ascii="Times New Roman" w:hAnsi="Times New Roman"/>
              </w:rPr>
              <w:t xml:space="preserve"> (работа в паре). </w:t>
            </w:r>
            <w:r w:rsidRPr="007360F5">
              <w:rPr>
                <w:rFonts w:ascii="Times New Roman" w:hAnsi="Times New Roman"/>
                <w:u w:val="single"/>
              </w:rPr>
              <w:t>Находить</w:t>
            </w:r>
            <w:r w:rsidRPr="007360F5">
              <w:rPr>
                <w:rFonts w:ascii="Times New Roman" w:hAnsi="Times New Roman"/>
              </w:rPr>
              <w:t xml:space="preserve"> в тексте слова по заданному основанию. </w:t>
            </w:r>
            <w:r w:rsidRPr="007360F5">
              <w:rPr>
                <w:rFonts w:ascii="Times New Roman" w:hAnsi="Times New Roman"/>
                <w:u w:val="single"/>
              </w:rPr>
              <w:t>Устанавливать</w:t>
            </w:r>
            <w:r w:rsidRPr="007360F5">
              <w:rPr>
                <w:rFonts w:ascii="Times New Roman" w:hAnsi="Times New Roman"/>
              </w:rPr>
              <w:t xml:space="preserve"> тип и место орфограммы, </w:t>
            </w:r>
            <w:r w:rsidRPr="007360F5">
              <w:rPr>
                <w:rFonts w:ascii="Times New Roman" w:hAnsi="Times New Roman"/>
                <w:u w:val="single"/>
              </w:rPr>
              <w:t>доказывать</w:t>
            </w:r>
            <w:r w:rsidRPr="007360F5">
              <w:rPr>
                <w:rFonts w:ascii="Times New Roman" w:hAnsi="Times New Roman"/>
              </w:rPr>
              <w:t xml:space="preserve"> написание слов</w:t>
            </w:r>
          </w:p>
        </w:tc>
      </w:tr>
      <w:tr w:rsidR="0039464A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8508A7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 xml:space="preserve"> 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A64761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108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8A7" w:rsidRDefault="008508A7" w:rsidP="008508A7">
            <w:pPr>
              <w:pStyle w:val="a3"/>
            </w:pPr>
            <w:r w:rsidRPr="00A365FC">
              <w:t>Учимся писать изложение</w:t>
            </w:r>
            <w:r>
              <w:t>.</w:t>
            </w:r>
          </w:p>
          <w:p w:rsidR="0039464A" w:rsidRPr="00A64761" w:rsidRDefault="008508A7" w:rsidP="008508A7">
            <w:pPr>
              <w:pStyle w:val="a3"/>
            </w:pPr>
            <w:r>
              <w:t>Урок № 96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A64761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8508A7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  <w:r w:rsidRPr="008508A7">
              <w:rPr>
                <w:rFonts w:ascii="Times New Roman" w:hAnsi="Times New Roman"/>
              </w:rPr>
              <w:t>15.02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грамматического задания к диктанту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360F5">
              <w:rPr>
                <w:rFonts w:ascii="Times New Roman" w:hAnsi="Times New Roman"/>
                <w:color w:val="000000"/>
              </w:rPr>
              <w:t>Внимательно слушать текст. Записывать под диктовку. Самостоятельно выполнять орфографическое задание. Осуществлять самопроверку и самоконтроль.</w:t>
            </w:r>
          </w:p>
        </w:tc>
      </w:tr>
      <w:tr w:rsidR="0039464A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39464A" w:rsidRPr="00067E84" w:rsidRDefault="008508A7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A64761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109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7360F5" w:rsidRDefault="008508A7" w:rsidP="00A64761">
            <w:pPr>
              <w:pStyle w:val="a3"/>
              <w:rPr>
                <w:b/>
                <w:i/>
              </w:rPr>
            </w:pPr>
            <w:r w:rsidRPr="007360F5">
              <w:rPr>
                <w:color w:val="000000"/>
                <w:spacing w:val="-4"/>
              </w:rPr>
              <w:t>Текущий диктант «Мягкий знак после шипящих на конце имен существительных; удвоенные согласные в словах; суффиксы имен существительных»</w:t>
            </w:r>
          </w:p>
          <w:p w:rsidR="0039464A" w:rsidRPr="00A365FC" w:rsidRDefault="0039464A" w:rsidP="00A65EE1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A65EE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8508A7" w:rsidRDefault="0039464A" w:rsidP="007360F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508A7">
              <w:rPr>
                <w:rFonts w:ascii="Times New Roman" w:hAnsi="Times New Roman"/>
                <w:u w:val="single"/>
              </w:rPr>
              <w:t>16.02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7360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5C4550"/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spacing w:after="0" w:line="240" w:lineRule="auto"/>
              <w:rPr>
                <w:rFonts w:ascii="Times New Roman" w:hAnsi="Times New Roman"/>
              </w:rPr>
            </w:pPr>
            <w:r w:rsidRPr="007360F5">
              <w:rPr>
                <w:rFonts w:ascii="Times New Roman" w:hAnsi="Times New Roman"/>
                <w:u w:val="single"/>
              </w:rPr>
              <w:t>Озаглавливать</w:t>
            </w:r>
            <w:r w:rsidRPr="007360F5">
              <w:rPr>
                <w:rFonts w:ascii="Times New Roman" w:hAnsi="Times New Roman"/>
              </w:rPr>
              <w:t xml:space="preserve"> текст. </w:t>
            </w:r>
            <w:r w:rsidRPr="007360F5">
              <w:rPr>
                <w:rFonts w:ascii="Times New Roman" w:hAnsi="Times New Roman"/>
                <w:u w:val="single"/>
              </w:rPr>
              <w:t>Редактировать</w:t>
            </w:r>
            <w:r w:rsidRPr="007360F5">
              <w:rPr>
                <w:rFonts w:ascii="Times New Roman" w:hAnsi="Times New Roman"/>
              </w:rPr>
              <w:t xml:space="preserve"> текст: </w:t>
            </w:r>
            <w:r w:rsidRPr="007360F5">
              <w:rPr>
                <w:rFonts w:ascii="Times New Roman" w:hAnsi="Times New Roman"/>
                <w:u w:val="single"/>
              </w:rPr>
              <w:t>находить</w:t>
            </w:r>
            <w:r w:rsidRPr="007360F5">
              <w:rPr>
                <w:rFonts w:ascii="Times New Roman" w:hAnsi="Times New Roman"/>
              </w:rPr>
              <w:t xml:space="preserve"> лишнее предложение. Письменно </w:t>
            </w:r>
            <w:r w:rsidRPr="007360F5">
              <w:rPr>
                <w:rFonts w:ascii="Times New Roman" w:hAnsi="Times New Roman"/>
                <w:u w:val="single"/>
              </w:rPr>
              <w:t>пересказывать</w:t>
            </w:r>
            <w:r w:rsidRPr="007360F5">
              <w:rPr>
                <w:rFonts w:ascii="Times New Roman" w:hAnsi="Times New Roman"/>
              </w:rPr>
              <w:t xml:space="preserve"> исходный текст с изменением лица повествователя. </w:t>
            </w:r>
            <w:r w:rsidRPr="007360F5">
              <w:rPr>
                <w:rFonts w:ascii="Times New Roman" w:hAnsi="Times New Roman"/>
                <w:u w:val="single"/>
              </w:rPr>
              <w:t>Соотносить</w:t>
            </w:r>
            <w:r w:rsidRPr="007360F5">
              <w:rPr>
                <w:rFonts w:ascii="Times New Roman" w:hAnsi="Times New Roman"/>
              </w:rPr>
              <w:t xml:space="preserve"> предложенный план с текстом. </w:t>
            </w:r>
            <w:r w:rsidRPr="007360F5">
              <w:rPr>
                <w:rFonts w:ascii="Times New Roman" w:hAnsi="Times New Roman"/>
                <w:u w:val="single"/>
              </w:rPr>
              <w:t>Выявлять</w:t>
            </w:r>
            <w:r w:rsidRPr="007360F5">
              <w:rPr>
                <w:rFonts w:ascii="Times New Roman" w:hAnsi="Times New Roman"/>
              </w:rPr>
              <w:t xml:space="preserve"> неточности плана, </w:t>
            </w:r>
            <w:r w:rsidRPr="007360F5">
              <w:rPr>
                <w:rFonts w:ascii="Times New Roman" w:hAnsi="Times New Roman"/>
                <w:u w:val="single"/>
              </w:rPr>
              <w:t>составлять</w:t>
            </w:r>
            <w:r w:rsidRPr="007360F5">
              <w:rPr>
                <w:rFonts w:ascii="Times New Roman" w:hAnsi="Times New Roman"/>
              </w:rPr>
              <w:t xml:space="preserve"> собственный вариант плана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067E84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110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8508A7" w:rsidP="00C733E2">
            <w:pPr>
              <w:pStyle w:val="a3"/>
            </w:pPr>
            <w:r>
              <w:t xml:space="preserve">Работа над </w:t>
            </w:r>
            <w:proofErr w:type="spellStart"/>
            <w:r>
              <w:t>ошибками.</w:t>
            </w:r>
            <w:r w:rsidR="0039464A" w:rsidRPr="00A365FC">
              <w:t>Имена</w:t>
            </w:r>
            <w:proofErr w:type="spellEnd"/>
            <w:r w:rsidR="0039464A" w:rsidRPr="00A365FC">
              <w:t xml:space="preserve"> существительные</w:t>
            </w:r>
            <w:r w:rsidR="00654D96">
              <w:t xml:space="preserve"> </w:t>
            </w:r>
            <w:r w:rsidR="0039464A" w:rsidRPr="00A365FC">
              <w:t>одушевлённые и неодушевлённые</w:t>
            </w:r>
            <w:r w:rsidR="0039464A">
              <w:t>.</w:t>
            </w:r>
          </w:p>
          <w:p w:rsidR="0039464A" w:rsidRPr="007360F5" w:rsidRDefault="0039464A" w:rsidP="00C733E2">
            <w:pPr>
              <w:pStyle w:val="a3"/>
              <w:rPr>
                <w:b/>
                <w:i/>
              </w:rPr>
            </w:pPr>
            <w:r>
              <w:lastRenderedPageBreak/>
              <w:t>Урок № 97</w:t>
            </w:r>
          </w:p>
          <w:p w:rsidR="0039464A" w:rsidRPr="00A365FC" w:rsidRDefault="0039464A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Распознавать</w:t>
            </w:r>
            <w:r w:rsidRPr="007360F5">
              <w:rPr>
                <w:sz w:val="22"/>
                <w:szCs w:val="22"/>
              </w:rPr>
              <w:t xml:space="preserve"> лексико-грамматический признак имён существительных (одушевлённость/неодушевлённость).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текст, </w:t>
            </w:r>
            <w:r w:rsidRPr="007360F5">
              <w:rPr>
                <w:sz w:val="22"/>
                <w:szCs w:val="22"/>
                <w:u w:val="single"/>
              </w:rPr>
              <w:t>сопоставлять</w:t>
            </w:r>
            <w:r w:rsidRPr="007360F5">
              <w:rPr>
                <w:sz w:val="22"/>
                <w:szCs w:val="22"/>
              </w:rPr>
              <w:t xml:space="preserve"> грамматический признак имени существительного (неодушевлённость) с приёмом </w:t>
            </w:r>
            <w:r w:rsidRPr="007360F5">
              <w:rPr>
                <w:sz w:val="22"/>
                <w:szCs w:val="22"/>
              </w:rPr>
              <w:lastRenderedPageBreak/>
              <w:t>олицетворения.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слова, удовлетворяющие заданным условиям.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несколько грамматических признаков одного и того же слова.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синтаксической функцией слов в предложении,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члены предложения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067E84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111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b/>
                <w:i/>
              </w:rPr>
            </w:pPr>
            <w:r w:rsidRPr="00A365FC">
              <w:t>Учимся писать безударные окончания имён существительных 2-го склонения</w:t>
            </w:r>
            <w:r>
              <w:t xml:space="preserve"> Урок № 98</w:t>
            </w:r>
          </w:p>
          <w:p w:rsidR="0039464A" w:rsidRPr="00A365FC" w:rsidRDefault="0039464A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наличие орфограммы в слове,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место и тип орфограммы,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существительные 1-го и 2-го склонения. </w:t>
            </w:r>
            <w:r w:rsidRPr="007360F5">
              <w:rPr>
                <w:sz w:val="22"/>
                <w:szCs w:val="22"/>
                <w:u w:val="single"/>
              </w:rPr>
              <w:t>Отрабатывать</w:t>
            </w:r>
            <w:r w:rsidRPr="007360F5">
              <w:rPr>
                <w:sz w:val="22"/>
                <w:szCs w:val="22"/>
              </w:rPr>
              <w:t xml:space="preserve"> умение подбирать нужную форму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безударных падежных окончаний, используя один из способов проверки.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написание окончаний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ошибки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появления. </w:t>
            </w: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таблицу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112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b/>
                <w:i/>
              </w:rPr>
            </w:pPr>
            <w:r w:rsidRPr="00A365FC">
              <w:t xml:space="preserve"> Имена существительные собственные и нарицательные</w:t>
            </w:r>
            <w:r>
              <w:t xml:space="preserve"> Урок № 99</w:t>
            </w:r>
          </w:p>
          <w:p w:rsidR="0039464A" w:rsidRPr="00A365FC" w:rsidRDefault="0039464A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об условиях написания имён существительных с прописной буквы.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собственными и нарицательными именами существительными.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собственными именами существительными и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об их изменении по числам.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собственный ответ с предложенным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свою позицию.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паре). </w:t>
            </w:r>
            <w:r w:rsidRPr="007360F5">
              <w:rPr>
                <w:sz w:val="22"/>
                <w:szCs w:val="22"/>
                <w:u w:val="single"/>
              </w:rPr>
              <w:t>Сопоставлять</w:t>
            </w:r>
            <w:r w:rsidRPr="007360F5">
              <w:rPr>
                <w:sz w:val="22"/>
                <w:szCs w:val="22"/>
              </w:rPr>
              <w:t xml:space="preserve"> пары слов,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прописной буквы.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правило написания собственных имён при решении практических задач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113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b/>
                <w:i/>
              </w:rPr>
            </w:pPr>
            <w:r w:rsidRPr="00A365FC">
              <w:t xml:space="preserve">Гласные </w:t>
            </w:r>
            <w:r w:rsidRPr="007360F5">
              <w:rPr>
                <w:b/>
                <w:i/>
              </w:rPr>
              <w:t>о</w:t>
            </w:r>
            <w:r w:rsidRPr="00A365FC">
              <w:t xml:space="preserve"> и </w:t>
            </w:r>
            <w:r w:rsidRPr="007360F5">
              <w:rPr>
                <w:b/>
                <w:i/>
              </w:rPr>
              <w:t xml:space="preserve">е </w:t>
            </w:r>
            <w:r w:rsidRPr="00A365FC">
              <w:t xml:space="preserve">в окончаниях имён существительных после шипящих и </w:t>
            </w:r>
            <w:proofErr w:type="spellStart"/>
            <w:r w:rsidRPr="007360F5">
              <w:rPr>
                <w:b/>
                <w:i/>
              </w:rPr>
              <w:t>ц</w:t>
            </w:r>
            <w:proofErr w:type="spellEnd"/>
            <w:r w:rsidRPr="007360F5">
              <w:rPr>
                <w:b/>
                <w:i/>
              </w:rPr>
              <w:t>.</w:t>
            </w:r>
          </w:p>
          <w:p w:rsidR="0039464A" w:rsidRPr="007360F5" w:rsidRDefault="0039464A" w:rsidP="00C733E2">
            <w:pPr>
              <w:pStyle w:val="a3"/>
              <w:rPr>
                <w:b/>
                <w:i/>
              </w:rPr>
            </w:pPr>
            <w:r>
              <w:t>Урок № 100</w:t>
            </w:r>
          </w:p>
          <w:p w:rsidR="0039464A" w:rsidRPr="00A365FC" w:rsidRDefault="0039464A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особенностями написания букв </w:t>
            </w:r>
            <w:r w:rsidRPr="007360F5">
              <w:rPr>
                <w:b/>
                <w:i/>
                <w:sz w:val="22"/>
                <w:szCs w:val="22"/>
              </w:rPr>
              <w:t>о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b/>
                <w:i/>
                <w:sz w:val="22"/>
                <w:szCs w:val="22"/>
              </w:rPr>
              <w:t>е</w:t>
            </w:r>
            <w:r w:rsidRPr="007360F5">
              <w:rPr>
                <w:sz w:val="22"/>
                <w:szCs w:val="22"/>
              </w:rPr>
              <w:t xml:space="preserve"> после шипящих и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ц</w:t>
            </w:r>
            <w:proofErr w:type="spellEnd"/>
            <w:r w:rsidRPr="007360F5">
              <w:rPr>
                <w:sz w:val="22"/>
                <w:szCs w:val="22"/>
              </w:rPr>
              <w:t xml:space="preserve"> в окончаниях существительных.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собственный ответ с предложенным.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</w:t>
            </w:r>
            <w:r w:rsidRPr="007360F5">
              <w:rPr>
                <w:sz w:val="22"/>
                <w:szCs w:val="22"/>
              </w:rPr>
              <w:lastRenderedPageBreak/>
              <w:t xml:space="preserve">тип орфограммы в слове, </w:t>
            </w:r>
            <w:r w:rsidRPr="007360F5">
              <w:rPr>
                <w:sz w:val="22"/>
                <w:szCs w:val="22"/>
                <w:u w:val="single"/>
              </w:rPr>
              <w:t>распределять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Аргументировать</w:t>
            </w:r>
            <w:r w:rsidRPr="007360F5">
              <w:rPr>
                <w:sz w:val="22"/>
                <w:szCs w:val="22"/>
              </w:rPr>
              <w:t xml:space="preserve"> выбор буквы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114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A365FC" w:rsidRDefault="0039464A" w:rsidP="00C733E2">
            <w:pPr>
              <w:pStyle w:val="a3"/>
            </w:pPr>
            <w:r w:rsidRPr="00C733E2">
              <w:t xml:space="preserve">Тест «Род, число, </w:t>
            </w:r>
            <w:proofErr w:type="spellStart"/>
            <w:r w:rsidRPr="00C733E2">
              <w:t>падеж,склонение</w:t>
            </w:r>
            <w:proofErr w:type="spellEnd"/>
            <w:r w:rsidRPr="00C733E2">
              <w:t xml:space="preserve"> имен существительных</w:t>
            </w:r>
            <w:r w:rsidRPr="007360F5">
              <w:rPr>
                <w:b/>
                <w:i/>
                <w:color w:val="000000"/>
                <w:spacing w:val="-4"/>
              </w:rPr>
              <w:t>».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24.02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0"/>
                <w:szCs w:val="20"/>
              </w:rPr>
              <w:t>Применять знания, полученные в ходе изучения темы.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</w:pPr>
            <w:r w:rsidRPr="007360F5">
              <w:rPr>
                <w:b/>
              </w:rPr>
              <w:t>«Развитие речи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115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C733E2">
            <w:pPr>
              <w:pStyle w:val="a3"/>
            </w:pPr>
            <w:r w:rsidRPr="00A365FC">
              <w:t xml:space="preserve"> </w:t>
            </w:r>
            <w:r>
              <w:t xml:space="preserve">Работа над </w:t>
            </w:r>
            <w:proofErr w:type="spellStart"/>
            <w:r>
              <w:t>ошибками.</w:t>
            </w:r>
            <w:r w:rsidRPr="00A365FC">
              <w:t>Учимся</w:t>
            </w:r>
            <w:proofErr w:type="spellEnd"/>
            <w:r w:rsidRPr="00A365FC">
              <w:t xml:space="preserve"> писать изложение</w:t>
            </w:r>
            <w:r>
              <w:t>.</w:t>
            </w:r>
            <w:r w:rsidRPr="007360F5">
              <w:rPr>
                <w:i/>
                <w:color w:val="000000"/>
              </w:rPr>
              <w:t xml:space="preserve"> Словарный диктант.</w:t>
            </w:r>
          </w:p>
          <w:p w:rsidR="0039464A" w:rsidRPr="007360F5" w:rsidRDefault="0039464A" w:rsidP="00C733E2">
            <w:pPr>
              <w:pStyle w:val="a3"/>
              <w:rPr>
                <w:b/>
                <w:i/>
              </w:rPr>
            </w:pPr>
            <w:r>
              <w:t>Урок № 101</w:t>
            </w:r>
          </w:p>
          <w:p w:rsidR="0039464A" w:rsidRPr="00A365FC" w:rsidRDefault="0039464A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алгоритмом написания изложения.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тип текста.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 текста. </w:t>
            </w:r>
            <w:r w:rsidRPr="007360F5">
              <w:rPr>
                <w:sz w:val="22"/>
                <w:szCs w:val="22"/>
                <w:u w:val="single"/>
              </w:rPr>
              <w:t>Отбирать</w:t>
            </w:r>
            <w:r w:rsidRPr="007360F5">
              <w:rPr>
                <w:sz w:val="22"/>
                <w:szCs w:val="22"/>
              </w:rPr>
              <w:t xml:space="preserve"> языковые средства для успешного решения коммуникативной задачи.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ключевые слова (предложения) каждого абзаца. Кратко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текст по составленному плану и опорным предложениям.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116</w:t>
            </w:r>
          </w:p>
        </w:tc>
        <w:tc>
          <w:tcPr>
            <w:tcW w:w="28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66C2" w:rsidRDefault="00D866C2" w:rsidP="00C733E2">
            <w:pPr>
              <w:pStyle w:val="a3"/>
            </w:pPr>
            <w:r w:rsidRPr="00A365FC">
              <w:t xml:space="preserve"> Способы образования имён существительных</w:t>
            </w:r>
            <w:r>
              <w:t>.</w:t>
            </w:r>
          </w:p>
          <w:p w:rsidR="00D866C2" w:rsidRPr="007360F5" w:rsidRDefault="00D866C2" w:rsidP="00C733E2">
            <w:pPr>
              <w:pStyle w:val="a3"/>
              <w:rPr>
                <w:b/>
                <w:i/>
              </w:rPr>
            </w:pPr>
            <w:r>
              <w:t>Урок № 102</w:t>
            </w:r>
          </w:p>
          <w:p w:rsidR="00D866C2" w:rsidRPr="00A365FC" w:rsidRDefault="00D866C2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Pr="00A365FC" w:rsidRDefault="00D866C2" w:rsidP="00C733E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D866C2" w:rsidRPr="007360F5" w:rsidRDefault="00D866C2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D866C2" w:rsidRPr="007360F5" w:rsidRDefault="00D866C2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способ образования слов.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значение слова, используя приём развёрнутого толкования.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 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группе).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последовательность записи слов в соответствии с графическими моделям состава слова.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слова, соответствующие заданной модели.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наличие в слове двух корней.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удовлетворяющие определённым условиям. </w:t>
            </w:r>
            <w:r w:rsidRPr="007360F5">
              <w:rPr>
                <w:sz w:val="22"/>
                <w:szCs w:val="22"/>
                <w:u w:val="single"/>
              </w:rPr>
              <w:t>Распределять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способом образования существительных.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основанию, </w:t>
            </w:r>
            <w:r w:rsidRPr="007360F5">
              <w:rPr>
                <w:sz w:val="22"/>
                <w:szCs w:val="22"/>
                <w:u w:val="single"/>
              </w:rPr>
              <w:t>осуществлять контроль</w:t>
            </w:r>
            <w:r w:rsidRPr="007360F5">
              <w:rPr>
                <w:sz w:val="22"/>
                <w:szCs w:val="22"/>
              </w:rPr>
              <w:t xml:space="preserve"> по результату выполнения задания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117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866C2" w:rsidRDefault="00D866C2" w:rsidP="00C733E2">
            <w:pPr>
              <w:pStyle w:val="a3"/>
            </w:pPr>
            <w:r w:rsidRPr="00A365FC">
              <w:t xml:space="preserve"> Способы образования имён существительных</w:t>
            </w:r>
            <w:r>
              <w:t>.</w:t>
            </w:r>
          </w:p>
          <w:p w:rsidR="00D866C2" w:rsidRPr="007360F5" w:rsidRDefault="00D866C2" w:rsidP="00206F9D">
            <w:pPr>
              <w:pStyle w:val="a3"/>
              <w:rPr>
                <w:b/>
                <w:i/>
              </w:rPr>
            </w:pPr>
            <w:r>
              <w:t>Урок № 103</w:t>
            </w:r>
          </w:p>
          <w:p w:rsidR="00D866C2" w:rsidRPr="00A365FC" w:rsidRDefault="00D866C2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Pr="00A365FC" w:rsidRDefault="00D866C2" w:rsidP="00C733E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D866C2" w:rsidRPr="007360F5" w:rsidRDefault="00D866C2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D866C2" w:rsidRPr="007360F5" w:rsidRDefault="00D866C2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графические модели слов</w:t>
            </w: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способ образования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 в соответствии с графическими моделями состава слова.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образованием существительных с помощью заданных суффиксов.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слова, удовлетворяющие определённому условию.</w:t>
            </w:r>
          </w:p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 родовой принадлежности некоторых имён существительных, образованных с помощью уменьшительно-ласкательных суффиксов.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свой ответ.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</w:t>
            </w:r>
            <w:r w:rsidRPr="007360F5">
              <w:rPr>
                <w:sz w:val="22"/>
                <w:szCs w:val="22"/>
              </w:rPr>
              <w:lastRenderedPageBreak/>
              <w:t xml:space="preserve">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Характеризовать</w:t>
            </w:r>
            <w:r w:rsidRPr="007360F5">
              <w:rPr>
                <w:sz w:val="22"/>
                <w:szCs w:val="22"/>
              </w:rPr>
              <w:t xml:space="preserve"> имена существительные по заданным грамматическим признакам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CC6C9E" w:rsidRPr="007360F5" w:rsidTr="00DF1C6B">
        <w:tc>
          <w:tcPr>
            <w:tcW w:w="654" w:type="dxa"/>
            <w:gridSpan w:val="2"/>
          </w:tcPr>
          <w:p w:rsidR="00CC6C9E" w:rsidRDefault="00CC6C9E" w:rsidP="00834FE1">
            <w:pPr>
              <w:pStyle w:val="a3"/>
            </w:pPr>
            <w:r>
              <w:t>118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CC6C9E" w:rsidRDefault="00CC6C9E" w:rsidP="00C733E2">
            <w:pPr>
              <w:pStyle w:val="a3"/>
            </w:pPr>
            <w:r w:rsidRPr="00A365FC">
              <w:t xml:space="preserve"> Правописание безударных окончаний имён существительных 3-го склонения</w:t>
            </w:r>
            <w:r>
              <w:t>.</w:t>
            </w:r>
          </w:p>
          <w:p w:rsidR="00CC6C9E" w:rsidRPr="007360F5" w:rsidRDefault="00CC6C9E" w:rsidP="00206F9D">
            <w:pPr>
              <w:pStyle w:val="a3"/>
              <w:rPr>
                <w:b/>
                <w:i/>
              </w:rPr>
            </w:pPr>
            <w:r>
              <w:t>Урок № 104</w:t>
            </w:r>
          </w:p>
          <w:p w:rsidR="00CC6C9E" w:rsidRPr="00A365FC" w:rsidRDefault="00CC6C9E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CC6C9E" w:rsidRPr="00A365FC" w:rsidRDefault="00CC6C9E" w:rsidP="00C733E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CC6C9E" w:rsidRPr="007360F5" w:rsidRDefault="00CC6C9E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CC6C9E" w:rsidRPr="007360F5" w:rsidRDefault="00CC6C9E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CC6C9E" w:rsidRDefault="00CC6C9E" w:rsidP="00834FE1">
            <w:pPr>
              <w:pStyle w:val="a3"/>
            </w:pPr>
            <w:r w:rsidRPr="007360F5">
              <w:rPr>
                <w:bCs/>
              </w:rPr>
              <w:t>алгоритм правописания безударных окончаний имён существительных 3-го склонения</w:t>
            </w:r>
          </w:p>
        </w:tc>
        <w:tc>
          <w:tcPr>
            <w:tcW w:w="6926" w:type="dxa"/>
            <w:gridSpan w:val="2"/>
          </w:tcPr>
          <w:p w:rsidR="00CC6C9E" w:rsidRPr="007360F5" w:rsidRDefault="00CC6C9E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</w:t>
            </w:r>
            <w:r w:rsidRPr="007360F5">
              <w:rPr>
                <w:sz w:val="22"/>
                <w:szCs w:val="22"/>
              </w:rPr>
              <w:t xml:space="preserve"> информацию, представленную в таблице.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обозначением безударных гласных в окончаниях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один из двух предложенных способов проверки безударных гласных в окончаниях существительных 3-го склонения.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сходство способов проверки безударных падежных окончаний имён существительных разных склонений.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алгоритмом,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написание окончаний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тип и место орфограммы.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</w:t>
            </w:r>
          </w:p>
        </w:tc>
      </w:tr>
      <w:tr w:rsidR="00D866C2" w:rsidRPr="007360F5" w:rsidTr="00DF1C6B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D866C2" w:rsidRDefault="00D866C2" w:rsidP="00834FE1">
            <w:pPr>
              <w:pStyle w:val="a3"/>
            </w:pPr>
            <w:r>
              <w:t>119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D866C2" w:rsidRDefault="00D866C2" w:rsidP="00C733E2">
            <w:pPr>
              <w:pStyle w:val="a3"/>
            </w:pPr>
            <w:r w:rsidRPr="00A365FC">
              <w:t>Учимся писать безударные окончания имён существительных 3-го склонения</w:t>
            </w:r>
            <w:r>
              <w:t>.</w:t>
            </w:r>
          </w:p>
          <w:p w:rsidR="00D866C2" w:rsidRPr="007360F5" w:rsidRDefault="00D866C2" w:rsidP="00206F9D">
            <w:pPr>
              <w:pStyle w:val="a3"/>
              <w:rPr>
                <w:b/>
                <w:i/>
              </w:rPr>
            </w:pPr>
            <w:r>
              <w:t>Урок № 105</w:t>
            </w:r>
          </w:p>
          <w:p w:rsidR="00D866C2" w:rsidRPr="00A365FC" w:rsidRDefault="00D866C2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</w:tcBorders>
          </w:tcPr>
          <w:p w:rsidR="00D866C2" w:rsidRPr="00A365FC" w:rsidRDefault="00D866C2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D866C2" w:rsidRPr="007360F5" w:rsidRDefault="00D866C2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D866C2" w:rsidRPr="007360F5" w:rsidRDefault="00D866C2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D866C2" w:rsidRDefault="00D866C2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D866C2" w:rsidRPr="007360F5" w:rsidRDefault="00D866C2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Представлять</w:t>
            </w:r>
            <w:r w:rsidRPr="007360F5">
              <w:rPr>
                <w:sz w:val="22"/>
                <w:szCs w:val="22"/>
              </w:rPr>
              <w:t xml:space="preserve"> информацию в виде таблицы.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проверки безударных падежных окончаний,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написание окончаний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с заданной орфограммой.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паре). </w:t>
            </w:r>
            <w:r w:rsidRPr="007360F5">
              <w:rPr>
                <w:sz w:val="22"/>
                <w:szCs w:val="22"/>
                <w:u w:val="single"/>
              </w:rPr>
              <w:t>Соблюдать</w:t>
            </w:r>
            <w:r w:rsidRPr="007360F5">
              <w:rPr>
                <w:sz w:val="22"/>
                <w:szCs w:val="22"/>
              </w:rPr>
              <w:t xml:space="preserve"> порядок действий в соответствии с поставленным в упражнении условием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D97172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120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D97172" w:rsidRDefault="0039464A" w:rsidP="00C733E2">
            <w:pPr>
              <w:pStyle w:val="a3"/>
            </w:pPr>
            <w:r w:rsidRPr="007360F5">
              <w:rPr>
                <w:color w:val="000000"/>
              </w:rPr>
              <w:t xml:space="preserve">Итоговый диктант «Орфограммы, изученные в </w:t>
            </w:r>
            <w:r w:rsidRPr="007360F5">
              <w:rPr>
                <w:color w:val="000000"/>
                <w:lang w:val="en-US"/>
              </w:rPr>
              <w:t>III</w:t>
            </w:r>
            <w:r w:rsidRPr="007360F5">
              <w:rPr>
                <w:color w:val="000000"/>
              </w:rPr>
              <w:t xml:space="preserve"> четверти 3-го класса».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D97172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03.03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текущей работы по вариантам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0"/>
                <w:szCs w:val="20"/>
              </w:rPr>
              <w:t>Внимательно слушать текст. Записывать под диктовку. Самостоятельно выполнять орфографическое задание.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121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C733E2">
            <w:pPr>
              <w:pStyle w:val="a3"/>
            </w:pPr>
            <w:r>
              <w:t xml:space="preserve">Работа над </w:t>
            </w:r>
            <w:proofErr w:type="spellStart"/>
            <w:r>
              <w:t>ошибками.</w:t>
            </w:r>
            <w:r w:rsidRPr="00A365FC">
              <w:t>Учимся</w:t>
            </w:r>
            <w:proofErr w:type="spellEnd"/>
            <w:r w:rsidRPr="00A365FC">
              <w:t xml:space="preserve"> писать изложение</w:t>
            </w:r>
            <w:r>
              <w:t>.</w:t>
            </w:r>
          </w:p>
          <w:p w:rsidR="0039464A" w:rsidRPr="007360F5" w:rsidRDefault="0039464A" w:rsidP="00D97172">
            <w:pPr>
              <w:pStyle w:val="a3"/>
              <w:rPr>
                <w:b/>
                <w:i/>
              </w:rPr>
            </w:pPr>
            <w:r>
              <w:t>Урок № 106</w:t>
            </w:r>
          </w:p>
          <w:p w:rsidR="0039464A" w:rsidRPr="00A365FC" w:rsidRDefault="0039464A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C733E2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заголовок текста.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основную мысль текста. </w:t>
            </w:r>
            <w:r w:rsidRPr="007360F5">
              <w:rPr>
                <w:sz w:val="22"/>
                <w:szCs w:val="22"/>
                <w:u w:val="single"/>
              </w:rPr>
              <w:t>Соотносить</w:t>
            </w:r>
            <w:r w:rsidRPr="007360F5">
              <w:rPr>
                <w:sz w:val="22"/>
                <w:szCs w:val="22"/>
              </w:rPr>
              <w:t xml:space="preserve"> основную мысль с заголовком. </w:t>
            </w:r>
            <w:r w:rsidRPr="007360F5">
              <w:rPr>
                <w:sz w:val="22"/>
                <w:szCs w:val="22"/>
                <w:u w:val="single"/>
              </w:rPr>
              <w:t>Делать вывод</w:t>
            </w:r>
            <w:r w:rsidRPr="007360F5">
              <w:rPr>
                <w:sz w:val="22"/>
                <w:szCs w:val="22"/>
              </w:rPr>
              <w:t xml:space="preserve"> из прочитанного текста. Кратко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текст.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текст и предложенный вариант его письменного пересказа.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C733E2">
            <w:pPr>
              <w:pStyle w:val="a3"/>
            </w:pPr>
            <w:r w:rsidRPr="00A365FC">
              <w:t xml:space="preserve"> Повторяем фонетику и </w:t>
            </w:r>
            <w:r w:rsidRPr="00A365FC">
              <w:lastRenderedPageBreak/>
              <w:t>состав слова</w:t>
            </w:r>
            <w:r>
              <w:t>.</w:t>
            </w:r>
          </w:p>
          <w:p w:rsidR="0039464A" w:rsidRPr="007360F5" w:rsidRDefault="0039464A" w:rsidP="00D97172">
            <w:pPr>
              <w:pStyle w:val="a3"/>
              <w:rPr>
                <w:b/>
                <w:i/>
              </w:rPr>
            </w:pPr>
            <w:r>
              <w:t>Урок № 107</w:t>
            </w:r>
          </w:p>
          <w:p w:rsidR="0039464A" w:rsidRPr="00A365FC" w:rsidRDefault="0039464A" w:rsidP="00C733E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05.03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графически</w:t>
            </w:r>
            <w:r w:rsidRPr="007360F5">
              <w:rPr>
                <w:bCs/>
              </w:rPr>
              <w:lastRenderedPageBreak/>
              <w:t>е модели слов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lastRenderedPageBreak/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</w:t>
            </w:r>
            <w:r w:rsidRPr="007360F5">
              <w:rPr>
                <w:sz w:val="22"/>
                <w:szCs w:val="22"/>
              </w:rPr>
              <w:lastRenderedPageBreak/>
              <w:t>возможность/невозможность его выполнения.</w:t>
            </w:r>
          </w:p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значение слова, используя приём развёрнутого толкования слов.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последовательность записи слов в соответствии с графическими моделями состава слова.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 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основание для объединения слов в группу,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слова, не удовлетворяющие данному основанию.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Проводить</w:t>
            </w:r>
            <w:r w:rsidRPr="007360F5">
              <w:rPr>
                <w:sz w:val="22"/>
                <w:szCs w:val="22"/>
              </w:rPr>
              <w:t xml:space="preserve"> фонетический анализ слова.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слово по словесному описанию, включающему несколько признаков.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слова к графическим моделям состава слова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7360F5" w:rsidRDefault="0039464A" w:rsidP="00D97172">
            <w:pPr>
              <w:pStyle w:val="a3"/>
              <w:rPr>
                <w:b/>
                <w:i/>
              </w:rPr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Pr="00FB79B8" w:rsidRDefault="0039464A" w:rsidP="00D97172">
            <w:pPr>
              <w:pStyle w:val="a3"/>
            </w:pPr>
            <w:r w:rsidRPr="00A365FC">
              <w:t xml:space="preserve"> Повторяем правописание безударных окончаний имён существительных 1, 2, 3-го склонения</w:t>
            </w:r>
            <w:r>
              <w:t>.</w:t>
            </w:r>
            <w:r w:rsidRPr="007360F5">
              <w:rPr>
                <w:b/>
                <w:i/>
                <w:color w:val="000000"/>
              </w:rPr>
              <w:t xml:space="preserve"> </w:t>
            </w:r>
            <w:r w:rsidRPr="007360F5">
              <w:rPr>
                <w:i/>
                <w:color w:val="000000"/>
              </w:rPr>
              <w:t>Итоговый словарный диктант.</w:t>
            </w:r>
          </w:p>
          <w:p w:rsidR="0039464A" w:rsidRPr="007360F5" w:rsidRDefault="0039464A" w:rsidP="00D97172">
            <w:pPr>
              <w:pStyle w:val="a3"/>
              <w:rPr>
                <w:b/>
                <w:i/>
              </w:rPr>
            </w:pPr>
            <w:r>
              <w:t>Урок № 108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7360F5" w:rsidRDefault="0039464A" w:rsidP="00D97172">
            <w:pPr>
              <w:pStyle w:val="a3"/>
              <w:rPr>
                <w:b/>
                <w:i/>
              </w:rPr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Представлять</w:t>
            </w:r>
            <w:r w:rsidRPr="007360F5">
              <w:rPr>
                <w:sz w:val="22"/>
                <w:szCs w:val="22"/>
              </w:rPr>
              <w:t xml:space="preserve"> информацию в виде таблицы.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написание окончаний имён существительных,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выбор окончания.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место орфограммы в слове.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падежную форму существительных.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место пропуска знаков препинания,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их постановку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264ED1" w:rsidRDefault="0039464A" w:rsidP="00D9717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264ED1" w:rsidRDefault="0039464A" w:rsidP="00D97172">
            <w:pPr>
              <w:pStyle w:val="a3"/>
            </w:pPr>
            <w:r w:rsidRPr="007360F5">
              <w:rPr>
                <w:b/>
                <w:i/>
                <w:color w:val="000000"/>
              </w:rPr>
              <w:t>Итоговая контрольная работа «Грамматические признаки имени существительного»».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39464A" w:rsidRPr="00264ED1" w:rsidRDefault="0039464A" w:rsidP="00D9717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10.03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итоговой контрольной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знания, полученные в ходе изучения тем.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125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 xml:space="preserve"> </w:t>
            </w:r>
            <w:r>
              <w:t xml:space="preserve">Работа над </w:t>
            </w:r>
            <w:proofErr w:type="spellStart"/>
            <w:r>
              <w:t>ошибками.</w:t>
            </w:r>
            <w:r w:rsidRPr="00A365FC">
              <w:t>Имя</w:t>
            </w:r>
            <w:proofErr w:type="spellEnd"/>
            <w:r w:rsidRPr="00A365FC">
              <w:t xml:space="preserve"> прилагательное</w:t>
            </w:r>
            <w:r>
              <w:t>.</w:t>
            </w:r>
          </w:p>
          <w:p w:rsidR="0039464A" w:rsidRPr="007360F5" w:rsidRDefault="0039464A" w:rsidP="00264ED1">
            <w:pPr>
              <w:pStyle w:val="a3"/>
              <w:rPr>
                <w:b/>
                <w:i/>
              </w:rPr>
            </w:pPr>
            <w:r>
              <w:t>Урок № 109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демонстрационная таблица  «Имя прилагательное»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именем прилагательным как частью речи.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значением имён прилагательных. </w:t>
            </w:r>
            <w:r w:rsidRPr="007360F5">
              <w:rPr>
                <w:sz w:val="22"/>
                <w:szCs w:val="22"/>
                <w:u w:val="single"/>
              </w:rPr>
              <w:t>Принимать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сохранять</w:t>
            </w:r>
            <w:r w:rsidRPr="007360F5">
              <w:rPr>
                <w:sz w:val="22"/>
                <w:szCs w:val="22"/>
              </w:rPr>
              <w:t xml:space="preserve"> учебную задачу.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в тексте имена прилагательные с опорой на вопросы.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не удовлетворяющие основанию для объединения слов в группы.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основание для объединения слов в группу.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</w:t>
            </w:r>
            <w:r w:rsidRPr="007360F5">
              <w:rPr>
                <w:sz w:val="22"/>
                <w:szCs w:val="22"/>
              </w:rPr>
              <w:lastRenderedPageBreak/>
              <w:t xml:space="preserve">тексте словосочетания, соответствующие заданному условию.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 имён существительных и прилагательных.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несколько грамматических признаков одного слова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126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 xml:space="preserve"> Правописание окончаний имён существительных множественного числа</w:t>
            </w:r>
            <w:r>
              <w:t>.</w:t>
            </w:r>
          </w:p>
          <w:p w:rsidR="0039464A" w:rsidRPr="007360F5" w:rsidRDefault="0039464A" w:rsidP="00264ED1">
            <w:pPr>
              <w:pStyle w:val="a3"/>
              <w:rPr>
                <w:b/>
                <w:i/>
              </w:rPr>
            </w:pPr>
            <w:r>
              <w:t>Урок № 110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 xml:space="preserve">алгоритм </w:t>
            </w:r>
            <w:proofErr w:type="spellStart"/>
            <w:r w:rsidRPr="007360F5">
              <w:rPr>
                <w:bCs/>
              </w:rPr>
              <w:t>право-писания</w:t>
            </w:r>
            <w:proofErr w:type="spellEnd"/>
            <w:r w:rsidRPr="007360F5">
              <w:rPr>
                <w:bCs/>
              </w:rPr>
              <w:t xml:space="preserve"> окончаний имён прилагательных множественного числа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словесно и в виде таблицы.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записи форм множественного числа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слове,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способ проверки,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основание для объединения слов в группу,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слова, не отвечающие заданному основанию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127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>Повторение</w:t>
            </w:r>
            <w:r>
              <w:t>. Текст.</w:t>
            </w:r>
          </w:p>
          <w:p w:rsidR="0039464A" w:rsidRPr="007360F5" w:rsidRDefault="0039464A" w:rsidP="00264ED1">
            <w:pPr>
              <w:pStyle w:val="a3"/>
              <w:rPr>
                <w:b/>
                <w:i/>
              </w:rPr>
            </w:pPr>
            <w:r>
              <w:t>Урок № 111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</w:tcBorders>
          </w:tcPr>
          <w:p w:rsidR="0039464A" w:rsidRPr="007360F5" w:rsidRDefault="0039464A" w:rsidP="00C733E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заголовок к тексту.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 текста.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абзац с нарушенной последовательностью предложений.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правильную последовательность предложений.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наиболее подходящее слово из синонимического ряда,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свой выбор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F5192D" w:rsidRDefault="0039464A" w:rsidP="00461B59">
            <w:pPr>
              <w:pStyle w:val="a3"/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128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 xml:space="preserve"> Имя прилагательное</w:t>
            </w:r>
            <w:r>
              <w:t>.</w:t>
            </w:r>
          </w:p>
          <w:p w:rsidR="0039464A" w:rsidRPr="007360F5" w:rsidRDefault="0039464A" w:rsidP="00A92C7F">
            <w:pPr>
              <w:pStyle w:val="a3"/>
              <w:rPr>
                <w:b/>
                <w:i/>
              </w:rPr>
            </w:pPr>
            <w:r>
              <w:t>Урок № 112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групповой работы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изменением имён прилагательных по родам. </w:t>
            </w:r>
            <w:r w:rsidRPr="007360F5">
              <w:rPr>
                <w:sz w:val="22"/>
                <w:szCs w:val="22"/>
                <w:u w:val="single"/>
              </w:rPr>
              <w:t>Обобщать</w:t>
            </w:r>
            <w:r w:rsidRPr="007360F5">
              <w:rPr>
                <w:sz w:val="22"/>
                <w:szCs w:val="22"/>
              </w:rPr>
              <w:t xml:space="preserve"> результаты наблюдений.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род имён существительных и имён прилагательных.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род имён прилагательных и их синтаксическую функцию.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Соблюдать</w:t>
            </w:r>
            <w:r w:rsidRPr="007360F5">
              <w:rPr>
                <w:sz w:val="22"/>
                <w:szCs w:val="22"/>
              </w:rPr>
              <w:t xml:space="preserve"> порядок действий в соответствии с поставленными в упражнении условиями. </w:t>
            </w:r>
            <w:r w:rsidRPr="007360F5">
              <w:rPr>
                <w:sz w:val="22"/>
                <w:szCs w:val="22"/>
                <w:u w:val="single"/>
              </w:rPr>
              <w:t>Выявлять</w:t>
            </w:r>
            <w:r w:rsidRPr="007360F5">
              <w:rPr>
                <w:sz w:val="22"/>
                <w:szCs w:val="22"/>
              </w:rPr>
              <w:t xml:space="preserve"> несколько грамматических признаков одного и того же слова.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 имён прилагательных.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предложенные высказывания, </w:t>
            </w:r>
            <w:r w:rsidRPr="007360F5">
              <w:rPr>
                <w:sz w:val="22"/>
                <w:szCs w:val="22"/>
                <w:u w:val="single"/>
              </w:rPr>
              <w:t>выбирать</w:t>
            </w:r>
            <w:r w:rsidRPr="007360F5">
              <w:rPr>
                <w:sz w:val="22"/>
                <w:szCs w:val="22"/>
              </w:rPr>
              <w:t xml:space="preserve"> правильный </w:t>
            </w:r>
            <w:r w:rsidRPr="007360F5">
              <w:rPr>
                <w:sz w:val="22"/>
                <w:szCs w:val="22"/>
              </w:rPr>
              <w:lastRenderedPageBreak/>
              <w:t xml:space="preserve">ответ и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сделанный выбор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129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 xml:space="preserve"> Повторяем правописание безударных окончаний имён существительных</w:t>
            </w:r>
            <w:r>
              <w:t>.</w:t>
            </w:r>
          </w:p>
          <w:p w:rsidR="0039464A" w:rsidRPr="007360F5" w:rsidRDefault="0039464A" w:rsidP="00A92C7F">
            <w:pPr>
              <w:pStyle w:val="a3"/>
              <w:rPr>
                <w:b/>
                <w:i/>
              </w:rPr>
            </w:pPr>
            <w:r>
              <w:t>Урок № 113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работы в паре</w:t>
            </w: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написании безударных окончаний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основанию, графически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свой выбор.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 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допущенные ошибки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определении места орфограммы.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зависимости от типа орфограммы.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написание слов, </w:t>
            </w:r>
            <w:r w:rsidRPr="007360F5">
              <w:rPr>
                <w:sz w:val="22"/>
                <w:szCs w:val="22"/>
                <w:u w:val="single"/>
              </w:rPr>
              <w:t>указывать</w:t>
            </w:r>
            <w:r w:rsidRPr="007360F5">
              <w:rPr>
                <w:sz w:val="22"/>
                <w:szCs w:val="22"/>
              </w:rPr>
              <w:t xml:space="preserve"> способ проверки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130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>Имя прилагательное</w:t>
            </w:r>
            <w:r>
              <w:t>.</w:t>
            </w:r>
          </w:p>
          <w:p w:rsidR="0039464A" w:rsidRPr="007360F5" w:rsidRDefault="0039464A" w:rsidP="00A92C7F">
            <w:pPr>
              <w:pStyle w:val="a3"/>
              <w:rPr>
                <w:b/>
                <w:i/>
              </w:rPr>
            </w:pPr>
            <w:r>
              <w:t>Урок № 114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26" w:type="dxa"/>
            <w:gridSpan w:val="2"/>
          </w:tcPr>
          <w:p w:rsidR="0039464A" w:rsidRPr="007360F5" w:rsidRDefault="0039464A" w:rsidP="00EC5045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использованием в предложении имени прилагательного в функции сказуемого.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 синтаксической функции имён прилагательных в предложении.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предложения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грамматические основы предложений.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 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сочетания слов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Характеризовать</w:t>
            </w:r>
            <w:r w:rsidRPr="007360F5">
              <w:rPr>
                <w:sz w:val="22"/>
                <w:szCs w:val="22"/>
              </w:rPr>
              <w:t xml:space="preserve"> имена прилагательные по заданным грамматическим признакам.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задание по результату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задания,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</w:t>
            </w:r>
          </w:p>
        </w:tc>
      </w:tr>
      <w:tr w:rsidR="0039464A" w:rsidRPr="007360F5" w:rsidTr="00DD2876">
        <w:tc>
          <w:tcPr>
            <w:tcW w:w="14425" w:type="dxa"/>
            <w:gridSpan w:val="21"/>
          </w:tcPr>
          <w:p w:rsidR="0039464A" w:rsidRPr="007360F5" w:rsidRDefault="0039464A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ΙV четверть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F26EA1" w:rsidRPr="007360F5" w:rsidTr="00DF1C6B">
        <w:tc>
          <w:tcPr>
            <w:tcW w:w="654" w:type="dxa"/>
            <w:gridSpan w:val="2"/>
          </w:tcPr>
          <w:p w:rsidR="00F26EA1" w:rsidRDefault="00F26EA1" w:rsidP="00834FE1">
            <w:pPr>
              <w:pStyle w:val="a3"/>
            </w:pPr>
            <w:r>
              <w:t>131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F26EA1" w:rsidRDefault="00F26EA1" w:rsidP="00D97172">
            <w:pPr>
              <w:pStyle w:val="a3"/>
            </w:pPr>
            <w:r w:rsidRPr="00A365FC">
              <w:t>Правописание окончаний имён существительных на -</w:t>
            </w:r>
            <w:proofErr w:type="spellStart"/>
            <w:r w:rsidRPr="00A365FC">
              <w:t>ий,-ия</w:t>
            </w:r>
            <w:proofErr w:type="spellEnd"/>
            <w:r w:rsidRPr="00A365FC">
              <w:t>, -</w:t>
            </w:r>
            <w:proofErr w:type="spellStart"/>
            <w:r w:rsidRPr="00A365FC">
              <w:t>ие</w:t>
            </w:r>
            <w:proofErr w:type="spellEnd"/>
            <w:r>
              <w:t>.</w:t>
            </w:r>
          </w:p>
          <w:p w:rsidR="00F26EA1" w:rsidRPr="007360F5" w:rsidRDefault="00F26EA1" w:rsidP="00980D9F">
            <w:pPr>
              <w:pStyle w:val="a3"/>
              <w:rPr>
                <w:b/>
                <w:i/>
              </w:rPr>
            </w:pPr>
            <w:r>
              <w:t>Урок № 115</w:t>
            </w:r>
          </w:p>
          <w:p w:rsidR="00F26EA1" w:rsidRPr="00A365FC" w:rsidRDefault="00F26EA1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6EA1" w:rsidRPr="00A365FC" w:rsidRDefault="00F26EA1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F26EA1" w:rsidRDefault="00F26EA1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F26EA1" w:rsidRPr="007360F5" w:rsidRDefault="00F26EA1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особенностями падежных окончаний имён существительных на </w:t>
            </w:r>
            <w:r w:rsidRPr="007360F5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ий</w:t>
            </w:r>
            <w:proofErr w:type="spellEnd"/>
            <w:r w:rsidRPr="007360F5">
              <w:rPr>
                <w:sz w:val="22"/>
                <w:szCs w:val="22"/>
              </w:rPr>
              <w:t>, </w:t>
            </w:r>
            <w:r w:rsidRPr="007360F5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ие</w:t>
            </w:r>
            <w:proofErr w:type="spellEnd"/>
            <w:r w:rsidRPr="007360F5">
              <w:rPr>
                <w:sz w:val="22"/>
                <w:szCs w:val="22"/>
              </w:rPr>
              <w:t>, </w:t>
            </w:r>
            <w:r w:rsidRPr="007360F5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ия</w:t>
            </w:r>
            <w:proofErr w:type="spellEnd"/>
            <w:r w:rsidRPr="007360F5">
              <w:rPr>
                <w:sz w:val="22"/>
                <w:szCs w:val="22"/>
              </w:rPr>
              <w:t xml:space="preserve">,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выводы,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их с предложенным в учебнике правилом.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написании указанной формы слов.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написание окончаний имён существительных.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допущенные ошибки,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</w:t>
            </w:r>
          </w:p>
        </w:tc>
      </w:tr>
      <w:tr w:rsidR="00F26EA1" w:rsidRPr="007360F5" w:rsidTr="00DF1C6B">
        <w:tc>
          <w:tcPr>
            <w:tcW w:w="654" w:type="dxa"/>
            <w:gridSpan w:val="2"/>
          </w:tcPr>
          <w:p w:rsidR="00F26EA1" w:rsidRDefault="00F26EA1" w:rsidP="00834FE1">
            <w:pPr>
              <w:pStyle w:val="a3"/>
            </w:pPr>
            <w:r>
              <w:t>132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F26EA1" w:rsidRDefault="00F26EA1" w:rsidP="00D97172">
            <w:pPr>
              <w:pStyle w:val="a3"/>
            </w:pPr>
            <w:r w:rsidRPr="00A365FC">
              <w:t xml:space="preserve"> Правописание </w:t>
            </w:r>
            <w:r w:rsidRPr="00A365FC">
              <w:lastRenderedPageBreak/>
              <w:t>окончани</w:t>
            </w:r>
            <w:r>
              <w:t>й имён существительных на -</w:t>
            </w:r>
            <w:proofErr w:type="spellStart"/>
            <w:r>
              <w:t>ий</w:t>
            </w:r>
            <w:proofErr w:type="spellEnd"/>
            <w:r>
              <w:t xml:space="preserve">, </w:t>
            </w:r>
            <w:r w:rsidRPr="00A365FC">
              <w:t>-</w:t>
            </w:r>
            <w:proofErr w:type="spellStart"/>
            <w:r w:rsidRPr="00A365FC">
              <w:t>ия</w:t>
            </w:r>
            <w:proofErr w:type="spellEnd"/>
            <w:r w:rsidRPr="00A365FC">
              <w:t>, -</w:t>
            </w:r>
            <w:proofErr w:type="spellStart"/>
            <w:r w:rsidRPr="00A365FC">
              <w:t>ие</w:t>
            </w:r>
            <w:proofErr w:type="spellEnd"/>
            <w:r>
              <w:t>.</w:t>
            </w:r>
          </w:p>
          <w:p w:rsidR="00F26EA1" w:rsidRPr="007360F5" w:rsidRDefault="00F26EA1" w:rsidP="00980D9F">
            <w:pPr>
              <w:pStyle w:val="a3"/>
              <w:rPr>
                <w:b/>
                <w:i/>
              </w:rPr>
            </w:pPr>
            <w:r>
              <w:t>Урок № 116</w:t>
            </w:r>
          </w:p>
          <w:p w:rsidR="00F26EA1" w:rsidRPr="00A365FC" w:rsidRDefault="00F26EA1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6EA1" w:rsidRPr="00A365FC" w:rsidRDefault="00F26EA1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F26EA1" w:rsidRDefault="00F26EA1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F26EA1" w:rsidRPr="007360F5" w:rsidRDefault="00F26EA1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</w:t>
            </w:r>
            <w:r w:rsidRPr="007360F5">
              <w:rPr>
                <w:sz w:val="22"/>
                <w:szCs w:val="22"/>
              </w:rPr>
              <w:lastRenderedPageBreak/>
              <w:t>результат выполнения задания с таблицей окончаний.</w:t>
            </w:r>
          </w:p>
          <w:p w:rsidR="00F26EA1" w:rsidRPr="007360F5" w:rsidRDefault="00F26EA1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</w:t>
            </w:r>
          </w:p>
          <w:p w:rsidR="00F26EA1" w:rsidRPr="007360F5" w:rsidRDefault="00F26EA1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Сопоставлять</w:t>
            </w:r>
            <w:r w:rsidRPr="007360F5">
              <w:rPr>
                <w:sz w:val="22"/>
                <w:szCs w:val="22"/>
              </w:rPr>
              <w:t xml:space="preserve"> окончания имён существительных разных склонений.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  <w:sz w:val="22"/>
                <w:szCs w:val="22"/>
              </w:rPr>
            </w:pPr>
            <w:r w:rsidRPr="007360F5">
              <w:rPr>
                <w:b/>
                <w:sz w:val="22"/>
                <w:szCs w:val="22"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133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 xml:space="preserve"> Повторение правописания безударных окончаний имён существительных</w:t>
            </w:r>
            <w:r>
              <w:t>.</w:t>
            </w:r>
          </w:p>
          <w:p w:rsidR="0039464A" w:rsidRPr="007360F5" w:rsidRDefault="0039464A" w:rsidP="00980D9F">
            <w:pPr>
              <w:pStyle w:val="a3"/>
              <w:rPr>
                <w:b/>
                <w:i/>
              </w:rPr>
            </w:pPr>
            <w:r>
              <w:t>Урок № 117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работы в паре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окончания слов, относящихся к разным склонениям.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об обозначении звука [и] в окончаниях родительного и дательного падежа.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выбор окончания.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основанию, </w:t>
            </w:r>
            <w:r w:rsidRPr="007360F5">
              <w:rPr>
                <w:sz w:val="22"/>
                <w:szCs w:val="22"/>
                <w:u w:val="single"/>
              </w:rPr>
              <w:t>осуществлять контроль</w:t>
            </w:r>
            <w:r w:rsidRPr="007360F5">
              <w:rPr>
                <w:sz w:val="22"/>
                <w:szCs w:val="22"/>
              </w:rPr>
              <w:t xml:space="preserve"> по результату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 изученными орфограммами.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истинность или ложность высказывания.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таблицу.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место орфограммы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461B59">
            <w:pPr>
              <w:pStyle w:val="a3"/>
              <w:rPr>
                <w:b/>
                <w:sz w:val="22"/>
                <w:szCs w:val="22"/>
              </w:rPr>
            </w:pPr>
            <w:r w:rsidRPr="007360F5">
              <w:rPr>
                <w:b/>
                <w:sz w:val="22"/>
                <w:szCs w:val="22"/>
              </w:rPr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134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A365FC" w:rsidRDefault="0039464A" w:rsidP="00D97172">
            <w:pPr>
              <w:pStyle w:val="a3"/>
            </w:pPr>
            <w:r>
              <w:t>Текущий диктант «Правописание падежных окончаний имён существительных»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05.04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текущей работы по вариантам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Внимательно слушать текст. Записывать под диктовку. Самостоятельно выполнять орфографическое задание. Осуществлять самопроверку и самоконтроль.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F26EA1" w:rsidRPr="007360F5" w:rsidTr="00DF1C6B">
        <w:tc>
          <w:tcPr>
            <w:tcW w:w="654" w:type="dxa"/>
            <w:gridSpan w:val="2"/>
          </w:tcPr>
          <w:p w:rsidR="00F26EA1" w:rsidRDefault="00F26EA1" w:rsidP="00834FE1">
            <w:pPr>
              <w:pStyle w:val="a3"/>
            </w:pPr>
            <w:r>
              <w:t>135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F26EA1" w:rsidRDefault="00F26EA1" w:rsidP="00D97172">
            <w:pPr>
              <w:pStyle w:val="a3"/>
            </w:pPr>
            <w:r w:rsidRPr="00A365FC">
              <w:t>Качественные имена прилагательные</w:t>
            </w:r>
            <w:r>
              <w:t>.</w:t>
            </w:r>
          </w:p>
          <w:p w:rsidR="00F26EA1" w:rsidRPr="007360F5" w:rsidRDefault="00F26EA1" w:rsidP="00980D9F">
            <w:pPr>
              <w:pStyle w:val="a3"/>
              <w:rPr>
                <w:b/>
                <w:i/>
              </w:rPr>
            </w:pPr>
            <w:r>
              <w:t>Урок № 118</w:t>
            </w:r>
          </w:p>
          <w:p w:rsidR="00F26EA1" w:rsidRPr="00A365FC" w:rsidRDefault="00F26EA1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6EA1" w:rsidRDefault="00F2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A1" w:rsidRDefault="00F2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A1" w:rsidRDefault="00F2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A1" w:rsidRPr="00A365FC" w:rsidRDefault="00F26EA1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F26EA1" w:rsidRDefault="00F26EA1" w:rsidP="00834FE1">
            <w:pPr>
              <w:pStyle w:val="a3"/>
            </w:pPr>
            <w:r w:rsidRPr="007360F5">
              <w:rPr>
                <w:bCs/>
              </w:rPr>
              <w:t>алгоритм написания качественных имён прилагательных</w:t>
            </w:r>
          </w:p>
        </w:tc>
        <w:tc>
          <w:tcPr>
            <w:tcW w:w="6944" w:type="dxa"/>
            <w:gridSpan w:val="3"/>
          </w:tcPr>
          <w:p w:rsidR="00F26EA1" w:rsidRPr="007360F5" w:rsidRDefault="00F26EA1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качественными прилагательными и их признаками.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возможностью качественных имён прилагательных,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 степень проявления признака.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</w:t>
            </w:r>
          </w:p>
        </w:tc>
      </w:tr>
      <w:tr w:rsidR="00F26EA1" w:rsidRPr="007360F5" w:rsidTr="00DF1C6B">
        <w:tc>
          <w:tcPr>
            <w:tcW w:w="654" w:type="dxa"/>
            <w:gridSpan w:val="2"/>
          </w:tcPr>
          <w:p w:rsidR="00F26EA1" w:rsidRDefault="00F26EA1" w:rsidP="00834FE1">
            <w:pPr>
              <w:pStyle w:val="a3"/>
            </w:pPr>
            <w:r>
              <w:t>136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F26EA1" w:rsidRDefault="00F26EA1" w:rsidP="00D97172">
            <w:pPr>
              <w:pStyle w:val="a3"/>
            </w:pPr>
            <w:r w:rsidRPr="00A365FC">
              <w:t>Качественные имена прилагательные</w:t>
            </w:r>
            <w:r>
              <w:t>.</w:t>
            </w:r>
          </w:p>
          <w:p w:rsidR="00F26EA1" w:rsidRPr="007360F5" w:rsidRDefault="00F26EA1" w:rsidP="00980D9F">
            <w:pPr>
              <w:pStyle w:val="a3"/>
              <w:rPr>
                <w:b/>
                <w:i/>
              </w:rPr>
            </w:pPr>
            <w:r>
              <w:t>Урок № 119</w:t>
            </w:r>
          </w:p>
          <w:p w:rsidR="00F26EA1" w:rsidRPr="00A365FC" w:rsidRDefault="00F26EA1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F26EA1" w:rsidRDefault="00F2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A1" w:rsidRDefault="00F2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A1" w:rsidRDefault="00F2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A1" w:rsidRPr="00A365FC" w:rsidRDefault="00F26EA1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F26EA1" w:rsidRPr="007360F5" w:rsidRDefault="00F26EA1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F26EA1" w:rsidRDefault="00F26EA1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F26EA1" w:rsidRPr="007360F5" w:rsidRDefault="00F26EA1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вариант ответа на проблемный вопрос,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его и </w:t>
            </w:r>
            <w:r w:rsidRPr="007360F5">
              <w:rPr>
                <w:sz w:val="22"/>
                <w:szCs w:val="22"/>
                <w:u w:val="single"/>
              </w:rPr>
              <w:t>высказывать</w:t>
            </w:r>
            <w:r w:rsidRPr="007360F5">
              <w:rPr>
                <w:sz w:val="22"/>
                <w:szCs w:val="22"/>
              </w:rPr>
              <w:t xml:space="preserve"> собственную точку зрения.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значением качественных прилагательных и особенностями их словообразования.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лексическим признаком качественных прилагательных — наличием антонимической пары.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</w:t>
            </w:r>
            <w:r w:rsidRPr="007360F5">
              <w:rPr>
                <w:sz w:val="22"/>
                <w:szCs w:val="22"/>
              </w:rPr>
              <w:lastRenderedPageBreak/>
              <w:t xml:space="preserve">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слова, удовлетворяющие заданному условию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137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 xml:space="preserve"> Изложение с элементами сочинения</w:t>
            </w:r>
            <w:r>
              <w:t>.</w:t>
            </w:r>
            <w:r w:rsidRPr="007360F5">
              <w:rPr>
                <w:i/>
                <w:color w:val="000000"/>
              </w:rPr>
              <w:t xml:space="preserve"> </w:t>
            </w:r>
          </w:p>
          <w:p w:rsidR="0039464A" w:rsidRPr="007360F5" w:rsidRDefault="0039464A" w:rsidP="00980D9F">
            <w:pPr>
              <w:pStyle w:val="a3"/>
              <w:rPr>
                <w:b/>
                <w:i/>
              </w:rPr>
            </w:pPr>
            <w:r>
              <w:t>Урок № 120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основную мысль текста. </w:t>
            </w: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смысловые части текста,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вывод. Письменно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текст с опорой на план, </w:t>
            </w:r>
            <w:r w:rsidRPr="007360F5">
              <w:rPr>
                <w:sz w:val="22"/>
                <w:szCs w:val="22"/>
                <w:u w:val="single"/>
              </w:rPr>
              <w:t>включать</w:t>
            </w:r>
            <w:r w:rsidRPr="007360F5">
              <w:rPr>
                <w:sz w:val="22"/>
                <w:szCs w:val="22"/>
              </w:rPr>
              <w:t xml:space="preserve"> в изложение элементы сочинения.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Письменно</w:t>
            </w:r>
            <w:r w:rsidRPr="007360F5">
              <w:rPr>
                <w:sz w:val="22"/>
                <w:szCs w:val="22"/>
              </w:rPr>
              <w:t xml:space="preserve"> пересказывать фрагмент текста в форме рассуждения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</w:pPr>
            <w:r w:rsidRPr="007360F5">
              <w:rPr>
                <w:b/>
              </w:rPr>
              <w:t>«Правописание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138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D97172">
            <w:pPr>
              <w:pStyle w:val="a3"/>
            </w:pPr>
            <w:r w:rsidRPr="00A365FC">
              <w:t xml:space="preserve"> Правописание окончаний имён прилагательных</w:t>
            </w:r>
            <w:r>
              <w:t>.</w:t>
            </w:r>
          </w:p>
          <w:p w:rsidR="0039464A" w:rsidRPr="007360F5" w:rsidRDefault="0039464A" w:rsidP="00980D9F">
            <w:pPr>
              <w:pStyle w:val="a3"/>
              <w:rPr>
                <w:b/>
                <w:i/>
              </w:rPr>
            </w:pPr>
            <w:r>
              <w:t>Урок № 121</w:t>
            </w:r>
          </w:p>
          <w:p w:rsidR="0039464A" w:rsidRPr="00A365FC" w:rsidRDefault="0039464A" w:rsidP="00D97172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D97172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и парной работы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языковым материалом,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выводы о написании безударных окончаний имён прилагательных и о способах их проверки.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вариант ответа на проблемный вопрос,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его правильность.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проверки написания окончаний имён прилагательных.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написание окончаний.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словосочетания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 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</w:t>
            </w:r>
          </w:p>
        </w:tc>
      </w:tr>
      <w:tr w:rsidR="0039464A" w:rsidRPr="007360F5" w:rsidTr="001E1636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1E1636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139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Pr="007360F5" w:rsidRDefault="0039464A" w:rsidP="00980D9F">
            <w:pPr>
              <w:pStyle w:val="a3"/>
              <w:rPr>
                <w:color w:val="000000"/>
              </w:rPr>
            </w:pPr>
            <w:r w:rsidRPr="00A365FC">
              <w:t>Учимся писать изложение</w:t>
            </w:r>
            <w:r>
              <w:t>.</w:t>
            </w:r>
            <w:r w:rsidRPr="007360F5">
              <w:rPr>
                <w:color w:val="000000"/>
              </w:rPr>
              <w:t xml:space="preserve"> Словарный диктант.</w:t>
            </w:r>
          </w:p>
          <w:p w:rsidR="0039464A" w:rsidRPr="00A365FC" w:rsidRDefault="0039464A" w:rsidP="00980D9F">
            <w:pPr>
              <w:pStyle w:val="a3"/>
            </w:pPr>
            <w:r>
              <w:t>Урок № 122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Выделять</w:t>
            </w:r>
            <w:r w:rsidRPr="007360F5">
              <w:rPr>
                <w:sz w:val="22"/>
                <w:szCs w:val="22"/>
              </w:rPr>
              <w:t xml:space="preserve"> смысловые части текста.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план текста.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 на основе содержания прочитанного. Письменно </w:t>
            </w:r>
            <w:r w:rsidRPr="007360F5">
              <w:rPr>
                <w:sz w:val="22"/>
                <w:szCs w:val="22"/>
                <w:u w:val="single"/>
              </w:rPr>
              <w:t xml:space="preserve">пересказывать </w:t>
            </w:r>
            <w:r w:rsidRPr="007360F5">
              <w:rPr>
                <w:sz w:val="22"/>
                <w:szCs w:val="22"/>
              </w:rPr>
              <w:t xml:space="preserve">текст с опорой на план.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свою деятельность при использовании алгоритма написания изложений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</w:pPr>
            <w:r w:rsidRPr="007360F5">
              <w:rPr>
                <w:b/>
              </w:rPr>
              <w:t>«Правописание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140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>Правописание окончаний имён прилагательных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123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и парной работы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оказывать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тип орфограммы в слове, подбирать проверочные слова.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проверки написания окончаний имён существительных и прилагательных.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ошибки, </w:t>
            </w:r>
            <w:r w:rsidRPr="007360F5">
              <w:rPr>
                <w:sz w:val="22"/>
                <w:szCs w:val="22"/>
                <w:u w:val="single"/>
              </w:rPr>
              <w:lastRenderedPageBreak/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зависимости от типа орфограммы. </w:t>
            </w:r>
            <w:r w:rsidRPr="007360F5">
              <w:rPr>
                <w:sz w:val="22"/>
                <w:szCs w:val="22"/>
                <w:u w:val="single"/>
              </w:rPr>
              <w:t>Представлять информацию</w:t>
            </w:r>
            <w:r w:rsidRPr="007360F5">
              <w:rPr>
                <w:sz w:val="22"/>
                <w:szCs w:val="22"/>
              </w:rPr>
              <w:t xml:space="preserve"> в табличной форме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141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 xml:space="preserve"> Краткая форма качественных прилагательных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124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алгоритм правописания краткой формы качественных имён прилагательных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краткой формой качественных прилагательных.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образованием краткой формы имён прилагательных.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Характеризовать</w:t>
            </w:r>
            <w:r w:rsidRPr="007360F5">
              <w:rPr>
                <w:sz w:val="22"/>
                <w:szCs w:val="22"/>
              </w:rPr>
              <w:t xml:space="preserve"> имена прилагательные по заданным грамматическим признакам.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окончания.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по результату выполнения задания</w:t>
            </w:r>
          </w:p>
        </w:tc>
      </w:tr>
      <w:tr w:rsidR="0039464A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DD2876" w:rsidRDefault="008508A7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142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D866C2" w:rsidRDefault="0039464A" w:rsidP="00980D9F">
            <w:pPr>
              <w:pStyle w:val="a3"/>
              <w:rPr>
                <w:color w:val="000000"/>
                <w:spacing w:val="-4"/>
              </w:rPr>
            </w:pPr>
            <w:r w:rsidRPr="00A365FC">
              <w:t xml:space="preserve"> </w:t>
            </w:r>
            <w:r w:rsidR="008508A7" w:rsidRPr="007360F5">
              <w:rPr>
                <w:color w:val="000000"/>
                <w:spacing w:val="-4"/>
              </w:rPr>
              <w:t>Списывание «Орфограммы, изученные в 3 классе».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8508A7" w:rsidRDefault="0039464A" w:rsidP="00272504">
            <w:pPr>
              <w:pStyle w:val="a3"/>
              <w:rPr>
                <w:sz w:val="22"/>
                <w:szCs w:val="22"/>
                <w:u w:val="single"/>
              </w:rPr>
            </w:pPr>
            <w:r w:rsidRPr="008508A7">
              <w:rPr>
                <w:sz w:val="22"/>
                <w:szCs w:val="22"/>
                <w:u w:val="single"/>
              </w:rPr>
              <w:t>14.04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словосочетания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особенностями написания окончаний после шипящих и 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ц</w:t>
            </w:r>
            <w:proofErr w:type="spellEnd"/>
            <w:r w:rsidRPr="007360F5">
              <w:rPr>
                <w:sz w:val="22"/>
                <w:szCs w:val="22"/>
              </w:rPr>
              <w:t xml:space="preserve">, </w:t>
            </w:r>
            <w:r w:rsidRPr="007360F5">
              <w:rPr>
                <w:sz w:val="22"/>
                <w:szCs w:val="22"/>
                <w:u w:val="single"/>
              </w:rPr>
              <w:t>обобщать</w:t>
            </w:r>
            <w:r w:rsidRPr="007360F5">
              <w:rPr>
                <w:sz w:val="22"/>
                <w:szCs w:val="22"/>
              </w:rPr>
              <w:t xml:space="preserve"> результаты наблюдений.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орфограммой «Буквы </w:t>
            </w:r>
            <w:r w:rsidRPr="007360F5">
              <w:rPr>
                <w:b/>
                <w:i/>
                <w:sz w:val="22"/>
                <w:szCs w:val="22"/>
              </w:rPr>
              <w:t>о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b/>
                <w:i/>
                <w:sz w:val="22"/>
                <w:szCs w:val="22"/>
              </w:rPr>
              <w:t>е</w:t>
            </w:r>
            <w:r w:rsidRPr="007360F5">
              <w:rPr>
                <w:sz w:val="22"/>
                <w:szCs w:val="22"/>
              </w:rPr>
              <w:t xml:space="preserve"> после шипящих и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ц</w:t>
            </w:r>
            <w:proofErr w:type="spellEnd"/>
            <w:r w:rsidRPr="007360F5">
              <w:rPr>
                <w:sz w:val="22"/>
                <w:szCs w:val="22"/>
              </w:rPr>
              <w:t xml:space="preserve"> в окончаниях прилагательных».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написание букв </w:t>
            </w:r>
            <w:r w:rsidRPr="007360F5">
              <w:rPr>
                <w:b/>
                <w:i/>
                <w:sz w:val="22"/>
                <w:szCs w:val="22"/>
              </w:rPr>
              <w:t>о</w:t>
            </w:r>
            <w:r w:rsidRPr="007360F5">
              <w:rPr>
                <w:sz w:val="22"/>
                <w:szCs w:val="22"/>
              </w:rPr>
              <w:t xml:space="preserve">, </w:t>
            </w:r>
            <w:r w:rsidRPr="007360F5">
              <w:rPr>
                <w:b/>
                <w:i/>
                <w:sz w:val="22"/>
                <w:szCs w:val="22"/>
              </w:rPr>
              <w:t>е</w:t>
            </w:r>
            <w:r w:rsidRPr="007360F5">
              <w:rPr>
                <w:sz w:val="22"/>
                <w:szCs w:val="22"/>
              </w:rPr>
              <w:t xml:space="preserve"> после шипящих и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ц</w:t>
            </w:r>
            <w:proofErr w:type="spellEnd"/>
            <w:r w:rsidRPr="007360F5">
              <w:rPr>
                <w:sz w:val="22"/>
                <w:szCs w:val="22"/>
              </w:rPr>
              <w:t xml:space="preserve"> в окончаниях имён существительных и прилагательных.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по результату выполнения задания</w:t>
            </w:r>
          </w:p>
        </w:tc>
      </w:tr>
      <w:tr w:rsidR="0039464A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8508A7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B80E4A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143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8508A7" w:rsidRDefault="008508A7" w:rsidP="008508A7">
            <w:pPr>
              <w:pStyle w:val="a3"/>
            </w:pPr>
            <w:r w:rsidRPr="00A365FC">
              <w:t>Правописание окончаний имён прилагательных</w:t>
            </w:r>
            <w:r>
              <w:t>.</w:t>
            </w:r>
          </w:p>
          <w:p w:rsidR="0039464A" w:rsidRPr="00B80E4A" w:rsidRDefault="008508A7" w:rsidP="008508A7">
            <w:pPr>
              <w:pStyle w:val="a3"/>
            </w:pPr>
            <w:r>
              <w:t>Урок № 125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B80E4A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8508A7" w:rsidRDefault="0039464A" w:rsidP="00A92C7F">
            <w:pPr>
              <w:pStyle w:val="a3"/>
              <w:rPr>
                <w:sz w:val="22"/>
                <w:szCs w:val="22"/>
              </w:rPr>
            </w:pPr>
            <w:r w:rsidRPr="008508A7">
              <w:rPr>
                <w:sz w:val="22"/>
                <w:szCs w:val="22"/>
              </w:rPr>
              <w:t>15.04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текущей работы по вариантам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алгоритм списывания. Осуществлять самопроверку и самоконтроль.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</w:pPr>
            <w:r w:rsidRPr="007360F5">
              <w:rPr>
                <w:b/>
              </w:rPr>
              <w:t>«Развитие речи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144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>Учимся писать сочинение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126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сочинением.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заголовок к тексту.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связь заголовка с основной мыслью.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текст с нарушением последовательности предложений.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предложение, начинающее текст.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содержание будущего текста с заданным началом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lastRenderedPageBreak/>
              <w:t>145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>Относительные имена прилагательные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127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демонстрационная таблица «Относительные имена прилагательные»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именами прилагательными, не имеющими краткой формы.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особенностями относительных прилагательных.</w:t>
            </w:r>
          </w:p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однокоренные слова,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, качественными или относительными они являются,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свой ответ.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признаки качественных и относительных прилагательных.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группе).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 порядке работы в группах.</w:t>
            </w:r>
          </w:p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относительные прилагательные по заданным основаниям. </w:t>
            </w:r>
            <w:r w:rsidRPr="007360F5">
              <w:rPr>
                <w:sz w:val="22"/>
                <w:szCs w:val="22"/>
                <w:u w:val="single"/>
              </w:rPr>
              <w:t>Подбирать</w:t>
            </w:r>
            <w:r w:rsidRPr="007360F5">
              <w:rPr>
                <w:sz w:val="22"/>
                <w:szCs w:val="22"/>
              </w:rPr>
              <w:t xml:space="preserve"> примеры слов по описанию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146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>Правописание относительных прилагательных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128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демонстрационная таблица «Относительные имена прилагательные»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в соответствии с предложенными моделями. </w:t>
            </w:r>
            <w:r w:rsidRPr="007360F5">
              <w:rPr>
                <w:sz w:val="22"/>
                <w:szCs w:val="22"/>
                <w:u w:val="single"/>
              </w:rPr>
              <w:t>Планировать</w:t>
            </w:r>
            <w:r w:rsidRPr="007360F5">
              <w:rPr>
                <w:sz w:val="22"/>
                <w:szCs w:val="22"/>
              </w:rPr>
              <w:t xml:space="preserve"> собственную запись, учитывая условие упражнения.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условия написания 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н</w:t>
            </w:r>
            <w:proofErr w:type="spellEnd"/>
            <w:r w:rsidRPr="007360F5">
              <w:rPr>
                <w:sz w:val="22"/>
                <w:szCs w:val="22"/>
              </w:rPr>
              <w:t xml:space="preserve"> и 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нн</w:t>
            </w:r>
            <w:proofErr w:type="spellEnd"/>
            <w:r w:rsidRPr="007360F5">
              <w:rPr>
                <w:sz w:val="22"/>
                <w:szCs w:val="22"/>
              </w:rPr>
              <w:t xml:space="preserve">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по результату выполнения задания.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наличие в слове заданной орфограммы.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соответствии с графическими моделями.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место и тип орфограммы,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по месту орфограммы. </w:t>
            </w:r>
            <w:r w:rsidRPr="007360F5">
              <w:rPr>
                <w:sz w:val="22"/>
                <w:szCs w:val="22"/>
                <w:u w:val="single"/>
              </w:rPr>
              <w:t>Упорядочивать</w:t>
            </w:r>
            <w:r w:rsidRPr="007360F5">
              <w:rPr>
                <w:sz w:val="22"/>
                <w:szCs w:val="22"/>
              </w:rPr>
              <w:t xml:space="preserve"> запись в форме таблицы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DD2876" w:rsidRDefault="0039464A" w:rsidP="00461B59">
            <w:pPr>
              <w:pStyle w:val="a3"/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147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>Как образуются относительные прилагательные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129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индивидуальной и парной работы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группе).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 последовательности действий и 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Соблюдать</w:t>
            </w:r>
            <w:r w:rsidRPr="007360F5">
              <w:rPr>
                <w:sz w:val="22"/>
                <w:szCs w:val="22"/>
              </w:rPr>
              <w:t xml:space="preserve"> порядок действий в соответствии с поставленным в упражнении условием.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образованием относительных прилагательных.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состав слова.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вариант ответа на проблемный вопрос, </w:t>
            </w:r>
            <w:r w:rsidRPr="007360F5">
              <w:rPr>
                <w:sz w:val="22"/>
                <w:szCs w:val="22"/>
                <w:u w:val="single"/>
              </w:rPr>
              <w:t>оценивать</w:t>
            </w:r>
            <w:r w:rsidRPr="007360F5">
              <w:rPr>
                <w:sz w:val="22"/>
                <w:szCs w:val="22"/>
              </w:rPr>
              <w:t xml:space="preserve"> его правильность, </w:t>
            </w:r>
            <w:r w:rsidRPr="007360F5">
              <w:rPr>
                <w:sz w:val="22"/>
                <w:szCs w:val="22"/>
                <w:u w:val="single"/>
              </w:rPr>
              <w:t>высказывать</w:t>
            </w:r>
            <w:r w:rsidRPr="007360F5">
              <w:rPr>
                <w:sz w:val="22"/>
                <w:szCs w:val="22"/>
              </w:rPr>
              <w:t xml:space="preserve"> свою точку зрения и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её.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в соответствии с заданным условием.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способ словообразования относительных имён прилагательных и графически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его.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по результату выполнения </w:t>
            </w:r>
            <w:r w:rsidRPr="007360F5">
              <w:rPr>
                <w:sz w:val="22"/>
                <w:szCs w:val="22"/>
              </w:rPr>
              <w:lastRenderedPageBreak/>
              <w:t>задания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148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 xml:space="preserve"> Правописание относительных прилагательных</w:t>
            </w:r>
            <w:r>
              <w:t>.</w:t>
            </w:r>
            <w:r w:rsidRPr="007360F5">
              <w:rPr>
                <w:i/>
                <w:color w:val="000000"/>
              </w:rPr>
              <w:t xml:space="preserve"> Словарный диктант.</w:t>
            </w:r>
          </w:p>
          <w:p w:rsidR="0039464A" w:rsidRPr="00A365FC" w:rsidRDefault="0039464A" w:rsidP="00980D9F">
            <w:pPr>
              <w:pStyle w:val="a3"/>
            </w:pPr>
            <w:r>
              <w:t>Урок № 130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A92C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ошибки и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 о правописании имён прилагательных на основе анализа допущенных ошибок.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по заданной модели.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соответствии с графическими моделями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149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>
              <w:t xml:space="preserve">Работа над </w:t>
            </w:r>
            <w:proofErr w:type="spellStart"/>
            <w:r>
              <w:t>ошибкам.</w:t>
            </w:r>
            <w:r w:rsidRPr="00A365FC">
              <w:t>Учимся</w:t>
            </w:r>
            <w:proofErr w:type="spellEnd"/>
            <w:r w:rsidRPr="00A365FC">
              <w:t xml:space="preserve"> писать сочинение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131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980D9F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Сочинять</w:t>
            </w:r>
            <w:r w:rsidRPr="007360F5">
              <w:rPr>
                <w:sz w:val="22"/>
                <w:szCs w:val="22"/>
              </w:rPr>
              <w:t xml:space="preserve"> начало текста в зависимости от типа текста. </w:t>
            </w:r>
            <w:r w:rsidRPr="007360F5">
              <w:rPr>
                <w:sz w:val="22"/>
                <w:szCs w:val="22"/>
                <w:u w:val="single"/>
              </w:rPr>
              <w:t>Озаглавливать</w:t>
            </w:r>
            <w:r w:rsidRPr="007360F5">
              <w:rPr>
                <w:sz w:val="22"/>
                <w:szCs w:val="22"/>
              </w:rPr>
              <w:t xml:space="preserve"> текст. </w:t>
            </w:r>
            <w:r w:rsidRPr="007360F5">
              <w:rPr>
                <w:sz w:val="22"/>
                <w:szCs w:val="22"/>
                <w:u w:val="single"/>
              </w:rPr>
              <w:t>Заканчивать</w:t>
            </w:r>
            <w:r w:rsidRPr="007360F5">
              <w:rPr>
                <w:sz w:val="22"/>
                <w:szCs w:val="22"/>
              </w:rPr>
              <w:t xml:space="preserve"> текст по предложенным признакам.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рисунка. </w:t>
            </w: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рассказ на заданную тему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150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>Правописание относительных прилагательных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132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правильность написания имён прилагательных, 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 в слове суффикс и окончание.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Преобразовывать</w:t>
            </w:r>
            <w:r w:rsidRPr="007360F5">
              <w:rPr>
                <w:sz w:val="22"/>
                <w:szCs w:val="22"/>
              </w:rPr>
              <w:t xml:space="preserve"> транскрипцию в буквенную запись.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151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 xml:space="preserve"> Притяжательные прилагательные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133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алгоритм правописания притяжательных прилагательных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притяжательными прилагательными.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значением и словообразовательными особенностями притяжательных прилагательных.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 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Сравнивать</w:t>
            </w:r>
            <w:r w:rsidRPr="007360F5">
              <w:rPr>
                <w:sz w:val="22"/>
                <w:szCs w:val="22"/>
              </w:rPr>
              <w:t xml:space="preserve"> признаки качественных, относительных и притяжательных прилагательных.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словосочетания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Указывать</w:t>
            </w:r>
            <w:r w:rsidRPr="007360F5">
              <w:rPr>
                <w:sz w:val="22"/>
                <w:szCs w:val="22"/>
              </w:rPr>
              <w:t xml:space="preserve"> несколько грамматических признаков одного и того же прилагательного.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синтаксическую функцию имён прилагательных.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 и в группе).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Договариваться</w:t>
            </w:r>
            <w:r w:rsidRPr="007360F5">
              <w:rPr>
                <w:sz w:val="22"/>
                <w:szCs w:val="22"/>
              </w:rPr>
              <w:t xml:space="preserve"> о последовательности действий и порядке работы в группах. </w:t>
            </w:r>
            <w:r w:rsidRPr="007360F5">
              <w:rPr>
                <w:sz w:val="22"/>
                <w:szCs w:val="22"/>
                <w:u w:val="single"/>
              </w:rPr>
              <w:t>Сопоставлять</w:t>
            </w:r>
            <w:r w:rsidRPr="007360F5">
              <w:rPr>
                <w:sz w:val="22"/>
                <w:szCs w:val="22"/>
              </w:rPr>
              <w:t xml:space="preserve"> притяжательные </w:t>
            </w:r>
            <w:r w:rsidRPr="007360F5">
              <w:rPr>
                <w:sz w:val="22"/>
                <w:szCs w:val="22"/>
              </w:rPr>
              <w:lastRenderedPageBreak/>
              <w:t>прилагательные и фамилии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 xml:space="preserve"> Правописание притяжательных прилагательных</w:t>
            </w:r>
            <w:r>
              <w:t>.</w:t>
            </w:r>
          </w:p>
          <w:p w:rsidR="0039464A" w:rsidRPr="00A365FC" w:rsidRDefault="0039464A" w:rsidP="00980D9F">
            <w:pPr>
              <w:pStyle w:val="a3"/>
            </w:pPr>
            <w:r>
              <w:t>Урок № 134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особенностями написания притяжательных прилагательных.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соответствие написания </w:t>
            </w:r>
            <w:proofErr w:type="spellStart"/>
            <w:r w:rsidRPr="007360F5">
              <w:rPr>
                <w:sz w:val="22"/>
                <w:szCs w:val="22"/>
              </w:rPr>
              <w:t>ь</w:t>
            </w:r>
            <w:proofErr w:type="spellEnd"/>
            <w:r w:rsidRPr="007360F5">
              <w:rPr>
                <w:sz w:val="22"/>
                <w:szCs w:val="22"/>
              </w:rPr>
              <w:t xml:space="preserve"> в притяжательных прилагательных и в вопросе к ним.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 о написании притяжательных прилагательных.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по заданной модели.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наличие суффиксов в словах.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свою деятельность при использовании алгоритма списывания и написания притяжательных прилагательных.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постановку знаков препинания в предложениях с однородными членами. </w:t>
            </w:r>
            <w:r w:rsidRPr="007360F5">
              <w:rPr>
                <w:sz w:val="22"/>
                <w:szCs w:val="22"/>
                <w:u w:val="single"/>
              </w:rPr>
              <w:t>Группировать</w:t>
            </w:r>
            <w:r w:rsidRPr="007360F5">
              <w:rPr>
                <w:sz w:val="22"/>
                <w:szCs w:val="22"/>
              </w:rPr>
              <w:t xml:space="preserve"> слова в зависимости от места орфограммы. </w:t>
            </w:r>
            <w:r w:rsidRPr="007360F5">
              <w:rPr>
                <w:sz w:val="22"/>
                <w:szCs w:val="22"/>
                <w:u w:val="single"/>
              </w:rPr>
              <w:t>Упорядочивать</w:t>
            </w:r>
            <w:r w:rsidRPr="007360F5">
              <w:rPr>
                <w:sz w:val="22"/>
                <w:szCs w:val="22"/>
              </w:rPr>
              <w:t xml:space="preserve"> запись в форме таблицы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«Развитие речи»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980D9F">
            <w:pPr>
              <w:pStyle w:val="a3"/>
            </w:pPr>
            <w:r w:rsidRPr="00A365FC">
              <w:t xml:space="preserve"> Повторение</w:t>
            </w:r>
            <w:r>
              <w:t>. Работа с текстом.</w:t>
            </w:r>
          </w:p>
          <w:p w:rsidR="0039464A" w:rsidRPr="00A365FC" w:rsidRDefault="0039464A" w:rsidP="00980D9F">
            <w:pPr>
              <w:pStyle w:val="a3"/>
            </w:pPr>
            <w:r>
              <w:t>Урок № 135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854C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смысловой пропуск в тексте.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пропущенный абзац.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</w:t>
            </w:r>
          </w:p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Составлять</w:t>
            </w:r>
            <w:r w:rsidRPr="007360F5">
              <w:rPr>
                <w:sz w:val="22"/>
                <w:szCs w:val="22"/>
              </w:rPr>
              <w:t xml:space="preserve"> начало к исходному тексту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154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512C20">
            <w:pPr>
              <w:pStyle w:val="a3"/>
            </w:pPr>
            <w:r w:rsidRPr="00A365FC">
              <w:t>Повторяем фонетику и состав слова</w:t>
            </w:r>
            <w:r>
              <w:t>.</w:t>
            </w:r>
          </w:p>
          <w:p w:rsidR="0039464A" w:rsidRPr="00A365FC" w:rsidRDefault="0039464A" w:rsidP="00512C20">
            <w:pPr>
              <w:pStyle w:val="a3"/>
            </w:pPr>
            <w:r>
              <w:t>Урок № 136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работы в паре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Проводить</w:t>
            </w:r>
            <w:r w:rsidRPr="007360F5">
              <w:rPr>
                <w:sz w:val="22"/>
                <w:szCs w:val="22"/>
              </w:rPr>
              <w:t xml:space="preserve"> словообразовательный анализ с использованием приёма развёрнутого толкования.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контроль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взаимопомощь (работа в паре). </w:t>
            </w:r>
            <w:r w:rsidRPr="007360F5">
              <w:rPr>
                <w:sz w:val="22"/>
                <w:szCs w:val="22"/>
                <w:u w:val="single"/>
              </w:rPr>
              <w:t>Конструировать</w:t>
            </w:r>
            <w:r w:rsidRPr="007360F5">
              <w:rPr>
                <w:sz w:val="22"/>
                <w:szCs w:val="22"/>
              </w:rPr>
              <w:t xml:space="preserve"> слова в соответствии с условием упражнения.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фонетического разбора.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характеристики звуков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17F8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155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39464A" w:rsidRDefault="0039464A" w:rsidP="00512C20">
            <w:pPr>
              <w:pStyle w:val="a3"/>
            </w:pPr>
            <w:r w:rsidRPr="00A365FC">
              <w:t>Правописание краткой формы имён прилагательных</w:t>
            </w:r>
            <w:r>
              <w:t>.</w:t>
            </w:r>
          </w:p>
          <w:p w:rsidR="0039464A" w:rsidRPr="00A365FC" w:rsidRDefault="0039464A" w:rsidP="00512C20">
            <w:pPr>
              <w:pStyle w:val="a3"/>
            </w:pPr>
            <w:r>
              <w:t>Урок № 137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правописанием краткой формы имён прилагательных, на основе наблюдения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правила написания краткой формы имён прилагательных в процессе записи. </w:t>
            </w:r>
            <w:r w:rsidRPr="007360F5">
              <w:rPr>
                <w:sz w:val="22"/>
                <w:szCs w:val="22"/>
                <w:u w:val="single"/>
              </w:rPr>
              <w:t>Обобщать</w:t>
            </w:r>
            <w:r w:rsidRPr="007360F5">
              <w:rPr>
                <w:sz w:val="22"/>
                <w:szCs w:val="22"/>
              </w:rPr>
              <w:t xml:space="preserve"> знания о правописании </w:t>
            </w:r>
            <w:proofErr w:type="spellStart"/>
            <w:r w:rsidRPr="007360F5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7360F5">
              <w:rPr>
                <w:sz w:val="22"/>
                <w:szCs w:val="22"/>
              </w:rPr>
              <w:t xml:space="preserve"> после шипящих в изученных частях речи. </w:t>
            </w:r>
            <w:r w:rsidRPr="007360F5">
              <w:rPr>
                <w:sz w:val="22"/>
                <w:szCs w:val="22"/>
                <w:u w:val="single"/>
              </w:rPr>
              <w:t xml:space="preserve">Высказывать </w:t>
            </w:r>
            <w:r w:rsidRPr="007360F5">
              <w:rPr>
                <w:sz w:val="22"/>
                <w:szCs w:val="22"/>
                <w:u w:val="single"/>
              </w:rPr>
              <w:lastRenderedPageBreak/>
              <w:t>предположение</w:t>
            </w:r>
            <w:r w:rsidRPr="007360F5">
              <w:rPr>
                <w:sz w:val="22"/>
                <w:szCs w:val="22"/>
              </w:rPr>
              <w:t xml:space="preserve"> о необходимой последовательности действий для определения наличия или отсутствия </w:t>
            </w:r>
            <w:proofErr w:type="spellStart"/>
            <w:r w:rsidRPr="007360F5">
              <w:rPr>
                <w:sz w:val="22"/>
                <w:szCs w:val="22"/>
              </w:rPr>
              <w:t>ь</w:t>
            </w:r>
            <w:proofErr w:type="spellEnd"/>
            <w:r w:rsidRPr="007360F5">
              <w:rPr>
                <w:sz w:val="22"/>
                <w:szCs w:val="22"/>
              </w:rPr>
              <w:t xml:space="preserve"> после шипящих.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выбор пропущенной буквы.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 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9464A" w:rsidRPr="007360F5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4D0A02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156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4D0A02" w:rsidRDefault="0039464A" w:rsidP="00512C20">
            <w:pPr>
              <w:pStyle w:val="a3"/>
            </w:pPr>
            <w:r w:rsidRPr="007360F5">
              <w:rPr>
                <w:color w:val="000000"/>
              </w:rPr>
              <w:t>Текущая контрольная работа «Имя прилагательное и его грамматические признаки».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4D0A02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04.05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текущей работы по вариантам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Применять знания, полученные в ходе изучения темы. Осуществлять самопроверку и самоконтроль.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967F2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157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512C20">
            <w:pPr>
              <w:pStyle w:val="a3"/>
            </w:pPr>
            <w:r w:rsidRPr="00A365FC">
              <w:t xml:space="preserve"> </w:t>
            </w:r>
            <w:r>
              <w:t>Работа над ошибками.</w:t>
            </w:r>
          </w:p>
          <w:p w:rsidR="0039464A" w:rsidRDefault="0039464A" w:rsidP="00512C20">
            <w:pPr>
              <w:pStyle w:val="a3"/>
            </w:pPr>
            <w:r w:rsidRPr="00A365FC">
              <w:t>Местоимение</w:t>
            </w:r>
            <w:r>
              <w:t>.</w:t>
            </w:r>
          </w:p>
          <w:p w:rsidR="0039464A" w:rsidRDefault="0039464A" w:rsidP="00512C20">
            <w:pPr>
              <w:pStyle w:val="a3"/>
            </w:pPr>
            <w:r>
              <w:t>Урок № 138</w:t>
            </w:r>
          </w:p>
          <w:p w:rsidR="0039464A" w:rsidRPr="00A365FC" w:rsidRDefault="0039464A" w:rsidP="00512C20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демонстрационная таблица «Местоимение»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местоимением как частью речи.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значением местоимений, их признаками и функцией в тексте. </w:t>
            </w:r>
            <w:r w:rsidRPr="007360F5">
              <w:rPr>
                <w:sz w:val="22"/>
                <w:szCs w:val="22"/>
                <w:u w:val="single"/>
              </w:rPr>
              <w:t>Принимать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сохранять</w:t>
            </w:r>
            <w:r w:rsidRPr="007360F5">
              <w:rPr>
                <w:sz w:val="22"/>
                <w:szCs w:val="22"/>
              </w:rPr>
              <w:t xml:space="preserve"> учебную задачу.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 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местоимения-существительные и местоимения-прилагательные.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по результату выполнения задания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967F2" w:rsidRDefault="0039464A" w:rsidP="00461B59">
            <w:pPr>
              <w:pStyle w:val="a3"/>
            </w:pPr>
            <w:r w:rsidRPr="007360F5">
              <w:rPr>
                <w:b/>
              </w:rPr>
              <w:t>«Развитие речи</w:t>
            </w:r>
            <w:r w:rsidRPr="00A365FC">
              <w:t>»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158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512C20">
            <w:pPr>
              <w:pStyle w:val="a3"/>
            </w:pPr>
            <w:r w:rsidRPr="00A365FC">
              <w:t>Работаем с </w:t>
            </w:r>
            <w:proofErr w:type="spellStart"/>
            <w:r w:rsidRPr="00A365FC">
              <w:t>текстом</w:t>
            </w:r>
            <w:r>
              <w:t>.</w:t>
            </w:r>
            <w:r w:rsidRPr="007360F5">
              <w:rPr>
                <w:i/>
                <w:color w:val="000000"/>
              </w:rPr>
              <w:t>Словарный</w:t>
            </w:r>
            <w:proofErr w:type="spellEnd"/>
            <w:r w:rsidRPr="007360F5">
              <w:rPr>
                <w:i/>
                <w:color w:val="000000"/>
              </w:rPr>
              <w:t xml:space="preserve"> диктант.</w:t>
            </w:r>
          </w:p>
          <w:p w:rsidR="0039464A" w:rsidRDefault="0039464A" w:rsidP="004D0A02">
            <w:pPr>
              <w:pStyle w:val="a3"/>
            </w:pPr>
            <w:r>
              <w:t>Урок № 139</w:t>
            </w:r>
          </w:p>
          <w:p w:rsidR="0039464A" w:rsidRPr="00A365FC" w:rsidRDefault="0039464A" w:rsidP="00512C20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алгоритм работы с предложением, выделение местоимений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</w:rPr>
              <w:t xml:space="preserve">Письменно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текст. </w:t>
            </w:r>
            <w:r w:rsidRPr="007360F5">
              <w:rPr>
                <w:sz w:val="22"/>
                <w:szCs w:val="22"/>
                <w:u w:val="single"/>
              </w:rPr>
              <w:t>Сочинять</w:t>
            </w:r>
            <w:r w:rsidRPr="007360F5">
              <w:rPr>
                <w:sz w:val="22"/>
                <w:szCs w:val="22"/>
              </w:rPr>
              <w:t xml:space="preserve"> продолжение текста.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алгоритмом работы: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предложенный текст; </w:t>
            </w:r>
            <w:r w:rsidRPr="007360F5">
              <w:rPr>
                <w:sz w:val="22"/>
                <w:szCs w:val="22"/>
                <w:u w:val="single"/>
              </w:rPr>
              <w:t>сочинять</w:t>
            </w:r>
            <w:r w:rsidRPr="007360F5">
              <w:rPr>
                <w:sz w:val="22"/>
                <w:szCs w:val="22"/>
              </w:rPr>
              <w:t xml:space="preserve"> продолжение или </w:t>
            </w:r>
            <w:r w:rsidRPr="007360F5">
              <w:rPr>
                <w:sz w:val="22"/>
                <w:szCs w:val="22"/>
                <w:u w:val="single"/>
              </w:rPr>
              <w:t>пересказывать</w:t>
            </w:r>
            <w:r w:rsidRPr="007360F5">
              <w:rPr>
                <w:sz w:val="22"/>
                <w:szCs w:val="22"/>
              </w:rPr>
              <w:t xml:space="preserve"> текст; коллективно </w:t>
            </w:r>
            <w:r w:rsidRPr="007360F5">
              <w:rPr>
                <w:sz w:val="22"/>
                <w:szCs w:val="22"/>
                <w:u w:val="single"/>
              </w:rPr>
              <w:t>комментировать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редактировать</w:t>
            </w:r>
            <w:r w:rsidRPr="007360F5">
              <w:rPr>
                <w:sz w:val="22"/>
                <w:szCs w:val="22"/>
              </w:rPr>
              <w:t xml:space="preserve"> различные варианты; </w:t>
            </w:r>
            <w:r w:rsidRPr="007360F5">
              <w:rPr>
                <w:sz w:val="22"/>
                <w:szCs w:val="22"/>
                <w:u w:val="single"/>
              </w:rPr>
              <w:t>записывать</w:t>
            </w:r>
            <w:r w:rsidRPr="007360F5">
              <w:rPr>
                <w:sz w:val="22"/>
                <w:szCs w:val="22"/>
              </w:rPr>
              <w:t xml:space="preserve"> окончательный вариант в тетрадь. Самостоятельно </w:t>
            </w:r>
            <w:r w:rsidRPr="007360F5">
              <w:rPr>
                <w:sz w:val="22"/>
                <w:szCs w:val="22"/>
                <w:u w:val="single"/>
              </w:rPr>
              <w:t>начинать</w:t>
            </w:r>
            <w:r w:rsidRPr="007360F5">
              <w:rPr>
                <w:sz w:val="22"/>
                <w:szCs w:val="22"/>
              </w:rPr>
              <w:t xml:space="preserve"> заданный текст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967F2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D866C2" w:rsidRDefault="00D866C2" w:rsidP="00834FE1">
            <w:pPr>
              <w:pStyle w:val="a3"/>
            </w:pPr>
            <w:r>
              <w:t>159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D866C2" w:rsidRDefault="00D866C2" w:rsidP="00512C20">
            <w:pPr>
              <w:pStyle w:val="a3"/>
            </w:pPr>
            <w:r w:rsidRPr="00A365FC">
              <w:t>Личные</w:t>
            </w:r>
            <w:r>
              <w:t xml:space="preserve"> </w:t>
            </w:r>
            <w:r w:rsidRPr="00A365FC">
              <w:t>местоимения</w:t>
            </w:r>
            <w:r>
              <w:t>.</w:t>
            </w:r>
          </w:p>
          <w:p w:rsidR="00D866C2" w:rsidRDefault="00D866C2" w:rsidP="004D0A02">
            <w:pPr>
              <w:pStyle w:val="a3"/>
            </w:pPr>
            <w:r>
              <w:t>Урок № 140</w:t>
            </w:r>
          </w:p>
          <w:p w:rsidR="00D866C2" w:rsidRPr="00A365FC" w:rsidRDefault="00D866C2" w:rsidP="00512C20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Pr="00A365FC" w:rsidRDefault="00D866C2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D866C2" w:rsidRPr="007360F5" w:rsidRDefault="00D866C2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D866C2" w:rsidRDefault="00D866C2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D866C2" w:rsidRPr="007360F5" w:rsidRDefault="00D866C2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значением и функциями местоимений. </w:t>
            </w:r>
            <w:r w:rsidRPr="007360F5">
              <w:rPr>
                <w:sz w:val="22"/>
                <w:szCs w:val="22"/>
                <w:u w:val="single"/>
              </w:rPr>
              <w:t>Знакомиться</w:t>
            </w:r>
            <w:r w:rsidRPr="007360F5">
              <w:rPr>
                <w:sz w:val="22"/>
                <w:szCs w:val="22"/>
              </w:rPr>
              <w:t xml:space="preserve"> с личными местоимениями.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местоимения,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, какие слова они заменяют.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ролью местоимений в тексте, </w:t>
            </w:r>
            <w:r w:rsidRPr="007360F5">
              <w:rPr>
                <w:sz w:val="22"/>
                <w:szCs w:val="22"/>
                <w:u w:val="single"/>
              </w:rPr>
              <w:t>восстанавливать</w:t>
            </w:r>
            <w:r w:rsidRPr="007360F5">
              <w:rPr>
                <w:sz w:val="22"/>
                <w:szCs w:val="22"/>
              </w:rPr>
              <w:t xml:space="preserve"> текст с нарушенным порядком предложений.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lastRenderedPageBreak/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Записывать</w:t>
            </w:r>
            <w:r w:rsidRPr="007360F5">
              <w:rPr>
                <w:sz w:val="22"/>
                <w:szCs w:val="22"/>
              </w:rPr>
              <w:t xml:space="preserve"> информацию в виде таблицы.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</w:t>
            </w:r>
          </w:p>
        </w:tc>
      </w:tr>
      <w:tr w:rsidR="008508A7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8508A7" w:rsidRPr="00A365FC" w:rsidRDefault="008508A7" w:rsidP="00512C20">
            <w:pPr>
              <w:pStyle w:val="a3"/>
            </w:pPr>
            <w:r w:rsidRPr="007360F5">
              <w:rPr>
                <w:b/>
              </w:rPr>
              <w:lastRenderedPageBreak/>
              <w:t>Резервный урок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8508A7" w:rsidRDefault="00850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8508A7" w:rsidRDefault="008508A7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8508A7" w:rsidRPr="007360F5" w:rsidRDefault="008508A7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8508A7" w:rsidRDefault="008508A7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8508A7" w:rsidRPr="007360F5" w:rsidRDefault="008508A7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160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D866C2" w:rsidRPr="00A365FC" w:rsidRDefault="00D866C2" w:rsidP="008508A7">
            <w:pPr>
              <w:pStyle w:val="a3"/>
            </w:pPr>
            <w:r w:rsidRPr="007360F5">
              <w:rPr>
                <w:color w:val="000000"/>
                <w:spacing w:val="-4"/>
              </w:rPr>
              <w:t>Итоговый диктант «Орфограммы и пунктуационные правила, изученные в 3-м классе».</w:t>
            </w:r>
            <w:r w:rsidRPr="00A365FC"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Default="00D8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66C2" w:rsidRPr="00A365FC" w:rsidRDefault="00D866C2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D866C2" w:rsidRPr="008508A7" w:rsidRDefault="00D866C2" w:rsidP="00512C20">
            <w:pPr>
              <w:pStyle w:val="a3"/>
              <w:rPr>
                <w:sz w:val="22"/>
                <w:szCs w:val="22"/>
                <w:u w:val="single"/>
              </w:rPr>
            </w:pPr>
            <w:r w:rsidRPr="008508A7">
              <w:rPr>
                <w:sz w:val="22"/>
                <w:szCs w:val="22"/>
                <w:u w:val="single"/>
              </w:rPr>
              <w:t>11.05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>алгоритм правописания личных местоимений</w:t>
            </w:r>
          </w:p>
        </w:tc>
        <w:tc>
          <w:tcPr>
            <w:tcW w:w="6944" w:type="dxa"/>
            <w:gridSpan w:val="3"/>
          </w:tcPr>
          <w:p w:rsidR="00D866C2" w:rsidRPr="007360F5" w:rsidRDefault="00D866C2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личными местоимениями и их грамматическими признаками.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заполнять</w:t>
            </w:r>
            <w:r w:rsidRPr="007360F5">
              <w:rPr>
                <w:sz w:val="22"/>
                <w:szCs w:val="22"/>
              </w:rPr>
              <w:t xml:space="preserve"> таблицу. </w:t>
            </w:r>
            <w:r w:rsidRPr="007360F5">
              <w:rPr>
                <w:sz w:val="22"/>
                <w:szCs w:val="22"/>
                <w:u w:val="single"/>
              </w:rPr>
              <w:t>Высказывать</w:t>
            </w:r>
            <w:r w:rsidRPr="007360F5">
              <w:rPr>
                <w:sz w:val="22"/>
                <w:szCs w:val="22"/>
              </w:rPr>
              <w:t xml:space="preserve"> предположение об изменении личных местоимений по падежам.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 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 группе).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использованием местоимений в тексте.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>) синтаксическую функцию местоимений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967F2" w:rsidRDefault="008508A7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Pr="00A365FC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8508A7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161</w:t>
            </w:r>
          </w:p>
        </w:tc>
        <w:tc>
          <w:tcPr>
            <w:tcW w:w="2856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8508A7" w:rsidRDefault="008508A7" w:rsidP="008508A7">
            <w:pPr>
              <w:pStyle w:val="a3"/>
            </w:pPr>
            <w:r w:rsidRPr="00A365FC">
              <w:t>Личные</w:t>
            </w:r>
            <w:r>
              <w:t xml:space="preserve"> </w:t>
            </w:r>
            <w:r w:rsidRPr="00A365FC">
              <w:t>местоимения</w:t>
            </w:r>
            <w:r>
              <w:t>.</w:t>
            </w:r>
          </w:p>
          <w:p w:rsidR="008508A7" w:rsidRDefault="008508A7" w:rsidP="008508A7">
            <w:pPr>
              <w:pStyle w:val="a3"/>
            </w:pPr>
            <w:r>
              <w:t>Урок № 141</w:t>
            </w:r>
          </w:p>
          <w:p w:rsidR="0039464A" w:rsidRPr="00A365FC" w:rsidRDefault="0039464A" w:rsidP="008508A7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</w:tcBorders>
          </w:tcPr>
          <w:p w:rsidR="0039464A" w:rsidRPr="00A365FC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правописанием предложно-падежных форм личных местоимений. </w:t>
            </w:r>
            <w:r w:rsidRPr="007360F5">
              <w:rPr>
                <w:sz w:val="22"/>
                <w:szCs w:val="22"/>
                <w:u w:val="single"/>
              </w:rPr>
              <w:t>Обобщать</w:t>
            </w:r>
            <w:r w:rsidRPr="007360F5">
              <w:rPr>
                <w:sz w:val="22"/>
                <w:szCs w:val="22"/>
              </w:rPr>
              <w:t xml:space="preserve"> результаты наблюдений,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выводы об особенностях написания.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схемы. </w:t>
            </w:r>
            <w:r w:rsidRPr="007360F5">
              <w:rPr>
                <w:sz w:val="22"/>
                <w:szCs w:val="22"/>
                <w:u w:val="single"/>
              </w:rPr>
              <w:t>Обосновывать</w:t>
            </w:r>
            <w:r w:rsidRPr="007360F5">
              <w:rPr>
                <w:sz w:val="22"/>
                <w:szCs w:val="22"/>
              </w:rPr>
              <w:t xml:space="preserve"> выбор нужной формы личных местоимений.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место и тип орфограммы в слове.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выбор пропущенной буквы.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в соответствии с правилами написания предложно-падежных форм личных местоимений</w:t>
            </w:r>
          </w:p>
        </w:tc>
      </w:tr>
      <w:tr w:rsidR="0039464A" w:rsidRPr="007360F5" w:rsidTr="008508A7">
        <w:tc>
          <w:tcPr>
            <w:tcW w:w="351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8508A7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«Правописание»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991F00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39464A" w:rsidRPr="007360F5" w:rsidTr="00CB0670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162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8508A7" w:rsidRDefault="008508A7" w:rsidP="008508A7">
            <w:pPr>
              <w:pStyle w:val="a3"/>
            </w:pPr>
            <w:r w:rsidRPr="00A365FC">
              <w:t>Правописание местоимений с предлогами</w:t>
            </w:r>
            <w:r>
              <w:t>.</w:t>
            </w:r>
          </w:p>
          <w:p w:rsidR="008508A7" w:rsidRDefault="008508A7" w:rsidP="008508A7">
            <w:pPr>
              <w:pStyle w:val="a3"/>
            </w:pPr>
            <w:r>
              <w:t>Урок № 142</w:t>
            </w:r>
          </w:p>
          <w:p w:rsidR="008508A7" w:rsidRDefault="008508A7" w:rsidP="008508A7">
            <w:pPr>
              <w:pStyle w:val="a3"/>
            </w:pPr>
          </w:p>
          <w:p w:rsidR="0039464A" w:rsidRPr="00991F00" w:rsidRDefault="0039464A" w:rsidP="00512C20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464A" w:rsidRPr="00991F00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CB0670" w:rsidRDefault="0039464A" w:rsidP="00512C20">
            <w:pPr>
              <w:pStyle w:val="a3"/>
              <w:rPr>
                <w:sz w:val="22"/>
                <w:szCs w:val="22"/>
              </w:rPr>
            </w:pPr>
            <w:r w:rsidRPr="00CB0670">
              <w:rPr>
                <w:sz w:val="22"/>
                <w:szCs w:val="22"/>
              </w:rPr>
              <w:t>13.05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текст грамматического задания к диктанту по вариантам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t>Внимательно слушать текст. Записывать под диктовку. Самостоятельно выполнять орфографическое задание. Осуществлять самопроверку и самоконтроль.</w:t>
            </w:r>
          </w:p>
        </w:tc>
      </w:tr>
      <w:tr w:rsidR="0039464A" w:rsidRPr="007360F5" w:rsidTr="00272504">
        <w:tc>
          <w:tcPr>
            <w:tcW w:w="3510" w:type="dxa"/>
            <w:gridSpan w:val="6"/>
            <w:tcBorders>
              <w:right w:val="single" w:sz="4" w:space="0" w:color="auto"/>
            </w:tcBorders>
          </w:tcPr>
          <w:p w:rsidR="0039464A" w:rsidRPr="006967F2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272504">
        <w:tc>
          <w:tcPr>
            <w:tcW w:w="654" w:type="dxa"/>
            <w:gridSpan w:val="2"/>
          </w:tcPr>
          <w:p w:rsidR="0039464A" w:rsidRDefault="0039464A" w:rsidP="00834FE1">
            <w:pPr>
              <w:pStyle w:val="a3"/>
            </w:pPr>
            <w:r>
              <w:t>163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</w:tcPr>
          <w:p w:rsidR="0039464A" w:rsidRDefault="0039464A" w:rsidP="00512C20">
            <w:pPr>
              <w:pStyle w:val="a3"/>
            </w:pPr>
            <w:r w:rsidRPr="00A365FC">
              <w:t xml:space="preserve"> Как изменяются местоимения</w:t>
            </w:r>
            <w:r>
              <w:t>.</w:t>
            </w:r>
          </w:p>
          <w:p w:rsidR="0039464A" w:rsidRDefault="0039464A" w:rsidP="00400612">
            <w:pPr>
              <w:pStyle w:val="a3"/>
            </w:pPr>
            <w:r>
              <w:t>Урок № 143</w:t>
            </w:r>
          </w:p>
          <w:p w:rsidR="0039464A" w:rsidRPr="00A365FC" w:rsidRDefault="0039464A" w:rsidP="00512C20">
            <w:pPr>
              <w:pStyle w:val="a3"/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работы в паре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изменением местоимений и их использованием в предложениях. </w:t>
            </w:r>
            <w:r w:rsidRPr="007360F5">
              <w:rPr>
                <w:sz w:val="22"/>
                <w:szCs w:val="22"/>
                <w:u w:val="single"/>
              </w:rPr>
              <w:t>Понимать информацию</w:t>
            </w:r>
            <w:r w:rsidRPr="007360F5">
              <w:rPr>
                <w:sz w:val="22"/>
                <w:szCs w:val="22"/>
              </w:rPr>
              <w:t xml:space="preserve">, представленную в виде таблицы, </w:t>
            </w:r>
            <w:r w:rsidRPr="007360F5">
              <w:rPr>
                <w:sz w:val="22"/>
                <w:szCs w:val="22"/>
                <w:u w:val="single"/>
              </w:rPr>
              <w:t>дополнять</w:t>
            </w:r>
            <w:r w:rsidRPr="007360F5">
              <w:rPr>
                <w:sz w:val="22"/>
                <w:szCs w:val="22"/>
              </w:rPr>
              <w:t xml:space="preserve"> таблицу.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в тексте слова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</w:t>
            </w:r>
            <w:r w:rsidRPr="007360F5">
              <w:rPr>
                <w:sz w:val="22"/>
                <w:szCs w:val="22"/>
              </w:rPr>
              <w:lastRenderedPageBreak/>
              <w:t xml:space="preserve">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синтаксическую функцию местоимений. </w:t>
            </w:r>
            <w:r w:rsidRPr="007360F5">
              <w:rPr>
                <w:sz w:val="22"/>
                <w:szCs w:val="22"/>
                <w:u w:val="single"/>
              </w:rPr>
              <w:t>Указывать</w:t>
            </w:r>
            <w:r w:rsidRPr="007360F5">
              <w:rPr>
                <w:sz w:val="22"/>
                <w:szCs w:val="22"/>
              </w:rPr>
              <w:t xml:space="preserve"> несколько грамматических признаков одного и того же местоимения. </w:t>
            </w:r>
            <w:r w:rsidRPr="007360F5">
              <w:rPr>
                <w:sz w:val="22"/>
                <w:szCs w:val="22"/>
                <w:u w:val="single"/>
              </w:rPr>
              <w:t>Высказывать предположение</w:t>
            </w:r>
            <w:r w:rsidRPr="007360F5">
              <w:rPr>
                <w:sz w:val="22"/>
                <w:szCs w:val="22"/>
              </w:rPr>
              <w:t xml:space="preserve"> об изменении личных местоимений по родам. </w:t>
            </w:r>
            <w:r w:rsidRPr="007360F5">
              <w:rPr>
                <w:sz w:val="22"/>
                <w:szCs w:val="22"/>
                <w:u w:val="single"/>
              </w:rPr>
              <w:t>Формулировать</w:t>
            </w:r>
            <w:r w:rsidRPr="007360F5">
              <w:rPr>
                <w:sz w:val="22"/>
                <w:szCs w:val="22"/>
              </w:rPr>
              <w:t xml:space="preserve"> вывод о неизменяемости личных местоимений 3-го лица по родам. </w:t>
            </w:r>
            <w:r w:rsidRPr="007360F5">
              <w:rPr>
                <w:sz w:val="22"/>
                <w:szCs w:val="22"/>
                <w:u w:val="single"/>
              </w:rPr>
              <w:t>Учитывать</w:t>
            </w:r>
            <w:r w:rsidRPr="007360F5">
              <w:rPr>
                <w:sz w:val="22"/>
                <w:szCs w:val="22"/>
              </w:rPr>
              <w:t xml:space="preserve"> степень сложности задания и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изменением форм местоимений-прилагательных</w:t>
            </w:r>
          </w:p>
        </w:tc>
      </w:tr>
      <w:tr w:rsidR="0039464A" w:rsidRPr="007360F5" w:rsidTr="001E1636">
        <w:tc>
          <w:tcPr>
            <w:tcW w:w="3476" w:type="dxa"/>
            <w:gridSpan w:val="5"/>
            <w:tcBorders>
              <w:right w:val="single" w:sz="4" w:space="0" w:color="auto"/>
            </w:tcBorders>
          </w:tcPr>
          <w:p w:rsidR="0039464A" w:rsidRPr="006967F2" w:rsidRDefault="0039464A" w:rsidP="00461B59">
            <w:pPr>
              <w:pStyle w:val="a3"/>
              <w:rPr>
                <w:b/>
              </w:rPr>
            </w:pPr>
            <w:r w:rsidRPr="007360F5">
              <w:rPr>
                <w:b/>
              </w:rPr>
              <w:lastRenderedPageBreak/>
              <w:t>«Правописание»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</w:tcPr>
          <w:p w:rsidR="0039464A" w:rsidRPr="00A365FC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CB0670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164</w:t>
            </w:r>
          </w:p>
        </w:tc>
        <w:tc>
          <w:tcPr>
            <w:tcW w:w="2822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39464A" w:rsidRDefault="0039464A" w:rsidP="00512C20">
            <w:pPr>
              <w:pStyle w:val="a3"/>
            </w:pPr>
            <w:r w:rsidRPr="00A365FC">
              <w:t xml:space="preserve"> Правописание местоимений</w:t>
            </w:r>
            <w:r>
              <w:t>.</w:t>
            </w:r>
          </w:p>
          <w:p w:rsidR="0039464A" w:rsidRDefault="0039464A" w:rsidP="00400612">
            <w:pPr>
              <w:pStyle w:val="a3"/>
            </w:pPr>
            <w:r>
              <w:t>Урок № 144</w:t>
            </w:r>
          </w:p>
          <w:p w:rsidR="0039464A" w:rsidRPr="00A365FC" w:rsidRDefault="0039464A" w:rsidP="00512C20">
            <w:pPr>
              <w:pStyle w:val="a3"/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</w:tcPr>
          <w:p w:rsidR="0039464A" w:rsidRPr="00A365FC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правильность выполнения задания.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исправлять</w:t>
            </w:r>
            <w:r w:rsidRPr="007360F5">
              <w:rPr>
                <w:sz w:val="22"/>
                <w:szCs w:val="22"/>
              </w:rPr>
              <w:t xml:space="preserve"> ошибки, </w:t>
            </w:r>
            <w:r w:rsidRPr="007360F5">
              <w:rPr>
                <w:sz w:val="22"/>
                <w:szCs w:val="22"/>
                <w:u w:val="single"/>
              </w:rPr>
              <w:t>объяснять</w:t>
            </w:r>
            <w:r w:rsidRPr="007360F5">
              <w:rPr>
                <w:sz w:val="22"/>
                <w:szCs w:val="22"/>
              </w:rPr>
              <w:t xml:space="preserve"> причины их появления. </w:t>
            </w:r>
            <w:r w:rsidRPr="007360F5">
              <w:rPr>
                <w:sz w:val="22"/>
                <w:szCs w:val="22"/>
                <w:u w:val="single"/>
              </w:rPr>
              <w:t>Доказывать</w:t>
            </w:r>
            <w:r w:rsidRPr="007360F5">
              <w:rPr>
                <w:sz w:val="22"/>
                <w:szCs w:val="22"/>
              </w:rPr>
              <w:t xml:space="preserve"> выбор пропущенной буквы. </w:t>
            </w:r>
            <w:r w:rsidRPr="007360F5">
              <w:rPr>
                <w:sz w:val="22"/>
                <w:szCs w:val="22"/>
                <w:u w:val="single"/>
              </w:rPr>
              <w:t>Фиксировать</w:t>
            </w:r>
            <w:r w:rsidRPr="007360F5">
              <w:rPr>
                <w:sz w:val="22"/>
                <w:szCs w:val="22"/>
              </w:rPr>
              <w:t xml:space="preserve"> (графически </w:t>
            </w:r>
            <w:r w:rsidRPr="007360F5">
              <w:rPr>
                <w:sz w:val="22"/>
                <w:szCs w:val="22"/>
                <w:u w:val="single"/>
              </w:rPr>
              <w:t>обозначать</w:t>
            </w:r>
            <w:r w:rsidRPr="007360F5">
              <w:rPr>
                <w:sz w:val="22"/>
                <w:szCs w:val="22"/>
              </w:rPr>
              <w:t xml:space="preserve">) место орфограммы.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форму слова и </w:t>
            </w:r>
            <w:r w:rsidRPr="007360F5">
              <w:rPr>
                <w:sz w:val="22"/>
                <w:szCs w:val="22"/>
                <w:u w:val="single"/>
              </w:rPr>
              <w:t>устанавливать</w:t>
            </w:r>
            <w:r w:rsidRPr="007360F5">
              <w:rPr>
                <w:sz w:val="22"/>
                <w:szCs w:val="22"/>
              </w:rPr>
              <w:t xml:space="preserve"> тип орфограммы</w:t>
            </w:r>
          </w:p>
        </w:tc>
      </w:tr>
      <w:tr w:rsidR="0039464A" w:rsidRPr="007360F5" w:rsidTr="00CB0670">
        <w:tc>
          <w:tcPr>
            <w:tcW w:w="3476" w:type="dxa"/>
            <w:gridSpan w:val="5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39464A" w:rsidRPr="00CB0670" w:rsidRDefault="00CB0670" w:rsidP="00461B59">
            <w:pPr>
              <w:pStyle w:val="a3"/>
              <w:rPr>
                <w:b/>
              </w:rPr>
            </w:pPr>
            <w:r w:rsidRPr="00CB0670">
              <w:rPr>
                <w:b/>
              </w:rPr>
              <w:t>Резервный урок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CB0670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39464A" w:rsidRDefault="0039464A" w:rsidP="00834FE1">
            <w:pPr>
              <w:pStyle w:val="a3"/>
            </w:pPr>
            <w:r>
              <w:t>165</w:t>
            </w:r>
          </w:p>
        </w:tc>
        <w:tc>
          <w:tcPr>
            <w:tcW w:w="282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</w:tcPr>
          <w:p w:rsidR="0039464A" w:rsidRPr="00A365FC" w:rsidRDefault="0039464A" w:rsidP="00CB0670">
            <w:pPr>
              <w:pStyle w:val="a3"/>
            </w:pPr>
            <w:r w:rsidRPr="00A365FC">
              <w:t xml:space="preserve"> </w:t>
            </w:r>
            <w:r w:rsidR="00CB0670">
              <w:t>Комплексная итоговая контрольная работа «Орфограммы и пунктуационные правила, изученные в 3 классе»</w:t>
            </w:r>
            <w:r w:rsidR="00CB0670" w:rsidRPr="00A365FC">
              <w:t xml:space="preserve"> 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64A" w:rsidRPr="00A365FC" w:rsidRDefault="0039464A" w:rsidP="00797A01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39464A" w:rsidRPr="00CB0670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  <w:r w:rsidRPr="00CB0670">
              <w:rPr>
                <w:sz w:val="22"/>
                <w:szCs w:val="22"/>
                <w:u w:val="single"/>
              </w:rPr>
              <w:t>18.05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39464A" w:rsidRDefault="0039464A" w:rsidP="00834FE1">
            <w:pPr>
              <w:pStyle w:val="a3"/>
            </w:pPr>
            <w:r w:rsidRPr="007360F5">
              <w:rPr>
                <w:bCs/>
              </w:rPr>
              <w:t>карточки для работы в паре</w:t>
            </w:r>
          </w:p>
        </w:tc>
        <w:tc>
          <w:tcPr>
            <w:tcW w:w="6944" w:type="dxa"/>
            <w:gridSpan w:val="3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</w:rPr>
            </w:pPr>
            <w:r w:rsidRPr="007360F5">
              <w:rPr>
                <w:sz w:val="22"/>
                <w:szCs w:val="22"/>
                <w:u w:val="single"/>
              </w:rPr>
              <w:t>Наблюдать</w:t>
            </w:r>
            <w:r w:rsidRPr="007360F5">
              <w:rPr>
                <w:sz w:val="22"/>
                <w:szCs w:val="22"/>
              </w:rPr>
              <w:t xml:space="preserve"> за изменением и функционированием в предложениях местоимений-прилагательных. </w:t>
            </w:r>
            <w:r w:rsidRPr="007360F5">
              <w:rPr>
                <w:sz w:val="22"/>
                <w:szCs w:val="22"/>
                <w:u w:val="single"/>
              </w:rPr>
              <w:t>Анализировать</w:t>
            </w:r>
            <w:r w:rsidRPr="007360F5">
              <w:rPr>
                <w:sz w:val="22"/>
                <w:szCs w:val="22"/>
              </w:rPr>
              <w:t xml:space="preserve"> местоимения как часть речи. </w:t>
            </w:r>
            <w:r w:rsidRPr="007360F5">
              <w:rPr>
                <w:sz w:val="22"/>
                <w:szCs w:val="22"/>
                <w:u w:val="single"/>
              </w:rPr>
              <w:t>Осуществлять</w:t>
            </w:r>
            <w:r w:rsidRPr="007360F5">
              <w:rPr>
                <w:sz w:val="22"/>
                <w:szCs w:val="22"/>
              </w:rPr>
              <w:t xml:space="preserve"> взаимный </w:t>
            </w:r>
            <w:r w:rsidRPr="007360F5">
              <w:rPr>
                <w:sz w:val="22"/>
                <w:szCs w:val="22"/>
                <w:u w:val="single"/>
              </w:rPr>
              <w:t>контроль</w:t>
            </w:r>
            <w:r w:rsidRPr="007360F5">
              <w:rPr>
                <w:sz w:val="22"/>
                <w:szCs w:val="22"/>
              </w:rPr>
              <w:t xml:space="preserve"> и </w:t>
            </w:r>
            <w:r w:rsidRPr="007360F5">
              <w:rPr>
                <w:sz w:val="22"/>
                <w:szCs w:val="22"/>
                <w:u w:val="single"/>
              </w:rPr>
              <w:t>оказывать</w:t>
            </w:r>
            <w:r w:rsidRPr="007360F5">
              <w:rPr>
                <w:sz w:val="22"/>
                <w:szCs w:val="22"/>
              </w:rPr>
              <w:t xml:space="preserve"> в сотрудничестве необходимую </w:t>
            </w:r>
            <w:r w:rsidRPr="007360F5">
              <w:rPr>
                <w:sz w:val="22"/>
                <w:szCs w:val="22"/>
                <w:u w:val="single"/>
              </w:rPr>
              <w:t>взаимопомощь</w:t>
            </w:r>
            <w:r w:rsidRPr="007360F5">
              <w:rPr>
                <w:sz w:val="22"/>
                <w:szCs w:val="22"/>
              </w:rPr>
              <w:t xml:space="preserve"> (работа в паре). </w:t>
            </w:r>
            <w:r w:rsidRPr="007360F5">
              <w:rPr>
                <w:sz w:val="22"/>
                <w:szCs w:val="22"/>
                <w:u w:val="single"/>
              </w:rPr>
              <w:t>Находить</w:t>
            </w:r>
            <w:r w:rsidRPr="007360F5">
              <w:rPr>
                <w:sz w:val="22"/>
                <w:szCs w:val="22"/>
              </w:rPr>
              <w:t xml:space="preserve"> словосочетания по заданному основанию. </w:t>
            </w:r>
            <w:r w:rsidRPr="007360F5">
              <w:rPr>
                <w:sz w:val="22"/>
                <w:szCs w:val="22"/>
                <w:u w:val="single"/>
              </w:rPr>
              <w:t>Определять</w:t>
            </w:r>
            <w:r w:rsidRPr="007360F5">
              <w:rPr>
                <w:sz w:val="22"/>
                <w:szCs w:val="22"/>
              </w:rPr>
              <w:t xml:space="preserve"> грамматические признаки местоимений. </w:t>
            </w:r>
            <w:r w:rsidRPr="007360F5">
              <w:rPr>
                <w:sz w:val="22"/>
                <w:szCs w:val="22"/>
                <w:u w:val="single"/>
              </w:rPr>
              <w:t>Различать</w:t>
            </w:r>
            <w:r w:rsidRPr="007360F5">
              <w:rPr>
                <w:sz w:val="22"/>
                <w:szCs w:val="22"/>
              </w:rPr>
              <w:t xml:space="preserve"> местоимения-существительные и местоимения-прилагательные. </w:t>
            </w:r>
            <w:r w:rsidRPr="007360F5">
              <w:rPr>
                <w:sz w:val="22"/>
                <w:szCs w:val="22"/>
                <w:u w:val="single"/>
              </w:rPr>
              <w:t>Планировать</w:t>
            </w:r>
            <w:r w:rsidRPr="007360F5">
              <w:rPr>
                <w:sz w:val="22"/>
                <w:szCs w:val="22"/>
              </w:rPr>
              <w:t xml:space="preserve"> порядок записи в соответствии с условием упражнения. </w:t>
            </w:r>
            <w:r w:rsidRPr="007360F5">
              <w:rPr>
                <w:sz w:val="22"/>
                <w:szCs w:val="22"/>
                <w:u w:val="single"/>
              </w:rPr>
              <w:t>Использовать</w:t>
            </w:r>
            <w:r w:rsidRPr="007360F5">
              <w:rPr>
                <w:sz w:val="22"/>
                <w:szCs w:val="22"/>
              </w:rPr>
              <w:t xml:space="preserve"> местоимения в определённых грамматических конструкциях. </w:t>
            </w:r>
            <w:r w:rsidRPr="007360F5">
              <w:rPr>
                <w:sz w:val="22"/>
                <w:szCs w:val="22"/>
                <w:u w:val="single"/>
              </w:rPr>
              <w:t>Соблюдать</w:t>
            </w:r>
            <w:r w:rsidRPr="007360F5">
              <w:rPr>
                <w:sz w:val="22"/>
                <w:szCs w:val="22"/>
              </w:rPr>
              <w:t xml:space="preserve"> порядок действий в соответствии с поставленными в упражнении условиями. </w:t>
            </w:r>
            <w:r w:rsidRPr="007360F5">
              <w:rPr>
                <w:sz w:val="22"/>
                <w:szCs w:val="22"/>
                <w:u w:val="single"/>
              </w:rPr>
              <w:t>Контролировать</w:t>
            </w:r>
            <w:r w:rsidRPr="007360F5">
              <w:rPr>
                <w:sz w:val="22"/>
                <w:szCs w:val="22"/>
              </w:rPr>
              <w:t xml:space="preserve"> собственные действия при работе по образцу</w:t>
            </w:r>
          </w:p>
        </w:tc>
      </w:tr>
      <w:tr w:rsidR="0039464A" w:rsidRPr="007360F5" w:rsidTr="00CB0670">
        <w:tc>
          <w:tcPr>
            <w:tcW w:w="3476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A365FC" w:rsidRDefault="00CB0670" w:rsidP="00461B59">
            <w:pPr>
              <w:pStyle w:val="a3"/>
            </w:pPr>
            <w:r w:rsidRPr="007360F5">
              <w:rPr>
                <w:b/>
              </w:rPr>
              <w:t>«Как устроен наш язык»</w:t>
            </w:r>
            <w:r w:rsidRPr="007360F5">
              <w:rPr>
                <w:b/>
                <w:color w:val="000000"/>
                <w:spacing w:val="-4"/>
              </w:rPr>
              <w:t xml:space="preserve"> (Морфология)</w:t>
            </w:r>
          </w:p>
        </w:tc>
        <w:tc>
          <w:tcPr>
            <w:tcW w:w="604" w:type="dxa"/>
            <w:gridSpan w:val="2"/>
            <w:vMerge w:val="restart"/>
            <w:tcBorders>
              <w:left w:val="single" w:sz="4" w:space="0" w:color="auto"/>
            </w:tcBorders>
          </w:tcPr>
          <w:p w:rsidR="0039464A" w:rsidRDefault="0039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nil"/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bottom w:val="nil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39464A" w:rsidRPr="007360F5" w:rsidRDefault="0039464A" w:rsidP="00834FE1">
            <w:pPr>
              <w:pStyle w:val="a3"/>
              <w:rPr>
                <w:bCs/>
              </w:rPr>
            </w:pPr>
          </w:p>
        </w:tc>
        <w:tc>
          <w:tcPr>
            <w:tcW w:w="6944" w:type="dxa"/>
            <w:gridSpan w:val="3"/>
            <w:vMerge w:val="restart"/>
          </w:tcPr>
          <w:p w:rsidR="0039464A" w:rsidRPr="007360F5" w:rsidRDefault="0039464A" w:rsidP="00BC2110">
            <w:pPr>
              <w:pStyle w:val="a3"/>
              <w:rPr>
                <w:sz w:val="22"/>
                <w:szCs w:val="22"/>
                <w:u w:val="single"/>
              </w:rPr>
            </w:pPr>
          </w:p>
        </w:tc>
      </w:tr>
      <w:tr w:rsidR="0039464A" w:rsidRPr="007360F5" w:rsidTr="00CB0670">
        <w:tc>
          <w:tcPr>
            <w:tcW w:w="3476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9464A" w:rsidRPr="007360F5" w:rsidRDefault="0039464A" w:rsidP="00512C20">
            <w:pPr>
              <w:pStyle w:val="a3"/>
              <w:rPr>
                <w:color w:val="000000"/>
                <w:spacing w:val="-4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auto"/>
            </w:tcBorders>
          </w:tcPr>
          <w:p w:rsidR="0039464A" w:rsidRPr="00A365FC" w:rsidRDefault="0039464A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top w:val="nil"/>
              <w:righ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single" w:sz="4" w:space="0" w:color="auto"/>
            </w:tcBorders>
          </w:tcPr>
          <w:p w:rsidR="0039464A" w:rsidRPr="007360F5" w:rsidRDefault="0039464A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  <w:vMerge/>
          </w:tcPr>
          <w:p w:rsidR="0039464A" w:rsidRDefault="0039464A" w:rsidP="00834FE1">
            <w:pPr>
              <w:pStyle w:val="a3"/>
            </w:pPr>
          </w:p>
        </w:tc>
        <w:tc>
          <w:tcPr>
            <w:tcW w:w="6944" w:type="dxa"/>
            <w:gridSpan w:val="3"/>
            <w:vMerge/>
          </w:tcPr>
          <w:p w:rsidR="0039464A" w:rsidRPr="007360F5" w:rsidRDefault="0039464A" w:rsidP="00BC211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  <w:tcBorders>
              <w:bottom w:val="single" w:sz="4" w:space="0" w:color="000000"/>
            </w:tcBorders>
          </w:tcPr>
          <w:p w:rsidR="00D866C2" w:rsidRDefault="00D866C2" w:rsidP="00834FE1">
            <w:pPr>
              <w:pStyle w:val="a3"/>
            </w:pPr>
            <w:r>
              <w:t>166</w:t>
            </w:r>
          </w:p>
        </w:tc>
        <w:tc>
          <w:tcPr>
            <w:tcW w:w="282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866C2" w:rsidRDefault="00D866C2" w:rsidP="00CB0670">
            <w:pPr>
              <w:pStyle w:val="a3"/>
            </w:pPr>
            <w:r w:rsidRPr="00A365FC">
              <w:t>Как изменяются местоимения</w:t>
            </w:r>
            <w:r>
              <w:t>.</w:t>
            </w:r>
          </w:p>
          <w:p w:rsidR="00D866C2" w:rsidRDefault="00D866C2" w:rsidP="00CB0670">
            <w:pPr>
              <w:pStyle w:val="a3"/>
            </w:pPr>
            <w:r>
              <w:t>Урок № 145</w:t>
            </w:r>
          </w:p>
          <w:p w:rsidR="00D866C2" w:rsidRPr="00A365FC" w:rsidRDefault="00D866C2" w:rsidP="00512C20">
            <w:pPr>
              <w:pStyle w:val="a3"/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866C2" w:rsidRPr="00A365FC" w:rsidRDefault="00D866C2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D866C2" w:rsidRPr="00CB0670" w:rsidRDefault="00D866C2" w:rsidP="00512C20">
            <w:pPr>
              <w:pStyle w:val="a3"/>
              <w:rPr>
                <w:sz w:val="22"/>
                <w:szCs w:val="22"/>
              </w:rPr>
            </w:pPr>
            <w:r w:rsidRPr="00CB0670">
              <w:rPr>
                <w:sz w:val="22"/>
                <w:szCs w:val="22"/>
              </w:rPr>
              <w:t>19.05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D866C2" w:rsidRDefault="00D866C2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D866C2" w:rsidRPr="007360F5" w:rsidRDefault="00D866C2" w:rsidP="00BC2110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0"/>
                <w:szCs w:val="20"/>
              </w:rPr>
              <w:t>Самостоятельно работать в орфографической тетради. Безошибочно писать слова из словаря.</w:t>
            </w:r>
          </w:p>
        </w:tc>
      </w:tr>
      <w:tr w:rsidR="00CB0670" w:rsidRPr="007360F5" w:rsidTr="00CB0670">
        <w:tc>
          <w:tcPr>
            <w:tcW w:w="3476" w:type="dxa"/>
            <w:gridSpan w:val="5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CB0670" w:rsidRPr="00A365FC" w:rsidRDefault="00CB0670" w:rsidP="00512C20">
            <w:pPr>
              <w:pStyle w:val="a3"/>
            </w:pPr>
            <w:r>
              <w:t>Резервный урок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CB0670" w:rsidRPr="00A365FC" w:rsidRDefault="00CB0670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CB0670" w:rsidRDefault="00CB0670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CB0670" w:rsidRPr="007360F5" w:rsidRDefault="00CB0670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CB0670" w:rsidRDefault="00CB0670" w:rsidP="00834FE1">
            <w:pPr>
              <w:pStyle w:val="a3"/>
            </w:pPr>
          </w:p>
        </w:tc>
        <w:tc>
          <w:tcPr>
            <w:tcW w:w="6944" w:type="dxa"/>
            <w:gridSpan w:val="3"/>
          </w:tcPr>
          <w:p w:rsidR="00CB0670" w:rsidRPr="007360F5" w:rsidRDefault="00CB0670" w:rsidP="00BC211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167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D866C2" w:rsidRPr="00A365FC" w:rsidRDefault="00D866C2" w:rsidP="00512C20">
            <w:pPr>
              <w:pStyle w:val="a3"/>
            </w:pPr>
            <w:r w:rsidRPr="007360F5">
              <w:rPr>
                <w:color w:val="000000"/>
                <w:spacing w:val="-4"/>
              </w:rPr>
              <w:t>Повторение правописания.</w:t>
            </w:r>
            <w:r w:rsidRPr="007360F5">
              <w:rPr>
                <w:b/>
                <w:i/>
                <w:color w:val="000000"/>
              </w:rPr>
              <w:t xml:space="preserve"> </w:t>
            </w:r>
            <w:r w:rsidRPr="007360F5">
              <w:rPr>
                <w:i/>
                <w:color w:val="000000"/>
              </w:rPr>
              <w:t>Итоговый словарный диктант.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866C2" w:rsidRPr="00A365FC" w:rsidRDefault="00D866C2" w:rsidP="00512C20">
            <w:pPr>
              <w:pStyle w:val="a3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D866C2" w:rsidRPr="00CB0670" w:rsidRDefault="00D866C2" w:rsidP="00512C20">
            <w:pPr>
              <w:pStyle w:val="a3"/>
              <w:rPr>
                <w:sz w:val="22"/>
                <w:szCs w:val="22"/>
                <w:u w:val="single"/>
              </w:rPr>
            </w:pPr>
            <w:r w:rsidRPr="00CB0670">
              <w:rPr>
                <w:sz w:val="22"/>
                <w:szCs w:val="22"/>
                <w:u w:val="single"/>
              </w:rPr>
              <w:t>20.05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512C20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D866C2" w:rsidRDefault="00D866C2" w:rsidP="00834FE1">
            <w:pPr>
              <w:pStyle w:val="a3"/>
            </w:pPr>
            <w:r w:rsidRPr="007360F5">
              <w:rPr>
                <w:bCs/>
              </w:rPr>
              <w:t xml:space="preserve">текст комплексной контрольной работы по </w:t>
            </w:r>
            <w:r w:rsidRPr="007360F5">
              <w:rPr>
                <w:bCs/>
              </w:rPr>
              <w:lastRenderedPageBreak/>
              <w:t>вариантам</w:t>
            </w:r>
          </w:p>
        </w:tc>
        <w:tc>
          <w:tcPr>
            <w:tcW w:w="6944" w:type="dxa"/>
            <w:gridSpan w:val="3"/>
          </w:tcPr>
          <w:p w:rsidR="00D866C2" w:rsidRPr="007360F5" w:rsidRDefault="00D866C2" w:rsidP="00BC2110">
            <w:pPr>
              <w:pStyle w:val="a3"/>
              <w:rPr>
                <w:sz w:val="22"/>
                <w:szCs w:val="22"/>
                <w:u w:val="single"/>
              </w:rPr>
            </w:pPr>
            <w:r w:rsidRPr="007360F5">
              <w:rPr>
                <w:color w:val="000000"/>
                <w:sz w:val="22"/>
                <w:szCs w:val="22"/>
              </w:rPr>
              <w:lastRenderedPageBreak/>
              <w:t>Применять знания, полученные в ходе изучения курса. Осуществлять самопроверку и самоконтроль.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lastRenderedPageBreak/>
              <w:t>168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D866C2" w:rsidRPr="007360F5" w:rsidRDefault="00D866C2" w:rsidP="007360F5">
            <w:pPr>
              <w:pStyle w:val="2"/>
              <w:spacing w:line="240" w:lineRule="auto"/>
              <w:ind w:right="-108" w:firstLine="0"/>
              <w:jc w:val="left"/>
              <w:rPr>
                <w:color w:val="000000"/>
                <w:spacing w:val="-4"/>
              </w:rPr>
            </w:pPr>
            <w:r w:rsidRPr="007360F5">
              <w:rPr>
                <w:color w:val="000000"/>
                <w:spacing w:val="-4"/>
              </w:rPr>
              <w:t>Повторение признаков имени существительного.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</w:tcPr>
          <w:p w:rsidR="00D866C2" w:rsidRPr="007360F5" w:rsidRDefault="00D866C2" w:rsidP="007360F5">
            <w:pPr>
              <w:pStyle w:val="2"/>
              <w:spacing w:line="240" w:lineRule="auto"/>
              <w:ind w:right="-108" w:firstLine="0"/>
              <w:jc w:val="left"/>
              <w:rPr>
                <w:color w:val="000000"/>
                <w:spacing w:val="-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D866C2" w:rsidRPr="00A70531" w:rsidRDefault="00D866C2" w:rsidP="0073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70531">
              <w:rPr>
                <w:rFonts w:ascii="Times New Roman" w:hAnsi="Times New Roman"/>
                <w:color w:val="000000"/>
              </w:rPr>
              <w:t>23.05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73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866C2" w:rsidRDefault="00D866C2" w:rsidP="005C4550"/>
        </w:tc>
        <w:tc>
          <w:tcPr>
            <w:tcW w:w="6944" w:type="dxa"/>
            <w:gridSpan w:val="3"/>
          </w:tcPr>
          <w:p w:rsidR="00D866C2" w:rsidRPr="00DF1C6B" w:rsidRDefault="00D866C2" w:rsidP="00BC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F1C6B">
              <w:rPr>
                <w:rFonts w:ascii="Times New Roman" w:hAnsi="Times New Roman"/>
                <w:color w:val="000000"/>
              </w:rPr>
              <w:t>Самостоятельно работать в орфографической тетради.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169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D866C2" w:rsidRPr="007360F5" w:rsidRDefault="00D866C2" w:rsidP="007360F5">
            <w:pPr>
              <w:pStyle w:val="2"/>
              <w:spacing w:line="240" w:lineRule="auto"/>
              <w:ind w:right="-108" w:firstLine="0"/>
              <w:jc w:val="left"/>
              <w:rPr>
                <w:color w:val="000000"/>
                <w:spacing w:val="-4"/>
              </w:rPr>
            </w:pPr>
            <w:r w:rsidRPr="007360F5">
              <w:rPr>
                <w:color w:val="000000"/>
                <w:spacing w:val="-4"/>
              </w:rPr>
              <w:t>Повторение признаков имени прилагательного.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</w:tcPr>
          <w:p w:rsidR="00D866C2" w:rsidRPr="007360F5" w:rsidRDefault="00D866C2" w:rsidP="007360F5">
            <w:pPr>
              <w:pStyle w:val="2"/>
              <w:spacing w:line="240" w:lineRule="auto"/>
              <w:ind w:right="-108" w:firstLine="0"/>
              <w:jc w:val="left"/>
              <w:rPr>
                <w:color w:val="000000"/>
                <w:spacing w:val="-4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D866C2" w:rsidRPr="00A70531" w:rsidRDefault="00D866C2" w:rsidP="0073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70531">
              <w:rPr>
                <w:rFonts w:ascii="Times New Roman" w:hAnsi="Times New Roman"/>
                <w:color w:val="000000"/>
              </w:rPr>
              <w:t>24.05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</w:tcBorders>
          </w:tcPr>
          <w:p w:rsidR="00D866C2" w:rsidRPr="007360F5" w:rsidRDefault="00D866C2" w:rsidP="0073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866C2" w:rsidRDefault="00D866C2" w:rsidP="005C4550"/>
        </w:tc>
        <w:tc>
          <w:tcPr>
            <w:tcW w:w="6944" w:type="dxa"/>
            <w:gridSpan w:val="3"/>
          </w:tcPr>
          <w:p w:rsidR="00D866C2" w:rsidRPr="00DF1C6B" w:rsidRDefault="00D866C2" w:rsidP="00BC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F1C6B">
              <w:rPr>
                <w:rFonts w:ascii="Times New Roman" w:hAnsi="Times New Roman"/>
                <w:color w:val="000000"/>
              </w:rPr>
              <w:t>Самостоятельно работать в орфографической тетради.</w:t>
            </w:r>
          </w:p>
        </w:tc>
      </w:tr>
      <w:tr w:rsidR="00D866C2" w:rsidRPr="007360F5" w:rsidTr="00DF1C6B">
        <w:tc>
          <w:tcPr>
            <w:tcW w:w="654" w:type="dxa"/>
            <w:gridSpan w:val="2"/>
          </w:tcPr>
          <w:p w:rsidR="00D866C2" w:rsidRDefault="00D866C2" w:rsidP="00834FE1">
            <w:pPr>
              <w:pStyle w:val="a3"/>
            </w:pPr>
            <w:r>
              <w:t>170</w:t>
            </w:r>
          </w:p>
        </w:tc>
        <w:tc>
          <w:tcPr>
            <w:tcW w:w="28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D866C2" w:rsidRPr="007360F5" w:rsidRDefault="00D866C2" w:rsidP="007360F5">
            <w:pPr>
              <w:pStyle w:val="2"/>
              <w:spacing w:line="240" w:lineRule="auto"/>
              <w:ind w:right="-108" w:firstLine="0"/>
              <w:jc w:val="left"/>
              <w:rPr>
                <w:color w:val="000000"/>
                <w:spacing w:val="-4"/>
              </w:rPr>
            </w:pPr>
            <w:r w:rsidRPr="007360F5">
              <w:rPr>
                <w:color w:val="000000"/>
                <w:spacing w:val="-4"/>
              </w:rPr>
              <w:t>Повторение  правописания местоимений.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</w:tcBorders>
          </w:tcPr>
          <w:p w:rsidR="00D866C2" w:rsidRPr="007360F5" w:rsidRDefault="00D866C2" w:rsidP="007360F5">
            <w:pPr>
              <w:pStyle w:val="2"/>
              <w:spacing w:line="240" w:lineRule="auto"/>
              <w:ind w:right="-108" w:firstLine="0"/>
              <w:jc w:val="left"/>
              <w:rPr>
                <w:color w:val="000000"/>
                <w:spacing w:val="-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66C2" w:rsidRPr="00A70531" w:rsidRDefault="00D866C2" w:rsidP="0073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70531">
              <w:rPr>
                <w:rFonts w:ascii="Times New Roman" w:hAnsi="Times New Roman"/>
                <w:color w:val="000000"/>
              </w:rPr>
              <w:t>25.05</w:t>
            </w:r>
          </w:p>
        </w:tc>
        <w:tc>
          <w:tcPr>
            <w:tcW w:w="56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66C2" w:rsidRPr="007360F5" w:rsidRDefault="00D866C2" w:rsidP="0073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866C2" w:rsidRDefault="00D866C2" w:rsidP="005C4550"/>
        </w:tc>
        <w:tc>
          <w:tcPr>
            <w:tcW w:w="6944" w:type="dxa"/>
            <w:gridSpan w:val="3"/>
          </w:tcPr>
          <w:p w:rsidR="00D866C2" w:rsidRPr="00DF1C6B" w:rsidRDefault="00D866C2" w:rsidP="00BC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F1C6B">
              <w:rPr>
                <w:rFonts w:ascii="Times New Roman" w:hAnsi="Times New Roman"/>
                <w:color w:val="000000"/>
              </w:rPr>
              <w:t>Самостоятельно работать в орфографической тетради.</w:t>
            </w:r>
          </w:p>
        </w:tc>
      </w:tr>
    </w:tbl>
    <w:p w:rsidR="00243104" w:rsidRDefault="00243104" w:rsidP="00834FE1">
      <w:pPr>
        <w:pStyle w:val="a3"/>
      </w:pPr>
    </w:p>
    <w:p w:rsidR="00580233" w:rsidRDefault="00580233" w:rsidP="00834FE1">
      <w:pPr>
        <w:pStyle w:val="a3"/>
      </w:pPr>
    </w:p>
    <w:p w:rsidR="00580233" w:rsidRDefault="00580233" w:rsidP="00834FE1">
      <w:pPr>
        <w:pStyle w:val="a3"/>
      </w:pPr>
    </w:p>
    <w:p w:rsidR="004F11DB" w:rsidRDefault="004F11DB" w:rsidP="00834FE1">
      <w:pPr>
        <w:pStyle w:val="a3"/>
      </w:pPr>
    </w:p>
    <w:p w:rsidR="004F11DB" w:rsidRDefault="004F11D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DF1C6B" w:rsidRDefault="00DF1C6B"/>
    <w:p w:rsidR="009C273F" w:rsidRDefault="009C273F"/>
    <w:p w:rsidR="009C273F" w:rsidRDefault="009C273F"/>
    <w:p w:rsidR="009C273F" w:rsidRDefault="009C273F"/>
    <w:p w:rsidR="009C273F" w:rsidRDefault="009C273F"/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6"/>
        <w:gridCol w:w="2603"/>
        <w:gridCol w:w="2462"/>
        <w:gridCol w:w="2894"/>
        <w:gridCol w:w="2750"/>
        <w:gridCol w:w="726"/>
      </w:tblGrid>
      <w:tr w:rsidR="004F11DB" w:rsidRPr="007360F5" w:rsidTr="00C30786">
        <w:tc>
          <w:tcPr>
            <w:tcW w:w="1266" w:type="pct"/>
            <w:vAlign w:val="center"/>
          </w:tcPr>
          <w:p w:rsidR="004F11DB" w:rsidRPr="00785004" w:rsidRDefault="004F11DB" w:rsidP="00785004">
            <w:pPr>
              <w:pStyle w:val="a3"/>
              <w:jc w:val="center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Вид контрольной работы</w:t>
            </w:r>
          </w:p>
        </w:tc>
        <w:tc>
          <w:tcPr>
            <w:tcW w:w="850" w:type="pct"/>
            <w:vAlign w:val="center"/>
          </w:tcPr>
          <w:p w:rsidR="004F11DB" w:rsidRPr="00785004" w:rsidRDefault="004F11DB" w:rsidP="00785004">
            <w:pPr>
              <w:pStyle w:val="a3"/>
              <w:jc w:val="center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1 четверть</w:t>
            </w:r>
          </w:p>
        </w:tc>
        <w:tc>
          <w:tcPr>
            <w:tcW w:w="804" w:type="pct"/>
            <w:vAlign w:val="center"/>
          </w:tcPr>
          <w:p w:rsidR="004F11DB" w:rsidRPr="00785004" w:rsidRDefault="004F11DB" w:rsidP="00785004">
            <w:pPr>
              <w:pStyle w:val="a3"/>
              <w:jc w:val="center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2 четверть</w:t>
            </w:r>
          </w:p>
        </w:tc>
        <w:tc>
          <w:tcPr>
            <w:tcW w:w="945" w:type="pct"/>
            <w:vAlign w:val="center"/>
          </w:tcPr>
          <w:p w:rsidR="004F11DB" w:rsidRPr="00785004" w:rsidRDefault="004F11DB" w:rsidP="00785004">
            <w:pPr>
              <w:pStyle w:val="a3"/>
              <w:jc w:val="center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3 четверть</w:t>
            </w:r>
          </w:p>
        </w:tc>
        <w:tc>
          <w:tcPr>
            <w:tcW w:w="898" w:type="pct"/>
            <w:vAlign w:val="center"/>
          </w:tcPr>
          <w:p w:rsidR="004F11DB" w:rsidRPr="00785004" w:rsidRDefault="004F11DB" w:rsidP="00785004">
            <w:pPr>
              <w:pStyle w:val="a3"/>
              <w:jc w:val="center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4 четверть</w:t>
            </w:r>
          </w:p>
        </w:tc>
        <w:tc>
          <w:tcPr>
            <w:tcW w:w="237" w:type="pct"/>
            <w:vAlign w:val="center"/>
          </w:tcPr>
          <w:p w:rsidR="004F11DB" w:rsidRPr="00785004" w:rsidRDefault="004F11DB" w:rsidP="007850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год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Текущая контрольная работа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19)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 </w:t>
            </w:r>
            <w:r>
              <w:rPr>
                <w:sz w:val="28"/>
                <w:szCs w:val="28"/>
              </w:rPr>
              <w:t xml:space="preserve">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54)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91)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</w:t>
            </w:r>
            <w:r>
              <w:rPr>
                <w:sz w:val="28"/>
                <w:szCs w:val="28"/>
              </w:rPr>
              <w:t xml:space="preserve">   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156)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4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Текущий диктант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16)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 </w:t>
            </w:r>
            <w:r>
              <w:rPr>
                <w:sz w:val="28"/>
                <w:szCs w:val="28"/>
              </w:rPr>
              <w:t xml:space="preserve">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59)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108)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</w:t>
            </w:r>
            <w:r>
              <w:rPr>
                <w:sz w:val="28"/>
                <w:szCs w:val="28"/>
              </w:rPr>
              <w:t xml:space="preserve">   </w:t>
            </w:r>
            <w:r w:rsidRPr="007850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134)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4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Списывание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13)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64)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100)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</w:t>
            </w:r>
            <w:r>
              <w:rPr>
                <w:sz w:val="28"/>
                <w:szCs w:val="28"/>
              </w:rPr>
              <w:t xml:space="preserve">   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143)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4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Тест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114)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1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</w:t>
            </w:r>
            <w:r w:rsidRPr="00C30786">
              <w:rPr>
                <w:sz w:val="26"/>
                <w:szCs w:val="26"/>
              </w:rPr>
              <w:t>(</w:t>
            </w:r>
            <w:proofErr w:type="spellStart"/>
            <w:r w:rsidRPr="00C30786">
              <w:rPr>
                <w:sz w:val="26"/>
                <w:szCs w:val="26"/>
              </w:rPr>
              <w:t>ур</w:t>
            </w:r>
            <w:proofErr w:type="spellEnd"/>
            <w:r w:rsidRPr="00C30786">
              <w:rPr>
                <w:sz w:val="26"/>
                <w:szCs w:val="26"/>
              </w:rPr>
              <w:t>. №12,22,27</w:t>
            </w:r>
            <w:r w:rsidRPr="00785004">
              <w:rPr>
                <w:sz w:val="28"/>
                <w:szCs w:val="28"/>
              </w:rPr>
              <w:t>)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C30786">
              <w:rPr>
                <w:sz w:val="26"/>
                <w:szCs w:val="26"/>
              </w:rPr>
              <w:t>(</w:t>
            </w:r>
            <w:proofErr w:type="spellStart"/>
            <w:r w:rsidRPr="00C30786">
              <w:rPr>
                <w:sz w:val="26"/>
                <w:szCs w:val="26"/>
              </w:rPr>
              <w:t>ур</w:t>
            </w:r>
            <w:proofErr w:type="spellEnd"/>
            <w:r w:rsidRPr="00C30786">
              <w:rPr>
                <w:sz w:val="26"/>
                <w:szCs w:val="26"/>
              </w:rPr>
              <w:t>. № 47,57,67)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4 </w:t>
            </w:r>
            <w:r w:rsidRPr="00C30786">
              <w:rPr>
                <w:sz w:val="26"/>
                <w:szCs w:val="26"/>
              </w:rPr>
              <w:t>(</w:t>
            </w:r>
            <w:proofErr w:type="spellStart"/>
            <w:r w:rsidRPr="00C30786">
              <w:rPr>
                <w:sz w:val="26"/>
                <w:szCs w:val="26"/>
              </w:rPr>
              <w:t>ур</w:t>
            </w:r>
            <w:proofErr w:type="spellEnd"/>
            <w:r w:rsidRPr="00C30786">
              <w:rPr>
                <w:sz w:val="26"/>
                <w:szCs w:val="26"/>
              </w:rPr>
              <w:t>. №86,96,106,115)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C30786">
              <w:rPr>
                <w:sz w:val="26"/>
                <w:szCs w:val="26"/>
              </w:rPr>
              <w:t>(</w:t>
            </w:r>
            <w:proofErr w:type="spellStart"/>
            <w:r w:rsidRPr="00C30786">
              <w:rPr>
                <w:sz w:val="26"/>
                <w:szCs w:val="26"/>
              </w:rPr>
              <w:t>ур</w:t>
            </w:r>
            <w:proofErr w:type="spellEnd"/>
            <w:r w:rsidRPr="00C30786">
              <w:rPr>
                <w:sz w:val="26"/>
                <w:szCs w:val="26"/>
              </w:rPr>
              <w:t>. №139,148,158)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13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 </w:t>
            </w:r>
            <w:r>
              <w:rPr>
                <w:sz w:val="28"/>
                <w:szCs w:val="28"/>
              </w:rPr>
              <w:t xml:space="preserve"> 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40)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75)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121)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167)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4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Итоговый диктант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 </w:t>
            </w:r>
            <w:r>
              <w:rPr>
                <w:sz w:val="28"/>
                <w:szCs w:val="28"/>
              </w:rPr>
              <w:t xml:space="preserve">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35)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69)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120)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162)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4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>Итоговый словарный диктант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37</w:t>
            </w:r>
            <w:r w:rsidRPr="00785004">
              <w:rPr>
                <w:sz w:val="28"/>
                <w:szCs w:val="28"/>
              </w:rPr>
              <w:t>)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 </w:t>
            </w:r>
            <w:r>
              <w:rPr>
                <w:sz w:val="28"/>
                <w:szCs w:val="28"/>
              </w:rPr>
              <w:t xml:space="preserve">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 77)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  </w:t>
            </w:r>
            <w:r>
              <w:rPr>
                <w:sz w:val="28"/>
                <w:szCs w:val="28"/>
              </w:rPr>
              <w:t xml:space="preserve">    </w:t>
            </w:r>
            <w:r w:rsidRPr="00785004">
              <w:rPr>
                <w:sz w:val="28"/>
                <w:szCs w:val="28"/>
              </w:rPr>
              <w:t>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123</w:t>
            </w:r>
            <w:r w:rsidRPr="00785004">
              <w:rPr>
                <w:sz w:val="28"/>
                <w:szCs w:val="28"/>
              </w:rPr>
              <w:t xml:space="preserve"> )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sz w:val="28"/>
                <w:szCs w:val="28"/>
              </w:rPr>
            </w:pPr>
            <w:r w:rsidRPr="00785004">
              <w:rPr>
                <w:sz w:val="28"/>
                <w:szCs w:val="28"/>
              </w:rPr>
              <w:t xml:space="preserve">1        </w:t>
            </w:r>
            <w:r>
              <w:rPr>
                <w:sz w:val="28"/>
                <w:szCs w:val="28"/>
              </w:rPr>
              <w:t xml:space="preserve">    </w:t>
            </w:r>
            <w:r w:rsidRPr="00785004">
              <w:rPr>
                <w:sz w:val="28"/>
                <w:szCs w:val="28"/>
              </w:rPr>
              <w:t xml:space="preserve"> (</w:t>
            </w:r>
            <w:proofErr w:type="spellStart"/>
            <w:r w:rsidRPr="00785004">
              <w:rPr>
                <w:sz w:val="28"/>
                <w:szCs w:val="28"/>
              </w:rPr>
              <w:t>ур</w:t>
            </w:r>
            <w:proofErr w:type="spellEnd"/>
            <w:r w:rsidRPr="00785004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166</w:t>
            </w:r>
            <w:r w:rsidRPr="00785004">
              <w:rPr>
                <w:sz w:val="28"/>
                <w:szCs w:val="28"/>
              </w:rPr>
              <w:t xml:space="preserve"> )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4</w:t>
            </w:r>
          </w:p>
        </w:tc>
      </w:tr>
      <w:tr w:rsidR="004F11DB" w:rsidRPr="007360F5" w:rsidTr="00C30786">
        <w:tc>
          <w:tcPr>
            <w:tcW w:w="1266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04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45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98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7" w:type="pct"/>
          </w:tcPr>
          <w:p w:rsidR="004F11DB" w:rsidRPr="00785004" w:rsidRDefault="004F11DB" w:rsidP="00785004">
            <w:pPr>
              <w:pStyle w:val="a3"/>
              <w:rPr>
                <w:b/>
                <w:sz w:val="28"/>
                <w:szCs w:val="28"/>
              </w:rPr>
            </w:pPr>
            <w:r w:rsidRPr="00785004">
              <w:rPr>
                <w:b/>
                <w:sz w:val="28"/>
                <w:szCs w:val="28"/>
              </w:rPr>
              <w:t>38</w:t>
            </w:r>
          </w:p>
        </w:tc>
      </w:tr>
    </w:tbl>
    <w:p w:rsidR="004F11DB" w:rsidRDefault="004F11DB">
      <w:pPr>
        <w:rPr>
          <w:b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3A03BA">
      <w:pPr>
        <w:pStyle w:val="a3"/>
        <w:jc w:val="center"/>
        <w:rPr>
          <w:sz w:val="28"/>
          <w:szCs w:val="28"/>
        </w:rPr>
      </w:pPr>
    </w:p>
    <w:p w:rsidR="004F11DB" w:rsidRDefault="004F11DB" w:rsidP="00196A0B">
      <w:pPr>
        <w:pStyle w:val="a3"/>
        <w:rPr>
          <w:sz w:val="28"/>
          <w:szCs w:val="28"/>
        </w:rPr>
      </w:pPr>
    </w:p>
    <w:p w:rsidR="004F11DB" w:rsidRDefault="004F11DB" w:rsidP="00E213E7">
      <w:pPr>
        <w:pStyle w:val="a3"/>
        <w:jc w:val="center"/>
        <w:rPr>
          <w:sz w:val="28"/>
          <w:szCs w:val="28"/>
        </w:rPr>
      </w:pPr>
    </w:p>
    <w:p w:rsidR="009C273F" w:rsidRDefault="009C273F" w:rsidP="00E213E7">
      <w:pPr>
        <w:pStyle w:val="a3"/>
        <w:jc w:val="center"/>
        <w:rPr>
          <w:sz w:val="28"/>
          <w:szCs w:val="28"/>
        </w:rPr>
      </w:pPr>
    </w:p>
    <w:p w:rsidR="009C273F" w:rsidRDefault="009C273F" w:rsidP="00E213E7">
      <w:pPr>
        <w:pStyle w:val="a3"/>
        <w:jc w:val="center"/>
        <w:rPr>
          <w:sz w:val="28"/>
          <w:szCs w:val="28"/>
        </w:rPr>
      </w:pPr>
    </w:p>
    <w:p w:rsidR="009C273F" w:rsidRDefault="009C273F" w:rsidP="00E213E7">
      <w:pPr>
        <w:pStyle w:val="a3"/>
        <w:jc w:val="center"/>
        <w:rPr>
          <w:sz w:val="28"/>
          <w:szCs w:val="28"/>
        </w:rPr>
      </w:pPr>
    </w:p>
    <w:p w:rsidR="009C273F" w:rsidRDefault="009C273F" w:rsidP="00E213E7">
      <w:pPr>
        <w:pStyle w:val="a3"/>
        <w:jc w:val="center"/>
        <w:rPr>
          <w:sz w:val="28"/>
          <w:szCs w:val="28"/>
        </w:rPr>
      </w:pPr>
    </w:p>
    <w:p w:rsidR="004F11DB" w:rsidRPr="00E213E7" w:rsidRDefault="004F11DB" w:rsidP="00E213E7">
      <w:pPr>
        <w:pStyle w:val="a3"/>
        <w:jc w:val="center"/>
        <w:rPr>
          <w:sz w:val="28"/>
          <w:szCs w:val="28"/>
        </w:rPr>
      </w:pPr>
      <w:r w:rsidRPr="00E213E7">
        <w:rPr>
          <w:sz w:val="28"/>
          <w:szCs w:val="28"/>
        </w:rPr>
        <w:t>Таблица тематического  распределения часов  по русскому языку</w:t>
      </w:r>
    </w:p>
    <w:p w:rsidR="004F11DB" w:rsidRPr="00E213E7" w:rsidRDefault="004F11DB" w:rsidP="00E213E7">
      <w:pPr>
        <w:pStyle w:val="a3"/>
        <w:jc w:val="center"/>
        <w:rPr>
          <w:sz w:val="28"/>
          <w:szCs w:val="28"/>
        </w:rPr>
      </w:pPr>
    </w:p>
    <w:p w:rsidR="004F11DB" w:rsidRPr="00E213E7" w:rsidRDefault="004F11DB" w:rsidP="00E213E7">
      <w:pPr>
        <w:pStyle w:val="a3"/>
        <w:jc w:val="center"/>
        <w:rPr>
          <w:sz w:val="28"/>
          <w:szCs w:val="28"/>
        </w:rPr>
      </w:pPr>
      <w:r w:rsidRPr="00E213E7">
        <w:rPr>
          <w:bCs/>
          <w:iCs/>
          <w:sz w:val="28"/>
          <w:szCs w:val="28"/>
        </w:rPr>
        <w:t xml:space="preserve">Данная таблица разработана </w:t>
      </w:r>
      <w:r w:rsidRPr="00E213E7">
        <w:rPr>
          <w:sz w:val="28"/>
          <w:szCs w:val="28"/>
        </w:rPr>
        <w:t>на основе авторской программы  С.В.Иванова, М.И. Кузнецовой, А.О.Евдокимовой</w:t>
      </w:r>
    </w:p>
    <w:p w:rsidR="004F11DB" w:rsidRPr="00E213E7" w:rsidRDefault="004F11DB" w:rsidP="00E213E7">
      <w:pPr>
        <w:pStyle w:val="a3"/>
        <w:jc w:val="center"/>
        <w:rPr>
          <w:sz w:val="28"/>
          <w:szCs w:val="28"/>
        </w:rPr>
      </w:pPr>
      <w:r w:rsidRPr="00E213E7">
        <w:rPr>
          <w:sz w:val="28"/>
          <w:szCs w:val="28"/>
        </w:rPr>
        <w:t xml:space="preserve">«Русский язык». (Программа УМК «Начальная школа </w:t>
      </w:r>
      <w:r w:rsidRPr="00E213E7">
        <w:rPr>
          <w:sz w:val="28"/>
          <w:szCs w:val="28"/>
          <w:lang w:val="en-US"/>
        </w:rPr>
        <w:t>XXI</w:t>
      </w:r>
      <w:r w:rsidRPr="00E213E7">
        <w:rPr>
          <w:sz w:val="28"/>
          <w:szCs w:val="28"/>
        </w:rPr>
        <w:t xml:space="preserve"> века»</w:t>
      </w:r>
    </w:p>
    <w:p w:rsidR="004F11DB" w:rsidRPr="00E213E7" w:rsidRDefault="004F11DB" w:rsidP="00E213E7">
      <w:pPr>
        <w:pStyle w:val="a3"/>
        <w:jc w:val="center"/>
        <w:rPr>
          <w:sz w:val="28"/>
          <w:szCs w:val="28"/>
        </w:rPr>
      </w:pPr>
      <w:r w:rsidRPr="00E213E7">
        <w:rPr>
          <w:sz w:val="28"/>
          <w:szCs w:val="28"/>
        </w:rPr>
        <w:t>Москва: «</w:t>
      </w:r>
      <w:proofErr w:type="spellStart"/>
      <w:r w:rsidRPr="00E213E7">
        <w:rPr>
          <w:sz w:val="28"/>
          <w:szCs w:val="28"/>
        </w:rPr>
        <w:t>Вентана-Граф</w:t>
      </w:r>
      <w:proofErr w:type="spellEnd"/>
      <w:r w:rsidRPr="00E213E7">
        <w:rPr>
          <w:sz w:val="28"/>
          <w:szCs w:val="28"/>
        </w:rPr>
        <w:t>», 2013г.)</w:t>
      </w:r>
    </w:p>
    <w:p w:rsidR="004F11DB" w:rsidRDefault="004F11DB" w:rsidP="00E213E7">
      <w:pPr>
        <w:pStyle w:val="a3"/>
        <w:rPr>
          <w:sz w:val="28"/>
          <w:szCs w:val="28"/>
        </w:rPr>
      </w:pPr>
    </w:p>
    <w:p w:rsidR="004F11DB" w:rsidRDefault="004F11DB" w:rsidP="00E213E7">
      <w:pPr>
        <w:pStyle w:val="a3"/>
        <w:rPr>
          <w:sz w:val="28"/>
          <w:szCs w:val="28"/>
        </w:rPr>
      </w:pPr>
    </w:p>
    <w:p w:rsidR="004F11DB" w:rsidRPr="00E213E7" w:rsidRDefault="004F11DB" w:rsidP="00E213E7">
      <w:pPr>
        <w:pStyle w:val="a3"/>
        <w:rPr>
          <w:sz w:val="28"/>
          <w:szCs w:val="28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99"/>
        <w:gridCol w:w="1984"/>
        <w:gridCol w:w="759"/>
        <w:gridCol w:w="701"/>
        <w:gridCol w:w="759"/>
        <w:gridCol w:w="798"/>
        <w:gridCol w:w="727"/>
      </w:tblGrid>
      <w:tr w:rsidR="004F11DB" w:rsidRPr="007360F5" w:rsidTr="007360F5">
        <w:trPr>
          <w:trHeight w:val="281"/>
        </w:trPr>
        <w:tc>
          <w:tcPr>
            <w:tcW w:w="567" w:type="dxa"/>
            <w:vMerge w:val="restart"/>
            <w:vAlign w:val="center"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99" w:type="dxa"/>
            <w:vMerge w:val="restart"/>
            <w:tcBorders>
              <w:right w:val="single" w:sz="4" w:space="0" w:color="auto"/>
            </w:tcBorders>
            <w:vAlign w:val="center"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572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F11DB" w:rsidRPr="007360F5" w:rsidTr="007360F5">
        <w:trPr>
          <w:trHeight w:val="270"/>
        </w:trPr>
        <w:tc>
          <w:tcPr>
            <w:tcW w:w="567" w:type="dxa"/>
            <w:vMerge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9" w:type="dxa"/>
            <w:vMerge/>
            <w:tcBorders>
              <w:right w:val="single" w:sz="4" w:space="0" w:color="auto"/>
            </w:tcBorders>
            <w:vAlign w:val="center"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4F11DB" w:rsidRPr="007360F5" w:rsidTr="007360F5">
        <w:tc>
          <w:tcPr>
            <w:tcW w:w="9650" w:type="dxa"/>
            <w:gridSpan w:val="3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ΙΙ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ΙΙΙ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ΙV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F11DB" w:rsidRPr="007360F5" w:rsidTr="007360F5">
        <w:trPr>
          <w:trHeight w:val="425"/>
        </w:trPr>
        <w:tc>
          <w:tcPr>
            <w:tcW w:w="567" w:type="dxa"/>
            <w:tcBorders>
              <w:bottom w:val="single" w:sz="4" w:space="0" w:color="auto"/>
            </w:tcBorders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099" w:type="dxa"/>
            <w:tcBorders>
              <w:bottom w:val="single" w:sz="4" w:space="0" w:color="auto"/>
            </w:tcBorders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Раздел «Как устроен наш язык» (основы лингвистических знаний)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30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62</w:t>
            </w:r>
          </w:p>
        </w:tc>
      </w:tr>
      <w:tr w:rsidR="004F11DB" w:rsidRPr="007360F5" w:rsidTr="007360F5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1.</w:t>
            </w:r>
          </w:p>
        </w:tc>
        <w:tc>
          <w:tcPr>
            <w:tcW w:w="7099" w:type="dxa"/>
            <w:tcBorders>
              <w:top w:val="single" w:sz="4" w:space="0" w:color="auto"/>
            </w:tcBorders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Фонетика и графика.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3</w:t>
            </w:r>
          </w:p>
        </w:tc>
      </w:tr>
      <w:tr w:rsidR="004F11DB" w:rsidRPr="007360F5" w:rsidTr="007360F5">
        <w:tc>
          <w:tcPr>
            <w:tcW w:w="567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2.</w:t>
            </w:r>
          </w:p>
        </w:tc>
        <w:tc>
          <w:tcPr>
            <w:tcW w:w="7099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Состав слова (</w:t>
            </w:r>
            <w:proofErr w:type="spellStart"/>
            <w:r w:rsidRPr="007360F5">
              <w:rPr>
                <w:sz w:val="28"/>
                <w:szCs w:val="28"/>
              </w:rPr>
              <w:t>морфемика</w:t>
            </w:r>
            <w:proofErr w:type="spellEnd"/>
            <w:r w:rsidRPr="007360F5">
              <w:rPr>
                <w:sz w:val="28"/>
                <w:szCs w:val="28"/>
              </w:rPr>
              <w:t>).</w:t>
            </w:r>
          </w:p>
        </w:tc>
        <w:tc>
          <w:tcPr>
            <w:tcW w:w="1984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4</w:t>
            </w:r>
          </w:p>
        </w:tc>
      </w:tr>
      <w:tr w:rsidR="004F11DB" w:rsidRPr="007360F5" w:rsidTr="007360F5">
        <w:tc>
          <w:tcPr>
            <w:tcW w:w="567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3.</w:t>
            </w:r>
          </w:p>
        </w:tc>
        <w:tc>
          <w:tcPr>
            <w:tcW w:w="7099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Синтаксис.</w:t>
            </w:r>
          </w:p>
        </w:tc>
        <w:tc>
          <w:tcPr>
            <w:tcW w:w="1984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18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18</w:t>
            </w:r>
          </w:p>
        </w:tc>
      </w:tr>
      <w:tr w:rsidR="004F11DB" w:rsidRPr="007360F5" w:rsidTr="007360F5">
        <w:tc>
          <w:tcPr>
            <w:tcW w:w="567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4.</w:t>
            </w:r>
          </w:p>
        </w:tc>
        <w:tc>
          <w:tcPr>
            <w:tcW w:w="7099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Морфология.</w:t>
            </w:r>
          </w:p>
        </w:tc>
        <w:tc>
          <w:tcPr>
            <w:tcW w:w="1984" w:type="dxa"/>
          </w:tcPr>
          <w:p w:rsidR="004F11DB" w:rsidRPr="007360F5" w:rsidRDefault="004F11DB" w:rsidP="00E213E7">
            <w:pPr>
              <w:pStyle w:val="a3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37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18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12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37</w:t>
            </w:r>
          </w:p>
        </w:tc>
      </w:tr>
      <w:tr w:rsidR="004F11DB" w:rsidRPr="007360F5" w:rsidTr="007360F5">
        <w:tc>
          <w:tcPr>
            <w:tcW w:w="567" w:type="dxa"/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99" w:type="dxa"/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Раздел «Правописание» (формирование навыков грамотного письма)</w:t>
            </w:r>
          </w:p>
        </w:tc>
        <w:tc>
          <w:tcPr>
            <w:tcW w:w="1984" w:type="dxa"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10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18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13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53</w:t>
            </w:r>
          </w:p>
        </w:tc>
      </w:tr>
      <w:tr w:rsidR="004F11DB" w:rsidRPr="007360F5" w:rsidTr="007360F5">
        <w:tc>
          <w:tcPr>
            <w:tcW w:w="567" w:type="dxa"/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7099" w:type="dxa"/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Раздел «Развитие речи»</w:t>
            </w:r>
          </w:p>
        </w:tc>
        <w:tc>
          <w:tcPr>
            <w:tcW w:w="1984" w:type="dxa"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7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6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30</w:t>
            </w:r>
          </w:p>
        </w:tc>
      </w:tr>
      <w:tr w:rsidR="004F11DB" w:rsidRPr="007360F5" w:rsidTr="007360F5">
        <w:tc>
          <w:tcPr>
            <w:tcW w:w="567" w:type="dxa"/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ΙV</w:t>
            </w:r>
          </w:p>
        </w:tc>
        <w:tc>
          <w:tcPr>
            <w:tcW w:w="7099" w:type="dxa"/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1984" w:type="dxa"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9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25</w:t>
            </w:r>
          </w:p>
        </w:tc>
      </w:tr>
      <w:tr w:rsidR="004F11DB" w:rsidRPr="007360F5" w:rsidTr="007360F5">
        <w:tc>
          <w:tcPr>
            <w:tcW w:w="7666" w:type="dxa"/>
            <w:gridSpan w:val="2"/>
          </w:tcPr>
          <w:p w:rsidR="004F11DB" w:rsidRPr="007360F5" w:rsidRDefault="004F11DB" w:rsidP="00E213E7">
            <w:pPr>
              <w:pStyle w:val="a3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45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35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50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sz w:val="28"/>
                <w:szCs w:val="28"/>
              </w:rPr>
            </w:pPr>
            <w:r w:rsidRPr="007360F5">
              <w:rPr>
                <w:sz w:val="28"/>
                <w:szCs w:val="28"/>
              </w:rPr>
              <w:t>40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4F11DB" w:rsidRPr="007360F5" w:rsidRDefault="004F11DB" w:rsidP="007360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60F5">
              <w:rPr>
                <w:b/>
                <w:sz w:val="28"/>
                <w:szCs w:val="28"/>
              </w:rPr>
              <w:t>170</w:t>
            </w:r>
          </w:p>
        </w:tc>
      </w:tr>
    </w:tbl>
    <w:p w:rsidR="004F11DB" w:rsidRPr="00E213E7" w:rsidRDefault="004F11DB" w:rsidP="00E213E7">
      <w:pPr>
        <w:pStyle w:val="a3"/>
        <w:rPr>
          <w:b/>
          <w:sz w:val="28"/>
          <w:szCs w:val="28"/>
        </w:rPr>
      </w:pPr>
    </w:p>
    <w:sectPr w:rsidR="004F11DB" w:rsidRPr="00E213E7" w:rsidSect="00A20D92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79D"/>
    <w:multiLevelType w:val="hybridMultilevel"/>
    <w:tmpl w:val="57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FE1"/>
    <w:rsid w:val="000021E8"/>
    <w:rsid w:val="000213E6"/>
    <w:rsid w:val="00046D9F"/>
    <w:rsid w:val="00047355"/>
    <w:rsid w:val="0005040E"/>
    <w:rsid w:val="00067E84"/>
    <w:rsid w:val="00071A62"/>
    <w:rsid w:val="00092427"/>
    <w:rsid w:val="000E068D"/>
    <w:rsid w:val="000F1761"/>
    <w:rsid w:val="00106BB6"/>
    <w:rsid w:val="00110048"/>
    <w:rsid w:val="00114FEB"/>
    <w:rsid w:val="00142CA5"/>
    <w:rsid w:val="00153FE4"/>
    <w:rsid w:val="00196A0B"/>
    <w:rsid w:val="001A0F0E"/>
    <w:rsid w:val="001E1636"/>
    <w:rsid w:val="0020105C"/>
    <w:rsid w:val="00202D50"/>
    <w:rsid w:val="00206F9D"/>
    <w:rsid w:val="002203BE"/>
    <w:rsid w:val="00243104"/>
    <w:rsid w:val="00263802"/>
    <w:rsid w:val="00264ED1"/>
    <w:rsid w:val="00272466"/>
    <w:rsid w:val="00272504"/>
    <w:rsid w:val="00296577"/>
    <w:rsid w:val="002A38E1"/>
    <w:rsid w:val="002A75FA"/>
    <w:rsid w:val="002C2977"/>
    <w:rsid w:val="002D5343"/>
    <w:rsid w:val="002D667E"/>
    <w:rsid w:val="00312516"/>
    <w:rsid w:val="00324A8E"/>
    <w:rsid w:val="00324E82"/>
    <w:rsid w:val="00327AF9"/>
    <w:rsid w:val="0033008F"/>
    <w:rsid w:val="003635A7"/>
    <w:rsid w:val="00365F12"/>
    <w:rsid w:val="0039464A"/>
    <w:rsid w:val="0039658B"/>
    <w:rsid w:val="003A03BA"/>
    <w:rsid w:val="003A55ED"/>
    <w:rsid w:val="003C3C13"/>
    <w:rsid w:val="00400612"/>
    <w:rsid w:val="00400D6F"/>
    <w:rsid w:val="00451B1F"/>
    <w:rsid w:val="00455C0E"/>
    <w:rsid w:val="00456DC3"/>
    <w:rsid w:val="00461B59"/>
    <w:rsid w:val="00496F3C"/>
    <w:rsid w:val="0049734B"/>
    <w:rsid w:val="004A6A49"/>
    <w:rsid w:val="004D0A02"/>
    <w:rsid w:val="004D6321"/>
    <w:rsid w:val="004E1415"/>
    <w:rsid w:val="004F11DB"/>
    <w:rsid w:val="00512C20"/>
    <w:rsid w:val="00514C30"/>
    <w:rsid w:val="00520182"/>
    <w:rsid w:val="0052433B"/>
    <w:rsid w:val="00580233"/>
    <w:rsid w:val="005872EA"/>
    <w:rsid w:val="005C4550"/>
    <w:rsid w:val="005F5DB4"/>
    <w:rsid w:val="005F75E3"/>
    <w:rsid w:val="00600869"/>
    <w:rsid w:val="00617F85"/>
    <w:rsid w:val="00654D96"/>
    <w:rsid w:val="00657A92"/>
    <w:rsid w:val="0068464A"/>
    <w:rsid w:val="006967F2"/>
    <w:rsid w:val="006A43C7"/>
    <w:rsid w:val="006C1488"/>
    <w:rsid w:val="006C6269"/>
    <w:rsid w:val="0071058D"/>
    <w:rsid w:val="007360F5"/>
    <w:rsid w:val="00757154"/>
    <w:rsid w:val="00781DBC"/>
    <w:rsid w:val="00785004"/>
    <w:rsid w:val="00791424"/>
    <w:rsid w:val="00797A01"/>
    <w:rsid w:val="007B1CCE"/>
    <w:rsid w:val="007B229C"/>
    <w:rsid w:val="007C0E23"/>
    <w:rsid w:val="007E60B3"/>
    <w:rsid w:val="007F6A68"/>
    <w:rsid w:val="00800BA3"/>
    <w:rsid w:val="00830EC4"/>
    <w:rsid w:val="00834FE1"/>
    <w:rsid w:val="008508A7"/>
    <w:rsid w:val="00850D23"/>
    <w:rsid w:val="00854CD8"/>
    <w:rsid w:val="00876516"/>
    <w:rsid w:val="00885239"/>
    <w:rsid w:val="008965A0"/>
    <w:rsid w:val="00897F81"/>
    <w:rsid w:val="008B16AA"/>
    <w:rsid w:val="008E36AA"/>
    <w:rsid w:val="008F5977"/>
    <w:rsid w:val="009121CC"/>
    <w:rsid w:val="00936DCE"/>
    <w:rsid w:val="009371E8"/>
    <w:rsid w:val="00953B1F"/>
    <w:rsid w:val="0095452D"/>
    <w:rsid w:val="00980D9F"/>
    <w:rsid w:val="00991022"/>
    <w:rsid w:val="00991F00"/>
    <w:rsid w:val="009B4397"/>
    <w:rsid w:val="009C273F"/>
    <w:rsid w:val="009E3AB3"/>
    <w:rsid w:val="00A11B58"/>
    <w:rsid w:val="00A20D92"/>
    <w:rsid w:val="00A365FC"/>
    <w:rsid w:val="00A57F34"/>
    <w:rsid w:val="00A64214"/>
    <w:rsid w:val="00A64761"/>
    <w:rsid w:val="00A65EE1"/>
    <w:rsid w:val="00A70531"/>
    <w:rsid w:val="00A74404"/>
    <w:rsid w:val="00A92C7F"/>
    <w:rsid w:val="00AC31A1"/>
    <w:rsid w:val="00B201BA"/>
    <w:rsid w:val="00B34857"/>
    <w:rsid w:val="00B80E4A"/>
    <w:rsid w:val="00BC2110"/>
    <w:rsid w:val="00BE399C"/>
    <w:rsid w:val="00BE45EB"/>
    <w:rsid w:val="00C30786"/>
    <w:rsid w:val="00C51686"/>
    <w:rsid w:val="00C57EF3"/>
    <w:rsid w:val="00C6090A"/>
    <w:rsid w:val="00C733E2"/>
    <w:rsid w:val="00C73B15"/>
    <w:rsid w:val="00C8410C"/>
    <w:rsid w:val="00C86DB4"/>
    <w:rsid w:val="00C95706"/>
    <w:rsid w:val="00CA268E"/>
    <w:rsid w:val="00CA27FF"/>
    <w:rsid w:val="00CA781F"/>
    <w:rsid w:val="00CB0670"/>
    <w:rsid w:val="00CB60DA"/>
    <w:rsid w:val="00CC3462"/>
    <w:rsid w:val="00CC4524"/>
    <w:rsid w:val="00CC6C9E"/>
    <w:rsid w:val="00CE0E84"/>
    <w:rsid w:val="00D2229C"/>
    <w:rsid w:val="00D43B29"/>
    <w:rsid w:val="00D866C2"/>
    <w:rsid w:val="00D97172"/>
    <w:rsid w:val="00DA0857"/>
    <w:rsid w:val="00DD2876"/>
    <w:rsid w:val="00DF05BD"/>
    <w:rsid w:val="00DF1C6B"/>
    <w:rsid w:val="00E213E7"/>
    <w:rsid w:val="00E27E0E"/>
    <w:rsid w:val="00E85FFC"/>
    <w:rsid w:val="00E90566"/>
    <w:rsid w:val="00EA3CC6"/>
    <w:rsid w:val="00EC5045"/>
    <w:rsid w:val="00EC7DD5"/>
    <w:rsid w:val="00EF5349"/>
    <w:rsid w:val="00F147EE"/>
    <w:rsid w:val="00F26EA1"/>
    <w:rsid w:val="00F36B31"/>
    <w:rsid w:val="00F5192D"/>
    <w:rsid w:val="00F646CC"/>
    <w:rsid w:val="00FA7AF8"/>
    <w:rsid w:val="00FB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34FE1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834F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CC4524"/>
    <w:pPr>
      <w:autoSpaceDE w:val="0"/>
      <w:autoSpaceDN w:val="0"/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C452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57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46</Pages>
  <Words>11822</Words>
  <Characters>89003</Characters>
  <Application>Microsoft Office Word</Application>
  <DocSecurity>0</DocSecurity>
  <Lines>741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Оля</cp:lastModifiedBy>
  <cp:revision>53</cp:revision>
  <cp:lastPrinted>2015-11-02T15:26:00Z</cp:lastPrinted>
  <dcterms:created xsi:type="dcterms:W3CDTF">2014-06-12T11:34:00Z</dcterms:created>
  <dcterms:modified xsi:type="dcterms:W3CDTF">2015-11-02T15:32:00Z</dcterms:modified>
</cp:coreProperties>
</file>