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62" w:rsidRDefault="00D2207D">
      <w:pPr>
        <w:rPr>
          <w:rFonts w:ascii="Times New Roman" w:hAnsi="Times New Roman" w:cs="Times New Roman"/>
          <w:b/>
          <w:sz w:val="32"/>
          <w:szCs w:val="32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87132" w:rsidRPr="00000675">
        <w:rPr>
          <w:rFonts w:ascii="Times New Roman" w:hAnsi="Times New Roman" w:cs="Times New Roman"/>
          <w:b/>
          <w:sz w:val="32"/>
          <w:szCs w:val="32"/>
        </w:rPr>
        <w:t>Конкурс «</w:t>
      </w:r>
      <w:r w:rsidRPr="00000675">
        <w:rPr>
          <w:rFonts w:ascii="Times New Roman" w:hAnsi="Times New Roman" w:cs="Times New Roman"/>
          <w:b/>
          <w:sz w:val="32"/>
          <w:szCs w:val="32"/>
        </w:rPr>
        <w:t>А ну – ка, мамочки!</w:t>
      </w:r>
      <w:r w:rsidR="00B87132" w:rsidRPr="00000675">
        <w:rPr>
          <w:rFonts w:ascii="Times New Roman" w:hAnsi="Times New Roman" w:cs="Times New Roman"/>
          <w:b/>
          <w:sz w:val="32"/>
          <w:szCs w:val="32"/>
        </w:rPr>
        <w:t>»</w:t>
      </w:r>
    </w:p>
    <w:p w:rsidR="00000675" w:rsidRPr="00000675" w:rsidRDefault="0000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(Для учащихся начальных классов).</w:t>
      </w:r>
    </w:p>
    <w:p w:rsidR="00000675" w:rsidRPr="00F26776" w:rsidRDefault="00000675" w:rsidP="0000067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267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Краткая </w:t>
      </w:r>
      <w:r w:rsidR="00F26776" w:rsidRPr="00F267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аннотация</w:t>
      </w:r>
      <w:r w:rsidRPr="00F267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87132" w:rsidRDefault="00000675" w:rsidP="00000675">
      <w:pPr>
        <w:rPr>
          <w:rFonts w:ascii="Times New Roman" w:hAnsi="Times New Roman" w:cs="Times New Roman"/>
          <w:sz w:val="28"/>
          <w:szCs w:val="28"/>
        </w:rPr>
      </w:pPr>
      <w:r w:rsidRPr="00F267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Внеклассное мероприятие с презентацией «А ну – ка, мамочки!». Интересный праздник для школьников их матерей. Перед праздником дети рисуют портреты своих мам, пишут о них сочинения. Звучат прекрасные стихотворения о мамах, интересные песни. Исполняются шуточные частушки и веселые сценки. Проводятся разнообразные конкурсы с мамами при участии ребят. В конце праздника дети вручают подарки мамам, сделанные своими руками на уроках технологии.</w:t>
      </w:r>
      <w:r w:rsidRPr="00F26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67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 </w:t>
      </w:r>
      <w:r w:rsidRPr="00000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и бережное отношение к матери;</w:t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чувства долга и ответственности за свои поступки;</w:t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праздничной, доверительной атмосферы;</w:t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поощрять творческие способности учащихся.</w:t>
      </w:r>
      <w:r w:rsidRPr="00DD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078" w:rsidRPr="00000675" w:rsidRDefault="00AA3078" w:rsidP="00AA307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2207D" w:rsidRPr="00F26776" w:rsidRDefault="00D2207D" w:rsidP="00AA3078">
      <w:pPr>
        <w:rPr>
          <w:rFonts w:ascii="Times New Roman" w:hAnsi="Times New Roman" w:cs="Times New Roman"/>
          <w:b/>
          <w:sz w:val="28"/>
          <w:szCs w:val="28"/>
        </w:rPr>
      </w:pPr>
      <w:r w:rsidRPr="00F2677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2207D" w:rsidRPr="00D2207D" w:rsidRDefault="00D2207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07D">
        <w:rPr>
          <w:rFonts w:ascii="Times New Roman" w:hAnsi="Times New Roman" w:cs="Times New Roman"/>
          <w:sz w:val="28"/>
          <w:szCs w:val="28"/>
        </w:rPr>
        <w:t>Дорогие мамы, бабушки</w:t>
      </w:r>
      <w:proofErr w:type="gramStart"/>
      <w:r w:rsidRPr="00D220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207D">
        <w:rPr>
          <w:rFonts w:ascii="Times New Roman" w:hAnsi="Times New Roman" w:cs="Times New Roman"/>
          <w:sz w:val="28"/>
          <w:szCs w:val="28"/>
        </w:rPr>
        <w:t xml:space="preserve"> дочки и сыночки, а так же и достопочтенные члены жюри!</w:t>
      </w:r>
    </w:p>
    <w:p w:rsidR="00D2207D" w:rsidRPr="00D2207D" w:rsidRDefault="00D2207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07D">
        <w:rPr>
          <w:rFonts w:ascii="Times New Roman" w:hAnsi="Times New Roman" w:cs="Times New Roman"/>
          <w:sz w:val="28"/>
          <w:szCs w:val="28"/>
        </w:rPr>
        <w:t>Я рада приветствовать вас на нашем супер конкурсе   «  А ну – ка, мамочки!»</w:t>
      </w:r>
    </w:p>
    <w:p w:rsidR="00D2207D" w:rsidRDefault="00D2207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 встречаем наших будущих суперзвезд (выходят мамы под музыку).</w:t>
      </w:r>
    </w:p>
    <w:p w:rsidR="00D2207D" w:rsidRDefault="00D2207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номером 1 выступает (имя, фамилия). Под большим секретом она призналась, что больше всего на свете любит…., и не любит…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207D" w:rsidRDefault="00D2207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(таким способом представить всех участниц конкурса).</w:t>
      </w:r>
    </w:p>
    <w:p w:rsidR="00D2207D" w:rsidRDefault="00D2207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познакомились со всеми участницами нашего супер конкурса. А теперь позвольте представить вам наше почтенное жюри: </w:t>
      </w:r>
    </w:p>
    <w:p w:rsidR="00F26776" w:rsidRDefault="00F26776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C8E" w:rsidRDefault="005D4C8E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спорта по всем существующим и несуществующим видам спорта (преподаватель физкультуры)….</w:t>
      </w:r>
    </w:p>
    <w:p w:rsidR="00F26776" w:rsidRDefault="00F26776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C8E" w:rsidRDefault="005D4C8E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Ученый библиограф и по совместительству профессор кулинарных наук (библиотекарь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</w:p>
    <w:p w:rsidR="00F26776" w:rsidRDefault="00F26776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C8E" w:rsidRDefault="005D4C8E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эксперт учебных наук (завуч школы)…….</w:t>
      </w:r>
    </w:p>
    <w:p w:rsidR="00F26776" w:rsidRDefault="00F26776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C8E" w:rsidRDefault="005D4C8E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по всем сетям и паутинам (преподаватель информатики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)..…</w:t>
      </w:r>
      <w:proofErr w:type="gramEnd"/>
    </w:p>
    <w:p w:rsidR="005D4C8E" w:rsidRDefault="005D4C8E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C8E" w:rsidRDefault="005D4C8E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сегодняшнем супер конкурсе мы увидим шедевры различных видов искусств: интеллектуальных,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="00AA3078">
        <w:rPr>
          <w:rFonts w:ascii="Times New Roman" w:hAnsi="Times New Roman" w:cs="Times New Roman"/>
          <w:sz w:val="28"/>
          <w:szCs w:val="28"/>
        </w:rPr>
        <w:t xml:space="preserve"> развлекательных и многих, многих других. А для того, чтобы все зрители могли следить за работой жюри, у нас на каждую участницу заготовлено табло. За каждый полученный балл, в табло участницы будет распускаться цветок</w:t>
      </w:r>
      <w:proofErr w:type="gramStart"/>
      <w:r w:rsidR="00AA307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A3078">
        <w:rPr>
          <w:rFonts w:ascii="Times New Roman" w:hAnsi="Times New Roman" w:cs="Times New Roman"/>
          <w:sz w:val="28"/>
          <w:szCs w:val="28"/>
        </w:rPr>
        <w:t xml:space="preserve"> учитель информатики иллюстрирует табло с фотографиями и списком участниц)на интерактивной доске).</w:t>
      </w:r>
    </w:p>
    <w:p w:rsidR="00AA3078" w:rsidRPr="00B4548B" w:rsidRDefault="00AA3078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заменить ватманами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имитировать электро</w:t>
      </w:r>
      <w:r w:rsidR="00B4548B">
        <w:rPr>
          <w:rFonts w:ascii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 w:cs="Times New Roman"/>
          <w:sz w:val="28"/>
          <w:szCs w:val="28"/>
        </w:rPr>
        <w:t xml:space="preserve">табло). </w:t>
      </w:r>
    </w:p>
    <w:p w:rsidR="001328DD" w:rsidRPr="00B4548B" w:rsidRDefault="001328DD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078" w:rsidRDefault="001328DD" w:rsidP="00D22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28DD">
        <w:rPr>
          <w:rFonts w:ascii="Times New Roman" w:hAnsi="Times New Roman" w:cs="Times New Roman"/>
          <w:sz w:val="28"/>
          <w:szCs w:val="28"/>
        </w:rPr>
        <w:t xml:space="preserve">. </w:t>
      </w:r>
      <w:r w:rsidRPr="00000675">
        <w:rPr>
          <w:rFonts w:ascii="Times New Roman" w:hAnsi="Times New Roman" w:cs="Times New Roman"/>
          <w:b/>
          <w:sz w:val="28"/>
          <w:szCs w:val="28"/>
        </w:rPr>
        <w:t>К</w:t>
      </w:r>
      <w:r w:rsidR="00AA3078" w:rsidRPr="00000675">
        <w:rPr>
          <w:rFonts w:ascii="Times New Roman" w:hAnsi="Times New Roman" w:cs="Times New Roman"/>
          <w:b/>
          <w:sz w:val="28"/>
          <w:szCs w:val="28"/>
        </w:rPr>
        <w:t>онкурсн</w:t>
      </w:r>
      <w:r w:rsidRPr="00000675">
        <w:rPr>
          <w:rFonts w:ascii="Times New Roman" w:hAnsi="Times New Roman" w:cs="Times New Roman"/>
          <w:b/>
          <w:sz w:val="28"/>
          <w:szCs w:val="28"/>
        </w:rPr>
        <w:t>ая</w:t>
      </w:r>
      <w:r w:rsidR="00AA3078" w:rsidRPr="0000067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000675">
        <w:rPr>
          <w:rFonts w:ascii="Times New Roman" w:hAnsi="Times New Roman" w:cs="Times New Roman"/>
          <w:b/>
          <w:sz w:val="28"/>
          <w:szCs w:val="28"/>
        </w:rPr>
        <w:t>а</w:t>
      </w:r>
      <w:r w:rsidR="00AA3078" w:rsidRPr="00000675">
        <w:rPr>
          <w:rFonts w:ascii="Times New Roman" w:hAnsi="Times New Roman" w:cs="Times New Roman"/>
          <w:b/>
          <w:sz w:val="28"/>
          <w:szCs w:val="28"/>
        </w:rPr>
        <w:t>.</w:t>
      </w:r>
    </w:p>
    <w:p w:rsidR="00000675" w:rsidRPr="00000675" w:rsidRDefault="00000675" w:rsidP="00D220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3078" w:rsidRPr="00000675" w:rsidRDefault="001328DD" w:rsidP="00D22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00675" w:rsidRDefault="001328D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 интеллектуальную разминку. </w:t>
      </w:r>
    </w:p>
    <w:p w:rsidR="00000675" w:rsidRDefault="001328DD" w:rsidP="00D22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Первый конкурс «Звездный час»</w:t>
      </w:r>
    </w:p>
    <w:p w:rsidR="001328DD" w:rsidRDefault="001328D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Каждая участница имеет 3 карточки с числами 1,2,3. Я буду 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давать 3 варианта ответа. По моей команде участницы одновременно поднимают карточку со своим выбранным номером варианта ответа. Даю пробный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зовут директора нашей школы? </w:t>
      </w:r>
    </w:p>
    <w:p w:rsidR="001328DD" w:rsidRDefault="001328D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Алла Пугачева</w:t>
      </w:r>
    </w:p>
    <w:p w:rsidR="001328DD" w:rsidRDefault="001328D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Любовь Ивановна</w:t>
      </w:r>
    </w:p>
    <w:p w:rsidR="001328DD" w:rsidRDefault="001328DD" w:rsidP="00F2677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Алла Иосифовна</w:t>
      </w:r>
    </w:p>
    <w:p w:rsidR="00000675" w:rsidRDefault="00000675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8DD" w:rsidRDefault="001328DD" w:rsidP="00D22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конкурсным вопросам:</w:t>
      </w:r>
    </w:p>
    <w:p w:rsidR="00000675" w:rsidRDefault="00000675" w:rsidP="00D2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8DD" w:rsidRDefault="001328DD" w:rsidP="00F2677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город, хорошо знакомый шведам</w:t>
      </w:r>
      <w:r w:rsidR="009E374D">
        <w:rPr>
          <w:rFonts w:ascii="Times New Roman" w:hAnsi="Times New Roman" w:cs="Times New Roman"/>
          <w:sz w:val="28"/>
          <w:szCs w:val="28"/>
        </w:rPr>
        <w:t>?</w:t>
      </w:r>
    </w:p>
    <w:p w:rsidR="001328DD" w:rsidRDefault="009E374D" w:rsidP="009E37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Херсон           2) Полтава           3) Белая Церковь  </w:t>
      </w:r>
    </w:p>
    <w:p w:rsidR="00000675" w:rsidRDefault="00000675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гербе этой страны изображен кедр?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Финляндия       2) Ливан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Египит</w:t>
      </w:r>
      <w:proofErr w:type="spellEnd"/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Ротанг – это…  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мужчина маленького роста    2) вид кита     3) пальма в Африке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4.Картофель в Европу привезли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Азии     2) Южной Америки     3) Австралии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Название обезьяны «орангутанг» на языке туземцев в Африке означает …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смешной человек   2) лесной человек   3) ужасный человек</w:t>
      </w: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74D" w:rsidRDefault="009E374D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6.Известный Российский певец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получивший премию «Серебряная калоша»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рекламу шампуня: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2)Дмитрий Маликов     3)Николай Басков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7.Именно это оружие держит Илья Муромец на известной картине «Богатыри»:</w:t>
      </w:r>
    </w:p>
    <w:p w:rsidR="00000675" w:rsidRDefault="00000675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1)копье          2) меч           3)булава</w:t>
      </w:r>
    </w:p>
    <w:p w:rsidR="00000675" w:rsidRDefault="00000675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675" w:rsidRDefault="00000675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Какова скорость полета мухи: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1)2м/сек          2)15м/сек            3)250м/сек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D1F" w:rsidRPr="00000675" w:rsidRDefault="00504D1F" w:rsidP="009E37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00675" w:rsidRPr="00000675" w:rsidRDefault="00000675" w:rsidP="009E37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675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Следующий конкурс называется «Золушка».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вспомните эту прекрасную девушку. Какой она была? </w:t>
      </w:r>
      <w:r w:rsidRPr="00000675">
        <w:rPr>
          <w:rFonts w:ascii="Times New Roman" w:hAnsi="Times New Roman" w:cs="Times New Roman"/>
          <w:sz w:val="28"/>
          <w:szCs w:val="28"/>
        </w:rPr>
        <w:t>(ответы детей</w:t>
      </w:r>
      <w:r w:rsidRPr="00B87132"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D1F" w:rsidRDefault="00504D1F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задания дала злая мачеха бедной девушке, чтоб она не смогла поехать на бал?</w:t>
      </w:r>
      <w:r w:rsidR="00B87132">
        <w:rPr>
          <w:rFonts w:ascii="Times New Roman" w:hAnsi="Times New Roman" w:cs="Times New Roman"/>
          <w:sz w:val="28"/>
          <w:szCs w:val="28"/>
        </w:rPr>
        <w:t xml:space="preserve"> </w:t>
      </w:r>
      <w:r w:rsidR="00B87132" w:rsidRPr="00B8713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87132" w:rsidRDefault="00B87132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Похожие задания сейчас выполнят и наши «Золушки» - мамочки, и одна из них сможет отправиться на бал.</w:t>
      </w:r>
    </w:p>
    <w:p w:rsidR="00B87132" w:rsidRDefault="00B87132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столиках перед участницами высыпается вперемешку фасоль и горох.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Ставится по 2 тарелки. По команде Золушки начинают сортировку семян.</w:t>
      </w:r>
    </w:p>
    <w:p w:rsidR="00000675" w:rsidRDefault="00000675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кто помогал Золушке выполнять это задание? Роль мышек в этом конкурсе будете выполнять вы, дорогие зрители.</w:t>
      </w:r>
    </w:p>
    <w:p w:rsidR="00B87132" w:rsidRDefault="00B87132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вам  вкусные вопросы. Тот, кто ответит правильно, получает очко, которое дарит Золушке, за которую болеет.</w:t>
      </w:r>
    </w:p>
    <w:p w:rsidR="00B87132" w:rsidRDefault="00B87132" w:rsidP="009E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675" w:rsidRDefault="00B87132" w:rsidP="00000675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75">
        <w:rPr>
          <w:rFonts w:ascii="Times New Roman" w:hAnsi="Times New Roman" w:cs="Times New Roman"/>
          <w:b/>
          <w:sz w:val="28"/>
          <w:szCs w:val="28"/>
        </w:rPr>
        <w:t>Вопросы болельщикам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7132" w:rsidRDefault="00000675" w:rsidP="00000675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7132" w:rsidRDefault="00B87132" w:rsidP="00B8713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несла Красная Шапочка бабушке? 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(пирожки и горшочек масла)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000675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675">
        <w:rPr>
          <w:rFonts w:ascii="Times New Roman" w:hAnsi="Times New Roman" w:cs="Times New Roman"/>
          <w:sz w:val="28"/>
          <w:szCs w:val="28"/>
        </w:rPr>
        <w:t>2)</w:t>
      </w:r>
      <w:r w:rsidR="00000675">
        <w:rPr>
          <w:rFonts w:ascii="Times New Roman" w:hAnsi="Times New Roman" w:cs="Times New Roman"/>
          <w:sz w:val="28"/>
          <w:szCs w:val="28"/>
        </w:rPr>
        <w:t xml:space="preserve"> </w:t>
      </w:r>
      <w:r w:rsidRPr="00000675">
        <w:rPr>
          <w:rFonts w:ascii="Times New Roman" w:hAnsi="Times New Roman" w:cs="Times New Roman"/>
          <w:sz w:val="28"/>
          <w:szCs w:val="28"/>
        </w:rPr>
        <w:t xml:space="preserve">Что больше всего любит </w:t>
      </w:r>
      <w:proofErr w:type="spellStart"/>
      <w:r w:rsidRPr="0000067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0675">
        <w:rPr>
          <w:rFonts w:ascii="Times New Roman" w:hAnsi="Times New Roman" w:cs="Times New Roman"/>
          <w:sz w:val="28"/>
          <w:szCs w:val="28"/>
        </w:rPr>
        <w:t>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(Варенье и печенье, плюшки, шоколад, или одним словом сладости.)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3)Где Баба взяла муку для выпечки Колобка?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амбару помела, по сусеку поскребла)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 чего сделала Фея карету для Золушки?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тыквы)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5)Как называется напиток у молока кобылы?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(кумыс)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6)Сколько чашек чая и с чем выпили букашки из сказки «Муха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окотуха»?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3 чашки, с молоком и крендельком.)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топтала кобылица в сказке «Конек Горбунок»?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(пшеницу)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8)Что это: не разбив горшочек, не съешь и каши?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(орех)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уже известна победительница</w:t>
      </w:r>
      <w:r w:rsidR="00000675">
        <w:rPr>
          <w:rFonts w:ascii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конкурса. Это…..(жюри объявляет)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из кухни не уходим, потому что здесь сейчас начнется самое интересное.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дадим немножко отдохнуть нашим труженицам-Золушкам.</w:t>
      </w:r>
    </w:p>
    <w:p w:rsidR="00B87132" w:rsidRPr="00000675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Р</w:t>
      </w:r>
      <w:r w:rsidR="00000675">
        <w:rPr>
          <w:rFonts w:ascii="Times New Roman" w:hAnsi="Times New Roman" w:cs="Times New Roman"/>
          <w:b/>
          <w:sz w:val="28"/>
          <w:szCs w:val="28"/>
        </w:rPr>
        <w:t>ебята исполняют частушки.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ваши на праздники пекут торт и очень красиво его украшают. Вы любите смотреть, как мама это делает?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сейчас мы с вами не откажем себе в удовольствии понаблюдать, как наши Золушки священнодействуют.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участницами кладется картон в виде круга, квадрата, овала, цветка.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торты. Задание – украсить торт по своему вкусу, но мамы своего творчества пока видеть не будут, так как глаза у них будут закрыты (завязать).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(раздать маркеры, цветки из самоклеящейся бумаги)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подводит итоги, для наших милых Золушек и гостей, ребята станцуют </w:t>
      </w:r>
      <w:r w:rsidRPr="00F26776">
        <w:rPr>
          <w:rFonts w:ascii="Times New Roman" w:hAnsi="Times New Roman" w:cs="Times New Roman"/>
          <w:b/>
          <w:sz w:val="28"/>
          <w:szCs w:val="28"/>
        </w:rPr>
        <w:t>танец «Московская кадриль».</w:t>
      </w:r>
    </w:p>
    <w:p w:rsidR="00000675" w:rsidRDefault="00000675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многое умеют наши Золушки – поварихи, но все – таки основная их профессия – это быть мамами.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так и называется </w:t>
      </w:r>
      <w:r w:rsidRPr="00000675">
        <w:rPr>
          <w:rFonts w:ascii="Times New Roman" w:hAnsi="Times New Roman" w:cs="Times New Roman"/>
          <w:b/>
          <w:sz w:val="28"/>
          <w:szCs w:val="28"/>
        </w:rPr>
        <w:t>«Мамочки</w:t>
      </w:r>
      <w:r w:rsidR="00000675" w:rsidRPr="00000675">
        <w:rPr>
          <w:rFonts w:ascii="Times New Roman" w:hAnsi="Times New Roman" w:cs="Times New Roman"/>
          <w:b/>
          <w:sz w:val="28"/>
          <w:szCs w:val="28"/>
        </w:rPr>
        <w:t>»</w:t>
      </w:r>
      <w:r w:rsidRPr="000006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Первым делом, когда вы появились на свет, мамы учились вас пеленать</w:t>
      </w:r>
      <w:r w:rsidR="00000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 это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мы об этом вспомним.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 младенцев выступать будут собственные уже несколько подросшие сыночки и дочки наших мам. Наши младенцы будут стоять, а мамы их пеленать (бумажными полотенцами).</w:t>
      </w:r>
    </w:p>
    <w:p w:rsidR="00F26776" w:rsidRDefault="00F26776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7132" w:rsidRPr="00000675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Оценки жюри.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F26776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76">
        <w:rPr>
          <w:rFonts w:ascii="Times New Roman" w:hAnsi="Times New Roman" w:cs="Times New Roman"/>
          <w:b/>
          <w:sz w:val="28"/>
          <w:szCs w:val="28"/>
        </w:rPr>
        <w:t xml:space="preserve">Песня « Мама» сл. и музыка </w:t>
      </w:r>
      <w:proofErr w:type="spellStart"/>
      <w:r w:rsidRPr="00F26776">
        <w:rPr>
          <w:rFonts w:ascii="Times New Roman" w:hAnsi="Times New Roman" w:cs="Times New Roman"/>
          <w:b/>
          <w:sz w:val="28"/>
          <w:szCs w:val="28"/>
        </w:rPr>
        <w:t>Варежникова</w:t>
      </w:r>
      <w:proofErr w:type="spellEnd"/>
      <w:r w:rsidRPr="00F26776">
        <w:rPr>
          <w:rFonts w:ascii="Times New Roman" w:hAnsi="Times New Roman" w:cs="Times New Roman"/>
          <w:b/>
          <w:sz w:val="28"/>
          <w:szCs w:val="28"/>
        </w:rPr>
        <w:t>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Дитя запеленали, пора спать. Но вот беда – оно никак не засыпает. Что делают мамы в таком случае? (Поют колыбельную песню.) Вот и мы сейчас послушаем, под какие музыкальные  шедевры засыпали наши крошки. Жюри засыпать не советую.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конкурса.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помогал папа,</w:t>
      </w:r>
      <w:r w:rsidR="00000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как же нам не вспомнить о папе.</w:t>
      </w:r>
    </w:p>
    <w:p w:rsidR="00F26776" w:rsidRDefault="00F26776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F26776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776">
        <w:rPr>
          <w:rFonts w:ascii="Times New Roman" w:hAnsi="Times New Roman" w:cs="Times New Roman"/>
          <w:b/>
          <w:sz w:val="28"/>
          <w:szCs w:val="28"/>
        </w:rPr>
        <w:t>Стихотворение «А кто нам стирает и гладит белье…»</w:t>
      </w:r>
      <w:r w:rsidR="00F26776">
        <w:rPr>
          <w:rFonts w:ascii="Times New Roman" w:hAnsi="Times New Roman" w:cs="Times New Roman"/>
          <w:b/>
          <w:sz w:val="28"/>
          <w:szCs w:val="28"/>
        </w:rPr>
        <w:t xml:space="preserve"> читает ученик.</w:t>
      </w:r>
    </w:p>
    <w:p w:rsidR="00F26776" w:rsidRDefault="00F26776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000675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встает в доме раньше всех? (мама)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 быстро оденется мамочка утром, зависит очень многое, например: сытыми или голодными все пойдут на работу, а вы - в школу.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наш конкурс поможет нам выявить самую резвую мамочку.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(Раздаются равноценные вещи всем участницам)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«Ты меня на рассвете разбудишь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О.Графкина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26776" w:rsidRPr="00000675" w:rsidRDefault="00F26776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женщина - актриса. Наш следующий конкурс так и называется </w:t>
      </w:r>
      <w:r w:rsidRPr="00000675">
        <w:rPr>
          <w:rFonts w:ascii="Times New Roman" w:hAnsi="Times New Roman" w:cs="Times New Roman"/>
          <w:b/>
          <w:sz w:val="28"/>
          <w:szCs w:val="28"/>
        </w:rPr>
        <w:t>«Актриса».</w:t>
      </w:r>
      <w:r>
        <w:rPr>
          <w:rFonts w:ascii="Times New Roman" w:hAnsi="Times New Roman" w:cs="Times New Roman"/>
          <w:sz w:val="28"/>
          <w:szCs w:val="28"/>
        </w:rPr>
        <w:t xml:space="preserve"> Все девочки в детстве обычно мечтают стать актрисами или певицами, думаю, что наши мамочки не исключение. Поэтому следующий конкурс у нас пройдет под лозунгом «Лучше позже, чем никогда!»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Знакома ли вам шуточная песенка «По улице ходила большая крокодила…»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вот, нужно продекламировать куплет этой песенки:</w:t>
      </w:r>
    </w:p>
    <w:p w:rsidR="00F26776" w:rsidRDefault="00F26776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 тихой скорбью.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 выражением ужаса.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 нескрываемым смехом.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4)Словно пробежала 500 метров.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5)Рассказывая, как страшную тайну.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 возмущением.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7)С огромной радостью.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8)Со злостью и грубостью.</w:t>
      </w:r>
    </w:p>
    <w:p w:rsidR="00B87132" w:rsidRDefault="00B87132" w:rsidP="00B871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675">
        <w:rPr>
          <w:rFonts w:ascii="Times New Roman" w:hAnsi="Times New Roman" w:cs="Times New Roman"/>
          <w:b/>
          <w:sz w:val="28"/>
          <w:szCs w:val="28"/>
        </w:rPr>
        <w:t xml:space="preserve"> Итог праздника</w:t>
      </w:r>
    </w:p>
    <w:p w:rsidR="00F26776" w:rsidRPr="00000675" w:rsidRDefault="00F26776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окончательные итоги сегодняшнего конкурса, я предлагаю нашим участницам погадать, что их ожидает в будущем. На листочках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 вытянете,  нарисованы предметы.  Вы называете тот предмет, который изображен на листочке, а я предскажу вам будущее.</w:t>
      </w:r>
    </w:p>
    <w:p w:rsidR="00000675" w:rsidRDefault="00000675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использовать мелкие  данные предметы)</w:t>
      </w:r>
    </w:p>
    <w:p w:rsidR="00F26776" w:rsidRDefault="00F26776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000675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75">
        <w:rPr>
          <w:rFonts w:ascii="Times New Roman" w:hAnsi="Times New Roman" w:cs="Times New Roman"/>
          <w:b/>
          <w:sz w:val="28"/>
          <w:szCs w:val="28"/>
        </w:rPr>
        <w:lastRenderedPageBreak/>
        <w:t>Объяснения: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1.Пуговица – в этом году вам муж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сногсшибательное из одежды.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2.Колесико – выиграете машину, если только купите лотерейный билет.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3.Конфета – вас ожидает сладкая жизнь.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4.Монетка – будете очень богатым человеком.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5.Сердце – вас будет согревать взаимная любовь.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6.Цветок – станете еще милее и красивее.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7.Спички – вы отправитесь отдыхать в жаркие страны.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8.Мячик – вас ожидает посещение фитнес клуба.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Зверек – муж вам подарит норковую шубку.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F26776" w:rsidRDefault="00B87132" w:rsidP="00B871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7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мамочки – наши красавицы и рукодельницы! Вот и подошел к концу наш супер конкурс. Жюри нам объявит итоги и наградит наших участниц. 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узнаем имя супер мамы!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и поздравления читают мальчики. Все дети поздравляют мам и дарят им, приготовленные сувениры. </w:t>
      </w: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132" w:rsidRPr="001328DD" w:rsidRDefault="00B87132" w:rsidP="00B8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7132" w:rsidRPr="0013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C9"/>
    <w:multiLevelType w:val="hybridMultilevel"/>
    <w:tmpl w:val="5B02DE6E"/>
    <w:lvl w:ilvl="0" w:tplc="16B80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932"/>
    <w:multiLevelType w:val="hybridMultilevel"/>
    <w:tmpl w:val="9C9C7B82"/>
    <w:lvl w:ilvl="0" w:tplc="83106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DF34EA"/>
    <w:multiLevelType w:val="hybridMultilevel"/>
    <w:tmpl w:val="B748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400F0"/>
    <w:multiLevelType w:val="hybridMultilevel"/>
    <w:tmpl w:val="8F86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65773"/>
    <w:multiLevelType w:val="hybridMultilevel"/>
    <w:tmpl w:val="CA825DD4"/>
    <w:lvl w:ilvl="0" w:tplc="48346A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7D"/>
    <w:rsid w:val="00000675"/>
    <w:rsid w:val="00002976"/>
    <w:rsid w:val="000048C2"/>
    <w:rsid w:val="000135F4"/>
    <w:rsid w:val="000F6623"/>
    <w:rsid w:val="00121C00"/>
    <w:rsid w:val="001328DD"/>
    <w:rsid w:val="0014395B"/>
    <w:rsid w:val="001A3D71"/>
    <w:rsid w:val="002D7D08"/>
    <w:rsid w:val="002E5C12"/>
    <w:rsid w:val="002F5580"/>
    <w:rsid w:val="003665F9"/>
    <w:rsid w:val="00434EA9"/>
    <w:rsid w:val="00443701"/>
    <w:rsid w:val="004862DF"/>
    <w:rsid w:val="004E3EFF"/>
    <w:rsid w:val="004E47BE"/>
    <w:rsid w:val="00504D1F"/>
    <w:rsid w:val="00540113"/>
    <w:rsid w:val="00557573"/>
    <w:rsid w:val="005D4C8E"/>
    <w:rsid w:val="00622CE9"/>
    <w:rsid w:val="00650F2B"/>
    <w:rsid w:val="00654F62"/>
    <w:rsid w:val="006E246D"/>
    <w:rsid w:val="00835146"/>
    <w:rsid w:val="008A189A"/>
    <w:rsid w:val="00907B03"/>
    <w:rsid w:val="00930447"/>
    <w:rsid w:val="00986C63"/>
    <w:rsid w:val="009936B0"/>
    <w:rsid w:val="009C1C4A"/>
    <w:rsid w:val="009E374D"/>
    <w:rsid w:val="009F4451"/>
    <w:rsid w:val="00A064A7"/>
    <w:rsid w:val="00A41B63"/>
    <w:rsid w:val="00A85D60"/>
    <w:rsid w:val="00AA3078"/>
    <w:rsid w:val="00B00FD3"/>
    <w:rsid w:val="00B4548B"/>
    <w:rsid w:val="00B475DE"/>
    <w:rsid w:val="00B661A0"/>
    <w:rsid w:val="00B87132"/>
    <w:rsid w:val="00BF730E"/>
    <w:rsid w:val="00C07605"/>
    <w:rsid w:val="00C550DE"/>
    <w:rsid w:val="00D2207D"/>
    <w:rsid w:val="00D71390"/>
    <w:rsid w:val="00E247E7"/>
    <w:rsid w:val="00E52574"/>
    <w:rsid w:val="00EC45BE"/>
    <w:rsid w:val="00F26776"/>
    <w:rsid w:val="00F627C5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2015-03-01T09:23:00Z</dcterms:created>
  <dcterms:modified xsi:type="dcterms:W3CDTF">2016-01-22T14:51:00Z</dcterms:modified>
</cp:coreProperties>
</file>