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03"/>
        <w:gridCol w:w="4125"/>
        <w:gridCol w:w="1276"/>
        <w:gridCol w:w="992"/>
        <w:gridCol w:w="1134"/>
        <w:gridCol w:w="2835"/>
        <w:gridCol w:w="3260"/>
      </w:tblGrid>
      <w:tr w:rsidR="00C63D86" w:rsidRPr="00BA42FE" w:rsidTr="00C63D86">
        <w:tc>
          <w:tcPr>
            <w:tcW w:w="803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5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Тема    урока</w:t>
            </w:r>
          </w:p>
        </w:tc>
        <w:tc>
          <w:tcPr>
            <w:tcW w:w="1276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835" w:type="dxa"/>
          </w:tcPr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F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</w:tcPr>
          <w:p w:rsidR="00C63D86" w:rsidRPr="00BA42FE" w:rsidRDefault="00C23ADF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C63D86" w:rsidRPr="00BA42FE" w:rsidTr="00C63D86">
        <w:tc>
          <w:tcPr>
            <w:tcW w:w="803" w:type="dxa"/>
          </w:tcPr>
          <w:p w:rsidR="00C63D86" w:rsidRPr="00BA42FE" w:rsidRDefault="00C63D86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C63D86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63D86" w:rsidRDefault="00502A10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Введение </w:t>
            </w:r>
          </w:p>
          <w:p w:rsidR="00C63D86" w:rsidRPr="00BA42FE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C63D86" w:rsidRDefault="00C63D86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D86" w:rsidRPr="00BA42FE" w:rsidRDefault="00DC209B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3D86" w:rsidRPr="00BA4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C63D86" w:rsidRPr="00BA42FE" w:rsidRDefault="00C63D86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3D86" w:rsidRPr="00BA42FE" w:rsidRDefault="00C63D86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3D86" w:rsidRPr="00BA42FE" w:rsidRDefault="00C63D86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D86" w:rsidRPr="00BA42FE" w:rsidRDefault="00C63D86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E7" w:rsidRPr="00BA42FE" w:rsidTr="00C63D86">
        <w:tc>
          <w:tcPr>
            <w:tcW w:w="803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5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района (города) в котором я живу.</w:t>
            </w:r>
          </w:p>
        </w:tc>
        <w:tc>
          <w:tcPr>
            <w:tcW w:w="1276" w:type="dxa"/>
          </w:tcPr>
          <w:p w:rsidR="00460FE7" w:rsidRPr="00BA42FE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</w:tcPr>
          <w:p w:rsidR="00460FE7" w:rsidRPr="00460FE7" w:rsidRDefault="00460FE7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Находить</w:t>
            </w:r>
            <w:r w:rsidRPr="00460FE7">
              <w:rPr>
                <w:szCs w:val="18"/>
              </w:rPr>
              <w:t> на карте России родной регион.</w:t>
            </w:r>
          </w:p>
          <w:p w:rsidR="00460FE7" w:rsidRPr="00460FE7" w:rsidRDefault="00460FE7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Исполнять</w:t>
            </w:r>
            <w:r w:rsidRPr="00460FE7">
              <w:rPr>
                <w:szCs w:val="18"/>
              </w:rPr>
              <w:t> гимн Краснода</w:t>
            </w:r>
            <w:r w:rsidRPr="00460FE7">
              <w:rPr>
                <w:szCs w:val="18"/>
              </w:rPr>
              <w:t>р</w:t>
            </w:r>
            <w:r w:rsidRPr="00460FE7">
              <w:rPr>
                <w:szCs w:val="18"/>
              </w:rPr>
              <w:t>ского края, родного города.</w:t>
            </w:r>
          </w:p>
          <w:p w:rsidR="00460FE7" w:rsidRPr="00460FE7" w:rsidRDefault="00460FE7" w:rsidP="008D260C">
            <w:pPr>
              <w:rPr>
                <w:sz w:val="24"/>
              </w:rPr>
            </w:pPr>
            <w:r w:rsidRPr="00460FE7">
              <w:rPr>
                <w:rStyle w:val="c10"/>
                <w:rFonts w:ascii="Times New Roman" w:hAnsi="Times New Roman" w:cs="Times New Roman"/>
                <w:b/>
                <w:sz w:val="24"/>
                <w:szCs w:val="18"/>
              </w:rPr>
              <w:t>Характериз</w:t>
            </w:r>
            <w:r w:rsidRPr="00460FE7">
              <w:rPr>
                <w:rStyle w:val="c10"/>
                <w:rFonts w:ascii="Times New Roman" w:hAnsi="Times New Roman" w:cs="Times New Roman"/>
                <w:b/>
                <w:sz w:val="24"/>
                <w:szCs w:val="18"/>
              </w:rPr>
              <w:t>о</w:t>
            </w:r>
            <w:r w:rsidRPr="00460FE7">
              <w:rPr>
                <w:rStyle w:val="c10"/>
                <w:rFonts w:ascii="Times New Roman" w:hAnsi="Times New Roman" w:cs="Times New Roman"/>
                <w:b/>
                <w:sz w:val="24"/>
                <w:szCs w:val="18"/>
              </w:rPr>
              <w:t>вать</w:t>
            </w:r>
            <w:r w:rsidRPr="00460FE7">
              <w:rPr>
                <w:rFonts w:ascii="Times New Roman" w:hAnsi="Times New Roman" w:cs="Times New Roman"/>
                <w:sz w:val="24"/>
                <w:szCs w:val="18"/>
              </w:rPr>
              <w:t> символику Краснода</w:t>
            </w:r>
            <w:r w:rsidRPr="00460FE7">
              <w:rPr>
                <w:rFonts w:ascii="Times New Roman" w:hAnsi="Times New Roman" w:cs="Times New Roman"/>
                <w:sz w:val="24"/>
                <w:szCs w:val="18"/>
              </w:rPr>
              <w:t>р</w:t>
            </w:r>
            <w:r w:rsidRPr="00460FE7">
              <w:rPr>
                <w:rFonts w:ascii="Times New Roman" w:hAnsi="Times New Roman" w:cs="Times New Roman"/>
                <w:sz w:val="24"/>
                <w:szCs w:val="18"/>
              </w:rPr>
              <w:t>ского края, родного города.</w:t>
            </w:r>
          </w:p>
        </w:tc>
      </w:tr>
      <w:tr w:rsidR="00460FE7" w:rsidRPr="00BA42FE" w:rsidTr="00C63D86">
        <w:tc>
          <w:tcPr>
            <w:tcW w:w="803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1. «Природа моей </w:t>
            </w:r>
          </w:p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местности</w:t>
            </w:r>
          </w:p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0FE7" w:rsidRPr="00FC618A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«Водоёмы». </w:t>
            </w:r>
          </w:p>
        </w:tc>
        <w:tc>
          <w:tcPr>
            <w:tcW w:w="1276" w:type="dxa"/>
          </w:tcPr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FE7" w:rsidRPr="00FC618A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C6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ч.:</w:t>
            </w:r>
          </w:p>
          <w:p w:rsidR="00460FE7" w:rsidRPr="00FC618A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FE7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FE7" w:rsidRPr="00BA42FE" w:rsidRDefault="00460FE7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4ч </w:t>
            </w:r>
          </w:p>
        </w:tc>
        <w:tc>
          <w:tcPr>
            <w:tcW w:w="992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0FE7" w:rsidRPr="00BA42FE" w:rsidRDefault="00460FE7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исследовательский проект сезонных изменений. Часть 1: «Уж небо осенью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шало».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3260" w:type="dxa"/>
            <w:vMerge w:val="restart"/>
          </w:tcPr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 xml:space="preserve">Различать </w:t>
            </w:r>
            <w:r w:rsidRPr="00460FE7">
              <w:rPr>
                <w:szCs w:val="18"/>
              </w:rPr>
              <w:t>времена года по признакам.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Характеризовать</w:t>
            </w:r>
            <w:r w:rsidRPr="00460FE7">
              <w:rPr>
                <w:szCs w:val="18"/>
              </w:rPr>
              <w:t> времена года.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Приводить</w:t>
            </w:r>
            <w:r w:rsidRPr="00460FE7">
              <w:rPr>
                <w:szCs w:val="18"/>
              </w:rPr>
              <w:t> примеры и</w:t>
            </w:r>
            <w:r w:rsidRPr="00460FE7">
              <w:rPr>
                <w:szCs w:val="18"/>
              </w:rPr>
              <w:t>с</w:t>
            </w:r>
            <w:r w:rsidRPr="00460FE7">
              <w:rPr>
                <w:szCs w:val="18"/>
              </w:rPr>
              <w:t>пользования человеком б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гатств природы.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Приводить</w:t>
            </w:r>
            <w:r w:rsidRPr="00460FE7">
              <w:rPr>
                <w:b/>
                <w:szCs w:val="18"/>
              </w:rPr>
              <w:t> </w:t>
            </w:r>
            <w:r w:rsidRPr="00460FE7">
              <w:rPr>
                <w:szCs w:val="18"/>
              </w:rPr>
              <w:t>примеры съ</w:t>
            </w:r>
            <w:r w:rsidRPr="00460FE7">
              <w:rPr>
                <w:szCs w:val="18"/>
              </w:rPr>
              <w:t>е</w:t>
            </w:r>
            <w:r w:rsidRPr="00460FE7">
              <w:rPr>
                <w:szCs w:val="18"/>
              </w:rPr>
              <w:t>добных и ядовитых грибов.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Группировать</w:t>
            </w:r>
            <w:r w:rsidRPr="00460FE7">
              <w:rPr>
                <w:szCs w:val="18"/>
              </w:rPr>
              <w:t> по названиям известные дикорастущие и культурные растения, диких и домашних животных.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Сравнивать</w:t>
            </w:r>
            <w:r w:rsidRPr="00460FE7">
              <w:rPr>
                <w:rStyle w:val="c10"/>
                <w:szCs w:val="18"/>
              </w:rPr>
              <w:t xml:space="preserve"> и разл</w:t>
            </w:r>
            <w:r w:rsidRPr="00460FE7">
              <w:rPr>
                <w:rStyle w:val="c10"/>
                <w:szCs w:val="18"/>
              </w:rPr>
              <w:t>и</w:t>
            </w:r>
            <w:r w:rsidRPr="00460FE7">
              <w:rPr>
                <w:rStyle w:val="c10"/>
                <w:szCs w:val="18"/>
              </w:rPr>
              <w:lastRenderedPageBreak/>
              <w:t>чать</w:t>
            </w:r>
            <w:r w:rsidRPr="00460FE7">
              <w:rPr>
                <w:szCs w:val="18"/>
              </w:rPr>
              <w:t> деревья, кустарники и травы.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Характеризовать</w:t>
            </w:r>
            <w:r w:rsidRPr="00460FE7">
              <w:rPr>
                <w:szCs w:val="18"/>
              </w:rPr>
              <w:t> условия, необходимые для жизни ра</w:t>
            </w:r>
            <w:r w:rsidRPr="00460FE7">
              <w:rPr>
                <w:szCs w:val="18"/>
              </w:rPr>
              <w:t>с</w:t>
            </w:r>
            <w:r w:rsidRPr="00460FE7">
              <w:rPr>
                <w:szCs w:val="18"/>
              </w:rPr>
              <w:t>тений и животных.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Сравнивать</w:t>
            </w:r>
            <w:r w:rsidRPr="00460FE7">
              <w:rPr>
                <w:rStyle w:val="c10"/>
                <w:szCs w:val="18"/>
              </w:rPr>
              <w:t xml:space="preserve"> и разл</w:t>
            </w:r>
            <w:r w:rsidRPr="00460FE7">
              <w:rPr>
                <w:rStyle w:val="c10"/>
                <w:szCs w:val="18"/>
              </w:rPr>
              <w:t>и</w:t>
            </w:r>
            <w:r w:rsidRPr="00460FE7">
              <w:rPr>
                <w:rStyle w:val="c10"/>
                <w:szCs w:val="18"/>
              </w:rPr>
              <w:t>чать</w:t>
            </w:r>
            <w:r w:rsidRPr="00460FE7">
              <w:rPr>
                <w:szCs w:val="18"/>
              </w:rPr>
              <w:t> диких и домашних ж</w:t>
            </w:r>
            <w:r w:rsidRPr="00460FE7">
              <w:rPr>
                <w:szCs w:val="18"/>
              </w:rPr>
              <w:t>и</w:t>
            </w:r>
            <w:r w:rsidRPr="00460FE7">
              <w:rPr>
                <w:szCs w:val="18"/>
              </w:rPr>
              <w:t>вотных.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Оценивать</w:t>
            </w:r>
            <w:r w:rsidRPr="00460FE7">
              <w:rPr>
                <w:szCs w:val="18"/>
              </w:rPr>
              <w:t> конкретные примеры поведения в прир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де.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Оценивать</w:t>
            </w:r>
            <w:r w:rsidRPr="00460FE7">
              <w:rPr>
                <w:szCs w:val="18"/>
              </w:rPr>
              <w:t> влияние на пр</w:t>
            </w:r>
            <w:r w:rsidRPr="00460FE7">
              <w:rPr>
                <w:szCs w:val="18"/>
              </w:rPr>
              <w:t>и</w:t>
            </w:r>
            <w:r w:rsidRPr="00460FE7">
              <w:rPr>
                <w:szCs w:val="18"/>
              </w:rPr>
              <w:t>роду современного человека.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Характеризовать</w:t>
            </w:r>
            <w:r w:rsidRPr="00460FE7">
              <w:rPr>
                <w:szCs w:val="18"/>
              </w:rPr>
              <w:t> работу людей по сохранению пр</w:t>
            </w:r>
            <w:r w:rsidRPr="00460FE7">
              <w:rPr>
                <w:szCs w:val="18"/>
              </w:rPr>
              <w:t>и</w:t>
            </w:r>
            <w:r w:rsidRPr="00460FE7">
              <w:rPr>
                <w:szCs w:val="18"/>
              </w:rPr>
              <w:t xml:space="preserve">роды. </w:t>
            </w:r>
            <w:r w:rsidRPr="00460FE7">
              <w:rPr>
                <w:rStyle w:val="c10"/>
                <w:b/>
                <w:szCs w:val="18"/>
              </w:rPr>
              <w:t>Оценивать</w:t>
            </w:r>
            <w:r w:rsidRPr="00460FE7">
              <w:rPr>
                <w:szCs w:val="18"/>
              </w:rPr>
              <w:t> личную роль в охране природы.</w:t>
            </w:r>
          </w:p>
          <w:p w:rsidR="00574730" w:rsidRPr="00460FE7" w:rsidRDefault="00574730" w:rsidP="008D260C">
            <w:pPr>
              <w:pStyle w:val="c0"/>
              <w:rPr>
                <w:szCs w:val="1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моей местности  и их обитатели.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5" w:type="dxa"/>
          </w:tcPr>
          <w:p w:rsidR="00574730" w:rsidRPr="00BA42FE" w:rsidRDefault="00574730" w:rsidP="00575F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 водоёмов.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575F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575F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«Растительный и </w:t>
            </w: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животный мир».</w:t>
            </w:r>
          </w:p>
          <w:p w:rsidR="00574730" w:rsidRPr="00FC618A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5" w:type="dxa"/>
          </w:tcPr>
          <w:p w:rsidR="00574730" w:rsidRPr="00BA42FE" w:rsidRDefault="00574730" w:rsidP="00DC2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растительный мир моей местности  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герб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25" w:type="dxa"/>
          </w:tcPr>
          <w:p w:rsidR="00574730" w:rsidRPr="001A3A0C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3A0C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</w:t>
            </w:r>
            <w:r w:rsidRPr="001A3A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3A0C">
              <w:rPr>
                <w:rFonts w:ascii="Times New Roman" w:hAnsi="Times New Roman" w:cs="Times New Roman"/>
                <w:sz w:val="28"/>
                <w:szCs w:val="28"/>
              </w:rPr>
              <w:t>ка культурных и дикорастущих растений.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Инструкционные карты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 сбора и использование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карственных растений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ция, гербарий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растения. Первая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 при отравлении ядовит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растениями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5" w:type="dxa"/>
          </w:tcPr>
          <w:p w:rsidR="00574730" w:rsidRPr="00BA42FE" w:rsidRDefault="00574730" w:rsidP="001A3A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  моей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475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475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 и анализ диких и домашних животных..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475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475F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Краснодарского края.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защитников природы.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 презентация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«Растения и животные в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и жизни людей».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2. </w:t>
            </w:r>
          </w:p>
          <w:p w:rsidR="00574730" w:rsidRDefault="00574730" w:rsidP="001A3A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«Населённые пункты ».</w:t>
            </w:r>
          </w:p>
        </w:tc>
        <w:tc>
          <w:tcPr>
            <w:tcW w:w="1276" w:type="dxa"/>
          </w:tcPr>
          <w:p w:rsidR="00574730" w:rsidRPr="00F75D6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исследовательский проект сезонных изменений. Часть 2: «Зимушка – зима, зима снежная была»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Находить</w:t>
            </w:r>
            <w:r w:rsidRPr="00460FE7">
              <w:rPr>
                <w:szCs w:val="18"/>
              </w:rPr>
              <w:t> на карте России родной регион.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Выявлять</w:t>
            </w:r>
            <w:r w:rsidRPr="00460FE7">
              <w:rPr>
                <w:szCs w:val="18"/>
              </w:rPr>
              <w:t> признаки времен года на основе собственных наблюдений.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proofErr w:type="spellStart"/>
            <w:r w:rsidRPr="00460FE7">
              <w:rPr>
                <w:rStyle w:val="c10"/>
                <w:b/>
                <w:szCs w:val="18"/>
              </w:rPr>
              <w:lastRenderedPageBreak/>
              <w:t>Извлекать</w:t>
            </w:r>
            <w:r w:rsidRPr="00460FE7">
              <w:rPr>
                <w:szCs w:val="18"/>
              </w:rPr>
              <w:t>дополнительную</w:t>
            </w:r>
            <w:proofErr w:type="spellEnd"/>
            <w:r w:rsidRPr="00460FE7">
              <w:rPr>
                <w:szCs w:val="18"/>
              </w:rPr>
              <w:t xml:space="preserve"> информацию из учебника и дополнительных источников знаний (словари, энциклоп</w:t>
            </w:r>
            <w:r w:rsidRPr="00460FE7">
              <w:rPr>
                <w:szCs w:val="18"/>
              </w:rPr>
              <w:t>е</w:t>
            </w:r>
            <w:r w:rsidRPr="00460FE7">
              <w:rPr>
                <w:szCs w:val="18"/>
              </w:rPr>
              <w:t>дии, справочники) и обсу</w:t>
            </w:r>
            <w:r w:rsidRPr="00460FE7">
              <w:rPr>
                <w:szCs w:val="18"/>
              </w:rPr>
              <w:t>ж</w:t>
            </w:r>
            <w:r w:rsidRPr="00460FE7">
              <w:rPr>
                <w:szCs w:val="18"/>
              </w:rPr>
              <w:t>дать полученные сведения.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Сопровождать</w:t>
            </w:r>
            <w:r w:rsidRPr="00460FE7">
              <w:rPr>
                <w:szCs w:val="18"/>
              </w:rPr>
              <w:t> обсуждение иллюстративным матери</w:t>
            </w:r>
            <w:r w:rsidRPr="00460FE7">
              <w:rPr>
                <w:szCs w:val="18"/>
              </w:rPr>
              <w:t>а</w:t>
            </w:r>
            <w:r w:rsidRPr="00460FE7">
              <w:rPr>
                <w:szCs w:val="18"/>
              </w:rPr>
              <w:t>лом.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Подготавливать</w:t>
            </w:r>
            <w:r w:rsidRPr="00460FE7">
              <w:rPr>
                <w:szCs w:val="18"/>
              </w:rPr>
              <w:t> небольшие сообщения о исторических событиях на основе допо</w:t>
            </w:r>
            <w:r w:rsidRPr="00460FE7">
              <w:rPr>
                <w:szCs w:val="18"/>
              </w:rPr>
              <w:t>л</w:t>
            </w:r>
            <w:r w:rsidRPr="00460FE7">
              <w:rPr>
                <w:szCs w:val="18"/>
              </w:rPr>
              <w:t>нительной информации.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Участвовать</w:t>
            </w:r>
            <w:r w:rsidRPr="00460FE7">
              <w:rPr>
                <w:szCs w:val="18"/>
              </w:rPr>
              <w:t> в групповой работе по подготовке устн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го сочинения «Рассказ от первого лица – очевидцы с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бытий ХХ века»</w:t>
            </w:r>
            <w:r>
              <w:rPr>
                <w:szCs w:val="18"/>
              </w:rPr>
              <w:t xml:space="preserve"> </w:t>
            </w:r>
            <w:r w:rsidRPr="00460FE7">
              <w:rPr>
                <w:szCs w:val="18"/>
              </w:rPr>
              <w:t>(о Великой Отечественной войне – ра</w:t>
            </w:r>
            <w:r w:rsidRPr="00460FE7">
              <w:rPr>
                <w:szCs w:val="18"/>
              </w:rPr>
              <w:t>с</w:t>
            </w:r>
            <w:r w:rsidRPr="00460FE7">
              <w:rPr>
                <w:szCs w:val="18"/>
              </w:rPr>
              <w:t>сказы ветеранов войны об их вкладе в общую победу.)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Знакомиться</w:t>
            </w:r>
            <w:r w:rsidRPr="00460FE7">
              <w:rPr>
                <w:szCs w:val="18"/>
              </w:rPr>
              <w:t> во время п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сещения школьного музея с прошлым родного края, с местами исторических соб</w:t>
            </w:r>
            <w:r w:rsidRPr="00460FE7">
              <w:rPr>
                <w:szCs w:val="18"/>
              </w:rPr>
              <w:t>ы</w:t>
            </w:r>
            <w:r w:rsidRPr="00460FE7">
              <w:rPr>
                <w:szCs w:val="18"/>
              </w:rPr>
              <w:t>тий и памятниками истории.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Участвовать</w:t>
            </w:r>
            <w:r w:rsidRPr="00460FE7">
              <w:rPr>
                <w:szCs w:val="18"/>
              </w:rPr>
              <w:t> в празднов</w:t>
            </w:r>
            <w:r w:rsidRPr="00460FE7">
              <w:rPr>
                <w:szCs w:val="18"/>
              </w:rPr>
              <w:t>а</w:t>
            </w:r>
            <w:r w:rsidRPr="00460FE7">
              <w:rPr>
                <w:szCs w:val="18"/>
              </w:rPr>
              <w:t>нии Дня Победы.</w:t>
            </w:r>
          </w:p>
          <w:p w:rsidR="00574730" w:rsidRPr="00460FE7" w:rsidRDefault="00574730" w:rsidP="008D260C">
            <w:pPr>
              <w:pStyle w:val="c0"/>
              <w:rPr>
                <w:szCs w:val="1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город. Улицы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населённого пункта.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образования города (района).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25" w:type="dxa"/>
          </w:tcPr>
          <w:p w:rsidR="00574730" w:rsidRDefault="00574730" w:rsidP="007230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Населённые пункты моего  </w:t>
            </w:r>
          </w:p>
          <w:p w:rsidR="00574730" w:rsidRDefault="00574730" w:rsidP="007230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25" w:type="dxa"/>
          </w:tcPr>
          <w:p w:rsidR="00574730" w:rsidRPr="003A6743" w:rsidRDefault="00574730" w:rsidP="00095C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населённых пунктов.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я могу проводить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время»</w:t>
            </w:r>
          </w:p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группы по интересам.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Защита. Описать место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времяпрепровождения, режим работы, направленность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«Труд и быт жителей Кубани».</w:t>
            </w: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Быт моих  земляков.</w:t>
            </w:r>
          </w:p>
          <w:p w:rsidR="00574730" w:rsidRPr="00FC618A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30" w:rsidRPr="00FC618A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C6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ч.:</w:t>
            </w: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Pr="00FC618A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ч 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станица. Хата казака.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260" w:type="dxa"/>
            <w:vMerge w:val="restart"/>
          </w:tcPr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Оценивать</w:t>
            </w:r>
            <w:r w:rsidRPr="00460FE7">
              <w:rPr>
                <w:szCs w:val="18"/>
              </w:rPr>
              <w:t> яркие проявл</w:t>
            </w:r>
            <w:r w:rsidRPr="00460FE7">
              <w:rPr>
                <w:szCs w:val="18"/>
              </w:rPr>
              <w:t>е</w:t>
            </w:r>
            <w:r w:rsidRPr="00460FE7">
              <w:rPr>
                <w:szCs w:val="18"/>
              </w:rPr>
              <w:t>ния профессионального ма</w:t>
            </w:r>
            <w:r w:rsidRPr="00460FE7">
              <w:rPr>
                <w:szCs w:val="18"/>
              </w:rPr>
              <w:t>с</w:t>
            </w:r>
            <w:r w:rsidRPr="00460FE7">
              <w:rPr>
                <w:szCs w:val="18"/>
              </w:rPr>
              <w:t>терства и результаты труда.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Извлекать</w:t>
            </w:r>
            <w:r w:rsidRPr="00460FE7">
              <w:rPr>
                <w:b/>
                <w:szCs w:val="18"/>
              </w:rPr>
              <w:t> </w:t>
            </w:r>
            <w:r w:rsidRPr="00460FE7">
              <w:rPr>
                <w:szCs w:val="18"/>
              </w:rPr>
              <w:t>необходимую информацию из учебника и дополнительных источников знаний (словари, энциклоп</w:t>
            </w:r>
            <w:r w:rsidRPr="00460FE7">
              <w:rPr>
                <w:szCs w:val="18"/>
              </w:rPr>
              <w:t>е</w:t>
            </w:r>
            <w:r w:rsidRPr="00460FE7">
              <w:rPr>
                <w:szCs w:val="18"/>
              </w:rPr>
              <w:t>дии, справочники) и обсу</w:t>
            </w:r>
            <w:r w:rsidRPr="00460FE7">
              <w:rPr>
                <w:szCs w:val="18"/>
              </w:rPr>
              <w:t>ж</w:t>
            </w:r>
            <w:r w:rsidRPr="00460FE7">
              <w:rPr>
                <w:szCs w:val="18"/>
              </w:rPr>
              <w:t xml:space="preserve">дать полученные сведения. 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Наблюдать</w:t>
            </w:r>
            <w:r w:rsidRPr="00460FE7">
              <w:rPr>
                <w:b/>
                <w:szCs w:val="18"/>
              </w:rPr>
              <w:t> </w:t>
            </w:r>
            <w:r w:rsidRPr="00460FE7">
              <w:rPr>
                <w:szCs w:val="18"/>
              </w:rPr>
              <w:t>погоду сам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 xml:space="preserve">стоятельно и в группах и описывать ее состояние. </w:t>
            </w:r>
            <w:r w:rsidRPr="00460FE7">
              <w:rPr>
                <w:rStyle w:val="c10"/>
                <w:szCs w:val="18"/>
              </w:rPr>
              <w:t>Проверять</w:t>
            </w:r>
            <w:r w:rsidRPr="00460FE7">
              <w:rPr>
                <w:szCs w:val="18"/>
              </w:rPr>
              <w:t> достоверность н</w:t>
            </w:r>
            <w:r w:rsidRPr="00460FE7">
              <w:rPr>
                <w:szCs w:val="18"/>
              </w:rPr>
              <w:t>а</w:t>
            </w:r>
            <w:r w:rsidRPr="00460FE7">
              <w:rPr>
                <w:szCs w:val="18"/>
              </w:rPr>
              <w:t>родных примет о погоде.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  <w:rPr>
                <w:szCs w:val="18"/>
              </w:rPr>
            </w:pPr>
            <w:r w:rsidRPr="00460FE7">
              <w:rPr>
                <w:rStyle w:val="c10"/>
                <w:b/>
                <w:szCs w:val="18"/>
              </w:rPr>
              <w:t>Собирать</w:t>
            </w:r>
            <w:r w:rsidRPr="00460FE7">
              <w:rPr>
                <w:szCs w:val="18"/>
              </w:rPr>
              <w:t> материал на осн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ве бесед с родными о праз</w:t>
            </w:r>
            <w:r w:rsidRPr="00460FE7">
              <w:rPr>
                <w:szCs w:val="18"/>
              </w:rPr>
              <w:t>д</w:t>
            </w:r>
            <w:r w:rsidRPr="00460FE7">
              <w:rPr>
                <w:szCs w:val="18"/>
              </w:rPr>
              <w:t>ничных днях России и ро</w:t>
            </w:r>
            <w:r w:rsidRPr="00460FE7">
              <w:rPr>
                <w:szCs w:val="18"/>
              </w:rPr>
              <w:t>д</w:t>
            </w:r>
            <w:r w:rsidRPr="00460FE7">
              <w:rPr>
                <w:szCs w:val="18"/>
              </w:rPr>
              <w:t xml:space="preserve">ного города. </w:t>
            </w:r>
            <w:r w:rsidRPr="00460FE7">
              <w:rPr>
                <w:rStyle w:val="c10"/>
                <w:szCs w:val="18"/>
              </w:rPr>
              <w:t xml:space="preserve">Проявлять </w:t>
            </w:r>
            <w:r w:rsidRPr="00460FE7">
              <w:rPr>
                <w:szCs w:val="18"/>
              </w:rPr>
              <w:t>ув</w:t>
            </w:r>
            <w:r w:rsidRPr="00460FE7">
              <w:rPr>
                <w:szCs w:val="18"/>
              </w:rPr>
              <w:t>а</w:t>
            </w:r>
            <w:r w:rsidRPr="00460FE7">
              <w:rPr>
                <w:szCs w:val="18"/>
              </w:rPr>
              <w:t>жение к праздникам, связа</w:t>
            </w:r>
            <w:r w:rsidRPr="00460FE7">
              <w:rPr>
                <w:szCs w:val="18"/>
              </w:rPr>
              <w:t>н</w:t>
            </w:r>
            <w:r w:rsidRPr="00460FE7">
              <w:rPr>
                <w:szCs w:val="18"/>
              </w:rPr>
              <w:t>ными с религиозными вер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ваниями.</w:t>
            </w:r>
          </w:p>
          <w:p w:rsidR="00574730" w:rsidRPr="00460FE7" w:rsidRDefault="00574730" w:rsidP="008D260C">
            <w:pPr>
              <w:pStyle w:val="c0"/>
              <w:spacing w:before="0" w:beforeAutospacing="0" w:after="0" w:afterAutospacing="0"/>
            </w:pPr>
            <w:proofErr w:type="spellStart"/>
            <w:r w:rsidRPr="00460FE7">
              <w:rPr>
                <w:rStyle w:val="c10"/>
                <w:b/>
                <w:szCs w:val="18"/>
              </w:rPr>
              <w:t>Готовить</w:t>
            </w:r>
            <w:r w:rsidRPr="00460FE7">
              <w:rPr>
                <w:szCs w:val="18"/>
              </w:rPr>
              <w:t>рассказ</w:t>
            </w:r>
            <w:proofErr w:type="spellEnd"/>
            <w:r w:rsidRPr="00460FE7">
              <w:rPr>
                <w:szCs w:val="18"/>
              </w:rPr>
              <w:t xml:space="preserve"> о семье, домашнем хозяйстве, пр</w:t>
            </w:r>
            <w:r w:rsidRPr="00460FE7">
              <w:rPr>
                <w:szCs w:val="18"/>
              </w:rPr>
              <w:t>о</w:t>
            </w:r>
            <w:r w:rsidRPr="00460FE7">
              <w:rPr>
                <w:szCs w:val="18"/>
              </w:rPr>
              <w:t>фессиях членов семьи, зан</w:t>
            </w:r>
            <w:r w:rsidRPr="00460FE7">
              <w:rPr>
                <w:szCs w:val="18"/>
              </w:rPr>
              <w:t>я</w:t>
            </w:r>
            <w:r w:rsidRPr="00460FE7">
              <w:rPr>
                <w:szCs w:val="18"/>
              </w:rPr>
              <w:t>тиях людей в родном городе на основе бесед школьников с родителями, со старшими родственниками.</w:t>
            </w: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традиции моих земляков.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2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казачьего быта. Предметы казачьего быта.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Духовно-нравственный смысл понятия «кубанское </w:t>
            </w:r>
          </w:p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гостеприимство». Песни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блюда кубанской кухни.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2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 кубанской семьи.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Труд моих земляков.</w:t>
            </w:r>
          </w:p>
          <w:p w:rsidR="00574730" w:rsidRPr="00FC618A" w:rsidRDefault="00574730" w:rsidP="00FC61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4730" w:rsidRPr="00FC618A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ч.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25" w:type="dxa"/>
          </w:tcPr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Ремёсла, распространённые в моём районе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25" w:type="dxa"/>
          </w:tcPr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родной земли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260" w:type="dxa"/>
            <w:vMerge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25" w:type="dxa"/>
          </w:tcPr>
          <w:p w:rsidR="00574730" w:rsidRPr="004F50D1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D1">
              <w:rPr>
                <w:rFonts w:ascii="Times New Roman" w:hAnsi="Times New Roman" w:cs="Times New Roman"/>
                <w:sz w:val="28"/>
                <w:szCs w:val="28"/>
              </w:rPr>
              <w:t>Годовой исследовательский проект сезонных изменений. Часть 3: «Ласточка с весною в сени к нам летит»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25" w:type="dxa"/>
          </w:tcPr>
          <w:p w:rsidR="00574730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и место работы </w:t>
            </w:r>
          </w:p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семьи.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25" w:type="dxa"/>
          </w:tcPr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земляки в годы Великой Отечественной войны.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25" w:type="dxa"/>
          </w:tcPr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традиции.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125" w:type="dxa"/>
          </w:tcPr>
          <w:p w:rsidR="00574730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проект «Труд в</w:t>
            </w:r>
          </w:p>
          <w:p w:rsidR="00574730" w:rsidRPr="00BA42FE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семье»</w:t>
            </w:r>
          </w:p>
        </w:tc>
        <w:tc>
          <w:tcPr>
            <w:tcW w:w="1276" w:type="dxa"/>
          </w:tcPr>
          <w:p w:rsidR="00574730" w:rsidRPr="00BA42FE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0" w:rsidRPr="00BA42FE" w:rsidTr="00C63D86">
        <w:tc>
          <w:tcPr>
            <w:tcW w:w="803" w:type="dxa"/>
          </w:tcPr>
          <w:p w:rsidR="00574730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25" w:type="dxa"/>
          </w:tcPr>
          <w:p w:rsidR="00574730" w:rsidRDefault="00574730" w:rsidP="00FF32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исследовательский проект сезонных изменений. Часть 4: «Здравствуй, лето»</w:t>
            </w:r>
          </w:p>
        </w:tc>
        <w:tc>
          <w:tcPr>
            <w:tcW w:w="1276" w:type="dxa"/>
          </w:tcPr>
          <w:p w:rsidR="00574730" w:rsidRDefault="00574730" w:rsidP="00BA42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730" w:rsidRPr="00BA42FE" w:rsidRDefault="00574730" w:rsidP="0000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4730" w:rsidRPr="00BA42FE" w:rsidRDefault="00574730" w:rsidP="00BA42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F5B" w:rsidRDefault="000B0F5B"/>
    <w:sectPr w:rsidR="000B0F5B" w:rsidSect="00BA42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BA42FE"/>
    <w:rsid w:val="000A3AD5"/>
    <w:rsid w:val="000B0F5B"/>
    <w:rsid w:val="001A3A0C"/>
    <w:rsid w:val="00252DB9"/>
    <w:rsid w:val="00263880"/>
    <w:rsid w:val="003A6743"/>
    <w:rsid w:val="003D1356"/>
    <w:rsid w:val="003E0783"/>
    <w:rsid w:val="00460FE7"/>
    <w:rsid w:val="004C291B"/>
    <w:rsid w:val="004C2F49"/>
    <w:rsid w:val="004F50D1"/>
    <w:rsid w:val="00502A10"/>
    <w:rsid w:val="00574730"/>
    <w:rsid w:val="00576C5B"/>
    <w:rsid w:val="006E5C50"/>
    <w:rsid w:val="00723067"/>
    <w:rsid w:val="007C1A71"/>
    <w:rsid w:val="007C64F4"/>
    <w:rsid w:val="007E7C26"/>
    <w:rsid w:val="00AC6CE3"/>
    <w:rsid w:val="00AD3032"/>
    <w:rsid w:val="00BA42FE"/>
    <w:rsid w:val="00C139D5"/>
    <w:rsid w:val="00C23ADF"/>
    <w:rsid w:val="00C63D86"/>
    <w:rsid w:val="00CB1EA6"/>
    <w:rsid w:val="00CE04BB"/>
    <w:rsid w:val="00DC209B"/>
    <w:rsid w:val="00E74E67"/>
    <w:rsid w:val="00F75D6E"/>
    <w:rsid w:val="00FB6092"/>
    <w:rsid w:val="00FC618A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42FE"/>
    <w:pPr>
      <w:spacing w:after="0" w:line="240" w:lineRule="auto"/>
    </w:pPr>
  </w:style>
  <w:style w:type="paragraph" w:customStyle="1" w:styleId="c0">
    <w:name w:val="c0"/>
    <w:basedOn w:val="a"/>
    <w:rsid w:val="0046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User</cp:lastModifiedBy>
  <cp:revision>18</cp:revision>
  <cp:lastPrinted>2013-11-08T06:25:00Z</cp:lastPrinted>
  <dcterms:created xsi:type="dcterms:W3CDTF">2013-06-30T19:39:00Z</dcterms:created>
  <dcterms:modified xsi:type="dcterms:W3CDTF">2016-01-25T17:44:00Z</dcterms:modified>
</cp:coreProperties>
</file>