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97" w:rsidRPr="00127177" w:rsidRDefault="000C772F" w:rsidP="000C77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Конспект </w:t>
      </w:r>
      <w:r w:rsidR="00940B97" w:rsidRPr="000D734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внеурочного занятия по теме «Дары моря»</w:t>
      </w:r>
    </w:p>
    <w:p w:rsidR="00940B97" w:rsidRPr="00127177" w:rsidRDefault="00940B97" w:rsidP="007B77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0B97" w:rsidRPr="00127177" w:rsidRDefault="00940B97" w:rsidP="00AB462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0" w:name="698bf661ab6fdc979d1be5915c2a7d58b2dede9f"/>
      <w:bookmarkStart w:id="1" w:name="5"/>
      <w:bookmarkEnd w:id="0"/>
      <w:bookmarkEnd w:id="1"/>
    </w:p>
    <w:p w:rsidR="00940B97" w:rsidRPr="00127177" w:rsidRDefault="00940B97" w:rsidP="007B77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0C77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закрепить знания про обитателей моря, приносящих пользу при питании человеку.</w:t>
      </w: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Закрепить знания уч-ся по теме «Обитатели морей»", с правилами здорового питания;</w:t>
      </w: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 детей ответственное отношение к своему здоровью, здоровому питанию. Формировать положительную мотивацию, культуру поведения.</w:t>
      </w: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Формировать УУД: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 умение оценивать действия, ситуации, поступки людей с точки зрения общепринятых норм и ценностей;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выполнять самооценку на основе критерия успешности учебной деятельности</w:t>
      </w:r>
      <w:r w:rsidRPr="000C77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b/>
          <w:bCs/>
          <w:color w:val="170E02"/>
          <w:sz w:val="28"/>
          <w:szCs w:val="28"/>
          <w:lang w:eastAsia="ru-RU"/>
        </w:rPr>
        <w:t>(</w:t>
      </w:r>
      <w:r w:rsidRPr="000C772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УУД</w:t>
      </w: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);</w:t>
      </w: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- умение оформлять свою мысль в устной форме; слушать и понимать речь других; 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совместно договариваться о правилах поведения и общения в группе  и следовать им  </w:t>
      </w: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0C772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);</w:t>
      </w: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- умение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определять и формулировать цель на уроке с помощью учителя; 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высказывать своё предположение (версию) на основе работы с иллюстрацией;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  </w:t>
      </w:r>
      <w:r w:rsidRPr="000C772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(Регулятивные УУД);</w:t>
      </w: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- умение перерабатывать полученную информацию:</w:t>
      </w:r>
      <w:r w:rsidRPr="000C77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находить ответы на вопросы, используя  свой жизненный опыт, имеющиеся знания  </w:t>
      </w:r>
      <w:r w:rsidRPr="000C772F">
        <w:rPr>
          <w:rFonts w:ascii="Times New Roman" w:hAnsi="Times New Roman"/>
          <w:b/>
          <w:bCs/>
          <w:i/>
          <w:iCs/>
          <w:color w:val="170E02"/>
          <w:sz w:val="28"/>
          <w:szCs w:val="28"/>
          <w:lang w:eastAsia="ru-RU"/>
        </w:rPr>
        <w:t>(</w:t>
      </w:r>
      <w:r w:rsidRPr="000C772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УУД).</w:t>
      </w:r>
    </w:p>
    <w:p w:rsidR="000C772F" w:rsidRPr="000C772F" w:rsidRDefault="000C772F" w:rsidP="000C772F">
      <w:pPr>
        <w:spacing w:after="0" w:line="240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Планируемый результат</w:t>
      </w:r>
      <w:r w:rsidRPr="000C772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Предметные: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- знать систему пищеварения человека, режим питания и необходимые для правильной жизнедеятельности организма  морские питательные вещества.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- уметь правильно организовывать свой режим питания.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- соблюдать гигиену питания.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Уметь</w:t>
      </w:r>
      <w:r w:rsidRPr="000C77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выполнять самооценку на основе критерия успешности учебной деятельности;  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оценивать жизненные ситуации поступки людей с точки зрения общепринятых норм и ценностей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 (</w:t>
      </w:r>
      <w:r w:rsidRPr="000C77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Личностные УУД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C772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Метапредметные</w:t>
      </w:r>
      <w:proofErr w:type="spellEnd"/>
      <w:r w:rsidRPr="000C772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- уметь 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определять и формулировать цель на уроке с помощью учителя; 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высказывать своё предположение (версию) на основе работы с иллюстрацией; вносить необходимые коррективы в действие после его завершения на основе его оценки и учёта характера сделанных ошибок;</w:t>
      </w: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работать по предложенному учителем плану  </w:t>
      </w:r>
      <w:r w:rsidRPr="000C772F">
        <w:rPr>
          <w:rFonts w:ascii="Times New Roman" w:hAnsi="Times New Roman"/>
          <w:b/>
          <w:bCs/>
          <w:color w:val="170E02"/>
          <w:sz w:val="28"/>
          <w:szCs w:val="28"/>
          <w:lang w:eastAsia="ru-RU"/>
        </w:rPr>
        <w:t>(</w:t>
      </w:r>
      <w:r w:rsidRPr="000C772F">
        <w:rPr>
          <w:rFonts w:ascii="Times New Roman" w:hAnsi="Times New Roman"/>
          <w:b/>
          <w:bCs/>
          <w:i/>
          <w:iCs/>
          <w:color w:val="170E02"/>
          <w:sz w:val="28"/>
          <w:szCs w:val="28"/>
          <w:lang w:eastAsia="ru-RU"/>
        </w:rPr>
        <w:t>Регулятивные УУД);</w:t>
      </w: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b/>
          <w:bCs/>
          <w:i/>
          <w:iCs/>
          <w:color w:val="170E02"/>
          <w:sz w:val="28"/>
          <w:szCs w:val="28"/>
          <w:lang w:eastAsia="ru-RU"/>
        </w:rPr>
      </w:pP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- уметь</w:t>
      </w:r>
      <w:r w:rsidRPr="000C772F">
        <w:rPr>
          <w:rFonts w:ascii="Times New Roman" w:hAnsi="Times New Roman"/>
          <w:i/>
          <w:iCs/>
          <w:color w:val="170E02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оформлять свою мысль в устной  или письменной форме; слушать и понимать речь других; 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совместно договариваться о правилах поведения и общения в группе и следовать им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0C772F">
        <w:rPr>
          <w:rFonts w:ascii="Times New Roman" w:hAnsi="Times New Roman"/>
          <w:b/>
          <w:bCs/>
          <w:i/>
          <w:iCs/>
          <w:color w:val="170E02"/>
          <w:sz w:val="28"/>
          <w:szCs w:val="28"/>
          <w:lang w:eastAsia="ru-RU"/>
        </w:rPr>
        <w:t>Коммуникативные УУД);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уметь</w:t>
      </w:r>
      <w:r w:rsidRPr="000C772F">
        <w:rPr>
          <w:rFonts w:ascii="Times New Roman" w:hAnsi="Times New Roman"/>
          <w:color w:val="000000"/>
          <w:sz w:val="28"/>
          <w:szCs w:val="28"/>
          <w:lang w:eastAsia="ru-RU"/>
        </w:rPr>
        <w:t> перерабатывать полученную информацию:</w:t>
      </w:r>
      <w:r w:rsidRPr="000C77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находить ответы на вопросы, используя свой жизненный </w:t>
      </w:r>
      <w:proofErr w:type="spellStart"/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опыт</w:t>
      </w:r>
      <w:proofErr w:type="gramStart"/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,и</w:t>
      </w:r>
      <w:proofErr w:type="gramEnd"/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>меющиеся</w:t>
      </w:r>
      <w:proofErr w:type="spellEnd"/>
      <w:r w:rsidRPr="000C772F">
        <w:rPr>
          <w:rFonts w:ascii="Times New Roman" w:hAnsi="Times New Roman"/>
          <w:color w:val="170E02"/>
          <w:sz w:val="28"/>
          <w:szCs w:val="28"/>
          <w:lang w:eastAsia="ru-RU"/>
        </w:rPr>
        <w:t xml:space="preserve"> знания </w:t>
      </w: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0C772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  <w:r w:rsidRPr="000C7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).</w:t>
      </w:r>
    </w:p>
    <w:p w:rsidR="000C772F" w:rsidRPr="000C772F" w:rsidRDefault="000C772F" w:rsidP="000C77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772F" w:rsidRPr="000C772F" w:rsidRDefault="000C772F" w:rsidP="000C772F">
      <w:pPr>
        <w:spacing w:after="0" w:line="240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40B97" w:rsidRPr="000D7347" w:rsidRDefault="000C772F" w:rsidP="000C772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40B97" w:rsidRPr="000D7347">
        <w:rPr>
          <w:rFonts w:ascii="Times New Roman" w:hAnsi="Times New Roman"/>
          <w:b/>
          <w:sz w:val="32"/>
          <w:szCs w:val="32"/>
        </w:rPr>
        <w:t>Конспект урока</w:t>
      </w:r>
      <w:r w:rsidR="000D7347">
        <w:rPr>
          <w:rFonts w:ascii="Times New Roman" w:hAnsi="Times New Roman"/>
          <w:b/>
          <w:sz w:val="32"/>
          <w:szCs w:val="32"/>
        </w:rPr>
        <w:t>.</w:t>
      </w:r>
    </w:p>
    <w:p w:rsidR="00940B97" w:rsidRPr="00127177" w:rsidRDefault="00940B97" w:rsidP="00FC67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7"/>
        <w:gridCol w:w="6585"/>
        <w:gridCol w:w="4832"/>
      </w:tblGrid>
      <w:tr w:rsidR="00940B97" w:rsidRPr="00127177" w:rsidTr="00B30702">
        <w:trPr>
          <w:trHeight w:val="456"/>
        </w:trPr>
        <w:tc>
          <w:tcPr>
            <w:tcW w:w="3687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177">
              <w:rPr>
                <w:rFonts w:ascii="Times New Roman" w:hAnsi="Times New Roman"/>
                <w:i/>
                <w:sz w:val="24"/>
                <w:szCs w:val="24"/>
              </w:rPr>
              <w:t>40мин</w:t>
            </w:r>
          </w:p>
        </w:tc>
        <w:tc>
          <w:tcPr>
            <w:tcW w:w="6585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Деятельность уч-ся</w:t>
            </w:r>
          </w:p>
        </w:tc>
      </w:tr>
      <w:tr w:rsidR="00940B97" w:rsidRPr="00127177" w:rsidTr="00B30702">
        <w:trPr>
          <w:trHeight w:val="2063"/>
        </w:trPr>
        <w:tc>
          <w:tcPr>
            <w:tcW w:w="3687" w:type="dxa"/>
            <w:vMerge w:val="restart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  <w:p w:rsidR="00940B97" w:rsidRPr="00127177" w:rsidRDefault="00940B97" w:rsidP="00B3070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27177">
              <w:rPr>
                <w:rFonts w:ascii="Times New Roman" w:hAnsi="Times New Roman"/>
                <w:i/>
                <w:sz w:val="24"/>
                <w:szCs w:val="24"/>
              </w:rPr>
              <w:t>1мин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177">
              <w:rPr>
                <w:rFonts w:ascii="Times New Roman" w:hAnsi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6585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Психологически настроить уч-ся на занятие, четко организовать работу в командах.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    -Ребята, сегодня у нас немного необычное занятие. Мы с вами оправляемся в морское путешествие. Вы </w:t>
            </w:r>
            <w:proofErr w:type="gramStart"/>
            <w:r w:rsidRPr="00127177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127177">
              <w:rPr>
                <w:rFonts w:ascii="Times New Roman" w:hAnsi="Times New Roman"/>
                <w:sz w:val="24"/>
                <w:szCs w:val="24"/>
              </w:rPr>
              <w:t xml:space="preserve">егодня морские туристы, которые </w:t>
            </w:r>
            <w:r w:rsidRPr="00127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вспомнят морских рыб, других обитателей. </w:t>
            </w:r>
            <w:r w:rsidRPr="00127177">
              <w:rPr>
                <w:rFonts w:ascii="Times New Roman" w:hAnsi="Times New Roman"/>
                <w:sz w:val="24"/>
                <w:szCs w:val="24"/>
              </w:rPr>
              <w:t>И с нами поплывут наши гости…….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   Давайте пожелаем друг другу отличного познавательного путешествия! В добрый путь!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vMerge w:val="restart"/>
          </w:tcPr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Слушать учителя.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Инсценировка уч-ся</w:t>
            </w:r>
          </w:p>
        </w:tc>
      </w:tr>
      <w:tr w:rsidR="00940B97" w:rsidRPr="00127177" w:rsidTr="00B30702">
        <w:trPr>
          <w:trHeight w:val="1380"/>
        </w:trPr>
        <w:tc>
          <w:tcPr>
            <w:tcW w:w="3687" w:type="dxa"/>
            <w:vMerge/>
          </w:tcPr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Организовать работу уч-ся, задействованных в инсценировке.</w:t>
            </w:r>
          </w:p>
          <w:p w:rsidR="000D7347" w:rsidRPr="00BD535D" w:rsidRDefault="000D7347" w:rsidP="000D734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Я живу на Камчатке</w:t>
            </w:r>
            <w:proofErr w:type="gramStart"/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нас в семье все любят морепродукты. Так называются морские растения и животные, за исключением рыбы, которые человек использует в пищу. А вы знаете, что из морепродуктов можно приготовить целый обед!</w:t>
            </w:r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- Правда? Странно, я только два вида морепродуктов знаю: кальмары и морская капуста.</w:t>
            </w:r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- А вот послушай: на закуску – салат из мяса краба, на первое – суп из мидий, на второе – фаршированные кальмары, на десерт – желе.</w:t>
            </w:r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- А желе-то тут </w:t>
            </w:r>
            <w:proofErr w:type="gramStart"/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 чем</w:t>
            </w:r>
            <w:proofErr w:type="gramEnd"/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  <w:r w:rsidRPr="000D73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- Для приготовления желе, мармелада, суфле используют вещество агар-агар. Его получают из морских водорослей</w:t>
            </w:r>
            <w:r w:rsidRPr="00BD535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vMerge/>
          </w:tcPr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B97" w:rsidRPr="00127177" w:rsidTr="00B30702">
        <w:tc>
          <w:tcPr>
            <w:tcW w:w="3687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lastRenderedPageBreak/>
              <w:t>Мотивация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(элементы мозгового штурма)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177">
              <w:rPr>
                <w:rFonts w:ascii="Times New Roman" w:hAnsi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6585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Подвести к определению темы и его значимости.</w:t>
            </w:r>
          </w:p>
          <w:p w:rsidR="00940B97" w:rsidRDefault="000D734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 вы думаете какая тема нашего занятия? О чём пойдет речь?</w:t>
            </w:r>
          </w:p>
          <w:p w:rsidR="000D7347" w:rsidRDefault="000D734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347" w:rsidRPr="00127177" w:rsidRDefault="000D734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</w:t>
            </w:r>
          </w:p>
          <w:p w:rsidR="00AE57A4" w:rsidRDefault="00AE57A4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  Ребята, вы всю неделю очень насыщенно и активно работали по теме «Дары моря» </w:t>
            </w:r>
            <w:proofErr w:type="gramStart"/>
            <w:r w:rsidRPr="00127177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127177">
              <w:rPr>
                <w:rFonts w:ascii="Times New Roman" w:hAnsi="Times New Roman"/>
                <w:sz w:val="24"/>
                <w:szCs w:val="24"/>
              </w:rPr>
              <w:t xml:space="preserve">отовили доклады, рефераты, сделали подборку книг, поделки. 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Вспомните</w:t>
            </w:r>
            <w:proofErr w:type="gramStart"/>
            <w:r w:rsidRPr="0012717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27177">
              <w:rPr>
                <w:rFonts w:ascii="Times New Roman" w:hAnsi="Times New Roman"/>
                <w:sz w:val="24"/>
                <w:szCs w:val="24"/>
              </w:rPr>
              <w:t xml:space="preserve"> каких морских рыб и других обитателей морей вы запомнили?.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Работа учеников в командах, ответы на вопросы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После обсуждения представитель команды отвечает на вопрос.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--------------------------------------------------------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127177">
              <w:rPr>
                <w:rFonts w:ascii="Times New Roman" w:hAnsi="Times New Roman"/>
                <w:sz w:val="24"/>
                <w:szCs w:val="24"/>
              </w:rPr>
              <w:t>Посовещаться и сказать названия рыб, морских жителей, растений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B97" w:rsidRPr="00127177" w:rsidTr="00B30702">
        <w:tc>
          <w:tcPr>
            <w:tcW w:w="3687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Работа по теме занятия 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177">
              <w:rPr>
                <w:rFonts w:ascii="Times New Roman" w:hAnsi="Times New Roman"/>
                <w:i/>
                <w:sz w:val="24"/>
                <w:szCs w:val="24"/>
              </w:rPr>
              <w:t>8мин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3947C6" w:rsidRDefault="00AE57A4" w:rsidP="0039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947C6">
              <w:rPr>
                <w:rFonts w:ascii="Times New Roman" w:hAnsi="Times New Roman"/>
                <w:sz w:val="24"/>
                <w:szCs w:val="24"/>
              </w:rPr>
              <w:t>Я предлагаю послушать вам сказку</w:t>
            </w:r>
            <w:proofErr w:type="gramStart"/>
            <w:r w:rsidR="003947C6">
              <w:rPr>
                <w:rFonts w:ascii="Times New Roman" w:hAnsi="Times New Roman"/>
                <w:sz w:val="24"/>
                <w:szCs w:val="24"/>
              </w:rPr>
              <w:t>.</w:t>
            </w:r>
            <w:r w:rsidR="000C772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C772F">
              <w:rPr>
                <w:rFonts w:ascii="Times New Roman" w:hAnsi="Times New Roman"/>
                <w:sz w:val="24"/>
                <w:szCs w:val="24"/>
              </w:rPr>
              <w:t xml:space="preserve"> презентация)</w:t>
            </w:r>
          </w:p>
          <w:p w:rsidR="003947C6" w:rsidRPr="00E77B35" w:rsidRDefault="003947C6" w:rsidP="003947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77B3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Йод — микроэлемент, необходимый для работы щитовид</w:t>
            </w: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softHyphen/>
              <w:t>ной железы, которая, в свою очередь, регулирует в организме важнейшие обменные процессы. Если йода в организм посту</w:t>
            </w: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softHyphen/>
              <w:t>пает недостаточно, это приводит к возникновению самых се</w:t>
            </w: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softHyphen/>
              <w:t>рьезных заболеваний, лечение которых возможно только в том случае, если йодный дефицит организма ликвидирован. Йод необходим для нормального роста, хорошего самочувствия и успешной работы.</w:t>
            </w:r>
          </w:p>
          <w:p w:rsidR="003947C6" w:rsidRPr="00E77B35" w:rsidRDefault="003947C6" w:rsidP="003947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Суточная потребность йода для нормальной деятельности щитовидной железы — 200 мг (две «крупинки»). </w:t>
            </w: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Естественными источниками йода являются питьевая вода, овощи и, конечно, морепродукты.</w:t>
            </w:r>
          </w:p>
          <w:p w:rsidR="003947C6" w:rsidRPr="00E77B35" w:rsidRDefault="003947C6" w:rsidP="003947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Помимо использования морепродуктов, еще одним из вариантов решения проблемы </w:t>
            </w:r>
            <w:proofErr w:type="spellStart"/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йододефицита</w:t>
            </w:r>
            <w:proofErr w:type="spellEnd"/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может стать включение в рацион питания йодированных продуктов — йодированной соли, хлеба, молока, яиц. В последнее время появилась даже йодированная жевательная резинка.</w:t>
            </w:r>
          </w:p>
          <w:p w:rsidR="003947C6" w:rsidRPr="00E77B35" w:rsidRDefault="003947C6" w:rsidP="003947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Вкус йодированных продуктов ничем не отличается </w:t>
            </w:r>
            <w:proofErr w:type="gramStart"/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традиционных, однако польза их значительно выше. Некоторые продукты требуют соблюдения особых правил хранения. Так, к примеру, йодированную соль нельзя хранить на откры</w:t>
            </w:r>
            <w:r w:rsidRPr="00E77B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softHyphen/>
              <w:t>том свету, так как под действием света йод быстро разрушается и соль теряет свои полезные качества. Поэтому лучше держать ее в темных и плотных пакетах, а в солонку насыпать небольшое количество, которое тут же используется.</w:t>
            </w:r>
          </w:p>
          <w:p w:rsidR="003947C6" w:rsidRPr="00127177" w:rsidRDefault="003947C6" w:rsidP="003947C6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BC1050" w:rsidRDefault="00BC1050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(подвести итог).</w:t>
            </w:r>
          </w:p>
          <w:p w:rsidR="00940B97" w:rsidRPr="00127177" w:rsidRDefault="00BC1050" w:rsidP="00BC1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Какую пользу получает человеческий организм при употреблении в пищу морских обитателей.</w:t>
            </w:r>
          </w:p>
        </w:tc>
      </w:tr>
      <w:tr w:rsidR="00940B97" w:rsidRPr="00127177" w:rsidTr="00B30702">
        <w:tc>
          <w:tcPr>
            <w:tcW w:w="3687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177"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27177">
              <w:rPr>
                <w:rFonts w:ascii="Times New Roman" w:hAnsi="Times New Roman"/>
                <w:i/>
                <w:sz w:val="24"/>
                <w:szCs w:val="24"/>
              </w:rPr>
              <w:t>2мин</w:t>
            </w:r>
          </w:p>
        </w:tc>
        <w:tc>
          <w:tcPr>
            <w:tcW w:w="6585" w:type="dxa"/>
          </w:tcPr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-Ни одно морское путешествие не обходиться без непогоды. Нас настиг шторм! Если мы с вами не встанем с мест, наш корабль потонет.</w:t>
            </w:r>
          </w:p>
        </w:tc>
        <w:tc>
          <w:tcPr>
            <w:tcW w:w="4832" w:type="dxa"/>
          </w:tcPr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Проводит ученик (Море волнуется раз….) под звуки моря.</w:t>
            </w:r>
          </w:p>
        </w:tc>
      </w:tr>
      <w:tr w:rsidR="00940B97" w:rsidRPr="00127177" w:rsidTr="00B30702">
        <w:trPr>
          <w:trHeight w:val="1266"/>
        </w:trPr>
        <w:tc>
          <w:tcPr>
            <w:tcW w:w="3687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Тренировочные задания для закрепления</w:t>
            </w:r>
          </w:p>
          <w:p w:rsidR="00940B97" w:rsidRPr="00127177" w:rsidRDefault="000C772F" w:rsidP="00B307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940B97" w:rsidRPr="00127177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0B97" w:rsidRPr="00127177" w:rsidRDefault="003947C6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AE57A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40B9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7A4" w:rsidRDefault="00AE57A4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7A4" w:rsidRDefault="00AE57A4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7A4" w:rsidRDefault="00AE57A4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7A4" w:rsidRPr="00127177" w:rsidRDefault="00AE57A4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Изготовление стенгазеты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177">
              <w:rPr>
                <w:rFonts w:ascii="Times New Roman" w:hAnsi="Times New Roman"/>
                <w:i/>
                <w:sz w:val="24"/>
                <w:szCs w:val="24"/>
              </w:rPr>
              <w:t>8мин</w:t>
            </w:r>
          </w:p>
        </w:tc>
        <w:tc>
          <w:tcPr>
            <w:tcW w:w="6585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Уч-ся предлагаются</w:t>
            </w:r>
            <w:r w:rsidR="000D3E4D">
              <w:rPr>
                <w:rFonts w:ascii="Times New Roman" w:hAnsi="Times New Roman"/>
                <w:sz w:val="24"/>
                <w:szCs w:val="24"/>
              </w:rPr>
              <w:t xml:space="preserve"> проверить свои знания в викторине</w:t>
            </w:r>
            <w:r w:rsidRPr="00127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-Мы с вами избежали кораблекрушения, т.к. слаженно и дружно спасались от шторма. Молодцы!</w:t>
            </w:r>
          </w:p>
          <w:p w:rsidR="000D3E4D" w:rsidRPr="00127177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Работа по организации уч-ся по изготовлению газеты.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Наше морское приключение почти подошло к концу. Вы так много рассказали нового про морских обитателей, что </w:t>
            </w:r>
            <w:proofErr w:type="gramStart"/>
            <w:r w:rsidRPr="00127177">
              <w:rPr>
                <w:rFonts w:ascii="Times New Roman" w:hAnsi="Times New Roman"/>
                <w:sz w:val="24"/>
                <w:szCs w:val="24"/>
              </w:rPr>
              <w:t>будет очень жаль</w:t>
            </w:r>
            <w:proofErr w:type="gramEnd"/>
            <w:r w:rsidRPr="00127177">
              <w:rPr>
                <w:rFonts w:ascii="Times New Roman" w:hAnsi="Times New Roman"/>
                <w:sz w:val="24"/>
                <w:szCs w:val="24"/>
              </w:rPr>
              <w:t>, если про них не узнают другие ребята. Я предлагаю вам сделать стенгазету. Но чтоб процесс изготовления газеты сделать быстрым, давайте распределим обязанности по изготовлению статей.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Каждая команда </w:t>
            </w:r>
            <w:r w:rsidR="000D3E4D">
              <w:rPr>
                <w:rFonts w:ascii="Times New Roman" w:hAnsi="Times New Roman"/>
                <w:sz w:val="24"/>
                <w:szCs w:val="24"/>
              </w:rPr>
              <w:t>отвечает на вопросы из презентации.</w:t>
            </w:r>
          </w:p>
          <w:p w:rsidR="00940B9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177">
              <w:rPr>
                <w:rFonts w:ascii="Times New Roman" w:hAnsi="Times New Roman"/>
                <w:sz w:val="24"/>
                <w:szCs w:val="24"/>
              </w:rPr>
              <w:t>Представитель каждой команды читает задание, отвечает на вопрос после предварительного обсуждения)</w:t>
            </w:r>
            <w:proofErr w:type="gramEnd"/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Pr="00127177" w:rsidRDefault="000D3E4D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Работа в группах по изготовлению стенгазеты.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Каждая команда выполняет свою часть </w:t>
            </w:r>
            <w:proofErr w:type="spellStart"/>
            <w:proofErr w:type="gramStart"/>
            <w:r w:rsidRPr="00127177">
              <w:rPr>
                <w:rFonts w:ascii="Times New Roman" w:hAnsi="Times New Roman"/>
                <w:sz w:val="24"/>
                <w:szCs w:val="24"/>
              </w:rPr>
              <w:t>работы-статью</w:t>
            </w:r>
            <w:proofErr w:type="spellEnd"/>
            <w:proofErr w:type="gramEnd"/>
            <w:r w:rsidRPr="001271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B97" w:rsidRPr="00127177" w:rsidTr="00B30702">
        <w:tc>
          <w:tcPr>
            <w:tcW w:w="3687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  <w:p w:rsidR="00940B97" w:rsidRPr="00127177" w:rsidRDefault="000C772F" w:rsidP="00B307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940B97" w:rsidRPr="00127177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6585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Помочь детям распределить статьи на одном рабочем поле.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-Почему обитателей морей называют дарами?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0C7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-Почему мы применяем в пищу не то кол-во морских рыб и мо</w:t>
            </w:r>
            <w:r w:rsidR="000C772F">
              <w:rPr>
                <w:rFonts w:ascii="Times New Roman" w:hAnsi="Times New Roman"/>
                <w:sz w:val="24"/>
                <w:szCs w:val="24"/>
              </w:rPr>
              <w:t>репродуктов, как это необходимо?</w:t>
            </w: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32" w:type="dxa"/>
          </w:tcPr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После окончания работы представитель команды зачитывает свою статью для всех, тем самым подводя итог работы.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B97" w:rsidRPr="00127177" w:rsidTr="00B30702">
        <w:tc>
          <w:tcPr>
            <w:tcW w:w="3687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940B97" w:rsidRPr="00127177" w:rsidRDefault="000C772F" w:rsidP="00B307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40B97" w:rsidRPr="00127177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6585" w:type="dxa"/>
          </w:tcPr>
          <w:p w:rsidR="00940B97" w:rsidRPr="00127177" w:rsidRDefault="00940B97" w:rsidP="00B3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Организовать уч-ся для работы по заданию рефлексии.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На этом наше занятие-путешествие закончилось. На следующем занятие мы поговорим о морях нашей страны, где обитают рыбы, морские жители, растения, приносящие человеку пользу.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Я надеюсь, что каждый из вас узнал что-то новое для себя.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А теперь я прошу вас показать ваше настроение рисованием пальчиком по газете.</w:t>
            </w:r>
          </w:p>
          <w:p w:rsidR="00940B97" w:rsidRPr="00127177" w:rsidRDefault="00940B97" w:rsidP="00B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(Поблагодарить уч-ся и гостей за позитивное настроение)</w:t>
            </w:r>
          </w:p>
        </w:tc>
        <w:tc>
          <w:tcPr>
            <w:tcW w:w="4832" w:type="dxa"/>
          </w:tcPr>
          <w:p w:rsidR="000D3E4D" w:rsidRDefault="00940B97" w:rsidP="000D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Ученики рисуют </w:t>
            </w:r>
          </w:p>
          <w:p w:rsidR="000D3E4D" w:rsidRDefault="000D3E4D" w:rsidP="000D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0D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0D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4D" w:rsidRDefault="000D3E4D" w:rsidP="000D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72F" w:rsidRDefault="00940B97" w:rsidP="000D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 xml:space="preserve">Синий </w:t>
            </w:r>
            <w:proofErr w:type="spellStart"/>
            <w:proofErr w:type="gramStart"/>
            <w:r w:rsidRPr="00127177">
              <w:rPr>
                <w:rFonts w:ascii="Times New Roman" w:hAnsi="Times New Roman"/>
                <w:sz w:val="24"/>
                <w:szCs w:val="24"/>
              </w:rPr>
              <w:t>цвет-понравилось</w:t>
            </w:r>
            <w:proofErr w:type="spellEnd"/>
            <w:proofErr w:type="gramEnd"/>
            <w:r w:rsidRPr="001271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0B97" w:rsidRPr="00127177" w:rsidRDefault="00940B97" w:rsidP="000D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77">
              <w:rPr>
                <w:rFonts w:ascii="Times New Roman" w:hAnsi="Times New Roman"/>
                <w:sz w:val="24"/>
                <w:szCs w:val="24"/>
              </w:rPr>
              <w:t>красный –</w:t>
            </w:r>
            <w:r w:rsidR="000C77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27177">
              <w:rPr>
                <w:rFonts w:ascii="Times New Roman" w:hAnsi="Times New Roman"/>
                <w:sz w:val="24"/>
                <w:szCs w:val="24"/>
              </w:rPr>
              <w:t>понравилось, но было тяжело, желтый –</w:t>
            </w:r>
            <w:r w:rsidR="000C772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7177">
              <w:rPr>
                <w:rFonts w:ascii="Times New Roman" w:hAnsi="Times New Roman"/>
                <w:sz w:val="24"/>
                <w:szCs w:val="24"/>
              </w:rPr>
              <w:t xml:space="preserve"> не понравилось.</w:t>
            </w:r>
          </w:p>
        </w:tc>
      </w:tr>
    </w:tbl>
    <w:p w:rsidR="00940B97" w:rsidRPr="00127177" w:rsidRDefault="00940B97">
      <w:pPr>
        <w:rPr>
          <w:rFonts w:ascii="Times New Roman" w:hAnsi="Times New Roman"/>
          <w:sz w:val="24"/>
          <w:szCs w:val="24"/>
        </w:rPr>
      </w:pPr>
    </w:p>
    <w:sectPr w:rsidR="00940B97" w:rsidRPr="00127177" w:rsidSect="00E77B3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4C5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904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F40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900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CC8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4C9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67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203B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2E5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5E4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926F7"/>
    <w:multiLevelType w:val="multilevel"/>
    <w:tmpl w:val="0B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55E69"/>
    <w:multiLevelType w:val="hybridMultilevel"/>
    <w:tmpl w:val="2488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9A77BB"/>
    <w:multiLevelType w:val="hybridMultilevel"/>
    <w:tmpl w:val="ABCC3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E57E7"/>
    <w:multiLevelType w:val="hybridMultilevel"/>
    <w:tmpl w:val="2768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DE5EBD"/>
    <w:multiLevelType w:val="multilevel"/>
    <w:tmpl w:val="8DE4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99D"/>
    <w:rsid w:val="0004124B"/>
    <w:rsid w:val="000915F9"/>
    <w:rsid w:val="000C504C"/>
    <w:rsid w:val="000C6326"/>
    <w:rsid w:val="000C772F"/>
    <w:rsid w:val="000D3E4D"/>
    <w:rsid w:val="000D7347"/>
    <w:rsid w:val="0011393D"/>
    <w:rsid w:val="00127177"/>
    <w:rsid w:val="001409CB"/>
    <w:rsid w:val="0015193A"/>
    <w:rsid w:val="00162353"/>
    <w:rsid w:val="00184605"/>
    <w:rsid w:val="001911BA"/>
    <w:rsid w:val="001E2B8D"/>
    <w:rsid w:val="002070BA"/>
    <w:rsid w:val="00225F41"/>
    <w:rsid w:val="00235C4C"/>
    <w:rsid w:val="00277943"/>
    <w:rsid w:val="00284D55"/>
    <w:rsid w:val="00292560"/>
    <w:rsid w:val="002A3F05"/>
    <w:rsid w:val="002D492D"/>
    <w:rsid w:val="002F36E7"/>
    <w:rsid w:val="003444FD"/>
    <w:rsid w:val="0034799D"/>
    <w:rsid w:val="00351828"/>
    <w:rsid w:val="003614B4"/>
    <w:rsid w:val="003947C6"/>
    <w:rsid w:val="003B23E5"/>
    <w:rsid w:val="003B73FF"/>
    <w:rsid w:val="003E57AE"/>
    <w:rsid w:val="00415D2E"/>
    <w:rsid w:val="004359E1"/>
    <w:rsid w:val="00437495"/>
    <w:rsid w:val="004D6F33"/>
    <w:rsid w:val="00546917"/>
    <w:rsid w:val="00593BF9"/>
    <w:rsid w:val="005E3AF2"/>
    <w:rsid w:val="005F7B96"/>
    <w:rsid w:val="00605C62"/>
    <w:rsid w:val="006B2F7A"/>
    <w:rsid w:val="006F1233"/>
    <w:rsid w:val="006F2E49"/>
    <w:rsid w:val="00795A50"/>
    <w:rsid w:val="007A4005"/>
    <w:rsid w:val="007B771C"/>
    <w:rsid w:val="00802FF7"/>
    <w:rsid w:val="008072AC"/>
    <w:rsid w:val="00855AE1"/>
    <w:rsid w:val="008E2DE0"/>
    <w:rsid w:val="008E4418"/>
    <w:rsid w:val="00911016"/>
    <w:rsid w:val="00940B97"/>
    <w:rsid w:val="00945872"/>
    <w:rsid w:val="00983CFB"/>
    <w:rsid w:val="00985C56"/>
    <w:rsid w:val="009A7D8F"/>
    <w:rsid w:val="009D72A7"/>
    <w:rsid w:val="009E7B4A"/>
    <w:rsid w:val="00A07092"/>
    <w:rsid w:val="00A9631D"/>
    <w:rsid w:val="00AB462E"/>
    <w:rsid w:val="00AE57A4"/>
    <w:rsid w:val="00AF4389"/>
    <w:rsid w:val="00B15B94"/>
    <w:rsid w:val="00B30702"/>
    <w:rsid w:val="00B6031F"/>
    <w:rsid w:val="00BA3654"/>
    <w:rsid w:val="00BC1050"/>
    <w:rsid w:val="00BF0EB9"/>
    <w:rsid w:val="00BF2567"/>
    <w:rsid w:val="00C140A4"/>
    <w:rsid w:val="00C752EC"/>
    <w:rsid w:val="00CC5B04"/>
    <w:rsid w:val="00D16AB8"/>
    <w:rsid w:val="00DD2558"/>
    <w:rsid w:val="00E05E6F"/>
    <w:rsid w:val="00E120AB"/>
    <w:rsid w:val="00E52E76"/>
    <w:rsid w:val="00E57481"/>
    <w:rsid w:val="00E77B35"/>
    <w:rsid w:val="00EF5A82"/>
    <w:rsid w:val="00F53014"/>
    <w:rsid w:val="00F553FD"/>
    <w:rsid w:val="00FC671D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B77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92560"/>
    <w:pPr>
      <w:ind w:left="720"/>
      <w:contextualSpacing/>
    </w:pPr>
  </w:style>
  <w:style w:type="paragraph" w:customStyle="1" w:styleId="c3">
    <w:name w:val="c3"/>
    <w:basedOn w:val="a"/>
    <w:uiPriority w:val="99"/>
    <w:rsid w:val="00EF5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271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-user-namejs-header-user-name">
    <w:name w:val="header-user-name js-header-user-name"/>
    <w:basedOn w:val="a0"/>
    <w:uiPriority w:val="99"/>
    <w:rsid w:val="001271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Елена Николаевна</cp:lastModifiedBy>
  <cp:revision>44</cp:revision>
  <dcterms:created xsi:type="dcterms:W3CDTF">2015-03-10T19:27:00Z</dcterms:created>
  <dcterms:modified xsi:type="dcterms:W3CDTF">2016-01-29T01:44:00Z</dcterms:modified>
</cp:coreProperties>
</file>