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71" w:rsidRPr="004245DB" w:rsidRDefault="004245DB" w:rsidP="00AC697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</w:t>
      </w:r>
      <w:r w:rsidR="00AC6971" w:rsidRPr="004245DB">
        <w:rPr>
          <w:rFonts w:ascii="Times New Roman" w:hAnsi="Times New Roman" w:cs="Times New Roman"/>
          <w:sz w:val="28"/>
          <w:szCs w:val="28"/>
        </w:rPr>
        <w:t>чреждение</w:t>
      </w:r>
    </w:p>
    <w:p w:rsidR="00AC6971" w:rsidRPr="004245DB" w:rsidRDefault="004245DB" w:rsidP="00AC697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«Средняя общеобразовательная ш</w:t>
      </w:r>
      <w:r w:rsidR="00AC6971" w:rsidRPr="004245DB">
        <w:rPr>
          <w:rFonts w:ascii="Times New Roman" w:hAnsi="Times New Roman" w:cs="Times New Roman"/>
          <w:sz w:val="28"/>
          <w:szCs w:val="28"/>
        </w:rPr>
        <w:t>кола №6г</w:t>
      </w:r>
      <w:proofErr w:type="gramStart"/>
      <w:r w:rsidR="00AC6971" w:rsidRPr="004245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C6971" w:rsidRPr="004245DB">
        <w:rPr>
          <w:rFonts w:ascii="Times New Roman" w:hAnsi="Times New Roman" w:cs="Times New Roman"/>
          <w:sz w:val="28"/>
          <w:szCs w:val="28"/>
        </w:rPr>
        <w:t>арабаша»</w:t>
      </w:r>
    </w:p>
    <w:p w:rsidR="00AC6971" w:rsidRPr="004245DB" w:rsidRDefault="00AC6971" w:rsidP="00AC697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C6971" w:rsidRDefault="00AC6971" w:rsidP="00AC6971">
      <w:pPr>
        <w:ind w:left="-709"/>
        <w:jc w:val="center"/>
        <w:rPr>
          <w:sz w:val="28"/>
          <w:szCs w:val="28"/>
        </w:rPr>
      </w:pPr>
    </w:p>
    <w:p w:rsidR="00AC6971" w:rsidRDefault="00AC6971" w:rsidP="00AC6971">
      <w:pPr>
        <w:ind w:left="-709"/>
        <w:jc w:val="center"/>
        <w:rPr>
          <w:sz w:val="28"/>
          <w:szCs w:val="28"/>
        </w:rPr>
      </w:pPr>
    </w:p>
    <w:p w:rsidR="00AC6971" w:rsidRDefault="00AC6971" w:rsidP="00AC6971">
      <w:pPr>
        <w:ind w:left="-709"/>
        <w:jc w:val="center"/>
        <w:rPr>
          <w:sz w:val="28"/>
          <w:szCs w:val="28"/>
        </w:rPr>
      </w:pPr>
    </w:p>
    <w:p w:rsidR="00AC6971" w:rsidRDefault="00AC6971" w:rsidP="00AC6971">
      <w:pPr>
        <w:ind w:left="-709"/>
        <w:jc w:val="center"/>
        <w:rPr>
          <w:sz w:val="28"/>
          <w:szCs w:val="28"/>
        </w:rPr>
      </w:pPr>
    </w:p>
    <w:p w:rsidR="00AC6971" w:rsidRPr="004245DB" w:rsidRDefault="009E55BF" w:rsidP="00AC697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Занятие по  русскому языку</w:t>
      </w:r>
    </w:p>
    <w:p w:rsidR="00AC6971" w:rsidRPr="004245DB" w:rsidRDefault="00AC6971" w:rsidP="00AC697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(с элементами исследования)</w:t>
      </w:r>
    </w:p>
    <w:p w:rsidR="00AC6971" w:rsidRPr="004245DB" w:rsidRDefault="00AC6971" w:rsidP="00AC697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C6971" w:rsidRPr="004245DB" w:rsidRDefault="00AC6971" w:rsidP="00AC697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5 класс</w:t>
      </w:r>
    </w:p>
    <w:p w:rsidR="00AC6971" w:rsidRPr="004245DB" w:rsidRDefault="00AC6971" w:rsidP="00AC6971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Тема:</w:t>
      </w:r>
      <w:r w:rsidR="00D52262" w:rsidRPr="004245DB">
        <w:rPr>
          <w:rFonts w:ascii="Times New Roman" w:hAnsi="Times New Roman" w:cs="Times New Roman"/>
          <w:sz w:val="28"/>
          <w:szCs w:val="28"/>
        </w:rPr>
        <w:t xml:space="preserve"> </w:t>
      </w:r>
      <w:r w:rsidR="00D52262" w:rsidRPr="004245DB">
        <w:rPr>
          <w:rFonts w:ascii="Times New Roman" w:hAnsi="Times New Roman" w:cs="Times New Roman"/>
          <w:b/>
          <w:i/>
          <w:sz w:val="28"/>
          <w:szCs w:val="28"/>
        </w:rPr>
        <w:t>Ударение.</w:t>
      </w:r>
      <w:r w:rsidRPr="004245DB">
        <w:rPr>
          <w:rFonts w:ascii="Times New Roman" w:hAnsi="Times New Roman" w:cs="Times New Roman"/>
          <w:sz w:val="28"/>
          <w:szCs w:val="28"/>
        </w:rPr>
        <w:t xml:space="preserve"> </w:t>
      </w:r>
      <w:r w:rsidR="00D52262" w:rsidRPr="004245DB">
        <w:rPr>
          <w:rFonts w:ascii="Times New Roman" w:hAnsi="Times New Roman" w:cs="Times New Roman"/>
          <w:b/>
          <w:i/>
          <w:sz w:val="28"/>
          <w:szCs w:val="28"/>
        </w:rPr>
        <w:t>Роль ударения в слове. Омографы.</w:t>
      </w:r>
    </w:p>
    <w:p w:rsidR="00D52262" w:rsidRPr="004245DB" w:rsidRDefault="00D52262" w:rsidP="00AC6971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D52262" w:rsidP="00AC697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245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245DB">
        <w:rPr>
          <w:rFonts w:ascii="Times New Roman" w:hAnsi="Times New Roman" w:cs="Times New Roman"/>
          <w:sz w:val="28"/>
          <w:szCs w:val="28"/>
        </w:rPr>
        <w:t xml:space="preserve"> Выполнил: </w:t>
      </w:r>
    </w:p>
    <w:p w:rsidR="00AC6971" w:rsidRPr="004245DB" w:rsidRDefault="004245DB" w:rsidP="004245DB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52262" w:rsidRPr="004245DB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2262" w:rsidRPr="004245D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Мухутдинова Луиза </w:t>
      </w:r>
      <w:r w:rsidR="00D52262" w:rsidRPr="004245DB">
        <w:rPr>
          <w:rFonts w:ascii="Times New Roman" w:hAnsi="Times New Roman" w:cs="Times New Roman"/>
          <w:sz w:val="28"/>
          <w:szCs w:val="28"/>
        </w:rPr>
        <w:t>Уразаевна</w:t>
      </w:r>
    </w:p>
    <w:p w:rsidR="00D52262" w:rsidRPr="004245DB" w:rsidRDefault="00D52262" w:rsidP="00D52262">
      <w:pPr>
        <w:tabs>
          <w:tab w:val="left" w:pos="501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D52262" w:rsidRPr="004245DB" w:rsidRDefault="00D52262" w:rsidP="00D52262">
      <w:pPr>
        <w:tabs>
          <w:tab w:val="left" w:pos="501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D52262" w:rsidRPr="004245DB" w:rsidRDefault="00D52262" w:rsidP="00D52262">
      <w:pPr>
        <w:tabs>
          <w:tab w:val="left" w:pos="501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D52262" w:rsidRPr="004245DB" w:rsidRDefault="00D52262" w:rsidP="00D52262">
      <w:pPr>
        <w:tabs>
          <w:tab w:val="left" w:pos="501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D52262" w:rsidRPr="004245DB" w:rsidRDefault="00D52262" w:rsidP="00D52262">
      <w:pPr>
        <w:tabs>
          <w:tab w:val="left" w:pos="501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D52262" w:rsidRPr="004245DB" w:rsidRDefault="00D52262" w:rsidP="00D52262">
      <w:pPr>
        <w:tabs>
          <w:tab w:val="left" w:pos="501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D52262" w:rsidRPr="004245DB" w:rsidRDefault="00D52262" w:rsidP="00D52262">
      <w:pPr>
        <w:tabs>
          <w:tab w:val="left" w:pos="501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D52262" w:rsidRPr="004245DB" w:rsidRDefault="00D52262" w:rsidP="00D52262">
      <w:pPr>
        <w:tabs>
          <w:tab w:val="left" w:pos="5010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45D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245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245DB">
        <w:rPr>
          <w:rFonts w:ascii="Times New Roman" w:hAnsi="Times New Roman" w:cs="Times New Roman"/>
          <w:sz w:val="28"/>
          <w:szCs w:val="28"/>
        </w:rPr>
        <w:t>арабаш</w:t>
      </w:r>
      <w:proofErr w:type="spellEnd"/>
    </w:p>
    <w:p w:rsidR="00D52262" w:rsidRPr="004245DB" w:rsidRDefault="00D52262" w:rsidP="00D52262">
      <w:pPr>
        <w:tabs>
          <w:tab w:val="left" w:pos="5010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2014-2015уч</w:t>
      </w:r>
      <w:proofErr w:type="gramStart"/>
      <w:r w:rsidRPr="004245D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245DB">
        <w:rPr>
          <w:rFonts w:ascii="Times New Roman" w:hAnsi="Times New Roman" w:cs="Times New Roman"/>
          <w:sz w:val="28"/>
          <w:szCs w:val="28"/>
        </w:rPr>
        <w:t>од</w:t>
      </w:r>
    </w:p>
    <w:p w:rsidR="004245DB" w:rsidRDefault="004245DB" w:rsidP="00DD124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AC6971" w:rsidRPr="004245DB" w:rsidRDefault="00D52262" w:rsidP="00DD124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EA45FA" w:rsidRPr="004245DB" w:rsidRDefault="00EA45FA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- установить  какую роль  «играет»  ударение  в слове путём выполнения заданий и представление  полученного результата в виде выступления учащихся;</w:t>
      </w:r>
    </w:p>
    <w:p w:rsidR="00EA45FA" w:rsidRPr="004245DB" w:rsidRDefault="00EA45FA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-воспитание критичности мышления, речи, интереса к умственному труду;</w:t>
      </w:r>
    </w:p>
    <w:p w:rsidR="00EA45FA" w:rsidRPr="004245DB" w:rsidRDefault="00EA45FA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-стремление использовать знания в повседневной жизни; умение работать в группе; отстаивать свою точку зрения и соглашаться с мнением участника группы.</w:t>
      </w:r>
    </w:p>
    <w:p w:rsidR="00EA45FA" w:rsidRPr="004245DB" w:rsidRDefault="00EA45FA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EA45FA" w:rsidRPr="004245DB" w:rsidRDefault="00EA45FA" w:rsidP="00DD124D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EA45FA" w:rsidRPr="004245DB" w:rsidRDefault="00EA45FA" w:rsidP="00DD124D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5FA" w:rsidRPr="004245DB" w:rsidRDefault="00EA45FA" w:rsidP="00EA45F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</w:t>
      </w:r>
    </w:p>
    <w:p w:rsidR="00EA45FA" w:rsidRPr="004245DB" w:rsidRDefault="00EA45FA" w:rsidP="00EA45FA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(распределение по группам)</w:t>
      </w:r>
    </w:p>
    <w:p w:rsidR="00EA45FA" w:rsidRPr="004245DB" w:rsidRDefault="00EA45FA" w:rsidP="00EA45FA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EA45FA" w:rsidRPr="004245DB" w:rsidRDefault="00EA45FA" w:rsidP="00EA45FA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E55BF" w:rsidRPr="004245DB">
        <w:rPr>
          <w:rFonts w:ascii="Times New Roman" w:hAnsi="Times New Roman" w:cs="Times New Roman"/>
          <w:sz w:val="28"/>
          <w:szCs w:val="28"/>
        </w:rPr>
        <w:t xml:space="preserve">на занятии </w:t>
      </w:r>
      <w:r w:rsidRPr="004245DB">
        <w:rPr>
          <w:rFonts w:ascii="Times New Roman" w:hAnsi="Times New Roman" w:cs="Times New Roman"/>
          <w:sz w:val="28"/>
          <w:szCs w:val="28"/>
        </w:rPr>
        <w:t xml:space="preserve"> вы работаете в группах.</w:t>
      </w:r>
    </w:p>
    <w:p w:rsidR="00EA45FA" w:rsidRPr="004245DB" w:rsidRDefault="00EA45FA" w:rsidP="00EA45FA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Достигнуть цели вы сможете, если будете помнить правила</w:t>
      </w:r>
      <w:r w:rsidR="00B72F46" w:rsidRPr="004245D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4245DB">
        <w:rPr>
          <w:rFonts w:ascii="Times New Roman" w:hAnsi="Times New Roman" w:cs="Times New Roman"/>
          <w:sz w:val="28"/>
          <w:szCs w:val="28"/>
        </w:rPr>
        <w:t>: сформулируйте их.</w:t>
      </w:r>
    </w:p>
    <w:p w:rsidR="00EA45FA" w:rsidRPr="004245DB" w:rsidRDefault="00B72F46" w:rsidP="00EA45FA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(опыт с бусами</w:t>
      </w:r>
      <w:proofErr w:type="gramStart"/>
      <w:r w:rsidRPr="0042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5FA" w:rsidRPr="004245D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72F46" w:rsidRPr="004245DB" w:rsidRDefault="00B72F46" w:rsidP="00EA45FA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Прошу вас высказать своё решение </w:t>
      </w:r>
      <w:proofErr w:type="gramStart"/>
      <w:r w:rsidRPr="004245DB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4245DB">
        <w:rPr>
          <w:rFonts w:ascii="Times New Roman" w:hAnsi="Times New Roman" w:cs="Times New Roman"/>
          <w:sz w:val="28"/>
          <w:szCs w:val="28"/>
        </w:rPr>
        <w:t>мнение учеников).</w:t>
      </w:r>
    </w:p>
    <w:p w:rsidR="00B72F46" w:rsidRPr="004245DB" w:rsidRDefault="00B72F46" w:rsidP="00EA45FA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B72F46" w:rsidRPr="004245DB" w:rsidRDefault="00B72F46" w:rsidP="00B72F4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Мотивация на работу</w:t>
      </w: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Сегодня русский язык продолжает перед вами ставить трудные задачи, на которые вы постараетесь найти ответы, рассуждая и делая выводы.</w:t>
      </w: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Всё внимание на предложенное изображение</w:t>
      </w: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t>Слайд-1</w:t>
      </w:r>
      <w:r w:rsidRPr="004245DB">
        <w:rPr>
          <w:rFonts w:ascii="Times New Roman" w:hAnsi="Times New Roman" w:cs="Times New Roman"/>
          <w:sz w:val="28"/>
          <w:szCs w:val="28"/>
        </w:rPr>
        <w:t xml:space="preserve"> – рисунок замка стоящего в центре города  и замка висящего на двери</w:t>
      </w: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Что общего между ними и в чём разница?</w:t>
      </w: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(высказывания учеников)</w:t>
      </w: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B72F46" w:rsidRPr="004245DB" w:rsidRDefault="00B72F46" w:rsidP="00B72F4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Инструктаж операционно-исполнительский.</w:t>
      </w: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Правила исследовательской работы (</w:t>
      </w:r>
      <w:r w:rsidRPr="004245DB">
        <w:rPr>
          <w:rFonts w:ascii="Times New Roman" w:hAnsi="Times New Roman" w:cs="Times New Roman"/>
          <w:sz w:val="28"/>
          <w:szCs w:val="28"/>
        </w:rPr>
        <w:t>чтение группой)</w:t>
      </w:r>
    </w:p>
    <w:p w:rsidR="00B72F46" w:rsidRPr="004245DB" w:rsidRDefault="00B72F46" w:rsidP="00B72F46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Итак,</w:t>
      </w:r>
      <w:r w:rsidR="009E55BF" w:rsidRPr="004245DB">
        <w:rPr>
          <w:rFonts w:ascii="Times New Roman" w:hAnsi="Times New Roman" w:cs="Times New Roman"/>
          <w:sz w:val="28"/>
          <w:szCs w:val="28"/>
        </w:rPr>
        <w:t xml:space="preserve"> сегодня у нас не просто занятие</w:t>
      </w:r>
      <w:proofErr w:type="gramStart"/>
      <w:r w:rsidR="009E55BF" w:rsidRPr="004245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55BF" w:rsidRPr="004245DB">
        <w:rPr>
          <w:rFonts w:ascii="Times New Roman" w:hAnsi="Times New Roman" w:cs="Times New Roman"/>
          <w:sz w:val="28"/>
          <w:szCs w:val="28"/>
        </w:rPr>
        <w:t xml:space="preserve"> а занятие </w:t>
      </w:r>
      <w:r w:rsidRPr="004245DB">
        <w:rPr>
          <w:rFonts w:ascii="Times New Roman" w:hAnsi="Times New Roman" w:cs="Times New Roman"/>
          <w:sz w:val="28"/>
          <w:szCs w:val="28"/>
        </w:rPr>
        <w:t xml:space="preserve"> исследование</w:t>
      </w:r>
    </w:p>
    <w:p w:rsidR="00A07218" w:rsidRPr="004245DB" w:rsidRDefault="00A07218" w:rsidP="00A0721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lastRenderedPageBreak/>
        <w:t xml:space="preserve">-Сформулируйте гипотезу </w:t>
      </w:r>
      <w:proofErr w:type="gramStart"/>
      <w:r w:rsidRPr="004245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45DB">
        <w:rPr>
          <w:rFonts w:ascii="Times New Roman" w:hAnsi="Times New Roman" w:cs="Times New Roman"/>
          <w:sz w:val="28"/>
          <w:szCs w:val="28"/>
        </w:rPr>
        <w:t>высказывания групп после ознакомления с текстом «История создания телефонных аппаратов»)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A07218" w:rsidRPr="004245DB" w:rsidRDefault="009E55BF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-Сформулируйте тему занятия </w:t>
      </w:r>
      <w:r w:rsidR="00A07218" w:rsidRPr="00424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7218" w:rsidRPr="004245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07218" w:rsidRPr="004245DB">
        <w:rPr>
          <w:rFonts w:ascii="Times New Roman" w:hAnsi="Times New Roman" w:cs="Times New Roman"/>
          <w:sz w:val="28"/>
          <w:szCs w:val="28"/>
        </w:rPr>
        <w:t>высказывания групп) Ударение. Роль ударения в слове.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A07218" w:rsidRPr="004245DB" w:rsidRDefault="00A07218" w:rsidP="00A0721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proofErr w:type="gramStart"/>
      <w:r w:rsidRPr="004245D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245DB">
        <w:rPr>
          <w:rFonts w:ascii="Times New Roman" w:hAnsi="Times New Roman" w:cs="Times New Roman"/>
          <w:b/>
          <w:sz w:val="28"/>
          <w:szCs w:val="28"/>
        </w:rPr>
        <w:t>решение заданий учащимися)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b/>
          <w:sz w:val="28"/>
          <w:szCs w:val="28"/>
        </w:rPr>
      </w:pP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Запись полученных результатов в  «Лист продвижения по заданиям»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A07218" w:rsidRPr="004245DB" w:rsidRDefault="00A07218" w:rsidP="00A0721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 xml:space="preserve">Сбор полученной информации </w:t>
      </w:r>
      <w:proofErr w:type="gramStart"/>
      <w:r w:rsidRPr="004245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45DB">
        <w:rPr>
          <w:rFonts w:ascii="Times New Roman" w:hAnsi="Times New Roman" w:cs="Times New Roman"/>
          <w:sz w:val="28"/>
          <w:szCs w:val="28"/>
        </w:rPr>
        <w:t>по 1 представителю от группы)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Знакомят всех с полученными результатами. 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Подтверждение гипотезы или отрицание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A07218" w:rsidRPr="004245DB" w:rsidRDefault="00A07218" w:rsidP="00A0721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Как вы думаете, где в реальной жизни нам пригодятся данные знания?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Что ценного было в ходе нашей работы с вами?</w:t>
      </w: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sz w:val="28"/>
          <w:szCs w:val="28"/>
        </w:rPr>
      </w:pPr>
    </w:p>
    <w:p w:rsidR="00A07218" w:rsidRPr="004245DB" w:rsidRDefault="00A07218" w:rsidP="00A0721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p w:rsidR="00076702" w:rsidRPr="004245DB" w:rsidRDefault="00076702" w:rsidP="00076702">
      <w:pPr>
        <w:rPr>
          <w:rFonts w:ascii="Times New Roman" w:hAnsi="Times New Roman" w:cs="Times New Roman"/>
          <w:b/>
          <w:sz w:val="28"/>
          <w:szCs w:val="28"/>
        </w:rPr>
      </w:pPr>
    </w:p>
    <w:p w:rsidR="00076702" w:rsidRPr="004245DB" w:rsidRDefault="00076702" w:rsidP="00076702">
      <w:pPr>
        <w:rPr>
          <w:rFonts w:ascii="Times New Roman" w:hAnsi="Times New Roman" w:cs="Times New Roman"/>
          <w:b/>
          <w:sz w:val="28"/>
          <w:szCs w:val="28"/>
        </w:rPr>
      </w:pPr>
    </w:p>
    <w:p w:rsidR="00076702" w:rsidRPr="004245DB" w:rsidRDefault="00076702" w:rsidP="00076702">
      <w:pPr>
        <w:rPr>
          <w:rFonts w:ascii="Times New Roman" w:hAnsi="Times New Roman" w:cs="Times New Roman"/>
          <w:b/>
          <w:sz w:val="28"/>
          <w:szCs w:val="28"/>
        </w:rPr>
      </w:pPr>
    </w:p>
    <w:p w:rsidR="00076702" w:rsidRPr="004245DB" w:rsidRDefault="00076702" w:rsidP="00076702">
      <w:pPr>
        <w:rPr>
          <w:rFonts w:ascii="Times New Roman" w:hAnsi="Times New Roman" w:cs="Times New Roman"/>
          <w:b/>
          <w:sz w:val="28"/>
          <w:szCs w:val="28"/>
        </w:rPr>
      </w:pPr>
    </w:p>
    <w:p w:rsidR="00076702" w:rsidRPr="004245DB" w:rsidRDefault="00076702" w:rsidP="00076702">
      <w:pPr>
        <w:rPr>
          <w:rFonts w:ascii="Times New Roman" w:hAnsi="Times New Roman" w:cs="Times New Roman"/>
          <w:b/>
          <w:sz w:val="28"/>
          <w:szCs w:val="28"/>
        </w:rPr>
      </w:pPr>
    </w:p>
    <w:p w:rsidR="00076702" w:rsidRPr="004245DB" w:rsidRDefault="00076702" w:rsidP="00076702">
      <w:pPr>
        <w:rPr>
          <w:rFonts w:ascii="Times New Roman" w:hAnsi="Times New Roman" w:cs="Times New Roman"/>
          <w:b/>
          <w:sz w:val="28"/>
          <w:szCs w:val="28"/>
        </w:rPr>
      </w:pPr>
    </w:p>
    <w:p w:rsidR="00076702" w:rsidRPr="004245DB" w:rsidRDefault="00076702" w:rsidP="00076702">
      <w:pPr>
        <w:rPr>
          <w:rFonts w:ascii="Times New Roman" w:hAnsi="Times New Roman" w:cs="Times New Roman"/>
          <w:b/>
          <w:sz w:val="28"/>
          <w:szCs w:val="28"/>
        </w:rPr>
      </w:pPr>
    </w:p>
    <w:p w:rsidR="00076702" w:rsidRPr="004245DB" w:rsidRDefault="00076702" w:rsidP="00076702">
      <w:pPr>
        <w:rPr>
          <w:rFonts w:ascii="Times New Roman" w:hAnsi="Times New Roman" w:cs="Times New Roman"/>
          <w:b/>
          <w:sz w:val="28"/>
          <w:szCs w:val="28"/>
        </w:rPr>
      </w:pPr>
    </w:p>
    <w:p w:rsidR="00076702" w:rsidRPr="004245DB" w:rsidRDefault="00076702" w:rsidP="00076702">
      <w:pPr>
        <w:rPr>
          <w:rFonts w:ascii="Times New Roman" w:hAnsi="Times New Roman" w:cs="Times New Roman"/>
          <w:b/>
          <w:sz w:val="28"/>
          <w:szCs w:val="28"/>
        </w:rPr>
      </w:pPr>
    </w:p>
    <w:p w:rsidR="00076702" w:rsidRPr="004245DB" w:rsidRDefault="00076702" w:rsidP="00076702">
      <w:pPr>
        <w:rPr>
          <w:rFonts w:ascii="Times New Roman" w:hAnsi="Times New Roman" w:cs="Times New Roman"/>
          <w:b/>
          <w:sz w:val="28"/>
          <w:szCs w:val="28"/>
        </w:rPr>
      </w:pPr>
    </w:p>
    <w:p w:rsidR="004245DB" w:rsidRDefault="004245DB" w:rsidP="000767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4245DB" w:rsidP="000767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6702" w:rsidRPr="004245DB" w:rsidRDefault="00076702" w:rsidP="000767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Анализ </w:t>
      </w:r>
      <w:r w:rsidR="009E55BF" w:rsidRPr="004245DB">
        <w:rPr>
          <w:rFonts w:ascii="Times New Roman" w:hAnsi="Times New Roman" w:cs="Times New Roman"/>
          <w:b/>
          <w:i/>
          <w:sz w:val="28"/>
          <w:szCs w:val="28"/>
        </w:rPr>
        <w:t>занятия по  русскому  языку</w:t>
      </w:r>
    </w:p>
    <w:p w:rsidR="00A07218" w:rsidRPr="004245DB" w:rsidRDefault="00076702" w:rsidP="00076702">
      <w:pPr>
        <w:pStyle w:val="a3"/>
        <w:ind w:left="-3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t>5 класс</w:t>
      </w:r>
    </w:p>
    <w:p w:rsidR="00A07218" w:rsidRPr="004245DB" w:rsidRDefault="00076702" w:rsidP="00076702">
      <w:pPr>
        <w:pStyle w:val="a3"/>
        <w:ind w:left="-34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t>«Ударение. Роль ударения в слове. Омографы»</w:t>
      </w:r>
    </w:p>
    <w:p w:rsidR="00076702" w:rsidRPr="004245DB" w:rsidRDefault="00076702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</w:p>
    <w:p w:rsidR="00076702" w:rsidRPr="004245DB" w:rsidRDefault="004245DB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Сегодняшнее </w:t>
      </w:r>
      <w:r w:rsidR="00076702" w:rsidRPr="004245DB">
        <w:rPr>
          <w:rFonts w:ascii="Times New Roman" w:hAnsi="Times New Roman" w:cs="Times New Roman"/>
          <w:i/>
          <w:sz w:val="28"/>
          <w:szCs w:val="28"/>
        </w:rPr>
        <w:t xml:space="preserve"> занятие по русскому языку №3 в системе занятий по разделу «Развитие речи. Говорим правильно»</w:t>
      </w:r>
    </w:p>
    <w:p w:rsidR="00076702" w:rsidRPr="004245DB" w:rsidRDefault="00076702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</w:p>
    <w:p w:rsidR="00076702" w:rsidRPr="004245DB" w:rsidRDefault="00076702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Его цель</w:t>
      </w:r>
      <w:proofErr w:type="gramStart"/>
      <w:r w:rsidRPr="004245DB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245DB">
        <w:rPr>
          <w:rFonts w:ascii="Times New Roman" w:hAnsi="Times New Roman" w:cs="Times New Roman"/>
          <w:i/>
          <w:sz w:val="28"/>
          <w:szCs w:val="28"/>
        </w:rPr>
        <w:t xml:space="preserve">  установить  какую роль  «играет»  ударение  в слове путём выполнения заданий и представление  полученного результата в виде выступления учащихся.</w:t>
      </w:r>
    </w:p>
    <w:p w:rsidR="00076702" w:rsidRPr="004245DB" w:rsidRDefault="00076702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</w:p>
    <w:p w:rsidR="00076702" w:rsidRPr="004245DB" w:rsidRDefault="00076702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По типу занятие частично-поисковое с элементами исследования. Он тесно связан с предыдущими занятиями и работает на последующие темы, выработку умения исследовать и выявлять основное  содержание несущие знания.</w:t>
      </w:r>
    </w:p>
    <w:p w:rsidR="000474E0" w:rsidRPr="004245DB" w:rsidRDefault="000474E0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</w:p>
    <w:p w:rsidR="00076702" w:rsidRPr="004245DB" w:rsidRDefault="00076702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занятия</w:t>
      </w:r>
      <w:r w:rsidRPr="004245D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245DB">
        <w:rPr>
          <w:rFonts w:ascii="Times New Roman" w:hAnsi="Times New Roman" w:cs="Times New Roman"/>
          <w:i/>
          <w:sz w:val="28"/>
          <w:szCs w:val="28"/>
        </w:rPr>
        <w:t xml:space="preserve">соответствует положениям системно-деятельностного подхода </w:t>
      </w:r>
      <w:proofErr w:type="gramStart"/>
      <w:r w:rsidRPr="004245DB">
        <w:rPr>
          <w:rFonts w:ascii="Times New Roman" w:hAnsi="Times New Roman" w:cs="Times New Roman"/>
          <w:i/>
          <w:sz w:val="28"/>
          <w:szCs w:val="28"/>
        </w:rPr>
        <w:t>(</w:t>
      </w:r>
      <w:r w:rsidR="000474E0" w:rsidRPr="004245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4245DB">
        <w:rPr>
          <w:rFonts w:ascii="Times New Roman" w:hAnsi="Times New Roman" w:cs="Times New Roman"/>
          <w:i/>
          <w:sz w:val="28"/>
          <w:szCs w:val="28"/>
        </w:rPr>
        <w:t>мотивационный, организационно-деятельностный, оценочный, рефлексивный)</w:t>
      </w:r>
      <w:r w:rsidR="000474E0" w:rsidRPr="004245DB">
        <w:rPr>
          <w:rFonts w:ascii="Times New Roman" w:hAnsi="Times New Roman" w:cs="Times New Roman"/>
          <w:i/>
          <w:sz w:val="28"/>
          <w:szCs w:val="28"/>
        </w:rPr>
        <w:t>.</w:t>
      </w:r>
    </w:p>
    <w:p w:rsidR="000474E0" w:rsidRPr="004245DB" w:rsidRDefault="000474E0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</w:p>
    <w:p w:rsidR="000474E0" w:rsidRPr="004245DB" w:rsidRDefault="000474E0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В организационный момент была предложена мотивация направленная на сравнение объектов </w:t>
      </w:r>
      <w:proofErr w:type="gramStart"/>
      <w:r w:rsidRPr="004245D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245DB">
        <w:rPr>
          <w:rFonts w:ascii="Times New Roman" w:hAnsi="Times New Roman" w:cs="Times New Roman"/>
          <w:i/>
          <w:sz w:val="28"/>
          <w:szCs w:val="28"/>
        </w:rPr>
        <w:t>Что общего и в чём разница между ними).</w:t>
      </w:r>
    </w:p>
    <w:p w:rsidR="000474E0" w:rsidRPr="004245DB" w:rsidRDefault="000474E0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</w:p>
    <w:p w:rsidR="000474E0" w:rsidRPr="004245DB" w:rsidRDefault="000474E0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Учащиеся активно участвуют в целеполагании. Был предложен текст «История создания телефонного </w:t>
      </w:r>
      <w:proofErr w:type="gramStart"/>
      <w:r w:rsidRPr="004245DB">
        <w:rPr>
          <w:rFonts w:ascii="Times New Roman" w:hAnsi="Times New Roman" w:cs="Times New Roman"/>
          <w:i/>
          <w:sz w:val="28"/>
          <w:szCs w:val="28"/>
        </w:rPr>
        <w:t>аппарата</w:t>
      </w:r>
      <w:proofErr w:type="gramEnd"/>
      <w:r w:rsidRPr="004245DB">
        <w:rPr>
          <w:rFonts w:ascii="Times New Roman" w:hAnsi="Times New Roman" w:cs="Times New Roman"/>
          <w:i/>
          <w:sz w:val="28"/>
          <w:szCs w:val="28"/>
        </w:rPr>
        <w:t xml:space="preserve">» на основе </w:t>
      </w:r>
      <w:proofErr w:type="gramStart"/>
      <w:r w:rsidRPr="004245DB">
        <w:rPr>
          <w:rFonts w:ascii="Times New Roman" w:hAnsi="Times New Roman" w:cs="Times New Roman"/>
          <w:i/>
          <w:sz w:val="28"/>
          <w:szCs w:val="28"/>
        </w:rPr>
        <w:t>которого</w:t>
      </w:r>
      <w:proofErr w:type="gramEnd"/>
      <w:r w:rsidRPr="004245DB">
        <w:rPr>
          <w:rFonts w:ascii="Times New Roman" w:hAnsi="Times New Roman" w:cs="Times New Roman"/>
          <w:i/>
          <w:sz w:val="28"/>
          <w:szCs w:val="28"/>
        </w:rPr>
        <w:t xml:space="preserve"> была сформулирована гипотеза и тема урока учащимися. Полученные ответы также создали условия для успешной мотивации.</w:t>
      </w:r>
    </w:p>
    <w:p w:rsidR="000474E0" w:rsidRPr="004245DB" w:rsidRDefault="000474E0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</w:p>
    <w:p w:rsidR="000474E0" w:rsidRPr="004245DB" w:rsidRDefault="000474E0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</w:t>
      </w:r>
      <w:r w:rsidRPr="004245DB">
        <w:rPr>
          <w:rFonts w:ascii="Times New Roman" w:hAnsi="Times New Roman" w:cs="Times New Roman"/>
          <w:i/>
          <w:sz w:val="28"/>
          <w:szCs w:val="28"/>
        </w:rPr>
        <w:t>выступает как прогнозируемый результат, который отражает формирование Универсальных учебных действий таких как:</w:t>
      </w:r>
    </w:p>
    <w:p w:rsidR="000474E0" w:rsidRPr="004245DB" w:rsidRDefault="000474E0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</w:rPr>
      </w:pPr>
    </w:p>
    <w:p w:rsidR="000474E0" w:rsidRPr="004245DB" w:rsidRDefault="000474E0" w:rsidP="00076702">
      <w:pPr>
        <w:pStyle w:val="a3"/>
        <w:ind w:left="-34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</w:p>
    <w:p w:rsidR="000474E0" w:rsidRPr="004245DB" w:rsidRDefault="000474E0" w:rsidP="000474E0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Развитие навыков сотрудничества со сверстниками при выполнении творческого задания, умение осуществлять </w:t>
      </w:r>
      <w:proofErr w:type="spellStart"/>
      <w:r w:rsidRPr="004245DB">
        <w:rPr>
          <w:rFonts w:ascii="Times New Roman" w:hAnsi="Times New Roman" w:cs="Times New Roman"/>
          <w:i/>
          <w:sz w:val="28"/>
          <w:szCs w:val="28"/>
        </w:rPr>
        <w:t>посик</w:t>
      </w:r>
      <w:proofErr w:type="spellEnd"/>
      <w:r w:rsidRPr="004245DB">
        <w:rPr>
          <w:rFonts w:ascii="Times New Roman" w:hAnsi="Times New Roman" w:cs="Times New Roman"/>
          <w:i/>
          <w:sz w:val="28"/>
          <w:szCs w:val="28"/>
        </w:rPr>
        <w:t xml:space="preserve"> и выделять необходимую информацию;</w:t>
      </w:r>
    </w:p>
    <w:p w:rsidR="000474E0" w:rsidRPr="004245DB" w:rsidRDefault="000474E0" w:rsidP="000474E0">
      <w:pPr>
        <w:pStyle w:val="a3"/>
        <w:ind w:left="11"/>
        <w:rPr>
          <w:rFonts w:ascii="Times New Roman" w:hAnsi="Times New Roman" w:cs="Times New Roman"/>
          <w:i/>
          <w:sz w:val="28"/>
          <w:szCs w:val="28"/>
        </w:rPr>
      </w:pPr>
    </w:p>
    <w:p w:rsidR="000474E0" w:rsidRPr="004245DB" w:rsidRDefault="000474E0" w:rsidP="000474E0">
      <w:pPr>
        <w:pStyle w:val="a3"/>
        <w:ind w:left="11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 результаты</w:t>
      </w:r>
    </w:p>
    <w:p w:rsidR="000474E0" w:rsidRPr="004245DB" w:rsidRDefault="000474E0" w:rsidP="000474E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Овладение способностью принимать и сохранять цели и задачи учебной деятельности;</w:t>
      </w:r>
    </w:p>
    <w:p w:rsidR="000474E0" w:rsidRPr="004245DB" w:rsidRDefault="000474E0" w:rsidP="000474E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lastRenderedPageBreak/>
        <w:t>Активное пополнение словарного запаса для решения коммуникативных и познавательных задач;</w:t>
      </w:r>
    </w:p>
    <w:p w:rsidR="000474E0" w:rsidRPr="004245DB" w:rsidRDefault="000474E0" w:rsidP="000474E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Использование различных способов поиска учебной информации;</w:t>
      </w:r>
    </w:p>
    <w:p w:rsidR="000474E0" w:rsidRPr="004245DB" w:rsidRDefault="000474E0" w:rsidP="000474E0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Готовность слушать собеседника и вести диалог, </w:t>
      </w:r>
      <w:r w:rsidR="006E1584" w:rsidRPr="004245DB">
        <w:rPr>
          <w:rFonts w:ascii="Times New Roman" w:hAnsi="Times New Roman" w:cs="Times New Roman"/>
          <w:i/>
          <w:sz w:val="28"/>
          <w:szCs w:val="28"/>
        </w:rPr>
        <w:t>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6E1584" w:rsidRPr="004245DB" w:rsidRDefault="006E1584" w:rsidP="006E1584">
      <w:pPr>
        <w:rPr>
          <w:rFonts w:ascii="Times New Roman" w:hAnsi="Times New Roman" w:cs="Times New Roman"/>
          <w:i/>
          <w:sz w:val="28"/>
          <w:szCs w:val="28"/>
        </w:rPr>
      </w:pPr>
    </w:p>
    <w:p w:rsidR="006E1584" w:rsidRPr="004245DB" w:rsidRDefault="006E1584" w:rsidP="006E158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</w:t>
      </w:r>
    </w:p>
    <w:p w:rsidR="006E1584" w:rsidRPr="004245DB" w:rsidRDefault="006E1584" w:rsidP="006E1584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Использовать полученные знания при работе с алгоритмами;</w:t>
      </w:r>
    </w:p>
    <w:p w:rsidR="006E1584" w:rsidRPr="004245DB" w:rsidRDefault="006E1584" w:rsidP="006E1584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Осознание значимости знания норм русского языка для личного развития;</w:t>
      </w:r>
    </w:p>
    <w:p w:rsidR="006E1584" w:rsidRPr="004245DB" w:rsidRDefault="006E1584" w:rsidP="006E1584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Понятий об анализе объектов с заданными признаками;</w:t>
      </w:r>
    </w:p>
    <w:p w:rsidR="006E1584" w:rsidRPr="004245DB" w:rsidRDefault="006E1584" w:rsidP="006E1584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Достижение необходимого для продолжения образования уровня коммуникативной компетентности, общего речевого развития;</w:t>
      </w:r>
    </w:p>
    <w:p w:rsidR="006E1584" w:rsidRPr="004245DB" w:rsidRDefault="006E1584" w:rsidP="006E1584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Использование разных видов знаний; умений давать и обосновывать собственную точку зрения;</w:t>
      </w:r>
    </w:p>
    <w:p w:rsidR="006E1584" w:rsidRPr="004245DB" w:rsidRDefault="006E1584" w:rsidP="006E1584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Умение работать с текстом для формулирования гипотезы и темы.</w:t>
      </w:r>
    </w:p>
    <w:p w:rsidR="006E1584" w:rsidRPr="004245DB" w:rsidRDefault="006E1584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6E1584" w:rsidRPr="004245DB" w:rsidRDefault="006E1584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Содержание соответствует дидактическим требованиям, адекватно целям, органично включает ценностный и развивающий компоненты.</w:t>
      </w:r>
    </w:p>
    <w:p w:rsidR="006E1584" w:rsidRPr="004245DB" w:rsidRDefault="006E1584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Сочетание методов оптимально стимулирует познавательную активность учащихся, учтены их возрастные особенности.</w:t>
      </w:r>
    </w:p>
    <w:p w:rsidR="006E1584" w:rsidRPr="004245DB" w:rsidRDefault="006E1584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6E1584" w:rsidRPr="004245DB" w:rsidRDefault="006E1584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Осуществляя взаимодействие с учащимися на основе сочетания фронтальной работы и групповой, что позволяет детям в большей мере проявлять инициативу</w:t>
      </w:r>
      <w:r w:rsidR="00440292" w:rsidRPr="004245DB">
        <w:rPr>
          <w:rFonts w:ascii="Times New Roman" w:hAnsi="Times New Roman" w:cs="Times New Roman"/>
          <w:i/>
          <w:sz w:val="28"/>
          <w:szCs w:val="28"/>
        </w:rPr>
        <w:t>, активность, самостоятельность, всё это способствует формированию коммуникативной компетенции обучающихся, умений сотрудничества.</w:t>
      </w: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Задания были предложены разного уровня сложности и проведён «Выход за рамки» взаимосвязь с другими учебными предметами.</w:t>
      </w: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Для развития наблюдательности, повышения внимания к изученному материалу был предложен слайд с материалом. Я посчитала целесообразно применить слайд на создание мотивации.</w:t>
      </w: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Работа в группах позволила детям отрабатывать умение работать по инструкции.</w:t>
      </w: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Организация этапа контроля считаю рациональной. Учащиеся включаются в ситуации </w:t>
      </w:r>
      <w:proofErr w:type="spellStart"/>
      <w:r w:rsidRPr="004245DB">
        <w:rPr>
          <w:rFonts w:ascii="Times New Roman" w:hAnsi="Times New Roman" w:cs="Times New Roman"/>
          <w:i/>
          <w:sz w:val="28"/>
          <w:szCs w:val="28"/>
        </w:rPr>
        <w:t>самооценивания</w:t>
      </w:r>
      <w:proofErr w:type="spellEnd"/>
      <w:r w:rsidRPr="004245DB">
        <w:rPr>
          <w:rFonts w:ascii="Times New Roman" w:hAnsi="Times New Roman" w:cs="Times New Roman"/>
          <w:i/>
          <w:sz w:val="28"/>
          <w:szCs w:val="28"/>
        </w:rPr>
        <w:t>, когда представляют и анализируют результаты своей работы в группе.</w:t>
      </w: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На этапе рефлексии был предложен «Лист самооценки», в котором каждый оценил свой вклад в получение результата группой и приобретением знаний для самого себя.</w:t>
      </w: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Оптимальный отбор содержания: ценностные ориентиры, научность, доступность, отражение метапредметных связей, практическая направленность, достаточность и необходимость объёма для изучения материал</w:t>
      </w:r>
      <w:proofErr w:type="gramStart"/>
      <w:r w:rsidRPr="004245DB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4245DB">
        <w:rPr>
          <w:rFonts w:ascii="Times New Roman" w:hAnsi="Times New Roman" w:cs="Times New Roman"/>
          <w:i/>
          <w:sz w:val="28"/>
          <w:szCs w:val="28"/>
        </w:rPr>
        <w:t xml:space="preserve"> всё это способствовало достижению конечного результата. </w:t>
      </w:r>
    </w:p>
    <w:p w:rsidR="00440292" w:rsidRPr="004245DB" w:rsidRDefault="00440292" w:rsidP="006E1584">
      <w:pPr>
        <w:pStyle w:val="a3"/>
        <w:ind w:left="21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Цель урока достигнута. Самоудовлетворение от проведённого занятия получено.</w:t>
      </w:r>
    </w:p>
    <w:p w:rsidR="006E1584" w:rsidRPr="004245DB" w:rsidRDefault="006E1584" w:rsidP="006E158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7218" w:rsidRPr="004245DB" w:rsidRDefault="00A07218" w:rsidP="00A07218">
      <w:pPr>
        <w:pStyle w:val="a3"/>
        <w:ind w:left="-349"/>
        <w:rPr>
          <w:rFonts w:ascii="Times New Roman" w:hAnsi="Times New Roman" w:cs="Times New Roman"/>
          <w:b/>
          <w:i/>
          <w:sz w:val="28"/>
          <w:szCs w:val="28"/>
        </w:rPr>
      </w:pPr>
    </w:p>
    <w:p w:rsidR="00EA45FA" w:rsidRPr="004245DB" w:rsidRDefault="00EA45FA" w:rsidP="00EA45FA">
      <w:pPr>
        <w:pStyle w:val="a3"/>
        <w:ind w:left="-349"/>
        <w:rPr>
          <w:rFonts w:ascii="Times New Roman" w:hAnsi="Times New Roman" w:cs="Times New Roman"/>
          <w:sz w:val="28"/>
          <w:szCs w:val="28"/>
          <w:u w:val="single"/>
        </w:rPr>
      </w:pPr>
    </w:p>
    <w:p w:rsidR="00D52262" w:rsidRPr="004245DB" w:rsidRDefault="00D52262" w:rsidP="00EA45FA">
      <w:pPr>
        <w:rPr>
          <w:rFonts w:ascii="Times New Roman" w:hAnsi="Times New Roman" w:cs="Times New Roman"/>
          <w:sz w:val="28"/>
          <w:szCs w:val="28"/>
        </w:rPr>
      </w:pPr>
    </w:p>
    <w:p w:rsidR="00AC6971" w:rsidRPr="004245DB" w:rsidRDefault="00AC6971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AC6971" w:rsidRPr="004245DB" w:rsidRDefault="00AC6971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AC6971" w:rsidRPr="004245DB" w:rsidRDefault="00AC6971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AC6971" w:rsidRPr="004245DB" w:rsidRDefault="00AC6971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AC6971" w:rsidRPr="004245DB" w:rsidRDefault="00AC6971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AC6971" w:rsidRPr="004245DB" w:rsidRDefault="00AC6971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4245DB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4245DB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4245DB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4245DB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4245DB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4245DB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AC6971" w:rsidRPr="004245DB" w:rsidRDefault="00AC6971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="0022729C" w:rsidRPr="004245DB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Выбери нужные действия для проверки безударных гласных в </w:t>
      </w:r>
      <w:proofErr w:type="gramStart"/>
      <w:r w:rsidRPr="004245DB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245DB">
        <w:rPr>
          <w:rFonts w:ascii="Times New Roman" w:hAnsi="Times New Roman" w:cs="Times New Roman"/>
          <w:sz w:val="28"/>
          <w:szCs w:val="28"/>
        </w:rPr>
        <w:t xml:space="preserve">  и расставь порядок так, чтобы получился алгоритм проверки.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E55BF" w:rsidRPr="004245DB" w:rsidRDefault="009E55BF" w:rsidP="009E55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Определи, в какой части слова находится безударный гласный.</w:t>
      </w:r>
    </w:p>
    <w:p w:rsidR="009E55BF" w:rsidRPr="004245DB" w:rsidRDefault="009E55BF" w:rsidP="009E55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Определи часть речи.</w:t>
      </w:r>
    </w:p>
    <w:p w:rsidR="009E55BF" w:rsidRPr="004245DB" w:rsidRDefault="009E55BF" w:rsidP="009E55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Если безударный гласный в корне</w:t>
      </w:r>
      <w:proofErr w:type="gramStart"/>
      <w:r w:rsidRPr="004245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45DB">
        <w:rPr>
          <w:rFonts w:ascii="Times New Roman" w:hAnsi="Times New Roman" w:cs="Times New Roman"/>
          <w:sz w:val="28"/>
          <w:szCs w:val="28"/>
        </w:rPr>
        <w:t xml:space="preserve"> то измени слово или подбери однокоренное так, чтобы этот звук был под ударением.</w:t>
      </w:r>
    </w:p>
    <w:p w:rsidR="009E55BF" w:rsidRPr="004245DB" w:rsidRDefault="009E55BF" w:rsidP="009E55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Определи падеж.</w:t>
      </w:r>
    </w:p>
    <w:p w:rsidR="009E55BF" w:rsidRPr="004245DB" w:rsidRDefault="009E55BF" w:rsidP="009E55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Вставь нужную букву.</w:t>
      </w:r>
    </w:p>
    <w:p w:rsidR="009E55BF" w:rsidRPr="004245DB" w:rsidRDefault="009E55BF" w:rsidP="009E55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Поставь ударение.</w:t>
      </w:r>
    </w:p>
    <w:p w:rsidR="009E55BF" w:rsidRPr="004245DB" w:rsidRDefault="009E55BF" w:rsidP="009E55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Определи, есть ли в слове безударные звуки.</w:t>
      </w:r>
    </w:p>
    <w:p w:rsidR="009E55BF" w:rsidRPr="004245DB" w:rsidRDefault="009E55BF" w:rsidP="009E5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5BF" w:rsidRPr="004245DB" w:rsidRDefault="009E55BF" w:rsidP="009E55BF">
      <w:p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Воспользовавшись текстом  «История создания телефонных аппаратов» найдите и выпишите  (3 слова) на данную орфограмму и докажите её правописание.</w:t>
      </w:r>
    </w:p>
    <w:p w:rsidR="009E55BF" w:rsidRPr="004245DB" w:rsidRDefault="009E55BF" w:rsidP="009E55BF">
      <w:pPr>
        <w:rPr>
          <w:rFonts w:ascii="Times New Roman" w:hAnsi="Times New Roman" w:cs="Times New Roman"/>
          <w:sz w:val="28"/>
          <w:szCs w:val="28"/>
        </w:rPr>
      </w:pPr>
    </w:p>
    <w:p w:rsidR="009E55BF" w:rsidRPr="004245DB" w:rsidRDefault="009E55BF" w:rsidP="009E55BF">
      <w:p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E55BF" w:rsidRPr="004245DB" w:rsidRDefault="009E55BF" w:rsidP="009E55BF">
      <w:p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E55BF" w:rsidRPr="004245DB" w:rsidRDefault="009E55BF" w:rsidP="009E55BF">
      <w:p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E55BF" w:rsidRPr="004245DB" w:rsidRDefault="009E55BF" w:rsidP="009E55BF">
      <w:pPr>
        <w:rPr>
          <w:rFonts w:ascii="Times New Roman" w:hAnsi="Times New Roman" w:cs="Times New Roman"/>
          <w:sz w:val="28"/>
          <w:szCs w:val="28"/>
        </w:rPr>
      </w:pPr>
    </w:p>
    <w:p w:rsidR="009E55BF" w:rsidRPr="004245DB" w:rsidRDefault="009E55BF" w:rsidP="009E55BF">
      <w:p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Не забудьте записать ответ  в бланке «Лист продвижения по заданиям»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E55BF" w:rsidRPr="004245DB" w:rsidRDefault="009E55BF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9E55BF" w:rsidRPr="004245DB" w:rsidRDefault="009E55BF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9E55BF" w:rsidRPr="004245DB" w:rsidRDefault="009E55BF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4245DB" w:rsidP="009E55BF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4245DB" w:rsidP="009E55BF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22729C" w:rsidRPr="004245DB" w:rsidRDefault="0022729C" w:rsidP="009E55BF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Прочитай пары слов. Вставь пропущенные буквы.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Мир - </w:t>
      </w:r>
      <w:proofErr w:type="spellStart"/>
      <w:r w:rsidRPr="004245DB">
        <w:rPr>
          <w:rFonts w:ascii="Times New Roman" w:hAnsi="Times New Roman" w:cs="Times New Roman"/>
          <w:i/>
          <w:sz w:val="28"/>
          <w:szCs w:val="28"/>
        </w:rPr>
        <w:t>пом</w:t>
      </w:r>
      <w:proofErr w:type="spellEnd"/>
      <w:r w:rsidRPr="004245DB">
        <w:rPr>
          <w:rFonts w:ascii="Times New Roman" w:hAnsi="Times New Roman" w:cs="Times New Roman"/>
          <w:i/>
          <w:sz w:val="28"/>
          <w:szCs w:val="28"/>
        </w:rPr>
        <w:t xml:space="preserve"> _</w:t>
      </w:r>
      <w:proofErr w:type="spellStart"/>
      <w:r w:rsidRPr="004245DB">
        <w:rPr>
          <w:rFonts w:ascii="Times New Roman" w:hAnsi="Times New Roman" w:cs="Times New Roman"/>
          <w:i/>
          <w:sz w:val="28"/>
          <w:szCs w:val="28"/>
        </w:rPr>
        <w:t>рить</w:t>
      </w:r>
      <w:proofErr w:type="spellEnd"/>
      <w:r w:rsidRPr="004245DB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Мера -  </w:t>
      </w:r>
      <w:proofErr w:type="spellStart"/>
      <w:r w:rsidRPr="004245DB">
        <w:rPr>
          <w:rFonts w:ascii="Times New Roman" w:hAnsi="Times New Roman" w:cs="Times New Roman"/>
          <w:i/>
          <w:sz w:val="28"/>
          <w:szCs w:val="28"/>
        </w:rPr>
        <w:t>изм</w:t>
      </w:r>
      <w:proofErr w:type="spellEnd"/>
      <w:r w:rsidRPr="004245DB">
        <w:rPr>
          <w:rFonts w:ascii="Times New Roman" w:hAnsi="Times New Roman" w:cs="Times New Roman"/>
          <w:i/>
          <w:sz w:val="28"/>
          <w:szCs w:val="28"/>
        </w:rPr>
        <w:t>__</w:t>
      </w:r>
      <w:proofErr w:type="spellStart"/>
      <w:r w:rsidRPr="004245DB">
        <w:rPr>
          <w:rFonts w:ascii="Times New Roman" w:hAnsi="Times New Roman" w:cs="Times New Roman"/>
          <w:i/>
          <w:sz w:val="28"/>
          <w:szCs w:val="28"/>
        </w:rPr>
        <w:t>рять</w:t>
      </w:r>
      <w:proofErr w:type="spellEnd"/>
    </w:p>
    <w:p w:rsidR="009E55BF" w:rsidRPr="004245DB" w:rsidRDefault="009E55BF" w:rsidP="009E55B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 Ласка - пол__</w:t>
      </w:r>
      <w:proofErr w:type="spellStart"/>
      <w:r w:rsidRPr="004245DB">
        <w:rPr>
          <w:rFonts w:ascii="Times New Roman" w:hAnsi="Times New Roman" w:cs="Times New Roman"/>
          <w:i/>
          <w:sz w:val="28"/>
          <w:szCs w:val="28"/>
        </w:rPr>
        <w:t>скать</w:t>
      </w:r>
      <w:proofErr w:type="spellEnd"/>
      <w:r w:rsidRPr="004245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Полощет - пол__</w:t>
      </w:r>
      <w:proofErr w:type="spellStart"/>
      <w:r w:rsidRPr="004245DB">
        <w:rPr>
          <w:rFonts w:ascii="Times New Roman" w:hAnsi="Times New Roman" w:cs="Times New Roman"/>
          <w:i/>
          <w:sz w:val="28"/>
          <w:szCs w:val="28"/>
        </w:rPr>
        <w:t>скать</w:t>
      </w:r>
      <w:proofErr w:type="spellEnd"/>
    </w:p>
    <w:p w:rsidR="009E55BF" w:rsidRPr="004245DB" w:rsidRDefault="009E55BF" w:rsidP="009E55BF">
      <w:pPr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t>Сравните свои результаты с написанием глаголов в словосочетаниях.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Помирить врагов, измерять температуру, поласкать щенка, полоскать бельё.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 xml:space="preserve">Составьте свои словосочетания. 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Не забудьте записать  их в бланке «Лист продвижения по заданиям»</w:t>
      </w:r>
    </w:p>
    <w:p w:rsidR="009E55BF" w:rsidRPr="004245DB" w:rsidRDefault="009E55BF" w:rsidP="009E55BF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55BF" w:rsidRPr="004245DB" w:rsidRDefault="009E55BF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9E55BF" w:rsidRPr="004245DB" w:rsidRDefault="009E55BF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4245DB" w:rsidRDefault="004245DB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9E55BF" w:rsidRPr="004245DB" w:rsidRDefault="0022729C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В русском языке есть слова, которые пишутся одинаково, но произносятся 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45DB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4245DB">
        <w:rPr>
          <w:rFonts w:ascii="Times New Roman" w:hAnsi="Times New Roman" w:cs="Times New Roman"/>
          <w:sz w:val="28"/>
          <w:szCs w:val="28"/>
        </w:rPr>
        <w:t xml:space="preserve"> , соответственно  ударение падает на разные слоги. Такие слова называют  «</w:t>
      </w:r>
      <w:r w:rsidRPr="004245DB">
        <w:rPr>
          <w:rFonts w:ascii="Times New Roman" w:hAnsi="Times New Roman" w:cs="Times New Roman"/>
          <w:b/>
          <w:sz w:val="28"/>
          <w:szCs w:val="28"/>
        </w:rPr>
        <w:t>омографы»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Внимательно прочитайте группы слов и расставьте</w:t>
      </w:r>
      <w:r w:rsidR="007738BB" w:rsidRPr="004245DB">
        <w:rPr>
          <w:rFonts w:ascii="Times New Roman" w:hAnsi="Times New Roman" w:cs="Times New Roman"/>
          <w:b/>
          <w:sz w:val="28"/>
          <w:szCs w:val="28"/>
        </w:rPr>
        <w:t xml:space="preserve"> в них </w:t>
      </w:r>
      <w:r w:rsidRPr="004245DB">
        <w:rPr>
          <w:rFonts w:ascii="Times New Roman" w:hAnsi="Times New Roman" w:cs="Times New Roman"/>
          <w:b/>
          <w:sz w:val="28"/>
          <w:szCs w:val="28"/>
        </w:rPr>
        <w:t xml:space="preserve"> ударения.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мука – мука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орган – орган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полки – полки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пили – пили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хлопок – хлопок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белки – белки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стоит – стоит</w:t>
      </w:r>
    </w:p>
    <w:p w:rsidR="00522477" w:rsidRPr="004245DB" w:rsidRDefault="00522477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522477" w:rsidRPr="004245DB" w:rsidRDefault="00522477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Составьте и запишите предложения с  любыми двумя парами слов.</w:t>
      </w:r>
    </w:p>
    <w:p w:rsidR="00522477" w:rsidRPr="004245DB" w:rsidRDefault="00522477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522477" w:rsidRPr="004245DB" w:rsidRDefault="00522477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522477" w:rsidRPr="004245DB" w:rsidRDefault="00522477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522477" w:rsidRPr="004245DB" w:rsidRDefault="00522477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i/>
          <w:sz w:val="28"/>
          <w:szCs w:val="28"/>
        </w:rPr>
      </w:pPr>
    </w:p>
    <w:p w:rsidR="007738BB" w:rsidRPr="004245DB" w:rsidRDefault="007738BB" w:rsidP="00DD124D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Объясните, сформулируйте и запишите   решение вашей группы</w:t>
      </w:r>
    </w:p>
    <w:p w:rsidR="007738BB" w:rsidRPr="004245DB" w:rsidRDefault="007738BB" w:rsidP="00DD124D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Какова роль ударения в слове</w:t>
      </w:r>
      <w:proofErr w:type="gramStart"/>
      <w:r w:rsidRPr="004245D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424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C7D" w:rsidRPr="004245DB" w:rsidRDefault="007738BB" w:rsidP="00DD124D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738BB" w:rsidRPr="004245DB" w:rsidRDefault="007738BB" w:rsidP="0022729C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738BB" w:rsidRPr="004245DB" w:rsidRDefault="00522477" w:rsidP="00DD124D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Запишите ваше решение в бланк «Лист продвижения по заданиям»</w:t>
      </w:r>
    </w:p>
    <w:p w:rsidR="004245DB" w:rsidRDefault="004245DB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22729C" w:rsidRPr="004245DB" w:rsidRDefault="0022729C" w:rsidP="00DD124D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7738BB" w:rsidRPr="004245DB" w:rsidRDefault="00522477" w:rsidP="00DD124D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522477" w:rsidRPr="004245DB" w:rsidRDefault="00522477" w:rsidP="00DD124D">
      <w:pPr>
        <w:ind w:left="-709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Воспользовавшись источником информации </w:t>
      </w:r>
      <w:proofErr w:type="gramStart"/>
      <w:r w:rsidRPr="004245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45DB">
        <w:rPr>
          <w:rFonts w:ascii="Times New Roman" w:hAnsi="Times New Roman" w:cs="Times New Roman"/>
          <w:sz w:val="28"/>
          <w:szCs w:val="28"/>
        </w:rPr>
        <w:t>словар</w:t>
      </w:r>
      <w:r w:rsidR="00895786" w:rsidRPr="004245DB">
        <w:rPr>
          <w:rFonts w:ascii="Times New Roman" w:hAnsi="Times New Roman" w:cs="Times New Roman"/>
          <w:sz w:val="28"/>
          <w:szCs w:val="28"/>
        </w:rPr>
        <w:t>ь</w:t>
      </w:r>
      <w:r w:rsidRPr="004245DB">
        <w:rPr>
          <w:rFonts w:ascii="Times New Roman" w:hAnsi="Times New Roman" w:cs="Times New Roman"/>
          <w:sz w:val="28"/>
          <w:szCs w:val="28"/>
        </w:rPr>
        <w:t>, Интернет-ресурс) постарайтесь найти ответ на вопрос:</w:t>
      </w:r>
    </w:p>
    <w:p w:rsidR="00522477" w:rsidRPr="004245DB" w:rsidRDefault="00522477" w:rsidP="00DD124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-Как правильно произносится слово </w:t>
      </w:r>
      <w:r w:rsidR="00895786" w:rsidRPr="004245DB">
        <w:rPr>
          <w:rFonts w:ascii="Times New Roman" w:hAnsi="Times New Roman" w:cs="Times New Roman"/>
          <w:b/>
          <w:sz w:val="28"/>
          <w:szCs w:val="28"/>
        </w:rPr>
        <w:t>звонить?</w:t>
      </w:r>
    </w:p>
    <w:p w:rsidR="00895786" w:rsidRPr="004245DB" w:rsidRDefault="00895786" w:rsidP="00DD124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95786" w:rsidRPr="004245DB" w:rsidRDefault="00895786" w:rsidP="00DD124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Постарайтесь расставить ударения в высказываниях</w:t>
      </w:r>
    </w:p>
    <w:p w:rsidR="00895786" w:rsidRPr="004245DB" w:rsidRDefault="00895786" w:rsidP="00DD124D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895786" w:rsidRPr="004245DB" w:rsidRDefault="00895786" w:rsidP="008957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У тебя звонит телефон?</w:t>
      </w:r>
    </w:p>
    <w:p w:rsidR="00895786" w:rsidRPr="004245DB" w:rsidRDefault="00895786" w:rsidP="00895786">
      <w:pPr>
        <w:rPr>
          <w:rFonts w:ascii="Times New Roman" w:hAnsi="Times New Roman" w:cs="Times New Roman"/>
          <w:sz w:val="28"/>
          <w:szCs w:val="28"/>
        </w:rPr>
      </w:pPr>
    </w:p>
    <w:p w:rsidR="00895786" w:rsidRPr="004245DB" w:rsidRDefault="00895786" w:rsidP="008957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Ты мне сегодня позвонишь?</w:t>
      </w:r>
    </w:p>
    <w:p w:rsidR="00895786" w:rsidRPr="004245DB" w:rsidRDefault="00895786" w:rsidP="00895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786" w:rsidRPr="004245DB" w:rsidRDefault="00895786" w:rsidP="0089578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895786" w:rsidRPr="004245DB" w:rsidRDefault="00895786" w:rsidP="00895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786" w:rsidRPr="004245DB" w:rsidRDefault="00895786" w:rsidP="0089578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Вы мне позвоните завтра.</w:t>
      </w:r>
    </w:p>
    <w:p w:rsidR="00895786" w:rsidRPr="004245DB" w:rsidRDefault="00895786" w:rsidP="0089578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5A1C54" w:rsidRPr="004245DB" w:rsidRDefault="005A1C54" w:rsidP="0089578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Что ценного в данном задании. </w:t>
      </w:r>
    </w:p>
    <w:p w:rsidR="00895786" w:rsidRPr="004245DB" w:rsidRDefault="005A1C54" w:rsidP="0089578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Пояснение ответа: __________________________________________________</w:t>
      </w:r>
    </w:p>
    <w:p w:rsidR="005A1C54" w:rsidRPr="004245DB" w:rsidRDefault="005A1C54" w:rsidP="0089578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A1C54" w:rsidRPr="004245DB" w:rsidRDefault="005A1C54" w:rsidP="0089578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5786" w:rsidRPr="004245DB" w:rsidRDefault="00895786" w:rsidP="0089578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895786" w:rsidRPr="004245DB" w:rsidRDefault="00895786" w:rsidP="00895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786" w:rsidRPr="004245DB" w:rsidRDefault="00895786" w:rsidP="0089578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895786" w:rsidRPr="004245DB" w:rsidRDefault="00895786" w:rsidP="00895786">
      <w:pPr>
        <w:pStyle w:val="a3"/>
        <w:ind w:left="11"/>
        <w:rPr>
          <w:rFonts w:ascii="Times New Roman" w:hAnsi="Times New Roman" w:cs="Times New Roman"/>
          <w:sz w:val="28"/>
          <w:szCs w:val="28"/>
        </w:rPr>
      </w:pPr>
    </w:p>
    <w:p w:rsidR="007738BB" w:rsidRPr="004245DB" w:rsidRDefault="007738BB" w:rsidP="00DD124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C7D" w:rsidRDefault="008E5C7D" w:rsidP="00DD124D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45DB" w:rsidRPr="004245DB" w:rsidRDefault="004245DB" w:rsidP="00DD124D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C7D" w:rsidRPr="004245DB" w:rsidRDefault="008E5C7D" w:rsidP="00DD124D">
      <w:pPr>
        <w:ind w:left="-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C7D" w:rsidRPr="004245DB" w:rsidRDefault="0022729C" w:rsidP="005A1C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5</w:t>
      </w:r>
    </w:p>
    <w:p w:rsidR="00C01C56" w:rsidRPr="004245DB" w:rsidRDefault="00F53EAF" w:rsidP="000A57A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 создания телефонных аппаратов</w:t>
      </w:r>
    </w:p>
    <w:p w:rsidR="00274D73" w:rsidRPr="004245DB" w:rsidRDefault="00274D73" w:rsidP="0016067F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01C56" w:rsidRPr="004245DB" w:rsidRDefault="00274D73" w:rsidP="00274D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53EAF" w:rsidRPr="004245DB">
        <w:rPr>
          <w:rFonts w:ascii="Times New Roman" w:hAnsi="Times New Roman" w:cs="Times New Roman"/>
          <w:i/>
          <w:sz w:val="26"/>
          <w:szCs w:val="26"/>
        </w:rPr>
        <w:t xml:space="preserve">С  давних </w:t>
      </w:r>
      <w:r w:rsidR="00CF26C7" w:rsidRPr="004245DB">
        <w:rPr>
          <w:rFonts w:ascii="Times New Roman" w:hAnsi="Times New Roman" w:cs="Times New Roman"/>
          <w:i/>
          <w:sz w:val="26"/>
          <w:szCs w:val="26"/>
        </w:rPr>
        <w:t>времён люди,</w:t>
      </w:r>
      <w:r w:rsidRPr="004245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3EAF" w:rsidRPr="004245DB">
        <w:rPr>
          <w:rFonts w:ascii="Times New Roman" w:hAnsi="Times New Roman" w:cs="Times New Roman"/>
          <w:i/>
          <w:sz w:val="26"/>
          <w:szCs w:val="26"/>
        </w:rPr>
        <w:t xml:space="preserve"> находясь на опреде</w:t>
      </w:r>
      <w:r w:rsidR="009D2EA3" w:rsidRPr="004245DB">
        <w:rPr>
          <w:rFonts w:ascii="Times New Roman" w:hAnsi="Times New Roman" w:cs="Times New Roman"/>
          <w:i/>
          <w:sz w:val="26"/>
          <w:szCs w:val="26"/>
        </w:rPr>
        <w:t xml:space="preserve">лённом </w:t>
      </w:r>
      <w:proofErr w:type="gramStart"/>
      <w:r w:rsidR="009D2EA3" w:rsidRPr="004245DB">
        <w:rPr>
          <w:rFonts w:ascii="Times New Roman" w:hAnsi="Times New Roman" w:cs="Times New Roman"/>
          <w:i/>
          <w:sz w:val="26"/>
          <w:szCs w:val="26"/>
        </w:rPr>
        <w:t>расстоянии</w:t>
      </w:r>
      <w:proofErr w:type="gramEnd"/>
      <w:r w:rsidR="009D2EA3" w:rsidRPr="004245DB">
        <w:rPr>
          <w:rFonts w:ascii="Times New Roman" w:hAnsi="Times New Roman" w:cs="Times New Roman"/>
          <w:i/>
          <w:sz w:val="26"/>
          <w:szCs w:val="26"/>
        </w:rPr>
        <w:t xml:space="preserve"> друг от друга</w:t>
      </w:r>
      <w:r w:rsidR="00CF26C7" w:rsidRPr="004245DB">
        <w:rPr>
          <w:rFonts w:ascii="Times New Roman" w:hAnsi="Times New Roman" w:cs="Times New Roman"/>
          <w:i/>
          <w:sz w:val="26"/>
          <w:szCs w:val="26"/>
        </w:rPr>
        <w:t>,</w:t>
      </w:r>
      <w:r w:rsidRPr="004245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3EAF" w:rsidRPr="004245DB">
        <w:rPr>
          <w:rFonts w:ascii="Times New Roman" w:hAnsi="Times New Roman" w:cs="Times New Roman"/>
          <w:i/>
          <w:sz w:val="26"/>
          <w:szCs w:val="26"/>
        </w:rPr>
        <w:t xml:space="preserve"> испытывали потребность в общении или передаче каких либо сообщений. Способы для этого в разные времена существовали самые разнообразные.</w:t>
      </w:r>
    </w:p>
    <w:p w:rsidR="00F53EAF" w:rsidRPr="004245DB" w:rsidRDefault="00274D73" w:rsidP="00274D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F53EAF" w:rsidRPr="004245DB">
        <w:rPr>
          <w:rFonts w:ascii="Times New Roman" w:hAnsi="Times New Roman" w:cs="Times New Roman"/>
          <w:i/>
          <w:sz w:val="26"/>
          <w:szCs w:val="26"/>
        </w:rPr>
        <w:t>Самым надёжным способом довольно продолжительное время были гонцы или почтовые птицы. Также</w:t>
      </w:r>
      <w:r w:rsidRPr="004245DB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F53EAF" w:rsidRPr="004245DB">
        <w:rPr>
          <w:rFonts w:ascii="Times New Roman" w:hAnsi="Times New Roman" w:cs="Times New Roman"/>
          <w:i/>
          <w:sz w:val="26"/>
          <w:szCs w:val="26"/>
        </w:rPr>
        <w:t>в качестве средств связи использовались дым</w:t>
      </w:r>
      <w:proofErr w:type="gramStart"/>
      <w:r w:rsidRPr="004245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53EAF" w:rsidRPr="004245DB">
        <w:rPr>
          <w:rFonts w:ascii="Times New Roman" w:hAnsi="Times New Roman" w:cs="Times New Roman"/>
          <w:i/>
          <w:sz w:val="26"/>
          <w:szCs w:val="26"/>
        </w:rPr>
        <w:t>,</w:t>
      </w:r>
      <w:proofErr w:type="gramEnd"/>
      <w:r w:rsidR="00F53EAF" w:rsidRPr="004245DB">
        <w:rPr>
          <w:rFonts w:ascii="Times New Roman" w:hAnsi="Times New Roman" w:cs="Times New Roman"/>
          <w:i/>
          <w:sz w:val="26"/>
          <w:szCs w:val="26"/>
        </w:rPr>
        <w:t xml:space="preserve"> костёр, специально обученные люди. </w:t>
      </w:r>
    </w:p>
    <w:p w:rsidR="00F53EAF" w:rsidRPr="004245DB" w:rsidRDefault="00274D73" w:rsidP="00274D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F53EAF" w:rsidRPr="004245DB">
        <w:rPr>
          <w:rFonts w:ascii="Times New Roman" w:hAnsi="Times New Roman" w:cs="Times New Roman"/>
          <w:i/>
          <w:sz w:val="26"/>
          <w:szCs w:val="26"/>
        </w:rPr>
        <w:t>В 16веке итальянский учёный Джованни Делла Порта предложил создать систему переговорных труб, проложенных по всей Италии. Однако идея не нашла поддержки и не была воплощена в жизнь.</w:t>
      </w:r>
    </w:p>
    <w:p w:rsidR="00F53EAF" w:rsidRPr="004245DB" w:rsidRDefault="00274D73" w:rsidP="00274D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F53EAF" w:rsidRPr="004245DB">
        <w:rPr>
          <w:rFonts w:ascii="Times New Roman" w:hAnsi="Times New Roman" w:cs="Times New Roman"/>
          <w:i/>
          <w:sz w:val="26"/>
          <w:szCs w:val="26"/>
        </w:rPr>
        <w:t>В 1861 году немецкий учёный Филипп  Райс изобрёл устройство, способное передавать звуки на расстояние по проводам. Фактически это и был первый телефон.</w:t>
      </w:r>
    </w:p>
    <w:p w:rsidR="00DA4B96" w:rsidRPr="004245DB" w:rsidRDefault="00274D73" w:rsidP="00274D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DA4B96" w:rsidRPr="004245DB">
        <w:rPr>
          <w:rFonts w:ascii="Times New Roman" w:hAnsi="Times New Roman" w:cs="Times New Roman"/>
          <w:i/>
          <w:sz w:val="26"/>
          <w:szCs w:val="26"/>
        </w:rPr>
        <w:t xml:space="preserve">В 1887 году русский изобретатель </w:t>
      </w:r>
      <w:proofErr w:type="spellStart"/>
      <w:r w:rsidR="00DA4B96" w:rsidRPr="004245DB">
        <w:rPr>
          <w:rFonts w:ascii="Times New Roman" w:hAnsi="Times New Roman" w:cs="Times New Roman"/>
          <w:i/>
          <w:sz w:val="26"/>
          <w:szCs w:val="26"/>
        </w:rPr>
        <w:t>К.А.Мосцицкий</w:t>
      </w:r>
      <w:proofErr w:type="spellEnd"/>
      <w:r w:rsidR="00DA4B96" w:rsidRPr="004245DB">
        <w:rPr>
          <w:rFonts w:ascii="Times New Roman" w:hAnsi="Times New Roman" w:cs="Times New Roman"/>
          <w:i/>
          <w:sz w:val="26"/>
          <w:szCs w:val="26"/>
        </w:rPr>
        <w:t xml:space="preserve"> создал первый блок, который положил в основу создания автоматической телефонной станции.</w:t>
      </w:r>
    </w:p>
    <w:p w:rsidR="00DA4B96" w:rsidRPr="004245DB" w:rsidRDefault="00274D73" w:rsidP="00274D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DA4B96" w:rsidRPr="004245DB">
        <w:rPr>
          <w:rFonts w:ascii="Times New Roman" w:hAnsi="Times New Roman" w:cs="Times New Roman"/>
          <w:i/>
          <w:sz w:val="26"/>
          <w:szCs w:val="26"/>
        </w:rPr>
        <w:t>Первый в мировой истории звонок с сотового телефона сделал Мартин Купер, бывший глава подразделения мобильной связи компании «</w:t>
      </w:r>
      <w:r w:rsidR="00DA4B96" w:rsidRPr="004245DB">
        <w:rPr>
          <w:rFonts w:ascii="Times New Roman" w:hAnsi="Times New Roman" w:cs="Times New Roman"/>
          <w:i/>
          <w:sz w:val="26"/>
          <w:szCs w:val="26"/>
          <w:lang w:val="en-US"/>
        </w:rPr>
        <w:t>Motorola</w:t>
      </w:r>
      <w:r w:rsidR="00DA4B96" w:rsidRPr="004245DB">
        <w:rPr>
          <w:rFonts w:ascii="Times New Roman" w:hAnsi="Times New Roman" w:cs="Times New Roman"/>
          <w:i/>
          <w:sz w:val="26"/>
          <w:szCs w:val="26"/>
        </w:rPr>
        <w:t>».Исторический звонок 3 апреля 1973 года  Купер совершил, гуляя по Манхэттену, с похожего на кирпич телефона высотой 25 см, толщиной и шириной 5 см и весом 1кг015г.</w:t>
      </w:r>
    </w:p>
    <w:p w:rsidR="00FD61F3" w:rsidRPr="004245DB" w:rsidRDefault="00FD61F3" w:rsidP="00274D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>Не так давно сотовый телефон был в диковинку, а сейч</w:t>
      </w:r>
      <w:r w:rsidR="00CB03C5" w:rsidRPr="004245DB">
        <w:rPr>
          <w:rFonts w:ascii="Times New Roman" w:hAnsi="Times New Roman" w:cs="Times New Roman"/>
          <w:i/>
          <w:sz w:val="26"/>
          <w:szCs w:val="26"/>
        </w:rPr>
        <w:t>ас его используют многие.</w:t>
      </w:r>
      <w:r w:rsidRPr="004245DB">
        <w:rPr>
          <w:rFonts w:ascii="Times New Roman" w:hAnsi="Times New Roman" w:cs="Times New Roman"/>
          <w:i/>
          <w:sz w:val="26"/>
          <w:szCs w:val="26"/>
        </w:rPr>
        <w:t xml:space="preserve"> Как часто мы слышим</w:t>
      </w:r>
      <w:r w:rsidR="005C362A" w:rsidRPr="004245DB">
        <w:rPr>
          <w:rFonts w:ascii="Times New Roman" w:hAnsi="Times New Roman" w:cs="Times New Roman"/>
          <w:i/>
          <w:sz w:val="26"/>
          <w:szCs w:val="26"/>
        </w:rPr>
        <w:t>:</w:t>
      </w:r>
      <w:r w:rsidRPr="004245D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D61F3" w:rsidRPr="004245DB" w:rsidRDefault="005C362A" w:rsidP="00274D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>«</w:t>
      </w:r>
      <w:r w:rsidR="00FD61F3" w:rsidRPr="004245DB">
        <w:rPr>
          <w:rFonts w:ascii="Times New Roman" w:hAnsi="Times New Roman" w:cs="Times New Roman"/>
          <w:i/>
          <w:sz w:val="26"/>
          <w:szCs w:val="26"/>
        </w:rPr>
        <w:t>У тебя звонит телефон</w:t>
      </w:r>
      <w:r w:rsidR="00DC3FA3" w:rsidRPr="004245DB">
        <w:rPr>
          <w:rFonts w:ascii="Times New Roman" w:hAnsi="Times New Roman" w:cs="Times New Roman"/>
          <w:i/>
          <w:sz w:val="26"/>
          <w:szCs w:val="26"/>
        </w:rPr>
        <w:t>?</w:t>
      </w:r>
      <w:r w:rsidRPr="004245DB">
        <w:rPr>
          <w:rFonts w:ascii="Times New Roman" w:hAnsi="Times New Roman" w:cs="Times New Roman"/>
          <w:i/>
          <w:sz w:val="26"/>
          <w:szCs w:val="26"/>
        </w:rPr>
        <w:t>»</w:t>
      </w:r>
    </w:p>
    <w:p w:rsidR="00DA4B96" w:rsidRPr="004245DB" w:rsidRDefault="005C362A" w:rsidP="00274D7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>«</w:t>
      </w:r>
      <w:r w:rsidR="00FD61F3" w:rsidRPr="004245DB">
        <w:rPr>
          <w:rFonts w:ascii="Times New Roman" w:hAnsi="Times New Roman" w:cs="Times New Roman"/>
          <w:i/>
          <w:sz w:val="26"/>
          <w:szCs w:val="26"/>
        </w:rPr>
        <w:t>Ты мне позвонишь</w:t>
      </w:r>
      <w:r w:rsidR="00DC3FA3" w:rsidRPr="004245DB">
        <w:rPr>
          <w:rFonts w:ascii="Times New Roman" w:hAnsi="Times New Roman" w:cs="Times New Roman"/>
          <w:i/>
          <w:sz w:val="26"/>
          <w:szCs w:val="26"/>
        </w:rPr>
        <w:t>!</w:t>
      </w:r>
      <w:r w:rsidRPr="004245DB">
        <w:rPr>
          <w:rFonts w:ascii="Times New Roman" w:hAnsi="Times New Roman" w:cs="Times New Roman"/>
          <w:i/>
          <w:sz w:val="26"/>
          <w:szCs w:val="26"/>
        </w:rPr>
        <w:t>»</w:t>
      </w:r>
    </w:p>
    <w:p w:rsidR="00274D73" w:rsidRPr="004245DB" w:rsidRDefault="005C362A" w:rsidP="00274D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>Но если вслушаться в произношение  слов «звонит» и «позвонишь» каждый выделяет голосом ударный слог</w:t>
      </w:r>
      <w:r w:rsidR="009D2EA3" w:rsidRPr="004245DB">
        <w:rPr>
          <w:rFonts w:ascii="Times New Roman" w:hAnsi="Times New Roman" w:cs="Times New Roman"/>
          <w:i/>
          <w:sz w:val="26"/>
          <w:szCs w:val="26"/>
        </w:rPr>
        <w:t>. Только кто-то ставит ударение на  первый слог, кто-то на второй, кто-то на третий. Тогда получается можно произносить слова  как нам удобно.</w:t>
      </w:r>
    </w:p>
    <w:p w:rsidR="00DC3FA3" w:rsidRPr="004245DB" w:rsidRDefault="00DC3FA3" w:rsidP="00274D7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 xml:space="preserve">Интересно </w:t>
      </w:r>
      <w:r w:rsidR="00266D9D" w:rsidRPr="004245DB">
        <w:rPr>
          <w:rFonts w:ascii="Times New Roman" w:hAnsi="Times New Roman" w:cs="Times New Roman"/>
          <w:i/>
          <w:sz w:val="26"/>
          <w:szCs w:val="26"/>
        </w:rPr>
        <w:t>было бы узнать</w:t>
      </w:r>
      <w:r w:rsidR="009D2EA3" w:rsidRPr="004245DB">
        <w:rPr>
          <w:rFonts w:ascii="Times New Roman" w:hAnsi="Times New Roman" w:cs="Times New Roman"/>
          <w:i/>
          <w:sz w:val="26"/>
          <w:szCs w:val="26"/>
        </w:rPr>
        <w:t>,</w:t>
      </w:r>
      <w:r w:rsidR="00266D9D" w:rsidRPr="004245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D2EA3" w:rsidRPr="004245DB">
        <w:rPr>
          <w:rFonts w:ascii="Times New Roman" w:hAnsi="Times New Roman" w:cs="Times New Roman"/>
          <w:i/>
          <w:sz w:val="26"/>
          <w:szCs w:val="26"/>
        </w:rPr>
        <w:t xml:space="preserve">  на самом ли деле роль ударения в слове велика.</w:t>
      </w:r>
    </w:p>
    <w:p w:rsidR="00C01C56" w:rsidRPr="004245DB" w:rsidRDefault="00274D73" w:rsidP="00274D73">
      <w:pPr>
        <w:ind w:left="-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="009D2EA3" w:rsidRPr="004245DB">
        <w:rPr>
          <w:rFonts w:ascii="Times New Roman" w:hAnsi="Times New Roman" w:cs="Times New Roman"/>
          <w:i/>
          <w:sz w:val="26"/>
          <w:szCs w:val="26"/>
        </w:rPr>
        <w:t>Что происходит со словом, если оно одинаково</w:t>
      </w:r>
      <w:r w:rsidRPr="004245DB">
        <w:rPr>
          <w:rFonts w:ascii="Times New Roman" w:hAnsi="Times New Roman" w:cs="Times New Roman"/>
          <w:i/>
          <w:sz w:val="26"/>
          <w:szCs w:val="26"/>
        </w:rPr>
        <w:t xml:space="preserve"> по написанию, но отличается           </w:t>
      </w:r>
    </w:p>
    <w:p w:rsidR="0022729C" w:rsidRDefault="00274D73" w:rsidP="0022729C">
      <w:pPr>
        <w:ind w:left="-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i/>
          <w:sz w:val="26"/>
          <w:szCs w:val="26"/>
        </w:rPr>
        <w:t xml:space="preserve">             произношением.</w:t>
      </w:r>
    </w:p>
    <w:p w:rsidR="004245DB" w:rsidRPr="004245DB" w:rsidRDefault="004245DB" w:rsidP="0022729C">
      <w:pPr>
        <w:ind w:left="-851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4D73" w:rsidRPr="004245DB" w:rsidRDefault="0022729C" w:rsidP="0022729C">
      <w:pPr>
        <w:ind w:left="-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6</w:t>
      </w:r>
    </w:p>
    <w:p w:rsidR="0016067F" w:rsidRPr="004245DB" w:rsidRDefault="0016067F" w:rsidP="0016067F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  <w:u w:val="single"/>
        </w:rPr>
        <w:t>Лист продвижения по заданиям</w:t>
      </w:r>
    </w:p>
    <w:p w:rsidR="0016067F" w:rsidRPr="004245DB" w:rsidRDefault="00274D73" w:rsidP="0016067F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6067F" w:rsidRPr="004245DB">
        <w:rPr>
          <w:rFonts w:ascii="Times New Roman" w:hAnsi="Times New Roman" w:cs="Times New Roman"/>
          <w:i/>
          <w:sz w:val="28"/>
          <w:szCs w:val="28"/>
        </w:rPr>
        <w:t>Дата __________</w:t>
      </w:r>
    </w:p>
    <w:p w:rsidR="0016067F" w:rsidRPr="004245DB" w:rsidRDefault="0022729C" w:rsidP="0016067F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74D73" w:rsidRPr="004245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67F" w:rsidRPr="004245DB">
        <w:rPr>
          <w:rFonts w:ascii="Times New Roman" w:hAnsi="Times New Roman" w:cs="Times New Roman"/>
          <w:i/>
          <w:sz w:val="28"/>
          <w:szCs w:val="28"/>
        </w:rPr>
        <w:t>Номер группы ________________</w:t>
      </w:r>
    </w:p>
    <w:p w:rsidR="0016067F" w:rsidRPr="004245DB" w:rsidRDefault="0016067F" w:rsidP="0022729C">
      <w:pPr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Внимательно читаем задания и выполняем их. Помним, что полученные результаты вносим в таблицу расположенную ниже.</w:t>
      </w:r>
    </w:p>
    <w:tbl>
      <w:tblPr>
        <w:tblStyle w:val="a4"/>
        <w:tblW w:w="10744" w:type="dxa"/>
        <w:tblInd w:w="-993" w:type="dxa"/>
        <w:tblLook w:val="04A0" w:firstRow="1" w:lastRow="0" w:firstColumn="1" w:lastColumn="0" w:noHBand="0" w:noVBand="1"/>
      </w:tblPr>
      <w:tblGrid>
        <w:gridCol w:w="1245"/>
        <w:gridCol w:w="9499"/>
      </w:tblGrid>
      <w:tr w:rsidR="0049592C" w:rsidRPr="004245DB" w:rsidTr="004245DB">
        <w:trPr>
          <w:trHeight w:val="644"/>
        </w:trPr>
        <w:tc>
          <w:tcPr>
            <w:tcW w:w="1245" w:type="dxa"/>
          </w:tcPr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5D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5DB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9499" w:type="dxa"/>
          </w:tcPr>
          <w:p w:rsidR="0049592C" w:rsidRPr="004245DB" w:rsidRDefault="0049592C" w:rsidP="0049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5D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9592C" w:rsidRPr="004245DB" w:rsidTr="004245DB">
        <w:trPr>
          <w:trHeight w:val="9595"/>
        </w:trPr>
        <w:tc>
          <w:tcPr>
            <w:tcW w:w="1245" w:type="dxa"/>
          </w:tcPr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</w:tcPr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92C" w:rsidRPr="004245DB" w:rsidRDefault="0049592C" w:rsidP="00160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67F" w:rsidRPr="004245DB" w:rsidRDefault="0049592C" w:rsidP="0049592C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 Удачи в работе!</w:t>
      </w:r>
    </w:p>
    <w:p w:rsidR="004245DB" w:rsidRDefault="004245DB" w:rsidP="0022729C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22729C" w:rsidRPr="004245DB" w:rsidRDefault="0022729C" w:rsidP="0022729C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7</w:t>
      </w:r>
    </w:p>
    <w:p w:rsidR="00F153F6" w:rsidRPr="004245DB" w:rsidRDefault="00F153F6" w:rsidP="00CD5E24">
      <w:pPr>
        <w:ind w:left="-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исследовательской работы (инструктаж)</w:t>
      </w:r>
    </w:p>
    <w:p w:rsidR="0016067F" w:rsidRPr="004245DB" w:rsidRDefault="0016067F" w:rsidP="001606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153F6" w:rsidRPr="004245DB" w:rsidRDefault="00F153F6" w:rsidP="0016067F">
      <w:pPr>
        <w:jc w:val="both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 xml:space="preserve"> </w:t>
      </w:r>
      <w:r w:rsidR="0016067F" w:rsidRPr="004245DB">
        <w:rPr>
          <w:rFonts w:ascii="Times New Roman" w:hAnsi="Times New Roman" w:cs="Times New Roman"/>
          <w:sz w:val="28"/>
          <w:szCs w:val="28"/>
        </w:rPr>
        <w:t xml:space="preserve">     </w:t>
      </w:r>
      <w:r w:rsidRPr="004245DB">
        <w:rPr>
          <w:rFonts w:ascii="Times New Roman" w:hAnsi="Times New Roman" w:cs="Times New Roman"/>
          <w:sz w:val="28"/>
          <w:szCs w:val="28"/>
        </w:rPr>
        <w:t>В любом исследовании учёные сначала высказывают предположение (гипотезу), затем собирают необходимые данные, например,  изучают известные факты, проводят наблюдения или опыты, производят вычисления. Потом проверяют гипотезу и делают вывод, подтверждают ли полученные факты гипотезу.</w:t>
      </w:r>
    </w:p>
    <w:p w:rsidR="0016067F" w:rsidRPr="004245DB" w:rsidRDefault="0016067F" w:rsidP="0016067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t>(Помни, заполняем в процессе работы!)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Гипотеза </w:t>
      </w:r>
      <w:r w:rsidR="0016067F" w:rsidRPr="004245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Тема урока 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Сбор фактов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__________________________________________________________________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6067F" w:rsidRPr="004245DB" w:rsidRDefault="0016067F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6067F" w:rsidRPr="004245DB" w:rsidRDefault="0016067F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Вывод (результат)</w:t>
      </w:r>
    </w:p>
    <w:p w:rsidR="00F153F6" w:rsidRPr="004245DB" w:rsidRDefault="00F153F6" w:rsidP="00F153F6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  _________________________________________________________________</w:t>
      </w:r>
    </w:p>
    <w:p w:rsidR="004245DB" w:rsidRDefault="004245DB" w:rsidP="00F153F6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F153F6" w:rsidRPr="004245DB" w:rsidRDefault="0022729C" w:rsidP="00F153F6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8</w:t>
      </w:r>
    </w:p>
    <w:p w:rsidR="009716EB" w:rsidRPr="004245DB" w:rsidRDefault="00CD5E24" w:rsidP="001606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Лист самооценки</w:t>
      </w:r>
    </w:p>
    <w:p w:rsidR="00CD5E24" w:rsidRPr="004245DB" w:rsidRDefault="00CD5E24" w:rsidP="00CD5E24">
      <w:pPr>
        <w:ind w:left="-993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дата _______________________________              класс _____________________</w:t>
      </w:r>
    </w:p>
    <w:p w:rsidR="00CD5E24" w:rsidRPr="004245DB" w:rsidRDefault="00CD5E24" w:rsidP="00CD5E24">
      <w:pPr>
        <w:ind w:left="-993"/>
        <w:rPr>
          <w:rFonts w:ascii="Times New Roman" w:hAnsi="Times New Roman" w:cs="Times New Roman"/>
          <w:sz w:val="28"/>
          <w:szCs w:val="28"/>
        </w:rPr>
      </w:pPr>
      <w:r w:rsidRPr="004245DB">
        <w:rPr>
          <w:rFonts w:ascii="Times New Roman" w:hAnsi="Times New Roman" w:cs="Times New Roman"/>
          <w:sz w:val="28"/>
          <w:szCs w:val="28"/>
        </w:rPr>
        <w:t>фамилия, имя  _______________________________________________________</w:t>
      </w:r>
    </w:p>
    <w:p w:rsidR="00CD5E24" w:rsidRPr="004245DB" w:rsidRDefault="00CD5E24" w:rsidP="00CD5E2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CD5E24" w:rsidRPr="004245DB" w:rsidRDefault="00CD5E24" w:rsidP="00CD5E24">
      <w:pPr>
        <w:ind w:left="-993"/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 xml:space="preserve">Оцени свою работу в группе. </w:t>
      </w:r>
      <w:proofErr w:type="gramStart"/>
      <w:r w:rsidRPr="004245DB">
        <w:rPr>
          <w:rFonts w:ascii="Times New Roman" w:hAnsi="Times New Roman" w:cs="Times New Roman"/>
          <w:i/>
          <w:sz w:val="28"/>
          <w:szCs w:val="28"/>
        </w:rPr>
        <w:t xml:space="preserve">Отметь </w:t>
      </w:r>
      <w:r w:rsidRPr="00424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49E1" w:rsidRPr="004245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45DB">
        <w:rPr>
          <w:rFonts w:ascii="Times New Roman" w:hAnsi="Times New Roman" w:cs="Times New Roman"/>
          <w:b/>
          <w:i/>
          <w:sz w:val="28"/>
          <w:szCs w:val="28"/>
        </w:rPr>
        <w:t>×</w:t>
      </w:r>
      <w:r w:rsidRPr="004245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9E1" w:rsidRPr="004245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5DB">
        <w:rPr>
          <w:rFonts w:ascii="Times New Roman" w:hAnsi="Times New Roman" w:cs="Times New Roman"/>
          <w:i/>
          <w:sz w:val="28"/>
          <w:szCs w:val="28"/>
        </w:rPr>
        <w:t xml:space="preserve"> вариант ответа, с которым </w:t>
      </w:r>
      <w:r w:rsidR="000C49E1" w:rsidRPr="004245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5DB">
        <w:rPr>
          <w:rFonts w:ascii="Times New Roman" w:hAnsi="Times New Roman" w:cs="Times New Roman"/>
          <w:i/>
          <w:sz w:val="28"/>
          <w:szCs w:val="28"/>
        </w:rPr>
        <w:t>ты согласен (согласна).</w:t>
      </w:r>
      <w:proofErr w:type="gramEnd"/>
    </w:p>
    <w:p w:rsidR="000C49E1" w:rsidRPr="004245DB" w:rsidRDefault="000C49E1" w:rsidP="00CD5E24">
      <w:pPr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0C49E1" w:rsidRPr="004245DB" w:rsidRDefault="000C49E1" w:rsidP="000C49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Все ли члены группы принимали участие в работе?</w:t>
      </w:r>
    </w:p>
    <w:p w:rsidR="000C49E1" w:rsidRPr="004245DB" w:rsidRDefault="000C49E1" w:rsidP="000C49E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Да, все работали одинаково.</w:t>
      </w:r>
    </w:p>
    <w:p w:rsidR="000C49E1" w:rsidRPr="004245DB" w:rsidRDefault="000C49E1" w:rsidP="000C49E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Нет, работал только один.</w:t>
      </w:r>
    </w:p>
    <w:p w:rsidR="000C49E1" w:rsidRPr="004245DB" w:rsidRDefault="000C49E1" w:rsidP="000C49E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Кто-то работал больше, а кто-то меньше.</w:t>
      </w:r>
    </w:p>
    <w:p w:rsidR="000C49E1" w:rsidRPr="004245DB" w:rsidRDefault="000C49E1" w:rsidP="000C49E1">
      <w:pPr>
        <w:pStyle w:val="a3"/>
        <w:ind w:left="87"/>
        <w:rPr>
          <w:rFonts w:ascii="Times New Roman" w:hAnsi="Times New Roman" w:cs="Times New Roman"/>
          <w:i/>
          <w:sz w:val="28"/>
          <w:szCs w:val="28"/>
        </w:rPr>
      </w:pPr>
    </w:p>
    <w:p w:rsidR="000C49E1" w:rsidRPr="004245DB" w:rsidRDefault="000C49E1" w:rsidP="000C49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Дружно ли вы работали? Были ли ссоры?</w:t>
      </w:r>
    </w:p>
    <w:p w:rsidR="000C49E1" w:rsidRPr="004245DB" w:rsidRDefault="000C49E1" w:rsidP="000C49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Работали дружно, ссор не было.</w:t>
      </w:r>
    </w:p>
    <w:p w:rsidR="000C49E1" w:rsidRPr="004245DB" w:rsidRDefault="000C49E1" w:rsidP="000C49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Работали дружно, спорили, но не ссорились.</w:t>
      </w:r>
    </w:p>
    <w:p w:rsidR="000C49E1" w:rsidRPr="004245DB" w:rsidRDefault="000C49E1" w:rsidP="000C49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Очень трудно было договариваться, не всегда получалось.</w:t>
      </w:r>
    </w:p>
    <w:p w:rsidR="000C49E1" w:rsidRPr="004245DB" w:rsidRDefault="000C49E1" w:rsidP="000C49E1">
      <w:pPr>
        <w:pStyle w:val="a3"/>
        <w:ind w:left="87"/>
        <w:rPr>
          <w:rFonts w:ascii="Times New Roman" w:hAnsi="Times New Roman" w:cs="Times New Roman"/>
          <w:i/>
          <w:sz w:val="28"/>
          <w:szCs w:val="28"/>
        </w:rPr>
      </w:pPr>
    </w:p>
    <w:p w:rsidR="000C49E1" w:rsidRPr="004245DB" w:rsidRDefault="000C49E1" w:rsidP="000C49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Тебе нравится результат работы группы?</w:t>
      </w:r>
    </w:p>
    <w:p w:rsidR="000C49E1" w:rsidRPr="004245DB" w:rsidRDefault="000C49E1" w:rsidP="000C49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Да, всё получилось хорошо.</w:t>
      </w:r>
    </w:p>
    <w:p w:rsidR="000C49E1" w:rsidRPr="004245DB" w:rsidRDefault="000C49E1" w:rsidP="000C49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Нравится, но можно было бы сделать и лучше.</w:t>
      </w:r>
    </w:p>
    <w:p w:rsidR="000C49E1" w:rsidRPr="004245DB" w:rsidRDefault="000C49E1" w:rsidP="000C49E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i/>
          <w:sz w:val="28"/>
          <w:szCs w:val="28"/>
        </w:rPr>
        <w:t>Нет, не нравится.</w:t>
      </w:r>
    </w:p>
    <w:p w:rsidR="000C49E1" w:rsidRPr="004245DB" w:rsidRDefault="000C49E1" w:rsidP="000C49E1">
      <w:pPr>
        <w:pStyle w:val="a3"/>
        <w:ind w:left="87"/>
        <w:rPr>
          <w:rFonts w:ascii="Times New Roman" w:hAnsi="Times New Roman" w:cs="Times New Roman"/>
          <w:i/>
          <w:sz w:val="28"/>
          <w:szCs w:val="28"/>
        </w:rPr>
      </w:pPr>
    </w:p>
    <w:p w:rsidR="000C49E1" w:rsidRPr="004245DB" w:rsidRDefault="000C49E1" w:rsidP="000C49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245DB">
        <w:rPr>
          <w:rFonts w:ascii="Times New Roman" w:hAnsi="Times New Roman" w:cs="Times New Roman"/>
          <w:b/>
          <w:sz w:val="28"/>
          <w:szCs w:val="28"/>
        </w:rPr>
        <w:t>Оцени свой вклад в работу группы.  Отметь нужное место на линейке знаком  Х.</w:t>
      </w:r>
    </w:p>
    <w:p w:rsidR="000C49E1" w:rsidRPr="004245DB" w:rsidRDefault="000C49E1" w:rsidP="000C49E1">
      <w:pPr>
        <w:pStyle w:val="a3"/>
        <w:ind w:left="-633"/>
        <w:rPr>
          <w:rFonts w:ascii="Times New Roman" w:hAnsi="Times New Roman" w:cs="Times New Roman"/>
          <w:b/>
          <w:sz w:val="28"/>
          <w:szCs w:val="28"/>
        </w:rPr>
      </w:pPr>
    </w:p>
    <w:p w:rsidR="000C49E1" w:rsidRPr="004245DB" w:rsidRDefault="000C49E1" w:rsidP="000C49E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9E1" w:rsidRPr="004245DB" w:rsidSect="00274D7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DA" w:rsidRDefault="00D750DA" w:rsidP="009D2EA3">
      <w:pPr>
        <w:spacing w:after="0" w:line="240" w:lineRule="auto"/>
      </w:pPr>
      <w:r>
        <w:separator/>
      </w:r>
    </w:p>
  </w:endnote>
  <w:endnote w:type="continuationSeparator" w:id="0">
    <w:p w:rsidR="00D750DA" w:rsidRDefault="00D750DA" w:rsidP="009D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DA" w:rsidRDefault="00D750DA" w:rsidP="009D2EA3">
      <w:pPr>
        <w:spacing w:after="0" w:line="240" w:lineRule="auto"/>
      </w:pPr>
      <w:r>
        <w:separator/>
      </w:r>
    </w:p>
  </w:footnote>
  <w:footnote w:type="continuationSeparator" w:id="0">
    <w:p w:rsidR="00D750DA" w:rsidRDefault="00D750DA" w:rsidP="009D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344"/>
    <w:multiLevelType w:val="hybridMultilevel"/>
    <w:tmpl w:val="9922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524"/>
    <w:multiLevelType w:val="hybridMultilevel"/>
    <w:tmpl w:val="E2624E8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85C682A"/>
    <w:multiLevelType w:val="hybridMultilevel"/>
    <w:tmpl w:val="056EBD6C"/>
    <w:lvl w:ilvl="0" w:tplc="09CC10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7F785B"/>
    <w:multiLevelType w:val="hybridMultilevel"/>
    <w:tmpl w:val="AC98AE22"/>
    <w:lvl w:ilvl="0" w:tplc="041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4">
    <w:nsid w:val="38512C5E"/>
    <w:multiLevelType w:val="hybridMultilevel"/>
    <w:tmpl w:val="2204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17D70"/>
    <w:multiLevelType w:val="hybridMultilevel"/>
    <w:tmpl w:val="F47A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B48A3"/>
    <w:multiLevelType w:val="hybridMultilevel"/>
    <w:tmpl w:val="B67EA91E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440E03A1"/>
    <w:multiLevelType w:val="hybridMultilevel"/>
    <w:tmpl w:val="85C2CB72"/>
    <w:lvl w:ilvl="0" w:tplc="A760B45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483B433B"/>
    <w:multiLevelType w:val="hybridMultilevel"/>
    <w:tmpl w:val="81BC7ADA"/>
    <w:lvl w:ilvl="0" w:tplc="42A2AC7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4E211B1F"/>
    <w:multiLevelType w:val="hybridMultilevel"/>
    <w:tmpl w:val="54D25AF6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0">
    <w:nsid w:val="52821286"/>
    <w:multiLevelType w:val="hybridMultilevel"/>
    <w:tmpl w:val="A6B605D2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1">
    <w:nsid w:val="5EBC2189"/>
    <w:multiLevelType w:val="hybridMultilevel"/>
    <w:tmpl w:val="58C8820A"/>
    <w:lvl w:ilvl="0" w:tplc="AC5E0CB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>
    <w:nsid w:val="60707D5E"/>
    <w:multiLevelType w:val="hybridMultilevel"/>
    <w:tmpl w:val="99C0E39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60D933FD"/>
    <w:multiLevelType w:val="hybridMultilevel"/>
    <w:tmpl w:val="5E5694F6"/>
    <w:lvl w:ilvl="0" w:tplc="2C563B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24"/>
    <w:rsid w:val="000127C5"/>
    <w:rsid w:val="000474E0"/>
    <w:rsid w:val="00076702"/>
    <w:rsid w:val="000A57AC"/>
    <w:rsid w:val="000C49E1"/>
    <w:rsid w:val="00107A50"/>
    <w:rsid w:val="0016067F"/>
    <w:rsid w:val="002164BE"/>
    <w:rsid w:val="0022729C"/>
    <w:rsid w:val="00266D9D"/>
    <w:rsid w:val="00274D73"/>
    <w:rsid w:val="0027613D"/>
    <w:rsid w:val="00382D03"/>
    <w:rsid w:val="004245DB"/>
    <w:rsid w:val="00440292"/>
    <w:rsid w:val="0049592C"/>
    <w:rsid w:val="004B4498"/>
    <w:rsid w:val="004B5D20"/>
    <w:rsid w:val="00522477"/>
    <w:rsid w:val="005A1C54"/>
    <w:rsid w:val="005C362A"/>
    <w:rsid w:val="006A2F7E"/>
    <w:rsid w:val="006E1584"/>
    <w:rsid w:val="00735127"/>
    <w:rsid w:val="007451B2"/>
    <w:rsid w:val="007738BB"/>
    <w:rsid w:val="007E6405"/>
    <w:rsid w:val="007F302D"/>
    <w:rsid w:val="00895786"/>
    <w:rsid w:val="008B759C"/>
    <w:rsid w:val="008E5C7D"/>
    <w:rsid w:val="009716EB"/>
    <w:rsid w:val="009D2EA3"/>
    <w:rsid w:val="009E55BF"/>
    <w:rsid w:val="00A07218"/>
    <w:rsid w:val="00A13CF6"/>
    <w:rsid w:val="00AC6971"/>
    <w:rsid w:val="00B72F46"/>
    <w:rsid w:val="00C00BE1"/>
    <w:rsid w:val="00C01C56"/>
    <w:rsid w:val="00CB03C5"/>
    <w:rsid w:val="00CD5E24"/>
    <w:rsid w:val="00CF26C7"/>
    <w:rsid w:val="00D478C5"/>
    <w:rsid w:val="00D52262"/>
    <w:rsid w:val="00D750DA"/>
    <w:rsid w:val="00DA02C5"/>
    <w:rsid w:val="00DA4B96"/>
    <w:rsid w:val="00DC3FA3"/>
    <w:rsid w:val="00DD124D"/>
    <w:rsid w:val="00DD52BA"/>
    <w:rsid w:val="00E66B66"/>
    <w:rsid w:val="00EA45FA"/>
    <w:rsid w:val="00F153F6"/>
    <w:rsid w:val="00F53EAF"/>
    <w:rsid w:val="00FD61F3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E1"/>
    <w:pPr>
      <w:ind w:left="720"/>
      <w:contextualSpacing/>
    </w:pPr>
  </w:style>
  <w:style w:type="table" w:styleId="a4">
    <w:name w:val="Table Grid"/>
    <w:basedOn w:val="a1"/>
    <w:uiPriority w:val="59"/>
    <w:rsid w:val="0049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EA3"/>
  </w:style>
  <w:style w:type="paragraph" w:styleId="a7">
    <w:name w:val="footer"/>
    <w:basedOn w:val="a"/>
    <w:link w:val="a8"/>
    <w:uiPriority w:val="99"/>
    <w:unhideWhenUsed/>
    <w:rsid w:val="009D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EA3"/>
  </w:style>
  <w:style w:type="paragraph" w:styleId="a9">
    <w:name w:val="Balloon Text"/>
    <w:basedOn w:val="a"/>
    <w:link w:val="aa"/>
    <w:uiPriority w:val="99"/>
    <w:semiHidden/>
    <w:unhideWhenUsed/>
    <w:rsid w:val="00CF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9E1"/>
    <w:pPr>
      <w:ind w:left="720"/>
      <w:contextualSpacing/>
    </w:pPr>
  </w:style>
  <w:style w:type="table" w:styleId="a4">
    <w:name w:val="Table Grid"/>
    <w:basedOn w:val="a1"/>
    <w:uiPriority w:val="59"/>
    <w:rsid w:val="0049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EA3"/>
  </w:style>
  <w:style w:type="paragraph" w:styleId="a7">
    <w:name w:val="footer"/>
    <w:basedOn w:val="a"/>
    <w:link w:val="a8"/>
    <w:uiPriority w:val="99"/>
    <w:unhideWhenUsed/>
    <w:rsid w:val="009D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EA3"/>
  </w:style>
  <w:style w:type="paragraph" w:styleId="a9">
    <w:name w:val="Balloon Text"/>
    <w:basedOn w:val="a"/>
    <w:link w:val="aa"/>
    <w:uiPriority w:val="99"/>
    <w:semiHidden/>
    <w:unhideWhenUsed/>
    <w:rsid w:val="00CF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8258-08A6-4C41-B1FE-156122A6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cp:lastPrinted>2014-11-04T04:04:00Z</cp:lastPrinted>
  <dcterms:created xsi:type="dcterms:W3CDTF">2016-02-02T08:25:00Z</dcterms:created>
  <dcterms:modified xsi:type="dcterms:W3CDTF">2016-02-02T11:54:00Z</dcterms:modified>
</cp:coreProperties>
</file>