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16" w:rsidRPr="00FC0E5A" w:rsidRDefault="001E2916" w:rsidP="001E2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5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43865" w:rsidRPr="00FC0E5A" w:rsidRDefault="001E2916" w:rsidP="00A4386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«Физическое воспитание» 2 класс составлена в соответствии с требованиями Программы специальных (коррекционных образовательных учреждений 8 вида, на основе программы «Физическое воспитание», разработанной авторами В.М.Беловым, В.С.Кувшиновым, В.М.Мозговым. Москва «Просвещение»,  2008 год. Допущено Министерством образования </w:t>
      </w:r>
      <w:r w:rsidR="009316BA" w:rsidRPr="00FC0E5A">
        <w:rPr>
          <w:rFonts w:ascii="Times New Roman" w:hAnsi="Times New Roman" w:cs="Times New Roman"/>
          <w:sz w:val="24"/>
          <w:szCs w:val="24"/>
        </w:rPr>
        <w:t>Российской Федерации.</w:t>
      </w:r>
      <w:r w:rsidR="00A43865" w:rsidRPr="00A43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865" w:rsidRPr="00FC0E5A">
        <w:rPr>
          <w:rFonts w:ascii="Times New Roman" w:hAnsi="Times New Roman" w:cs="Times New Roman"/>
          <w:b/>
          <w:sz w:val="24"/>
          <w:szCs w:val="24"/>
        </w:rPr>
        <w:t>Нормативные и правовые документы</w:t>
      </w:r>
      <w:r w:rsidR="00A43865" w:rsidRPr="00FC0E5A">
        <w:rPr>
          <w:rFonts w:ascii="Times New Roman" w:hAnsi="Times New Roman" w:cs="Times New Roman"/>
          <w:sz w:val="24"/>
          <w:szCs w:val="24"/>
        </w:rPr>
        <w:t>:</w:t>
      </w:r>
    </w:p>
    <w:p w:rsidR="00A43865" w:rsidRPr="00FC0E5A" w:rsidRDefault="00A43865" w:rsidP="00A43865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E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0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здоровья, утвержденным постановлением правительства РФ от 12.03.1997 г. № 288.</w:t>
      </w:r>
    </w:p>
    <w:p w:rsidR="00A43865" w:rsidRPr="00FC0E5A" w:rsidRDefault="00A43865" w:rsidP="00A438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Министерства образования РФ от 24.01.2003г. №01-50-25/32-05 «О защите конституционных прав на образование и иных социальных прав детей-инвалидов, страдающих умственной отсталостью».</w:t>
      </w:r>
    </w:p>
    <w:p w:rsidR="00A43865" w:rsidRPr="00FC0E5A" w:rsidRDefault="00A43865" w:rsidP="00A438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Министерства образования РФ от 14.03.2001 года №29/1448-6)</w:t>
      </w:r>
    </w:p>
    <w:p w:rsidR="00A43865" w:rsidRPr="00FC0E5A" w:rsidRDefault="00A43865" w:rsidP="00A438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Базисный учебный план специальных  (коррекционных)  общеобразовательных</w:t>
      </w:r>
    </w:p>
    <w:p w:rsidR="00A43865" w:rsidRPr="00FC0E5A" w:rsidRDefault="00A43865" w:rsidP="00A438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  VIII вида.(Приложение  к  приказу  Министерства образования  Р Ф</w:t>
      </w:r>
    </w:p>
    <w:p w:rsidR="00A43865" w:rsidRPr="00FC0E5A" w:rsidRDefault="00A43865" w:rsidP="00A438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от 10.04.2002г № 29 / 2065).</w:t>
      </w:r>
    </w:p>
    <w:p w:rsidR="00A43865" w:rsidRPr="00FC0E5A" w:rsidRDefault="00A43865" w:rsidP="00A4386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8 вида под редакцией В.В.Воронковой: Москва «Просвещение», 2008. 4-е издание. Допущено Министерством образования  и науки РФ.</w:t>
      </w:r>
    </w:p>
    <w:p w:rsidR="001E2916" w:rsidRDefault="00A43865" w:rsidP="00A43865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>Программа «Физическое воспитание», разработанная авторами В.М.Беловым, В.С.Кувшиновым, В.М.Мозговым. Москва «Просвещение»,  2008 год. Допущено Министерством о</w:t>
      </w:r>
      <w:r>
        <w:rPr>
          <w:rFonts w:ascii="Times New Roman" w:hAnsi="Times New Roman" w:cs="Times New Roman"/>
          <w:sz w:val="24"/>
          <w:szCs w:val="24"/>
        </w:rPr>
        <w:t>бразования Российской Федерации</w:t>
      </w:r>
    </w:p>
    <w:p w:rsidR="00A43865" w:rsidRDefault="00A43865" w:rsidP="00A4386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E5A">
        <w:rPr>
          <w:rFonts w:ascii="Times New Roman" w:eastAsia="Times New Roman" w:hAnsi="Times New Roman" w:cs="Times New Roman"/>
          <w:color w:val="000000"/>
          <w:sz w:val="24"/>
          <w:szCs w:val="24"/>
        </w:rPr>
        <w:t>Базисный учебный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МОУ-СОШ с.Писаревка</w:t>
      </w:r>
    </w:p>
    <w:p w:rsidR="00915EE7" w:rsidRPr="00915EE7" w:rsidRDefault="00915EE7" w:rsidP="00A43865">
      <w:pPr>
        <w:rPr>
          <w:rFonts w:ascii="Times New Roman" w:hAnsi="Times New Roman" w:cs="Times New Roman"/>
          <w:sz w:val="24"/>
          <w:szCs w:val="24"/>
        </w:rPr>
      </w:pPr>
      <w:r w:rsidRPr="00915E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02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650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 w:rsidRPr="00915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915EE7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 знания по физической культуре, формировать двигательные навыки и умения, содействовать коррекции недостатков физического развития и моторики учащихся, а также их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915EE7" w:rsidRDefault="00915EE7" w:rsidP="00A4386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3F3" w:rsidRDefault="00B60263" w:rsidP="001E2916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>Физическая культура в специальных (коррекционных образовательных учреждений 8 вида является составной частью всей системы работы с умственно отсталыми обучающимися.</w:t>
      </w:r>
      <w:r w:rsidR="00F74C21" w:rsidRPr="00FC0E5A">
        <w:rPr>
          <w:rFonts w:ascii="Times New Roman" w:hAnsi="Times New Roman" w:cs="Times New Roman"/>
          <w:sz w:val="24"/>
          <w:szCs w:val="24"/>
        </w:rPr>
        <w:t xml:space="preserve"> </w:t>
      </w:r>
      <w:r w:rsidR="00CB53F3" w:rsidRPr="00FC0E5A">
        <w:rPr>
          <w:rFonts w:ascii="Times New Roman" w:hAnsi="Times New Roman" w:cs="Times New Roman"/>
          <w:sz w:val="24"/>
          <w:szCs w:val="24"/>
        </w:rPr>
        <w:t>Физическое воспитание рассматривается и реализуется комплексно и находится в тесной связи с умственным, эстетическим, трудовым обучением.</w:t>
      </w:r>
      <w:r w:rsidR="0073064A" w:rsidRPr="00FC0E5A">
        <w:rPr>
          <w:rFonts w:ascii="Times New Roman" w:hAnsi="Times New Roman" w:cs="Times New Roman"/>
          <w:sz w:val="24"/>
          <w:szCs w:val="24"/>
        </w:rPr>
        <w:t xml:space="preserve"> Система физического воспитания должна спосо</w:t>
      </w:r>
      <w:r w:rsidR="007F6AA9">
        <w:rPr>
          <w:rFonts w:ascii="Times New Roman" w:hAnsi="Times New Roman" w:cs="Times New Roman"/>
          <w:sz w:val="24"/>
          <w:szCs w:val="24"/>
        </w:rPr>
        <w:t>бствовать социализации обучающего</w:t>
      </w:r>
      <w:r w:rsidR="0073064A" w:rsidRPr="00FC0E5A">
        <w:rPr>
          <w:rFonts w:ascii="Times New Roman" w:hAnsi="Times New Roman" w:cs="Times New Roman"/>
          <w:sz w:val="24"/>
          <w:szCs w:val="24"/>
        </w:rPr>
        <w:t>ся в обществе, формированию духовных способностей.</w:t>
      </w:r>
    </w:p>
    <w:p w:rsidR="0073064A" w:rsidRPr="00FC0E5A" w:rsidRDefault="00A65397" w:rsidP="00A65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3064A" w:rsidRPr="00FC0E5A">
        <w:rPr>
          <w:rFonts w:ascii="Times New Roman" w:hAnsi="Times New Roman" w:cs="Times New Roman"/>
          <w:b/>
          <w:sz w:val="24"/>
          <w:szCs w:val="24"/>
        </w:rPr>
        <w:t>адачи рабочей программы:</w:t>
      </w:r>
    </w:p>
    <w:p w:rsidR="0073064A" w:rsidRPr="00FC0E5A" w:rsidRDefault="0073064A" w:rsidP="0073064A">
      <w:pPr>
        <w:rPr>
          <w:rFonts w:ascii="Times New Roman" w:hAnsi="Times New Roman" w:cs="Times New Roman"/>
          <w:b/>
          <w:sz w:val="24"/>
          <w:szCs w:val="24"/>
        </w:rPr>
      </w:pPr>
      <w:r w:rsidRPr="00FC0E5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C0E5A">
        <w:rPr>
          <w:rFonts w:ascii="Times New Roman" w:hAnsi="Times New Roman" w:cs="Times New Roman"/>
          <w:sz w:val="24"/>
          <w:szCs w:val="24"/>
        </w:rPr>
        <w:t>коррекция и компенсация нарушений физического развития;</w:t>
      </w:r>
    </w:p>
    <w:p w:rsidR="0073064A" w:rsidRPr="00FC0E5A" w:rsidRDefault="0073064A" w:rsidP="0073064A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>-развитие двигательных возможностей в процессе обучения;</w:t>
      </w:r>
    </w:p>
    <w:p w:rsidR="0073064A" w:rsidRPr="00FC0E5A" w:rsidRDefault="0073064A" w:rsidP="0073064A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b/>
          <w:sz w:val="24"/>
          <w:szCs w:val="24"/>
        </w:rPr>
        <w:t>-</w:t>
      </w:r>
      <w:r w:rsidRPr="00FC0E5A">
        <w:rPr>
          <w:rFonts w:ascii="Times New Roman" w:hAnsi="Times New Roman" w:cs="Times New Roman"/>
          <w:sz w:val="24"/>
          <w:szCs w:val="24"/>
        </w:rPr>
        <w:t>формирование, развитие и совершенствование двигательных умений и навыков;</w:t>
      </w:r>
    </w:p>
    <w:p w:rsidR="0073064A" w:rsidRDefault="0073064A" w:rsidP="0073064A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>-укрепление здоровья, содействие нормальному физическому развитию.</w:t>
      </w:r>
    </w:p>
    <w:p w:rsidR="00A65397" w:rsidRPr="00A65397" w:rsidRDefault="00A65397" w:rsidP="00A65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397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A65397" w:rsidRPr="00A65397" w:rsidRDefault="00A65397" w:rsidP="00A653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653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Предлагаемая программа характеризуется направленностью:</w:t>
      </w:r>
    </w:p>
    <w:p w:rsidR="00A65397" w:rsidRPr="00A65397" w:rsidRDefault="00A65397" w:rsidP="00A653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65397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учащегося, материально-технической оснащенностью процесса , регионально климатическими условиями и видом учебного учреждения ;</w:t>
      </w:r>
    </w:p>
    <w:p w:rsidR="00A65397" w:rsidRPr="00A65397" w:rsidRDefault="00A65397" w:rsidP="00A653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65397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A65397" w:rsidRPr="00A65397" w:rsidRDefault="00A65397" w:rsidP="00A653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65397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65397" w:rsidRPr="00A65397" w:rsidRDefault="00A65397" w:rsidP="00A653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65397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A65397" w:rsidRPr="00A65397" w:rsidRDefault="00A65397" w:rsidP="00A653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65397">
        <w:rPr>
          <w:rFonts w:ascii="Times New Roman" w:eastAsia="Times New Roman" w:hAnsi="Times New Roman" w:cs="Times New Roman"/>
          <w:color w:val="000000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школьником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A65397" w:rsidRPr="00FC0E5A" w:rsidRDefault="00A65397" w:rsidP="0073064A">
      <w:pPr>
        <w:rPr>
          <w:rFonts w:ascii="Times New Roman" w:hAnsi="Times New Roman" w:cs="Times New Roman"/>
          <w:sz w:val="24"/>
          <w:szCs w:val="24"/>
        </w:rPr>
      </w:pPr>
    </w:p>
    <w:p w:rsidR="005D218E" w:rsidRPr="00FC0E5A" w:rsidRDefault="005D218E" w:rsidP="005D218E">
      <w:pPr>
        <w:pStyle w:val="c11c0c35c17"/>
      </w:pPr>
      <w:r w:rsidRPr="00FC0E5A">
        <w:rPr>
          <w:rStyle w:val="c2c1"/>
          <w:b/>
        </w:rPr>
        <w:lastRenderedPageBreak/>
        <w:t>Место учебного предмета  в учебном плане</w:t>
      </w:r>
      <w:r w:rsidRPr="00FC0E5A">
        <w:rPr>
          <w:rStyle w:val="c2c1"/>
        </w:rPr>
        <w:t>.</w:t>
      </w:r>
    </w:p>
    <w:p w:rsidR="005D218E" w:rsidRPr="00FC0E5A" w:rsidRDefault="005D218E" w:rsidP="005D218E">
      <w:pPr>
        <w:pStyle w:val="c11c0c17c35"/>
      </w:pPr>
      <w:r w:rsidRPr="00FC0E5A">
        <w:rPr>
          <w:rStyle w:val="c1"/>
        </w:rPr>
        <w:t>Учебная прог</w:t>
      </w:r>
      <w:r w:rsidR="003D43FE" w:rsidRPr="00FC0E5A">
        <w:rPr>
          <w:rStyle w:val="c1"/>
        </w:rPr>
        <w:t>рамма «</w:t>
      </w:r>
      <w:r w:rsidR="003D43FE" w:rsidRPr="00FC0E5A">
        <w:t>Физическое воспитание</w:t>
      </w:r>
      <w:r w:rsidRPr="00FC0E5A">
        <w:rPr>
          <w:rStyle w:val="c1"/>
        </w:rPr>
        <w:t xml:space="preserve">» разработана для 2 класса специальных (коррекционных) образовательных учреждений 8 вида. </w:t>
      </w:r>
    </w:p>
    <w:p w:rsidR="005D218E" w:rsidRPr="00FC0E5A" w:rsidRDefault="005D218E" w:rsidP="005D218E">
      <w:pPr>
        <w:pStyle w:val="c11c0c35c17"/>
      </w:pPr>
      <w:r w:rsidRPr="00FC0E5A">
        <w:rPr>
          <w:rStyle w:val="c1"/>
        </w:rPr>
        <w:t>На изучение предмета отводится 1 ч в  неделю.</w:t>
      </w:r>
    </w:p>
    <w:p w:rsidR="0057136A" w:rsidRDefault="005D218E" w:rsidP="0057136A">
      <w:pPr>
        <w:pStyle w:val="a7"/>
        <w:rPr>
          <w:rStyle w:val="c1"/>
        </w:rPr>
      </w:pPr>
      <w:r w:rsidRPr="00FC0E5A">
        <w:rPr>
          <w:rStyle w:val="c1"/>
        </w:rPr>
        <w:t>Предмет изучается: во  2 классе — 34 ч в год.</w:t>
      </w:r>
    </w:p>
    <w:p w:rsidR="0057136A" w:rsidRPr="00B02C4D" w:rsidRDefault="0057136A" w:rsidP="0057136A">
      <w:pPr>
        <w:pStyle w:val="a7"/>
        <w:rPr>
          <w:color w:val="000000"/>
        </w:rPr>
      </w:pPr>
      <w:r>
        <w:rPr>
          <w:rStyle w:val="c1"/>
        </w:rPr>
        <w:br/>
      </w:r>
      <w:r w:rsidRPr="00B02C4D">
        <w:rPr>
          <w:color w:val="000000"/>
        </w:rPr>
        <w:t>В целях контроля в 1—4 классах проводится два раза в год (в сентябре и мае) учет двигательных возможностей и подготовленности учащихся по бегу на 30 м, прыжкам в длину и с места, метанию на дальность.</w:t>
      </w:r>
    </w:p>
    <w:p w:rsidR="0057136A" w:rsidRPr="00B02C4D" w:rsidRDefault="0057136A" w:rsidP="0057136A">
      <w:pPr>
        <w:pStyle w:val="a7"/>
        <w:rPr>
          <w:color w:val="000000"/>
          <w:sz w:val="20"/>
          <w:szCs w:val="20"/>
        </w:rPr>
      </w:pPr>
      <w:r w:rsidRPr="00B02C4D">
        <w:rPr>
          <w:color w:val="000000"/>
        </w:rP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5D218E" w:rsidRPr="00FC0E5A" w:rsidRDefault="005D218E" w:rsidP="005D218E">
      <w:pPr>
        <w:pStyle w:val="c11c0c17"/>
        <w:rPr>
          <w:rStyle w:val="c1"/>
        </w:rPr>
      </w:pPr>
    </w:p>
    <w:p w:rsidR="005D218E" w:rsidRPr="00FC0E5A" w:rsidRDefault="005D218E" w:rsidP="005D218E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FC0E5A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6106"/>
        <w:gridCol w:w="2174"/>
      </w:tblGrid>
      <w:tr w:rsidR="00E65871" w:rsidRPr="00FC0E5A" w:rsidTr="00E65871">
        <w:trPr>
          <w:trHeight w:val="582"/>
        </w:trPr>
        <w:tc>
          <w:tcPr>
            <w:tcW w:w="692" w:type="dxa"/>
          </w:tcPr>
          <w:p w:rsidR="00E65871" w:rsidRPr="00FC0E5A" w:rsidRDefault="00E65871" w:rsidP="00CC6DD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06" w:type="dxa"/>
          </w:tcPr>
          <w:p w:rsidR="00E65871" w:rsidRPr="00FC0E5A" w:rsidRDefault="00E65871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Разделы.</w:t>
            </w:r>
          </w:p>
        </w:tc>
        <w:tc>
          <w:tcPr>
            <w:tcW w:w="2174" w:type="dxa"/>
          </w:tcPr>
          <w:p w:rsidR="00E65871" w:rsidRPr="00FC0E5A" w:rsidRDefault="00E40B56" w:rsidP="00E65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65871" w:rsidRPr="00FC0E5A" w:rsidTr="00E65871">
        <w:trPr>
          <w:trHeight w:val="582"/>
        </w:trPr>
        <w:tc>
          <w:tcPr>
            <w:tcW w:w="692" w:type="dxa"/>
          </w:tcPr>
          <w:p w:rsidR="00E65871" w:rsidRPr="00FC0E5A" w:rsidRDefault="00E65871" w:rsidP="00CC6D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6" w:type="dxa"/>
          </w:tcPr>
          <w:p w:rsidR="00E65871" w:rsidRPr="00FC0E5A" w:rsidRDefault="00E65871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2174" w:type="dxa"/>
          </w:tcPr>
          <w:p w:rsidR="00E65871" w:rsidRPr="00FC0E5A" w:rsidRDefault="00E40B56" w:rsidP="00E65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5871" w:rsidRPr="00FC0E5A" w:rsidTr="00E65871">
        <w:trPr>
          <w:trHeight w:val="582"/>
        </w:trPr>
        <w:tc>
          <w:tcPr>
            <w:tcW w:w="692" w:type="dxa"/>
          </w:tcPr>
          <w:p w:rsidR="00E65871" w:rsidRPr="00FC0E5A" w:rsidRDefault="00E40B56" w:rsidP="00CC6D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6" w:type="dxa"/>
          </w:tcPr>
          <w:p w:rsidR="00E65871" w:rsidRPr="00FC0E5A" w:rsidRDefault="00E40B56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2174" w:type="dxa"/>
          </w:tcPr>
          <w:p w:rsidR="00E65871" w:rsidRPr="00FC0E5A" w:rsidRDefault="00E40B56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5871" w:rsidRPr="00FC0E5A" w:rsidTr="00E65871">
        <w:trPr>
          <w:trHeight w:val="582"/>
        </w:trPr>
        <w:tc>
          <w:tcPr>
            <w:tcW w:w="692" w:type="dxa"/>
          </w:tcPr>
          <w:p w:rsidR="00E65871" w:rsidRPr="00FC0E5A" w:rsidRDefault="00E40B56" w:rsidP="00CC6D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6" w:type="dxa"/>
          </w:tcPr>
          <w:p w:rsidR="00E65871" w:rsidRPr="00FC0E5A" w:rsidRDefault="00E40B56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174" w:type="dxa"/>
          </w:tcPr>
          <w:p w:rsidR="00E65871" w:rsidRPr="00FC0E5A" w:rsidRDefault="00E40B56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0B56" w:rsidRPr="00FC0E5A" w:rsidTr="00E65871">
        <w:trPr>
          <w:trHeight w:val="582"/>
        </w:trPr>
        <w:tc>
          <w:tcPr>
            <w:tcW w:w="692" w:type="dxa"/>
          </w:tcPr>
          <w:p w:rsidR="00E40B56" w:rsidRPr="00FC0E5A" w:rsidRDefault="00E40B56" w:rsidP="00CC6D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E40B56" w:rsidRPr="00FC0E5A" w:rsidRDefault="00E40B56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74" w:type="dxa"/>
          </w:tcPr>
          <w:p w:rsidR="00E40B56" w:rsidRPr="00FC0E5A" w:rsidRDefault="00E40B56" w:rsidP="004D38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5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E3950" w:rsidRPr="00FC0E5A" w:rsidRDefault="00FE3950" w:rsidP="00FE3950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FE3950" w:rsidRPr="00FC0E5A" w:rsidRDefault="00FE3950" w:rsidP="00FE395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образовательного процесса</w:t>
      </w:r>
      <w:r w:rsidRPr="00FC0E5A">
        <w:rPr>
          <w:rFonts w:ascii="Times New Roman" w:hAnsi="Times New Roman" w:cs="Times New Roman"/>
          <w:sz w:val="24"/>
          <w:szCs w:val="24"/>
        </w:rPr>
        <w:t>: Урок изучения нового материала, урок закрепления знаний, умений и навыков, комбинированный урок.</w:t>
      </w:r>
    </w:p>
    <w:p w:rsidR="00FE3950" w:rsidRPr="00FC0E5A" w:rsidRDefault="00FE3950" w:rsidP="00FE3950">
      <w:pPr>
        <w:pStyle w:val="c11c0c17"/>
      </w:pPr>
      <w:r w:rsidRPr="00FC0E5A">
        <w:rPr>
          <w:b/>
        </w:rPr>
        <w:t>Формы текущего контроля ЗУН</w:t>
      </w:r>
      <w:r w:rsidRPr="00FC0E5A">
        <w:t xml:space="preserve"> : индивидуальный.</w:t>
      </w:r>
    </w:p>
    <w:p w:rsidR="00BE0238" w:rsidRPr="00FC0E5A" w:rsidRDefault="00BE0238" w:rsidP="00BE0238">
      <w:pPr>
        <w:rPr>
          <w:rFonts w:ascii="Times New Roman" w:hAnsi="Times New Roman" w:cs="Times New Roman"/>
          <w:b/>
          <w:sz w:val="24"/>
          <w:szCs w:val="24"/>
        </w:rPr>
      </w:pPr>
      <w:r w:rsidRPr="00FC0E5A">
        <w:rPr>
          <w:rFonts w:ascii="Times New Roman" w:hAnsi="Times New Roman" w:cs="Times New Roman"/>
          <w:b/>
          <w:sz w:val="24"/>
          <w:szCs w:val="24"/>
        </w:rPr>
        <w:t>Методы, используемые на уроках:</w:t>
      </w:r>
    </w:p>
    <w:p w:rsidR="00BE0238" w:rsidRPr="00FC0E5A" w:rsidRDefault="00BE0238" w:rsidP="00BE0238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 xml:space="preserve"> • метод получения новых знаний; </w:t>
      </w:r>
    </w:p>
    <w:p w:rsidR="00BE0238" w:rsidRPr="00FC0E5A" w:rsidRDefault="00BE0238" w:rsidP="00BE0238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 xml:space="preserve"> • метод доступности; </w:t>
      </w:r>
    </w:p>
    <w:p w:rsidR="00BE0238" w:rsidRPr="00FC0E5A" w:rsidRDefault="00BE0238" w:rsidP="00BE0238">
      <w:pPr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 xml:space="preserve"> • метод наглядности; </w:t>
      </w:r>
    </w:p>
    <w:p w:rsidR="00BE0238" w:rsidRPr="00FC0E5A" w:rsidRDefault="00BE0238" w:rsidP="00B02C4D">
      <w:pPr>
        <w:pStyle w:val="c16c5c46"/>
        <w:jc w:val="center"/>
        <w:rPr>
          <w:rStyle w:val="c4c11"/>
          <w:b/>
        </w:rPr>
      </w:pPr>
      <w:r w:rsidRPr="00FC0E5A">
        <w:rPr>
          <w:rStyle w:val="c4c11"/>
          <w:b/>
        </w:rPr>
        <w:t>Содержание рабочей программы (34ч).</w:t>
      </w:r>
    </w:p>
    <w:p w:rsidR="00BE0238" w:rsidRPr="00FC0E5A" w:rsidRDefault="00BE0238" w:rsidP="00BE0238">
      <w:pPr>
        <w:pStyle w:val="c16c5c46"/>
        <w:jc w:val="both"/>
        <w:rPr>
          <w:rStyle w:val="c4c11"/>
          <w:b/>
        </w:rPr>
      </w:pPr>
      <w:r w:rsidRPr="00FC0E5A">
        <w:rPr>
          <w:rStyle w:val="c4c11"/>
          <w:b/>
        </w:rPr>
        <w:t>Лёгкая атлетика (10ч).</w:t>
      </w:r>
    </w:p>
    <w:p w:rsidR="00BE0238" w:rsidRPr="00FC0E5A" w:rsidRDefault="00BE023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Общеразвивающие упражнения. Основные положения и движения рук, ног, туловища и головы.</w:t>
      </w:r>
    </w:p>
    <w:p w:rsidR="00BE0238" w:rsidRPr="00FC0E5A" w:rsidRDefault="00BE023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Положение стоя, положение сидя, положение лёжа.</w:t>
      </w:r>
    </w:p>
    <w:p w:rsidR="00BE0238" w:rsidRPr="00FC0E5A" w:rsidRDefault="00BE023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Поднимание рук вперёд, в сторону, вверх, поднимание на носки, полуприседания, приседания, наклоны туловища.</w:t>
      </w:r>
    </w:p>
    <w:p w:rsidR="00BE0238" w:rsidRPr="00FC0E5A" w:rsidRDefault="00BE023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Игровые упражнения с предметами(мячи, кегли, кубики).</w:t>
      </w:r>
    </w:p>
    <w:p w:rsidR="00BE0238" w:rsidRPr="00FC0E5A" w:rsidRDefault="005204B0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Ходьба. Ходьба по кругу. Ходьба, обходя предметы.</w:t>
      </w:r>
    </w:p>
    <w:p w:rsidR="005204B0" w:rsidRPr="00FC0E5A" w:rsidRDefault="005204B0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Катание мяча одной и двумя руками стоя, сидя.</w:t>
      </w:r>
    </w:p>
    <w:p w:rsidR="005204B0" w:rsidRPr="00FC0E5A" w:rsidRDefault="005204B0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Бросание мяча руками снизу и из-за головы.</w:t>
      </w:r>
    </w:p>
    <w:p w:rsidR="005204B0" w:rsidRPr="00FC0E5A" w:rsidRDefault="005204B0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Переноска и передача кубика на место, передача кубика из рук в руки.</w:t>
      </w:r>
    </w:p>
    <w:p w:rsidR="00FA50B8" w:rsidRPr="00FC0E5A" w:rsidRDefault="00FA50B8" w:rsidP="00BE0238">
      <w:pPr>
        <w:pStyle w:val="c16c5c46"/>
        <w:jc w:val="both"/>
        <w:rPr>
          <w:rStyle w:val="c4c11"/>
          <w:b/>
        </w:rPr>
      </w:pPr>
      <w:r w:rsidRPr="00FC0E5A">
        <w:rPr>
          <w:rStyle w:val="c4c11"/>
          <w:b/>
        </w:rPr>
        <w:lastRenderedPageBreak/>
        <w:t>Гимнастика (10ч).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Строевые упражнения.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Упражнения на формирование правильной осанки.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Лёжа на спине: отведение рук в стороны, вперёд, вверх.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Сгибание и разгибание ног.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Сидя, наклоны туловища вправо, влево, вперёд, назад.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Игровые упражнения с элементами гимнастики.</w:t>
      </w:r>
    </w:p>
    <w:p w:rsidR="00FA50B8" w:rsidRPr="00FC0E5A" w:rsidRDefault="00FA50B8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Стоя у гимнастической стенки, поднимание и опускание рук вверх, в стороны.</w:t>
      </w:r>
    </w:p>
    <w:p w:rsidR="00301860" w:rsidRPr="00FC0E5A" w:rsidRDefault="00D24711" w:rsidP="00BE0238">
      <w:pPr>
        <w:pStyle w:val="c16c5c46"/>
        <w:jc w:val="both"/>
        <w:rPr>
          <w:rStyle w:val="c4c11"/>
          <w:b/>
        </w:rPr>
      </w:pPr>
      <w:r w:rsidRPr="00FC0E5A">
        <w:rPr>
          <w:rStyle w:val="c4c11"/>
          <w:b/>
        </w:rPr>
        <w:t>Подвижные игры (14ч).</w:t>
      </w:r>
    </w:p>
    <w:p w:rsidR="00D24711" w:rsidRPr="00FC0E5A" w:rsidRDefault="00D24711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Игровые упражнения (Полёт бабочки. Велосипед. Птица машет крыльями. Мале</w:t>
      </w:r>
      <w:r w:rsidR="009263C6">
        <w:rPr>
          <w:rStyle w:val="c4c11"/>
        </w:rPr>
        <w:t>нькие и большие. Перекати поле</w:t>
      </w:r>
    </w:p>
    <w:p w:rsidR="00D24711" w:rsidRPr="00FC0E5A" w:rsidRDefault="00D24711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Игровые упражнения с предметами (кегли, мячи, кубики, обруч).</w:t>
      </w:r>
    </w:p>
    <w:p w:rsidR="00D24711" w:rsidRPr="00FC0E5A" w:rsidRDefault="00D24711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Игровые упражнения (Прокати мяч. Пирамида. Построй домик. Сигнальщики. Вырасти большим.)</w:t>
      </w:r>
    </w:p>
    <w:p w:rsidR="00D24711" w:rsidRPr="00FC0E5A" w:rsidRDefault="00D24711" w:rsidP="00BE0238">
      <w:pPr>
        <w:pStyle w:val="c16c5c46"/>
        <w:jc w:val="both"/>
        <w:rPr>
          <w:rStyle w:val="c4c11"/>
        </w:rPr>
      </w:pPr>
      <w:r w:rsidRPr="00FC0E5A">
        <w:rPr>
          <w:rStyle w:val="c4c11"/>
        </w:rPr>
        <w:t>Игровые упражнения в положении сидя и лёжа.</w:t>
      </w:r>
    </w:p>
    <w:p w:rsidR="00EB429D" w:rsidRPr="00FC0E5A" w:rsidRDefault="00EB429D" w:rsidP="00EB429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C0E5A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обеспечения.</w:t>
      </w:r>
    </w:p>
    <w:p w:rsidR="00EB429D" w:rsidRPr="00FC0E5A" w:rsidRDefault="00EB429D" w:rsidP="00EB429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8 вида под редакцией В.В.Воронковой: Москва «Просвещение», 2008. 4-е издание. Допущено Министерством образования  и науки РФ.</w:t>
      </w:r>
    </w:p>
    <w:p w:rsidR="00EB429D" w:rsidRPr="00FC0E5A" w:rsidRDefault="00EB429D" w:rsidP="00FC0E5A">
      <w:pPr>
        <w:tabs>
          <w:tab w:val="left" w:pos="241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C0E5A">
        <w:rPr>
          <w:rFonts w:ascii="Times New Roman" w:hAnsi="Times New Roman" w:cs="Times New Roman"/>
          <w:sz w:val="24"/>
          <w:szCs w:val="24"/>
        </w:rPr>
        <w:lastRenderedPageBreak/>
        <w:t>Программа «Физическое воспитание», разработанная авторами В.М.Беловым, В.С.Кувшиновым, В.М.Мозговым. Москва «Просвещение»,  2008 год. Допущено Министерством образования Российской Федерации.</w:t>
      </w:r>
    </w:p>
    <w:p w:rsidR="00EB429D" w:rsidRPr="007F6AA9" w:rsidRDefault="009E4037" w:rsidP="007F6AA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Оборудование для </w:t>
      </w:r>
      <w:r w:rsidR="00650080">
        <w:rPr>
          <w:rFonts w:ascii="Times New Roman" w:hAnsi="Times New Roman" w:cs="Times New Roman"/>
          <w:b/>
          <w:sz w:val="24"/>
          <w:szCs w:val="24"/>
        </w:rPr>
        <w:t>обучающего: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</w:p>
    <w:p w:rsidR="00EB429D" w:rsidRPr="004A1900" w:rsidRDefault="00650080" w:rsidP="00EB4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Мячи: </w:t>
      </w:r>
      <w:r w:rsidR="00EB429D" w:rsidRPr="004A1900">
        <w:rPr>
          <w:rFonts w:ascii="Times New Roman" w:hAnsi="Times New Roman" w:cs="Times New Roman"/>
          <w:sz w:val="24"/>
          <w:szCs w:val="24"/>
        </w:rPr>
        <w:t xml:space="preserve"> мяч малый (теннисный), мяч мал</w:t>
      </w:r>
      <w:r>
        <w:rPr>
          <w:rFonts w:ascii="Times New Roman" w:hAnsi="Times New Roman" w:cs="Times New Roman"/>
          <w:sz w:val="24"/>
          <w:szCs w:val="24"/>
        </w:rPr>
        <w:t>ый (мягкий);  мяч волейбольный; мячи футбольный</w:t>
      </w:r>
      <w:r w:rsidR="00EB429D" w:rsidRPr="004A1900">
        <w:rPr>
          <w:rFonts w:ascii="Times New Roman" w:hAnsi="Times New Roman" w:cs="Times New Roman"/>
          <w:sz w:val="24"/>
          <w:szCs w:val="24"/>
        </w:rPr>
        <w:t>.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Скакалка детска</w:t>
      </w:r>
      <w:r w:rsidR="00650080">
        <w:rPr>
          <w:rFonts w:ascii="Times New Roman" w:hAnsi="Times New Roman" w:cs="Times New Roman"/>
          <w:sz w:val="24"/>
          <w:szCs w:val="24"/>
        </w:rPr>
        <w:t>я</w:t>
      </w:r>
      <w:r w:rsidRPr="004A1900">
        <w:rPr>
          <w:rFonts w:ascii="Times New Roman" w:hAnsi="Times New Roman" w:cs="Times New Roman"/>
          <w:sz w:val="24"/>
          <w:szCs w:val="24"/>
        </w:rPr>
        <w:t xml:space="preserve"> </w:t>
      </w:r>
      <w:r w:rsidR="00B02C4D">
        <w:rPr>
          <w:rFonts w:ascii="Times New Roman" w:hAnsi="Times New Roman" w:cs="Times New Roman"/>
          <w:sz w:val="24"/>
          <w:szCs w:val="24"/>
        </w:rPr>
        <w:t>, кегли</w:t>
      </w:r>
      <w:r w:rsidRPr="004A1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Обруч пластиковый детский.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Флажки: разметочные с опорой; стартовые.</w:t>
      </w:r>
    </w:p>
    <w:p w:rsidR="00EB429D" w:rsidRPr="004A1900" w:rsidRDefault="00EB429D" w:rsidP="00EB429D">
      <w:pPr>
        <w:rPr>
          <w:rFonts w:ascii="Times New Roman" w:hAnsi="Times New Roman" w:cs="Times New Roman"/>
          <w:sz w:val="24"/>
          <w:szCs w:val="24"/>
        </w:rPr>
      </w:pPr>
      <w:r w:rsidRPr="004A1900">
        <w:rPr>
          <w:rFonts w:ascii="Times New Roman" w:hAnsi="Times New Roman" w:cs="Times New Roman"/>
          <w:sz w:val="24"/>
          <w:szCs w:val="24"/>
        </w:rPr>
        <w:t>Рулетка измерительная.</w:t>
      </w:r>
    </w:p>
    <w:p w:rsidR="00B02C4D" w:rsidRPr="00FC0E5A" w:rsidRDefault="00B02C4D" w:rsidP="00B02C4D">
      <w:pPr>
        <w:pStyle w:val="c16c5c46"/>
        <w:jc w:val="center"/>
        <w:rPr>
          <w:b/>
          <w:bCs/>
          <w:color w:val="444444"/>
        </w:rPr>
      </w:pPr>
      <w:r w:rsidRPr="00FC0E5A">
        <w:rPr>
          <w:b/>
          <w:bCs/>
          <w:color w:val="444444"/>
        </w:rPr>
        <w:t>Требова</w:t>
      </w:r>
      <w:r>
        <w:rPr>
          <w:b/>
          <w:bCs/>
          <w:color w:val="444444"/>
        </w:rPr>
        <w:t>ния к уровню подготовки обучающего</w:t>
      </w:r>
      <w:r w:rsidRPr="00FC0E5A">
        <w:rPr>
          <w:b/>
          <w:bCs/>
          <w:color w:val="444444"/>
        </w:rPr>
        <w:t>ся 2 класса:</w:t>
      </w:r>
    </w:p>
    <w:p w:rsidR="00B02C4D" w:rsidRPr="00FC0E5A" w:rsidRDefault="00B02C4D" w:rsidP="00B02C4D">
      <w:pPr>
        <w:pStyle w:val="c16c5c46"/>
        <w:jc w:val="both"/>
        <w:rPr>
          <w:bCs/>
          <w:color w:val="444444"/>
        </w:rPr>
      </w:pPr>
      <w:r>
        <w:rPr>
          <w:bCs/>
          <w:color w:val="444444"/>
        </w:rPr>
        <w:t>Обучающийся должен</w:t>
      </w:r>
      <w:r w:rsidRPr="00FC0E5A">
        <w:rPr>
          <w:bCs/>
          <w:color w:val="444444"/>
        </w:rPr>
        <w:t xml:space="preserve"> </w:t>
      </w:r>
      <w:r w:rsidRPr="00FC0E5A">
        <w:rPr>
          <w:b/>
          <w:bCs/>
          <w:color w:val="444444"/>
        </w:rPr>
        <w:t>знать:</w:t>
      </w:r>
    </w:p>
    <w:p w:rsidR="00B02C4D" w:rsidRPr="00FC0E5A" w:rsidRDefault="00B02C4D" w:rsidP="00B02C4D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 xml:space="preserve"> Названия ходьбы, бега.</w:t>
      </w:r>
    </w:p>
    <w:p w:rsidR="00B02C4D" w:rsidRPr="00FC0E5A" w:rsidRDefault="00B02C4D" w:rsidP="00B02C4D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>Названия  упражнений, снарядов,  инвентаря.</w:t>
      </w:r>
    </w:p>
    <w:p w:rsidR="00B02C4D" w:rsidRPr="00FC0E5A" w:rsidRDefault="00B02C4D" w:rsidP="00B02C4D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 xml:space="preserve">Названия  игр,  правила  безопасности  при  игре.  </w:t>
      </w:r>
    </w:p>
    <w:p w:rsidR="00B02C4D" w:rsidRPr="00FC0E5A" w:rsidRDefault="00B02C4D" w:rsidP="00B02C4D">
      <w:pPr>
        <w:pStyle w:val="c16c5c46"/>
        <w:jc w:val="both"/>
        <w:rPr>
          <w:bCs/>
          <w:color w:val="444444"/>
        </w:rPr>
      </w:pPr>
      <w:r>
        <w:rPr>
          <w:bCs/>
          <w:color w:val="444444"/>
        </w:rPr>
        <w:t>Обучающийся должен</w:t>
      </w:r>
      <w:r w:rsidRPr="00FC0E5A">
        <w:rPr>
          <w:bCs/>
          <w:color w:val="444444"/>
        </w:rPr>
        <w:t xml:space="preserve"> </w:t>
      </w:r>
      <w:r w:rsidRPr="00FC0E5A">
        <w:rPr>
          <w:b/>
          <w:bCs/>
          <w:color w:val="444444"/>
        </w:rPr>
        <w:t>уметь:</w:t>
      </w:r>
      <w:r w:rsidRPr="00FC0E5A">
        <w:rPr>
          <w:bCs/>
          <w:color w:val="444444"/>
        </w:rPr>
        <w:t xml:space="preserve"> </w:t>
      </w:r>
    </w:p>
    <w:p w:rsidR="00B02C4D" w:rsidRPr="00FC0E5A" w:rsidRDefault="00B02C4D" w:rsidP="00B02C4D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>Выполнять команды «Равняйсь»,  «Смирно» , «Вольно».</w:t>
      </w:r>
    </w:p>
    <w:p w:rsidR="00B02C4D" w:rsidRPr="00FC0E5A" w:rsidRDefault="00B02C4D" w:rsidP="00B02C4D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>Выполнять различные виды ходьбы, бега.</w:t>
      </w:r>
    </w:p>
    <w:p w:rsidR="00B02C4D" w:rsidRPr="00FC0E5A" w:rsidRDefault="00B02C4D" w:rsidP="00B02C4D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lastRenderedPageBreak/>
        <w:t xml:space="preserve"> Прыжки  с шага и небольшого разбега. </w:t>
      </w:r>
    </w:p>
    <w:p w:rsidR="00B02C4D" w:rsidRPr="00FC0E5A" w:rsidRDefault="00B02C4D" w:rsidP="00B02C4D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>Выполнять броски  большого мяча из-за головы.</w:t>
      </w:r>
      <w:r w:rsidRPr="00FC0E5A">
        <w:t xml:space="preserve"> </w:t>
      </w:r>
    </w:p>
    <w:p w:rsidR="00B02C4D" w:rsidRPr="00FC0E5A" w:rsidRDefault="00B02C4D" w:rsidP="00B02C4D">
      <w:pPr>
        <w:pStyle w:val="c16c5c46"/>
        <w:jc w:val="both"/>
        <w:rPr>
          <w:bCs/>
          <w:color w:val="444444"/>
        </w:rPr>
      </w:pPr>
      <w:r w:rsidRPr="00FC0E5A">
        <w:rPr>
          <w:bCs/>
          <w:color w:val="444444"/>
        </w:rPr>
        <w:t>Выполнять упражнения  с  предметами   и   без  предметов,  выполнять  кувырки,  висы  на гимнастической  стенке, различные  элементы ходьбы и бега.</w:t>
      </w:r>
    </w:p>
    <w:p w:rsidR="00EB429D" w:rsidRDefault="00B02C4D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  <w:r w:rsidRPr="00B02C4D"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  <w:t>Играть , ловить и бросать мяч, крутить обруч.</w:t>
      </w:r>
      <w:r w:rsidR="00F022C1"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  <w:br/>
      </w:r>
      <w:r w:rsidR="00F022C1"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  <w:br/>
      </w: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Default="00F022C1" w:rsidP="00B02C4D">
      <w:pPr>
        <w:rPr>
          <w:rStyle w:val="c4c11"/>
          <w:rFonts w:ascii="Times New Roman" w:hAnsi="Times New Roman" w:cs="Times New Roman"/>
          <w:bCs/>
          <w:color w:val="444444"/>
          <w:sz w:val="24"/>
          <w:szCs w:val="24"/>
        </w:rPr>
      </w:pPr>
    </w:p>
    <w:p w:rsidR="00F022C1" w:rsidRPr="00B02C4D" w:rsidRDefault="00F022C1" w:rsidP="00B02C4D">
      <w:pPr>
        <w:rPr>
          <w:rFonts w:ascii="Times New Roman" w:hAnsi="Times New Roman" w:cs="Times New Roman"/>
          <w:sz w:val="24"/>
          <w:szCs w:val="24"/>
        </w:rPr>
      </w:pPr>
    </w:p>
    <w:p w:rsidR="00F44715" w:rsidRDefault="00F44715" w:rsidP="00F44715">
      <w:pPr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F44715" w:rsidRDefault="00F44715" w:rsidP="00F44715">
      <w:pPr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Программа состоит из следующих основных разделов:</w:t>
      </w:r>
    </w:p>
    <w:p w:rsidR="00F44715" w:rsidRDefault="00F44715" w:rsidP="00F44715">
      <w:pPr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-Легкая атлетика;</w:t>
      </w:r>
    </w:p>
    <w:p w:rsidR="00F44715" w:rsidRDefault="00F44715" w:rsidP="00F44715">
      <w:pPr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- Гимнастика;</w:t>
      </w:r>
    </w:p>
    <w:p w:rsidR="00F44715" w:rsidRDefault="00F44715" w:rsidP="00F44715">
      <w:pPr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-Лыжная подготовка;</w:t>
      </w:r>
    </w:p>
    <w:p w:rsidR="00F44715" w:rsidRDefault="00F44715" w:rsidP="00F44715">
      <w:pPr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-Подвижные игры (для 4 класса – пионербол).</w:t>
      </w:r>
    </w:p>
    <w:p w:rsidR="00F44715" w:rsidRDefault="00F44715" w:rsidP="00F44715">
      <w:pPr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Раздел </w:t>
      </w:r>
      <w:r>
        <w:rPr>
          <w:rFonts w:ascii="Times New Roman" w:eastAsia="Times New Roman" w:hAnsi="Times New Roman" w:cs="Times New Roman"/>
          <w:color w:val="000000"/>
          <w:u w:val="single"/>
        </w:rPr>
        <w:t>«Легкая атлетика»</w:t>
      </w:r>
      <w:r>
        <w:rPr>
          <w:rFonts w:ascii="Times New Roman" w:eastAsia="Times New Roman" w:hAnsi="Times New Roman" w:cs="Times New Roman"/>
          <w:color w:val="000000"/>
        </w:rPr>
        <w:t> включает ходьбу, бег, прыжки и метание. Легкоатлетические упражнения проводятся преимущественно на открытом воздухе, благодаря чему достигается выраженный оздоровительный эффект.</w:t>
      </w:r>
    </w:p>
    <w:p w:rsidR="00F44715" w:rsidRDefault="00F44715" w:rsidP="00F4471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Раздел </w:t>
      </w:r>
      <w:r>
        <w:rPr>
          <w:rFonts w:ascii="Times New Roman" w:eastAsia="Times New Roman" w:hAnsi="Times New Roman" w:cs="Times New Roman"/>
          <w:color w:val="000000"/>
          <w:u w:val="single"/>
        </w:rPr>
        <w:t>«Гимнастика»</w:t>
      </w:r>
      <w:r>
        <w:rPr>
          <w:rFonts w:ascii="Times New Roman" w:eastAsia="Times New Roman" w:hAnsi="Times New Roman" w:cs="Times New Roman"/>
          <w:color w:val="000000"/>
        </w:rPr>
        <w:t> включает строевые упражнения, ОР и корригирующие упражнения с предметами и без предметов, элементы акробатических упражнений, лазанье, висы, упражнения на равновесие и опорные прыжки (3-4 кл.)</w:t>
      </w:r>
    </w:p>
    <w:p w:rsidR="00F44715" w:rsidRDefault="00F44715" w:rsidP="00F44715">
      <w:pPr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 </w:t>
      </w:r>
      <w:r>
        <w:rPr>
          <w:rFonts w:ascii="Times New Roman" w:eastAsia="Times New Roman" w:hAnsi="Times New Roman" w:cs="Times New Roman"/>
          <w:color w:val="000000"/>
          <w:u w:val="single"/>
        </w:rPr>
        <w:t>Уроки лыжной подготовки</w:t>
      </w:r>
      <w:r>
        <w:rPr>
          <w:rFonts w:ascii="Times New Roman" w:eastAsia="Times New Roman" w:hAnsi="Times New Roman" w:cs="Times New Roman"/>
          <w:color w:val="000000"/>
        </w:rPr>
        <w:t> проводятся с 1 класса, только в тихую погоду при слабом ветре, при температуре не ниже 12° С. Особое внимание на данных уроках уделяется соблюдению техники безопасности.</w:t>
      </w:r>
    </w:p>
    <w:p w:rsidR="00F44715" w:rsidRDefault="00F44715" w:rsidP="00F44715">
      <w:pPr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Занятия на коньках (дополнительный материал) в программный материал не включены, т.к. учреждение не имеет материально – технической базы (коньков).</w:t>
      </w:r>
    </w:p>
    <w:p w:rsidR="00F44715" w:rsidRDefault="00F44715" w:rsidP="00F44715">
      <w:pPr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В каждый раздел программы включены</w:t>
      </w:r>
      <w:r>
        <w:rPr>
          <w:rFonts w:ascii="Times New Roman" w:eastAsia="Times New Roman" w:hAnsi="Times New Roman" w:cs="Times New Roman"/>
          <w:color w:val="000000"/>
          <w:u w:val="single"/>
        </w:rPr>
        <w:t> игры</w:t>
      </w:r>
      <w:r>
        <w:rPr>
          <w:rFonts w:ascii="Times New Roman" w:eastAsia="Times New Roman" w:hAnsi="Times New Roman" w:cs="Times New Roman"/>
          <w:color w:val="000000"/>
        </w:rPr>
        <w:t>, которые подбираются так, чтобы они могли способствовать усвоению учебного материала, содействовали развитию нравственных качеств, а также служили средством коррекции различных моторных нарушений.</w:t>
      </w:r>
    </w:p>
    <w:p w:rsidR="00F44715" w:rsidRDefault="00F44715" w:rsidP="00F44715">
      <w:pPr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Объем каждого раздела программы рассчитан на то, чтобы за отведенное количество часов учащиеся могли овладеть основой двигательных навыков и умений.</w:t>
      </w:r>
    </w:p>
    <w:p w:rsidR="00EB429D" w:rsidRPr="00FC0E5A" w:rsidRDefault="00EB429D" w:rsidP="00EB429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EB429D" w:rsidRPr="00FC0E5A" w:rsidRDefault="00EB429D" w:rsidP="00BE5F31">
      <w:pPr>
        <w:pStyle w:val="c16c5c46"/>
        <w:jc w:val="both"/>
        <w:rPr>
          <w:rStyle w:val="c4c11"/>
          <w:bCs/>
          <w:color w:val="444444"/>
        </w:rPr>
      </w:pPr>
    </w:p>
    <w:p w:rsidR="003077B8" w:rsidRPr="00FC0E5A" w:rsidRDefault="003077B8" w:rsidP="00FE3950">
      <w:pPr>
        <w:tabs>
          <w:tab w:val="left" w:pos="928"/>
        </w:tabs>
        <w:rPr>
          <w:rFonts w:ascii="Times New Roman" w:hAnsi="Times New Roman" w:cs="Times New Roman"/>
          <w:sz w:val="24"/>
          <w:szCs w:val="24"/>
        </w:rPr>
      </w:pPr>
    </w:p>
    <w:p w:rsidR="0073064A" w:rsidRPr="00FC0E5A" w:rsidRDefault="0073064A" w:rsidP="001E2916">
      <w:pPr>
        <w:rPr>
          <w:rFonts w:ascii="Times New Roman" w:hAnsi="Times New Roman" w:cs="Times New Roman"/>
          <w:sz w:val="24"/>
          <w:szCs w:val="24"/>
        </w:rPr>
      </w:pPr>
    </w:p>
    <w:p w:rsidR="00452218" w:rsidRPr="00FC0E5A" w:rsidRDefault="00452218">
      <w:pPr>
        <w:rPr>
          <w:rFonts w:ascii="Times New Roman" w:hAnsi="Times New Roman" w:cs="Times New Roman"/>
        </w:rPr>
      </w:pPr>
    </w:p>
    <w:sectPr w:rsidR="00452218" w:rsidRPr="00FC0E5A" w:rsidSect="00A438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A90" w:rsidRDefault="00125A90" w:rsidP="006245F8">
      <w:pPr>
        <w:spacing w:after="0" w:line="240" w:lineRule="auto"/>
      </w:pPr>
      <w:r>
        <w:separator/>
      </w:r>
    </w:p>
  </w:endnote>
  <w:endnote w:type="continuationSeparator" w:id="0">
    <w:p w:rsidR="00125A90" w:rsidRDefault="00125A90" w:rsidP="0062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A90" w:rsidRDefault="00125A90" w:rsidP="006245F8">
      <w:pPr>
        <w:spacing w:after="0" w:line="240" w:lineRule="auto"/>
      </w:pPr>
      <w:r>
        <w:separator/>
      </w:r>
    </w:p>
  </w:footnote>
  <w:footnote w:type="continuationSeparator" w:id="0">
    <w:p w:rsidR="00125A90" w:rsidRDefault="00125A90" w:rsidP="0062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0FC1"/>
    <w:multiLevelType w:val="multilevel"/>
    <w:tmpl w:val="A56E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2916"/>
    <w:rsid w:val="00074590"/>
    <w:rsid w:val="000D44DE"/>
    <w:rsid w:val="00123217"/>
    <w:rsid w:val="001242DF"/>
    <w:rsid w:val="00125A90"/>
    <w:rsid w:val="001E2916"/>
    <w:rsid w:val="00222493"/>
    <w:rsid w:val="0028182E"/>
    <w:rsid w:val="002951CC"/>
    <w:rsid w:val="002A1C9E"/>
    <w:rsid w:val="002A64C8"/>
    <w:rsid w:val="002D4F0D"/>
    <w:rsid w:val="00301860"/>
    <w:rsid w:val="003077B8"/>
    <w:rsid w:val="003D2D84"/>
    <w:rsid w:val="003D43FE"/>
    <w:rsid w:val="003D584B"/>
    <w:rsid w:val="00421553"/>
    <w:rsid w:val="00452218"/>
    <w:rsid w:val="00494E72"/>
    <w:rsid w:val="004A1900"/>
    <w:rsid w:val="004D38DB"/>
    <w:rsid w:val="005204B0"/>
    <w:rsid w:val="005503B6"/>
    <w:rsid w:val="00556DBC"/>
    <w:rsid w:val="0057136A"/>
    <w:rsid w:val="005D218E"/>
    <w:rsid w:val="006245F8"/>
    <w:rsid w:val="00650080"/>
    <w:rsid w:val="00687C84"/>
    <w:rsid w:val="00711650"/>
    <w:rsid w:val="0073064A"/>
    <w:rsid w:val="00775D47"/>
    <w:rsid w:val="007B4167"/>
    <w:rsid w:val="007F6AA9"/>
    <w:rsid w:val="008A1B80"/>
    <w:rsid w:val="00915EE7"/>
    <w:rsid w:val="009263C6"/>
    <w:rsid w:val="009316BA"/>
    <w:rsid w:val="009A13DE"/>
    <w:rsid w:val="009B59D2"/>
    <w:rsid w:val="009E4037"/>
    <w:rsid w:val="009E7BA7"/>
    <w:rsid w:val="00A3184A"/>
    <w:rsid w:val="00A43865"/>
    <w:rsid w:val="00A44F2E"/>
    <w:rsid w:val="00A65397"/>
    <w:rsid w:val="00AF6081"/>
    <w:rsid w:val="00B02C4D"/>
    <w:rsid w:val="00B2107F"/>
    <w:rsid w:val="00B4319C"/>
    <w:rsid w:val="00B60263"/>
    <w:rsid w:val="00B9546D"/>
    <w:rsid w:val="00BA199C"/>
    <w:rsid w:val="00BE0238"/>
    <w:rsid w:val="00BE23CF"/>
    <w:rsid w:val="00BE5F31"/>
    <w:rsid w:val="00C13384"/>
    <w:rsid w:val="00CB53F3"/>
    <w:rsid w:val="00CC6DDC"/>
    <w:rsid w:val="00D24711"/>
    <w:rsid w:val="00DA1D42"/>
    <w:rsid w:val="00E40B56"/>
    <w:rsid w:val="00E626C6"/>
    <w:rsid w:val="00E65871"/>
    <w:rsid w:val="00EB429D"/>
    <w:rsid w:val="00ED1370"/>
    <w:rsid w:val="00ED3228"/>
    <w:rsid w:val="00F022C1"/>
    <w:rsid w:val="00F10B27"/>
    <w:rsid w:val="00F44715"/>
    <w:rsid w:val="00F74C21"/>
    <w:rsid w:val="00FA0159"/>
    <w:rsid w:val="00FA50B8"/>
    <w:rsid w:val="00FC0E5A"/>
    <w:rsid w:val="00FE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7B8"/>
  </w:style>
  <w:style w:type="character" w:customStyle="1" w:styleId="c1">
    <w:name w:val="c1"/>
    <w:basedOn w:val="a0"/>
    <w:rsid w:val="005D218E"/>
  </w:style>
  <w:style w:type="character" w:customStyle="1" w:styleId="c2c1">
    <w:name w:val="c2 c1"/>
    <w:basedOn w:val="a0"/>
    <w:rsid w:val="005D218E"/>
  </w:style>
  <w:style w:type="paragraph" w:customStyle="1" w:styleId="c11c0c17">
    <w:name w:val="c11 c0 c17"/>
    <w:basedOn w:val="a"/>
    <w:rsid w:val="005D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0c35c17">
    <w:name w:val="c11 c0 c35 c17"/>
    <w:basedOn w:val="a"/>
    <w:rsid w:val="005D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0c17c35">
    <w:name w:val="c11 c0 c17 c35"/>
    <w:basedOn w:val="a"/>
    <w:rsid w:val="005D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5c46">
    <w:name w:val="c16 c5 c46"/>
    <w:basedOn w:val="a"/>
    <w:rsid w:val="00BE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1">
    <w:name w:val="c4 c11"/>
    <w:basedOn w:val="a0"/>
    <w:rsid w:val="00BE0238"/>
  </w:style>
  <w:style w:type="paragraph" w:styleId="a3">
    <w:name w:val="header"/>
    <w:basedOn w:val="a"/>
    <w:link w:val="a4"/>
    <w:uiPriority w:val="99"/>
    <w:semiHidden/>
    <w:unhideWhenUsed/>
    <w:rsid w:val="00BE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0238"/>
  </w:style>
  <w:style w:type="paragraph" w:styleId="a5">
    <w:name w:val="footer"/>
    <w:basedOn w:val="a"/>
    <w:link w:val="a6"/>
    <w:uiPriority w:val="99"/>
    <w:semiHidden/>
    <w:unhideWhenUsed/>
    <w:rsid w:val="00BE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0238"/>
  </w:style>
  <w:style w:type="paragraph" w:customStyle="1" w:styleId="c17">
    <w:name w:val="c17"/>
    <w:basedOn w:val="a"/>
    <w:rsid w:val="00A6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65397"/>
  </w:style>
  <w:style w:type="paragraph" w:styleId="a7">
    <w:name w:val="Normal (Web)"/>
    <w:basedOn w:val="a"/>
    <w:uiPriority w:val="99"/>
    <w:unhideWhenUsed/>
    <w:rsid w:val="0057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860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Я</cp:lastModifiedBy>
  <cp:revision>19</cp:revision>
  <dcterms:created xsi:type="dcterms:W3CDTF">2015-12-01T03:49:00Z</dcterms:created>
  <dcterms:modified xsi:type="dcterms:W3CDTF">2015-12-07T10:15:00Z</dcterms:modified>
</cp:coreProperties>
</file>