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5C5" w:rsidRPr="006102CA" w:rsidRDefault="000245C5" w:rsidP="006102CA">
      <w:pPr>
        <w:spacing w:after="24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</w:rPr>
      </w:pPr>
      <w:r w:rsidRPr="006102CA">
        <w:rPr>
          <w:rFonts w:ascii="Times New Roman" w:eastAsia="Times New Roman" w:hAnsi="Times New Roman" w:cs="Times New Roman"/>
          <w:b/>
          <w:bCs/>
          <w:color w:val="0D0D0D" w:themeColor="text1" w:themeTint="F2"/>
          <w:sz w:val="36"/>
          <w:szCs w:val="36"/>
          <w:bdr w:val="none" w:sz="0" w:space="0" w:color="auto" w:frame="1"/>
        </w:rPr>
        <w:t>Технологическая карта внеурочной деятельности по «ПДД»</w:t>
      </w:r>
    </w:p>
    <w:p w:rsidR="000245C5" w:rsidRDefault="000245C5" w:rsidP="006102CA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</w:pPr>
      <w:r w:rsidRPr="000245C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>Тема урока:</w:t>
      </w:r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Проверим себя</w:t>
      </w:r>
    </w:p>
    <w:p w:rsidR="000245C5" w:rsidRPr="000245C5" w:rsidRDefault="000245C5" w:rsidP="006102CA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245C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bdr w:val="none" w:sz="0" w:space="0" w:color="auto" w:frame="1"/>
        </w:rPr>
        <w:t>Класс: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 xml:space="preserve"> 2</w:t>
      </w:r>
    </w:p>
    <w:p w:rsidR="000245C5" w:rsidRDefault="000245C5" w:rsidP="006102CA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</w:pPr>
      <w:r w:rsidRPr="000245C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>Тип урока: </w:t>
      </w:r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урок закрепления полученных знаний </w:t>
      </w:r>
    </w:p>
    <w:p w:rsidR="000245C5" w:rsidRPr="000245C5" w:rsidRDefault="000245C5" w:rsidP="006102CA">
      <w:pPr>
        <w:spacing w:after="0" w:line="312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245C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>Цель урока:</w:t>
      </w:r>
    </w:p>
    <w:p w:rsidR="000245C5" w:rsidRPr="000245C5" w:rsidRDefault="000245C5" w:rsidP="006102CA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245C5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bdr w:val="none" w:sz="0" w:space="0" w:color="auto" w:frame="1"/>
        </w:rPr>
        <w:t> </w:t>
      </w:r>
      <w:proofErr w:type="spellStart"/>
      <w:r w:rsidRPr="000245C5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bdr w:val="none" w:sz="0" w:space="0" w:color="auto" w:frame="1"/>
        </w:rPr>
        <w:t>Деятельностная</w:t>
      </w:r>
      <w:proofErr w:type="spellEnd"/>
      <w:r w:rsidRPr="000245C5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bdr w:val="none" w:sz="0" w:space="0" w:color="auto" w:frame="1"/>
        </w:rPr>
        <w:t xml:space="preserve"> цель урока</w:t>
      </w:r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: формирование у учащихся способностей к самостоятельному использованию применению полученных знаний по теме «Правила дорожного движения»</w:t>
      </w:r>
      <w:proofErr w:type="gramStart"/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 xml:space="preserve"> .</w:t>
      </w:r>
      <w:proofErr w:type="gramEnd"/>
    </w:p>
    <w:p w:rsidR="000245C5" w:rsidRPr="000245C5" w:rsidRDefault="000245C5" w:rsidP="006102CA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245C5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bdr w:val="none" w:sz="0" w:space="0" w:color="auto" w:frame="1"/>
        </w:rPr>
        <w:t>Образовательная цель</w:t>
      </w:r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:  расширить и углубить знания о правилах дорожного движения</w:t>
      </w:r>
    </w:p>
    <w:p w:rsidR="000245C5" w:rsidRPr="000245C5" w:rsidRDefault="000245C5" w:rsidP="006102CA">
      <w:pPr>
        <w:spacing w:after="0" w:line="312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245C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>Задачи</w:t>
      </w:r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:</w:t>
      </w:r>
    </w:p>
    <w:p w:rsidR="000245C5" w:rsidRPr="000245C5" w:rsidRDefault="000245C5" w:rsidP="006102CA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245C5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bdr w:val="none" w:sz="0" w:space="0" w:color="auto" w:frame="1"/>
        </w:rPr>
        <w:t> 1</w:t>
      </w:r>
      <w:r w:rsidRPr="000245C5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bdr w:val="none" w:sz="0" w:space="0" w:color="auto" w:frame="1"/>
        </w:rPr>
        <w:t>.обучающие:</w:t>
      </w:r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 формировать навыки правильного восприятия дорожной обстановки, систематизировать ранее полученные знания о правилах дорожн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ого движения</w:t>
      </w:r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;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формировать умение выполнять работу в технике аппликация.</w:t>
      </w:r>
    </w:p>
    <w:p w:rsidR="000245C5" w:rsidRPr="000245C5" w:rsidRDefault="000245C5" w:rsidP="006102CA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245C5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bdr w:val="none" w:sz="0" w:space="0" w:color="auto" w:frame="1"/>
        </w:rPr>
        <w:t> </w:t>
      </w:r>
      <w:r w:rsidRPr="000245C5"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28"/>
          <w:szCs w:val="28"/>
          <w:bdr w:val="none" w:sz="0" w:space="0" w:color="auto" w:frame="1"/>
        </w:rPr>
        <w:t>2.развивающие:</w:t>
      </w:r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 развивать  память, мышление, расширять кругозор учащихся о правилах дорожного движения, об обеспечении безопасности жизни; умение анализировать, обосновать, сравнивать. </w:t>
      </w:r>
    </w:p>
    <w:p w:rsidR="000245C5" w:rsidRPr="000245C5" w:rsidRDefault="000245C5" w:rsidP="006102CA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r w:rsidRPr="000245C5"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28"/>
          <w:szCs w:val="28"/>
          <w:bdr w:val="none" w:sz="0" w:space="0" w:color="auto" w:frame="1"/>
        </w:rPr>
        <w:t>3.воспитательные:</w:t>
      </w:r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 xml:space="preserve"> воспитывать чувство ответственности  и дисциплинированности пешехода как участника дорожного движения; воспитание самостоятельности, умение доводить начатое дело до конца, аккуратности, коллективизма.</w:t>
      </w:r>
    </w:p>
    <w:p w:rsidR="000245C5" w:rsidRPr="000245C5" w:rsidRDefault="000245C5" w:rsidP="006102CA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 </w:t>
      </w:r>
      <w:r w:rsidRPr="000245C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>Программное обеспечение урока: </w:t>
      </w:r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 xml:space="preserve">программа </w:t>
      </w:r>
      <w:proofErr w:type="spellStart"/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Microsoft</w:t>
      </w:r>
      <w:proofErr w:type="spellEnd"/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Power</w:t>
      </w:r>
      <w:proofErr w:type="spellEnd"/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Point</w:t>
      </w:r>
      <w:proofErr w:type="spellEnd"/>
    </w:p>
    <w:p w:rsidR="006102CA" w:rsidRDefault="000245C5" w:rsidP="006102CA">
      <w:pPr>
        <w:spacing w:after="0" w:line="312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245C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>Методическое обеспечение урока:</w:t>
      </w:r>
    </w:p>
    <w:p w:rsidR="000245C5" w:rsidRPr="006102CA" w:rsidRDefault="000245C5" w:rsidP="006102CA">
      <w:pPr>
        <w:pStyle w:val="a3"/>
        <w:numPr>
          <w:ilvl w:val="0"/>
          <w:numId w:val="4"/>
        </w:numPr>
        <w:spacing w:after="0" w:line="312" w:lineRule="atLeast"/>
        <w:ind w:left="709" w:hanging="283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6102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компьютерная презентация</w:t>
      </w:r>
    </w:p>
    <w:p w:rsidR="000245C5" w:rsidRPr="000245C5" w:rsidRDefault="000245C5" w:rsidP="006102CA">
      <w:pPr>
        <w:numPr>
          <w:ilvl w:val="0"/>
          <w:numId w:val="1"/>
        </w:numPr>
        <w:spacing w:after="0" w:line="312" w:lineRule="atLeast"/>
        <w:ind w:left="840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карточки с практическими заданиями для работы</w:t>
      </w:r>
    </w:p>
    <w:p w:rsidR="000245C5" w:rsidRPr="000245C5" w:rsidRDefault="000245C5" w:rsidP="006102CA">
      <w:pPr>
        <w:numPr>
          <w:ilvl w:val="0"/>
          <w:numId w:val="1"/>
        </w:numPr>
        <w:spacing w:after="0" w:line="312" w:lineRule="atLeast"/>
        <w:ind w:left="840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тесты</w:t>
      </w:r>
    </w:p>
    <w:p w:rsidR="000245C5" w:rsidRPr="000245C5" w:rsidRDefault="000245C5" w:rsidP="006102CA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245C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>Методы организации работы:</w:t>
      </w:r>
    </w:p>
    <w:p w:rsidR="000245C5" w:rsidRPr="000245C5" w:rsidRDefault="000245C5" w:rsidP="006102CA">
      <w:pPr>
        <w:numPr>
          <w:ilvl w:val="0"/>
          <w:numId w:val="2"/>
        </w:numPr>
        <w:spacing w:after="0" w:line="312" w:lineRule="atLeast"/>
        <w:ind w:left="840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словесные методы (беседа</w:t>
      </w:r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),</w:t>
      </w:r>
    </w:p>
    <w:p w:rsidR="000245C5" w:rsidRPr="000245C5" w:rsidRDefault="000245C5" w:rsidP="006102CA">
      <w:pPr>
        <w:numPr>
          <w:ilvl w:val="0"/>
          <w:numId w:val="2"/>
        </w:numPr>
        <w:spacing w:after="0" w:line="312" w:lineRule="atLeast"/>
        <w:ind w:left="840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наглядные (демонстрация презентации),</w:t>
      </w:r>
    </w:p>
    <w:p w:rsidR="000245C5" w:rsidRPr="000245C5" w:rsidRDefault="000245C5" w:rsidP="006102CA">
      <w:pPr>
        <w:numPr>
          <w:ilvl w:val="0"/>
          <w:numId w:val="2"/>
        </w:numPr>
        <w:spacing w:after="0" w:line="312" w:lineRule="atLeast"/>
        <w:ind w:left="840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объяснительно-иллюстративный,</w:t>
      </w:r>
    </w:p>
    <w:p w:rsidR="000245C5" w:rsidRPr="000245C5" w:rsidRDefault="000245C5" w:rsidP="006102CA">
      <w:pPr>
        <w:numPr>
          <w:ilvl w:val="0"/>
          <w:numId w:val="2"/>
        </w:numPr>
        <w:spacing w:after="0" w:line="312" w:lineRule="atLeast"/>
        <w:ind w:left="840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метод рефлексивной самоорганизации (</w:t>
      </w:r>
      <w:proofErr w:type="spellStart"/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деятельностный</w:t>
      </w:r>
      <w:proofErr w:type="spellEnd"/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 xml:space="preserve"> метод).</w:t>
      </w:r>
    </w:p>
    <w:p w:rsidR="000245C5" w:rsidRPr="000245C5" w:rsidRDefault="000245C5" w:rsidP="006102CA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245C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>Используемые технологии</w:t>
      </w:r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 xml:space="preserve">: информационная, </w:t>
      </w:r>
      <w:proofErr w:type="spellStart"/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здоровьесберегающая</w:t>
      </w:r>
      <w:proofErr w:type="spellEnd"/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, дифференцированная, игровая.</w:t>
      </w:r>
    </w:p>
    <w:p w:rsidR="000245C5" w:rsidRPr="000245C5" w:rsidRDefault="000245C5" w:rsidP="006102CA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245C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lastRenderedPageBreak/>
        <w:t>Формы деятельности учащихся</w:t>
      </w:r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: фронтальные, индивидуальные, групповые, работа в паре.</w:t>
      </w:r>
    </w:p>
    <w:p w:rsidR="000245C5" w:rsidRPr="000245C5" w:rsidRDefault="000245C5" w:rsidP="006102CA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245C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>Контроль знаний учащихся:</w:t>
      </w:r>
    </w:p>
    <w:p w:rsidR="000245C5" w:rsidRPr="000245C5" w:rsidRDefault="000245C5" w:rsidP="006102CA">
      <w:pPr>
        <w:numPr>
          <w:ilvl w:val="0"/>
          <w:numId w:val="3"/>
        </w:numPr>
        <w:spacing w:after="0" w:line="312" w:lineRule="atLeast"/>
        <w:ind w:left="1200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245C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>Вид контроля: </w:t>
      </w:r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текущий</w:t>
      </w:r>
    </w:p>
    <w:p w:rsidR="000245C5" w:rsidRPr="000245C5" w:rsidRDefault="000245C5" w:rsidP="006102CA">
      <w:pPr>
        <w:numPr>
          <w:ilvl w:val="0"/>
          <w:numId w:val="3"/>
        </w:numPr>
        <w:spacing w:after="0" w:line="312" w:lineRule="atLeast"/>
        <w:ind w:left="1200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245C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>Формы контроля:</w:t>
      </w:r>
    </w:p>
    <w:p w:rsidR="000245C5" w:rsidRPr="000245C5" w:rsidRDefault="000245C5" w:rsidP="006102CA">
      <w:pPr>
        <w:spacing w:after="0" w:line="312" w:lineRule="atLeast"/>
        <w:ind w:firstLine="1560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2.1.Устный опрос.</w:t>
      </w:r>
    </w:p>
    <w:p w:rsidR="000245C5" w:rsidRPr="000245C5" w:rsidRDefault="000245C5" w:rsidP="006102CA">
      <w:pPr>
        <w:spacing w:after="0" w:line="312" w:lineRule="atLeast"/>
        <w:ind w:firstLine="1560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2.3.Практическая работа</w:t>
      </w:r>
    </w:p>
    <w:p w:rsidR="000245C5" w:rsidRPr="000245C5" w:rsidRDefault="000245C5" w:rsidP="006102CA">
      <w:pPr>
        <w:spacing w:after="0" w:line="312" w:lineRule="atLeast"/>
        <w:ind w:firstLine="1560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2.4.Тестовые задания</w:t>
      </w:r>
    </w:p>
    <w:p w:rsidR="000245C5" w:rsidRPr="000245C5" w:rsidRDefault="000245C5" w:rsidP="006102CA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245C5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bdr w:val="none" w:sz="0" w:space="0" w:color="auto" w:frame="1"/>
        </w:rPr>
        <w:t>Планируемые образовательные результаты:</w:t>
      </w:r>
    </w:p>
    <w:p w:rsidR="000245C5" w:rsidRPr="000245C5" w:rsidRDefault="000245C5" w:rsidP="006102CA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245C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>Личностные  УУД:</w:t>
      </w:r>
    </w:p>
    <w:p w:rsidR="000245C5" w:rsidRPr="000245C5" w:rsidRDefault="000245C5" w:rsidP="006102CA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-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формирование осмысление правил дорожного движения, понимание их значимости и необходимости соблюдения, как обязательного условия безопасности на дороге.</w:t>
      </w:r>
    </w:p>
    <w:p w:rsidR="000245C5" w:rsidRPr="000245C5" w:rsidRDefault="000245C5" w:rsidP="006102CA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-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воспитание доброжелательности, доверия и внимательности, готовности к сотрудничеству.</w:t>
      </w:r>
    </w:p>
    <w:p w:rsidR="000245C5" w:rsidRPr="000245C5" w:rsidRDefault="000245C5" w:rsidP="006102CA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-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формирование установки на здоровый и безопасный образ жизни.</w:t>
      </w:r>
    </w:p>
    <w:p w:rsidR="000245C5" w:rsidRPr="000245C5" w:rsidRDefault="000245C5" w:rsidP="006102CA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-</w:t>
      </w:r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знание правил работы в паре (справедливого распределения, взаимопомощи, ответственности);</w:t>
      </w:r>
    </w:p>
    <w:p w:rsidR="000245C5" w:rsidRPr="000245C5" w:rsidRDefault="000245C5" w:rsidP="006102CA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- оценивать собственную учебную деятельность: свои достижения, степень самостоятельности, инициативности.</w:t>
      </w:r>
    </w:p>
    <w:p w:rsidR="000245C5" w:rsidRPr="000245C5" w:rsidRDefault="000245C5" w:rsidP="006102CA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 </w:t>
      </w:r>
    </w:p>
    <w:p w:rsidR="000245C5" w:rsidRPr="000245C5" w:rsidRDefault="000245C5" w:rsidP="006102CA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245C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>Познавательные УУД:</w:t>
      </w:r>
    </w:p>
    <w:p w:rsidR="000245C5" w:rsidRPr="000245C5" w:rsidRDefault="000245C5" w:rsidP="006102CA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   - ориентироваться в своей системе знаний: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отличать новое от уже известного с помощью учителя, находить ответы на вопросы, используя учебник, свой жизненный опыт и информацию, полученную на уроке.</w:t>
      </w:r>
    </w:p>
    <w:p w:rsidR="000245C5" w:rsidRPr="000245C5" w:rsidRDefault="000245C5" w:rsidP="006102CA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  -осуществлять поиск необходимой информации;</w:t>
      </w:r>
    </w:p>
    <w:p w:rsidR="000245C5" w:rsidRPr="000245C5" w:rsidRDefault="000245C5" w:rsidP="006102CA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  - делать выводы в результате совместной работы класса и учителя;</w:t>
      </w:r>
    </w:p>
    <w:p w:rsidR="000245C5" w:rsidRPr="000245C5" w:rsidRDefault="000245C5" w:rsidP="006102CA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 - умение структурировать знания</w:t>
      </w:r>
    </w:p>
    <w:p w:rsidR="000245C5" w:rsidRPr="000245C5" w:rsidRDefault="000245C5" w:rsidP="006102CA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 </w:t>
      </w:r>
    </w:p>
    <w:p w:rsidR="000245C5" w:rsidRPr="000245C5" w:rsidRDefault="000245C5" w:rsidP="006102CA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245C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>Регулятивные УУД:</w:t>
      </w:r>
    </w:p>
    <w:p w:rsidR="000245C5" w:rsidRPr="000245C5" w:rsidRDefault="000245C5" w:rsidP="006102CA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 xml:space="preserve">- оценивать (сравнивать) результаты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 xml:space="preserve">друга и </w:t>
      </w:r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своей деятельности.</w:t>
      </w:r>
    </w:p>
    <w:p w:rsidR="000245C5" w:rsidRDefault="000245C5" w:rsidP="006102CA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-понимать учебную задачу урока и стремиться её выполнить;</w:t>
      </w:r>
    </w:p>
    <w:p w:rsidR="000245C5" w:rsidRPr="000245C5" w:rsidRDefault="000245C5" w:rsidP="006102CA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-моделировать сигналы светофора;</w:t>
      </w:r>
    </w:p>
    <w:p w:rsidR="000245C5" w:rsidRPr="000245C5" w:rsidRDefault="000245C5" w:rsidP="006102CA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-проводить самопроверку;</w:t>
      </w:r>
    </w:p>
    <w:p w:rsidR="000245C5" w:rsidRPr="000245C5" w:rsidRDefault="000245C5" w:rsidP="006102CA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-оценивать своё знание правил дорожного движения и поведение на дороге;</w:t>
      </w:r>
    </w:p>
    <w:p w:rsidR="000245C5" w:rsidRPr="000245C5" w:rsidRDefault="000245C5" w:rsidP="006102CA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lastRenderedPageBreak/>
        <w:t>-отвечать на итоговые вопросы и оценивать свои достижения на уроке.</w:t>
      </w:r>
    </w:p>
    <w:p w:rsidR="000245C5" w:rsidRPr="000245C5" w:rsidRDefault="000245C5" w:rsidP="006102CA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- оценивать (сравнивать с эталоном) результаты своей деятельности</w:t>
      </w:r>
    </w:p>
    <w:p w:rsidR="000245C5" w:rsidRPr="000245C5" w:rsidRDefault="000245C5" w:rsidP="006102CA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 </w:t>
      </w:r>
    </w:p>
    <w:p w:rsidR="000245C5" w:rsidRPr="000245C5" w:rsidRDefault="000245C5" w:rsidP="006102CA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245C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>Коммуникативные УУД:</w:t>
      </w:r>
    </w:p>
    <w:p w:rsidR="000245C5" w:rsidRPr="000245C5" w:rsidRDefault="000245C5" w:rsidP="006102CA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- уметь оформлять свои мысли в устной речи;</w:t>
      </w:r>
    </w:p>
    <w:p w:rsidR="000245C5" w:rsidRPr="000245C5" w:rsidRDefault="000245C5" w:rsidP="006102CA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- слушать и понимать других, сопоставлять свою точку зрения с другой, уметь формулировать и задавать вопрос;</w:t>
      </w:r>
    </w:p>
    <w:p w:rsidR="000245C5" w:rsidRPr="000245C5" w:rsidRDefault="000245C5" w:rsidP="006102CA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245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 - сохранять дружеские отношения и соблюдать правила поведения на уроке.</w:t>
      </w:r>
    </w:p>
    <w:p w:rsidR="00ED403A" w:rsidRDefault="00ED403A" w:rsidP="006102CA">
      <w:pPr>
        <w:jc w:val="both"/>
        <w:rPr>
          <w:color w:val="0D0D0D" w:themeColor="text1" w:themeTint="F2"/>
        </w:rPr>
      </w:pPr>
    </w:p>
    <w:p w:rsidR="00EE724F" w:rsidRDefault="00EE724F" w:rsidP="006102CA">
      <w:pPr>
        <w:jc w:val="both"/>
        <w:rPr>
          <w:color w:val="0D0D0D" w:themeColor="text1" w:themeTint="F2"/>
        </w:rPr>
      </w:pPr>
    </w:p>
    <w:p w:rsidR="00EE724F" w:rsidRDefault="00EE724F" w:rsidP="006102CA">
      <w:pPr>
        <w:jc w:val="both"/>
        <w:rPr>
          <w:color w:val="0D0D0D" w:themeColor="text1" w:themeTint="F2"/>
        </w:rPr>
      </w:pPr>
    </w:p>
    <w:p w:rsidR="00EE724F" w:rsidRDefault="00EE724F" w:rsidP="006102CA">
      <w:pPr>
        <w:jc w:val="both"/>
        <w:rPr>
          <w:color w:val="0D0D0D" w:themeColor="text1" w:themeTint="F2"/>
        </w:rPr>
      </w:pPr>
    </w:p>
    <w:p w:rsidR="00EE724F" w:rsidRDefault="00EE724F" w:rsidP="006102CA">
      <w:pPr>
        <w:jc w:val="both"/>
        <w:rPr>
          <w:color w:val="0D0D0D" w:themeColor="text1" w:themeTint="F2"/>
        </w:rPr>
      </w:pPr>
    </w:p>
    <w:p w:rsidR="00EE724F" w:rsidRDefault="00EE724F" w:rsidP="006102CA">
      <w:pPr>
        <w:jc w:val="both"/>
        <w:rPr>
          <w:color w:val="0D0D0D" w:themeColor="text1" w:themeTint="F2"/>
        </w:rPr>
      </w:pPr>
    </w:p>
    <w:p w:rsidR="00EE724F" w:rsidRDefault="00EE724F" w:rsidP="006102CA">
      <w:pPr>
        <w:jc w:val="both"/>
        <w:rPr>
          <w:color w:val="0D0D0D" w:themeColor="text1" w:themeTint="F2"/>
        </w:rPr>
      </w:pPr>
    </w:p>
    <w:p w:rsidR="00EE724F" w:rsidRDefault="00EE724F" w:rsidP="006102CA">
      <w:pPr>
        <w:jc w:val="both"/>
        <w:rPr>
          <w:color w:val="0D0D0D" w:themeColor="text1" w:themeTint="F2"/>
        </w:rPr>
      </w:pPr>
    </w:p>
    <w:p w:rsidR="00EE724F" w:rsidRDefault="00EE724F" w:rsidP="006102CA">
      <w:pPr>
        <w:jc w:val="both"/>
        <w:rPr>
          <w:color w:val="0D0D0D" w:themeColor="text1" w:themeTint="F2"/>
        </w:rPr>
      </w:pPr>
    </w:p>
    <w:p w:rsidR="00EE724F" w:rsidRDefault="00EE724F" w:rsidP="006102CA">
      <w:pPr>
        <w:jc w:val="both"/>
        <w:rPr>
          <w:color w:val="0D0D0D" w:themeColor="text1" w:themeTint="F2"/>
        </w:rPr>
      </w:pPr>
    </w:p>
    <w:p w:rsidR="00EE724F" w:rsidRDefault="00EE724F" w:rsidP="006102CA">
      <w:pPr>
        <w:jc w:val="both"/>
        <w:rPr>
          <w:color w:val="0D0D0D" w:themeColor="text1" w:themeTint="F2"/>
        </w:rPr>
      </w:pPr>
    </w:p>
    <w:p w:rsidR="00EE724F" w:rsidRDefault="00EE724F" w:rsidP="006102CA">
      <w:pPr>
        <w:jc w:val="both"/>
        <w:rPr>
          <w:color w:val="0D0D0D" w:themeColor="text1" w:themeTint="F2"/>
        </w:rPr>
      </w:pPr>
    </w:p>
    <w:p w:rsidR="00EE724F" w:rsidRDefault="00EE724F" w:rsidP="006102CA">
      <w:pPr>
        <w:jc w:val="both"/>
        <w:rPr>
          <w:color w:val="0D0D0D" w:themeColor="text1" w:themeTint="F2"/>
        </w:rPr>
      </w:pPr>
    </w:p>
    <w:p w:rsidR="00EE724F" w:rsidRDefault="00EE724F" w:rsidP="006102CA">
      <w:pPr>
        <w:jc w:val="both"/>
        <w:rPr>
          <w:color w:val="0D0D0D" w:themeColor="text1" w:themeTint="F2"/>
        </w:rPr>
      </w:pPr>
    </w:p>
    <w:tbl>
      <w:tblPr>
        <w:tblStyle w:val="a4"/>
        <w:tblW w:w="0" w:type="auto"/>
        <w:tblLook w:val="04A0"/>
      </w:tblPr>
      <w:tblGrid>
        <w:gridCol w:w="2660"/>
        <w:gridCol w:w="5244"/>
        <w:gridCol w:w="3119"/>
        <w:gridCol w:w="3621"/>
      </w:tblGrid>
      <w:tr w:rsidR="00EE724F" w:rsidRPr="000B5A08" w:rsidTr="00F512CF">
        <w:trPr>
          <w:trHeight w:val="688"/>
        </w:trPr>
        <w:tc>
          <w:tcPr>
            <w:tcW w:w="2660" w:type="dxa"/>
          </w:tcPr>
          <w:p w:rsidR="00EE724F" w:rsidRPr="000B5A08" w:rsidRDefault="00EE724F" w:rsidP="00F512CF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lastRenderedPageBreak/>
              <w:t>Этапы</w:t>
            </w:r>
          </w:p>
        </w:tc>
        <w:tc>
          <w:tcPr>
            <w:tcW w:w="5244" w:type="dxa"/>
          </w:tcPr>
          <w:p w:rsidR="00EE724F" w:rsidRPr="000B5A08" w:rsidRDefault="00EE724F" w:rsidP="00F512CF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Деятельность учителя</w:t>
            </w:r>
          </w:p>
        </w:tc>
        <w:tc>
          <w:tcPr>
            <w:tcW w:w="3119" w:type="dxa"/>
          </w:tcPr>
          <w:p w:rsidR="00EE724F" w:rsidRPr="000B5A08" w:rsidRDefault="00EE724F" w:rsidP="00F512CF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Деятельность ученика</w:t>
            </w:r>
          </w:p>
        </w:tc>
        <w:tc>
          <w:tcPr>
            <w:tcW w:w="3621" w:type="dxa"/>
          </w:tcPr>
          <w:p w:rsidR="00EE724F" w:rsidRPr="000B5A08" w:rsidRDefault="00EE724F" w:rsidP="00F512CF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Универсальные действия</w:t>
            </w:r>
          </w:p>
        </w:tc>
      </w:tr>
      <w:tr w:rsidR="00EE724F" w:rsidRPr="000B5A08" w:rsidTr="00F512CF">
        <w:tc>
          <w:tcPr>
            <w:tcW w:w="2660" w:type="dxa"/>
          </w:tcPr>
          <w:p w:rsidR="00EE724F" w:rsidRPr="000B5A08" w:rsidRDefault="00EE724F" w:rsidP="00F512C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I. Мотивация самоопределение к учебной деятельности</w:t>
            </w:r>
          </w:p>
        </w:tc>
        <w:tc>
          <w:tcPr>
            <w:tcW w:w="5244" w:type="dxa"/>
          </w:tcPr>
          <w:p w:rsidR="00EE724F" w:rsidRPr="000B5A08" w:rsidRDefault="00EE724F" w:rsidP="00F512CF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Прозвенел уже звонок. </w:t>
            </w:r>
          </w:p>
          <w:p w:rsidR="00EE724F" w:rsidRPr="000B5A08" w:rsidRDefault="00EE724F" w:rsidP="00F512CF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Начинаем мы урок.</w:t>
            </w:r>
          </w:p>
          <w:p w:rsidR="00EE724F" w:rsidRPr="000B5A08" w:rsidRDefault="00EE724F" w:rsidP="00F512CF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 Посмотрите друг на друга, улыбнитесь, </w:t>
            </w:r>
          </w:p>
          <w:p w:rsidR="00EE724F" w:rsidRPr="000B5A08" w:rsidRDefault="00EE724F" w:rsidP="00F512CF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пожелайте успешной работы себе, соседу, всему классу. </w:t>
            </w:r>
          </w:p>
          <w:p w:rsidR="00EE724F" w:rsidRPr="000B5A08" w:rsidRDefault="00EE724F" w:rsidP="00F512CF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Покажите своей посадкой, что вы готовы к работе. </w:t>
            </w:r>
          </w:p>
        </w:tc>
        <w:tc>
          <w:tcPr>
            <w:tcW w:w="3119" w:type="dxa"/>
          </w:tcPr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Организовывают рабочее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место            </w:t>
            </w:r>
          </w:p>
          <w:p w:rsidR="00EE724F" w:rsidRPr="000B5A08" w:rsidRDefault="00EE724F" w:rsidP="00F512CF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621" w:type="dxa"/>
          </w:tcPr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Личностные: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самоопределение;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Регулятивные: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целеполагание</w:t>
            </w:r>
            <w:proofErr w:type="spellEnd"/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;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Коммуникативные:</w:t>
            </w:r>
          </w:p>
          <w:p w:rsidR="00EE724F" w:rsidRPr="000B5A08" w:rsidRDefault="00EE724F" w:rsidP="00F512CF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планирование учебного сотрудничества с учителем и сверстниками</w:t>
            </w:r>
          </w:p>
        </w:tc>
      </w:tr>
      <w:tr w:rsidR="00EE724F" w:rsidRPr="000B5A08" w:rsidTr="00F512CF">
        <w:tc>
          <w:tcPr>
            <w:tcW w:w="2660" w:type="dxa"/>
          </w:tcPr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II. Актуализация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знаний и фиксация затруднений </w:t>
            </w:r>
            <w:proofErr w:type="gramStart"/>
            <w:r w:rsidRPr="000B5A0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в</w:t>
            </w:r>
            <w:proofErr w:type="gramEnd"/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деятельности.</w:t>
            </w:r>
          </w:p>
          <w:p w:rsidR="00EE724F" w:rsidRPr="000B5A08" w:rsidRDefault="00EE724F" w:rsidP="00F512CF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244" w:type="dxa"/>
          </w:tcPr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- Ребята давайте вспомним, о чем мы говорили с вами на прошлом уроке.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- Как надо вести себя на улице?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119" w:type="dxa"/>
          </w:tcPr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О правилах дорожного движения</w:t>
            </w:r>
          </w:p>
          <w:p w:rsidR="00EE724F" w:rsidRPr="000B5A08" w:rsidRDefault="00EE724F" w:rsidP="00F512CF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621" w:type="dxa"/>
          </w:tcPr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Познавательные: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ориентироваться в своей системе знаний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Личностные: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Самоопределение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 </w:t>
            </w:r>
            <w:r w:rsidRPr="000B5A0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Регулятивные: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целеполагание</w:t>
            </w:r>
            <w:proofErr w:type="spellEnd"/>
          </w:p>
          <w:p w:rsidR="00EE724F" w:rsidRPr="000B5A08" w:rsidRDefault="00EE724F" w:rsidP="00F512CF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EE724F" w:rsidRPr="000B5A08" w:rsidTr="00F512CF">
        <w:tc>
          <w:tcPr>
            <w:tcW w:w="2660" w:type="dxa"/>
          </w:tcPr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III. Постановка темы и цели урока</w:t>
            </w: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.</w:t>
            </w:r>
          </w:p>
          <w:p w:rsidR="00EE724F" w:rsidRPr="000B5A08" w:rsidRDefault="00EE724F" w:rsidP="00F512CF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244" w:type="dxa"/>
          </w:tcPr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-Сейчас  я предлагаю вам свободно встать в классе, закрыть глаза и начать медленно передвигаться с одного места на другое. Остановить детей, попросить их открыть глаза и снова походить.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- Понравилось ли вам передвигаться по классу таким образом? Какие ощущения вы испытывали, когда ходили с закрытыми глазами?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- Как вы думаете, если у пешеходов и </w:t>
            </w: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lastRenderedPageBreak/>
              <w:t>водителей транспортных средств будет беспорядочное движение, что произойдет?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- Что помогает участникам дорожного движения не попасть в ДТП?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 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- Сегодня мы с вами  подкрепим свои знания</w:t>
            </w:r>
            <w:proofErr w:type="gramStart"/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.</w:t>
            </w:r>
            <w:proofErr w:type="gramEnd"/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gramStart"/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о</w:t>
            </w:r>
            <w:proofErr w:type="gramEnd"/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тправимся в страну Правил Дорожного Движения.  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119" w:type="dxa"/>
          </w:tcPr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lastRenderedPageBreak/>
              <w:t>Ответы детей.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 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</w:pP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</w:pP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</w:pP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чувство страха, неудобства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 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</w:pP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Дорожно-транспортное </w:t>
            </w: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lastRenderedPageBreak/>
              <w:t>происшествие, авария.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 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Светофоры, регулировщик, знание правил дорожного движения, дорожные знаки.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 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 </w:t>
            </w:r>
          </w:p>
          <w:p w:rsidR="00EE724F" w:rsidRPr="000B5A08" w:rsidRDefault="00EE724F" w:rsidP="00F512CF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621" w:type="dxa"/>
          </w:tcPr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gramStart"/>
            <w:r w:rsidRPr="000B5A0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lastRenderedPageBreak/>
              <w:t>Регулятивные</w:t>
            </w:r>
            <w:proofErr w:type="gramEnd"/>
            <w:r w:rsidRPr="000B5A0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: </w:t>
            </w: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понимать учебную задачу урока и стремиться её выполнить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Личностные: </w:t>
            </w: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формирование осмысление правил дорожного движения, понимание их значимости и необходимости соблюдения, как </w:t>
            </w: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lastRenderedPageBreak/>
              <w:t>обязательного условия безопасности на дороге.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 </w:t>
            </w:r>
          </w:p>
          <w:p w:rsidR="00EE724F" w:rsidRPr="000B5A08" w:rsidRDefault="00EE724F" w:rsidP="00F512CF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EE724F" w:rsidRPr="000B5A08" w:rsidTr="00F512CF">
        <w:tc>
          <w:tcPr>
            <w:tcW w:w="2660" w:type="dxa"/>
          </w:tcPr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lastRenderedPageBreak/>
              <w:t>IV. Работа по теме</w:t>
            </w:r>
          </w:p>
          <w:p w:rsidR="00EE724F" w:rsidRPr="000B5A08" w:rsidRDefault="00EE724F" w:rsidP="00F512CF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244" w:type="dxa"/>
          </w:tcPr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1.Ребята, для начала отгадаем загадки. Кто быстрее отгадает, тому жетончик (за правильный ответ дать жетон-смайлик). 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Прежде чем начать, давайте познакомлю вас с условиями:</w:t>
            </w:r>
          </w:p>
          <w:p w:rsidR="00EE724F" w:rsidRPr="000B5A08" w:rsidRDefault="00EE724F" w:rsidP="00EE724F">
            <w:pPr>
              <w:pStyle w:val="a3"/>
              <w:numPr>
                <w:ilvl w:val="0"/>
                <w:numId w:val="5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Не </w:t>
            </w:r>
            <w:proofErr w:type="gramStart"/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живая</w:t>
            </w:r>
            <w:proofErr w:type="gramEnd"/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, а идет</w:t>
            </w:r>
          </w:p>
          <w:p w:rsidR="00EE724F" w:rsidRPr="000B5A08" w:rsidRDefault="00EE724F" w:rsidP="00F512CF">
            <w:pPr>
              <w:pStyle w:val="a3"/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Неподвижна – а ведет (дорога)</w:t>
            </w:r>
          </w:p>
          <w:p w:rsidR="00EE724F" w:rsidRPr="000B5A08" w:rsidRDefault="00EE724F" w:rsidP="00EE724F">
            <w:pPr>
              <w:pStyle w:val="a3"/>
              <w:numPr>
                <w:ilvl w:val="0"/>
                <w:numId w:val="5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Под ногами у Сережи</w:t>
            </w:r>
          </w:p>
          <w:p w:rsidR="00EE724F" w:rsidRPr="000B5A08" w:rsidRDefault="00EE724F" w:rsidP="00F512CF">
            <w:pPr>
              <w:pStyle w:val="a3"/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полосатая дорожка.</w:t>
            </w:r>
          </w:p>
          <w:p w:rsidR="00EE724F" w:rsidRPr="000B5A08" w:rsidRDefault="00EE724F" w:rsidP="00F512CF">
            <w:pPr>
              <w:pStyle w:val="a3"/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Смело он по ней идет,</w:t>
            </w:r>
          </w:p>
          <w:p w:rsidR="00EE724F" w:rsidRPr="000B5A08" w:rsidRDefault="00EE724F" w:rsidP="00F512CF">
            <w:pPr>
              <w:pStyle w:val="a3"/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а за ним и весь народ (зебра) </w:t>
            </w:r>
          </w:p>
          <w:p w:rsidR="00EE724F" w:rsidRPr="000B5A08" w:rsidRDefault="00EE724F" w:rsidP="00EE724F">
            <w:pPr>
              <w:pStyle w:val="a3"/>
              <w:numPr>
                <w:ilvl w:val="0"/>
                <w:numId w:val="5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Наш автобус ехал-ехал,</w:t>
            </w:r>
          </w:p>
          <w:p w:rsidR="00EE724F" w:rsidRPr="000B5A08" w:rsidRDefault="00EE724F" w:rsidP="00F512CF">
            <w:pPr>
              <w:pStyle w:val="a3"/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И к </w:t>
            </w:r>
            <w:proofErr w:type="spellStart"/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площадочке</w:t>
            </w:r>
            <w:proofErr w:type="spellEnd"/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 подъехал</w:t>
            </w:r>
          </w:p>
          <w:p w:rsidR="00EE724F" w:rsidRPr="000B5A08" w:rsidRDefault="00EE724F" w:rsidP="00F512CF">
            <w:pPr>
              <w:pStyle w:val="a3"/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А на ней народ скучает,</w:t>
            </w:r>
          </w:p>
          <w:p w:rsidR="00EE724F" w:rsidRPr="000B5A08" w:rsidRDefault="00EE724F" w:rsidP="00F512CF">
            <w:pPr>
              <w:pStyle w:val="a3"/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Молча </w:t>
            </w:r>
            <w:proofErr w:type="gramStart"/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транспорт</w:t>
            </w:r>
            <w:proofErr w:type="gramEnd"/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 ожидает (Остановка)  </w:t>
            </w:r>
          </w:p>
          <w:p w:rsidR="00EE724F" w:rsidRPr="000B5A08" w:rsidRDefault="00EE724F" w:rsidP="00EE724F">
            <w:pPr>
              <w:pStyle w:val="a3"/>
              <w:numPr>
                <w:ilvl w:val="0"/>
                <w:numId w:val="5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На обочинах стоят,</w:t>
            </w:r>
          </w:p>
          <w:p w:rsidR="00EE724F" w:rsidRPr="000B5A08" w:rsidRDefault="00EE724F" w:rsidP="00F512CF">
            <w:pPr>
              <w:pStyle w:val="a3"/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</w:pPr>
            <w:proofErr w:type="gramStart"/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lastRenderedPageBreak/>
              <w:t>Молча с нами говорят</w:t>
            </w:r>
            <w:proofErr w:type="gramEnd"/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,</w:t>
            </w:r>
          </w:p>
          <w:p w:rsidR="00EE724F" w:rsidRPr="000B5A08" w:rsidRDefault="00EE724F" w:rsidP="00F512CF">
            <w:pPr>
              <w:pStyle w:val="a3"/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Всем </w:t>
            </w:r>
            <w:proofErr w:type="gramStart"/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готовы</w:t>
            </w:r>
            <w:proofErr w:type="gramEnd"/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 помогать</w:t>
            </w:r>
          </w:p>
          <w:p w:rsidR="00EE724F" w:rsidRPr="000B5A08" w:rsidRDefault="00EE724F" w:rsidP="00F512CF">
            <w:pPr>
              <w:pStyle w:val="a3"/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главное их понимать (дорожные знаки)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- Какие бывают светофоры? Пешеходные и транспортные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- Сколько «глаз» у пешеходного светофора? 2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- Сколько «глаз» у транспортного светофора? 3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</w:pP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Физ. минутка. </w:t>
            </w:r>
            <w:r w:rsidRPr="000B5A08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«Воробышки и кот»</w:t>
            </w: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 Правила простые. Дети – воробышки, один из учеников – кот (у доски). Кот поочередно показывает  цвета светофора. По команде «Зеленый» воробышки летают. По команде «Красный!» они замирают, а по команде «Желтый!» хлопают. </w:t>
            </w:r>
            <w:proofErr w:type="gramStart"/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Невнимательные становятся добычей кота (выбывает из игры).</w:t>
            </w:r>
            <w:proofErr w:type="gramEnd"/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 Оставшиеся в конце игры участники получают жетоны-смайлики.</w:t>
            </w:r>
          </w:p>
          <w:p w:rsidR="00EE724F" w:rsidRPr="000B5A08" w:rsidRDefault="00EE724F" w:rsidP="00F512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bdr w:val="none" w:sz="0" w:space="0" w:color="auto" w:frame="1"/>
              </w:rPr>
            </w:pPr>
            <w:r w:rsidRPr="000B5A08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Игра «Дорожный алфавит»</w:t>
            </w:r>
          </w:p>
          <w:p w:rsidR="00EE724F" w:rsidRPr="000B5A08" w:rsidRDefault="00EE724F" w:rsidP="00F512CF">
            <w:pPr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</w:pPr>
            <w:r w:rsidRPr="000B5A08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‒ </w:t>
            </w: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На каждую букву алфавита придумать слово, связанное с правилами дорожного движения. Я буду показывать вам листочки с буквами, а вы будете </w:t>
            </w: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lastRenderedPageBreak/>
              <w:t xml:space="preserve">называть слова. (в ‒ велосипед, а – автобус, </w:t>
            </w:r>
            <w:proofErr w:type="spellStart"/>
            <w:proofErr w:type="gramStart"/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р</w:t>
            </w:r>
            <w:proofErr w:type="spellEnd"/>
            <w:proofErr w:type="gramEnd"/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 – рельс, </w:t>
            </w:r>
            <w:proofErr w:type="spellStart"/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з</w:t>
            </w:r>
            <w:proofErr w:type="spellEnd"/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 – знак, о- остановка, </w:t>
            </w:r>
            <w:proofErr w:type="spellStart"/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д</w:t>
            </w:r>
            <w:proofErr w:type="spellEnd"/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 - дорога)</w:t>
            </w:r>
          </w:p>
          <w:p w:rsidR="00EE724F" w:rsidRPr="000B5A08" w:rsidRDefault="00EE724F" w:rsidP="00F512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Работа на доске</w:t>
            </w:r>
          </w:p>
          <w:p w:rsidR="00EE724F" w:rsidRPr="000B5A08" w:rsidRDefault="00EE724F" w:rsidP="00F512CF">
            <w:pPr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«</w:t>
            </w:r>
            <w:proofErr w:type="spellStart"/>
            <w:r w:rsidRPr="000B5A08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Синквейн</w:t>
            </w:r>
            <w:proofErr w:type="spellEnd"/>
            <w:r w:rsidRPr="000B5A08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»</w:t>
            </w: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- стихотворение из 5 строк.</w:t>
            </w:r>
          </w:p>
          <w:p w:rsidR="00EE724F" w:rsidRPr="000B5A08" w:rsidRDefault="00EE724F" w:rsidP="00F512CF">
            <w:pPr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1 строка – существительное</w:t>
            </w:r>
          </w:p>
          <w:p w:rsidR="00EE724F" w:rsidRPr="000B5A08" w:rsidRDefault="00EE724F" w:rsidP="00F512CF">
            <w:pPr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2строка – 2 прилагательных</w:t>
            </w:r>
          </w:p>
          <w:p w:rsidR="00EE724F" w:rsidRPr="000B5A08" w:rsidRDefault="00EE724F" w:rsidP="00F512CF">
            <w:pPr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3 строка – 3 глагола</w:t>
            </w:r>
          </w:p>
          <w:p w:rsidR="00EE724F" w:rsidRPr="000B5A08" w:rsidRDefault="00EE724F" w:rsidP="00F512CF">
            <w:pPr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4 строка – фраза</w:t>
            </w:r>
          </w:p>
          <w:p w:rsidR="00EE724F" w:rsidRPr="000B5A08" w:rsidRDefault="00EE724F" w:rsidP="00F512CF">
            <w:pPr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5 строка – слово-резюме.</w:t>
            </w:r>
          </w:p>
          <w:p w:rsidR="00EE724F" w:rsidRPr="000B5A08" w:rsidRDefault="00EE724F" w:rsidP="00F512CF">
            <w:pPr>
              <w:ind w:firstLine="1026"/>
              <w:textAlignment w:val="baseline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Светофор</w:t>
            </w:r>
          </w:p>
          <w:p w:rsidR="00EE724F" w:rsidRPr="000B5A08" w:rsidRDefault="00EE724F" w:rsidP="00F512CF">
            <w:pPr>
              <w:ind w:firstLine="317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стоящий, висящий</w:t>
            </w:r>
          </w:p>
          <w:p w:rsidR="00EE724F" w:rsidRPr="000B5A08" w:rsidRDefault="00EE724F" w:rsidP="00F512CF">
            <w:pPr>
              <w:ind w:firstLine="317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мигает, переключается, разрешает</w:t>
            </w:r>
          </w:p>
          <w:p w:rsidR="00EE724F" w:rsidRPr="000B5A08" w:rsidRDefault="00EE724F" w:rsidP="00F512CF">
            <w:pPr>
              <w:ind w:firstLine="317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помогает переходить дорогу</w:t>
            </w:r>
          </w:p>
          <w:p w:rsidR="00EE724F" w:rsidRPr="000B5A08" w:rsidRDefault="00EE724F" w:rsidP="00F512CF">
            <w:pPr>
              <w:ind w:firstLine="317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безопасность</w:t>
            </w:r>
          </w:p>
          <w:p w:rsidR="00EE724F" w:rsidRPr="000B5A08" w:rsidRDefault="00EE724F" w:rsidP="00F512CF">
            <w:pPr>
              <w:ind w:firstLine="317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EE724F" w:rsidRPr="000B5A08" w:rsidRDefault="00EE724F" w:rsidP="00F512CF">
            <w:pPr>
              <w:ind w:firstLine="1026"/>
              <w:textAlignment w:val="baseline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Знаки</w:t>
            </w:r>
          </w:p>
          <w:p w:rsidR="00EE724F" w:rsidRPr="000B5A08" w:rsidRDefault="00EE724F" w:rsidP="00F512CF">
            <w:pPr>
              <w:ind w:firstLine="317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красные, синие</w:t>
            </w:r>
          </w:p>
          <w:p w:rsidR="00EE724F" w:rsidRPr="000B5A08" w:rsidRDefault="00EE724F" w:rsidP="00F512CF">
            <w:pPr>
              <w:ind w:firstLine="317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указывают, запрещают, информируют</w:t>
            </w:r>
          </w:p>
          <w:p w:rsidR="00EE724F" w:rsidRPr="000B5A08" w:rsidRDefault="00EE724F" w:rsidP="00F512CF">
            <w:pPr>
              <w:ind w:firstLine="317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gramStart"/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необходимы</w:t>
            </w:r>
            <w:proofErr w:type="gramEnd"/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на дороге</w:t>
            </w:r>
          </w:p>
          <w:p w:rsidR="00EE724F" w:rsidRPr="000B5A08" w:rsidRDefault="00EE724F" w:rsidP="00F512CF">
            <w:pPr>
              <w:ind w:firstLine="317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помощь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119" w:type="dxa"/>
          </w:tcPr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lastRenderedPageBreak/>
              <w:t>Учащиеся слушают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 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 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 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Ответы учащихся</w:t>
            </w:r>
            <w:proofErr w:type="gramStart"/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 .</w:t>
            </w:r>
            <w:proofErr w:type="gramEnd"/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 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 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Ребята выбирают нужный ответ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 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Просмотр презентации, учащиеся читают стихи о дорожных знаках.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 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 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 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 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lastRenderedPageBreak/>
              <w:t> 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 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 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 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 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 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 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Ответы учащихся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 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 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 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 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 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 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Практическая работа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 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 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 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 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 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 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 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 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 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 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Работа в группе.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621" w:type="dxa"/>
            <w:vAlign w:val="center"/>
          </w:tcPr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lastRenderedPageBreak/>
              <w:t>Предметные результаты: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-знать основные правила перехода улицы, которые должен соблюдать пешеход; знать сигналы обычного и пешеходного светофоров;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-знать основные дорожные знаки, необходимые пешеходу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Познавательные УУД: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   - ориентироваться в своей системе знаний: отличать новое от уже известного с помощью учителя, находить ответы на вопросы, используя </w:t>
            </w: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lastRenderedPageBreak/>
              <w:t>учебник, свой жизненный опыт и информацию, полученную на уроке.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  -осуществлять поиск необходимой информации;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  - делать выводы в результате совместной работы класса и учителя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 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Коммуникативные УУД: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- уметь оформлять свои мысли в устной речи;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- слушать и понимать других, сопоставлять свою точку зрения с другой, уметь формулировать и задавать вопрос;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 - сохранять дружеские отношения и соблюдать правила поведения на уроке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Личностные  УУД: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-формирование осмысление правил дорожного движения, понимание их значимости и необходимости соблюдения, как обязательного условия </w:t>
            </w: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lastRenderedPageBreak/>
              <w:t>безопасности на дороге.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-воспитание доброжелательности, доверия и внимательности, готовности к сотрудничеству.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-формирование установки на здоровый и безопасный образ жизни.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- знание правил работы в паре (справедливого распределения, взаимопомощи, ответственности);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EE724F" w:rsidRPr="000B5A08" w:rsidTr="00F512CF">
        <w:tc>
          <w:tcPr>
            <w:tcW w:w="2660" w:type="dxa"/>
          </w:tcPr>
          <w:p w:rsidR="00EE724F" w:rsidRPr="000B5A08" w:rsidRDefault="00EE724F" w:rsidP="00F512CF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0B5A0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lastRenderedPageBreak/>
              <w:t>V.Закрепление</w:t>
            </w:r>
            <w:proofErr w:type="spellEnd"/>
            <w:r w:rsidRPr="000B5A0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 знаний.</w:t>
            </w:r>
          </w:p>
        </w:tc>
        <w:tc>
          <w:tcPr>
            <w:tcW w:w="5244" w:type="dxa"/>
          </w:tcPr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САМОСТОЯТЕЛЬНАЯ РАБОТА </w:t>
            </w:r>
          </w:p>
          <w:p w:rsidR="00EE724F" w:rsidRPr="000B5A08" w:rsidRDefault="00EE724F" w:rsidP="00F512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Тестирование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1.Какой сигнал светофора запрещает движение?</w:t>
            </w:r>
          </w:p>
          <w:p w:rsidR="00EE724F" w:rsidRPr="000B5A08" w:rsidRDefault="00EE724F" w:rsidP="00F512CF">
            <w:pPr>
              <w:ind w:firstLine="459"/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а</w:t>
            </w:r>
            <w:proofErr w:type="gramStart"/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)к</w:t>
            </w:r>
            <w:proofErr w:type="gramEnd"/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расный</w:t>
            </w:r>
          </w:p>
          <w:p w:rsidR="00EE724F" w:rsidRPr="000B5A08" w:rsidRDefault="00EE724F" w:rsidP="00F512CF">
            <w:pPr>
              <w:ind w:firstLine="459"/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б</w:t>
            </w:r>
            <w:proofErr w:type="gramStart"/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)ж</w:t>
            </w:r>
            <w:proofErr w:type="gramEnd"/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елтый</w:t>
            </w:r>
          </w:p>
          <w:p w:rsidR="00EE724F" w:rsidRPr="000B5A08" w:rsidRDefault="00EE724F" w:rsidP="00F512CF">
            <w:pPr>
              <w:ind w:firstLine="459"/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lastRenderedPageBreak/>
              <w:t>в</w:t>
            </w:r>
            <w:proofErr w:type="gramStart"/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)з</w:t>
            </w:r>
            <w:proofErr w:type="gramEnd"/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еленый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2.Что должен делать пешеход при зеленом сигнале светофора для автотранспорта?</w:t>
            </w:r>
          </w:p>
          <w:p w:rsidR="00EE724F" w:rsidRPr="000B5A08" w:rsidRDefault="00EE724F" w:rsidP="00F512CF">
            <w:pPr>
              <w:ind w:firstLine="600"/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а</w:t>
            </w:r>
            <w:proofErr w:type="gramStart"/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)с</w:t>
            </w:r>
            <w:proofErr w:type="gramEnd"/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тоять</w:t>
            </w:r>
          </w:p>
          <w:p w:rsidR="00EE724F" w:rsidRPr="000B5A08" w:rsidRDefault="00EE724F" w:rsidP="00F512CF">
            <w:pPr>
              <w:ind w:firstLine="600"/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б</w:t>
            </w:r>
            <w:proofErr w:type="gramStart"/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)г</w:t>
            </w:r>
            <w:proofErr w:type="gramEnd"/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отовиться к движению</w:t>
            </w:r>
          </w:p>
          <w:p w:rsidR="00EE724F" w:rsidRPr="000B5A08" w:rsidRDefault="00EE724F" w:rsidP="00F512CF">
            <w:pPr>
              <w:ind w:firstLine="600"/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в)</w:t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 )е производящее на ней работу.; дорогах; часть.</w:t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pgNum/>
            </w: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переходить улицу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3.Где разрешается кататься на санках и лыжах?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а</w:t>
            </w:r>
            <w:proofErr w:type="gramStart"/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)п</w:t>
            </w:r>
            <w:proofErr w:type="gramEnd"/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о дороге, предназначенной для пешеходов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б</w:t>
            </w:r>
            <w:proofErr w:type="gramStart"/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)п</w:t>
            </w:r>
            <w:proofErr w:type="gramEnd"/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о правой стороне проезжей части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в) в парках, скверах, стадионах, т.е. там, где нет опасности выезда на проезжую часть.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4. Пешеход </w:t>
            </w:r>
            <w:proofErr w:type="gramStart"/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–э</w:t>
            </w:r>
            <w:proofErr w:type="gramEnd"/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то: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а</w:t>
            </w:r>
            <w:proofErr w:type="gramStart"/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)ч</w:t>
            </w:r>
            <w:proofErr w:type="gramEnd"/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еловек, производящий работу на дороге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б</w:t>
            </w:r>
            <w:proofErr w:type="gramStart"/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)л</w:t>
            </w:r>
            <w:proofErr w:type="gramEnd"/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ицо, идущее по тротуару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в</w:t>
            </w:r>
            <w:proofErr w:type="gramStart"/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)л</w:t>
            </w:r>
            <w:proofErr w:type="gramEnd"/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ицо, находящееся вне транспортного средства на дороге и не производящее на ней работу.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ПРОВЕРКА. 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- Если нет ошибок ставьте +, есть</w:t>
            </w:r>
            <w:proofErr w:type="gramStart"/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 -.</w:t>
            </w:r>
            <w:proofErr w:type="gramEnd"/>
          </w:p>
          <w:p w:rsidR="00EE724F" w:rsidRPr="000B5A08" w:rsidRDefault="00EE724F" w:rsidP="00F512CF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3119" w:type="dxa"/>
          </w:tcPr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lastRenderedPageBreak/>
              <w:t>Самостоятельная работа,  (обмениваются, проверяет друг у друга)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 </w:t>
            </w:r>
          </w:p>
          <w:p w:rsidR="00EE724F" w:rsidRPr="000B5A08" w:rsidRDefault="00EE724F" w:rsidP="00F512CF">
            <w:pPr>
              <w:ind w:left="263" w:hanging="263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621" w:type="dxa"/>
          </w:tcPr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Регулятивные: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-оценивание </w:t>
            </w:r>
          </w:p>
          <w:p w:rsidR="00EE724F" w:rsidRPr="000B5A08" w:rsidRDefault="00EE724F" w:rsidP="00F512CF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(сравнивать) результата деятельности соседа и  своей деятельности</w:t>
            </w:r>
          </w:p>
        </w:tc>
      </w:tr>
      <w:tr w:rsidR="00EE724F" w:rsidRPr="000B5A08" w:rsidTr="00F512CF">
        <w:tc>
          <w:tcPr>
            <w:tcW w:w="2660" w:type="dxa"/>
          </w:tcPr>
          <w:p w:rsidR="00EE724F" w:rsidRPr="000B5A08" w:rsidRDefault="00EE724F" w:rsidP="00F512CF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lastRenderedPageBreak/>
              <w:t>VI. Рефлексия деятельности.</w:t>
            </w:r>
          </w:p>
        </w:tc>
        <w:tc>
          <w:tcPr>
            <w:tcW w:w="5244" w:type="dxa"/>
          </w:tcPr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-Ребята, теперь внимательно посмотрите на результаты своей работы, который проверил ваш друг по соседству. </w:t>
            </w:r>
            <w:proofErr w:type="gramStart"/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-</w:t>
            </w: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lastRenderedPageBreak/>
              <w:t>П</w:t>
            </w:r>
            <w:proofErr w:type="gramEnd"/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родолжите фразу: «Теперь я знаю, что ….»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- Давайте посчитаем у кого сколько жетонов. У кого больше пяти получают «5»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EE724F" w:rsidRPr="000B5A08" w:rsidRDefault="00EE724F" w:rsidP="00F512CF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119" w:type="dxa"/>
          </w:tcPr>
          <w:p w:rsidR="00EE724F" w:rsidRPr="000B5A08" w:rsidRDefault="00EE724F" w:rsidP="00F512CF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621" w:type="dxa"/>
          </w:tcPr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Познавательные: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-рефлексия способов и условий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lastRenderedPageBreak/>
              <w:t>действия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Личностные:</w:t>
            </w:r>
          </w:p>
          <w:p w:rsidR="00EE724F" w:rsidRPr="000B5A08" w:rsidRDefault="00EE724F" w:rsidP="00F51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-самооценка на основе критерия успешности</w:t>
            </w:r>
          </w:p>
          <w:p w:rsidR="00EE724F" w:rsidRPr="000B5A08" w:rsidRDefault="00EE724F" w:rsidP="00F512CF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5A0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Коммуникативные: </w:t>
            </w:r>
            <w:r w:rsidRPr="000B5A0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умение с достаточной полнотой и точностью выражать свои мысли;</w:t>
            </w:r>
          </w:p>
        </w:tc>
      </w:tr>
    </w:tbl>
    <w:p w:rsidR="00EE724F" w:rsidRPr="000B5A08" w:rsidRDefault="00EE724F" w:rsidP="00EE724F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E724F" w:rsidRPr="000245C5" w:rsidRDefault="00EE724F" w:rsidP="006102CA">
      <w:pPr>
        <w:jc w:val="both"/>
        <w:rPr>
          <w:color w:val="0D0D0D" w:themeColor="text1" w:themeTint="F2"/>
        </w:rPr>
      </w:pPr>
    </w:p>
    <w:sectPr w:rsidR="00EE724F" w:rsidRPr="000245C5" w:rsidSect="006102C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74D5C"/>
    <w:multiLevelType w:val="multilevel"/>
    <w:tmpl w:val="12C6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967549"/>
    <w:multiLevelType w:val="multilevel"/>
    <w:tmpl w:val="808AA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6446E4"/>
    <w:multiLevelType w:val="hybridMultilevel"/>
    <w:tmpl w:val="A694EA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D8371A"/>
    <w:multiLevelType w:val="hybridMultilevel"/>
    <w:tmpl w:val="22A21D3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4CFF2831"/>
    <w:multiLevelType w:val="multilevel"/>
    <w:tmpl w:val="27323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245C5"/>
    <w:rsid w:val="000245C5"/>
    <w:rsid w:val="003A5E4E"/>
    <w:rsid w:val="006102CA"/>
    <w:rsid w:val="00ED403A"/>
    <w:rsid w:val="00EE7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2CA"/>
    <w:pPr>
      <w:ind w:left="720"/>
      <w:contextualSpacing/>
    </w:pPr>
  </w:style>
  <w:style w:type="table" w:styleId="a4">
    <w:name w:val="Table Grid"/>
    <w:basedOn w:val="a1"/>
    <w:uiPriority w:val="59"/>
    <w:rsid w:val="00EE72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1440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Валянын</dc:creator>
  <cp:keywords/>
  <dc:description/>
  <cp:lastModifiedBy>Валянын</cp:lastModifiedBy>
  <cp:revision>4</cp:revision>
  <cp:lastPrinted>2016-01-27T20:34:00Z</cp:lastPrinted>
  <dcterms:created xsi:type="dcterms:W3CDTF">2016-01-27T20:21:00Z</dcterms:created>
  <dcterms:modified xsi:type="dcterms:W3CDTF">2016-02-03T02:21:00Z</dcterms:modified>
</cp:coreProperties>
</file>