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8460"/>
      </w:tblGrid>
      <w:tr w:rsidR="00000F8F" w:rsidRPr="00EF2543" w:rsidTr="000454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000F8F" w:rsidRPr="00EF2543" w:rsidTr="000454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8F" w:rsidRPr="00EF2543" w:rsidTr="000454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00F8F" w:rsidRPr="00EF2543" w:rsidTr="000454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Свет. Опыт № 2.</w:t>
            </w:r>
          </w:p>
        </w:tc>
      </w:tr>
      <w:tr w:rsidR="00000F8F" w:rsidRPr="00EF2543" w:rsidTr="000454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  <w:szCs w:val="28"/>
              </w:rPr>
              <w:t xml:space="preserve">Стр. в </w:t>
            </w:r>
            <w:proofErr w:type="spellStart"/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000F8F" w:rsidRPr="00EF2543" w:rsidTr="000454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spellStart"/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0F8F" w:rsidRPr="00EF2543" w:rsidTr="000454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8F" w:rsidRPr="006F1280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80">
              <w:rPr>
                <w:rFonts w:ascii="Times New Roman" w:hAnsi="Times New Roman" w:cs="Times New Roman"/>
                <w:sz w:val="28"/>
              </w:rPr>
              <w:t>Познакомить с различными источниками световой энергии. Показать опытным путем как образуются тени от предметов. Учить работать со схемами. Развивать творческие способности учащихся</w:t>
            </w:r>
          </w:p>
        </w:tc>
      </w:tr>
      <w:tr w:rsidR="00000F8F" w:rsidRPr="00EF2543" w:rsidTr="000454CB">
        <w:trPr>
          <w:trHeight w:val="18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8F" w:rsidRPr="00EF2543" w:rsidRDefault="00000F8F" w:rsidP="000454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43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F" w:rsidRPr="00000F8F" w:rsidRDefault="00000F8F" w:rsidP="00000F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момент</w:t>
            </w:r>
          </w:p>
          <w:p w:rsidR="00000F8F" w:rsidRPr="00000F8F" w:rsidRDefault="00000F8F" w:rsidP="00000F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 пройденного материала</w:t>
            </w:r>
          </w:p>
          <w:p w:rsidR="00000F8F" w:rsidRPr="00000F8F" w:rsidRDefault="00000F8F" w:rsidP="000454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энергия? </w:t>
            </w:r>
          </w:p>
          <w:p w:rsidR="00000F8F" w:rsidRPr="00000F8F" w:rsidRDefault="00000F8F" w:rsidP="000454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Назовите электрические приборы.</w:t>
            </w:r>
          </w:p>
          <w:p w:rsidR="00000F8F" w:rsidRPr="00000F8F" w:rsidRDefault="00000F8F" w:rsidP="000454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Какие правила безопасного обращения с электроприборами вы знаете?</w:t>
            </w:r>
          </w:p>
          <w:p w:rsidR="00000F8F" w:rsidRPr="00000F8F" w:rsidRDefault="00000F8F" w:rsidP="00000F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теме урока</w:t>
            </w:r>
          </w:p>
          <w:p w:rsidR="00000F8F" w:rsidRPr="00000F8F" w:rsidRDefault="00000F8F" w:rsidP="000454CB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Посмотрите, как красива и удивительна наша природа. Всё это примеры световой энергии.</w:t>
            </w:r>
          </w:p>
          <w:p w:rsidR="00000F8F" w:rsidRPr="00000F8F" w:rsidRDefault="00000F8F" w:rsidP="000454CB">
            <w:pPr>
              <w:spacing w:after="0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слайдах картинки с изображением световых явлений – радуга, северное сияние, закат, восход.)</w:t>
            </w:r>
          </w:p>
          <w:p w:rsidR="00000F8F" w:rsidRPr="00000F8F" w:rsidRDefault="00000F8F" w:rsidP="000454CB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Сегодня на уроке мы поговорим о красоте окружающего мира, познакомимся с примерами природных и искусственных источников света, узнаем, что такое прозрачные и непрозрачные предметы и чем они отличаются друг от друга.</w:t>
            </w:r>
          </w:p>
          <w:p w:rsidR="00000F8F" w:rsidRPr="00000F8F" w:rsidRDefault="00000F8F" w:rsidP="000454CB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понятия «свет».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В толковом словаре говорится, что свет – лучистая энергия, воспринимаемая глазом и делающая окружающий мир видимым.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 xml:space="preserve">Луч света – это воображаемая линия. Иногда под лучом света понимают тонкий пучок света. Наблюдая за такими пучками света в лесу, можно сделать вывод, что свет распространяется прямолинейно. </w:t>
            </w:r>
          </w:p>
          <w:p w:rsidR="00000F8F" w:rsidRPr="00000F8F" w:rsidRDefault="00000F8F" w:rsidP="000454CB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№ 2. </w:t>
            </w: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Учебник с.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F8F" w:rsidRPr="00000F8F" w:rsidRDefault="00000F8F" w:rsidP="000454CB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различными источниками света.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 xml:space="preserve">Главным источником света (так же, как и тепла) является Солнце. Как вы помните, значение солнечного света для жизни растений очень велико. 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слайдов «Источники света»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Естественные </w:t>
            </w: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света - </w:t>
            </w:r>
            <w:r w:rsidRPr="00000F8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представляют собой природные </w:t>
            </w:r>
            <w:r w:rsidRPr="00000F8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>материальные объекты:</w:t>
            </w:r>
            <w:r w:rsidRPr="00000F8F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000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Солнце</w:t>
            </w:r>
            <w:r w:rsidRPr="00000F8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</w:t>
            </w:r>
            <w:r w:rsidRPr="00000F8F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000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Полярные сияния</w:t>
            </w:r>
            <w:r w:rsidRPr="00000F8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</w:t>
            </w:r>
            <w:r w:rsidRPr="00000F8F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000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светлячки</w:t>
            </w:r>
            <w:r w:rsidRPr="00000F8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</w:t>
            </w:r>
            <w:r w:rsidRPr="00000F8F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000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молнии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Самым первым</w:t>
            </w:r>
            <w:r w:rsidRPr="00000F8F">
              <w:rPr>
                <w:rFonts w:ascii="Times New Roman" w:hAnsi="Times New Roman" w:cs="Times New Roman"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искусственным</w:t>
            </w:r>
            <w:r w:rsidRPr="00000F8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источником света был огонь (пламя) костра.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иллюстрации учебника с. 16.</w:t>
            </w:r>
          </w:p>
          <w:p w:rsidR="00000F8F" w:rsidRPr="00000F8F" w:rsidRDefault="00000F8F" w:rsidP="000454C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b/>
                <w:sz w:val="28"/>
                <w:szCs w:val="28"/>
              </w:rPr>
              <w:t>Физ. мин</w:t>
            </w:r>
          </w:p>
          <w:p w:rsidR="00000F8F" w:rsidRPr="00000F8F" w:rsidRDefault="00000F8F" w:rsidP="000454CB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понятиями «прозрачные» и «непрозрачные» предметы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 xml:space="preserve">Лучи света движутся по прямой линии от Солнца, встречая на своём пути прозрачные предметы, они свободно проходят сквозь них. А вот через непрозрачные предметы лучи солнца пройти не могут.  </w:t>
            </w:r>
            <w:r w:rsidRPr="00000F8F">
              <w:rPr>
                <w:rFonts w:ascii="Times New Roman" w:hAnsi="Times New Roman" w:cs="Times New Roman"/>
                <w:i/>
                <w:sz w:val="28"/>
                <w:szCs w:val="28"/>
              </w:rPr>
              <w:t>(Пример: окно и штора)</w:t>
            </w:r>
          </w:p>
          <w:p w:rsidR="00000F8F" w:rsidRDefault="00000F8F" w:rsidP="000454C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пройденного материала</w:t>
            </w:r>
          </w:p>
          <w:p w:rsidR="00000F8F" w:rsidRPr="00000F8F" w:rsidRDefault="00000F8F" w:rsidP="00000F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000F8F">
              <w:rPr>
                <w:rFonts w:ascii="Times New Roman" w:hAnsi="Times New Roman" w:cs="Times New Roman"/>
                <w:sz w:val="28"/>
                <w:szCs w:val="28"/>
              </w:rPr>
              <w:t xml:space="preserve"> какими источниками света не могли пользоваться древние люди?</w:t>
            </w:r>
          </w:p>
          <w:p w:rsidR="00000F8F" w:rsidRPr="00000F8F" w:rsidRDefault="00000F8F" w:rsidP="00000F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Назовите источники света, которые созданы природой.</w:t>
            </w:r>
          </w:p>
          <w:p w:rsidR="00000F8F" w:rsidRDefault="00000F8F" w:rsidP="00000F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Какие источники света созданы человеком?</w:t>
            </w:r>
          </w:p>
          <w:p w:rsidR="00000F8F" w:rsidRPr="00000F8F" w:rsidRDefault="00000F8F" w:rsidP="00000F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тетради</w:t>
            </w:r>
          </w:p>
          <w:p w:rsidR="00000F8F" w:rsidRPr="00000F8F" w:rsidRDefault="00000F8F" w:rsidP="00045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№ 8. Подчеркни названия предметов, которые пропускают свет.</w:t>
            </w:r>
          </w:p>
          <w:p w:rsidR="00000F8F" w:rsidRPr="00000F8F" w:rsidRDefault="00000F8F" w:rsidP="00045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№ 9. Распознавание прозрачных и непрозрачных предметов по картинкам.</w:t>
            </w:r>
          </w:p>
          <w:p w:rsidR="00000F8F" w:rsidRPr="00000F8F" w:rsidRDefault="00000F8F" w:rsidP="00045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00F8F">
              <w:rPr>
                <w:rFonts w:ascii="Times New Roman" w:hAnsi="Times New Roman" w:cs="Times New Roman"/>
                <w:sz w:val="28"/>
                <w:szCs w:val="28"/>
              </w:rPr>
              <w:t>. с. 16-17 пересказ</w:t>
            </w:r>
          </w:p>
          <w:p w:rsidR="00000F8F" w:rsidRPr="00000F8F" w:rsidRDefault="00000F8F" w:rsidP="00000F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 урока</w:t>
            </w:r>
          </w:p>
          <w:p w:rsidR="00000F8F" w:rsidRPr="00000F8F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F">
              <w:rPr>
                <w:rFonts w:ascii="Times New Roman" w:hAnsi="Times New Roman" w:cs="Times New Roman"/>
                <w:sz w:val="28"/>
                <w:szCs w:val="28"/>
              </w:rPr>
              <w:t xml:space="preserve"> Что узнали нового на уроке? Что на уроке получилось хорошо? Над чем ещё надо поработать?</w:t>
            </w:r>
          </w:p>
          <w:p w:rsidR="00000F8F" w:rsidRPr="00EF2543" w:rsidRDefault="00000F8F" w:rsidP="000454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573" w:rsidRDefault="00977573"/>
    <w:sectPr w:rsidR="0097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82D"/>
    <w:multiLevelType w:val="hybridMultilevel"/>
    <w:tmpl w:val="5726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B3AC0"/>
    <w:multiLevelType w:val="hybridMultilevel"/>
    <w:tmpl w:val="3A5AFD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0F8F"/>
    <w:rsid w:val="00000F8F"/>
    <w:rsid w:val="0097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F8F"/>
  </w:style>
  <w:style w:type="paragraph" w:styleId="a3">
    <w:name w:val="List Paragraph"/>
    <w:basedOn w:val="a"/>
    <w:uiPriority w:val="34"/>
    <w:qFormat/>
    <w:rsid w:val="0000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2016-02-01T12:02:00Z</dcterms:created>
  <dcterms:modified xsi:type="dcterms:W3CDTF">2016-02-01T12:08:00Z</dcterms:modified>
</cp:coreProperties>
</file>