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A" w:rsidRPr="008237EA" w:rsidRDefault="008237EA" w:rsidP="008237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7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Выписка  из  публичного доклада</w:t>
      </w:r>
    </w:p>
    <w:p w:rsidR="00DD5368" w:rsidRDefault="00DD5368" w:rsidP="00DD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по итогам мониторингов, проводимых организацией.  </w:t>
      </w:r>
    </w:p>
    <w:p w:rsidR="00DD5368" w:rsidRDefault="00DD5368" w:rsidP="00DD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368" w:rsidRDefault="00DD5368" w:rsidP="00DD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 100% успеваемости  качество обучения  в преподаваемом  мной классе составило: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76"/>
      </w:tblGrid>
      <w:tr w:rsidR="00DD5368" w:rsidRPr="00FF34C0" w:rsidTr="0025769E">
        <w:tc>
          <w:tcPr>
            <w:tcW w:w="2802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76" w:type="dxa"/>
          </w:tcPr>
          <w:p w:rsidR="00DD5368" w:rsidRPr="00FF34C0" w:rsidRDefault="00DD5368" w:rsidP="002576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 в сравнении с городскими показателями</w:t>
            </w:r>
          </w:p>
        </w:tc>
      </w:tr>
      <w:tr w:rsidR="00DD5368" w:rsidRPr="00FF34C0" w:rsidTr="0025769E">
        <w:tc>
          <w:tcPr>
            <w:tcW w:w="2802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2693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DD5368" w:rsidRPr="00FF34C0" w:rsidRDefault="00DD5368" w:rsidP="0025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hAnsi="Times New Roman" w:cs="Times New Roman"/>
                <w:sz w:val="28"/>
                <w:szCs w:val="28"/>
              </w:rPr>
              <w:t>78% (70%)</w:t>
            </w:r>
          </w:p>
        </w:tc>
      </w:tr>
      <w:tr w:rsidR="00DD5368" w:rsidRPr="00FF34C0" w:rsidTr="0025769E">
        <w:tc>
          <w:tcPr>
            <w:tcW w:w="2802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2693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DD5368" w:rsidRPr="00FF34C0" w:rsidRDefault="00DD5368" w:rsidP="0025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hAnsi="Times New Roman" w:cs="Times New Roman"/>
                <w:sz w:val="28"/>
                <w:szCs w:val="28"/>
              </w:rPr>
              <w:t>72,7%  (73%)</w:t>
            </w:r>
          </w:p>
        </w:tc>
      </w:tr>
      <w:tr w:rsidR="00DD5368" w:rsidRPr="00FF34C0" w:rsidTr="0025769E">
        <w:tc>
          <w:tcPr>
            <w:tcW w:w="2802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2693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DD5368" w:rsidRPr="00FF34C0" w:rsidRDefault="00DD5368" w:rsidP="0025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hAnsi="Times New Roman" w:cs="Times New Roman"/>
                <w:sz w:val="28"/>
                <w:szCs w:val="28"/>
              </w:rPr>
              <w:t>75,6 %  (75%)</w:t>
            </w:r>
          </w:p>
        </w:tc>
      </w:tr>
      <w:tr w:rsidR="00DD5368" w:rsidRPr="00FF34C0" w:rsidTr="0025769E">
        <w:tc>
          <w:tcPr>
            <w:tcW w:w="2802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2015 -  2016</w:t>
            </w:r>
          </w:p>
        </w:tc>
        <w:tc>
          <w:tcPr>
            <w:tcW w:w="2693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DD5368" w:rsidRPr="00FF34C0" w:rsidRDefault="00DD5368" w:rsidP="0025769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D5368" w:rsidRDefault="00DD5368" w:rsidP="00DD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368" w:rsidRDefault="00DD5368" w:rsidP="00DD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368" w:rsidRDefault="00DD5368" w:rsidP="00DD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по итогам </w:t>
      </w:r>
      <w:r w:rsidRPr="0099270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99270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2277"/>
        <w:gridCol w:w="1799"/>
      </w:tblGrid>
      <w:tr w:rsidR="00DD5368" w:rsidRPr="00BD2E19" w:rsidTr="0025769E">
        <w:tc>
          <w:tcPr>
            <w:tcW w:w="2235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год/ класс</w:t>
            </w: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DD5368" w:rsidRPr="00BD2E19" w:rsidTr="0025769E">
        <w:tc>
          <w:tcPr>
            <w:tcW w:w="2235" w:type="dxa"/>
            <w:vMerge w:val="restart"/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 xml:space="preserve">      3 класс</w:t>
            </w: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</w:tr>
      <w:tr w:rsidR="00DD5368" w:rsidRPr="00BD2E19" w:rsidTr="0025769E">
        <w:tc>
          <w:tcPr>
            <w:tcW w:w="2235" w:type="dxa"/>
            <w:vMerge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DD5368" w:rsidRPr="00BD2E19" w:rsidTr="0025769E">
        <w:tc>
          <w:tcPr>
            <w:tcW w:w="2235" w:type="dxa"/>
            <w:vMerge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  <w:tr w:rsidR="00DD5368" w:rsidRPr="00BD2E19" w:rsidTr="0025769E">
        <w:tc>
          <w:tcPr>
            <w:tcW w:w="2235" w:type="dxa"/>
            <w:vMerge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DD5368" w:rsidRPr="00BD2E19" w:rsidTr="0025769E">
        <w:tc>
          <w:tcPr>
            <w:tcW w:w="2235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год/ класс</w:t>
            </w: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DD5368" w:rsidRPr="00BD2E19" w:rsidTr="0025769E">
        <w:tc>
          <w:tcPr>
            <w:tcW w:w="2235" w:type="dxa"/>
            <w:vMerge w:val="restart"/>
          </w:tcPr>
          <w:p w:rsidR="00DD5368" w:rsidRPr="00FF34C0" w:rsidRDefault="00DD5368" w:rsidP="0025769E">
            <w:pPr>
              <w:pStyle w:val="a4"/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hAnsi="Times New Roman"/>
                <w:sz w:val="28"/>
                <w:szCs w:val="28"/>
              </w:rPr>
              <w:t xml:space="preserve">      4 класс</w:t>
            </w: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65,2%</w:t>
            </w:r>
          </w:p>
        </w:tc>
      </w:tr>
      <w:tr w:rsidR="00DD5368" w:rsidRPr="00BD2E19" w:rsidTr="0025769E">
        <w:tc>
          <w:tcPr>
            <w:tcW w:w="2235" w:type="dxa"/>
            <w:vMerge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</w:tr>
      <w:tr w:rsidR="00DD5368" w:rsidRPr="00BD2E19" w:rsidTr="0025769E">
        <w:tc>
          <w:tcPr>
            <w:tcW w:w="2235" w:type="dxa"/>
            <w:vMerge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73,5%</w:t>
            </w:r>
          </w:p>
        </w:tc>
      </w:tr>
      <w:tr w:rsidR="00DD5368" w:rsidRPr="00BD2E19" w:rsidTr="0025769E">
        <w:tc>
          <w:tcPr>
            <w:tcW w:w="2235" w:type="dxa"/>
            <w:vMerge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368" w:rsidRPr="00FF34C0" w:rsidRDefault="00DD5368" w:rsidP="00257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D5368" w:rsidRPr="001E6542" w:rsidRDefault="00DD5368" w:rsidP="0025769E">
            <w:pPr>
              <w:pStyle w:val="a4"/>
              <w:spacing w:befor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</w:tr>
    </w:tbl>
    <w:p w:rsidR="008237EA" w:rsidRDefault="008237EA" w:rsidP="0082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7EA" w:rsidRDefault="008237EA" w:rsidP="0082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4D0">
        <w:rPr>
          <w:rFonts w:ascii="Times New Roman" w:eastAsia="Times New Roman" w:hAnsi="Times New Roman" w:cs="Times New Roman"/>
          <w:color w:val="000000"/>
          <w:sz w:val="28"/>
          <w:szCs w:val="28"/>
        </w:rPr>
        <w:t>Мои ученики активные участники олимпиад и конкурсов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фестивалях</w:t>
      </w:r>
      <w:proofErr w:type="gramEnd"/>
      <w:r w:rsidRPr="00B61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различного уровня:  </w:t>
      </w:r>
    </w:p>
    <w:p w:rsidR="008237EA" w:rsidRDefault="008237EA" w:rsidP="0082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Федеральный уровень: </w:t>
      </w:r>
      <w:r w:rsidRPr="00AA49D3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фотоконкурс «Счастливое детство»  (Диплом победителя I степени)  2013г.  VI  Всероссийский  конкурс «Фантазируй. Твори»  (Диплом победителя 2 место)  2013г.  Всероссийский конкурс по ОБЖ (Диплом победителя -  4 чел.) 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Всероссийский открытый заочный конкурс «ИНТЕЛЛЕКТ – ЭКСПРЕСС». Конкурс по русскому языку «Зебра 3-4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 (Диплом)  2013г.  Всероссийская викторина «Олимпийские игры в России» (Диплом победителя 2 место)  2013г.  </w:t>
      </w:r>
      <w:r w:rsidRPr="00BD2737">
        <w:rPr>
          <w:rFonts w:ascii="Times New Roman" w:hAnsi="Times New Roman" w:cs="Times New Roman"/>
          <w:sz w:val="28"/>
          <w:szCs w:val="28"/>
        </w:rPr>
        <w:t xml:space="preserve">Международный проект « </w:t>
      </w:r>
      <w:r w:rsidRPr="00BD2737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BD2737">
        <w:rPr>
          <w:rFonts w:ascii="Times New Roman" w:hAnsi="Times New Roman" w:cs="Times New Roman"/>
          <w:sz w:val="28"/>
          <w:szCs w:val="28"/>
        </w:rPr>
        <w:t xml:space="preserve"> </w:t>
      </w:r>
      <w:r w:rsidRPr="00BD2737">
        <w:rPr>
          <w:rFonts w:ascii="Times New Roman" w:hAnsi="Times New Roman" w:cs="Times New Roman"/>
          <w:sz w:val="28"/>
          <w:szCs w:val="28"/>
          <w:lang w:val="en-US"/>
        </w:rPr>
        <w:t>PLENET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D2737">
        <w:rPr>
          <w:rFonts w:ascii="Times New Roman" w:hAnsi="Times New Roman" w:cs="Times New Roman"/>
          <w:sz w:val="28"/>
          <w:szCs w:val="28"/>
        </w:rPr>
        <w:t>«Классная олимпиада» (Диплом за 2 место – 2 чел. 2014г., 5 чел. 2015г.)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C7">
        <w:rPr>
          <w:rFonts w:ascii="Times New Roman" w:hAnsi="Times New Roman" w:cs="Times New Roman"/>
          <w:sz w:val="28"/>
          <w:szCs w:val="28"/>
        </w:rPr>
        <w:t xml:space="preserve">Конкурс « </w:t>
      </w:r>
      <w:r w:rsidRPr="00A972C7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972C7">
        <w:rPr>
          <w:rFonts w:ascii="Times New Roman" w:hAnsi="Times New Roman" w:cs="Times New Roman"/>
          <w:sz w:val="28"/>
          <w:szCs w:val="28"/>
        </w:rPr>
        <w:t xml:space="preserve"> </w:t>
      </w:r>
      <w:r w:rsidRPr="00A972C7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A972C7">
        <w:rPr>
          <w:rFonts w:ascii="Times New Roman" w:hAnsi="Times New Roman" w:cs="Times New Roman"/>
          <w:sz w:val="28"/>
          <w:szCs w:val="28"/>
        </w:rPr>
        <w:t xml:space="preserve">» Математика (Диплом за 2 место – 10 чел., Диплом за 1 место – 2 чел., Диплом за 3 место – 3 чел.).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7EA" w:rsidRDefault="008237EA" w:rsidP="0082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7EA" w:rsidRPr="00EC1D45" w:rsidRDefault="008237EA" w:rsidP="0082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F34C0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научно – технического творчества и прикладного искусства. Выставка изделий прикладного искусства   (диплом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степени)  2014г.  Городской конкурс фотоискусства «Спортивный альманах»</w:t>
      </w:r>
      <w:r w:rsidRPr="0076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степени)  2014г. Городской конкурс фотоискусства «Спортивный альманах»</w:t>
      </w:r>
      <w:r w:rsidRPr="0076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степени)  2014г.   </w:t>
      </w:r>
    </w:p>
    <w:p w:rsidR="008237EA" w:rsidRDefault="008237EA" w:rsidP="0082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внеурочной деятельности: </w:t>
      </w:r>
      <w:r w:rsidRPr="00AA49D3">
        <w:t xml:space="preserve"> </w:t>
      </w:r>
      <w:r w:rsidRPr="00AA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конкурс сочинений  «Самый близкий человек» (Диплом победителя III степени) 2012г.  </w:t>
      </w:r>
      <w:r w:rsidRPr="00A972C7">
        <w:rPr>
          <w:rFonts w:ascii="Times New Roman" w:hAnsi="Times New Roman" w:cs="Times New Roman"/>
          <w:sz w:val="28"/>
          <w:szCs w:val="28"/>
        </w:rPr>
        <w:t>Сетевой проект «Военное детство» (Сертификат участника) 2014г.</w:t>
      </w:r>
      <w:r w:rsidRPr="00AA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Городское детско-общественное объединение «Республика мальчишек и девчонок» (Грамота лидера ДОО «Самоцветы» 2014г.</w:t>
      </w:r>
      <w:proofErr w:type="gramEnd"/>
      <w:r w:rsidRPr="00AA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заочный конкурс </w:t>
      </w:r>
      <w:r>
        <w:rPr>
          <w:rFonts w:ascii="Times New Roman" w:hAnsi="Times New Roman" w:cs="Times New Roman"/>
          <w:sz w:val="28"/>
          <w:szCs w:val="28"/>
        </w:rPr>
        <w:t xml:space="preserve"> поискового материала «Древо жизни»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место)  2015г.</w:t>
      </w:r>
      <w:r w:rsidRPr="00FF3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7EA" w:rsidRDefault="008237EA">
      <w:pPr>
        <w:rPr>
          <w:rFonts w:ascii="Times New Roman" w:hAnsi="Times New Roman" w:cs="Times New Roman"/>
          <w:sz w:val="24"/>
        </w:rPr>
      </w:pPr>
      <w:r w:rsidRPr="008237EA">
        <w:rPr>
          <w:rFonts w:ascii="Times New Roman" w:hAnsi="Times New Roman" w:cs="Times New Roman"/>
          <w:sz w:val="24"/>
        </w:rPr>
        <w:t xml:space="preserve">  </w:t>
      </w:r>
    </w:p>
    <w:p w:rsidR="00F22471" w:rsidRDefault="008237EA">
      <w:pPr>
        <w:rPr>
          <w:rFonts w:ascii="Times New Roman" w:hAnsi="Times New Roman" w:cs="Times New Roman"/>
          <w:sz w:val="24"/>
        </w:rPr>
      </w:pPr>
      <w:r w:rsidRPr="008237EA">
        <w:rPr>
          <w:rFonts w:ascii="Times New Roman" w:hAnsi="Times New Roman" w:cs="Times New Roman"/>
          <w:sz w:val="24"/>
        </w:rPr>
        <w:t xml:space="preserve"> Составил</w:t>
      </w:r>
      <w:proofErr w:type="gramStart"/>
      <w:r w:rsidRPr="008237EA"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Аллаярова</w:t>
      </w:r>
      <w:proofErr w:type="spellEnd"/>
      <w:r>
        <w:rPr>
          <w:rFonts w:ascii="Times New Roman" w:hAnsi="Times New Roman" w:cs="Times New Roman"/>
          <w:sz w:val="24"/>
        </w:rPr>
        <w:t xml:space="preserve"> Н.Г.</w:t>
      </w:r>
    </w:p>
    <w:p w:rsidR="008237EA" w:rsidRPr="008237EA" w:rsidRDefault="008237EA" w:rsidP="008237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2015</w:t>
      </w:r>
      <w:bookmarkStart w:id="0" w:name="_GoBack"/>
      <w:bookmarkEnd w:id="0"/>
    </w:p>
    <w:sectPr w:rsidR="008237EA" w:rsidRPr="0082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2"/>
    <w:rsid w:val="008237EA"/>
    <w:rsid w:val="00B96F12"/>
    <w:rsid w:val="00DD5368"/>
    <w:rsid w:val="00F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4"/>
    <w:uiPriority w:val="99"/>
    <w:locked/>
    <w:rsid w:val="00DD5368"/>
    <w:rPr>
      <w:rFonts w:ascii="Tahoma" w:hAnsi="Tahoma" w:cs="Tahoma"/>
      <w:sz w:val="16"/>
      <w:szCs w:val="16"/>
      <w:shd w:val="clear" w:color="auto" w:fill="FFFFFF"/>
    </w:rPr>
  </w:style>
  <w:style w:type="paragraph" w:styleId="a4">
    <w:name w:val="Body Text"/>
    <w:basedOn w:val="a"/>
    <w:link w:val="1"/>
    <w:uiPriority w:val="99"/>
    <w:rsid w:val="00DD5368"/>
    <w:pPr>
      <w:shd w:val="clear" w:color="auto" w:fill="FFFFFF"/>
      <w:spacing w:before="300" w:after="0" w:line="240" w:lineRule="exact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D53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4"/>
    <w:uiPriority w:val="99"/>
    <w:locked/>
    <w:rsid w:val="00DD5368"/>
    <w:rPr>
      <w:rFonts w:ascii="Tahoma" w:hAnsi="Tahoma" w:cs="Tahoma"/>
      <w:sz w:val="16"/>
      <w:szCs w:val="16"/>
      <w:shd w:val="clear" w:color="auto" w:fill="FFFFFF"/>
    </w:rPr>
  </w:style>
  <w:style w:type="paragraph" w:styleId="a4">
    <w:name w:val="Body Text"/>
    <w:basedOn w:val="a"/>
    <w:link w:val="1"/>
    <w:uiPriority w:val="99"/>
    <w:rsid w:val="00DD5368"/>
    <w:pPr>
      <w:shd w:val="clear" w:color="auto" w:fill="FFFFFF"/>
      <w:spacing w:before="300" w:after="0" w:line="240" w:lineRule="exact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D53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3</cp:revision>
  <dcterms:created xsi:type="dcterms:W3CDTF">2016-02-01T08:30:00Z</dcterms:created>
  <dcterms:modified xsi:type="dcterms:W3CDTF">2016-02-01T08:32:00Z</dcterms:modified>
</cp:coreProperties>
</file>