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C6" w:rsidRPr="00C30328" w:rsidRDefault="00E75EC6" w:rsidP="00E75EC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</w:t>
      </w:r>
      <w:r w:rsidR="004E4048"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4E4048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30328">
        <w:rPr>
          <w:rFonts w:ascii="Times New Roman" w:eastAsia="Times New Roman" w:hAnsi="Times New Roman"/>
          <w:sz w:val="28"/>
          <w:szCs w:val="28"/>
        </w:rPr>
        <w:t>Календарн</w:t>
      </w:r>
      <w:proofErr w:type="gramStart"/>
      <w:r w:rsidRPr="00C30328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C30328">
        <w:rPr>
          <w:rFonts w:ascii="Times New Roman" w:eastAsia="Times New Roman" w:hAnsi="Times New Roman"/>
          <w:sz w:val="28"/>
          <w:szCs w:val="28"/>
        </w:rPr>
        <w:t xml:space="preserve"> тематическое планирование</w:t>
      </w:r>
    </w:p>
    <w:p w:rsidR="00E75EC6" w:rsidRPr="00ED6023" w:rsidRDefault="00E75EC6" w:rsidP="00E75EC6">
      <w:pPr>
        <w:widowControl w:val="0"/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409"/>
        <w:tblW w:w="0" w:type="auto"/>
        <w:tblLook w:val="04A0" w:firstRow="1" w:lastRow="0" w:firstColumn="1" w:lastColumn="0" w:noHBand="0" w:noVBand="1"/>
      </w:tblPr>
      <w:tblGrid>
        <w:gridCol w:w="530"/>
        <w:gridCol w:w="2061"/>
        <w:gridCol w:w="2762"/>
        <w:gridCol w:w="851"/>
        <w:gridCol w:w="3543"/>
        <w:gridCol w:w="3119"/>
        <w:gridCol w:w="850"/>
        <w:gridCol w:w="851"/>
      </w:tblGrid>
      <w:tr w:rsidR="00E75EC6" w:rsidTr="00253D37">
        <w:trPr>
          <w:trHeight w:val="290"/>
        </w:trPr>
        <w:tc>
          <w:tcPr>
            <w:tcW w:w="530" w:type="dxa"/>
            <w:vMerge w:val="restart"/>
          </w:tcPr>
          <w:p w:rsidR="00E75EC6" w:rsidRPr="00ED6023" w:rsidRDefault="00E75EC6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602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D6023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D6023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61" w:type="dxa"/>
            <w:vMerge w:val="restart"/>
          </w:tcPr>
          <w:p w:rsidR="00E75EC6" w:rsidRPr="00ED6023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6023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2762" w:type="dxa"/>
            <w:vMerge w:val="restart"/>
          </w:tcPr>
          <w:p w:rsidR="00E75EC6" w:rsidRPr="00ED6023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851" w:type="dxa"/>
            <w:vMerge w:val="restart"/>
          </w:tcPr>
          <w:p w:rsidR="00E75EC6" w:rsidRPr="00ED6023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6023">
              <w:rPr>
                <w:rFonts w:ascii="Times New Roman" w:eastAsia="Times New Roman" w:hAnsi="Times New Roman"/>
                <w:b/>
                <w:sz w:val="20"/>
                <w:szCs w:val="20"/>
              </w:rPr>
              <w:t>Кол-во</w:t>
            </w:r>
          </w:p>
          <w:p w:rsidR="00E75EC6" w:rsidRPr="00ED6023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6023">
              <w:rPr>
                <w:rFonts w:ascii="Times New Roman" w:eastAsia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3543" w:type="dxa"/>
            <w:vMerge w:val="restart"/>
          </w:tcPr>
          <w:p w:rsidR="00E75EC6" w:rsidRPr="00ED6023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6023">
              <w:rPr>
                <w:rFonts w:ascii="Times New Roman" w:eastAsia="Times New Roman" w:hAnsi="Times New Roman"/>
                <w:b/>
                <w:sz w:val="20"/>
                <w:szCs w:val="20"/>
              </w:rPr>
              <w:t>Элементы содержания программы</w:t>
            </w:r>
          </w:p>
        </w:tc>
        <w:tc>
          <w:tcPr>
            <w:tcW w:w="3119" w:type="dxa"/>
            <w:vMerge w:val="restart"/>
          </w:tcPr>
          <w:p w:rsidR="00E75EC6" w:rsidRPr="00ED6023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6023">
              <w:rPr>
                <w:rFonts w:ascii="Times New Roman" w:eastAsia="Times New Roman" w:hAnsi="Times New Roman"/>
                <w:b/>
                <w:sz w:val="20"/>
                <w:szCs w:val="20"/>
              </w:rPr>
              <w:t>Требования к уровню подготовленности учащихся</w:t>
            </w:r>
          </w:p>
        </w:tc>
        <w:tc>
          <w:tcPr>
            <w:tcW w:w="1701" w:type="dxa"/>
            <w:gridSpan w:val="2"/>
          </w:tcPr>
          <w:p w:rsidR="00E75EC6" w:rsidRPr="00F60FFE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60FFE">
              <w:rPr>
                <w:rFonts w:ascii="Times New Roman" w:eastAsia="Times New Roman" w:hAnsi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E75EC6" w:rsidTr="00253D37">
        <w:trPr>
          <w:trHeight w:val="172"/>
        </w:trPr>
        <w:tc>
          <w:tcPr>
            <w:tcW w:w="530" w:type="dxa"/>
            <w:vMerge/>
          </w:tcPr>
          <w:p w:rsidR="00E75EC6" w:rsidRPr="00ED6023" w:rsidRDefault="00E75EC6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  <w:vMerge/>
          </w:tcPr>
          <w:p w:rsidR="00E75EC6" w:rsidRPr="00ED6023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2" w:type="dxa"/>
            <w:vMerge/>
          </w:tcPr>
          <w:p w:rsidR="00E75EC6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75EC6" w:rsidRPr="00ED6023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75EC6" w:rsidRPr="00ED6023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75EC6" w:rsidRPr="00ED6023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75EC6" w:rsidRPr="00F60FFE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0FFE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75EC6" w:rsidRPr="00F60FFE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0FFE">
              <w:rPr>
                <w:rFonts w:ascii="Times New Roman" w:eastAsia="Times New Roman" w:hAnsi="Times New Roman"/>
                <w:sz w:val="20"/>
                <w:szCs w:val="20"/>
              </w:rPr>
              <w:t>факт</w:t>
            </w:r>
          </w:p>
        </w:tc>
      </w:tr>
      <w:tr w:rsidR="00E75EC6" w:rsidRPr="00307642" w:rsidTr="00253D37">
        <w:trPr>
          <w:trHeight w:val="228"/>
        </w:trPr>
        <w:tc>
          <w:tcPr>
            <w:tcW w:w="530" w:type="dxa"/>
          </w:tcPr>
          <w:p w:rsidR="00E75EC6" w:rsidRPr="00307642" w:rsidRDefault="00E75EC6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E75EC6" w:rsidRPr="00307642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Вводное занятие</w:t>
            </w:r>
          </w:p>
          <w:p w:rsidR="00E75EC6" w:rsidRPr="00307642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(1ч</w:t>
            </w:r>
            <w:proofErr w:type="gramEnd"/>
          </w:p>
        </w:tc>
        <w:tc>
          <w:tcPr>
            <w:tcW w:w="2762" w:type="dxa"/>
          </w:tcPr>
          <w:p w:rsidR="00E75EC6" w:rsidRPr="00307642" w:rsidRDefault="00E75EC6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Давайте познакомимся.</w:t>
            </w:r>
          </w:p>
        </w:tc>
        <w:tc>
          <w:tcPr>
            <w:tcW w:w="851" w:type="dxa"/>
          </w:tcPr>
          <w:p w:rsidR="00E75EC6" w:rsidRPr="00307642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75EC6" w:rsidRPr="00307642" w:rsidRDefault="00E75EC6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 xml:space="preserve">Знакомство с планом работы на год. </w:t>
            </w:r>
            <w:proofErr w:type="gramStart"/>
            <w:r w:rsidRPr="00307642">
              <w:rPr>
                <w:rFonts w:ascii="Times New Roman" w:hAnsi="Times New Roman"/>
              </w:rPr>
              <w:t>Игра-тест</w:t>
            </w:r>
            <w:proofErr w:type="gramEnd"/>
            <w:r w:rsidRPr="00307642">
              <w:rPr>
                <w:rFonts w:ascii="Times New Roman" w:hAnsi="Times New Roman"/>
              </w:rPr>
              <w:t xml:space="preserve"> «Какой я?»</w:t>
            </w:r>
          </w:p>
        </w:tc>
        <w:tc>
          <w:tcPr>
            <w:tcW w:w="3119" w:type="dxa"/>
          </w:tcPr>
          <w:p w:rsidR="00E75EC6" w:rsidRPr="00307642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5EC6" w:rsidRPr="00307642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5EC6" w:rsidRPr="00307642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rPr>
          <w:trHeight w:val="177"/>
        </w:trPr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61" w:type="dxa"/>
            <w:vMerge w:val="restart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Я среди людей</w:t>
            </w:r>
          </w:p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Кто я и как выгляжу?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Понятия «я», «внешний вид». Отличие людей друг от друга по внешнему виду. Аккуратность, опрятность, бережливость – уважение человека к себе. Личная гигиена.</w:t>
            </w:r>
          </w:p>
        </w:tc>
        <w:tc>
          <w:tcPr>
            <w:tcW w:w="3119" w:type="dxa"/>
            <w:vMerge w:val="restart"/>
          </w:tcPr>
          <w:p w:rsidR="006676DA" w:rsidRPr="00307642" w:rsidRDefault="006676DA" w:rsidP="006676D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>Овладение способами общения и сотрудничества</w:t>
            </w:r>
            <w:proofErr w:type="gramStart"/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 xml:space="preserve">  приобрести социальные знания о ситуации межличностного взаимодействия.</w:t>
            </w: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rPr>
          <w:trHeight w:val="125"/>
        </w:trPr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61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Что в нашем имени?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Понятия «имя», «фамилия», «отчество», «кличка», «прозвище». Отношение по имени к одноклассникам и друзьям. Имя и отношение к человеку. Анализ проблемных ситуаций.</w:t>
            </w:r>
          </w:p>
        </w:tc>
        <w:tc>
          <w:tcPr>
            <w:tcW w:w="3119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61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Плохо одному.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Необходимость человека в общении. Речь – важнейшее средство общения.</w:t>
            </w:r>
          </w:p>
        </w:tc>
        <w:tc>
          <w:tcPr>
            <w:tcW w:w="3119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61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Товарищи и друзья.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Понятия «товарищ», «друг». Товарищество и дружба в традициях русского народа.</w:t>
            </w:r>
          </w:p>
        </w:tc>
        <w:tc>
          <w:tcPr>
            <w:tcW w:w="3119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61" w:type="dxa"/>
            <w:vMerge w:val="restart"/>
            <w:tcBorders>
              <w:top w:val="nil"/>
            </w:tcBorders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Как завоевывать друзей.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Правила общения с товарищами и друзьями.</w:t>
            </w:r>
          </w:p>
        </w:tc>
        <w:tc>
          <w:tcPr>
            <w:tcW w:w="3119" w:type="dxa"/>
            <w:vMerge w:val="restart"/>
          </w:tcPr>
          <w:p w:rsidR="006676DA" w:rsidRPr="004E4048" w:rsidRDefault="004E4048" w:rsidP="004E404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048">
              <w:rPr>
                <w:rFonts w:ascii="Times New Roman" w:eastAsia="Times New Roman" w:hAnsi="Times New Roman"/>
                <w:sz w:val="24"/>
                <w:szCs w:val="24"/>
              </w:rPr>
              <w:t>Знать правила общения с товарищами и друзьями</w:t>
            </w: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61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Бескорыстие в дружбе.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Понятие «настоящий друг». Верность и бескорыстие в дружбе. Взаимовыручка и взаимопомощь.</w:t>
            </w:r>
          </w:p>
        </w:tc>
        <w:tc>
          <w:tcPr>
            <w:tcW w:w="3119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061" w:type="dxa"/>
            <w:vMerge w:val="restart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Речевой этикет</w:t>
            </w:r>
          </w:p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Что такое этика и этикет.</w:t>
            </w:r>
          </w:p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Роль мимики, жестов и позы в общении.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Понятия «этика», «этикет». Специфика речевого общения. Речь и отношение человека к людям.</w:t>
            </w:r>
          </w:p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Понятия «мимика», «жесты», «поза». Отражение в мимике, жестах, позах человека его характера и отношения к людям. Игра «Угадай по мимике мое настроение».</w:t>
            </w:r>
          </w:p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</w:tcPr>
          <w:p w:rsidR="006676DA" w:rsidRPr="00307642" w:rsidRDefault="006676DA" w:rsidP="00BA6FA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>Знать отличие понятий «этика» и «этикет».</w:t>
            </w:r>
          </w:p>
          <w:p w:rsidR="006676DA" w:rsidRPr="00307642" w:rsidRDefault="006676DA" w:rsidP="00BA6FA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 xml:space="preserve">    Правила вежливости и красивых манер.</w:t>
            </w:r>
          </w:p>
          <w:p w:rsidR="00D51449" w:rsidRDefault="006676DA" w:rsidP="006676DA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  <w:p w:rsidR="00D51449" w:rsidRDefault="00D51449" w:rsidP="006676DA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1449" w:rsidRDefault="00D51449" w:rsidP="006676DA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1449" w:rsidRDefault="00D51449" w:rsidP="006676DA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1449" w:rsidRDefault="00D51449" w:rsidP="006676DA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1449" w:rsidRDefault="00D51449" w:rsidP="006676DA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1449" w:rsidRDefault="00D51449" w:rsidP="006676DA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1449" w:rsidRDefault="00D51449" w:rsidP="006676DA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76DA" w:rsidRPr="00307642" w:rsidRDefault="004E4048" w:rsidP="006676DA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61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О вежливых словах и их применении.</w:t>
            </w:r>
          </w:p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Содержание понятий «вежливость» и «этикет». Зачем людям нужны правила вежливости и этикета</w:t>
            </w:r>
            <w:proofErr w:type="gramStart"/>
            <w:r w:rsidRPr="00307642">
              <w:rPr>
                <w:rFonts w:ascii="Times New Roman" w:hAnsi="Times New Roman"/>
              </w:rPr>
              <w:t>.</w:t>
            </w:r>
            <w:proofErr w:type="gramEnd"/>
            <w:r w:rsidRPr="00307642">
              <w:rPr>
                <w:rFonts w:ascii="Times New Roman" w:hAnsi="Times New Roman"/>
              </w:rPr>
              <w:t xml:space="preserve"> </w:t>
            </w:r>
            <w:proofErr w:type="gramStart"/>
            <w:r w:rsidRPr="00307642">
              <w:rPr>
                <w:rFonts w:ascii="Times New Roman" w:hAnsi="Times New Roman"/>
              </w:rPr>
              <w:t>о</w:t>
            </w:r>
            <w:proofErr w:type="gramEnd"/>
            <w:r w:rsidRPr="00307642">
              <w:rPr>
                <w:rFonts w:ascii="Times New Roman" w:hAnsi="Times New Roman"/>
              </w:rPr>
              <w:t>сновные правила вежливости в общении.</w:t>
            </w:r>
          </w:p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</w:p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1" w:type="dxa"/>
            <w:vMerge w:val="restart"/>
            <w:tcBorders>
              <w:top w:val="nil"/>
            </w:tcBorders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Речевой этикет</w:t>
            </w: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Правила знакомства, представления  и обращения.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Знакомство с правилами знакомства, представления и обращения. Разыгрывание ситуаций.</w:t>
            </w:r>
          </w:p>
        </w:tc>
        <w:tc>
          <w:tcPr>
            <w:tcW w:w="3119" w:type="dxa"/>
            <w:vMerge w:val="restart"/>
          </w:tcPr>
          <w:p w:rsidR="006676DA" w:rsidRPr="00307642" w:rsidRDefault="006676DA" w:rsidP="00BA6FA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основы речевого этикета и  </w:t>
            </w:r>
            <w:r w:rsidR="00D51449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правильно употреблять в речи слова </w:t>
            </w:r>
            <w:proofErr w:type="spellStart"/>
            <w:r w:rsidR="00D51449">
              <w:rPr>
                <w:rFonts w:ascii="Times New Roman" w:eastAsia="Times New Roman" w:hAnsi="Times New Roman"/>
                <w:sz w:val="24"/>
                <w:szCs w:val="24"/>
              </w:rPr>
              <w:t>приветствия</w:t>
            </w:r>
            <w:proofErr w:type="gramStart"/>
            <w:r w:rsidR="00D51449">
              <w:rPr>
                <w:rFonts w:ascii="Times New Roman" w:eastAsia="Times New Roman" w:hAnsi="Times New Roman"/>
                <w:sz w:val="24"/>
                <w:szCs w:val="24"/>
              </w:rPr>
              <w:t>,п</w:t>
            </w:r>
            <w:proofErr w:type="gramEnd"/>
            <w:r w:rsidR="00D51449">
              <w:rPr>
                <w:rFonts w:ascii="Times New Roman" w:eastAsia="Times New Roman" w:hAnsi="Times New Roman"/>
                <w:sz w:val="24"/>
                <w:szCs w:val="24"/>
              </w:rPr>
              <w:t>рощания</w:t>
            </w:r>
            <w:proofErr w:type="spellEnd"/>
            <w:r w:rsidR="00D51449">
              <w:rPr>
                <w:rFonts w:ascii="Times New Roman" w:eastAsia="Times New Roman" w:hAnsi="Times New Roman"/>
                <w:sz w:val="24"/>
                <w:szCs w:val="24"/>
              </w:rPr>
              <w:t xml:space="preserve">, благодарности </w:t>
            </w:r>
            <w:proofErr w:type="spellStart"/>
            <w:r w:rsidR="00D51449">
              <w:rPr>
                <w:rFonts w:ascii="Times New Roman" w:eastAsia="Times New Roman" w:hAnsi="Times New Roman"/>
                <w:sz w:val="24"/>
                <w:szCs w:val="24"/>
              </w:rPr>
              <w:t>и.т.д</w:t>
            </w:r>
            <w:proofErr w:type="spellEnd"/>
            <w:r w:rsidR="00D5144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1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Правила приветствия и прощания.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Знакомство с правилами приветствия и прощания. Моделирование ситуаций.</w:t>
            </w:r>
          </w:p>
        </w:tc>
        <w:tc>
          <w:tcPr>
            <w:tcW w:w="3119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61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Правила извинения и просьбы.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Знакомство с правилами извинения и просьбы. Разыгрывание ситуаций.</w:t>
            </w:r>
          </w:p>
        </w:tc>
        <w:tc>
          <w:tcPr>
            <w:tcW w:w="3119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61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Правила благодарности и отказа.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Знакомство с правилами благодарности и отказа. Моделирование ситуаций.</w:t>
            </w:r>
          </w:p>
        </w:tc>
        <w:tc>
          <w:tcPr>
            <w:tcW w:w="3119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061" w:type="dxa"/>
            <w:vMerge w:val="restart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Культура </w:t>
            </w: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поведения</w:t>
            </w:r>
          </w:p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(12 ч)</w:t>
            </w: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lastRenderedPageBreak/>
              <w:t>Отношение к старшим.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 xml:space="preserve">Семья, родители, родные. </w:t>
            </w:r>
            <w:r w:rsidRPr="00307642">
              <w:rPr>
                <w:rFonts w:ascii="Times New Roman" w:hAnsi="Times New Roman"/>
              </w:rPr>
              <w:lastRenderedPageBreak/>
              <w:t>Отношение поколений в семье. Проявления любви и уважения, заботы и сострадания, помощи в семье. Русские традиции отношения к старшим.</w:t>
            </w:r>
          </w:p>
        </w:tc>
        <w:tc>
          <w:tcPr>
            <w:tcW w:w="3119" w:type="dxa"/>
            <w:vMerge w:val="restart"/>
          </w:tcPr>
          <w:p w:rsidR="006676DA" w:rsidRPr="00307642" w:rsidRDefault="00D51449" w:rsidP="00BA6FA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Знать р</w:t>
            </w:r>
            <w:r w:rsidRPr="00D51449">
              <w:rPr>
                <w:rFonts w:ascii="Times New Roman" w:eastAsia="Times New Roman" w:hAnsi="Times New Roman"/>
                <w:sz w:val="24"/>
                <w:szCs w:val="24"/>
              </w:rPr>
              <w:t xml:space="preserve">усские традиции </w:t>
            </w:r>
            <w:r w:rsidRPr="00D514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отношения к </w:t>
            </w:r>
            <w:proofErr w:type="spellStart"/>
            <w:r w:rsidRPr="00D51449">
              <w:rPr>
                <w:rFonts w:ascii="Times New Roman" w:eastAsia="Times New Roman" w:hAnsi="Times New Roman"/>
                <w:sz w:val="24"/>
                <w:szCs w:val="24"/>
              </w:rPr>
              <w:t>старшим</w:t>
            </w:r>
            <w:proofErr w:type="gramStart"/>
            <w:r w:rsidR="004E4048">
              <w:rPr>
                <w:rFonts w:ascii="Times New Roman" w:eastAsia="Times New Roman" w:hAnsi="Times New Roman"/>
                <w:sz w:val="24"/>
                <w:szCs w:val="24"/>
              </w:rPr>
              <w:t>,з</w:t>
            </w:r>
            <w:proofErr w:type="gramEnd"/>
            <w:r w:rsidR="006676DA" w:rsidRPr="00307642">
              <w:rPr>
                <w:rFonts w:ascii="Times New Roman" w:eastAsia="Times New Roman" w:hAnsi="Times New Roman"/>
                <w:sz w:val="24"/>
                <w:szCs w:val="24"/>
              </w:rPr>
              <w:t>аповеди</w:t>
            </w:r>
            <w:proofErr w:type="spellEnd"/>
            <w:r w:rsidR="006676DA" w:rsidRPr="00307642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="006676DA"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6676DA" w:rsidRPr="00307642">
              <w:rPr>
                <w:rFonts w:ascii="Times New Roman" w:eastAsia="Times New Roman" w:hAnsi="Times New Roman"/>
                <w:sz w:val="24"/>
                <w:szCs w:val="24"/>
              </w:rPr>
              <w:t>соответствующие притчи.</w:t>
            </w:r>
          </w:p>
          <w:p w:rsidR="00D51449" w:rsidRDefault="00D51449" w:rsidP="0097387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1449" w:rsidRDefault="00D51449" w:rsidP="0097387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1449" w:rsidRDefault="00D51449" w:rsidP="0097387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76DA" w:rsidRPr="00307642" w:rsidRDefault="006676DA" w:rsidP="0097387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</w:t>
            </w:r>
            <w:r w:rsidRPr="00307642">
              <w:rPr>
                <w:sz w:val="24"/>
                <w:szCs w:val="24"/>
              </w:rPr>
              <w:t xml:space="preserve"> </w:t>
            </w:r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>этикет в общении с учителем</w:t>
            </w: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061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Отношение к учителю.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Проблемная ситуация: как надо относиться к учителю? Этикет в общении с учителем.</w:t>
            </w:r>
          </w:p>
        </w:tc>
        <w:tc>
          <w:tcPr>
            <w:tcW w:w="3119" w:type="dxa"/>
            <w:vMerge/>
          </w:tcPr>
          <w:p w:rsidR="006676DA" w:rsidRPr="00307642" w:rsidRDefault="006676DA" w:rsidP="00BA6FA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61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Отношение к малышам.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 xml:space="preserve">Проблемная ситуация: как надо относиться к малышам? Помощь и </w:t>
            </w:r>
            <w:proofErr w:type="gramStart"/>
            <w:r w:rsidRPr="00307642">
              <w:rPr>
                <w:rFonts w:ascii="Times New Roman" w:hAnsi="Times New Roman"/>
              </w:rPr>
              <w:t>забота по отношению</w:t>
            </w:r>
            <w:proofErr w:type="gramEnd"/>
            <w:r w:rsidRPr="00307642">
              <w:rPr>
                <w:rFonts w:ascii="Times New Roman" w:hAnsi="Times New Roman"/>
              </w:rPr>
              <w:t xml:space="preserve"> к маленьким.</w:t>
            </w:r>
          </w:p>
        </w:tc>
        <w:tc>
          <w:tcPr>
            <w:tcW w:w="3119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061" w:type="dxa"/>
            <w:vMerge w:val="restart"/>
            <w:tcBorders>
              <w:top w:val="nil"/>
            </w:tcBorders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 поведения</w:t>
            </w: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Как вести себя в школе, на переменах.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Знакомство с правилами поведения на переменах. Веселые инсценировки.</w:t>
            </w:r>
          </w:p>
        </w:tc>
        <w:tc>
          <w:tcPr>
            <w:tcW w:w="3119" w:type="dxa"/>
            <w:vMerge w:val="restart"/>
          </w:tcPr>
          <w:p w:rsidR="006676DA" w:rsidRPr="00307642" w:rsidRDefault="006676DA" w:rsidP="00BA6FA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>Знать требования этикета к устному и письменному приглашению и общению с гостями.</w:t>
            </w:r>
          </w:p>
          <w:p w:rsidR="006676DA" w:rsidRPr="00307642" w:rsidRDefault="006676DA" w:rsidP="00BA6FA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 xml:space="preserve">   Правила этикета.</w:t>
            </w:r>
          </w:p>
          <w:p w:rsidR="006676DA" w:rsidRPr="00307642" w:rsidRDefault="006676DA" w:rsidP="00375B9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 xml:space="preserve">  Соблюдать этикет за столом, вести себя</w:t>
            </w:r>
            <w:r w:rsidR="004E40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>достойно в общественных местах</w:t>
            </w: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061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Правила поведения в столовой, за столом.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Знакомство с правилами поведения  в столовой, за столом. Ролевая игра «Мы в столовой».</w:t>
            </w:r>
          </w:p>
        </w:tc>
        <w:tc>
          <w:tcPr>
            <w:tcW w:w="3119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061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Правила поведения с гостями, в гостях</w:t>
            </w:r>
            <w:proofErr w:type="gramStart"/>
            <w:r w:rsidRPr="00307642">
              <w:rPr>
                <w:rFonts w:ascii="Times New Roman" w:hAnsi="Times New Roman"/>
              </w:rPr>
              <w:t>.</w:t>
            </w:r>
            <w:proofErr w:type="gramEnd"/>
            <w:r w:rsidRPr="00307642">
              <w:rPr>
                <w:rFonts w:ascii="Times New Roman" w:hAnsi="Times New Roman"/>
              </w:rPr>
              <w:t xml:space="preserve"> </w:t>
            </w:r>
            <w:proofErr w:type="gramStart"/>
            <w:r w:rsidRPr="00307642">
              <w:rPr>
                <w:rFonts w:ascii="Times New Roman" w:hAnsi="Times New Roman"/>
              </w:rPr>
              <w:t>п</w:t>
            </w:r>
            <w:proofErr w:type="gramEnd"/>
            <w:r w:rsidRPr="00307642">
              <w:rPr>
                <w:rFonts w:ascii="Times New Roman" w:hAnsi="Times New Roman"/>
              </w:rPr>
              <w:t>риглашение гостей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Знакомство с правилами поведения  в  гостях. Разыгрывание ситуаций «Мы в гостях».</w:t>
            </w:r>
          </w:p>
        </w:tc>
        <w:tc>
          <w:tcPr>
            <w:tcW w:w="3119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061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Искусство делать подарки.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Проблемная ситуация: как правильно выбирать и дарить подарки. Разыгрывание ситуаций.</w:t>
            </w:r>
          </w:p>
        </w:tc>
        <w:tc>
          <w:tcPr>
            <w:tcW w:w="3119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061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Как правильно разговаривать по телефону.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Понятие «тактичность». Знакомство с правилами общения по телефону. Ролевая игра «Мы говорим по телефону»</w:t>
            </w:r>
          </w:p>
        </w:tc>
        <w:tc>
          <w:tcPr>
            <w:tcW w:w="3119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061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 xml:space="preserve">Правила поведения в </w:t>
            </w:r>
            <w:r w:rsidRPr="00307642">
              <w:rPr>
                <w:rFonts w:ascii="Times New Roman" w:hAnsi="Times New Roman"/>
              </w:rPr>
              <w:lastRenderedPageBreak/>
              <w:t>общественном транспорте.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 xml:space="preserve">Знакомство с правилами </w:t>
            </w:r>
            <w:r w:rsidRPr="00307642">
              <w:rPr>
                <w:rFonts w:ascii="Times New Roman" w:hAnsi="Times New Roman"/>
              </w:rPr>
              <w:lastRenderedPageBreak/>
              <w:t xml:space="preserve">поведения в общественном транспорте. </w:t>
            </w:r>
          </w:p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Ролевая игра «В автобусе».</w:t>
            </w:r>
          </w:p>
        </w:tc>
        <w:tc>
          <w:tcPr>
            <w:tcW w:w="3119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061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Как вести себя  в общественных местах.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Проблемный вопрос: что такое «общественное место»? Знакомство с правилами поведения в общественных местах.</w:t>
            </w:r>
          </w:p>
        </w:tc>
        <w:tc>
          <w:tcPr>
            <w:tcW w:w="3119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6676DA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61" w:type="dxa"/>
            <w:vMerge w:val="restart"/>
            <w:tcBorders>
              <w:top w:val="nil"/>
            </w:tcBorders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 поведения</w:t>
            </w: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Правила поведения в театре и кино.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Знакомство с правилами поведения  в театре и кино. Моделирование ситуаций.</w:t>
            </w: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6676DA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Поведение в библиотеке и музее.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Знакомство с правилами поведения в библиотеке и музее. Экскурсия в библиотеку.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061" w:type="dxa"/>
            <w:vMerge w:val="restart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В мире сказок</w:t>
            </w:r>
          </w:p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Добро и зло в сказках.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Добрые и злые поступки, их последствия. Добро и зло в отношениях между людьми. Главное в сказках – победа добра над злом. Слушание сказок и их обсуждение.</w:t>
            </w:r>
          </w:p>
        </w:tc>
        <w:tc>
          <w:tcPr>
            <w:tcW w:w="3119" w:type="dxa"/>
            <w:vMerge w:val="restart"/>
          </w:tcPr>
          <w:p w:rsidR="006676DA" w:rsidRPr="00307642" w:rsidRDefault="006676DA" w:rsidP="00BA6FA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>Знатьо</w:t>
            </w:r>
            <w:proofErr w:type="spellEnd"/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 xml:space="preserve"> доброте и жестокости, уважительном отношении к старшим и высокомерии, отраженном в сказках («Преданный друг» О. Уайльда, «Мешок яблок» В. </w:t>
            </w:r>
            <w:proofErr w:type="spellStart"/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>Суте¬ева</w:t>
            </w:r>
            <w:proofErr w:type="spellEnd"/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>, «Девочка, наступившая на хлеб» Г. X.</w:t>
            </w:r>
            <w:proofErr w:type="gramEnd"/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>Андерсена).</w:t>
            </w:r>
            <w:proofErr w:type="gramEnd"/>
          </w:p>
          <w:p w:rsidR="006676DA" w:rsidRPr="00307642" w:rsidRDefault="006676DA" w:rsidP="0085318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>Различать добро и зло, Уметь давать правильную оценку</w:t>
            </w: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>поступков литературных героев</w:t>
            </w: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Pr="00307642">
              <w:rPr>
                <w:rFonts w:ascii="Times New Roman" w:eastAsia="Times New Roman" w:hAnsi="Times New Roman"/>
                <w:sz w:val="24"/>
                <w:szCs w:val="24"/>
              </w:rPr>
              <w:t>уметь мысленно ставить себя в аналогичную ситуацию.</w:t>
            </w: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061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Добро и зло в сказках.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Добрые и злые поступки, их последствия. Добро и зло в отношениях между людьми. Главное в сказках – победа добра над злом. Слушание сказок и их обсуждение.</w:t>
            </w:r>
          </w:p>
        </w:tc>
        <w:tc>
          <w:tcPr>
            <w:tcW w:w="3119" w:type="dxa"/>
            <w:vMerge/>
          </w:tcPr>
          <w:p w:rsidR="006676DA" w:rsidRPr="00307642" w:rsidRDefault="006676DA" w:rsidP="0085318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061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Сказки – волшебство, чудо и правда.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 xml:space="preserve">Волшебство, чудо и </w:t>
            </w:r>
            <w:proofErr w:type="gramStart"/>
            <w:r w:rsidRPr="00307642">
              <w:rPr>
                <w:rFonts w:ascii="Times New Roman" w:hAnsi="Times New Roman"/>
              </w:rPr>
              <w:t>правда</w:t>
            </w:r>
            <w:proofErr w:type="gramEnd"/>
            <w:r w:rsidRPr="00307642">
              <w:rPr>
                <w:rFonts w:ascii="Times New Roman" w:hAnsi="Times New Roman"/>
              </w:rPr>
              <w:t xml:space="preserve"> в сказках. В сказках – мечты людей. Почему в сказках всегда есть правда и она побеждает.</w:t>
            </w:r>
          </w:p>
        </w:tc>
        <w:tc>
          <w:tcPr>
            <w:tcW w:w="3119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061" w:type="dxa"/>
            <w:vMerge w:val="restart"/>
            <w:tcBorders>
              <w:top w:val="nil"/>
            </w:tcBorders>
          </w:tcPr>
          <w:p w:rsidR="006676DA" w:rsidRPr="00307642" w:rsidRDefault="006676DA" w:rsidP="00E75EC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В мире сказок</w:t>
            </w:r>
          </w:p>
          <w:p w:rsidR="006676DA" w:rsidRPr="00307642" w:rsidRDefault="006676DA" w:rsidP="00E75EC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Сказки – волшебство, чудо и правда.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 xml:space="preserve">Волшебство, чудо и </w:t>
            </w:r>
            <w:proofErr w:type="gramStart"/>
            <w:r w:rsidRPr="00307642">
              <w:rPr>
                <w:rFonts w:ascii="Times New Roman" w:hAnsi="Times New Roman"/>
              </w:rPr>
              <w:t>правда</w:t>
            </w:r>
            <w:proofErr w:type="gramEnd"/>
            <w:r w:rsidRPr="00307642">
              <w:rPr>
                <w:rFonts w:ascii="Times New Roman" w:hAnsi="Times New Roman"/>
              </w:rPr>
              <w:t xml:space="preserve"> в сказках. В сказках – мечты людей. Почему в сказках всегда </w:t>
            </w:r>
            <w:r w:rsidRPr="00307642">
              <w:rPr>
                <w:rFonts w:ascii="Times New Roman" w:hAnsi="Times New Roman"/>
              </w:rPr>
              <w:lastRenderedPageBreak/>
              <w:t>есть правда и она побеждает.</w:t>
            </w:r>
          </w:p>
        </w:tc>
        <w:tc>
          <w:tcPr>
            <w:tcW w:w="3119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061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Сказка – ложь, да в ней намек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Лгать, врать, говорить неправду – плохо. Победа правды над кривдой в сказках.</w:t>
            </w:r>
          </w:p>
        </w:tc>
        <w:tc>
          <w:tcPr>
            <w:tcW w:w="3119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76DA" w:rsidRPr="00307642" w:rsidTr="00253D37">
        <w:tc>
          <w:tcPr>
            <w:tcW w:w="530" w:type="dxa"/>
          </w:tcPr>
          <w:p w:rsidR="006676DA" w:rsidRPr="00307642" w:rsidRDefault="006676DA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061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Сказка – ложь, да в ней намек.</w:t>
            </w: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676DA" w:rsidRPr="00307642" w:rsidRDefault="006676DA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Лгать, врать, говорить неправду – плохо. Победа правды над кривдой в сказках.</w:t>
            </w:r>
          </w:p>
        </w:tc>
        <w:tc>
          <w:tcPr>
            <w:tcW w:w="3119" w:type="dxa"/>
            <w:vMerge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76DA" w:rsidRPr="00307642" w:rsidRDefault="006676DA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75EC6" w:rsidRPr="00307642" w:rsidTr="00253D37">
        <w:tc>
          <w:tcPr>
            <w:tcW w:w="530" w:type="dxa"/>
          </w:tcPr>
          <w:p w:rsidR="00E75EC6" w:rsidRDefault="00E75EC6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  <w:p w:rsidR="004E4048" w:rsidRPr="00307642" w:rsidRDefault="004E4048" w:rsidP="00253D3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061" w:type="dxa"/>
          </w:tcPr>
          <w:p w:rsidR="00E75EC6" w:rsidRPr="00307642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Итоговые занятия</w:t>
            </w:r>
          </w:p>
          <w:p w:rsidR="00E75EC6" w:rsidRPr="00307642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642">
              <w:rPr>
                <w:rFonts w:ascii="Times New Roman" w:eastAsia="Times New Roman" w:hAnsi="Times New Roman"/>
                <w:b/>
                <w:sz w:val="24"/>
                <w:szCs w:val="24"/>
              </w:rPr>
              <w:t>(2 ч)</w:t>
            </w:r>
          </w:p>
        </w:tc>
        <w:tc>
          <w:tcPr>
            <w:tcW w:w="2762" w:type="dxa"/>
          </w:tcPr>
          <w:p w:rsidR="00E75EC6" w:rsidRPr="00307642" w:rsidRDefault="00E75EC6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Что мы узнали и чему научились.</w:t>
            </w:r>
          </w:p>
        </w:tc>
        <w:tc>
          <w:tcPr>
            <w:tcW w:w="851" w:type="dxa"/>
          </w:tcPr>
          <w:p w:rsidR="00E75EC6" w:rsidRPr="00307642" w:rsidRDefault="004E4048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75EC6" w:rsidRPr="00307642" w:rsidRDefault="00E75EC6" w:rsidP="00253D37">
            <w:pPr>
              <w:pStyle w:val="a4"/>
              <w:rPr>
                <w:rFonts w:ascii="Times New Roman" w:hAnsi="Times New Roman"/>
              </w:rPr>
            </w:pPr>
            <w:r w:rsidRPr="00307642">
              <w:rPr>
                <w:rFonts w:ascii="Times New Roman" w:hAnsi="Times New Roman"/>
              </w:rPr>
              <w:t>Заочное путешествие  по «Школе вежливых наук».</w:t>
            </w:r>
          </w:p>
          <w:p w:rsidR="00E75EC6" w:rsidRPr="00307642" w:rsidRDefault="004E4048" w:rsidP="00253D3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</w:tcPr>
          <w:p w:rsidR="00E75EC6" w:rsidRPr="00307642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5EC6" w:rsidRPr="00307642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5EC6" w:rsidRPr="00307642" w:rsidRDefault="00E75EC6" w:rsidP="00253D3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E75EC6" w:rsidRPr="00307642" w:rsidRDefault="00E75EC6" w:rsidP="00E75EC6">
      <w:pPr>
        <w:widowControl w:val="0"/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75EC6" w:rsidRPr="00ED6023" w:rsidRDefault="00E75EC6" w:rsidP="00E75EC6">
      <w:pPr>
        <w:widowControl w:val="0"/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75EC6" w:rsidRPr="00ED6023" w:rsidRDefault="00E75EC6" w:rsidP="00E75EC6">
      <w:pPr>
        <w:widowControl w:val="0"/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75EC6" w:rsidRPr="00ED6023" w:rsidRDefault="00E75EC6" w:rsidP="00E75EC6">
      <w:pPr>
        <w:widowControl w:val="0"/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4501C" w:rsidRDefault="00B4501C"/>
    <w:sectPr w:rsidR="00B4501C" w:rsidSect="00E75E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C6"/>
    <w:rsid w:val="00307642"/>
    <w:rsid w:val="004E4048"/>
    <w:rsid w:val="006676DA"/>
    <w:rsid w:val="00B4501C"/>
    <w:rsid w:val="00BA6FAC"/>
    <w:rsid w:val="00D51449"/>
    <w:rsid w:val="00E7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75EC6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75EC6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101</dc:creator>
  <cp:lastModifiedBy>школа 101</cp:lastModifiedBy>
  <cp:revision>5</cp:revision>
  <dcterms:created xsi:type="dcterms:W3CDTF">2015-09-05T16:22:00Z</dcterms:created>
  <dcterms:modified xsi:type="dcterms:W3CDTF">2015-09-05T17:04:00Z</dcterms:modified>
</cp:coreProperties>
</file>