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>Классный час</w:t>
      </w: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 xml:space="preserve">  «</w:t>
      </w:r>
      <w:r w:rsidRPr="00BD4C07">
        <w:rPr>
          <w:rFonts w:ascii="Times New Roman" w:hAnsi="Times New Roman" w:cs="Times New Roman"/>
          <w:bCs/>
          <w:sz w:val="72"/>
          <w:szCs w:val="72"/>
        </w:rPr>
        <w:t>Ласковым словом и камень растопишь</w:t>
      </w:r>
      <w:r>
        <w:rPr>
          <w:rFonts w:ascii="Times New Roman" w:eastAsia="Times New Roman" w:hAnsi="Times New Roman" w:cs="Times New Roman"/>
          <w:bCs/>
          <w:sz w:val="72"/>
          <w:szCs w:val="72"/>
        </w:rPr>
        <w:t>»</w:t>
      </w: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>Автор: учитель начальных классов МБОУ «СШ №32»</w:t>
      </w: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>г. Нижневартовска</w:t>
      </w:r>
    </w:p>
    <w:p w:rsidR="00BD4C07" w:rsidRDefault="00BD4C07" w:rsidP="00BD4C0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bCs/>
          <w:sz w:val="72"/>
          <w:szCs w:val="72"/>
        </w:rPr>
        <w:t>Халимоненко</w:t>
      </w:r>
      <w:proofErr w:type="spellEnd"/>
      <w:r>
        <w:rPr>
          <w:rFonts w:ascii="Times New Roman" w:eastAsia="Times New Roman" w:hAnsi="Times New Roman" w:cs="Times New Roman"/>
          <w:bCs/>
          <w:sz w:val="72"/>
          <w:szCs w:val="72"/>
        </w:rPr>
        <w:t xml:space="preserve"> Алла Алексеевна</w:t>
      </w:r>
    </w:p>
    <w:p w:rsidR="00BD4C07" w:rsidRDefault="00BD4C07" w:rsidP="00BD4C07">
      <w:pPr>
        <w:jc w:val="both"/>
        <w:rPr>
          <w:b/>
          <w:bCs/>
          <w:sz w:val="28"/>
        </w:rPr>
      </w:pPr>
    </w:p>
    <w:p w:rsidR="00BD4C07" w:rsidRDefault="00BD4C07" w:rsidP="00BD4C07">
      <w:pPr>
        <w:jc w:val="both"/>
        <w:rPr>
          <w:b/>
          <w:bCs/>
          <w:sz w:val="28"/>
        </w:rPr>
      </w:pPr>
    </w:p>
    <w:p w:rsidR="00BD4C07" w:rsidRDefault="00BD4C07" w:rsidP="007A7BE4">
      <w:pPr>
        <w:jc w:val="both"/>
        <w:rPr>
          <w:b/>
          <w:bCs/>
          <w:sz w:val="28"/>
        </w:rPr>
      </w:pPr>
    </w:p>
    <w:p w:rsidR="00BD4C07" w:rsidRDefault="00BD4C07" w:rsidP="007A7BE4">
      <w:pPr>
        <w:jc w:val="both"/>
        <w:rPr>
          <w:b/>
          <w:bCs/>
          <w:sz w:val="28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Тема. «Ласковым словом и камень растопишь».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BD4C07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sz w:val="24"/>
          <w:szCs w:val="24"/>
        </w:rPr>
        <w:t>Цель</w:t>
      </w:r>
      <w:r w:rsidR="007A7BE4" w:rsidRPr="00BD4C07">
        <w:rPr>
          <w:rFonts w:ascii="Times New Roman" w:hAnsi="Times New Roman" w:cs="Times New Roman"/>
          <w:b/>
          <w:sz w:val="24"/>
          <w:szCs w:val="24"/>
        </w:rPr>
        <w:t>.</w:t>
      </w:r>
      <w:r w:rsidR="007A7BE4" w:rsidRPr="00BD4C07">
        <w:rPr>
          <w:rFonts w:ascii="Times New Roman" w:hAnsi="Times New Roman" w:cs="Times New Roman"/>
          <w:sz w:val="24"/>
          <w:szCs w:val="24"/>
        </w:rPr>
        <w:t xml:space="preserve"> Привести в систему имеющиеся у детей знания о правилах культурного поведения и дополнить их.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07">
        <w:rPr>
          <w:rFonts w:ascii="Times New Roman" w:hAnsi="Times New Roman" w:cs="Times New Roman"/>
          <w:b/>
          <w:sz w:val="24"/>
          <w:szCs w:val="24"/>
        </w:rPr>
        <w:t>1. Сообщение темы занятия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(Подготовленные дети) Мушкетер снимает шляпу, делает поклон. Дама делает реверанс. Военные отдают честь. Мальчик говорит: «Всем привет!»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-А что это они делают? (Они здороваются друг с другом и с нами).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-А зачем это нужно делать?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07">
        <w:rPr>
          <w:rFonts w:ascii="Times New Roman" w:hAnsi="Times New Roman" w:cs="Times New Roman"/>
          <w:b/>
          <w:sz w:val="24"/>
          <w:szCs w:val="24"/>
        </w:rPr>
        <w:t>2. Работа с текстом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-Сейчас мы послушаем сказку, которую написала </w:t>
      </w:r>
      <w:r w:rsidRPr="007C58A0">
        <w:rPr>
          <w:rFonts w:ascii="Times New Roman" w:hAnsi="Times New Roman" w:cs="Times New Roman"/>
          <w:b/>
          <w:sz w:val="24"/>
          <w:szCs w:val="24"/>
        </w:rPr>
        <w:t>Софья Прокофьева</w:t>
      </w:r>
      <w:r w:rsidRPr="00BD4C07">
        <w:rPr>
          <w:rFonts w:ascii="Times New Roman" w:hAnsi="Times New Roman" w:cs="Times New Roman"/>
          <w:sz w:val="24"/>
          <w:szCs w:val="24"/>
        </w:rPr>
        <w:t>. Называется она «Сказка о невоспитанном Мышонке» (по ходу повествования прикрепляются на магнитную доску нужные рисунки).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Жил в лесу один невоспитанный Мышонок. Утром он никому не говорил «доброе утро». А вечером никому не говорил «спокойной ночи».</w:t>
      </w:r>
    </w:p>
    <w:p w:rsidR="007C58A0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Рассердились на него все звери в лесу. Не хотят с ним дружить. Не хотят с ним играть. Ягодами не угощают. 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Грустно стало Мышонку. Рано утром прибежал Мышонок к Маше и говорит: — Маша, Маша! Как мне помириться со всеми зверями в лесу?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Маша сказала Мышонку: — Утром надо всем говорить «доброе утро». А вечером надо всем говорить «спокойной ночи». И тогда все будут с тобой дружить.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Прибежал Мышонок к зайцам. Всем зайцам сказал «доброе утро». И папе, и маме, и бабушке, и дедушке, и маленькому Зайчонку. Улыбнулись зайцы и дали Мышонку морковку.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Побежал Мышонок к белкам. Всем белкам сказал «доброе утро». И папе, и маме, и бабушке, и дедушке, и даже маленькому Бельчонку. Засмеялись белки и дали Мышонку орех без скорлупы. По всему лесу Мышонок пробежал. Всем сказал «доброе утро». Прибежал Мышонок к высокой сосне. На самой верхушке сосны свила себе гнездо Лесная птица. Полез Мышонок на сосну. А сосна высокая-высокая. Ползет Мышонок вверх. Проплыло мимо Белое Облако.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— Доброе утро! — крикнул Мышонок Белому Облаку.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— Доброе утро! — тихо ответило Белое Облако. Еще выше ползет Мышонок. Пролетел мимо Самолет.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— Доброе утро, Самолет! — закричал Мышонок.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— Доброе утро! — громко прогудел Самолет.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Наконец, добрался до вершины дерева.</w:t>
      </w:r>
    </w:p>
    <w:p w:rsidR="007A7BE4" w:rsidRPr="00BD4C07" w:rsidRDefault="007C58A0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Доброе утро, Лесная птица,</w:t>
      </w:r>
      <w:r w:rsidR="007A7BE4" w:rsidRPr="00BD4C07">
        <w:rPr>
          <w:rFonts w:ascii="Times New Roman" w:hAnsi="Times New Roman" w:cs="Times New Roman"/>
          <w:sz w:val="24"/>
          <w:szCs w:val="24"/>
        </w:rPr>
        <w:t xml:space="preserve"> — сказал Мышонок. — Ох, как долго я до тебя добирался! Лесная птица засмеялась: — Спокойной ночи, Мышонок! Посмотри, уже темно. Уже ночь наступила. Уже пора всем говорить «спокойной ночи».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Посмотрел Мышонок вокруг — </w:t>
      </w:r>
      <w:proofErr w:type="gramStart"/>
      <w:r w:rsidRPr="00BD4C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4C07">
        <w:rPr>
          <w:rFonts w:ascii="Times New Roman" w:hAnsi="Times New Roman" w:cs="Times New Roman"/>
          <w:sz w:val="24"/>
          <w:szCs w:val="24"/>
        </w:rPr>
        <w:t xml:space="preserve"> правда: небо совсем темное, а на небе звезды.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— Садись ко мне на спину, Мышонок. Я отнесу тебя домой, к твоей маме, — сказала Лесная птица. — А завтра я полечу по всему лесу и всем расскажу, какой ты стал хороший и вежливый.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A0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Физкультминутка:</w:t>
      </w:r>
      <w:r w:rsidRPr="00BD4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BE4" w:rsidRPr="00BD4C07" w:rsidRDefault="007A7BE4" w:rsidP="007C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Ребята, давайте покажем героев сказки движениями.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-Покажите, какой Мышонок маленький. (Дети приседают на корточки, обхватывают колени руками.)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-Покажите, какая большая девочка Маша. (Дети встают, поднимаются на цыпочки, тянут руки вверх.)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lastRenderedPageBreak/>
        <w:t>-Покажите, как прыгают зайцы. (Прыжки на двух ногах на месте.)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-Покажите, как белки перепрыгивают с ветки на ветку. (Дети приседают на корточки и делают прыжок вперед.)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-Покажите, как наклоняется под ветром сосна. (Наклоны в стороны.)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-Покажите, как машет крыльями Лесная птица. (Дети машут руками.)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07">
        <w:rPr>
          <w:rFonts w:ascii="Times New Roman" w:hAnsi="Times New Roman" w:cs="Times New Roman"/>
          <w:b/>
          <w:sz w:val="24"/>
          <w:szCs w:val="24"/>
        </w:rPr>
        <w:t>3. Развитие речи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-Мышонок встретил Зайцев утром. Какими словами он может с ними поздороваться? («Доброе утро»).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-Белочек Мышонок встретил днем. Что он должен им сказать? («Добрый день».)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-А до Лесной птицы он добрался только к вечеру. Как ее надо приветствовать? («Добрый вечер».)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-Прочтите пословицу, записанную на доске: </w:t>
      </w:r>
    </w:p>
    <w:p w:rsidR="007A7BE4" w:rsidRPr="00BD4C07" w:rsidRDefault="007A7BE4" w:rsidP="00BD4C07">
      <w:pPr>
        <w:pStyle w:val="a3"/>
        <w:rPr>
          <w:sz w:val="24"/>
        </w:rPr>
      </w:pPr>
      <w:r w:rsidRPr="00BD4C07">
        <w:rPr>
          <w:sz w:val="24"/>
        </w:rPr>
        <w:t xml:space="preserve">«Не дорого ничто — дорого </w:t>
      </w:r>
      <w:proofErr w:type="spellStart"/>
      <w:r w:rsidRPr="00BD4C07">
        <w:rPr>
          <w:sz w:val="24"/>
        </w:rPr>
        <w:t>вежество</w:t>
      </w:r>
      <w:proofErr w:type="spellEnd"/>
      <w:r w:rsidRPr="00BD4C07">
        <w:rPr>
          <w:sz w:val="24"/>
        </w:rPr>
        <w:t>».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-Как вы понимаете смысл этой пословицы?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-Вежливые люди всегда при встрече желают друг другу самого главного—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здоровья. Они говорят: «Здравствуйте!» — что значит: «Желаю вам здоровья». Часто при встрече можно слышать другое слово. Какое? </w:t>
      </w:r>
    </w:p>
    <w:p w:rsidR="007A7BE4" w:rsidRPr="00BD4C07" w:rsidRDefault="007A7BE4" w:rsidP="00BD4C07">
      <w:pPr>
        <w:pStyle w:val="1"/>
        <w:rPr>
          <w:sz w:val="24"/>
        </w:rPr>
      </w:pPr>
      <w:r w:rsidRPr="00BD4C07">
        <w:rPr>
          <w:sz w:val="24"/>
        </w:rPr>
        <w:t>Кто чем гордится</w:t>
      </w:r>
    </w:p>
    <w:p w:rsidR="007A7BE4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D4C07">
        <w:rPr>
          <w:rFonts w:ascii="Times New Roman" w:hAnsi="Times New Roman" w:cs="Times New Roman"/>
          <w:sz w:val="24"/>
          <w:szCs w:val="24"/>
        </w:rPr>
        <w:t>авлины — пышными хвостами.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D4C07">
        <w:rPr>
          <w:rFonts w:ascii="Times New Roman" w:hAnsi="Times New Roman" w:cs="Times New Roman"/>
          <w:sz w:val="24"/>
          <w:szCs w:val="24"/>
        </w:rPr>
        <w:t>аки — цепкими клешнями.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4C07">
        <w:rPr>
          <w:rFonts w:ascii="Times New Roman" w:hAnsi="Times New Roman" w:cs="Times New Roman"/>
          <w:sz w:val="24"/>
          <w:szCs w:val="24"/>
        </w:rPr>
        <w:t>шаки горды ушами.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D4C07">
        <w:rPr>
          <w:rFonts w:ascii="Times New Roman" w:hAnsi="Times New Roman" w:cs="Times New Roman"/>
          <w:sz w:val="24"/>
          <w:szCs w:val="24"/>
        </w:rPr>
        <w:t>олки — острыми зубами.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C07">
        <w:rPr>
          <w:rFonts w:ascii="Times New Roman" w:hAnsi="Times New Roman" w:cs="Times New Roman"/>
          <w:sz w:val="24"/>
          <w:szCs w:val="24"/>
        </w:rPr>
        <w:t>ноты — стираной обновой.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D4C07">
        <w:rPr>
          <w:rFonts w:ascii="Times New Roman" w:hAnsi="Times New Roman" w:cs="Times New Roman"/>
          <w:sz w:val="24"/>
          <w:szCs w:val="24"/>
        </w:rPr>
        <w:t>еленок – матушкой - коровой.</w:t>
      </w:r>
    </w:p>
    <w:p w:rsidR="007A7BE4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07" w:rsidRDefault="00BD4C07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-«Привет» говорят при встрече приятелю, но не взрослому человеку.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07">
        <w:rPr>
          <w:rFonts w:ascii="Times New Roman" w:hAnsi="Times New Roman" w:cs="Times New Roman"/>
          <w:b/>
          <w:sz w:val="24"/>
          <w:szCs w:val="24"/>
        </w:rPr>
        <w:t>4. Подведение итогов занятия</w:t>
      </w:r>
    </w:p>
    <w:p w:rsidR="007A7BE4" w:rsidRDefault="007A7BE4" w:rsidP="00BD4C07">
      <w:pPr>
        <w:spacing w:after="0" w:line="240" w:lineRule="auto"/>
        <w:jc w:val="both"/>
        <w:rPr>
          <w:sz w:val="28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Дополните вежливые слова: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Я надел очки и ласты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И в подводный мир нырнул.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Карасю сказал я</w:t>
      </w:r>
      <w:proofErr w:type="gramStart"/>
      <w:r w:rsidRPr="00BD4C07">
        <w:rPr>
          <w:rFonts w:ascii="Times New Roman" w:hAnsi="Times New Roman" w:cs="Times New Roman"/>
          <w:sz w:val="24"/>
          <w:szCs w:val="24"/>
        </w:rPr>
        <w:t xml:space="preserve">: ... ( — </w:t>
      </w:r>
      <w:proofErr w:type="gramEnd"/>
      <w:r w:rsidRPr="00BD4C07">
        <w:rPr>
          <w:rFonts w:ascii="Times New Roman" w:hAnsi="Times New Roman" w:cs="Times New Roman"/>
          <w:sz w:val="24"/>
          <w:szCs w:val="24"/>
        </w:rPr>
        <w:t>Здравствуй!)</w:t>
      </w:r>
    </w:p>
    <w:p w:rsidR="007A7BE4" w:rsidRPr="00BD4C07" w:rsidRDefault="007A7BE4" w:rsidP="00BD4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Но уплыл молчун глазастый,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Лишь хвостом в ответ вильнул.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На земле лежала тень. Я сказал ей: ...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( — Добрый день!)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Солнце к лесу опустилось.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Тень растаяла и скрылась.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Я дом построил из песка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И пригласил бурундука.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 xml:space="preserve">Сказал ему: — Живи пока,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07">
        <w:rPr>
          <w:rFonts w:ascii="Times New Roman" w:hAnsi="Times New Roman" w:cs="Times New Roman"/>
          <w:sz w:val="24"/>
          <w:szCs w:val="24"/>
        </w:rPr>
        <w:t>А я пошел гулять</w:t>
      </w:r>
      <w:proofErr w:type="gramStart"/>
      <w:r w:rsidRPr="00BD4C07">
        <w:rPr>
          <w:rFonts w:ascii="Times New Roman" w:hAnsi="Times New Roman" w:cs="Times New Roman"/>
          <w:sz w:val="24"/>
          <w:szCs w:val="24"/>
        </w:rPr>
        <w:t>.... (</w:t>
      </w:r>
      <w:proofErr w:type="gramEnd"/>
      <w:r w:rsidRPr="00BD4C07">
        <w:rPr>
          <w:rFonts w:ascii="Times New Roman" w:hAnsi="Times New Roman" w:cs="Times New Roman"/>
          <w:sz w:val="24"/>
          <w:szCs w:val="24"/>
        </w:rPr>
        <w:t xml:space="preserve">Пока!) </w:t>
      </w:r>
    </w:p>
    <w:p w:rsidR="007A7BE4" w:rsidRPr="00BD4C07" w:rsidRDefault="007A7BE4" w:rsidP="00BD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FE3" w:rsidRPr="00BD4C07" w:rsidRDefault="00D93FE3" w:rsidP="00BD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3FE3" w:rsidRPr="00BD4C07" w:rsidSect="007D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BE4"/>
    <w:rsid w:val="001E15D1"/>
    <w:rsid w:val="007A7BE4"/>
    <w:rsid w:val="007C58A0"/>
    <w:rsid w:val="007D54D1"/>
    <w:rsid w:val="00BD4C07"/>
    <w:rsid w:val="00D9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1"/>
  </w:style>
  <w:style w:type="paragraph" w:styleId="1">
    <w:name w:val="heading 1"/>
    <w:basedOn w:val="a"/>
    <w:next w:val="a"/>
    <w:link w:val="10"/>
    <w:qFormat/>
    <w:rsid w:val="007A7B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E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Body Text"/>
    <w:basedOn w:val="a"/>
    <w:link w:val="a4"/>
    <w:rsid w:val="007A7BE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7BE4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3753</Characters>
  <Application>Microsoft Office Word</Application>
  <DocSecurity>0</DocSecurity>
  <Lines>31</Lines>
  <Paragraphs>8</Paragraphs>
  <ScaleCrop>false</ScaleCrop>
  <Company>*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2016-01-18T16:02:00Z</dcterms:created>
  <dcterms:modified xsi:type="dcterms:W3CDTF">2016-01-31T14:19:00Z</dcterms:modified>
</cp:coreProperties>
</file>