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58" w:rsidRDefault="006E4858" w:rsidP="003434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58" w:rsidRDefault="006E4858" w:rsidP="003434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58" w:rsidRDefault="006E4858" w:rsidP="003434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6E4858">
        <w:rPr>
          <w:rFonts w:ascii="Times New Roman" w:hAnsi="Times New Roman" w:cs="Times New Roman"/>
          <w:bCs/>
          <w:sz w:val="72"/>
          <w:szCs w:val="72"/>
        </w:rPr>
        <w:t>Классный час</w:t>
      </w: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bookmarkStart w:id="0" w:name="_GoBack"/>
      <w:bookmarkEnd w:id="0"/>
      <w:r w:rsidRPr="006E4858">
        <w:rPr>
          <w:rFonts w:ascii="Times New Roman" w:hAnsi="Times New Roman" w:cs="Times New Roman"/>
          <w:bCs/>
          <w:sz w:val="72"/>
          <w:szCs w:val="72"/>
        </w:rPr>
        <w:t xml:space="preserve"> «Ласковое слово самому ниче</w:t>
      </w:r>
      <w:r w:rsidR="00211DC8">
        <w:rPr>
          <w:rFonts w:ascii="Times New Roman" w:hAnsi="Times New Roman" w:cs="Times New Roman"/>
          <w:bCs/>
          <w:sz w:val="72"/>
          <w:szCs w:val="72"/>
        </w:rPr>
        <w:t>го не стоит, а другому много даё</w:t>
      </w:r>
      <w:r w:rsidRPr="006E4858">
        <w:rPr>
          <w:rFonts w:ascii="Times New Roman" w:hAnsi="Times New Roman" w:cs="Times New Roman"/>
          <w:bCs/>
          <w:sz w:val="72"/>
          <w:szCs w:val="72"/>
        </w:rPr>
        <w:t>т»</w:t>
      </w: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6E4858">
        <w:rPr>
          <w:rFonts w:ascii="Times New Roman" w:hAnsi="Times New Roman" w:cs="Times New Roman"/>
          <w:bCs/>
          <w:sz w:val="72"/>
          <w:szCs w:val="72"/>
        </w:rPr>
        <w:t>Автор: учитель начальных классов МБОУ «СШ №32»</w:t>
      </w: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6E4858">
        <w:rPr>
          <w:rFonts w:ascii="Times New Roman" w:hAnsi="Times New Roman" w:cs="Times New Roman"/>
          <w:bCs/>
          <w:sz w:val="72"/>
          <w:szCs w:val="72"/>
        </w:rPr>
        <w:t>г. Нижневартовска</w:t>
      </w: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proofErr w:type="spellStart"/>
      <w:r w:rsidRPr="006E4858">
        <w:rPr>
          <w:rFonts w:ascii="Times New Roman" w:hAnsi="Times New Roman" w:cs="Times New Roman"/>
          <w:bCs/>
          <w:sz w:val="72"/>
          <w:szCs w:val="72"/>
        </w:rPr>
        <w:t>Халимоненко</w:t>
      </w:r>
      <w:proofErr w:type="spellEnd"/>
      <w:r w:rsidRPr="006E4858">
        <w:rPr>
          <w:rFonts w:ascii="Times New Roman" w:hAnsi="Times New Roman" w:cs="Times New Roman"/>
          <w:bCs/>
          <w:sz w:val="72"/>
          <w:szCs w:val="72"/>
        </w:rPr>
        <w:t xml:space="preserve"> Алла Алексеевна</w:t>
      </w:r>
    </w:p>
    <w:p w:rsidR="006E4858" w:rsidRPr="006E4858" w:rsidRDefault="006E4858" w:rsidP="0034346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858" w:rsidRPr="006E4858" w:rsidRDefault="006E4858" w:rsidP="0034346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858" w:rsidRPr="006E4858" w:rsidRDefault="006E4858" w:rsidP="006E48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4858" w:rsidRPr="006E4858" w:rsidRDefault="006E4858" w:rsidP="0034346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858" w:rsidRPr="006E4858" w:rsidRDefault="006E4858" w:rsidP="0034346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858" w:rsidRDefault="006E4858" w:rsidP="003434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58" w:rsidRDefault="006E4858" w:rsidP="003434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58" w:rsidRDefault="006E4858" w:rsidP="003434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6D1" w:rsidRPr="00343467" w:rsidRDefault="006E4858" w:rsidP="000341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</w:t>
      </w:r>
      <w:r w:rsidR="000566D1" w:rsidRPr="00343467">
        <w:rPr>
          <w:rFonts w:ascii="Times New Roman" w:hAnsi="Times New Roman" w:cs="Times New Roman"/>
          <w:b/>
          <w:bCs/>
          <w:sz w:val="24"/>
          <w:szCs w:val="24"/>
        </w:rPr>
        <w:t xml:space="preserve"> «Ласковое слово самому ниче</w:t>
      </w:r>
      <w:r w:rsidR="00211DC8">
        <w:rPr>
          <w:rFonts w:ascii="Times New Roman" w:hAnsi="Times New Roman" w:cs="Times New Roman"/>
          <w:b/>
          <w:bCs/>
          <w:sz w:val="24"/>
          <w:szCs w:val="24"/>
        </w:rPr>
        <w:t>го не стоит, а другому много даё</w:t>
      </w:r>
      <w:r w:rsidR="000566D1" w:rsidRPr="00343467">
        <w:rPr>
          <w:rFonts w:ascii="Times New Roman" w:hAnsi="Times New Roman" w:cs="Times New Roman"/>
          <w:b/>
          <w:bCs/>
          <w:sz w:val="24"/>
          <w:szCs w:val="24"/>
        </w:rPr>
        <w:t>т».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Цели.  Воспитывать уважение к окружающим — взрослым и сверстникам.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            Раскрывать перед детьми сущность понятия вежливость.          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            Систематизировать правила вежливого поведения. 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D1" w:rsidRPr="00C63EF4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F4">
        <w:rPr>
          <w:rFonts w:ascii="Times New Roman" w:hAnsi="Times New Roman" w:cs="Times New Roman"/>
          <w:b/>
          <w:sz w:val="24"/>
          <w:szCs w:val="24"/>
        </w:rPr>
        <w:t>1. Сообщение темы занятия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-Тему нашего занятия вы узнаете, если правильно пройдете по лабиринту и соберете по пути все буквы:   </w:t>
      </w:r>
      <w:r w:rsidRPr="00343467">
        <w:rPr>
          <w:rFonts w:ascii="Times New Roman" w:hAnsi="Times New Roman" w:cs="Times New Roman"/>
          <w:b/>
          <w:bCs/>
          <w:sz w:val="24"/>
          <w:szCs w:val="24"/>
        </w:rPr>
        <w:t xml:space="preserve">е л </w:t>
      </w:r>
      <w:proofErr w:type="gramStart"/>
      <w:r w:rsidRPr="0034346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43467">
        <w:rPr>
          <w:rFonts w:ascii="Times New Roman" w:hAnsi="Times New Roman" w:cs="Times New Roman"/>
          <w:b/>
          <w:bCs/>
          <w:sz w:val="24"/>
          <w:szCs w:val="24"/>
        </w:rPr>
        <w:t xml:space="preserve"> ж и в с о т ь 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Что это такое - вежливость? Какого человека можно назвать вежливым? 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Послушайте стихотворение А.</w:t>
      </w:r>
      <w:r w:rsidR="00887DFC">
        <w:rPr>
          <w:rFonts w:ascii="Times New Roman" w:hAnsi="Times New Roman" w:cs="Times New Roman"/>
          <w:sz w:val="24"/>
          <w:szCs w:val="24"/>
        </w:rPr>
        <w:t xml:space="preserve"> </w:t>
      </w:r>
      <w:r w:rsidRPr="0034346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4346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43467">
        <w:rPr>
          <w:rFonts w:ascii="Times New Roman" w:hAnsi="Times New Roman" w:cs="Times New Roman"/>
          <w:sz w:val="24"/>
          <w:szCs w:val="24"/>
        </w:rPr>
        <w:t xml:space="preserve"> «Медвежонок-невежа». </w:t>
      </w:r>
    </w:p>
    <w:p w:rsidR="000566D1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CE6" w:rsidRPr="00887DFC" w:rsidRDefault="00887DFC" w:rsidP="00887D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сынок у маменьки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Медвежонок маленький.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маму был фигурою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медведицу бурую.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Уляжется медведица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деревом, в тени,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Сын рядом присоседится,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так лежат они.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Он упадёт. - Ах, бедненький!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Его жалеет мать.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Умнее в заповеднике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Ребёнка не 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сыскать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Сыночек дисциплины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овсем не признаёт!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Нашёл он мёд пчелиный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грязной лапой в мёд!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Мать твердит: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Имей в виду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Так нельзя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Х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ватать еду!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он как начал чавкать,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Измазался в меду.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Мать за ним ухаживай,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Мучайся с сынком: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Мой его, приглаживай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Шёрстку языком.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Родители беседуют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Мешает он беседе.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Перебивать не следует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Взрослого медведя!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он примчался к дому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И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влез в берлогу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Медведю пожилому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уступил дорогу.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Вчера пропал куда-то,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Мамаша сбилась с ног!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Взъерошенный, лохматый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ришёл домой сынок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заявляет маме: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А я валялся в яме.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Ужасно он воспитан,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Всю ночь ревёт, не спит он!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Он мать изводит просто.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Тут разве хватит сил?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Пошёл сыночек в гости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Хозяйку укусил,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медвежат соседки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толкнул с высокой ветки.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Медведица бурая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дня ходила хмурая,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Три дня горевала: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Ах, какая </w:t>
      </w:r>
      <w:proofErr w:type="spellStart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spell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Сынка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избаловала!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Советоваться к мужу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Медведица пошла: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Сынок-то наш всё хуже,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ладятся дела!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знает он приличий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Он дом разрушил птичий,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Дерётся он в кустах,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общественных местах!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Заревел в ответ медведь: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Я 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чём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тут, жёнка?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 мать должна уметь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лиять на медвежонка!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Сынок - забота ваша,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то вы и мамаша.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 вот дошло и до того,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 на медведя самого,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родного папу,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Мишка поднял лапу!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Отец, сердито воя,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Отшлёпал сорванца.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(Задело за живое,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видно, и отца.)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медведица скулит,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Сына трогать не велит: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Бить детей недопустимо!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 меня душа болит...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Нелады в семье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Медвежьей -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сынок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астёт невежей!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знаю понаслышке,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люди говорят,</w:t>
      </w:r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 такие мишки</w:t>
      </w:r>
      <w:proofErr w:type="gramStart"/>
      <w:r w:rsidRPr="00887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</w:t>
      </w:r>
      <w:proofErr w:type="gramEnd"/>
      <w:r w:rsidRPr="0088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среди ребят.</w:t>
      </w:r>
    </w:p>
    <w:p w:rsidR="00C10CE6" w:rsidRPr="00887DFC" w:rsidRDefault="00C10CE6" w:rsidP="0088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D1" w:rsidRPr="00C63EF4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F4">
        <w:rPr>
          <w:rFonts w:ascii="Times New Roman" w:hAnsi="Times New Roman" w:cs="Times New Roman"/>
          <w:b/>
          <w:sz w:val="24"/>
          <w:szCs w:val="24"/>
        </w:rPr>
        <w:t>2. Работа с термином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-Кого же можно назвать вежливым?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i/>
          <w:iCs/>
          <w:sz w:val="24"/>
          <w:szCs w:val="24"/>
        </w:rPr>
        <w:t>Вежливость</w:t>
      </w:r>
      <w:r w:rsidRPr="00343467">
        <w:rPr>
          <w:rFonts w:ascii="Times New Roman" w:hAnsi="Times New Roman" w:cs="Times New Roman"/>
          <w:sz w:val="24"/>
          <w:szCs w:val="24"/>
        </w:rPr>
        <w:t xml:space="preserve"> — это доброе поведение, почтительность. Слово это произошло от старинного слова вещество, которое означало учтивость, ученость.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Физкультминутка: Представьте себе, что вы медвежата. Покажите, как медведи ходят, потягиваются, отмахиваются от пчел, лезут на дерево.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D1" w:rsidRPr="00C63EF4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F4">
        <w:rPr>
          <w:rFonts w:ascii="Times New Roman" w:hAnsi="Times New Roman" w:cs="Times New Roman"/>
          <w:b/>
          <w:sz w:val="24"/>
          <w:szCs w:val="24"/>
        </w:rPr>
        <w:t>3. Работа в группах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-А теперь разделитесь на три группы. Для этого вытащите жетон из коробки и займите место за столом, где стоит флажок цвета вашего жетона. Я предлагаю вам игру «Так — не так». На столах лежат конверты с отрывками из стихотворения Агнии </w:t>
      </w:r>
      <w:proofErr w:type="spellStart"/>
      <w:r w:rsidRPr="0034346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43467">
        <w:rPr>
          <w:rFonts w:ascii="Times New Roman" w:hAnsi="Times New Roman" w:cs="Times New Roman"/>
          <w:sz w:val="24"/>
          <w:szCs w:val="24"/>
        </w:rPr>
        <w:t>. Прочтите их, обсудите поведение Медвежонка, помогите ему исправить свои промахи.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— Ребята, как вы думаете, легко ли будет жить Медвежонку? Посоветуйте, как ему помочь? (Медвежонку надо пойти в школу. Ему нужно научиться быть вежливым.)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-Ребята, почему Агния </w:t>
      </w:r>
      <w:proofErr w:type="spellStart"/>
      <w:r w:rsidRPr="0034346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43467">
        <w:rPr>
          <w:rFonts w:ascii="Times New Roman" w:hAnsi="Times New Roman" w:cs="Times New Roman"/>
          <w:sz w:val="24"/>
          <w:szCs w:val="24"/>
        </w:rPr>
        <w:t xml:space="preserve"> написала: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Я знаю понаслышке, и люди говорят,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Что такие мишки есть среди ребят.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D1" w:rsidRPr="00C63EF4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F4">
        <w:rPr>
          <w:rFonts w:ascii="Times New Roman" w:hAnsi="Times New Roman" w:cs="Times New Roman"/>
          <w:b/>
          <w:sz w:val="24"/>
          <w:szCs w:val="24"/>
        </w:rPr>
        <w:t xml:space="preserve">4. Игра </w:t>
      </w:r>
      <w:r w:rsidR="00825EF9" w:rsidRPr="00C63EF4">
        <w:rPr>
          <w:rFonts w:ascii="Times New Roman" w:hAnsi="Times New Roman" w:cs="Times New Roman"/>
          <w:b/>
          <w:sz w:val="24"/>
          <w:szCs w:val="24"/>
        </w:rPr>
        <w:t>«Д</w:t>
      </w:r>
      <w:r w:rsidRPr="00C63EF4">
        <w:rPr>
          <w:rFonts w:ascii="Times New Roman" w:hAnsi="Times New Roman" w:cs="Times New Roman"/>
          <w:b/>
          <w:sz w:val="24"/>
          <w:szCs w:val="24"/>
        </w:rPr>
        <w:t>оскажи словечко»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-Вежливые люди знают много вежливых слов. Сейчас мы узнаем, какие слова знаете вы. Послушайте стихи и доскажите вежливые слова.</w:t>
      </w:r>
    </w:p>
    <w:p w:rsidR="000566D1" w:rsidRPr="00C63EF4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F4">
        <w:rPr>
          <w:rFonts w:ascii="Times New Roman" w:hAnsi="Times New Roman" w:cs="Times New Roman"/>
          <w:b/>
          <w:sz w:val="24"/>
          <w:szCs w:val="24"/>
        </w:rPr>
        <w:t>Задания для игры</w:t>
      </w:r>
      <w:r w:rsidR="00C63EF4" w:rsidRPr="00C63EF4">
        <w:rPr>
          <w:rFonts w:ascii="Times New Roman" w:hAnsi="Times New Roman" w:cs="Times New Roman"/>
          <w:b/>
          <w:sz w:val="24"/>
          <w:szCs w:val="24"/>
        </w:rPr>
        <w:t>: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1. Если встретился знакомый,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Хоть на улице, хоть дома-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Не стесняйся, не лукавствуй,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А скажи погромче ... (здравствуй).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2. Вылез Крот на белый свет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И сказал Ежу ... (привет).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lastRenderedPageBreak/>
        <w:t>3. Если просишь что-нибудь,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То сначала не забудь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Разомкнуть свои уста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И сказать ... (пожалуйста).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4. Если невежей прослыть не хотите,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Очень прошу вас — будьте мудры,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Вежливым словом просьбу начните: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Будьте ... (любезны),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Будьте ... (добры).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5. Порвал Воробей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Паутинные нити.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Чирикнул смущенно: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— Ну ... (извините)!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6. Если встретилась компания,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Не поспешно, не заранее,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А в минуту расставания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Всем скажите</w:t>
      </w:r>
      <w:proofErr w:type="gramStart"/>
      <w:r w:rsidRPr="00343467">
        <w:rPr>
          <w:rFonts w:ascii="Times New Roman" w:hAnsi="Times New Roman" w:cs="Times New Roman"/>
          <w:sz w:val="24"/>
          <w:szCs w:val="24"/>
        </w:rPr>
        <w:t xml:space="preserve">: ... ( — </w:t>
      </w:r>
      <w:proofErr w:type="gramEnd"/>
      <w:r w:rsidRPr="00343467">
        <w:rPr>
          <w:rFonts w:ascii="Times New Roman" w:hAnsi="Times New Roman" w:cs="Times New Roman"/>
          <w:sz w:val="24"/>
          <w:szCs w:val="24"/>
        </w:rPr>
        <w:t>До свидания)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7. Когда я что-то подарю,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Мне говорят</w:t>
      </w:r>
      <w:proofErr w:type="gramStart"/>
      <w:r w:rsidRPr="00343467">
        <w:rPr>
          <w:rFonts w:ascii="Times New Roman" w:hAnsi="Times New Roman" w:cs="Times New Roman"/>
          <w:sz w:val="24"/>
          <w:szCs w:val="24"/>
        </w:rPr>
        <w:t xml:space="preserve">: ... ( — </w:t>
      </w:r>
      <w:proofErr w:type="gramEnd"/>
      <w:r w:rsidRPr="00343467">
        <w:rPr>
          <w:rFonts w:ascii="Times New Roman" w:hAnsi="Times New Roman" w:cs="Times New Roman"/>
          <w:sz w:val="24"/>
          <w:szCs w:val="24"/>
        </w:rPr>
        <w:t>Благодарю!)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Тебе подарят что-нибудь—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Благодарить не позабудь!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8. Если словом или делом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Вам помог кто-либо,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Не стесняйтесь громко, смело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Говорить</w:t>
      </w:r>
      <w:proofErr w:type="gramStart"/>
      <w:r w:rsidRPr="00343467">
        <w:rPr>
          <w:rFonts w:ascii="Times New Roman" w:hAnsi="Times New Roman" w:cs="Times New Roman"/>
          <w:sz w:val="24"/>
          <w:szCs w:val="24"/>
        </w:rPr>
        <w:t xml:space="preserve">: ... ( — </w:t>
      </w:r>
      <w:proofErr w:type="gramEnd"/>
      <w:r w:rsidRPr="00343467">
        <w:rPr>
          <w:rFonts w:ascii="Times New Roman" w:hAnsi="Times New Roman" w:cs="Times New Roman"/>
          <w:sz w:val="24"/>
          <w:szCs w:val="24"/>
        </w:rPr>
        <w:t>Спасибо!)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9. Играл Медвежонок на кухне в футбол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И перебил ненароком посуду.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К Медведице-маме понурый пришел: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— ... (Прости) меня, мама, я больше не буду!</w:t>
      </w:r>
    </w:p>
    <w:p w:rsidR="000566D1" w:rsidRPr="00C63EF4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F4">
        <w:rPr>
          <w:rFonts w:ascii="Times New Roman" w:hAnsi="Times New Roman" w:cs="Times New Roman"/>
          <w:b/>
          <w:sz w:val="24"/>
          <w:szCs w:val="24"/>
        </w:rPr>
        <w:t>5. Анализ ситуаций.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-Вы знаете много вежливых слов. А вот умеете ли вы их правильно использовать? Посмотрим, как вы справитесь с новым заданием.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Каждая группа получает задание в конверте. Задача детей — инсценировать ситуацию.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467">
        <w:rPr>
          <w:rFonts w:ascii="Times New Roman" w:hAnsi="Times New Roman" w:cs="Times New Roman"/>
          <w:i/>
          <w:iCs/>
          <w:sz w:val="24"/>
          <w:szCs w:val="24"/>
        </w:rPr>
        <w:t>Ситуация 1: Мама послала тебя к соседке попросить немного муки. Как ты это сделаешь?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467">
        <w:rPr>
          <w:rFonts w:ascii="Times New Roman" w:hAnsi="Times New Roman" w:cs="Times New Roman"/>
          <w:i/>
          <w:iCs/>
          <w:sz w:val="24"/>
          <w:szCs w:val="24"/>
        </w:rPr>
        <w:t>Ситуация 2: Незнакомый человек спрашивает у тебя, как пройти к аптеке. Как ты ему объяснишь дорогу?</w:t>
      </w:r>
    </w:p>
    <w:p w:rsidR="000566D1" w:rsidRPr="00343467" w:rsidRDefault="000566D1" w:rsidP="000341BD">
      <w:pPr>
        <w:pStyle w:val="a3"/>
        <w:rPr>
          <w:sz w:val="24"/>
        </w:rPr>
      </w:pPr>
      <w:r w:rsidRPr="00343467">
        <w:rPr>
          <w:sz w:val="24"/>
        </w:rPr>
        <w:t>Ситуация 3: Ты хочешь пригласить своих товарищей на день рождения. Как ты это сделаешь?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После инсценировки дети обсуждают ситуацию, решают, как правильнее поступить.</w:t>
      </w:r>
    </w:p>
    <w:p w:rsidR="000566D1" w:rsidRPr="00343467" w:rsidRDefault="000566D1" w:rsidP="000341BD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Вы хорошо справились с заданием. Только, ребята, помните, что сила «волшебных» слов зависит от того, как мы их говорим. </w:t>
      </w:r>
    </w:p>
    <w:p w:rsidR="000566D1" w:rsidRPr="00343467" w:rsidRDefault="000566D1" w:rsidP="000341BD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Как правильно говорить вежливые слова? (Нужно говорить вежливо, приветливо, глядя на того, к кому обращаешься. Нельзя разговаривать резким тоном, отвернувшись в сторону.)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D1" w:rsidRPr="005250C5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0C5">
        <w:rPr>
          <w:rFonts w:ascii="Times New Roman" w:hAnsi="Times New Roman" w:cs="Times New Roman"/>
          <w:b/>
          <w:i/>
          <w:sz w:val="24"/>
          <w:szCs w:val="24"/>
        </w:rPr>
        <w:t>6. Подведение итогов занятия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-О чем мы сегодня говорили. Какие советы давали Медвежонку?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 xml:space="preserve">Давайте вместе составим </w:t>
      </w:r>
      <w:r w:rsidRPr="00343467">
        <w:rPr>
          <w:rFonts w:ascii="Times New Roman" w:hAnsi="Times New Roman" w:cs="Times New Roman"/>
          <w:i/>
          <w:iCs/>
          <w:sz w:val="24"/>
          <w:szCs w:val="24"/>
        </w:rPr>
        <w:t>правила вежливого обращения: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1. Пользуйся словами вежливого обращения.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2. Будь приветлив и вежлив со всеми.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3. Не взрослых, не вмешивайся в их разговор.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lastRenderedPageBreak/>
        <w:t>4. Слушай старших, стой при этом спокойно, смотри в глаза собеседнику.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5. С уважением относись к труду и отдыху старших, не мешай, не шуми, не капризничай.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D1" w:rsidRPr="000341BD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BD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</w:p>
    <w:p w:rsidR="000566D1" w:rsidRPr="00343467" w:rsidRDefault="000566D1" w:rsidP="0003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67">
        <w:rPr>
          <w:rFonts w:ascii="Times New Roman" w:hAnsi="Times New Roman" w:cs="Times New Roman"/>
          <w:sz w:val="24"/>
          <w:szCs w:val="24"/>
        </w:rPr>
        <w:t>-Дома расскажите родителям о нашем занятии, прочтите рассказ Валентины Асеевой «Волшебное слово».</w:t>
      </w:r>
    </w:p>
    <w:p w:rsidR="000F784D" w:rsidRPr="00343467" w:rsidRDefault="000F784D" w:rsidP="0003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84D" w:rsidRPr="00343467" w:rsidSect="008947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7196"/>
    <w:multiLevelType w:val="hybridMultilevel"/>
    <w:tmpl w:val="46604360"/>
    <w:lvl w:ilvl="0" w:tplc="7854B2DC">
      <w:start w:val="6"/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6D1"/>
    <w:rsid w:val="000341BD"/>
    <w:rsid w:val="000566D1"/>
    <w:rsid w:val="000F36C9"/>
    <w:rsid w:val="000F784D"/>
    <w:rsid w:val="00211DC8"/>
    <w:rsid w:val="00261A9C"/>
    <w:rsid w:val="00325651"/>
    <w:rsid w:val="00343467"/>
    <w:rsid w:val="005250C5"/>
    <w:rsid w:val="006E4858"/>
    <w:rsid w:val="00825EF9"/>
    <w:rsid w:val="00887DFC"/>
    <w:rsid w:val="00894759"/>
    <w:rsid w:val="008D3925"/>
    <w:rsid w:val="008D5308"/>
    <w:rsid w:val="008F7C71"/>
    <w:rsid w:val="00942F7A"/>
    <w:rsid w:val="00A74204"/>
    <w:rsid w:val="00C10CE6"/>
    <w:rsid w:val="00C6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D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66D1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88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2016-01-18T15:57:00Z</dcterms:created>
  <dcterms:modified xsi:type="dcterms:W3CDTF">2016-01-31T15:24:00Z</dcterms:modified>
</cp:coreProperties>
</file>