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EC" w:rsidRDefault="0026043D" w:rsidP="003B5F94">
      <w:pPr>
        <w:jc w:val="center"/>
      </w:pPr>
      <w:r>
        <w:t>Урок письма</w:t>
      </w:r>
    </w:p>
    <w:p w:rsidR="0026043D" w:rsidRDefault="0026043D" w:rsidP="003B5F94">
      <w:pPr>
        <w:jc w:val="center"/>
      </w:pPr>
      <w:r>
        <w:t>1 класс</w:t>
      </w:r>
      <w:r w:rsidR="00327EB1">
        <w:t xml:space="preserve"> УМК «Школа России»</w:t>
      </w:r>
      <w:bookmarkStart w:id="0" w:name="_GoBack"/>
      <w:bookmarkEnd w:id="0"/>
    </w:p>
    <w:p w:rsidR="0026043D" w:rsidRDefault="0026043D">
      <w:r>
        <w:t xml:space="preserve">Тема: Строчная и заглавная буквы Р, р. Письмо строчной и заглавной буквы </w:t>
      </w:r>
      <w:proofErr w:type="spellStart"/>
      <w:proofErr w:type="gramStart"/>
      <w:r>
        <w:t>Р,р</w:t>
      </w:r>
      <w:proofErr w:type="spellEnd"/>
      <w:r>
        <w:t>.</w:t>
      </w:r>
      <w:proofErr w:type="gramEnd"/>
      <w:r>
        <w:t xml:space="preserve"> Письмо слогов, слов. Письменный ответ на вопрос.</w:t>
      </w:r>
    </w:p>
    <w:p w:rsidR="003B5F94" w:rsidRPr="003B5F94" w:rsidRDefault="003B5F94" w:rsidP="003B5F94">
      <w:pPr>
        <w:pStyle w:val="p4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2"/>
          <w:rFonts w:asciiTheme="minorHAnsi" w:hAnsiTheme="minorHAnsi"/>
          <w:color w:val="000000" w:themeColor="text1"/>
          <w:sz w:val="22"/>
          <w:szCs w:val="22"/>
        </w:rPr>
        <w:t>Цель урока:</w:t>
      </w:r>
      <w:r w:rsidRPr="003B5F9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3B5F94">
        <w:rPr>
          <w:rFonts w:asciiTheme="minorHAnsi" w:hAnsiTheme="minorHAnsi"/>
          <w:color w:val="000000" w:themeColor="text1"/>
          <w:sz w:val="22"/>
          <w:szCs w:val="22"/>
        </w:rPr>
        <w:t xml:space="preserve">организовать совместную деятельность учащихся с целью формирования умений писать заглавную и строчную буквы </w:t>
      </w:r>
      <w:proofErr w:type="spellStart"/>
      <w:proofErr w:type="gramStart"/>
      <w:r w:rsidRPr="003B5F94">
        <w:rPr>
          <w:rFonts w:asciiTheme="minorHAnsi" w:hAnsiTheme="minorHAnsi"/>
          <w:color w:val="000000" w:themeColor="text1"/>
          <w:sz w:val="22"/>
          <w:szCs w:val="22"/>
        </w:rPr>
        <w:t>Р,р</w:t>
      </w:r>
      <w:proofErr w:type="spellEnd"/>
      <w:proofErr w:type="gramEnd"/>
      <w:r w:rsidRPr="003B5F94">
        <w:rPr>
          <w:rFonts w:asciiTheme="minorHAnsi" w:hAnsiTheme="minorHAnsi"/>
          <w:color w:val="000000" w:themeColor="text1"/>
          <w:sz w:val="22"/>
          <w:szCs w:val="22"/>
        </w:rPr>
        <w:t>; слоги, слова и предложения с буквами Р,Р.</w:t>
      </w:r>
    </w:p>
    <w:p w:rsidR="003B5F94" w:rsidRPr="003B5F94" w:rsidRDefault="003B5F94" w:rsidP="003B5F94">
      <w:pPr>
        <w:pStyle w:val="p4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2"/>
          <w:rFonts w:asciiTheme="minorHAnsi" w:hAnsiTheme="minorHAnsi"/>
          <w:color w:val="000000" w:themeColor="text1"/>
          <w:sz w:val="22"/>
          <w:szCs w:val="22"/>
        </w:rPr>
        <w:t>Задачи урока:</w:t>
      </w:r>
    </w:p>
    <w:p w:rsidR="003B5F94" w:rsidRPr="003B5F94" w:rsidRDefault="003B5F94" w:rsidP="003B5F94">
      <w:pPr>
        <w:pStyle w:val="p4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Fonts w:asciiTheme="minorHAnsi" w:hAnsiTheme="minorHAnsi"/>
          <w:color w:val="000000" w:themeColor="text1"/>
          <w:sz w:val="22"/>
          <w:szCs w:val="22"/>
        </w:rPr>
        <w:t>1) Научить писать заглавную и строчную буквы К, к; слоги, слова и предложения с буквами К. к,</w:t>
      </w:r>
    </w:p>
    <w:p w:rsidR="003B5F94" w:rsidRPr="003B5F94" w:rsidRDefault="003B5F94" w:rsidP="003B5F94">
      <w:pPr>
        <w:pStyle w:val="p4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Fonts w:asciiTheme="minorHAnsi" w:hAnsiTheme="minorHAnsi"/>
          <w:color w:val="000000" w:themeColor="text1"/>
          <w:sz w:val="22"/>
          <w:szCs w:val="22"/>
        </w:rPr>
        <w:t>2) Развивать умение писать заглавную букву К в именах собственных;</w:t>
      </w:r>
      <w:r w:rsidRPr="003B5F9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3B5F94">
        <w:rPr>
          <w:rFonts w:asciiTheme="minorHAnsi" w:hAnsiTheme="minorHAnsi"/>
          <w:color w:val="000000" w:themeColor="text1"/>
          <w:sz w:val="22"/>
          <w:szCs w:val="22"/>
        </w:rPr>
        <w:t>списывать предложения с предложенного образца, соблюдая границы.</w:t>
      </w:r>
    </w:p>
    <w:p w:rsidR="003B5F94" w:rsidRPr="003B5F94" w:rsidRDefault="003B5F94" w:rsidP="003B5F94">
      <w:pPr>
        <w:pStyle w:val="p4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Fonts w:asciiTheme="minorHAnsi" w:hAnsiTheme="minorHAnsi"/>
          <w:color w:val="000000" w:themeColor="text1"/>
          <w:sz w:val="22"/>
          <w:szCs w:val="22"/>
        </w:rPr>
        <w:t>3) Воспитывать аккуратность при письме, следить за посадкой учащихся в течение урока </w:t>
      </w:r>
    </w:p>
    <w:p w:rsidR="003B5F94" w:rsidRPr="003B5F94" w:rsidRDefault="003B5F94" w:rsidP="003B5F94">
      <w:pPr>
        <w:pStyle w:val="p5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2"/>
          <w:rFonts w:asciiTheme="minorHAnsi" w:hAnsiTheme="minorHAnsi"/>
          <w:color w:val="000000" w:themeColor="text1"/>
          <w:sz w:val="22"/>
          <w:szCs w:val="22"/>
        </w:rPr>
        <w:t xml:space="preserve">Планируемые результаты </w:t>
      </w:r>
      <w:proofErr w:type="gramStart"/>
      <w:r w:rsidRPr="003B5F94">
        <w:rPr>
          <w:rStyle w:val="s2"/>
          <w:rFonts w:asciiTheme="minorHAnsi" w:hAnsiTheme="minorHAnsi"/>
          <w:color w:val="000000" w:themeColor="text1"/>
          <w:sz w:val="22"/>
          <w:szCs w:val="22"/>
        </w:rPr>
        <w:t>( формируемые</w:t>
      </w:r>
      <w:proofErr w:type="gramEnd"/>
      <w:r w:rsidRPr="003B5F94">
        <w:rPr>
          <w:rStyle w:val="s2"/>
          <w:rFonts w:asciiTheme="minorHAnsi" w:hAnsiTheme="minorHAnsi"/>
          <w:color w:val="000000" w:themeColor="text1"/>
          <w:sz w:val="22"/>
          <w:szCs w:val="22"/>
        </w:rPr>
        <w:t xml:space="preserve"> УУД):</w:t>
      </w:r>
    </w:p>
    <w:p w:rsidR="003B5F94" w:rsidRPr="003B5F94" w:rsidRDefault="003B5F94" w:rsidP="003B5F94">
      <w:pPr>
        <w:pStyle w:val="p6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sym w:font="Symbol" w:char="F0B7"/>
      </w: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t>​ </w:t>
      </w:r>
      <w:r w:rsidRPr="003B5F94">
        <w:rPr>
          <w:rStyle w:val="s1"/>
          <w:rFonts w:asciiTheme="minorHAnsi" w:hAnsiTheme="minorHAnsi"/>
          <w:color w:val="000000" w:themeColor="text1"/>
          <w:sz w:val="22"/>
          <w:szCs w:val="22"/>
        </w:rPr>
        <w:t>познавательные:</w:t>
      </w:r>
      <w:r w:rsidRPr="003B5F9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3B5F94">
        <w:rPr>
          <w:rFonts w:asciiTheme="minorHAnsi" w:hAnsiTheme="minorHAnsi"/>
          <w:color w:val="000000" w:themeColor="text1"/>
          <w:sz w:val="22"/>
          <w:szCs w:val="22"/>
        </w:rPr>
        <w:t>формировать умение устанавливать причинно-следственные связи; анализировать, синтезировать, устанавливать аналогии, извлекать информацию из схем и проверять её; развивать зрительные каналы восприятия.</w:t>
      </w:r>
    </w:p>
    <w:p w:rsidR="003B5F94" w:rsidRPr="003B5F94" w:rsidRDefault="003B5F94" w:rsidP="003B5F94">
      <w:pPr>
        <w:pStyle w:val="p7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sym w:font="Symbol" w:char="F0B7"/>
      </w: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t>​ </w:t>
      </w:r>
      <w:r w:rsidRPr="003B5F94">
        <w:rPr>
          <w:rStyle w:val="s1"/>
          <w:rFonts w:asciiTheme="minorHAnsi" w:hAnsiTheme="minorHAnsi"/>
          <w:color w:val="000000" w:themeColor="text1"/>
          <w:sz w:val="22"/>
          <w:szCs w:val="22"/>
        </w:rPr>
        <w:t>коммуникативные:</w:t>
      </w:r>
      <w:r w:rsidRPr="003B5F9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3B5F94">
        <w:rPr>
          <w:rFonts w:asciiTheme="minorHAnsi" w:hAnsiTheme="minorHAnsi"/>
          <w:color w:val="000000" w:themeColor="text1"/>
          <w:sz w:val="22"/>
          <w:szCs w:val="22"/>
        </w:rPr>
        <w:t>формировать умение строить речевое высказывание; учитывать разные мнения и прислушиваться к мнению одноклассников; доказывать и отстаивать свою точку зрения; сотрудничать с одноклассниками в решении учебных задач; умение работать в паре и в группе.</w:t>
      </w:r>
    </w:p>
    <w:p w:rsidR="003B5F94" w:rsidRPr="003B5F94" w:rsidRDefault="003B5F94" w:rsidP="003B5F94">
      <w:pPr>
        <w:pStyle w:val="p7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sym w:font="Symbol" w:char="F0B7"/>
      </w: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t>​ </w:t>
      </w:r>
      <w:r w:rsidRPr="003B5F94">
        <w:rPr>
          <w:rStyle w:val="s1"/>
          <w:rFonts w:asciiTheme="minorHAnsi" w:hAnsiTheme="minorHAnsi"/>
          <w:color w:val="000000" w:themeColor="text1"/>
          <w:sz w:val="22"/>
          <w:szCs w:val="22"/>
        </w:rPr>
        <w:t>регулятивные:</w:t>
      </w:r>
      <w:r w:rsidRPr="003B5F9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3B5F94">
        <w:rPr>
          <w:rFonts w:asciiTheme="minorHAnsi" w:hAnsiTheme="minorHAnsi"/>
          <w:color w:val="000000" w:themeColor="text1"/>
          <w:sz w:val="22"/>
          <w:szCs w:val="22"/>
        </w:rPr>
        <w:t>формулировать цели урока; принимать и сохранять учебную задачу; планировать организацию учебной деятельности; делать выводы и обобщения.</w:t>
      </w:r>
    </w:p>
    <w:p w:rsidR="003B5F94" w:rsidRPr="003B5F94" w:rsidRDefault="003B5F94" w:rsidP="003B5F94">
      <w:pPr>
        <w:pStyle w:val="p6"/>
        <w:shd w:val="clear" w:color="auto" w:fill="FFFFFF"/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sym w:font="Symbol" w:char="F0B7"/>
      </w:r>
      <w:r w:rsidRPr="003B5F94">
        <w:rPr>
          <w:rStyle w:val="s3"/>
          <w:rFonts w:asciiTheme="minorHAnsi" w:hAnsiTheme="minorHAnsi"/>
          <w:color w:val="000000" w:themeColor="text1"/>
          <w:sz w:val="22"/>
          <w:szCs w:val="22"/>
        </w:rPr>
        <w:t>​ </w:t>
      </w:r>
      <w:r w:rsidRPr="003B5F94">
        <w:rPr>
          <w:rStyle w:val="s1"/>
          <w:rFonts w:asciiTheme="minorHAnsi" w:hAnsiTheme="minorHAnsi"/>
          <w:color w:val="000000" w:themeColor="text1"/>
          <w:sz w:val="22"/>
          <w:szCs w:val="22"/>
        </w:rPr>
        <w:t>личностные:</w:t>
      </w:r>
      <w:r w:rsidRPr="003B5F94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3B5F94">
        <w:rPr>
          <w:rFonts w:asciiTheme="minorHAnsi" w:hAnsiTheme="minorHAnsi"/>
          <w:color w:val="000000" w:themeColor="text1"/>
          <w:sz w:val="22"/>
          <w:szCs w:val="22"/>
        </w:rPr>
        <w:t>учить адекватно оценивать свою деятельность; выявлять причины успеха и неуспеха в учебной деятельности; развивать доброжелательность по отношению к окружающим.</w:t>
      </w:r>
    </w:p>
    <w:p w:rsidR="0026043D" w:rsidRPr="003B5F94" w:rsidRDefault="0026043D"/>
    <w:p w:rsidR="0006196D" w:rsidRDefault="0006196D"/>
    <w:p w:rsidR="0026043D" w:rsidRDefault="0026043D">
      <w:r>
        <w:t>Ход урока</w:t>
      </w:r>
    </w:p>
    <w:p w:rsidR="0026043D" w:rsidRDefault="0026043D" w:rsidP="0026043D">
      <w:pPr>
        <w:pStyle w:val="a3"/>
        <w:numPr>
          <w:ilvl w:val="0"/>
          <w:numId w:val="1"/>
        </w:numPr>
      </w:pPr>
      <w:proofErr w:type="spellStart"/>
      <w:r>
        <w:t>Оргмомент</w:t>
      </w:r>
      <w:proofErr w:type="spellEnd"/>
      <w:r>
        <w:t xml:space="preserve"> </w:t>
      </w:r>
    </w:p>
    <w:p w:rsidR="0026043D" w:rsidRDefault="0026043D" w:rsidP="0026043D">
      <w:r>
        <w:t>Прозвенел звонок для нас,</w:t>
      </w:r>
    </w:p>
    <w:p w:rsidR="0026043D" w:rsidRDefault="0026043D" w:rsidP="0026043D">
      <w:r>
        <w:t xml:space="preserve">Мы вошли тихонько в класс, </w:t>
      </w:r>
    </w:p>
    <w:p w:rsidR="0026043D" w:rsidRDefault="0026043D" w:rsidP="0026043D">
      <w:r>
        <w:t>Встали все у парт красиво.</w:t>
      </w:r>
    </w:p>
    <w:p w:rsidR="0026043D" w:rsidRDefault="0026043D" w:rsidP="0026043D">
      <w:r>
        <w:t>Вижу класс наш хоть куда,</w:t>
      </w:r>
    </w:p>
    <w:p w:rsidR="0026043D" w:rsidRDefault="0026043D" w:rsidP="0026043D">
      <w:r>
        <w:t>Мы начнем урок письма.</w:t>
      </w:r>
    </w:p>
    <w:p w:rsidR="0026043D" w:rsidRDefault="0026043D" w:rsidP="0026043D">
      <w:pPr>
        <w:pStyle w:val="a3"/>
        <w:numPr>
          <w:ilvl w:val="0"/>
          <w:numId w:val="1"/>
        </w:numPr>
      </w:pPr>
      <w:r>
        <w:t>Актуализация знаний</w:t>
      </w:r>
    </w:p>
    <w:p w:rsidR="0026043D" w:rsidRDefault="0026043D" w:rsidP="0026043D">
      <w:r>
        <w:lastRenderedPageBreak/>
        <w:t>Откройте прописи на стр.26.</w:t>
      </w:r>
    </w:p>
    <w:p w:rsidR="0026043D" w:rsidRDefault="0026043D" w:rsidP="0026043D">
      <w:r>
        <w:t>- Попробуйте предположить, чем будем заниматься, какие задания выполнять?</w:t>
      </w:r>
    </w:p>
    <w:p w:rsidR="0026043D" w:rsidRDefault="0026043D" w:rsidP="0026043D">
      <w:r>
        <w:t>- Что вам надо знать, чтобы выполнить задания?</w:t>
      </w:r>
    </w:p>
    <w:p w:rsidR="0026043D" w:rsidRDefault="0026043D" w:rsidP="0026043D">
      <w:r>
        <w:t>- Да, сегодня, мы будем учиться писать строчную и заглавную буквы Р, р, встретимся с изученными буквами, будем учиться писать слоги, слова, предложения.</w:t>
      </w:r>
    </w:p>
    <w:p w:rsidR="0026043D" w:rsidRDefault="0026043D" w:rsidP="0026043D">
      <w:r>
        <w:t xml:space="preserve">       3.  Работа по теме урока </w:t>
      </w:r>
    </w:p>
    <w:p w:rsidR="0026043D" w:rsidRDefault="0026043D" w:rsidP="0026043D">
      <w:r>
        <w:t>- Сравните заглавную и строчную букву Р, р.</w:t>
      </w:r>
    </w:p>
    <w:p w:rsidR="0026043D" w:rsidRDefault="0026043D" w:rsidP="0026043D">
      <w:r>
        <w:t>- Послушайте отрывок из стихотворения Федора Ивановича Тютчева</w:t>
      </w:r>
    </w:p>
    <w:p w:rsidR="0026043D" w:rsidRDefault="0026043D" w:rsidP="0026043D">
      <w:r>
        <w:t>Люблю грозу в начале мая,</w:t>
      </w:r>
    </w:p>
    <w:p w:rsidR="0026043D" w:rsidRDefault="0026043D" w:rsidP="0026043D">
      <w:r>
        <w:t>Когда весенний первый гром</w:t>
      </w:r>
    </w:p>
    <w:p w:rsidR="0026043D" w:rsidRDefault="0026043D" w:rsidP="0026043D">
      <w:r>
        <w:t xml:space="preserve">Как бы </w:t>
      </w:r>
      <w:proofErr w:type="spellStart"/>
      <w:r>
        <w:t>резвяся</w:t>
      </w:r>
      <w:proofErr w:type="spellEnd"/>
      <w:r>
        <w:t xml:space="preserve"> и играя</w:t>
      </w:r>
    </w:p>
    <w:p w:rsidR="0026043D" w:rsidRDefault="0026043D" w:rsidP="0026043D">
      <w:r>
        <w:t>Грохочет в небе голубом.</w:t>
      </w:r>
    </w:p>
    <w:p w:rsidR="0026043D" w:rsidRDefault="0026043D" w:rsidP="0026043D">
      <w:r>
        <w:t>- В чем дело? Случайно ли это</w:t>
      </w:r>
      <w:r w:rsidR="00954395">
        <w:t xml:space="preserve">? Наверно всё-таки нет. Древний человек был тесно связан с природой, сливался с ней всем своим существом. Он слышал раскаты грома, имитировал шум грозы. Так в его речи появились звуки [р], [р']. Понадобилось очень много времени для того, чтобы человек научился переводить звуки </w:t>
      </w:r>
      <w:proofErr w:type="gramStart"/>
      <w:r w:rsidR="00954395">
        <w:t>из мира</w:t>
      </w:r>
      <w:proofErr w:type="gramEnd"/>
      <w:r w:rsidR="00954395">
        <w:t xml:space="preserve"> слышимого в мир видимый. Так получилась буква Р.</w:t>
      </w:r>
    </w:p>
    <w:p w:rsidR="00954395" w:rsidRDefault="00954395" w:rsidP="0026043D">
      <w:r>
        <w:t>- Из каких основных элементов состоит строчная буква р?</w:t>
      </w:r>
    </w:p>
    <w:p w:rsidR="00954395" w:rsidRPr="00E97CC9" w:rsidRDefault="00954395" w:rsidP="0026043D">
      <w:pPr>
        <w:rPr>
          <w:i/>
        </w:rPr>
      </w:pPr>
      <w:r w:rsidRPr="00E97CC9">
        <w:rPr>
          <w:i/>
        </w:rPr>
        <w:t>(Большая прямая наклонная линия, малая наклонная линия с закруглениями вверху и внизу.)</w:t>
      </w:r>
    </w:p>
    <w:p w:rsidR="00954395" w:rsidRDefault="00954395" w:rsidP="0026043D">
      <w:r>
        <w:t xml:space="preserve">- Эта буква заняла удобное место в названии нашего поселка. </w:t>
      </w:r>
      <w:r w:rsidRPr="00E97CC9">
        <w:rPr>
          <w:i/>
        </w:rPr>
        <w:t>(Арсеньево)</w:t>
      </w:r>
    </w:p>
    <w:p w:rsidR="00954395" w:rsidRDefault="00954395" w:rsidP="0026043D">
      <w:r>
        <w:t>- Почему благодаря ей название нашего поселка звучит звонко?</w:t>
      </w:r>
    </w:p>
    <w:p w:rsidR="00025E9A" w:rsidRPr="00E97CC9" w:rsidRDefault="00025E9A" w:rsidP="0026043D">
      <w:pPr>
        <w:rPr>
          <w:i/>
        </w:rPr>
      </w:pPr>
      <w:r w:rsidRPr="00E97CC9">
        <w:rPr>
          <w:i/>
        </w:rPr>
        <w:t>(Соно</w:t>
      </w:r>
      <w:r w:rsidR="00954395" w:rsidRPr="00E97CC9">
        <w:rPr>
          <w:i/>
        </w:rPr>
        <w:t>рный</w:t>
      </w:r>
      <w:r w:rsidRPr="00E97CC9">
        <w:rPr>
          <w:i/>
        </w:rPr>
        <w:t xml:space="preserve"> согласный звук)</w:t>
      </w:r>
    </w:p>
    <w:p w:rsidR="00025E9A" w:rsidRDefault="00025E9A" w:rsidP="0026043D">
      <w:r>
        <w:t xml:space="preserve">Письмо 1, 2, </w:t>
      </w:r>
      <w:proofErr w:type="gramStart"/>
      <w:r>
        <w:t>3  строк</w:t>
      </w:r>
      <w:proofErr w:type="gramEnd"/>
      <w:r>
        <w:t xml:space="preserve"> на стр. 26</w:t>
      </w:r>
    </w:p>
    <w:p w:rsidR="00025E9A" w:rsidRDefault="00025E9A" w:rsidP="0026043D">
      <w:r>
        <w:t>- У строчной буквы «р» нет пары – заглавной «Р».</w:t>
      </w:r>
    </w:p>
    <w:p w:rsidR="00025E9A" w:rsidRDefault="00025E9A" w:rsidP="0026043D">
      <w:r>
        <w:t>К нам сегодня на урок</w:t>
      </w:r>
    </w:p>
    <w:p w:rsidR="00025E9A" w:rsidRDefault="00025E9A" w:rsidP="0026043D">
      <w:r>
        <w:t>К строчной «р» спешит сестра</w:t>
      </w:r>
    </w:p>
    <w:p w:rsidR="00025E9A" w:rsidRDefault="00025E9A" w:rsidP="0026043D">
      <w:r>
        <w:t>«Динь – динь – динь» - звенит звонок</w:t>
      </w:r>
    </w:p>
    <w:p w:rsidR="00025E9A" w:rsidRDefault="00025E9A" w:rsidP="0026043D">
      <w:r>
        <w:t>Встаньте, дети – это я!</w:t>
      </w:r>
    </w:p>
    <w:p w:rsidR="00025E9A" w:rsidRDefault="00025E9A" w:rsidP="0026043D">
      <w:r>
        <w:t>«Р» - заглавная пришла.</w:t>
      </w:r>
    </w:p>
    <w:p w:rsidR="00025E9A" w:rsidRDefault="00025E9A" w:rsidP="00025E9A">
      <w:pPr>
        <w:pStyle w:val="a3"/>
        <w:numPr>
          <w:ilvl w:val="0"/>
          <w:numId w:val="1"/>
        </w:numPr>
      </w:pPr>
      <w:r>
        <w:t>Физкультминутка</w:t>
      </w:r>
    </w:p>
    <w:p w:rsidR="00025E9A" w:rsidRDefault="00025E9A" w:rsidP="00025E9A">
      <w:pPr>
        <w:pStyle w:val="a3"/>
        <w:numPr>
          <w:ilvl w:val="0"/>
          <w:numId w:val="1"/>
        </w:numPr>
      </w:pPr>
      <w:r>
        <w:t>Продолжение работы по теме урока</w:t>
      </w:r>
    </w:p>
    <w:p w:rsidR="00025E9A" w:rsidRDefault="00025E9A" w:rsidP="00025E9A">
      <w:r>
        <w:t>Стр. 27</w:t>
      </w:r>
    </w:p>
    <w:p w:rsidR="00025E9A" w:rsidRDefault="00025E9A" w:rsidP="00025E9A">
      <w:r>
        <w:t>- Назовите основные элементы заглавной буквы Р.</w:t>
      </w:r>
    </w:p>
    <w:p w:rsidR="00025E9A" w:rsidRPr="00E97CC9" w:rsidRDefault="00025E9A" w:rsidP="00025E9A">
      <w:pPr>
        <w:rPr>
          <w:i/>
        </w:rPr>
      </w:pPr>
      <w:r w:rsidRPr="00E97CC9">
        <w:rPr>
          <w:i/>
        </w:rPr>
        <w:t>(Большой левый полуовал, большая наклонная палочка с закруглением внизу влево.)</w:t>
      </w:r>
    </w:p>
    <w:p w:rsidR="00025E9A" w:rsidRDefault="00025E9A" w:rsidP="00025E9A">
      <w:r>
        <w:lastRenderedPageBreak/>
        <w:t>На простом листе бумаги</w:t>
      </w:r>
    </w:p>
    <w:p w:rsidR="00025E9A" w:rsidRDefault="00025E9A" w:rsidP="00025E9A">
      <w:r>
        <w:t>Нужно букву написать</w:t>
      </w:r>
    </w:p>
    <w:p w:rsidR="00025E9A" w:rsidRDefault="00025E9A" w:rsidP="00025E9A">
      <w:r>
        <w:t xml:space="preserve">Только правила, ребята, </w:t>
      </w:r>
    </w:p>
    <w:p w:rsidR="00025E9A" w:rsidRDefault="00025E9A" w:rsidP="00025E9A">
      <w:r>
        <w:t>Надо строго соблюдать.</w:t>
      </w:r>
    </w:p>
    <w:p w:rsidR="00C608F9" w:rsidRDefault="00025E9A" w:rsidP="00025E9A">
      <w:r>
        <w:t xml:space="preserve">Каждой буквы знай начало, </w:t>
      </w:r>
    </w:p>
    <w:p w:rsidR="00025E9A" w:rsidRDefault="00C608F9" w:rsidP="00025E9A">
      <w:proofErr w:type="gramStart"/>
      <w:r>
        <w:t>Н</w:t>
      </w:r>
      <w:r w:rsidR="00025E9A">
        <w:t>аправление</w:t>
      </w:r>
      <w:r>
        <w:t xml:space="preserve"> </w:t>
      </w:r>
      <w:r w:rsidR="00025E9A">
        <w:t xml:space="preserve"> руки</w:t>
      </w:r>
      <w:proofErr w:type="gramEnd"/>
      <w:r w:rsidR="00025E9A">
        <w:t>.</w:t>
      </w:r>
    </w:p>
    <w:p w:rsidR="00C608F9" w:rsidRDefault="00025E9A" w:rsidP="00025E9A">
      <w:r>
        <w:t xml:space="preserve">Сядь за парту очень прямо, </w:t>
      </w:r>
    </w:p>
    <w:p w:rsidR="00C608F9" w:rsidRDefault="00C608F9" w:rsidP="00025E9A">
      <w:r>
        <w:t>Т</w:t>
      </w:r>
      <w:r w:rsidR="00025E9A">
        <w:t>етрадь</w:t>
      </w:r>
      <w:r>
        <w:t xml:space="preserve"> с наклоном положи.</w:t>
      </w:r>
    </w:p>
    <w:p w:rsidR="00C608F9" w:rsidRDefault="00C608F9" w:rsidP="00025E9A">
      <w:r>
        <w:t>У заглавной буквы «Р» день рождения.</w:t>
      </w:r>
    </w:p>
    <w:p w:rsidR="00C608F9" w:rsidRDefault="00C608F9" w:rsidP="00025E9A">
      <w:r>
        <w:t>Буквы выстроились в ряд</w:t>
      </w:r>
    </w:p>
    <w:p w:rsidR="00C608F9" w:rsidRDefault="00C608F9" w:rsidP="00025E9A">
      <w:r>
        <w:t>К «Р» на праздник все спешат.</w:t>
      </w:r>
    </w:p>
    <w:p w:rsidR="00C608F9" w:rsidRDefault="00C608F9" w:rsidP="00025E9A">
      <w:r>
        <w:t>«Р» стоит нарядная в черном вечернем платье. Если мы покажем начало письма буквы «Р», то платье станет еще наряднее. Надеваем платье сверху вниз – пишем прямую наклонную линию. Чуть не доводя нижней линии рабочей строки закругляем влево. Второй элемент полуовал – начинаем писать чуть выше верхней линии рабочей строки – закругляем вверх, а затем сразу же вниз.</w:t>
      </w:r>
    </w:p>
    <w:p w:rsidR="00C608F9" w:rsidRDefault="00C608F9" w:rsidP="00025E9A">
      <w:r>
        <w:t>1,2, 3 –строки стр.27</w:t>
      </w:r>
    </w:p>
    <w:p w:rsidR="00C608F9" w:rsidRDefault="00C608F9" w:rsidP="00025E9A">
      <w:r>
        <w:t>Именины начинались</w:t>
      </w:r>
    </w:p>
    <w:p w:rsidR="00C608F9" w:rsidRDefault="00C608F9" w:rsidP="00025E9A">
      <w:r>
        <w:t xml:space="preserve">Буквы тортом угощались, </w:t>
      </w:r>
    </w:p>
    <w:p w:rsidR="00C608F9" w:rsidRDefault="00C608F9" w:rsidP="00025E9A">
      <w:r>
        <w:t xml:space="preserve">Пили чай, играли в прятки, </w:t>
      </w:r>
    </w:p>
    <w:p w:rsidR="00C608F9" w:rsidRDefault="00C608F9" w:rsidP="00025E9A">
      <w:r>
        <w:t>Даже делали зарядку.</w:t>
      </w:r>
    </w:p>
    <w:p w:rsidR="00C608F9" w:rsidRDefault="00C608F9" w:rsidP="00C608F9">
      <w:pPr>
        <w:pStyle w:val="a3"/>
        <w:numPr>
          <w:ilvl w:val="0"/>
          <w:numId w:val="1"/>
        </w:numPr>
      </w:pPr>
      <w:r>
        <w:t xml:space="preserve">Физкультминутка </w:t>
      </w:r>
    </w:p>
    <w:p w:rsidR="00C608F9" w:rsidRDefault="00C608F9" w:rsidP="00C608F9">
      <w:pPr>
        <w:pStyle w:val="a3"/>
        <w:numPr>
          <w:ilvl w:val="0"/>
          <w:numId w:val="1"/>
        </w:numPr>
      </w:pPr>
      <w:r>
        <w:t>Продолжение работы по теме урока</w:t>
      </w:r>
    </w:p>
    <w:p w:rsidR="00C608F9" w:rsidRDefault="00C608F9" w:rsidP="00C608F9">
      <w:r>
        <w:t>1 – 2 – 3 – 4 – 5 будем снова мы писать.</w:t>
      </w:r>
    </w:p>
    <w:p w:rsidR="00C608F9" w:rsidRDefault="00C608F9" w:rsidP="00C608F9">
      <w:r>
        <w:t xml:space="preserve">Динь – динь – динь – звенит звонок, </w:t>
      </w:r>
    </w:p>
    <w:p w:rsidR="000D39AA" w:rsidRDefault="00C608F9" w:rsidP="00C608F9">
      <w:r>
        <w:t>Слоги мчатся на урок.</w:t>
      </w:r>
    </w:p>
    <w:p w:rsidR="000D39AA" w:rsidRDefault="000D39AA" w:rsidP="00C608F9">
      <w:r>
        <w:t xml:space="preserve">Чтобы слоги написать, </w:t>
      </w:r>
    </w:p>
    <w:p w:rsidR="000D39AA" w:rsidRDefault="000D39AA" w:rsidP="00C608F9">
      <w:r>
        <w:t>Нужно слоги прочитать!</w:t>
      </w:r>
    </w:p>
    <w:p w:rsidR="000D39AA" w:rsidRDefault="000D39AA" w:rsidP="00C608F9">
      <w:r>
        <w:t xml:space="preserve">Ра              </w:t>
      </w:r>
      <w:proofErr w:type="spellStart"/>
      <w:r>
        <w:t>ру</w:t>
      </w:r>
      <w:proofErr w:type="spellEnd"/>
      <w:r>
        <w:t xml:space="preserve">              </w:t>
      </w:r>
      <w:proofErr w:type="spellStart"/>
      <w:r>
        <w:t>ри</w:t>
      </w:r>
      <w:proofErr w:type="spellEnd"/>
      <w:r>
        <w:t xml:space="preserve">                    </w:t>
      </w:r>
      <w:proofErr w:type="spellStart"/>
      <w:r>
        <w:t>ра</w:t>
      </w:r>
      <w:proofErr w:type="spellEnd"/>
      <w:r>
        <w:t xml:space="preserve">                </w:t>
      </w:r>
      <w:proofErr w:type="spellStart"/>
      <w:r>
        <w:t>Ру</w:t>
      </w:r>
      <w:proofErr w:type="spellEnd"/>
      <w:r>
        <w:t xml:space="preserve">                          </w:t>
      </w:r>
      <w:proofErr w:type="spellStart"/>
      <w:r>
        <w:t>Ры</w:t>
      </w:r>
      <w:proofErr w:type="spellEnd"/>
      <w:r>
        <w:t xml:space="preserve">                  </w:t>
      </w:r>
      <w:proofErr w:type="spellStart"/>
      <w:r>
        <w:t>Ро</w:t>
      </w:r>
      <w:proofErr w:type="spellEnd"/>
      <w:r>
        <w:t xml:space="preserve">                      </w:t>
      </w:r>
      <w:proofErr w:type="spellStart"/>
      <w:r>
        <w:t>Ри</w:t>
      </w:r>
      <w:proofErr w:type="spellEnd"/>
    </w:p>
    <w:p w:rsidR="000D39AA" w:rsidRDefault="000D39AA" w:rsidP="00C608F9">
      <w:r>
        <w:t>Три момента повтори!</w:t>
      </w:r>
    </w:p>
    <w:p w:rsidR="00954395" w:rsidRDefault="000D39AA" w:rsidP="000D39AA">
      <w:pPr>
        <w:pStyle w:val="a3"/>
        <w:numPr>
          <w:ilvl w:val="0"/>
          <w:numId w:val="2"/>
        </w:numPr>
      </w:pPr>
      <w:r>
        <w:t>Знай начало каждой буквы.</w:t>
      </w:r>
      <w:r w:rsidR="00C608F9">
        <w:t xml:space="preserve"> </w:t>
      </w:r>
      <w:r w:rsidR="00025E9A">
        <w:t xml:space="preserve"> </w:t>
      </w:r>
      <w:r w:rsidR="00954395">
        <w:t xml:space="preserve"> </w:t>
      </w:r>
    </w:p>
    <w:p w:rsidR="000D39AA" w:rsidRDefault="000D39AA" w:rsidP="000D39AA">
      <w:pPr>
        <w:pStyle w:val="a3"/>
        <w:numPr>
          <w:ilvl w:val="0"/>
          <w:numId w:val="2"/>
        </w:numPr>
      </w:pPr>
      <w:r>
        <w:t>Направление руки.</w:t>
      </w:r>
    </w:p>
    <w:p w:rsidR="000D39AA" w:rsidRPr="00E97CC9" w:rsidRDefault="000D39AA" w:rsidP="000D39AA">
      <w:pPr>
        <w:pStyle w:val="a3"/>
        <w:numPr>
          <w:ilvl w:val="0"/>
          <w:numId w:val="2"/>
        </w:numPr>
        <w:rPr>
          <w:i/>
        </w:rPr>
      </w:pPr>
      <w:r>
        <w:t>И к началу каждой буквы штрих короткий напиши. (</w:t>
      </w:r>
      <w:r w:rsidRPr="00E97CC9">
        <w:rPr>
          <w:i/>
        </w:rPr>
        <w:t>Соединительная линия. Письмо слогов.)</w:t>
      </w:r>
    </w:p>
    <w:p w:rsidR="000D39AA" w:rsidRDefault="000D39AA" w:rsidP="000D39AA">
      <w:r>
        <w:t>Чтоб уменье закрепить,</w:t>
      </w:r>
    </w:p>
    <w:p w:rsidR="000D39AA" w:rsidRDefault="000D39AA" w:rsidP="000D39AA">
      <w:r>
        <w:lastRenderedPageBreak/>
        <w:t>Слова нужно повторить.</w:t>
      </w:r>
    </w:p>
    <w:p w:rsidR="000D39AA" w:rsidRPr="00E97CC9" w:rsidRDefault="000D39AA" w:rsidP="000D39AA">
      <w:pPr>
        <w:rPr>
          <w:i/>
        </w:rPr>
      </w:pPr>
      <w:r w:rsidRPr="00E97CC9">
        <w:rPr>
          <w:i/>
        </w:rPr>
        <w:t>(Самостоятельная работа)</w:t>
      </w:r>
    </w:p>
    <w:p w:rsidR="000D39AA" w:rsidRDefault="000D39AA" w:rsidP="000D39AA">
      <w:r>
        <w:t>К букве «Р» на день рожденья</w:t>
      </w:r>
    </w:p>
    <w:p w:rsidR="000D39AA" w:rsidRDefault="000D39AA" w:rsidP="000D39AA">
      <w:r>
        <w:t>Постучалось предложенье.</w:t>
      </w:r>
    </w:p>
    <w:p w:rsidR="000D39AA" w:rsidRDefault="000D39AA" w:rsidP="000D39AA">
      <w:r>
        <w:t>В предложенье все слова</w:t>
      </w:r>
    </w:p>
    <w:p w:rsidR="000D39AA" w:rsidRDefault="000D39AA" w:rsidP="000D39AA">
      <w:r>
        <w:t>Разбежались кто куда.</w:t>
      </w:r>
    </w:p>
    <w:p w:rsidR="000D39AA" w:rsidRPr="00E97CC9" w:rsidRDefault="00523B9D" w:rsidP="000D39AA">
      <w:pPr>
        <w:rPr>
          <w:b/>
        </w:rPr>
      </w:pPr>
      <w:r w:rsidRPr="00E97CC9">
        <w:rPr>
          <w:b/>
        </w:rPr>
        <w:t>Лилии Рита раскрасила</w:t>
      </w:r>
    </w:p>
    <w:p w:rsidR="00523B9D" w:rsidRDefault="00523B9D" w:rsidP="000D39AA">
      <w:r>
        <w:t>Вот беда то, так беда</w:t>
      </w:r>
    </w:p>
    <w:p w:rsidR="00523B9D" w:rsidRDefault="00523B9D" w:rsidP="000D39AA">
      <w:r>
        <w:t>Что же делать нам друзья.</w:t>
      </w:r>
    </w:p>
    <w:p w:rsidR="00523B9D" w:rsidRDefault="00523B9D" w:rsidP="000D39AA">
      <w:r>
        <w:t>- Какое предложение спешит на день рождения?</w:t>
      </w:r>
    </w:p>
    <w:p w:rsidR="00523B9D" w:rsidRPr="00E97CC9" w:rsidRDefault="00523B9D" w:rsidP="000D39AA">
      <w:pPr>
        <w:rPr>
          <w:b/>
        </w:rPr>
      </w:pPr>
      <w:r w:rsidRPr="00E97CC9">
        <w:rPr>
          <w:b/>
        </w:rPr>
        <w:t>Рита раскрасила лилии.</w:t>
      </w:r>
    </w:p>
    <w:p w:rsidR="00523B9D" w:rsidRDefault="00523B9D" w:rsidP="000D39AA">
      <w:r>
        <w:t>- Какое правило нужно помнить, чтобы правильно оформить запись предложения?</w:t>
      </w:r>
    </w:p>
    <w:p w:rsidR="00523B9D" w:rsidRDefault="00523B9D" w:rsidP="000D39AA">
      <w:r>
        <w:t>В предложенье все слова</w:t>
      </w:r>
    </w:p>
    <w:p w:rsidR="00523B9D" w:rsidRDefault="00523B9D" w:rsidP="000D39AA">
      <w:r>
        <w:t>Связаны по смыслу.</w:t>
      </w:r>
    </w:p>
    <w:p w:rsidR="00523B9D" w:rsidRDefault="00523B9D" w:rsidP="000D39AA">
      <w:r>
        <w:t>Написать его друзья</w:t>
      </w:r>
    </w:p>
    <w:p w:rsidR="00523B9D" w:rsidRDefault="00523B9D" w:rsidP="000D39AA">
      <w:r>
        <w:t>Нет особого труда.</w:t>
      </w:r>
    </w:p>
    <w:p w:rsidR="00523B9D" w:rsidRDefault="00523B9D" w:rsidP="000D39AA">
      <w:r>
        <w:t>Начинай с заглавной буквы,</w:t>
      </w:r>
    </w:p>
    <w:p w:rsidR="00523B9D" w:rsidRDefault="00523B9D" w:rsidP="000D39AA">
      <w:r>
        <w:t>Прямо сядь и не спеши.</w:t>
      </w:r>
    </w:p>
    <w:p w:rsidR="00523B9D" w:rsidRDefault="00523B9D" w:rsidP="000D39AA">
      <w:r>
        <w:t>В каждом слове есть начало,</w:t>
      </w:r>
    </w:p>
    <w:p w:rsidR="00523B9D" w:rsidRDefault="00523B9D" w:rsidP="000D39AA">
      <w:r>
        <w:t>Слово к слову не лепи.</w:t>
      </w:r>
    </w:p>
    <w:p w:rsidR="003C04CD" w:rsidRDefault="003C04CD" w:rsidP="000D39AA">
      <w:r>
        <w:t>Чтоб закончить предложенье,</w:t>
      </w:r>
    </w:p>
    <w:p w:rsidR="003C04CD" w:rsidRDefault="003C04CD" w:rsidP="000D39AA">
      <w:r>
        <w:t>Знак поставь для уваженья.</w:t>
      </w:r>
    </w:p>
    <w:p w:rsidR="003C04CD" w:rsidRDefault="003C04CD" w:rsidP="000D39AA">
      <w:r>
        <w:t>Если все спокойно – точка.</w:t>
      </w:r>
    </w:p>
    <w:p w:rsidR="003C04CD" w:rsidRDefault="003C04CD" w:rsidP="000D39AA">
      <w:r>
        <w:t>Если нужно, что спросить,</w:t>
      </w:r>
    </w:p>
    <w:p w:rsidR="003C04CD" w:rsidRDefault="003C04CD" w:rsidP="000D39AA">
      <w:r>
        <w:t>Ты поставишь знак вопроса.</w:t>
      </w:r>
    </w:p>
    <w:p w:rsidR="003C04CD" w:rsidRDefault="003C04CD" w:rsidP="000D39AA">
      <w:r>
        <w:t>Ну, а если восклицаешь,</w:t>
      </w:r>
    </w:p>
    <w:p w:rsidR="003C04CD" w:rsidRDefault="003C04CD" w:rsidP="000D39AA">
      <w:r>
        <w:t>Громко просишь, иль кричишь,</w:t>
      </w:r>
    </w:p>
    <w:p w:rsidR="003C04CD" w:rsidRDefault="003C04CD" w:rsidP="000D39AA">
      <w:r>
        <w:t>Восклицательный ставь знак.</w:t>
      </w:r>
    </w:p>
    <w:p w:rsidR="003C04CD" w:rsidRDefault="003C04CD" w:rsidP="000D39AA">
      <w:r>
        <w:t>Он в конце не просто так.</w:t>
      </w:r>
    </w:p>
    <w:p w:rsidR="003C04CD" w:rsidRDefault="003C04CD" w:rsidP="000D39AA">
      <w:r>
        <w:t>- Мы сегодня научились</w:t>
      </w:r>
    </w:p>
    <w:p w:rsidR="003C04CD" w:rsidRDefault="003C04CD" w:rsidP="000D39AA">
      <w:r>
        <w:t>Букву Р писать, друзья.</w:t>
      </w:r>
    </w:p>
    <w:p w:rsidR="003C04CD" w:rsidRDefault="003C04CD" w:rsidP="000D39AA">
      <w:r>
        <w:t>Мы сегодня научились</w:t>
      </w:r>
    </w:p>
    <w:p w:rsidR="003C04CD" w:rsidRDefault="003C04CD" w:rsidP="000D39AA">
      <w:r>
        <w:lastRenderedPageBreak/>
        <w:t>С буквой Р писать слова.</w:t>
      </w:r>
    </w:p>
    <w:p w:rsidR="003C04CD" w:rsidRDefault="003C04CD" w:rsidP="000D39AA">
      <w:r>
        <w:t>И поэтому, друзья,</w:t>
      </w:r>
    </w:p>
    <w:p w:rsidR="003C04CD" w:rsidRDefault="003C04CD" w:rsidP="000D39AA">
      <w:r>
        <w:t>«Р» на строчке без пунктира</w:t>
      </w:r>
    </w:p>
    <w:p w:rsidR="003C04CD" w:rsidRDefault="003C04CD" w:rsidP="000D39AA">
      <w:r>
        <w:t>Напишу я без труда.</w:t>
      </w:r>
    </w:p>
    <w:p w:rsidR="003C04CD" w:rsidRDefault="003C04CD" w:rsidP="000D39AA">
      <w:r>
        <w:t>Именины завершились</w:t>
      </w:r>
    </w:p>
    <w:p w:rsidR="003C04CD" w:rsidRDefault="003C04CD" w:rsidP="000D39AA">
      <w:r>
        <w:t>Буквы крепко подружились,</w:t>
      </w:r>
    </w:p>
    <w:p w:rsidR="003C04CD" w:rsidRDefault="003C04CD" w:rsidP="000D39AA">
      <w:r>
        <w:t>Обведите их друзья,</w:t>
      </w:r>
    </w:p>
    <w:p w:rsidR="003C04CD" w:rsidRDefault="003C04CD" w:rsidP="000D39AA">
      <w:r>
        <w:t>Чтоб запомнить навсегда.</w:t>
      </w:r>
    </w:p>
    <w:p w:rsidR="003C04CD" w:rsidRDefault="003C04CD" w:rsidP="000D39AA">
      <w:r>
        <w:t>(карандашом)</w:t>
      </w:r>
    </w:p>
    <w:p w:rsidR="003C04CD" w:rsidRDefault="003C04CD" w:rsidP="003C04CD">
      <w:pPr>
        <w:pStyle w:val="a3"/>
        <w:numPr>
          <w:ilvl w:val="0"/>
          <w:numId w:val="1"/>
        </w:numPr>
      </w:pPr>
      <w:r>
        <w:t>Подведение итогов</w:t>
      </w:r>
    </w:p>
    <w:p w:rsidR="003C04CD" w:rsidRDefault="003C04CD" w:rsidP="003C04CD">
      <w:r>
        <w:t>- Итак, сегодня на уроке мы славно потрудились.</w:t>
      </w:r>
    </w:p>
    <w:p w:rsidR="003C04CD" w:rsidRDefault="003C04CD" w:rsidP="003C04CD">
      <w:r>
        <w:t>- Мы научились писать заглавную и строчную буквы Р, р.</w:t>
      </w:r>
    </w:p>
    <w:p w:rsidR="003C04CD" w:rsidRDefault="003C04CD" w:rsidP="003C04CD">
      <w:r>
        <w:t>- Подарим букве Р на день рождения веселое стихотворение</w:t>
      </w:r>
    </w:p>
    <w:p w:rsidR="003C04CD" w:rsidRDefault="003C04CD" w:rsidP="003C04CD">
      <w:r>
        <w:t>Буква заглавная очень важна</w:t>
      </w:r>
    </w:p>
    <w:p w:rsidR="003C04CD" w:rsidRDefault="003C04CD" w:rsidP="003C04CD">
      <w:r>
        <w:t>В письменной речи для дела нужна.</w:t>
      </w:r>
    </w:p>
    <w:p w:rsidR="003C04CD" w:rsidRDefault="003C04CD" w:rsidP="003C04CD">
      <w:r>
        <w:t xml:space="preserve">Ставится буква у строчки вначале, </w:t>
      </w:r>
    </w:p>
    <w:p w:rsidR="003C04CD" w:rsidRDefault="003C04CD" w:rsidP="003C04CD">
      <w:r>
        <w:t>Чтобы начало все замечали.</w:t>
      </w:r>
    </w:p>
    <w:p w:rsidR="003C04CD" w:rsidRDefault="003C04CD" w:rsidP="003C04CD">
      <w:r>
        <w:t>Имя, фамилия пишутся с нею.</w:t>
      </w:r>
    </w:p>
    <w:p w:rsidR="003C04CD" w:rsidRDefault="003C04CD" w:rsidP="003C04CD">
      <w:r>
        <w:t>Чтобы звучали громко и гордо.</w:t>
      </w:r>
    </w:p>
    <w:p w:rsidR="003C04CD" w:rsidRDefault="003C04CD" w:rsidP="003C04CD">
      <w:r>
        <w:t>Имя реки, имя улицы, города,</w:t>
      </w:r>
    </w:p>
    <w:p w:rsidR="003C04CD" w:rsidRDefault="003C04CD" w:rsidP="003C04CD">
      <w:r>
        <w:t>Клички животных, названия книг.</w:t>
      </w:r>
    </w:p>
    <w:p w:rsidR="003C04CD" w:rsidRDefault="003C04CD" w:rsidP="003C04CD">
      <w:r>
        <w:t>Знает об этом любой ученик.</w:t>
      </w:r>
    </w:p>
    <w:p w:rsidR="003C04CD" w:rsidRDefault="003C04CD" w:rsidP="003C04CD">
      <w:pPr>
        <w:pStyle w:val="a3"/>
        <w:numPr>
          <w:ilvl w:val="0"/>
          <w:numId w:val="1"/>
        </w:numPr>
      </w:pPr>
      <w:r>
        <w:t xml:space="preserve">Рефлексия </w:t>
      </w:r>
    </w:p>
    <w:p w:rsidR="003C04CD" w:rsidRDefault="003C04CD" w:rsidP="003C04CD">
      <w:r>
        <w:t>- А на сколько вам понравилось участие на уроке – именинах оцените сами.</w:t>
      </w:r>
    </w:p>
    <w:p w:rsidR="003C04CD" w:rsidRDefault="003C04CD" w:rsidP="003C04CD">
      <w:r>
        <w:t xml:space="preserve">- Точка, точка, два крючочка, носик, ротик, </w:t>
      </w:r>
      <w:proofErr w:type="spellStart"/>
      <w:r>
        <w:t>огуречик</w:t>
      </w:r>
      <w:proofErr w:type="spellEnd"/>
      <w:r>
        <w:t>. Вот и вышел человечек.</w:t>
      </w:r>
    </w:p>
    <w:p w:rsidR="003C04CD" w:rsidRDefault="003C04CD" w:rsidP="003C04CD"/>
    <w:p w:rsidR="003C04CD" w:rsidRDefault="003C04CD" w:rsidP="003C04CD"/>
    <w:p w:rsidR="003C04CD" w:rsidRDefault="003C04CD" w:rsidP="003C04CD"/>
    <w:sectPr w:rsidR="003C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26695"/>
    <w:multiLevelType w:val="hybridMultilevel"/>
    <w:tmpl w:val="5490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A0D30"/>
    <w:multiLevelType w:val="hybridMultilevel"/>
    <w:tmpl w:val="54A47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3D"/>
    <w:rsid w:val="00025E9A"/>
    <w:rsid w:val="0006196D"/>
    <w:rsid w:val="000A74F6"/>
    <w:rsid w:val="000D39AA"/>
    <w:rsid w:val="000D7BE1"/>
    <w:rsid w:val="001924B5"/>
    <w:rsid w:val="0026043D"/>
    <w:rsid w:val="003255C5"/>
    <w:rsid w:val="00327EB1"/>
    <w:rsid w:val="0038191D"/>
    <w:rsid w:val="003B5F94"/>
    <w:rsid w:val="003C04CD"/>
    <w:rsid w:val="003F2379"/>
    <w:rsid w:val="00452D66"/>
    <w:rsid w:val="00464B89"/>
    <w:rsid w:val="00482C08"/>
    <w:rsid w:val="00505D5B"/>
    <w:rsid w:val="00521722"/>
    <w:rsid w:val="00523B9D"/>
    <w:rsid w:val="005648F6"/>
    <w:rsid w:val="005C11F9"/>
    <w:rsid w:val="00664100"/>
    <w:rsid w:val="00693B0A"/>
    <w:rsid w:val="007405A3"/>
    <w:rsid w:val="00746B08"/>
    <w:rsid w:val="007D1B2E"/>
    <w:rsid w:val="007D372B"/>
    <w:rsid w:val="007D4A13"/>
    <w:rsid w:val="00954395"/>
    <w:rsid w:val="00973930"/>
    <w:rsid w:val="009A56EA"/>
    <w:rsid w:val="00A02B49"/>
    <w:rsid w:val="00AF3C63"/>
    <w:rsid w:val="00B06307"/>
    <w:rsid w:val="00B424E8"/>
    <w:rsid w:val="00B96591"/>
    <w:rsid w:val="00C608F9"/>
    <w:rsid w:val="00CD740D"/>
    <w:rsid w:val="00CF47B7"/>
    <w:rsid w:val="00D1460D"/>
    <w:rsid w:val="00D21561"/>
    <w:rsid w:val="00D577F4"/>
    <w:rsid w:val="00D74E42"/>
    <w:rsid w:val="00DA1F0B"/>
    <w:rsid w:val="00DD6AEC"/>
    <w:rsid w:val="00DF2F77"/>
    <w:rsid w:val="00E60337"/>
    <w:rsid w:val="00E65D01"/>
    <w:rsid w:val="00E97CC9"/>
    <w:rsid w:val="00EA2712"/>
    <w:rsid w:val="00EC1589"/>
    <w:rsid w:val="00F255A9"/>
    <w:rsid w:val="00FB1390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D11CD-8755-4E9B-99F5-0233884F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3D"/>
    <w:pPr>
      <w:ind w:left="720"/>
      <w:contextualSpacing/>
    </w:pPr>
  </w:style>
  <w:style w:type="paragraph" w:customStyle="1" w:styleId="p4">
    <w:name w:val="p4"/>
    <w:basedOn w:val="a"/>
    <w:rsid w:val="003B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B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B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B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F94"/>
  </w:style>
  <w:style w:type="character" w:customStyle="1" w:styleId="s2">
    <w:name w:val="s2"/>
    <w:basedOn w:val="a0"/>
    <w:rsid w:val="003B5F94"/>
  </w:style>
  <w:style w:type="character" w:customStyle="1" w:styleId="s3">
    <w:name w:val="s3"/>
    <w:basedOn w:val="a0"/>
    <w:rsid w:val="003B5F94"/>
  </w:style>
  <w:style w:type="character" w:customStyle="1" w:styleId="s1">
    <w:name w:val="s1"/>
    <w:basedOn w:val="a0"/>
    <w:rsid w:val="003B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10</cp:revision>
  <dcterms:created xsi:type="dcterms:W3CDTF">2015-03-09T16:41:00Z</dcterms:created>
  <dcterms:modified xsi:type="dcterms:W3CDTF">2015-03-14T03:04:00Z</dcterms:modified>
</cp:coreProperties>
</file>