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48" w:rsidRPr="00A12748" w:rsidRDefault="00A12748" w:rsidP="00A12748">
      <w:pPr>
        <w:tabs>
          <w:tab w:val="left" w:pos="523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12748">
        <w:rPr>
          <w:rFonts w:ascii="Times New Roman" w:eastAsia="Times New Roman" w:hAnsi="Times New Roman"/>
          <w:b/>
          <w:bCs/>
          <w:sz w:val="40"/>
          <w:szCs w:val="40"/>
        </w:rPr>
        <w:t>Рабочая программа по предмету «Русский язык»</w:t>
      </w:r>
    </w:p>
    <w:p w:rsidR="00A12748" w:rsidRPr="007F2C0E" w:rsidRDefault="00A12748" w:rsidP="00A12748">
      <w:pPr>
        <w:tabs>
          <w:tab w:val="left" w:pos="523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F2C0E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7F2C0E" w:rsidRDefault="007F2C0E" w:rsidP="00A12748">
      <w:pPr>
        <w:tabs>
          <w:tab w:val="left" w:pos="523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7F2C0E" w:rsidRDefault="007F2C0E" w:rsidP="007F2C0E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 начального общего образования</w:t>
      </w:r>
      <w:proofErr w:type="gramStart"/>
      <w:r w:rsidRPr="0063393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63393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примерной программой по русскому языку и на основе авторской программы </w:t>
      </w:r>
      <w:proofErr w:type="spellStart"/>
      <w:r w:rsidRPr="0063393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Канакиной</w:t>
      </w:r>
      <w:proofErr w:type="spellEnd"/>
      <w:r w:rsidRPr="0063393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В.П., Горецкого В.Г</w:t>
      </w:r>
      <w:r w:rsidR="004325B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. </w:t>
      </w:r>
    </w:p>
    <w:p w:rsidR="007F2C0E" w:rsidRDefault="007F2C0E" w:rsidP="007F2C0E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085D46" w:rsidRPr="007F2C0E" w:rsidRDefault="007F2C0E" w:rsidP="007F2C0E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   </w:t>
      </w:r>
      <w:r w:rsidR="00085D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85D46"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Целями </w:t>
      </w:r>
      <w:r w:rsidR="00085D46" w:rsidRPr="0063393F">
        <w:rPr>
          <w:rFonts w:ascii="Times New Roman" w:eastAsia="Times New Roman" w:hAnsi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085D46" w:rsidRPr="0063393F" w:rsidRDefault="00085D46" w:rsidP="00085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85D46" w:rsidRPr="0063393F" w:rsidRDefault="00085D46" w:rsidP="00085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85D46" w:rsidRPr="0063393F" w:rsidRDefault="00085D46" w:rsidP="00085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Программа определяет ряд практических </w:t>
      </w:r>
      <w:r w:rsidRPr="006B3AB1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085D46" w:rsidRPr="0063393F" w:rsidRDefault="00085D46" w:rsidP="00085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85D46" w:rsidRPr="0063393F" w:rsidRDefault="00085D46" w:rsidP="00085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085D46" w:rsidRPr="0063393F" w:rsidRDefault="00085D46" w:rsidP="00085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85D46" w:rsidRPr="0063393F" w:rsidRDefault="00085D46" w:rsidP="00085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ab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12748" w:rsidRPr="00A12748" w:rsidRDefault="00A12748" w:rsidP="00A12748">
      <w:pPr>
        <w:tabs>
          <w:tab w:val="left" w:pos="5233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12748" w:rsidRPr="006B3AB1" w:rsidRDefault="00CA7795" w:rsidP="006B3AB1">
      <w:pPr>
        <w:suppressAutoHyphens/>
        <w:autoSpaceDE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</w:t>
      </w:r>
      <w:r w:rsidR="00871BD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12748" w:rsidRPr="00A1274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Общая характеристика  учебного предмета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Учебно-методический комплект по русскому языку (про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грамма, учебник, рабочая тетрадь, методическое пособие) на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правлен на осуществление языкового образования и развития младших школьников, необходимого и достаточного для даль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нейшего обучения детей родному языку в средней школе. В основе учебно-методического комплекта лежит Обяза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тельный минимум содержания стандарта по русскому язы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для общеобразовательных школ, а также идеи традицион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программы, разработанной Н. С. Рождественским и по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лучившей дальнейшее совершенствование в современной школе. Однако содержание, языковой материал, последова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тельность его изучения, сам подход к его изучению усовер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шенствованы в связи </w:t>
      </w: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достижениями психолингвистики, ме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тодики обучения русскому языку, школьной практики и современных требований общества в школе. Продолжая традиции российского образования, авторы  уделяют большое внимание духовному и нравственному раз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витию младших школьников. В программе и учебниках реализованы коммуникативно-речевой, системно</w:t>
      </w:r>
      <w:r w:rsidR="006B3A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B3A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функциональный</w:t>
      </w:r>
      <w:proofErr w:type="gram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личностно ориентиро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ванный подходы к обучению детей родному языку и всему курсу придана </w:t>
      </w:r>
      <w:proofErr w:type="spell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основа. Курс русского языка включает три основных раздела: «Текст», «Предложение», «Слово», вокруг которых группи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руются факты, понятия и явления языка, подлежащие изу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чению в 1—4 классах. Распределение учебного материала со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ответствует схеме «речь — текст — предложение — слово».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Система обучения русскому языку предполагает взаимо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связь и реализацию следующих направлений курса: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Развитие и совершенствование основных видов рече</w:t>
      </w: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вой деятельности (слушание, говорение, чтение, письмо, внутренняя речь).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Данное направление связано с развитием дара слова, фор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мированием умения выражать свои мысли в устной и пись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менной форме. Речевое развитие детей — основной принцип всех  занятий  по  русскому  языку,  именно  оно  содействует воспитывающей и развивающей роли предмета, активизации познавательной деятельности школьников</w:t>
      </w:r>
      <w:proofErr w:type="gramStart"/>
      <w:r w:rsidR="00871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871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Осознавание</w:t>
      </w:r>
      <w:proofErr w:type="spellEnd"/>
      <w:r w:rsidR="00871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детьми изучаемых единиц языка и синтак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сиса речи, специальных речевых умений заложит основы для овладения устной и письменной формами языка, культурой речи, позволит младшим школьникам правильно восприни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мать, анализировать свою и чужую речь, а также создавать собственное речевое высказывание.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Формирование научных, доступных младшим школь</w:t>
      </w: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никам представлений о языковых понятиях и явлениях, а также умений и навыков их использования в практичес</w:t>
      </w: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кой деятельности.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Предметом изучения </w:t>
      </w:r>
      <w:r w:rsidR="00871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языкового анализа становится для учащихся широкий круг све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дений, относящихся к разным сто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ронам языка</w:t>
      </w:r>
      <w:proofErr w:type="gramStart"/>
      <w:r w:rsidR="00871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лексике, фонетике, графике, орфографии, словооб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разованию, морфологии, синтаксису, культуре речи, стилистике.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и учебники построены так, чтобы дать детям основы знаний о языке (о тексте как единице языка и речи, типах текста, </w:t>
      </w:r>
      <w:proofErr w:type="gram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</w:t>
      </w:r>
      <w:proofErr w:type="gram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редложении, типах предложений по цели вы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сказывания и интонационной </w:t>
      </w:r>
      <w:proofErr w:type="spell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оформленности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главных и вто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ростепенных членах предложения, об обращении, о простых и сложных предложениях, о словосочетании, слове и его со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ставе, частях речи, слоге, звуке, ударении, ударных и без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ударных гласных, твердых и мягких, глухих и звонких, ши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пящих согласных звуках). Знакомясь с единицами языка разных уровней, учащиеся усваивают их роль, функции, свя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 и отношения.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На основе ознакомления с принципами письма и систе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правил правописания происходит формирование грамот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письма, орфографическая и пунктуационная подготов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школьников. В начальных классах школы должна дейст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вовать установка на безошибочное письмо, которая может быть реализована, если все обучение орфографии и пункту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ации будет носить предупредительный характер. Все воз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можные ошибки школьников должны быть предупреждены до процесса письма за счет </w:t>
      </w:r>
      <w:proofErr w:type="spell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поморфемного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проговаривания, опоры на правило; в процессе письма — за счет комментирования, </w:t>
      </w:r>
      <w:proofErr w:type="spell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логового</w:t>
      </w:r>
      <w:proofErr w:type="spellEnd"/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проговаривания, исполь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зования определенного правила; по итогам написанной работы школьник должен уметь объяснить допущенную им ошибку.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Предупредительный характер орфографии и пунктуации требует от учителя знания того факта, что основой методи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обучения русскому правописанию является знание его свойств, распознавание частей речи и значимых частей сло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ва, владение учащимися орфографическими умениями обна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руживать орфограмму, определять ее тип, соотносить орфо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грамму с определенным правилом, выполнять действие по правилу, осуществлять орфографический самоконтроль.Названные основы знаний о языке достаточны, они име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значение для общего развития детей, для практики речи, для орфографической и пунктуационной грамотности.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3.Активизация  мыслительной, познавательно-языковой и коммуникативно-речевой деятельности учащихся.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над языком, проводят микроисследования в об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ласти языка и речи, постепенно открывают для себя опреде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ленные стороны языковых понятий, явлений, фактов. Поис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ковая деятельность детей может быть организована и за счет использования материалов толкового и других словарей, иных материалов справочного характера учебника, обеспечи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вающих привитие культуры умственного труда, учебных умений, навыков самообразования.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процессе языковой деятельности младшие школьники овладевают приемами активного анализа и синтеза (приме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нительно к изучаемым </w:t>
      </w:r>
      <w:proofErr w:type="gram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-е</w:t>
      </w:r>
      <w:proofErr w:type="gram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диницам языка и речи), приемами сопоставления, нахождения сходств и различий, дедукции и индукции, группировки, абстрагирования, систематизации, что, несомненно, будет способствовать умственному и рече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вому развитию, развитию потребности в постижении языка и речи как предмета изучения, выработке осмысленного от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4.Создание у школьников м</w:t>
      </w:r>
      <w:r w:rsidR="008610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отивации к изучению язы</w:t>
      </w: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ка, воспитание чувства </w:t>
      </w:r>
      <w:r w:rsidR="008610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уважения к слову и русскому язы</w:t>
      </w: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 в целом.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Условием реализации э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 направления может стать со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держание языкового материала учебника и рабочей тетради. Оно создаст хорошую языковую базу для организации 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на уроке, позволит уч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ителю использовать его для реше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определенных учебно-познавательных задач, будет спо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собствовать воспитанию чувства уважения к русскому языку, способности понимать, чувствовать его богатство и емкость, красоту и выразительнос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ть. Методический аппарат учебни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ка, рабочей тетради, мет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одического пособия позволит под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держать у младших школьников устойчивый познавательный интерес к изучению родного языка.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Программа и учебники построены с учетом дидактико-психологических и лингвометодических подходов к обучению и развитию учащихся в процессе изучения языка и речи.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программе каждого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имеются центральные, ос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новные темы или разделы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Однако при распределении учеб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материала в учебнике учитываются степень подготовки учащихся к восприятию сведений о языке, постепенность и осознанность восприятия школьниками определенных сторон языковых единиц, возрастание сложности материала, комплексное изучение грамматической теории, навыков пра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вописания и развития речи</w:t>
      </w:r>
      <w:proofErr w:type="gram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ведения по языку, грамматические выводы и определе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орфографические и п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унктуационные правила, разъясне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и комментарии учителя должны занимать на уроке опре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деленное время и место. Вс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это будет обеспечивать необхо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димый уровень </w:t>
      </w:r>
      <w:proofErr w:type="spell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осознавания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языковых явлений.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748" w:rsidRPr="00A12748" w:rsidRDefault="00D1342F" w:rsidP="00A12748">
      <w:pPr>
        <w:spacing w:after="0" w:line="240" w:lineRule="auto"/>
        <w:textAlignment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                                                 </w:t>
      </w:r>
      <w:r w:rsidR="00A12748" w:rsidRPr="00A12748">
        <w:rPr>
          <w:rFonts w:ascii="Times New Roman" w:eastAsia="Times New Roman" w:hAnsi="Times New Roman"/>
          <w:b/>
          <w:sz w:val="32"/>
          <w:szCs w:val="32"/>
          <w:lang w:eastAsia="ru-RU"/>
        </w:rPr>
        <w:t>Содержание курса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2 классе в содерж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ании программного материала зна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закрепления, 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систематизации и углубл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уже отработанных в 1 классе.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Совершенствуются ум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слышать звуки русского язы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в слове, правильно их произносить, устанавливать последовательность звуков в слове, различать особенности глас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и, е, ё, ю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я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мягким знаком (ь).                      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Совершенствуются на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выки написания слов с буквосоче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таниями </w:t>
      </w:r>
      <w:proofErr w:type="spellStart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— ши, </w:t>
      </w:r>
      <w:proofErr w:type="spellStart"/>
      <w:proofErr w:type="gramStart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— ща</w:t>
      </w:r>
      <w:proofErr w:type="gramEnd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чу — </w:t>
      </w:r>
      <w:proofErr w:type="spellStart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</w:t>
      </w:r>
      <w:proofErr w:type="spellStart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правил переноса слов; написания двойных согласных в сло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ве </w:t>
      </w:r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(ванна, класс),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формируется 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 написания слов с мяг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 разделительным знаком.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Существенная роль от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водится формированию навыка пра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вописания слов с безударными гласными и парными по глу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хости-звонкости согласными звуками в </w:t>
      </w:r>
      <w:proofErr w:type="gram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</w:t>
      </w:r>
      <w:r w:rsidR="00871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</w:t>
      </w:r>
      <w:proofErr w:type="gram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предупреж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дению орфографических ошибок. Во многих текстах выделены орфограммы, и на них обра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щается внимание детей при списы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вании текста, или при письме по памяти, или под диктовку.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</w:t>
      </w:r>
      <w:r w:rsidR="00871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полученных</w:t>
      </w:r>
      <w:r w:rsidR="00871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 о звуках русского языка, об ударении идет обучен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русскому литературному произ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ношению звуков и их сочетаний в словах </w:t>
      </w:r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(что, скучно, по</w:t>
      </w:r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мощник, скворечник),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нормам ударения в словах и формах слов, наиболее употребительных в речи </w:t>
      </w:r>
      <w:r w:rsidR="006B3AB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магазин, звонить, повторить, взяли — взяла, занят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занята</w:t>
      </w:r>
      <w:proofErr w:type="gramEnd"/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2</w:t>
      </w:r>
      <w:r w:rsidR="006B3A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классе закладываются основы для формирования</w:t>
      </w:r>
      <w:r w:rsidR="006B3A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грамматических понятий: 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синтаксических (предложение, ос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нова предложения, члены 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предложения, главные члены пред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тоимение, предлог).</w:t>
      </w:r>
      <w:proofErr w:type="gram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умения анализировать, сравнивать, сопоставлять, класси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фицировать, обобщать; </w:t>
      </w:r>
      <w:proofErr w:type="gram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ивизируется и обогащается лекси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ческий запас словами различных частей речи и их формами, формируются умения</w:t>
      </w:r>
      <w:r w:rsidR="006B3A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воспроизводить значения слов, пра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вильно </w:t>
      </w:r>
      <w:r w:rsidR="006B3A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употреблять слова в общении, совершен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ствуются навыки правопи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сания гласных и согласных в кор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не, однокоренных слов и форм слов,</w:t>
      </w:r>
      <w:r w:rsidR="006B3A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написания заглавной буквы в именах собствен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ных, раздельного написания пред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логов со словами и частицы не с глаголами.</w:t>
      </w:r>
      <w:proofErr w:type="gramEnd"/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Существенное значение 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отводится лексической, синтакси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Ведется наблюдение над предложениями, различными по цели высказывания и интонации (без введения терминов), по структуре (распространенные и нераспространенные),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иеся учатся составлять предложе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ния, различные по цели высказывания и интонации, по за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данным схемам, вопросам, опорным словам, определенной те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 и си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нонимах, о тематических группах слов; ведется наблюдениенад использованием этих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 в общении, вводятся терми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ны. Продолжается работа 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толковым, орфографическим, ор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фоэпическим словарями, словарем синонимов и антонимов; внимание учащихся может б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ыть привлечено к этим слова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рям при изучении любой темы курса русского языка.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Формирование специальных речевых умений проводится в процессе анализа текста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-образца и в процессе коллектив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создания текста (под руководством учителя). Уточня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ется представление о текст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и его признаках, совершенству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 умения определять те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му, главную мысль, подбирать за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головок. Проводится наблюдение над структурой текста (вводная, основная, заключительная части), развиваются умения выделять эти части, определять их </w:t>
      </w:r>
      <w:proofErr w:type="spell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икротемы</w:t>
      </w:r>
      <w:proofErr w:type="spellEnd"/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бирать заголовок к каждой части и всему тексту, устанавли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вать последовательность и 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предложений в частях текс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 и частей в тексте. </w:t>
      </w:r>
    </w:p>
    <w:p w:rsidR="00871BD4" w:rsidRPr="00871BD4" w:rsidRDefault="00A12748" w:rsidP="00871B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Формируется общее представление о типах текста, в которых: 1) передается сообщение на опре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деленную тему (повествовательный текст); 2) описывается предмет либо его части (о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писательный текст); 3) доказыва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какая-либо мысль (текст-рассуждение); 4) развивается умение распознавать эти т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ексты и 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создавать тексты опреде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ленного типа под руководством учителя. Совершенству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 умения различать стихотвор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и прозаический, художест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венный и научно-деловой те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ксты, текст-диалог и текст-моно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лог. Учащиеся учатся читат</w:t>
      </w:r>
      <w:r w:rsidR="008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ь, осознавать и работать с линг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вистическим текстом.</w:t>
      </w:r>
    </w:p>
    <w:p w:rsidR="00CA7795" w:rsidRDefault="00CA7795" w:rsidP="00CA7795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3AB1" w:rsidRPr="00A12748" w:rsidRDefault="00871BD4" w:rsidP="006B3AB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6B3AB1" w:rsidRPr="00A12748">
        <w:rPr>
          <w:rFonts w:ascii="Times New Roman" w:eastAsia="Times New Roman" w:hAnsi="Times New Roman"/>
          <w:b/>
          <w:sz w:val="32"/>
          <w:szCs w:val="32"/>
          <w:lang w:eastAsia="ru-RU"/>
        </w:rPr>
        <w:t>Ценностные ориентиры содержания предмета</w:t>
      </w:r>
    </w:p>
    <w:p w:rsidR="006B3AB1" w:rsidRPr="0063393F" w:rsidRDefault="006B3AB1" w:rsidP="006B3AB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B3AB1" w:rsidRPr="0063393F" w:rsidRDefault="006B3AB1" w:rsidP="006B3AB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6B3AB1" w:rsidRPr="0063393F" w:rsidRDefault="006B3AB1" w:rsidP="006B3AB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B3CE1" w:rsidRPr="00A12748" w:rsidRDefault="00871BD4" w:rsidP="009B3CE1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B3A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9B3CE1" w:rsidRPr="00A12748">
        <w:rPr>
          <w:rFonts w:ascii="Times New Roman" w:eastAsia="Times New Roman" w:hAnsi="Times New Roman"/>
          <w:b/>
          <w:sz w:val="32"/>
          <w:szCs w:val="32"/>
          <w:lang w:eastAsia="ru-RU"/>
        </w:rPr>
        <w:t>Систематический курс</w:t>
      </w:r>
    </w:p>
    <w:p w:rsidR="009B3CE1" w:rsidRPr="0063393F" w:rsidRDefault="009B3CE1" w:rsidP="009B3CE1">
      <w:pPr>
        <w:spacing w:after="0" w:line="240" w:lineRule="auto"/>
        <w:textAlignment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Фонетика и орфоэпия.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63393F">
        <w:rPr>
          <w:rFonts w:ascii="Times New Roman" w:eastAsia="Times New Roman" w:hAnsi="Times New Roman"/>
          <w:i/>
          <w:sz w:val="24"/>
          <w:szCs w:val="24"/>
          <w:lang w:eastAsia="ru-RU"/>
        </w:rPr>
        <w:t>Фонетический анализ слова.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разделительных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ъ.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63393F">
        <w:rPr>
          <w:rFonts w:ascii="Times New Roman" w:eastAsia="Times New Roman" w:hAnsi="Times New Roman"/>
          <w:i/>
          <w:sz w:val="24"/>
          <w:szCs w:val="24"/>
          <w:lang w:eastAsia="ru-RU"/>
        </w:rPr>
        <w:t>стол, конь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е, ё, ю, я; 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в словах с непроизносимыми согласными.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Имя существительное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по вопросам кто?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и 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Имя прилагательное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Значение и употребление в речи. Различие имён прилагательных по вопросам </w:t>
      </w:r>
      <w:proofErr w:type="gramStart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какой</w:t>
      </w:r>
      <w:proofErr w:type="gramEnd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? какая? какое?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Глагол.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и употребление в речи. Различие глаголов по вопросам что делал? и т.п.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Синтаксис.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63393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 и пунктуация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. Формирование орфографической зоркости. Применение правил правописания и пунктуации:</w:t>
      </w:r>
    </w:p>
    <w:p w:rsidR="009B3CE1" w:rsidRPr="0063393F" w:rsidRDefault="009B3CE1" w:rsidP="009B3CE1">
      <w:pPr>
        <w:spacing w:after="0" w:line="240" w:lineRule="auto"/>
        <w:ind w:left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• сочетания </w:t>
      </w:r>
      <w:proofErr w:type="spellStart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жи</w:t>
      </w:r>
      <w:proofErr w:type="spellEnd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ча</w:t>
      </w:r>
      <w:proofErr w:type="spellEnd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—ща</w:t>
      </w:r>
      <w:proofErr w:type="gramEnd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, чу—</w:t>
      </w:r>
      <w:proofErr w:type="spellStart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щу</w:t>
      </w:r>
      <w:proofErr w:type="spellEnd"/>
    </w:p>
    <w:p w:rsidR="009B3CE1" w:rsidRPr="0063393F" w:rsidRDefault="009B3CE1" w:rsidP="009B3CE1">
      <w:pPr>
        <w:spacing w:after="0" w:line="240" w:lineRule="auto"/>
        <w:ind w:left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• сочетания </w:t>
      </w:r>
      <w:proofErr w:type="spellStart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чк</w:t>
      </w:r>
      <w:proofErr w:type="spellEnd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—</w:t>
      </w:r>
      <w:proofErr w:type="spellStart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чн</w:t>
      </w:r>
      <w:proofErr w:type="spellEnd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чт</w:t>
      </w:r>
      <w:proofErr w:type="spellEnd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нч</w:t>
      </w:r>
      <w:proofErr w:type="spellEnd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щн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и др.; </w:t>
      </w:r>
    </w:p>
    <w:p w:rsidR="009B3CE1" w:rsidRPr="0063393F" w:rsidRDefault="009B3CE1" w:rsidP="009B3CE1">
      <w:pPr>
        <w:spacing w:after="0" w:line="240" w:lineRule="auto"/>
        <w:ind w:left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• перенос слов;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. Осознание </w:t>
      </w:r>
      <w:proofErr w:type="gramStart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ситуации</w:t>
      </w:r>
      <w:proofErr w:type="gramEnd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общения: с </w:t>
      </w:r>
      <w:proofErr w:type="gramStart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какой</w:t>
      </w:r>
      <w:proofErr w:type="gramEnd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Комплексная работа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над структурой текста: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озаглавли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вание</w:t>
      </w:r>
      <w:proofErr w:type="spellEnd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9B3CE1" w:rsidRPr="0063393F" w:rsidRDefault="009B3CE1" w:rsidP="009B3CE1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CE1" w:rsidRDefault="009B3CE1" w:rsidP="009B3C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3AB1" w:rsidRDefault="006B3AB1" w:rsidP="00871BD4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3AB1" w:rsidRPr="00CA7795" w:rsidRDefault="006B3AB1" w:rsidP="006B3AB1">
      <w:pPr>
        <w:suppressAutoHyphens/>
        <w:autoSpaceDE w:val="0"/>
        <w:spacing w:after="0" w:line="200" w:lineRule="atLeas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</w:t>
      </w:r>
      <w:r w:rsidRPr="00CA7795">
        <w:rPr>
          <w:rFonts w:ascii="Times New Roman" w:eastAsia="Times New Roman" w:hAnsi="Times New Roman"/>
          <w:b/>
          <w:sz w:val="24"/>
          <w:szCs w:val="24"/>
          <w:lang w:eastAsia="ar-SA"/>
        </w:rPr>
        <w:t>Описание места учебного предмета  в учебном плане</w:t>
      </w:r>
    </w:p>
    <w:p w:rsidR="006B3AB1" w:rsidRPr="00871BD4" w:rsidRDefault="006B3AB1" w:rsidP="006B3AB1">
      <w:pPr>
        <w:suppressAutoHyphens/>
        <w:autoSpaceDE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7795">
        <w:rPr>
          <w:rFonts w:ascii="Times New Roman" w:eastAsia="Times New Roman" w:hAnsi="Times New Roman"/>
          <w:sz w:val="24"/>
          <w:szCs w:val="24"/>
          <w:lang w:eastAsia="ar-SA"/>
        </w:rPr>
        <w:t xml:space="preserve">     Курс рассчитан во 2 классе—170 ч (5 ч в неделю, 34 учебные недели в каждом классе).</w:t>
      </w:r>
    </w:p>
    <w:p w:rsidR="006B3AB1" w:rsidRDefault="006B3AB1" w:rsidP="00871BD4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3AB1" w:rsidRPr="006B3AB1" w:rsidRDefault="006B3AB1" w:rsidP="006B3AB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B3AB1">
        <w:rPr>
          <w:rFonts w:ascii="Times New Roman" w:eastAsiaTheme="minorHAnsi" w:hAnsi="Times New Roman"/>
          <w:b/>
          <w:sz w:val="24"/>
          <w:szCs w:val="24"/>
        </w:rPr>
        <w:t>Характеристика класса</w:t>
      </w:r>
    </w:p>
    <w:p w:rsidR="006B3AB1" w:rsidRPr="006B3AB1" w:rsidRDefault="006B3AB1" w:rsidP="006B3AB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B3AB1">
        <w:rPr>
          <w:rFonts w:ascii="Times New Roman" w:eastAsiaTheme="minorHAnsi" w:hAnsi="Times New Roman"/>
          <w:sz w:val="24"/>
          <w:szCs w:val="24"/>
        </w:rPr>
        <w:t xml:space="preserve">Учащиеся 2 д класса характеризуются средней познавательной активностью на уроке. Основная масса обучающихся в классе – дети со средним уровнем способностей. Давать ответы в устной форме многие учащиеся стесняются, так как грамотной монологической речью не отличаются; присутствует и  </w:t>
      </w:r>
      <w:proofErr w:type="gramStart"/>
      <w:r w:rsidRPr="006B3AB1">
        <w:rPr>
          <w:rFonts w:ascii="Times New Roman" w:eastAsiaTheme="minorHAnsi" w:hAnsi="Times New Roman"/>
          <w:sz w:val="24"/>
          <w:szCs w:val="24"/>
        </w:rPr>
        <w:t>недостаточная</w:t>
      </w:r>
      <w:proofErr w:type="gramEnd"/>
      <w:r w:rsidRPr="006B3AB1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6B3AB1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6B3AB1">
        <w:rPr>
          <w:rFonts w:ascii="Times New Roman" w:eastAsiaTheme="minorHAnsi" w:hAnsi="Times New Roman"/>
          <w:sz w:val="24"/>
          <w:szCs w:val="24"/>
        </w:rPr>
        <w:t xml:space="preserve"> основных мыслительных функций (анализ, сравнение, выделение главного). Обучающиеся различны по характеру, темпераменту, уровню воспитанности. Характерный тип мышления для класса – конкретно-понятийный. Доминирует наглядно-действенное и наглядно-образное мышление. Абстрактное мышление развито ещё плохо. Учебный проце</w:t>
      </w:r>
      <w:proofErr w:type="gramStart"/>
      <w:r w:rsidRPr="006B3AB1">
        <w:rPr>
          <w:rFonts w:ascii="Times New Roman" w:eastAsiaTheme="minorHAnsi" w:hAnsi="Times New Roman"/>
          <w:sz w:val="24"/>
          <w:szCs w:val="24"/>
        </w:rPr>
        <w:t>сс  в кл</w:t>
      </w:r>
      <w:proofErr w:type="gramEnd"/>
      <w:r w:rsidRPr="006B3AB1">
        <w:rPr>
          <w:rFonts w:ascii="Times New Roman" w:eastAsiaTheme="minorHAnsi" w:hAnsi="Times New Roman"/>
          <w:sz w:val="24"/>
          <w:szCs w:val="24"/>
        </w:rPr>
        <w:t>ассе планируется с учетом возрастных и психологических особенносте</w:t>
      </w:r>
      <w:r>
        <w:rPr>
          <w:rFonts w:ascii="Times New Roman" w:eastAsiaTheme="minorHAnsi" w:hAnsi="Times New Roman"/>
          <w:sz w:val="24"/>
          <w:szCs w:val="24"/>
        </w:rPr>
        <w:t xml:space="preserve">й детей. Программа по русскому языку </w:t>
      </w:r>
      <w:r w:rsidRPr="006B3AB1">
        <w:rPr>
          <w:rFonts w:ascii="Times New Roman" w:eastAsiaTheme="minorHAnsi" w:hAnsi="Times New Roman"/>
          <w:sz w:val="24"/>
          <w:szCs w:val="24"/>
        </w:rPr>
        <w:t xml:space="preserve"> включает задания разного уровня сложности: коллективные</w:t>
      </w:r>
      <w:proofErr w:type="gramStart"/>
      <w:r w:rsidRPr="006B3AB1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Pr="006B3AB1">
        <w:rPr>
          <w:rFonts w:ascii="Times New Roman" w:eastAsiaTheme="minorHAnsi" w:hAnsi="Times New Roman"/>
          <w:sz w:val="24"/>
          <w:szCs w:val="24"/>
        </w:rPr>
        <w:t xml:space="preserve"> индивидуальные ,творческие задания. В проектную деятельность  учащиеся вовлекаются активно.</w:t>
      </w:r>
    </w:p>
    <w:p w:rsidR="006B3AB1" w:rsidRPr="006B3AB1" w:rsidRDefault="006B3AB1" w:rsidP="006B3AB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3AB1" w:rsidRPr="006B3AB1" w:rsidRDefault="006B3AB1" w:rsidP="006B3AB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3AB1" w:rsidRDefault="006B3AB1" w:rsidP="00871BD4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2748" w:rsidRPr="00A12748" w:rsidRDefault="00871BD4" w:rsidP="00871BD4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6B3A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A12748" w:rsidRPr="00A127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A12748" w:rsidRPr="0063393F" w:rsidRDefault="00A12748" w:rsidP="00A12748">
      <w:pPr>
        <w:shd w:val="clear" w:color="auto" w:fill="FFFFFF"/>
        <w:spacing w:before="115" w:after="0" w:line="211" w:lineRule="exact"/>
        <w:ind w:left="720" w:right="422" w:hanging="27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русскому языку во 2 классе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(Авторы</w:t>
      </w:r>
      <w:proofErr w:type="gramStart"/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:В</w:t>
      </w:r>
      <w:proofErr w:type="gramEnd"/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П. </w:t>
      </w:r>
      <w:proofErr w:type="spellStart"/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Канакина</w:t>
      </w:r>
      <w:proofErr w:type="spellEnd"/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В. Г. Горецкий)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274"/>
        <w:gridCol w:w="1025"/>
        <w:gridCol w:w="1749"/>
        <w:gridCol w:w="1700"/>
        <w:gridCol w:w="1931"/>
        <w:gridCol w:w="8"/>
      </w:tblGrid>
      <w:tr w:rsidR="00A12748" w:rsidRPr="0063393F" w:rsidTr="00977C11">
        <w:trPr>
          <w:gridAfter w:val="1"/>
          <w:wAfter w:w="8" w:type="dxa"/>
          <w:cantSplit/>
          <w:jc w:val="center"/>
        </w:trPr>
        <w:tc>
          <w:tcPr>
            <w:tcW w:w="831" w:type="dxa"/>
            <w:vMerge w:val="restart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vMerge w:val="restart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01" w:type="dxa"/>
            <w:vMerge w:val="restart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847" w:type="dxa"/>
            <w:gridSpan w:val="3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33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633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A12748" w:rsidRPr="0063393F" w:rsidTr="00977C11">
        <w:trPr>
          <w:cantSplit/>
          <w:jc w:val="center"/>
        </w:trPr>
        <w:tc>
          <w:tcPr>
            <w:tcW w:w="831" w:type="dxa"/>
            <w:vMerge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909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039" w:type="dxa"/>
            <w:gridSpan w:val="2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</w:p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A12748" w:rsidRPr="0063393F" w:rsidTr="00977C11">
        <w:trPr>
          <w:jc w:val="center"/>
        </w:trPr>
        <w:tc>
          <w:tcPr>
            <w:tcW w:w="83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vAlign w:val="center"/>
          </w:tcPr>
          <w:p w:rsidR="00A12748" w:rsidRPr="0063393F" w:rsidRDefault="00A12748" w:rsidP="00977C11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10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748" w:rsidRPr="0063393F" w:rsidTr="00977C11">
        <w:trPr>
          <w:jc w:val="center"/>
        </w:trPr>
        <w:tc>
          <w:tcPr>
            <w:tcW w:w="83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vAlign w:val="center"/>
          </w:tcPr>
          <w:p w:rsidR="00A12748" w:rsidRPr="008915C3" w:rsidRDefault="008915C3" w:rsidP="00977C11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eastAsia="Times New Roman" w:hAnsiTheme="minorHAnsi"/>
                <w:i/>
                <w:color w:val="000000"/>
                <w:sz w:val="24"/>
                <w:szCs w:val="24"/>
                <w:lang w:eastAsia="ru-RU"/>
              </w:rPr>
            </w:pPr>
            <w:r w:rsidRPr="008915C3">
              <w:rPr>
                <w:rFonts w:asciiTheme="minorHAnsi" w:hAnsiTheme="minorHAnsi"/>
                <w:sz w:val="24"/>
                <w:szCs w:val="24"/>
              </w:rPr>
              <w:t xml:space="preserve">Текст </w:t>
            </w:r>
            <w:r w:rsidR="00A12748" w:rsidRPr="008915C3">
              <w:rPr>
                <w:rFonts w:asciiTheme="minorHAnsi" w:hAnsiTheme="minorHAnsi"/>
                <w:sz w:val="24"/>
                <w:szCs w:val="24"/>
              </w:rPr>
              <w:t>(часть часов ещё включена в другие темы</w:t>
            </w:r>
            <w:r w:rsidR="00A12748" w:rsidRPr="008915C3">
              <w:rPr>
                <w:rFonts w:asciiTheme="minorHAnsi" w:eastAsia="Times New Roman" w:hAnsiTheme="minorHAnsi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748" w:rsidRPr="0063393F" w:rsidTr="00977C11">
        <w:trPr>
          <w:jc w:val="center"/>
        </w:trPr>
        <w:tc>
          <w:tcPr>
            <w:tcW w:w="83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10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7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748" w:rsidRPr="0063393F" w:rsidTr="00977C11">
        <w:trPr>
          <w:jc w:val="center"/>
        </w:trPr>
        <w:tc>
          <w:tcPr>
            <w:tcW w:w="83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Слова, слова, слова...</w:t>
            </w:r>
          </w:p>
        </w:tc>
        <w:tc>
          <w:tcPr>
            <w:tcW w:w="1101" w:type="dxa"/>
            <w:vAlign w:val="center"/>
          </w:tcPr>
          <w:p w:rsidR="00A12748" w:rsidRPr="0063393F" w:rsidRDefault="003A03EA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7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12748" w:rsidRPr="0063393F" w:rsidRDefault="000852A3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748" w:rsidRPr="0063393F" w:rsidTr="00977C11">
        <w:trPr>
          <w:jc w:val="center"/>
        </w:trPr>
        <w:tc>
          <w:tcPr>
            <w:tcW w:w="83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1101" w:type="dxa"/>
            <w:vAlign w:val="center"/>
          </w:tcPr>
          <w:p w:rsidR="00A12748" w:rsidRPr="0063393F" w:rsidRDefault="003A03EA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7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A12748" w:rsidRPr="0063393F" w:rsidRDefault="00122E9F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gridSpan w:val="2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12748" w:rsidRPr="0063393F" w:rsidTr="00977C11">
        <w:trPr>
          <w:jc w:val="center"/>
        </w:trPr>
        <w:tc>
          <w:tcPr>
            <w:tcW w:w="83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10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7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748" w:rsidRPr="0063393F" w:rsidTr="00977C11">
        <w:trPr>
          <w:jc w:val="center"/>
        </w:trPr>
        <w:tc>
          <w:tcPr>
            <w:tcW w:w="83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vAlign w:val="center"/>
          </w:tcPr>
          <w:p w:rsidR="00A12748" w:rsidRPr="0063393F" w:rsidRDefault="00A12748" w:rsidP="00977C11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01" w:type="dxa"/>
            <w:vAlign w:val="center"/>
          </w:tcPr>
          <w:p w:rsidR="00A12748" w:rsidRPr="0063393F" w:rsidRDefault="003A03EA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7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748" w:rsidRPr="0063393F" w:rsidTr="00977C11">
        <w:trPr>
          <w:trHeight w:val="292"/>
          <w:jc w:val="center"/>
        </w:trPr>
        <w:tc>
          <w:tcPr>
            <w:tcW w:w="83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Align w:val="center"/>
          </w:tcPr>
          <w:p w:rsidR="00A12748" w:rsidRPr="0063393F" w:rsidRDefault="00A12748" w:rsidP="00977C11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1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7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A12748" w:rsidRPr="0063393F" w:rsidRDefault="00A12748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gridSpan w:val="2"/>
            <w:vAlign w:val="center"/>
          </w:tcPr>
          <w:p w:rsidR="00A12748" w:rsidRPr="0063393F" w:rsidRDefault="008915C3" w:rsidP="0097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Наша речь. Виды речи (4 ч).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Язык и речь, их значение в жизни.  Речь – главный способ общения людей. Язык – средство общения.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Диалог и монолог.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Текст (5 ч).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Предложение (11 ч).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Диалог и монолог.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</w:t>
      </w: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Слова, слова, слова… (21 ч).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Слово и его лексическое значение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Общее представление о лексическом значении слова.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Слово – общее название многих однородных предметов. Тематические группы слов. Однозначные и многозначные слова. Прямое и переносное значения  слов.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Синонимы и антонимы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Однокоренные (родственные) слова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Слог. Ударение. Перенос слова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разноместностью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Перенос слов. Правила переноса слов с одной строки на другую. Упражнение в переносе слов.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Звуки и буквы.  (61 ч).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Звуко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</w:t>
      </w:r>
      <w:r w:rsidR="00C44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буквенный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разбор слов.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Алфавит, его значение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Гласные звуки и буквы для обозначения гласных звуков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признаки гласных звуков?  Их смыслоразличительная роль 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  в сл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ове. Слова с буквой Э. ознакомление со словарём иностранных слов.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Обозначение буквами безударных гласных звуков в 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корне слова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корне слова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Согласные звуки и буквы для обозначения согласных звуков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й,</w:t>
      </w: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 и буква «и 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краткое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чк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чн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щн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нч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нщ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жи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–ш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и,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–ща, чу –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щу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чк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чн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Разделительный мягкий знак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Обозначение буквами парных по глухости – звонкости согласных звуков в конце  слова и перед согласным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</w:t>
      </w: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написания глухих и звонких согласных в конце слова и перед согласным в 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корне</w:t>
      </w:r>
      <w:r w:rsidR="00D52EFD"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слова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корне</w:t>
      </w:r>
      <w:r w:rsidR="00D52EFD"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слова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корне</w:t>
      </w:r>
      <w:r w:rsidR="00D52EFD"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слова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Обобщение знаний об изученных правилах письма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Упражнения в правописании слов с изученными орфограммами.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</w:t>
      </w:r>
      <w:r w:rsidR="00D52EFD" w:rsidRPr="003D2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 речи (общее представление 53</w:t>
      </w:r>
      <w:r w:rsidRPr="003D2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 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Слова - названия предметов, признаков предметов, действий предметов, их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отнесённость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 определённой части речи.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Имя существительное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Глагол как часть речи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Имя прилагательное как часть речи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Имя прилагательное как часть речи 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Местоимение как часть речи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а-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рассуждения.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Предлог.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Обобщение знаний о частях речи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Связная речь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Текст. Тема и главная мысль текста. Части текста. Связь по смыслу предложений в тексте.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Озаглавливание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текста и его частей.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Общее представление о типах текста: повествование, описание, рассуждение. Обучение составлению повествовательного и описательного текстов, текста-рассуждения.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Изложение. Изложение повествовательного текста по вопросам под руководством учителя.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Сочинение. Составление небольшого текста по сюжетному рисунку, по опорным словам, по определённой теме из жизни детей, об их играх, увлечениях и его запись под руководством учителя.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3D2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3D2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 год </w:t>
      </w:r>
      <w:r w:rsidR="00D52EFD" w:rsidRPr="003D2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(15ч).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</w:t>
      </w:r>
      <w:proofErr w:type="spellStart"/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звуко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-буквенный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анализ слов.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Слова с непроверяемыми написаниями: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щавель, яблоня, ягода, январь.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Чистописание 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Закрепление гигиенических навыков письма: правильная посадка, положение тетради, ручки и т.д.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и,ш,И,Ш,п,р,т,г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2)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л,м,Л,М,я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.Я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,А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 3)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у,ц,щ,У,Ц,Щ,Ч,ч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4)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с,С,е,Е,о,О,а,д,б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5)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ь,ы,ъ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их варианты в соединениях; 6)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н,ю,Н,Ю,к,К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7) </w:t>
      </w:r>
      <w:proofErr w:type="spell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В,З,з,Э,э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.Ж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,ж,Х,х,ф</w:t>
      </w:r>
      <w:proofErr w:type="spell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 8) Ф,У,Т,Р,Б,Д.</w:t>
      </w:r>
    </w:p>
    <w:p w:rsidR="0056393C" w:rsidRPr="003D2804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Упражнения </w:t>
      </w:r>
      <w:proofErr w:type="gramStart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переводу детей на письмо в тетрадях с разлиновкой в одну линию</w:t>
      </w:r>
      <w:proofErr w:type="gramEnd"/>
      <w:r w:rsidRPr="003D2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Связное, ритмичное письмо слов и предложений.</w:t>
      </w:r>
    </w:p>
    <w:p w:rsidR="0056393C" w:rsidRPr="0056393C" w:rsidRDefault="0056393C" w:rsidP="005639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Проекты: 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«И в шутку и всерьёз». Создание но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вого информационного объекта — заниматель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ных заданий по русскому языку 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«Пишем письмо».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  «Рифма».  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«В словари — за частями речи!»</w:t>
      </w:r>
    </w:p>
    <w:p w:rsidR="00A12748" w:rsidRPr="0063393F" w:rsidRDefault="00A12748" w:rsidP="00A12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3393F">
        <w:rPr>
          <w:rFonts w:ascii="Times New Roman" w:hAnsi="Times New Roman"/>
          <w:b/>
          <w:iCs/>
          <w:sz w:val="24"/>
          <w:szCs w:val="24"/>
        </w:rPr>
        <w:t>Контрольные работы: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– входная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– текущие и тематические: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Речь. Звуки и буквы.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Слово. Предложение. Текст.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Звонкие и глухие согласные звуки. Обозначение гласных звуков.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Части речи.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Родственные (однокоренные слова).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Безударные гласные и парные согласные в корне.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– итоговые (1, 2, 3 учебные четверти и в конце года)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Примерное количество слов для словарных диктантов: 8 – 10.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Количество слов в текстах, предназначенных для контрольных диктантов: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в конце первого полугодия 25 – 30;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в конце года 35 – 40.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Количество слов в текстах, предназначенных для изложений: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в конце первого полугодия 40 – 50;</w:t>
      </w:r>
    </w:p>
    <w:p w:rsidR="00A12748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в конце года 50 – 65.</w:t>
      </w:r>
    </w:p>
    <w:p w:rsidR="00481163" w:rsidRDefault="00481163" w:rsidP="00D52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EFD" w:rsidRPr="00D52EFD" w:rsidRDefault="00D52EFD" w:rsidP="00D52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EFD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</w:p>
    <w:p w:rsidR="00D52EFD" w:rsidRPr="00D52EFD" w:rsidRDefault="00D52EFD" w:rsidP="00D52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EFD">
        <w:rPr>
          <w:rFonts w:ascii="Times New Roman" w:hAnsi="Times New Roman"/>
          <w:sz w:val="24"/>
          <w:szCs w:val="24"/>
        </w:rPr>
        <w:t xml:space="preserve">- Программа предусматривает </w:t>
      </w:r>
      <w:r w:rsidR="00481163">
        <w:rPr>
          <w:rFonts w:ascii="Times New Roman" w:hAnsi="Times New Roman"/>
          <w:sz w:val="24"/>
          <w:szCs w:val="24"/>
        </w:rPr>
        <w:t>проведение традиционных уроков</w:t>
      </w:r>
      <w:r w:rsidR="00C44700">
        <w:rPr>
          <w:rFonts w:ascii="Times New Roman" w:hAnsi="Times New Roman"/>
          <w:sz w:val="24"/>
          <w:szCs w:val="24"/>
        </w:rPr>
        <w:t>:</w:t>
      </w:r>
      <w:r w:rsidR="00C533B2">
        <w:rPr>
          <w:rFonts w:ascii="Times New Roman" w:hAnsi="Times New Roman"/>
          <w:sz w:val="24"/>
          <w:szCs w:val="24"/>
        </w:rPr>
        <w:t xml:space="preserve"> о</w:t>
      </w:r>
      <w:r w:rsidR="00C533B2" w:rsidRPr="00C533B2">
        <w:rPr>
          <w:rFonts w:ascii="Times New Roman" w:hAnsi="Times New Roman"/>
          <w:sz w:val="24"/>
          <w:szCs w:val="24"/>
        </w:rPr>
        <w:t>знакомление с новым материалом</w:t>
      </w:r>
      <w:r w:rsidR="00C533B2">
        <w:rPr>
          <w:rFonts w:ascii="Times New Roman" w:hAnsi="Times New Roman"/>
          <w:sz w:val="24"/>
          <w:szCs w:val="24"/>
        </w:rPr>
        <w:t>,</w:t>
      </w:r>
      <w:r w:rsidRPr="00D52EFD">
        <w:rPr>
          <w:rFonts w:ascii="Times New Roman" w:hAnsi="Times New Roman"/>
          <w:sz w:val="24"/>
          <w:szCs w:val="24"/>
        </w:rPr>
        <w:t xml:space="preserve"> </w:t>
      </w:r>
      <w:r w:rsidR="00C533B2">
        <w:rPr>
          <w:rFonts w:ascii="Times New Roman" w:hAnsi="Times New Roman"/>
          <w:sz w:val="24"/>
          <w:szCs w:val="24"/>
        </w:rPr>
        <w:t xml:space="preserve"> п</w:t>
      </w:r>
      <w:r w:rsidR="00C533B2" w:rsidRPr="00C533B2">
        <w:rPr>
          <w:rFonts w:ascii="Times New Roman" w:hAnsi="Times New Roman"/>
          <w:sz w:val="24"/>
          <w:szCs w:val="24"/>
        </w:rPr>
        <w:t>роверка знаний и умений</w:t>
      </w:r>
      <w:r w:rsidR="00C533B2">
        <w:rPr>
          <w:rFonts w:ascii="Times New Roman" w:hAnsi="Times New Roman"/>
          <w:sz w:val="24"/>
          <w:szCs w:val="24"/>
        </w:rPr>
        <w:t>,  комбинируемый, к</w:t>
      </w:r>
      <w:r w:rsidR="00C533B2" w:rsidRPr="00C533B2">
        <w:rPr>
          <w:rFonts w:ascii="Times New Roman" w:hAnsi="Times New Roman"/>
          <w:sz w:val="24"/>
          <w:szCs w:val="24"/>
        </w:rPr>
        <w:t>оррекции знаний</w:t>
      </w:r>
      <w:r w:rsidR="00C533B2">
        <w:rPr>
          <w:rFonts w:ascii="Times New Roman" w:hAnsi="Times New Roman"/>
          <w:sz w:val="24"/>
          <w:szCs w:val="24"/>
        </w:rPr>
        <w:t xml:space="preserve">, </w:t>
      </w:r>
      <w:r w:rsidRPr="00D52EFD">
        <w:rPr>
          <w:rFonts w:ascii="Times New Roman" w:hAnsi="Times New Roman"/>
          <w:sz w:val="24"/>
          <w:szCs w:val="24"/>
        </w:rPr>
        <w:t xml:space="preserve"> обобщающих уроков и пр.;</w:t>
      </w:r>
      <w:r w:rsidR="00BB6678">
        <w:rPr>
          <w:rFonts w:ascii="Times New Roman" w:hAnsi="Times New Roman"/>
          <w:sz w:val="24"/>
          <w:szCs w:val="24"/>
        </w:rPr>
        <w:t xml:space="preserve"> нетрадиционных уроков:</w:t>
      </w:r>
      <w:r w:rsidR="00F6473B">
        <w:rPr>
          <w:rFonts w:ascii="Times New Roman" w:hAnsi="Times New Roman"/>
          <w:sz w:val="24"/>
          <w:szCs w:val="24"/>
        </w:rPr>
        <w:t xml:space="preserve"> </w:t>
      </w:r>
      <w:r w:rsidR="00BB6678">
        <w:rPr>
          <w:rFonts w:ascii="Times New Roman" w:hAnsi="Times New Roman"/>
          <w:sz w:val="24"/>
          <w:szCs w:val="24"/>
        </w:rPr>
        <w:t>урок-игра</w:t>
      </w:r>
      <w:r w:rsidR="00F6473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B6678">
        <w:rPr>
          <w:rFonts w:ascii="Times New Roman" w:hAnsi="Times New Roman"/>
          <w:sz w:val="24"/>
          <w:szCs w:val="24"/>
        </w:rPr>
        <w:t>,урок-путешествие.</w:t>
      </w:r>
    </w:p>
    <w:p w:rsidR="00D52EFD" w:rsidRPr="00D52EFD" w:rsidRDefault="00D52EFD" w:rsidP="00D52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EFD">
        <w:rPr>
          <w:rFonts w:ascii="Times New Roman" w:hAnsi="Times New Roman"/>
          <w:sz w:val="24"/>
          <w:szCs w:val="24"/>
        </w:rPr>
        <w:t>- Используется фронтальная, групповая, индивидуальная работа, работа в парах.</w:t>
      </w:r>
    </w:p>
    <w:p w:rsidR="00481163" w:rsidRDefault="00481163" w:rsidP="00D52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163" w:rsidRDefault="00C533B2" w:rsidP="00D52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81163" w:rsidRDefault="00481163" w:rsidP="00D52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EFD" w:rsidRPr="009B3CE1" w:rsidRDefault="00D52EFD" w:rsidP="00D52EF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b/>
          <w:sz w:val="24"/>
          <w:szCs w:val="24"/>
        </w:rPr>
        <w:t>Виды контроля</w:t>
      </w:r>
    </w:p>
    <w:p w:rsidR="00D52EFD" w:rsidRPr="009B3CE1" w:rsidRDefault="00D52EFD" w:rsidP="00D5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Входной контроль (на первом уроке после актуализации знаний учащихся);</w:t>
      </w:r>
    </w:p>
    <w:p w:rsidR="00D52EFD" w:rsidRPr="009B3CE1" w:rsidRDefault="00D52EFD" w:rsidP="00D5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Текущий контроль (на каждом уроке);</w:t>
      </w:r>
    </w:p>
    <w:p w:rsidR="00D52EFD" w:rsidRPr="009B3CE1" w:rsidRDefault="00D52EFD" w:rsidP="00D5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B3CE1">
        <w:rPr>
          <w:rFonts w:ascii="Times New Roman" w:eastAsiaTheme="minorHAnsi" w:hAnsi="Times New Roman"/>
          <w:sz w:val="24"/>
          <w:szCs w:val="24"/>
        </w:rPr>
        <w:t>Периодический</w:t>
      </w:r>
      <w:proofErr w:type="gramEnd"/>
      <w:r w:rsidRPr="009B3CE1">
        <w:rPr>
          <w:rFonts w:ascii="Times New Roman" w:eastAsiaTheme="minorHAnsi" w:hAnsi="Times New Roman"/>
          <w:sz w:val="24"/>
          <w:szCs w:val="24"/>
        </w:rPr>
        <w:t xml:space="preserve"> (по мере прохождения темы, раздела программы), </w:t>
      </w:r>
    </w:p>
    <w:p w:rsidR="00D52EFD" w:rsidRPr="009B3CE1" w:rsidRDefault="00D52EFD" w:rsidP="00D52E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B3CE1">
        <w:rPr>
          <w:rFonts w:ascii="Times New Roman" w:eastAsiaTheme="minorHAnsi" w:hAnsi="Times New Roman"/>
          <w:sz w:val="24"/>
          <w:szCs w:val="24"/>
        </w:rPr>
        <w:t>Итоговый (в конце четверти, полугодия, накануне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B3CE1">
        <w:rPr>
          <w:rFonts w:ascii="Times New Roman" w:eastAsiaTheme="minorHAnsi" w:hAnsi="Times New Roman"/>
          <w:sz w:val="24"/>
          <w:szCs w:val="24"/>
        </w:rPr>
        <w:t xml:space="preserve"> перевода в следующий класс). </w:t>
      </w:r>
      <w:proofErr w:type="gramEnd"/>
    </w:p>
    <w:p w:rsidR="00D52EFD" w:rsidRPr="009B3CE1" w:rsidRDefault="00D52EFD" w:rsidP="00D52EF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3CE1">
        <w:rPr>
          <w:rFonts w:ascii="Times New Roman" w:eastAsiaTheme="minorHAnsi" w:hAnsi="Times New Roman"/>
          <w:b/>
          <w:sz w:val="24"/>
          <w:szCs w:val="24"/>
        </w:rPr>
        <w:t>Формы организации контроля</w:t>
      </w:r>
    </w:p>
    <w:p w:rsidR="00D52EFD" w:rsidRPr="009B3CE1" w:rsidRDefault="00D52EFD" w:rsidP="00D52E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Фронтальный контроль (опрос);</w:t>
      </w:r>
    </w:p>
    <w:p w:rsidR="00D52EFD" w:rsidRPr="009B3CE1" w:rsidRDefault="00D52EFD" w:rsidP="00D52E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Индивидуальный контроль;</w:t>
      </w:r>
    </w:p>
    <w:p w:rsidR="00D52EFD" w:rsidRPr="009B3CE1" w:rsidRDefault="00D52EFD" w:rsidP="00D52E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Групповой контроль;</w:t>
      </w:r>
    </w:p>
    <w:p w:rsidR="00D52EFD" w:rsidRPr="009B3CE1" w:rsidRDefault="00D52EFD" w:rsidP="00D52E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Самоконтроль;</w:t>
      </w:r>
    </w:p>
    <w:p w:rsidR="00D52EFD" w:rsidRPr="009B3CE1" w:rsidRDefault="00D52EFD" w:rsidP="00D52E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Взаимоконтроль;</w:t>
      </w:r>
    </w:p>
    <w:p w:rsidR="00D52EFD" w:rsidRPr="009B3CE1" w:rsidRDefault="00D52EFD" w:rsidP="00D52E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Комбинированный контроль</w:t>
      </w:r>
    </w:p>
    <w:p w:rsidR="00D52EFD" w:rsidRPr="009B3CE1" w:rsidRDefault="00D52EFD" w:rsidP="00D52EF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52EFD" w:rsidRPr="009B3CE1" w:rsidRDefault="00D52EFD" w:rsidP="00D52EF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3CE1">
        <w:rPr>
          <w:rFonts w:ascii="Times New Roman" w:eastAsiaTheme="minorHAnsi" w:hAnsi="Times New Roman"/>
          <w:b/>
          <w:sz w:val="24"/>
          <w:szCs w:val="24"/>
        </w:rPr>
        <w:t>Формы контроля</w:t>
      </w:r>
    </w:p>
    <w:p w:rsidR="00D52EFD" w:rsidRPr="009B3CE1" w:rsidRDefault="00D52EFD" w:rsidP="00D52E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Наблюдение учителем за освоением учащимися содержания обучения;</w:t>
      </w:r>
    </w:p>
    <w:p w:rsidR="00D52EFD" w:rsidRPr="009B3CE1" w:rsidRDefault="00D52EFD" w:rsidP="00D52E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Оценка и самооценка учащимися своих работ;</w:t>
      </w:r>
    </w:p>
    <w:p w:rsidR="00D52EFD" w:rsidRPr="009B3CE1" w:rsidRDefault="00D52EFD" w:rsidP="00D52E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B3CE1">
        <w:rPr>
          <w:rFonts w:ascii="Times New Roman" w:eastAsiaTheme="minorHAnsi" w:hAnsi="Times New Roman"/>
          <w:sz w:val="24"/>
          <w:szCs w:val="24"/>
        </w:rPr>
        <w:t>Взаимооценка</w:t>
      </w:r>
      <w:proofErr w:type="spellEnd"/>
      <w:r w:rsidRPr="009B3CE1">
        <w:rPr>
          <w:rFonts w:ascii="Times New Roman" w:eastAsiaTheme="minorHAnsi" w:hAnsi="Times New Roman"/>
          <w:sz w:val="24"/>
          <w:szCs w:val="24"/>
        </w:rPr>
        <w:t xml:space="preserve"> учащимися друг друга;</w:t>
      </w:r>
    </w:p>
    <w:p w:rsidR="00D52EFD" w:rsidRPr="009B3CE1" w:rsidRDefault="00D52EFD" w:rsidP="00D52E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Проверочные письменные работы;</w:t>
      </w:r>
    </w:p>
    <w:p w:rsidR="00D52EFD" w:rsidRPr="009B3CE1" w:rsidRDefault="00D52EFD" w:rsidP="00D52E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Обучающие письменные работы;</w:t>
      </w:r>
    </w:p>
    <w:p w:rsidR="00D52EFD" w:rsidRPr="009B3CE1" w:rsidRDefault="00D52EFD" w:rsidP="00D52E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Контрольные работы;</w:t>
      </w:r>
    </w:p>
    <w:p w:rsidR="00D52EFD" w:rsidRPr="009B3CE1" w:rsidRDefault="00D52EFD" w:rsidP="00D52E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Тестирование;</w:t>
      </w:r>
    </w:p>
    <w:p w:rsidR="00D52EFD" w:rsidRPr="009B3CE1" w:rsidRDefault="00D52EFD" w:rsidP="00D52E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Результат моделирования и  конструирования;</w:t>
      </w:r>
    </w:p>
    <w:p w:rsidR="00D52EFD" w:rsidRPr="009B3CE1" w:rsidRDefault="00D52EFD" w:rsidP="00D52E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Результаты проектной и исследовательской деятельности учащихся;</w:t>
      </w:r>
    </w:p>
    <w:p w:rsidR="00D52EFD" w:rsidRPr="009B3CE1" w:rsidRDefault="00D52EFD" w:rsidP="00D52E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B3CE1">
        <w:rPr>
          <w:rFonts w:ascii="Times New Roman" w:eastAsiaTheme="minorHAnsi" w:hAnsi="Times New Roman"/>
          <w:sz w:val="24"/>
          <w:szCs w:val="24"/>
        </w:rPr>
        <w:t>Рефлексия.</w:t>
      </w:r>
    </w:p>
    <w:p w:rsidR="00D52EFD" w:rsidRPr="009B3CE1" w:rsidRDefault="00D52EFD" w:rsidP="00D52EF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D52EFD" w:rsidRDefault="00D52EFD" w:rsidP="00A1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A12748" w:rsidRPr="00A12748" w:rsidRDefault="00A12748" w:rsidP="00A1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12748">
        <w:rPr>
          <w:rFonts w:ascii="Times New Roman" w:hAnsi="Times New Roman"/>
          <w:b/>
          <w:bCs/>
          <w:iCs/>
          <w:sz w:val="32"/>
          <w:szCs w:val="32"/>
        </w:rPr>
        <w:t>Критерии и нормы оценки знаний обучающихся</w:t>
      </w:r>
    </w:p>
    <w:p w:rsidR="00A12748" w:rsidRPr="00A12748" w:rsidRDefault="00A12748" w:rsidP="00A1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12748">
        <w:rPr>
          <w:rFonts w:ascii="Times New Roman" w:hAnsi="Times New Roman"/>
          <w:b/>
          <w:bCs/>
          <w:iCs/>
          <w:sz w:val="32"/>
          <w:szCs w:val="32"/>
        </w:rPr>
        <w:t>Особенности организации контроля по русскому языку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 xml:space="preserve">Контроль за уровнем достижений учащихся по русскому языку проводится </w:t>
      </w:r>
      <w:proofErr w:type="gramStart"/>
      <w:r w:rsidRPr="0063393F">
        <w:rPr>
          <w:rFonts w:ascii="Times New Roman" w:hAnsi="Times New Roman"/>
          <w:sz w:val="24"/>
          <w:szCs w:val="24"/>
        </w:rPr>
        <w:t>в</w:t>
      </w:r>
      <w:proofErr w:type="gramEnd"/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форме письменных работ: </w:t>
      </w:r>
      <w:r w:rsidRPr="0063393F">
        <w:rPr>
          <w:rFonts w:ascii="Times New Roman" w:hAnsi="Times New Roman"/>
          <w:sz w:val="24"/>
          <w:szCs w:val="24"/>
        </w:rPr>
        <w:t>диктантов, грамматических заданий, контрольных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списываний, изложений, тестовых заданий.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b/>
          <w:bCs/>
          <w:i/>
          <w:iCs/>
          <w:sz w:val="24"/>
          <w:szCs w:val="24"/>
        </w:rPr>
        <w:t xml:space="preserve">Диктант </w:t>
      </w:r>
      <w:r w:rsidRPr="0063393F">
        <w:rPr>
          <w:rFonts w:ascii="Times New Roman" w:hAnsi="Times New Roman"/>
          <w:sz w:val="24"/>
          <w:szCs w:val="24"/>
        </w:rPr>
        <w:t xml:space="preserve">служит средством проверки </w:t>
      </w:r>
      <w:proofErr w:type="gramStart"/>
      <w:r w:rsidRPr="0063393F">
        <w:rPr>
          <w:rFonts w:ascii="Times New Roman" w:hAnsi="Times New Roman"/>
          <w:sz w:val="24"/>
          <w:szCs w:val="24"/>
        </w:rPr>
        <w:t>орфографических</w:t>
      </w:r>
      <w:proofErr w:type="gramEnd"/>
      <w:r w:rsidRPr="0063393F">
        <w:rPr>
          <w:rFonts w:ascii="Times New Roman" w:hAnsi="Times New Roman"/>
          <w:sz w:val="24"/>
          <w:szCs w:val="24"/>
        </w:rPr>
        <w:t xml:space="preserve"> и пунктуационных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умений и навыков.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Тексты диктантов подбираются средней трудности с расчетом на возможность их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 xml:space="preserve">выполнения всеми детьми. Каждый текст включает достаточное количество </w:t>
      </w:r>
      <w:proofErr w:type="gramStart"/>
      <w:r w:rsidRPr="0063393F">
        <w:rPr>
          <w:rFonts w:ascii="Times New Roman" w:hAnsi="Times New Roman"/>
          <w:sz w:val="24"/>
          <w:szCs w:val="24"/>
        </w:rPr>
        <w:t>изученных</w:t>
      </w:r>
      <w:proofErr w:type="gramEnd"/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орфограмм (примерно 60% от общего числа всех слов диктанта). Текст не должен иметь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слова на не изученные к данному моменту правила или такие слова заранее выписываются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на доске. Нецелесообразно включать в диктанты и слова, правописание которых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находится на стадии изучения.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В качестве диктанта предлагаются связные тексты – либо авторские,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393F">
        <w:rPr>
          <w:rFonts w:ascii="Times New Roman" w:hAnsi="Times New Roman"/>
          <w:sz w:val="24"/>
          <w:szCs w:val="24"/>
        </w:rPr>
        <w:t>адаптированные</w:t>
      </w:r>
      <w:proofErr w:type="gramEnd"/>
      <w:r w:rsidRPr="0063393F">
        <w:rPr>
          <w:rFonts w:ascii="Times New Roman" w:hAnsi="Times New Roman"/>
          <w:sz w:val="24"/>
          <w:szCs w:val="24"/>
        </w:rPr>
        <w:t xml:space="preserve"> к возможностям детей, либо составленные учителем. Тематика текста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должна быть близкой и интересной детям: о природе, дружбе, жизни детей, родной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 xml:space="preserve">стране, путешествиях и т.п. Предложения должны быть просты по структуре, различны </w:t>
      </w:r>
      <w:proofErr w:type="gramStart"/>
      <w:r w:rsidRPr="0063393F">
        <w:rPr>
          <w:rFonts w:ascii="Times New Roman" w:hAnsi="Times New Roman"/>
          <w:sz w:val="24"/>
          <w:szCs w:val="24"/>
        </w:rPr>
        <w:t>по</w:t>
      </w:r>
      <w:proofErr w:type="gramEnd"/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цели высказывания и состоять из 2 – 8 слов с включением синтаксических категорий,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которые изучаются в начальной школе (однородные члены предложения).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b/>
          <w:bCs/>
          <w:i/>
          <w:iCs/>
          <w:sz w:val="24"/>
          <w:szCs w:val="24"/>
        </w:rPr>
        <w:t xml:space="preserve">Грамматический разбор </w:t>
      </w:r>
      <w:r w:rsidRPr="0063393F">
        <w:rPr>
          <w:rFonts w:ascii="Times New Roman" w:hAnsi="Times New Roman"/>
          <w:sz w:val="24"/>
          <w:szCs w:val="24"/>
        </w:rPr>
        <w:t>есть средство проверки степени понимания учащимися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изучаемых грамматических явлений, умения производить простейший языковой анализ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слов и предложений.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Для проверки выполнения грамматических разборов используются контрольные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работы, в содержание которых вводится не более 2 видов грамматического разбора.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 xml:space="preserve">Хорошо успевающим учащимся целесообразно предложить </w:t>
      </w:r>
      <w:proofErr w:type="gramStart"/>
      <w:r w:rsidRPr="0063393F">
        <w:rPr>
          <w:rFonts w:ascii="Times New Roman" w:hAnsi="Times New Roman"/>
          <w:sz w:val="24"/>
          <w:szCs w:val="24"/>
        </w:rPr>
        <w:t>дополнительное</w:t>
      </w:r>
      <w:proofErr w:type="gramEnd"/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задание повышенной трудности, требующее языкового развития, смекалки и эрудиции.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b/>
          <w:bCs/>
          <w:i/>
          <w:iCs/>
          <w:sz w:val="24"/>
          <w:szCs w:val="24"/>
        </w:rPr>
        <w:t>Контрольное списывание</w:t>
      </w:r>
      <w:r w:rsidRPr="0063393F">
        <w:rPr>
          <w:rFonts w:ascii="Times New Roman" w:hAnsi="Times New Roman"/>
          <w:sz w:val="24"/>
          <w:szCs w:val="24"/>
        </w:rPr>
        <w:t xml:space="preserve">, как и диктант, – способ проверки </w:t>
      </w:r>
      <w:proofErr w:type="gramStart"/>
      <w:r w:rsidRPr="0063393F">
        <w:rPr>
          <w:rFonts w:ascii="Times New Roman" w:hAnsi="Times New Roman"/>
          <w:sz w:val="24"/>
          <w:szCs w:val="24"/>
        </w:rPr>
        <w:t>усвоенных</w:t>
      </w:r>
      <w:proofErr w:type="gramEnd"/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 xml:space="preserve">орфографических и пунктуационных правил, </w:t>
      </w:r>
      <w:proofErr w:type="spellStart"/>
      <w:r w:rsidRPr="0063393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3393F">
        <w:rPr>
          <w:rFonts w:ascii="Times New Roman" w:hAnsi="Times New Roman"/>
          <w:sz w:val="24"/>
          <w:szCs w:val="24"/>
        </w:rPr>
        <w:t xml:space="preserve"> умений и навыков. Здесь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lastRenderedPageBreak/>
        <w:t>также проверяется умение списывать с печатного текста, обнаруживать орфограммы,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находить границы предложения, устанавливать части текста, выписывать ту или иную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часть текста.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 xml:space="preserve">Для контрольных списываний предлагаются связные тексты с </w:t>
      </w:r>
      <w:proofErr w:type="gramStart"/>
      <w:r w:rsidRPr="0063393F">
        <w:rPr>
          <w:rFonts w:ascii="Times New Roman" w:hAnsi="Times New Roman"/>
          <w:sz w:val="24"/>
          <w:szCs w:val="24"/>
        </w:rPr>
        <w:t>пропущенными</w:t>
      </w:r>
      <w:proofErr w:type="gramEnd"/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знаками препинания.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Изложение </w:t>
      </w:r>
      <w:r w:rsidRPr="0063393F">
        <w:rPr>
          <w:rFonts w:ascii="Times New Roman" w:hAnsi="Times New Roman"/>
          <w:sz w:val="24"/>
          <w:szCs w:val="24"/>
        </w:rPr>
        <w:t>(обучающее) проверяет, как идет формирование навыка письменной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речи; умения понимать и передавать основное содержание текста без пропусков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существенных моментов; умение организовать письменный пересказ, соблюдая правила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родного языка.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 xml:space="preserve">Для изложений предлагаются тексты повествовательного характера с </w:t>
      </w:r>
      <w:proofErr w:type="gramStart"/>
      <w:r w:rsidRPr="0063393F">
        <w:rPr>
          <w:rFonts w:ascii="Times New Roman" w:hAnsi="Times New Roman"/>
          <w:sz w:val="24"/>
          <w:szCs w:val="24"/>
        </w:rPr>
        <w:t>четкой</w:t>
      </w:r>
      <w:proofErr w:type="gramEnd"/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сюжетной линией. Постепенно можно использовать тексты с несложными описаниями –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пейзажа, портрета и т.п.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Тестовые задания </w:t>
      </w:r>
      <w:r w:rsidRPr="0063393F">
        <w:rPr>
          <w:rFonts w:ascii="Times New Roman" w:hAnsi="Times New Roman"/>
          <w:sz w:val="24"/>
          <w:szCs w:val="24"/>
        </w:rPr>
        <w:t>– динамичная форма проверки, направленная на установление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 xml:space="preserve">уровня </w:t>
      </w:r>
      <w:proofErr w:type="spellStart"/>
      <w:r w:rsidRPr="0063393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3393F">
        <w:rPr>
          <w:rFonts w:ascii="Times New Roman" w:hAnsi="Times New Roman"/>
          <w:sz w:val="24"/>
          <w:szCs w:val="24"/>
        </w:rPr>
        <w:t xml:space="preserve"> умения использовать свои знания в </w:t>
      </w:r>
      <w:proofErr w:type="gramStart"/>
      <w:r w:rsidRPr="0063393F">
        <w:rPr>
          <w:rFonts w:ascii="Times New Roman" w:hAnsi="Times New Roman"/>
          <w:sz w:val="24"/>
          <w:szCs w:val="24"/>
        </w:rPr>
        <w:t>нестандартных</w:t>
      </w:r>
      <w:proofErr w:type="gramEnd"/>
      <w:r w:rsidRPr="0063393F">
        <w:rPr>
          <w:rFonts w:ascii="Times New Roman" w:hAnsi="Times New Roman"/>
          <w:sz w:val="24"/>
          <w:szCs w:val="24"/>
        </w:rPr>
        <w:t xml:space="preserve"> учебных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393F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63393F">
        <w:rPr>
          <w:rFonts w:ascii="Times New Roman" w:hAnsi="Times New Roman"/>
          <w:sz w:val="24"/>
          <w:szCs w:val="24"/>
        </w:rPr>
        <w:t>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393F">
        <w:rPr>
          <w:rFonts w:ascii="Times New Roman" w:hAnsi="Times New Roman"/>
          <w:b/>
          <w:bCs/>
          <w:i/>
          <w:iCs/>
          <w:sz w:val="24"/>
          <w:szCs w:val="24"/>
        </w:rPr>
        <w:t>Классификация ошибок и недочетов, влияющих на снижение оценки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393F">
        <w:rPr>
          <w:rFonts w:ascii="Times New Roman" w:hAnsi="Times New Roman"/>
          <w:b/>
          <w:bCs/>
          <w:i/>
          <w:iCs/>
          <w:sz w:val="24"/>
          <w:szCs w:val="24"/>
        </w:rPr>
        <w:t>Ошибки: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– нарушение правил написания слов, включая грубые случаи пропуска, перестановки,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замены и вставки лишних бу</w:t>
      </w:r>
      <w:proofErr w:type="gramStart"/>
      <w:r w:rsidRPr="0063393F">
        <w:rPr>
          <w:rFonts w:ascii="Times New Roman" w:hAnsi="Times New Roman"/>
          <w:sz w:val="24"/>
          <w:szCs w:val="24"/>
        </w:rPr>
        <w:t>кв в сл</w:t>
      </w:r>
      <w:proofErr w:type="gramEnd"/>
      <w:r w:rsidRPr="0063393F">
        <w:rPr>
          <w:rFonts w:ascii="Times New Roman" w:hAnsi="Times New Roman"/>
          <w:sz w:val="24"/>
          <w:szCs w:val="24"/>
        </w:rPr>
        <w:t>овах;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– неправильное написание слов, не регулируемых правилами, круг которых очерчен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программой каждого класса (слова с непроверяемыми написаниями);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393F">
        <w:rPr>
          <w:rFonts w:ascii="Times New Roman" w:hAnsi="Times New Roman"/>
          <w:sz w:val="24"/>
          <w:szCs w:val="24"/>
        </w:rPr>
        <w:t>– отсутствие изученных знаков препинания в тексте {в конце предложения и заглавной</w:t>
      </w:r>
      <w:proofErr w:type="gramEnd"/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буквы в начале предложения);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– наличие ошибок на изученные правила по орфографии;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– существенные отступления от авторского текста при написании изложения, искажаю-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393F">
        <w:rPr>
          <w:rFonts w:ascii="Times New Roman" w:hAnsi="Times New Roman"/>
          <w:sz w:val="24"/>
          <w:szCs w:val="24"/>
        </w:rPr>
        <w:t>щие</w:t>
      </w:r>
      <w:proofErr w:type="spellEnd"/>
      <w:r w:rsidRPr="0063393F">
        <w:rPr>
          <w:rFonts w:ascii="Times New Roman" w:hAnsi="Times New Roman"/>
          <w:sz w:val="24"/>
          <w:szCs w:val="24"/>
        </w:rPr>
        <w:t xml:space="preserve"> смысл произведения;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 xml:space="preserve">– отсутствие главной части изложения, пропуск важных событий, отраженных в </w:t>
      </w:r>
      <w:proofErr w:type="spellStart"/>
      <w:r w:rsidRPr="0063393F">
        <w:rPr>
          <w:rFonts w:ascii="Times New Roman" w:hAnsi="Times New Roman"/>
          <w:sz w:val="24"/>
          <w:szCs w:val="24"/>
        </w:rPr>
        <w:t>ав</w:t>
      </w:r>
      <w:proofErr w:type="spellEnd"/>
      <w:r w:rsidRPr="0063393F">
        <w:rPr>
          <w:rFonts w:ascii="Times New Roman" w:hAnsi="Times New Roman"/>
          <w:sz w:val="24"/>
          <w:szCs w:val="24"/>
        </w:rPr>
        <w:t>-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393F">
        <w:rPr>
          <w:rFonts w:ascii="Times New Roman" w:hAnsi="Times New Roman"/>
          <w:sz w:val="24"/>
          <w:szCs w:val="24"/>
        </w:rPr>
        <w:t>торском</w:t>
      </w:r>
      <w:proofErr w:type="spellEnd"/>
      <w:r w:rsidR="00445DF6">
        <w:rPr>
          <w:rFonts w:ascii="Times New Roman" w:hAnsi="Times New Roman"/>
          <w:sz w:val="24"/>
          <w:szCs w:val="24"/>
        </w:rPr>
        <w:t xml:space="preserve"> </w:t>
      </w:r>
      <w:r w:rsidRPr="0063393F">
        <w:rPr>
          <w:rFonts w:ascii="Times New Roman" w:hAnsi="Times New Roman"/>
          <w:sz w:val="24"/>
          <w:szCs w:val="24"/>
        </w:rPr>
        <w:t>тексте;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– употребление слов в несвойственном им значении (в изложении).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393F">
        <w:rPr>
          <w:rFonts w:ascii="Times New Roman" w:hAnsi="Times New Roman"/>
          <w:b/>
          <w:bCs/>
          <w:i/>
          <w:iCs/>
          <w:sz w:val="24"/>
          <w:szCs w:val="24"/>
        </w:rPr>
        <w:t>Недочеты: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– отсутствие знаков препинания в конце предложения, если следующее предложение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написано с большой буквы; отсутствие «красной» строки;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– неправильное написание одного слова</w:t>
      </w:r>
      <w:r w:rsidR="00340FC6">
        <w:rPr>
          <w:rFonts w:ascii="Times New Roman" w:hAnsi="Times New Roman"/>
          <w:sz w:val="24"/>
          <w:szCs w:val="24"/>
        </w:rPr>
        <w:t xml:space="preserve"> </w:t>
      </w:r>
      <w:r w:rsidRPr="0063393F">
        <w:rPr>
          <w:rFonts w:ascii="Times New Roman" w:hAnsi="Times New Roman"/>
          <w:sz w:val="24"/>
          <w:szCs w:val="24"/>
        </w:rPr>
        <w:t>(при наличии в работе нескольких таких слов</w:t>
      </w:r>
      <w:proofErr w:type="gramStart"/>
      <w:r w:rsidRPr="0063393F">
        <w:rPr>
          <w:rFonts w:ascii="Times New Roman" w:hAnsi="Times New Roman"/>
          <w:sz w:val="24"/>
          <w:szCs w:val="24"/>
        </w:rPr>
        <w:t>)н</w:t>
      </w:r>
      <w:proofErr w:type="gramEnd"/>
      <w:r w:rsidRPr="0063393F">
        <w:rPr>
          <w:rFonts w:ascii="Times New Roman" w:hAnsi="Times New Roman"/>
          <w:sz w:val="24"/>
          <w:szCs w:val="24"/>
        </w:rPr>
        <w:t>а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одно и то же правило;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– незначительные нарушения логики событий авторского текста при написании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изложения.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При оценке контрольной работы учитывается в первую очередь правильность ее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выполнения. Исправления, которые сделал учащий</w:t>
      </w:r>
      <w:r w:rsidR="00340FC6">
        <w:rPr>
          <w:rFonts w:ascii="Times New Roman" w:hAnsi="Times New Roman"/>
          <w:sz w:val="24"/>
          <w:szCs w:val="24"/>
        </w:rPr>
        <w:t xml:space="preserve">ся, не влияют на оценку  </w:t>
      </w:r>
      <w:proofErr w:type="gramStart"/>
      <w:r w:rsidR="00340FC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40FC6">
        <w:rPr>
          <w:rFonts w:ascii="Times New Roman" w:hAnsi="Times New Roman"/>
          <w:sz w:val="24"/>
          <w:szCs w:val="24"/>
        </w:rPr>
        <w:t>за иск-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393F">
        <w:rPr>
          <w:rFonts w:ascii="Times New Roman" w:hAnsi="Times New Roman"/>
          <w:sz w:val="24"/>
          <w:szCs w:val="24"/>
        </w:rPr>
        <w:t>лючением</w:t>
      </w:r>
      <w:proofErr w:type="spellEnd"/>
      <w:r w:rsidR="00340FC6">
        <w:rPr>
          <w:rFonts w:ascii="Times New Roman" w:hAnsi="Times New Roman"/>
          <w:sz w:val="24"/>
          <w:szCs w:val="24"/>
        </w:rPr>
        <w:t xml:space="preserve"> </w:t>
      </w:r>
      <w:r w:rsidRPr="0063393F">
        <w:rPr>
          <w:rFonts w:ascii="Times New Roman" w:hAnsi="Times New Roman"/>
          <w:sz w:val="24"/>
          <w:szCs w:val="24"/>
        </w:rPr>
        <w:t xml:space="preserve"> такого вида</w:t>
      </w:r>
      <w:r w:rsidR="00340FC6">
        <w:rPr>
          <w:rFonts w:ascii="Times New Roman" w:hAnsi="Times New Roman"/>
          <w:sz w:val="24"/>
          <w:szCs w:val="24"/>
        </w:rPr>
        <w:t xml:space="preserve"> </w:t>
      </w:r>
      <w:r w:rsidRPr="0063393F">
        <w:rPr>
          <w:rFonts w:ascii="Times New Roman" w:hAnsi="Times New Roman"/>
          <w:sz w:val="24"/>
          <w:szCs w:val="24"/>
        </w:rPr>
        <w:t xml:space="preserve"> работ, как контрольное списывание</w:t>
      </w:r>
      <w:proofErr w:type="gramStart"/>
      <w:r w:rsidR="00340FC6">
        <w:rPr>
          <w:rFonts w:ascii="Times New Roman" w:hAnsi="Times New Roman"/>
          <w:sz w:val="24"/>
          <w:szCs w:val="24"/>
        </w:rPr>
        <w:t xml:space="preserve"> </w:t>
      </w:r>
      <w:r w:rsidRPr="0063393F">
        <w:rPr>
          <w:rFonts w:ascii="Times New Roman" w:hAnsi="Times New Roman"/>
          <w:sz w:val="24"/>
          <w:szCs w:val="24"/>
        </w:rPr>
        <w:t>)</w:t>
      </w:r>
      <w:proofErr w:type="gramEnd"/>
      <w:r w:rsidRPr="0063393F">
        <w:rPr>
          <w:rFonts w:ascii="Times New Roman" w:hAnsi="Times New Roman"/>
          <w:sz w:val="24"/>
          <w:szCs w:val="24"/>
        </w:rPr>
        <w:t>. Учитывается только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последнее написание. Оформление работы также не должно влиять на оценку, ибо в таком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 xml:space="preserve">случае </w:t>
      </w:r>
      <w:proofErr w:type="gramStart"/>
      <w:r w:rsidRPr="0063393F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340FC6">
        <w:rPr>
          <w:rFonts w:ascii="Times New Roman" w:hAnsi="Times New Roman"/>
          <w:sz w:val="24"/>
          <w:szCs w:val="24"/>
        </w:rPr>
        <w:t xml:space="preserve"> </w:t>
      </w:r>
      <w:r w:rsidRPr="0063393F">
        <w:rPr>
          <w:rFonts w:ascii="Times New Roman" w:hAnsi="Times New Roman"/>
          <w:sz w:val="24"/>
          <w:szCs w:val="24"/>
        </w:rPr>
        <w:t xml:space="preserve"> может быть недостаточно объективным. При оценивании работы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учитель принимает во внимание каллиграфический навык.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При оценивании работы принимается во внимание не только количество, но и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характер ошибок. Например, ошибка на невнимание в меньшей мере влияет на оценку,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чем ошибки на изученные орфограммы.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При оценке изложения необходимо обратить внимание на полноту передачи</w:t>
      </w:r>
    </w:p>
    <w:p w:rsidR="00A12748" w:rsidRPr="0063393F" w:rsidRDefault="00A12748" w:rsidP="00A1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 xml:space="preserve">основного содержания текста, на наличие пропусков существенных моментов в тексте, </w:t>
      </w:r>
      <w:proofErr w:type="gramStart"/>
      <w:r w:rsidRPr="0063393F">
        <w:rPr>
          <w:rFonts w:ascii="Times New Roman" w:hAnsi="Times New Roman"/>
          <w:sz w:val="24"/>
          <w:szCs w:val="24"/>
        </w:rPr>
        <w:t>на</w:t>
      </w:r>
      <w:proofErr w:type="gramEnd"/>
    </w:p>
    <w:p w:rsidR="00A12748" w:rsidRPr="0063393F" w:rsidRDefault="00A12748" w:rsidP="00A12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hAnsi="Times New Roman"/>
          <w:sz w:val="24"/>
          <w:szCs w:val="24"/>
        </w:rPr>
        <w:t>искажения при передаче авторского замысла, на отсутствие главной части повествования.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748" w:rsidRPr="0063393F" w:rsidRDefault="00A12748" w:rsidP="00A12748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748" w:rsidRPr="0063393F" w:rsidRDefault="00A12748" w:rsidP="00A12748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748" w:rsidRPr="00A12748" w:rsidRDefault="00A12748" w:rsidP="00A1274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274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Личностные, </w:t>
      </w:r>
      <w:proofErr w:type="spellStart"/>
      <w:r w:rsidRPr="00A12748">
        <w:rPr>
          <w:rFonts w:ascii="Times New Roman" w:eastAsia="Times New Roman" w:hAnsi="Times New Roman"/>
          <w:b/>
          <w:sz w:val="32"/>
          <w:szCs w:val="32"/>
          <w:lang w:eastAsia="ru-RU"/>
        </w:rPr>
        <w:t>метапредметные</w:t>
      </w:r>
      <w:proofErr w:type="spellEnd"/>
      <w:r w:rsidRPr="00A1274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предметные результаты освоения предмета «Русский язык</w:t>
      </w:r>
      <w:r w:rsidRPr="00A12748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A12748" w:rsidRPr="0063393F" w:rsidRDefault="00A12748" w:rsidP="00A127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A12748" w:rsidRPr="0063393F" w:rsidRDefault="00A12748" w:rsidP="00A1274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Формирование 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Формирование 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12748" w:rsidRPr="0063393F" w:rsidRDefault="00A12748" w:rsidP="00A1274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4. Овладение н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6. Развитие самостоятельности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7. Формирование э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8. Развитие э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со</w:t>
      </w:r>
      <w:proofErr w:type="gramEnd"/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12748" w:rsidRPr="0063393F" w:rsidRDefault="00A12748" w:rsidP="00A127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340F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результаты:</w:t>
      </w:r>
    </w:p>
    <w:p w:rsidR="00A12748" w:rsidRPr="0063393F" w:rsidRDefault="00A12748" w:rsidP="00A12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</w:t>
      </w:r>
      <w:r w:rsidRPr="006339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2. Формирование умения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дств</w:t>
      </w:r>
      <w:r w:rsidR="00340F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</w:t>
      </w:r>
      <w:proofErr w:type="gramEnd"/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едставления информации.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дств</w:t>
      </w:r>
      <w:r w:rsidR="00340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дл</w:t>
      </w:r>
      <w:proofErr w:type="gramEnd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6339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6339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gramStart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</w:t>
      </w:r>
      <w:r w:rsidR="00340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6339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Овладение л</w:t>
      </w:r>
      <w:r w:rsidRPr="0063393F">
        <w:rPr>
          <w:rFonts w:ascii="Times New Roman" w:eastAsia="Times New Roman" w:hAnsi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6339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6339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6339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6339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6339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748" w:rsidRPr="0063393F" w:rsidRDefault="00A12748" w:rsidP="00A12748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A12748" w:rsidRPr="0063393F" w:rsidRDefault="00A12748" w:rsidP="00A12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</w:t>
      </w:r>
      <w:r w:rsidRPr="0063393F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 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12748" w:rsidRPr="0063393F" w:rsidRDefault="00A12748" w:rsidP="00A127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12748" w:rsidRPr="0063393F" w:rsidRDefault="00A12748" w:rsidP="00A1274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339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12748" w:rsidRPr="0063393F" w:rsidRDefault="00A12748" w:rsidP="00A1274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</w:t>
      </w:r>
      <w:r w:rsidRPr="006339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12748" w:rsidRPr="0063393F" w:rsidRDefault="00A12748" w:rsidP="00A1274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12748" w:rsidRPr="0063393F" w:rsidRDefault="00A12748" w:rsidP="00A12748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12748" w:rsidRPr="0063393F" w:rsidRDefault="00A12748" w:rsidP="00A12748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A12748" w:rsidRDefault="00A12748" w:rsidP="00A1274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6339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12748" w:rsidRDefault="00A12748" w:rsidP="00A1274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DB6" w:rsidRPr="00871BD4" w:rsidRDefault="00713DB6" w:rsidP="00D52EFD">
      <w:pPr>
        <w:spacing w:after="0"/>
        <w:ind w:left="-567" w:firstLine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</w:t>
      </w:r>
      <w:r w:rsidR="00D52EFD"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               </w:t>
      </w:r>
    </w:p>
    <w:p w:rsidR="00713DB6" w:rsidRPr="0063393F" w:rsidRDefault="00713DB6" w:rsidP="00713DB6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</w:t>
      </w:r>
    </w:p>
    <w:p w:rsidR="00A12748" w:rsidRPr="00A12748" w:rsidRDefault="00A12748" w:rsidP="00A127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2748">
        <w:rPr>
          <w:rFonts w:ascii="Times New Roman" w:eastAsia="Times New Roman" w:hAnsi="Times New Roman"/>
          <w:b/>
          <w:sz w:val="32"/>
          <w:szCs w:val="32"/>
          <w:lang w:eastAsia="ru-RU"/>
        </w:rPr>
        <w:t>Требования к уровню подготовки учащихся, оканчивающих 2 класс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концу 2 класса учащиеся должны знать:</w:t>
      </w:r>
    </w:p>
    <w:p w:rsidR="00A12748" w:rsidRPr="0063393F" w:rsidRDefault="00A12748" w:rsidP="00A127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названия и порядок букв русского алфавита, </w:t>
      </w:r>
    </w:p>
    <w:p w:rsidR="00A12748" w:rsidRPr="0063393F" w:rsidRDefault="00A12748" w:rsidP="00A127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признаки гласных и согласных звуков, </w:t>
      </w:r>
    </w:p>
    <w:p w:rsidR="00A12748" w:rsidRPr="0063393F" w:rsidRDefault="00A12748" w:rsidP="00A127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ударные и безударные гласные, согласные твердые и мягкие, глухие и звонкие, </w:t>
      </w:r>
    </w:p>
    <w:p w:rsidR="00A12748" w:rsidRPr="0063393F" w:rsidRDefault="00A12748" w:rsidP="00A127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обоз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A12748" w:rsidRPr="0063393F" w:rsidRDefault="00A12748" w:rsidP="00A127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переноса слов.</w:t>
      </w: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A12748" w:rsidRPr="0063393F" w:rsidRDefault="00A12748" w:rsidP="00A127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образцом;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делить слова на слоги, выделять ударный слог, перено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сить слова по слогам, правильно произносить мягкие и твер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ким (ь) знаком;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заглавную букву в именах, фамилиях людей, на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званиях городов, деревень, улиц, кличках животных;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писать слова с буквосочетаниями </w:t>
      </w:r>
      <w:proofErr w:type="spell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ши, </w:t>
      </w:r>
      <w:proofErr w:type="spellStart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ща</w:t>
      </w:r>
      <w:proofErr w:type="gramEnd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 — </w:t>
      </w:r>
      <w:proofErr w:type="spell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щу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чк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 обозначать буквами безударные гласные звуки в словах и формах двусложных слов </w:t>
      </w:r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(вода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 воде),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ные по глухости-звонкости согласные звуки на конце слов </w:t>
      </w:r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(чертёж, шалаш);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писать слова с двойными согласными </w:t>
      </w:r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(Римма, группа, суббота, </w:t>
      </w:r>
      <w:proofErr w:type="gramStart"/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классный</w:t>
      </w:r>
      <w:proofErr w:type="gramEnd"/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),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слова </w:t>
      </w:r>
      <w:r w:rsidRPr="00633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разделительным мягким (ь) зна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ком, слова с непроверяемыми и </w:t>
      </w:r>
      <w:proofErr w:type="spell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труднопроверяемыми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саниями, данные в программе 1 и 2 классов;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раздельно предлоги со словами;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производить звуковой и </w:t>
      </w:r>
      <w:proofErr w:type="spellStart"/>
      <w:proofErr w:type="gramStart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</w:t>
      </w:r>
      <w:proofErr w:type="spell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разбор: уметь делить слова на слоги, определять ударный слог, опреде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лять последовательность звуков и букв в слове, характери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лампа, гриб, пись</w:t>
      </w:r>
      <w:r w:rsidRPr="006339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мо, яма;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изученные части речи (имя существитель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ное, имя прилагательное, глагол, местоимение, предлог);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лежащее и сказуемое);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предложение по вопросу, по опорным словам, по сюжетному рисунку, на определенную тему;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заглавную букву в начале предложения, ста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вить точку, вопросительный, восклицательный знаки в кон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предложения;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изложение повествовательного текста из 35—45 слов по вопросам под руководством учителя;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текст по опорным словам, по сюжетному ри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сунку и записывать 3—4 предложения из составленного текста;</w:t>
      </w:r>
    </w:p>
    <w:p w:rsidR="00A12748" w:rsidRPr="0063393F" w:rsidRDefault="00A12748" w:rsidP="00A127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речи слова просьбы, благодарности, при</w:t>
      </w:r>
      <w:r w:rsidRPr="006339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ветствия, прощания. </w:t>
      </w:r>
    </w:p>
    <w:p w:rsidR="00A12748" w:rsidRPr="00A12748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2748" w:rsidRPr="00A12748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2748" w:rsidRPr="0063393F" w:rsidRDefault="00A12748" w:rsidP="00A12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A12748" w:rsidRPr="0063393F" w:rsidRDefault="00A12748" w:rsidP="00A12748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A12748" w:rsidRPr="0063393F" w:rsidRDefault="00A12748" w:rsidP="00A12748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работы со словарем (алфавит);</w:t>
      </w:r>
    </w:p>
    <w:p w:rsidR="00A12748" w:rsidRPr="0063393F" w:rsidRDefault="00A12748" w:rsidP="00A12748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соблюдения орфоэпических норм;</w:t>
      </w:r>
    </w:p>
    <w:p w:rsidR="00A12748" w:rsidRPr="0063393F" w:rsidRDefault="00A12748" w:rsidP="00A12748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A12748" w:rsidRPr="0063393F" w:rsidRDefault="00A12748" w:rsidP="00A12748">
      <w:pPr>
        <w:autoSpaceDE w:val="0"/>
        <w:autoSpaceDN w:val="0"/>
        <w:adjustRightInd w:val="0"/>
        <w:spacing w:before="238" w:after="0" w:line="240" w:lineRule="auto"/>
        <w:ind w:right="564"/>
        <w:rPr>
          <w:rFonts w:ascii="Times New Roman" w:hAnsi="Times New Roman"/>
          <w:sz w:val="24"/>
          <w:szCs w:val="24"/>
        </w:rPr>
      </w:pPr>
      <w:r w:rsidRPr="0063393F">
        <w:rPr>
          <w:rFonts w:ascii="Times New Roman" w:eastAsia="Times New Roman" w:hAnsi="Times New Roman"/>
          <w:sz w:val="24"/>
          <w:szCs w:val="24"/>
          <w:lang w:eastAsia="ru-RU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</w:t>
      </w:r>
      <w:r w:rsidRPr="0063393F">
        <w:rPr>
          <w:rFonts w:ascii="Times New Roman" w:hAnsi="Times New Roman"/>
          <w:sz w:val="24"/>
          <w:szCs w:val="24"/>
        </w:rPr>
        <w:t xml:space="preserve"> другу).</w:t>
      </w:r>
    </w:p>
    <w:p w:rsidR="00A12748" w:rsidRPr="0063393F" w:rsidRDefault="00A12748" w:rsidP="00A12748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7F2C0E" w:rsidRPr="007F2C0E" w:rsidRDefault="007F2C0E" w:rsidP="007F2C0E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C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7F2C0E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Используемый УМК</w:t>
      </w:r>
    </w:p>
    <w:p w:rsidR="007F2C0E" w:rsidRPr="007F2C0E" w:rsidRDefault="007F2C0E" w:rsidP="007F2C0E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C0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рабочей программы используется учебно-методический комплект, включающий: </w:t>
      </w:r>
    </w:p>
    <w:p w:rsidR="007F2C0E" w:rsidRPr="007F2C0E" w:rsidRDefault="007F2C0E" w:rsidP="007F2C0E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F2C0E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7F2C0E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Горецкий В.Г. Русский язык. 2 </w:t>
      </w:r>
      <w:proofErr w:type="spellStart"/>
      <w:r w:rsidRPr="007F2C0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7F2C0E">
        <w:rPr>
          <w:rFonts w:ascii="Times New Roman" w:eastAsia="Times New Roman" w:hAnsi="Times New Roman"/>
          <w:sz w:val="24"/>
          <w:szCs w:val="24"/>
          <w:lang w:eastAsia="ru-RU"/>
        </w:rPr>
        <w:t xml:space="preserve">. в 2-х частях – М.: Просвещение, 2012. </w:t>
      </w:r>
    </w:p>
    <w:p w:rsidR="007F2C0E" w:rsidRPr="007F2C0E" w:rsidRDefault="007F2C0E" w:rsidP="007F2C0E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F2C0E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7F2C0E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Русский язык: Раздаточный материал: Пособие для учащихся: 2 класс.</w:t>
      </w:r>
    </w:p>
    <w:p w:rsidR="007F2C0E" w:rsidRPr="007F2C0E" w:rsidRDefault="007F2C0E" w:rsidP="007F2C0E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C0E">
        <w:rPr>
          <w:rFonts w:ascii="Times New Roman" w:eastAsia="Times New Roman" w:hAnsi="Times New Roman"/>
          <w:sz w:val="24"/>
          <w:szCs w:val="24"/>
          <w:lang w:eastAsia="ru-RU"/>
        </w:rPr>
        <w:t>Контрольно-измерительные материалы</w:t>
      </w:r>
      <w:proofErr w:type="gramStart"/>
      <w:r w:rsidRPr="007F2C0E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7F2C0E">
        <w:rPr>
          <w:rFonts w:ascii="Times New Roman" w:eastAsia="Times New Roman" w:hAnsi="Times New Roman"/>
          <w:sz w:val="24"/>
          <w:szCs w:val="24"/>
          <w:lang w:eastAsia="ru-RU"/>
        </w:rPr>
        <w:t>Тесты.2класс-М.:Вако,2015</w:t>
      </w:r>
    </w:p>
    <w:p w:rsidR="00A12748" w:rsidRPr="0063393F" w:rsidRDefault="00A12748" w:rsidP="00A12748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2748" w:rsidRPr="0063393F" w:rsidSect="00A12748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CB5"/>
    <w:multiLevelType w:val="hybridMultilevel"/>
    <w:tmpl w:val="CCF8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C6E88"/>
    <w:multiLevelType w:val="hybridMultilevel"/>
    <w:tmpl w:val="4B08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0724C6"/>
    <w:multiLevelType w:val="hybridMultilevel"/>
    <w:tmpl w:val="F01E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BE70E6"/>
    <w:multiLevelType w:val="hybridMultilevel"/>
    <w:tmpl w:val="F146D038"/>
    <w:lvl w:ilvl="0" w:tplc="79424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D3E53"/>
    <w:multiLevelType w:val="hybridMultilevel"/>
    <w:tmpl w:val="4AC600E0"/>
    <w:lvl w:ilvl="0" w:tplc="EE02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84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A5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6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6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C8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A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28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82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748"/>
    <w:rsid w:val="000852A3"/>
    <w:rsid w:val="00085D46"/>
    <w:rsid w:val="00122E9F"/>
    <w:rsid w:val="001723BF"/>
    <w:rsid w:val="00204669"/>
    <w:rsid w:val="00340FC6"/>
    <w:rsid w:val="003A03EA"/>
    <w:rsid w:val="003A6CDB"/>
    <w:rsid w:val="003D2804"/>
    <w:rsid w:val="00423222"/>
    <w:rsid w:val="004325BA"/>
    <w:rsid w:val="00445DF6"/>
    <w:rsid w:val="00481163"/>
    <w:rsid w:val="004F60DF"/>
    <w:rsid w:val="0056393C"/>
    <w:rsid w:val="006B3AB1"/>
    <w:rsid w:val="006F5848"/>
    <w:rsid w:val="00713DB6"/>
    <w:rsid w:val="007F2C0E"/>
    <w:rsid w:val="0086103A"/>
    <w:rsid w:val="00871BD4"/>
    <w:rsid w:val="008915C3"/>
    <w:rsid w:val="0095477B"/>
    <w:rsid w:val="009B3CE1"/>
    <w:rsid w:val="00A12748"/>
    <w:rsid w:val="00B936B0"/>
    <w:rsid w:val="00BB6678"/>
    <w:rsid w:val="00C44700"/>
    <w:rsid w:val="00C533B2"/>
    <w:rsid w:val="00CA7795"/>
    <w:rsid w:val="00D1342F"/>
    <w:rsid w:val="00D52EFD"/>
    <w:rsid w:val="00E5224C"/>
    <w:rsid w:val="00F6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1BD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71B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СоколоваЛМ</cp:lastModifiedBy>
  <cp:revision>21</cp:revision>
  <dcterms:created xsi:type="dcterms:W3CDTF">2013-08-08T15:32:00Z</dcterms:created>
  <dcterms:modified xsi:type="dcterms:W3CDTF">2015-11-05T07:23:00Z</dcterms:modified>
</cp:coreProperties>
</file>