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F2" w:rsidRPr="008617FC" w:rsidRDefault="00D15A25" w:rsidP="00CE16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7FC">
        <w:rPr>
          <w:rFonts w:ascii="Times New Roman" w:hAnsi="Times New Roman"/>
          <w:b/>
          <w:sz w:val="28"/>
          <w:szCs w:val="28"/>
        </w:rPr>
        <w:t>Календарно</w:t>
      </w:r>
      <w:r w:rsidR="00CE16F2" w:rsidRPr="008617FC">
        <w:rPr>
          <w:rFonts w:ascii="Times New Roman" w:hAnsi="Times New Roman"/>
          <w:b/>
          <w:sz w:val="28"/>
          <w:szCs w:val="28"/>
        </w:rPr>
        <w:t>-тематическое планирование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372"/>
        <w:gridCol w:w="992"/>
        <w:gridCol w:w="1560"/>
        <w:gridCol w:w="2976"/>
        <w:gridCol w:w="284"/>
        <w:gridCol w:w="2551"/>
        <w:gridCol w:w="426"/>
        <w:gridCol w:w="1701"/>
        <w:gridCol w:w="283"/>
        <w:gridCol w:w="851"/>
        <w:gridCol w:w="425"/>
        <w:gridCol w:w="709"/>
      </w:tblGrid>
      <w:tr w:rsidR="00CE16F2" w:rsidRPr="0063393F" w:rsidTr="00452E88">
        <w:trPr>
          <w:trHeight w:val="470"/>
        </w:trPr>
        <w:tc>
          <w:tcPr>
            <w:tcW w:w="713" w:type="dxa"/>
            <w:vMerge w:val="restart"/>
            <w:vAlign w:val="center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r w:rsidRPr="0097307F">
              <w:rPr>
                <w:b/>
                <w:sz w:val="28"/>
                <w:szCs w:val="28"/>
              </w:rPr>
              <w:t xml:space="preserve">№ </w:t>
            </w:r>
          </w:p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372" w:type="dxa"/>
            <w:vMerge w:val="restart"/>
            <w:vAlign w:val="center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Тема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раздела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Кол-во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ча</w:t>
            </w:r>
            <w:proofErr w:type="spellEnd"/>
            <w:r w:rsidRPr="0097307F">
              <w:rPr>
                <w:b/>
                <w:sz w:val="28"/>
                <w:szCs w:val="28"/>
              </w:rPr>
              <w:t>-</w:t>
            </w:r>
          </w:p>
          <w:p w:rsidR="00CE16F2" w:rsidRPr="0097307F" w:rsidRDefault="00CE16F2" w:rsidP="0097307F">
            <w:pPr>
              <w:pStyle w:val="14"/>
            </w:pPr>
            <w:proofErr w:type="spellStart"/>
            <w:r w:rsidRPr="0097307F">
              <w:rPr>
                <w:b/>
                <w:sz w:val="28"/>
                <w:szCs w:val="28"/>
              </w:rPr>
              <w:t>сов</w:t>
            </w:r>
            <w:proofErr w:type="spellEnd"/>
          </w:p>
        </w:tc>
        <w:tc>
          <w:tcPr>
            <w:tcW w:w="1560" w:type="dxa"/>
            <w:vMerge w:val="restart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Тип</w:t>
            </w:r>
            <w:proofErr w:type="spellEnd"/>
            <w:r w:rsidRPr="0097307F">
              <w:rPr>
                <w:b/>
                <w:sz w:val="28"/>
                <w:szCs w:val="28"/>
              </w:rPr>
              <w:t>/</w:t>
            </w:r>
            <w:proofErr w:type="spellStart"/>
            <w:r w:rsidRPr="0097307F">
              <w:rPr>
                <w:b/>
                <w:sz w:val="28"/>
                <w:szCs w:val="28"/>
              </w:rPr>
              <w:t>форма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уро</w:t>
            </w:r>
            <w:proofErr w:type="spellEnd"/>
            <w:r w:rsidRPr="0097307F">
              <w:rPr>
                <w:b/>
                <w:sz w:val="28"/>
                <w:szCs w:val="28"/>
              </w:rPr>
              <w:t>-</w:t>
            </w:r>
          </w:p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5811" w:type="dxa"/>
            <w:gridSpan w:val="3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Планируемые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r w:rsidR="008617FC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2127" w:type="dxa"/>
            <w:gridSpan w:val="2"/>
            <w:vMerge w:val="restart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Виды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97307F">
              <w:rPr>
                <w:b/>
                <w:sz w:val="28"/>
                <w:szCs w:val="28"/>
              </w:rPr>
              <w:t>формы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CE16F2" w:rsidRPr="0097307F" w:rsidRDefault="00CE16F2" w:rsidP="00CE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07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E16F2" w:rsidRPr="0097307F" w:rsidRDefault="00CE16F2" w:rsidP="00CE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07F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gridSpan w:val="2"/>
            <w:vMerge w:val="restart"/>
          </w:tcPr>
          <w:p w:rsidR="00CE16F2" w:rsidRPr="0063393F" w:rsidRDefault="00CE16F2" w:rsidP="00CE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93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E16F2" w:rsidRPr="0063393F" w:rsidTr="00452E88">
        <w:tc>
          <w:tcPr>
            <w:tcW w:w="713" w:type="dxa"/>
            <w:vMerge/>
            <w:vAlign w:val="center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372" w:type="dxa"/>
            <w:vMerge/>
            <w:vAlign w:val="center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proofErr w:type="spellStart"/>
            <w:r w:rsidRPr="0097307F">
              <w:rPr>
                <w:b/>
                <w:sz w:val="28"/>
                <w:szCs w:val="28"/>
              </w:rPr>
              <w:t>Освоение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предметных</w:t>
            </w:r>
            <w:proofErr w:type="spellEnd"/>
            <w:r w:rsidRPr="00973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b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835" w:type="dxa"/>
            <w:gridSpan w:val="2"/>
          </w:tcPr>
          <w:p w:rsidR="00CE16F2" w:rsidRPr="0097307F" w:rsidRDefault="00CE16F2" w:rsidP="0097307F">
            <w:pPr>
              <w:pStyle w:val="14"/>
              <w:rPr>
                <w:b/>
                <w:sz w:val="28"/>
                <w:szCs w:val="28"/>
              </w:rPr>
            </w:pPr>
            <w:r w:rsidRPr="0097307F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127" w:type="dxa"/>
            <w:gridSpan w:val="2"/>
            <w:vMerge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E16F2" w:rsidRPr="0097307F" w:rsidRDefault="00CE16F2" w:rsidP="00CE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CE16F2" w:rsidRPr="0063393F" w:rsidRDefault="00CE16F2" w:rsidP="00CE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15843" w:type="dxa"/>
            <w:gridSpan w:val="13"/>
            <w:vAlign w:val="center"/>
          </w:tcPr>
          <w:p w:rsidR="00CE16F2" w:rsidRPr="008617FC" w:rsidRDefault="008617FC" w:rsidP="0097307F">
            <w:pPr>
              <w:pStyle w:val="1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b/>
                <w:sz w:val="28"/>
                <w:szCs w:val="28"/>
              </w:rPr>
              <w:t xml:space="preserve"> 1.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Наша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речь</w:t>
            </w:r>
            <w:proofErr w:type="spellEnd"/>
            <w:r>
              <w:rPr>
                <w:b/>
                <w:sz w:val="28"/>
                <w:szCs w:val="28"/>
              </w:rPr>
              <w:t xml:space="preserve"> (4часа</w:t>
            </w:r>
            <w:r w:rsidR="00CE16F2" w:rsidRPr="008617FC">
              <w:rPr>
                <w:b/>
                <w:sz w:val="28"/>
                <w:szCs w:val="28"/>
              </w:rPr>
              <w:t>)</w:t>
            </w:r>
          </w:p>
        </w:tc>
      </w:tr>
      <w:tr w:rsidR="00CE16F2" w:rsidRPr="0097307F" w:rsidTr="00452E88">
        <w:tc>
          <w:tcPr>
            <w:tcW w:w="713" w:type="dxa"/>
            <w:vAlign w:val="center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t>1.</w:t>
            </w:r>
          </w:p>
        </w:tc>
        <w:tc>
          <w:tcPr>
            <w:tcW w:w="2372" w:type="dxa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Знакомство с учебником. Какая бывает речь?</w:t>
            </w:r>
          </w:p>
        </w:tc>
        <w:tc>
          <w:tcPr>
            <w:tcW w:w="992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Ознакомление</w:t>
            </w:r>
            <w:proofErr w:type="spellEnd"/>
            <w:r w:rsidRPr="0097307F">
              <w:rPr>
                <w:sz w:val="28"/>
                <w:szCs w:val="28"/>
              </w:rPr>
              <w:t xml:space="preserve"> с </w:t>
            </w:r>
            <w:proofErr w:type="spellStart"/>
            <w:r w:rsidRPr="0097307F">
              <w:rPr>
                <w:sz w:val="28"/>
                <w:szCs w:val="28"/>
              </w:rPr>
              <w:t>новым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2976" w:type="dxa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делать выводы о значении речи в жизни человека; работать по учебнику, пользуясь условными обозначениями; договариваться и приходить к общему решению.</w:t>
            </w:r>
          </w:p>
        </w:tc>
        <w:tc>
          <w:tcPr>
            <w:tcW w:w="2835" w:type="dxa"/>
            <w:gridSpan w:val="2"/>
          </w:tcPr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</w:t>
            </w:r>
            <w:r w:rsidR="00CE16F2" w:rsidRPr="00510CC4">
              <w:rPr>
                <w:sz w:val="28"/>
                <w:szCs w:val="28"/>
                <w:lang w:val="ru-RU"/>
              </w:rPr>
              <w:t xml:space="preserve">риентироваться в учебнике </w:t>
            </w:r>
            <w:r w:rsidRPr="00510CC4">
              <w:rPr>
                <w:sz w:val="28"/>
                <w:szCs w:val="28"/>
                <w:lang w:val="ru-RU"/>
              </w:rPr>
              <w:t>«</w:t>
            </w:r>
            <w:r w:rsidR="00CE16F2" w:rsidRPr="00510CC4">
              <w:rPr>
                <w:sz w:val="28"/>
                <w:szCs w:val="28"/>
                <w:lang w:val="ru-RU"/>
              </w:rPr>
              <w:t>Русский язык».</w:t>
            </w:r>
          </w:p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>тремиться к приобретению эстетических потребностей и духовных ценностей.</w:t>
            </w:r>
          </w:p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</w:t>
            </w:r>
            <w:r w:rsidR="00CE16F2" w:rsidRPr="00510CC4">
              <w:rPr>
                <w:sz w:val="28"/>
                <w:szCs w:val="28"/>
                <w:lang w:val="ru-RU"/>
              </w:rPr>
              <w:t>адавать вопросы и отвечать на них.</w:t>
            </w:r>
          </w:p>
        </w:tc>
        <w:tc>
          <w:tcPr>
            <w:tcW w:w="2127" w:type="dxa"/>
            <w:gridSpan w:val="2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Текущий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</w:p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134" w:type="dxa"/>
            <w:gridSpan w:val="2"/>
          </w:tcPr>
          <w:p w:rsidR="00CE16F2" w:rsidRPr="00B96FFE" w:rsidRDefault="00B96FFE" w:rsidP="00973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134" w:type="dxa"/>
            <w:gridSpan w:val="2"/>
          </w:tcPr>
          <w:p w:rsidR="00CE16F2" w:rsidRPr="0063393F" w:rsidRDefault="00CE16F2" w:rsidP="00197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t>2.</w:t>
            </w:r>
          </w:p>
        </w:tc>
        <w:tc>
          <w:tcPr>
            <w:tcW w:w="2372" w:type="dxa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Язык и речь. Речь главный способ общения людей. Язык средство общения людей.</w:t>
            </w:r>
          </w:p>
        </w:tc>
        <w:tc>
          <w:tcPr>
            <w:tcW w:w="992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Ознакомление</w:t>
            </w:r>
            <w:proofErr w:type="spellEnd"/>
            <w:r w:rsidRPr="0097307F">
              <w:rPr>
                <w:sz w:val="28"/>
                <w:szCs w:val="28"/>
              </w:rPr>
              <w:t xml:space="preserve"> с </w:t>
            </w:r>
            <w:proofErr w:type="spellStart"/>
            <w:r w:rsidRPr="0097307F">
              <w:rPr>
                <w:sz w:val="28"/>
                <w:szCs w:val="28"/>
              </w:rPr>
              <w:t>новым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2976" w:type="dxa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делать выводы о</w:t>
            </w:r>
            <w:r w:rsidR="00197616" w:rsidRPr="00510CC4">
              <w:rPr>
                <w:sz w:val="28"/>
                <w:szCs w:val="28"/>
                <w:lang w:val="ru-RU"/>
              </w:rPr>
              <w:t xml:space="preserve"> значении речи в жизни человека.</w:t>
            </w:r>
          </w:p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Различать устную и письменную речь</w:t>
            </w:r>
          </w:p>
        </w:tc>
        <w:tc>
          <w:tcPr>
            <w:tcW w:w="2835" w:type="dxa"/>
            <w:gridSpan w:val="2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Наблюдать за особенностями собственной речи и оценивать её</w:t>
            </w:r>
          </w:p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самостоятельно</w:t>
            </w:r>
            <w:r w:rsidR="00197616" w:rsidRPr="00510CC4">
              <w:rPr>
                <w:sz w:val="28"/>
                <w:szCs w:val="28"/>
                <w:lang w:val="ru-RU"/>
              </w:rPr>
              <w:t>;</w:t>
            </w:r>
            <w:r w:rsidRPr="00510CC4">
              <w:rPr>
                <w:sz w:val="28"/>
                <w:szCs w:val="28"/>
                <w:lang w:val="ru-RU"/>
              </w:rPr>
              <w:t xml:space="preserve"> выделять и формулировать познавательную цель.</w:t>
            </w:r>
          </w:p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</w:t>
            </w:r>
            <w:r w:rsidR="00CE16F2" w:rsidRPr="00510CC4">
              <w:rPr>
                <w:sz w:val="28"/>
                <w:szCs w:val="28"/>
                <w:lang w:val="ru-RU"/>
              </w:rPr>
              <w:t>меть в решении образовательных задач обращаться за помощью к учителю.</w:t>
            </w:r>
          </w:p>
        </w:tc>
        <w:tc>
          <w:tcPr>
            <w:tcW w:w="2127" w:type="dxa"/>
            <w:gridSpan w:val="2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Текущий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</w:p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134" w:type="dxa"/>
            <w:gridSpan w:val="2"/>
          </w:tcPr>
          <w:p w:rsidR="00CE16F2" w:rsidRPr="00B96FFE" w:rsidRDefault="00B96FFE" w:rsidP="00973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  <w:gridSpan w:val="2"/>
          </w:tcPr>
          <w:p w:rsidR="00CE16F2" w:rsidRPr="0063393F" w:rsidRDefault="00CE16F2" w:rsidP="00197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97307F" w:rsidTr="00452E88">
        <w:tc>
          <w:tcPr>
            <w:tcW w:w="713" w:type="dxa"/>
            <w:vAlign w:val="center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t>3.</w:t>
            </w:r>
          </w:p>
        </w:tc>
        <w:tc>
          <w:tcPr>
            <w:tcW w:w="2372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Диалог</w:t>
            </w:r>
            <w:proofErr w:type="spellEnd"/>
            <w:r w:rsidRPr="0097307F">
              <w:rPr>
                <w:sz w:val="28"/>
                <w:szCs w:val="28"/>
              </w:rPr>
              <w:t xml:space="preserve"> и </w:t>
            </w:r>
            <w:proofErr w:type="spellStart"/>
            <w:r w:rsidRPr="0097307F">
              <w:rPr>
                <w:sz w:val="28"/>
                <w:szCs w:val="28"/>
              </w:rPr>
              <w:t>монолог</w:t>
            </w:r>
            <w:proofErr w:type="spellEnd"/>
            <w:r w:rsidRPr="0097307F">
              <w:rPr>
                <w:sz w:val="28"/>
                <w:szCs w:val="28"/>
              </w:rPr>
              <w:t>.</w:t>
            </w:r>
          </w:p>
          <w:p w:rsidR="00197616" w:rsidRPr="0097307F" w:rsidRDefault="00197616" w:rsidP="0097307F">
            <w:pPr>
              <w:pStyle w:val="14"/>
              <w:rPr>
                <w:sz w:val="28"/>
                <w:szCs w:val="28"/>
              </w:rPr>
            </w:pPr>
          </w:p>
          <w:p w:rsidR="00197616" w:rsidRPr="0097307F" w:rsidRDefault="00197616" w:rsidP="0097307F">
            <w:pPr>
              <w:pStyle w:val="14"/>
              <w:rPr>
                <w:i/>
                <w:sz w:val="28"/>
                <w:szCs w:val="28"/>
              </w:rPr>
            </w:pPr>
            <w:r w:rsidRPr="0097307F">
              <w:rPr>
                <w:i/>
                <w:sz w:val="28"/>
                <w:szCs w:val="28"/>
              </w:rPr>
              <w:lastRenderedPageBreak/>
              <w:t>.</w:t>
            </w:r>
          </w:p>
        </w:tc>
        <w:tc>
          <w:tcPr>
            <w:tcW w:w="992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Ознакомление</w:t>
            </w:r>
            <w:proofErr w:type="spellEnd"/>
            <w:r w:rsidRPr="0097307F">
              <w:rPr>
                <w:sz w:val="28"/>
                <w:szCs w:val="28"/>
              </w:rPr>
              <w:t xml:space="preserve"> с </w:t>
            </w:r>
            <w:proofErr w:type="spellStart"/>
            <w:r w:rsidRPr="0097307F">
              <w:rPr>
                <w:sz w:val="28"/>
                <w:szCs w:val="28"/>
              </w:rPr>
              <w:t>новым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sz w:val="28"/>
                <w:szCs w:val="28"/>
              </w:rPr>
              <w:lastRenderedPageBreak/>
              <w:t>материалом</w:t>
            </w:r>
            <w:proofErr w:type="spellEnd"/>
          </w:p>
        </w:tc>
        <w:tc>
          <w:tcPr>
            <w:tcW w:w="2976" w:type="dxa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Науч</w:t>
            </w:r>
            <w:r w:rsidR="00197616" w:rsidRPr="00510CC4">
              <w:rPr>
                <w:sz w:val="28"/>
                <w:szCs w:val="28"/>
                <w:lang w:val="ru-RU"/>
              </w:rPr>
              <w:t>атся различать диалог и монолог.</w:t>
            </w:r>
          </w:p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Знакомиться с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этимологией слов диалог</w:t>
            </w:r>
            <w:r w:rsidR="00197616" w:rsidRPr="00510CC4">
              <w:rPr>
                <w:sz w:val="28"/>
                <w:szCs w:val="28"/>
                <w:lang w:val="ru-RU"/>
              </w:rPr>
              <w:t>а</w:t>
            </w:r>
            <w:r w:rsidRPr="00510CC4">
              <w:rPr>
                <w:sz w:val="28"/>
                <w:szCs w:val="28"/>
                <w:lang w:val="ru-RU"/>
              </w:rPr>
              <w:t xml:space="preserve"> и монолог</w:t>
            </w:r>
            <w:r w:rsidR="00197616" w:rsidRPr="00510CC4"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2835" w:type="dxa"/>
            <w:gridSpan w:val="2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Анализировать речь людей</w:t>
            </w:r>
            <w:r w:rsidR="00197616"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 xml:space="preserve">оставлять по </w:t>
            </w:r>
            <w:r w:rsidR="00CE16F2" w:rsidRPr="00510CC4">
              <w:rPr>
                <w:sz w:val="28"/>
                <w:szCs w:val="28"/>
                <w:lang w:val="ru-RU"/>
              </w:rPr>
              <w:lastRenderedPageBreak/>
              <w:t>рисункам диалог и монолог</w:t>
            </w:r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 xml:space="preserve">отрудничать с одноклассниками при </w:t>
            </w:r>
            <w:r w:rsidRPr="00510CC4">
              <w:rPr>
                <w:sz w:val="28"/>
                <w:szCs w:val="28"/>
                <w:lang w:val="ru-RU"/>
              </w:rPr>
              <w:t>выполнении учебной задачи.</w:t>
            </w:r>
          </w:p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</w:t>
            </w:r>
            <w:r w:rsidR="00CE16F2" w:rsidRPr="00510CC4">
              <w:rPr>
                <w:sz w:val="28"/>
                <w:szCs w:val="28"/>
                <w:lang w:val="ru-RU"/>
              </w:rPr>
              <w:t>существлять поиск и выделение необходимой информации.</w:t>
            </w:r>
          </w:p>
        </w:tc>
        <w:tc>
          <w:tcPr>
            <w:tcW w:w="2127" w:type="dxa"/>
            <w:gridSpan w:val="2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</w:p>
          <w:p w:rsidR="00CE16F2" w:rsidRPr="0097307F" w:rsidRDefault="00197616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134" w:type="dxa"/>
            <w:gridSpan w:val="2"/>
          </w:tcPr>
          <w:p w:rsidR="00CE16F2" w:rsidRPr="00B96FFE" w:rsidRDefault="00B96FFE" w:rsidP="0097307F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03.09</w:t>
            </w:r>
          </w:p>
        </w:tc>
        <w:tc>
          <w:tcPr>
            <w:tcW w:w="1134" w:type="dxa"/>
            <w:gridSpan w:val="2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72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Проверка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sz w:val="28"/>
                <w:szCs w:val="28"/>
              </w:rPr>
              <w:t>знаний</w:t>
            </w:r>
            <w:proofErr w:type="spellEnd"/>
            <w:r w:rsidRPr="0097307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r w:rsidRPr="0097307F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Провер</w:t>
            </w:r>
            <w:r w:rsidR="00197616" w:rsidRPr="0097307F">
              <w:rPr>
                <w:sz w:val="28"/>
                <w:szCs w:val="28"/>
              </w:rPr>
              <w:t>ка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sz w:val="28"/>
                <w:szCs w:val="28"/>
              </w:rPr>
              <w:t>знаний</w:t>
            </w:r>
            <w:proofErr w:type="spellEnd"/>
            <w:r w:rsidRPr="0097307F">
              <w:rPr>
                <w:sz w:val="28"/>
                <w:szCs w:val="28"/>
              </w:rPr>
              <w:t xml:space="preserve"> и </w:t>
            </w:r>
            <w:proofErr w:type="spellStart"/>
            <w:r w:rsidRPr="0097307F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2976" w:type="dxa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Применять полученные знания на практике</w:t>
            </w:r>
          </w:p>
        </w:tc>
        <w:tc>
          <w:tcPr>
            <w:tcW w:w="2835" w:type="dxa"/>
            <w:gridSpan w:val="2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Оценивать результаты выполнения задания «Проверь себя» по учебнику и электронному приложению</w:t>
            </w:r>
          </w:p>
        </w:tc>
        <w:tc>
          <w:tcPr>
            <w:tcW w:w="2127" w:type="dxa"/>
            <w:gridSpan w:val="2"/>
          </w:tcPr>
          <w:p w:rsidR="00CE16F2" w:rsidRPr="0097307F" w:rsidRDefault="00197616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Периодический</w:t>
            </w:r>
            <w:proofErr w:type="spellEnd"/>
          </w:p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группо</w:t>
            </w:r>
            <w:r w:rsidR="00197616" w:rsidRPr="0097307F">
              <w:rPr>
                <w:sz w:val="28"/>
                <w:szCs w:val="28"/>
              </w:rPr>
              <w:t>вой</w:t>
            </w:r>
            <w:proofErr w:type="spellEnd"/>
          </w:p>
        </w:tc>
        <w:tc>
          <w:tcPr>
            <w:tcW w:w="1134" w:type="dxa"/>
            <w:gridSpan w:val="2"/>
          </w:tcPr>
          <w:p w:rsidR="00CE16F2" w:rsidRPr="00B96FFE" w:rsidRDefault="00B96FFE" w:rsidP="00973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134" w:type="dxa"/>
            <w:gridSpan w:val="2"/>
          </w:tcPr>
          <w:p w:rsidR="00CE16F2" w:rsidRPr="0097307F" w:rsidRDefault="00CE16F2" w:rsidP="00CE0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6F2" w:rsidRPr="0063393F" w:rsidTr="00452E88">
        <w:tc>
          <w:tcPr>
            <w:tcW w:w="15843" w:type="dxa"/>
            <w:gridSpan w:val="13"/>
            <w:vAlign w:val="center"/>
          </w:tcPr>
          <w:p w:rsidR="00CE16F2" w:rsidRPr="008617FC" w:rsidRDefault="008617FC" w:rsidP="00CE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7FC">
              <w:rPr>
                <w:rFonts w:ascii="Times New Roman" w:hAnsi="Times New Roman"/>
                <w:b/>
                <w:sz w:val="28"/>
                <w:szCs w:val="28"/>
              </w:rPr>
              <w:t>Раздел 2. Текст (5 часов)</w:t>
            </w: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97307F" w:rsidRDefault="00CE16F2" w:rsidP="00197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7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72" w:type="dxa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Текст. Признаки текста. Устное сочинение.</w:t>
            </w:r>
          </w:p>
        </w:tc>
        <w:tc>
          <w:tcPr>
            <w:tcW w:w="992" w:type="dxa"/>
          </w:tcPr>
          <w:p w:rsidR="00CE16F2" w:rsidRPr="008617FC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8617F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CE16F2" w:rsidRPr="008617FC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8617FC">
              <w:rPr>
                <w:sz w:val="28"/>
                <w:szCs w:val="28"/>
                <w:lang w:val="ru-RU"/>
              </w:rPr>
              <w:t>Комби</w:t>
            </w:r>
            <w:proofErr w:type="spellEnd"/>
          </w:p>
          <w:p w:rsidR="00CE16F2" w:rsidRPr="008617FC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8617FC">
              <w:rPr>
                <w:sz w:val="28"/>
                <w:szCs w:val="28"/>
                <w:lang w:val="ru-RU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различать предложение и группу предложений</w:t>
            </w:r>
          </w:p>
        </w:tc>
        <w:tc>
          <w:tcPr>
            <w:tcW w:w="2977" w:type="dxa"/>
            <w:gridSpan w:val="2"/>
          </w:tcPr>
          <w:p w:rsidR="00CE16F2" w:rsidRPr="00510CC4" w:rsidRDefault="00CE16F2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устный и письменный текст  в соответствии с учебной задачей урока.</w:t>
            </w:r>
          </w:p>
          <w:p w:rsidR="00CE16F2" w:rsidRPr="00510CC4" w:rsidRDefault="00197616" w:rsidP="0097307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</w:t>
            </w:r>
            <w:r w:rsidR="00CE16F2" w:rsidRPr="00510CC4">
              <w:rPr>
                <w:sz w:val="28"/>
                <w:szCs w:val="28"/>
                <w:lang w:val="ru-RU"/>
              </w:rPr>
              <w:t>существлять решение учебной задачи под руководством учителя.</w:t>
            </w:r>
          </w:p>
          <w:p w:rsidR="00CE16F2" w:rsidRPr="0097307F" w:rsidRDefault="00197616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С</w:t>
            </w:r>
            <w:r w:rsidR="00CE16F2" w:rsidRPr="0097307F">
              <w:rPr>
                <w:sz w:val="28"/>
                <w:szCs w:val="28"/>
              </w:rPr>
              <w:t>лушать</w:t>
            </w:r>
            <w:proofErr w:type="spellEnd"/>
            <w:r w:rsidR="00CE16F2" w:rsidRPr="0097307F">
              <w:rPr>
                <w:sz w:val="28"/>
                <w:szCs w:val="28"/>
              </w:rPr>
              <w:t xml:space="preserve"> </w:t>
            </w:r>
            <w:proofErr w:type="spellStart"/>
            <w:r w:rsidR="00CE16F2" w:rsidRPr="0097307F">
              <w:rPr>
                <w:sz w:val="28"/>
                <w:szCs w:val="28"/>
              </w:rPr>
              <w:t>собеседника</w:t>
            </w:r>
            <w:proofErr w:type="spellEnd"/>
            <w:r w:rsidR="00CE16F2" w:rsidRPr="0097307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Текущий</w:t>
            </w:r>
            <w:proofErr w:type="spellEnd"/>
            <w:r w:rsidRPr="0097307F">
              <w:rPr>
                <w:sz w:val="28"/>
                <w:szCs w:val="28"/>
              </w:rPr>
              <w:t xml:space="preserve"> </w:t>
            </w:r>
          </w:p>
          <w:p w:rsidR="00CE16F2" w:rsidRPr="0097307F" w:rsidRDefault="00CE16F2" w:rsidP="0097307F">
            <w:pPr>
              <w:pStyle w:val="14"/>
              <w:rPr>
                <w:sz w:val="28"/>
                <w:szCs w:val="28"/>
              </w:rPr>
            </w:pPr>
            <w:proofErr w:type="spellStart"/>
            <w:r w:rsidRPr="0097307F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B96FFE" w:rsidRDefault="00B96FFE" w:rsidP="0097307F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07.09</w:t>
            </w:r>
          </w:p>
        </w:tc>
        <w:tc>
          <w:tcPr>
            <w:tcW w:w="709" w:type="dxa"/>
          </w:tcPr>
          <w:p w:rsidR="00CE16F2" w:rsidRPr="0063393F" w:rsidRDefault="00CE16F2" w:rsidP="00197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97307F" w:rsidRDefault="00CE16F2" w:rsidP="00197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7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72" w:type="dxa"/>
          </w:tcPr>
          <w:p w:rsidR="00CE16F2" w:rsidRPr="00510CC4" w:rsidRDefault="00CE16F2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  <w:lang w:val="ru-RU"/>
              </w:rPr>
            </w:pPr>
            <w:r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 xml:space="preserve">Тема и главная мысль текста. </w:t>
            </w:r>
          </w:p>
        </w:tc>
        <w:tc>
          <w:tcPr>
            <w:tcW w:w="992" w:type="dxa"/>
          </w:tcPr>
          <w:p w:rsidR="00CE16F2" w:rsidRPr="0097307F" w:rsidRDefault="00CE16F2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</w:rPr>
            </w:pPr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97307F" w:rsidRDefault="00CE16F2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</w:rPr>
            </w:pP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Ознакомление</w:t>
            </w:r>
            <w:proofErr w:type="spellEnd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 xml:space="preserve"> с </w:t>
            </w: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новым</w:t>
            </w:r>
            <w:proofErr w:type="spellEnd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материало</w:t>
            </w:r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lastRenderedPageBreak/>
              <w:t>м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  <w:lang w:val="ru-RU"/>
              </w:rPr>
            </w:pPr>
            <w:r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lastRenderedPageBreak/>
              <w:t>Научатся определять тему, главную мы</w:t>
            </w:r>
            <w:r w:rsidR="00197616"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сль текста; озаглавливать текст.</w:t>
            </w:r>
          </w:p>
          <w:p w:rsidR="00CE16F2" w:rsidRPr="0097307F" w:rsidRDefault="00CE16F2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</w:rPr>
            </w:pP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lastRenderedPageBreak/>
              <w:t>Научится</w:t>
            </w:r>
            <w:proofErr w:type="spellEnd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выделять</w:t>
            </w:r>
            <w:proofErr w:type="spellEnd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части</w:t>
            </w:r>
            <w:proofErr w:type="spellEnd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текста</w:t>
            </w:r>
            <w:proofErr w:type="spellEnd"/>
            <w:r w:rsidR="00197616" w:rsidRPr="0097307F">
              <w:rPr>
                <w:rStyle w:val="af1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CE16F2" w:rsidRPr="00510CC4" w:rsidRDefault="00197616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  <w:lang w:val="ru-RU"/>
              </w:rPr>
            </w:pPr>
            <w:r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lastRenderedPageBreak/>
              <w:t>Выбирать ту часть текста</w:t>
            </w:r>
            <w:r w:rsidR="00CE16F2"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, которая соответствует заданной задаче</w:t>
            </w:r>
            <w:r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.</w:t>
            </w:r>
          </w:p>
          <w:p w:rsidR="00CE16F2" w:rsidRPr="00510CC4" w:rsidRDefault="00197616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  <w:lang w:val="ru-RU"/>
              </w:rPr>
            </w:pPr>
            <w:r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lastRenderedPageBreak/>
              <w:t>П</w:t>
            </w:r>
            <w:r w:rsidR="00CE16F2"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ринимать учебную задачу урока; рефлексия способов и условий действий.</w:t>
            </w:r>
          </w:p>
          <w:p w:rsidR="00CE16F2" w:rsidRPr="00510CC4" w:rsidRDefault="00197616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  <w:lang w:val="ru-RU"/>
              </w:rPr>
            </w:pPr>
            <w:r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О</w:t>
            </w:r>
            <w:r w:rsidR="00CE16F2"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существлять поиск необходимой информации.</w:t>
            </w:r>
          </w:p>
          <w:p w:rsidR="00CE16F2" w:rsidRPr="00510CC4" w:rsidRDefault="00197616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  <w:lang w:val="ru-RU"/>
              </w:rPr>
            </w:pPr>
            <w:r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И</w:t>
            </w:r>
            <w:r w:rsidR="00CE16F2" w:rsidRPr="00510CC4"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спользовать речь для регуляции своего действия.</w:t>
            </w:r>
          </w:p>
        </w:tc>
        <w:tc>
          <w:tcPr>
            <w:tcW w:w="1984" w:type="dxa"/>
            <w:gridSpan w:val="2"/>
          </w:tcPr>
          <w:p w:rsidR="00CE16F2" w:rsidRPr="0097307F" w:rsidRDefault="00CE16F2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</w:rPr>
            </w:pP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lastRenderedPageBreak/>
              <w:t>Текущий</w:t>
            </w:r>
            <w:proofErr w:type="spellEnd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 xml:space="preserve"> </w:t>
            </w:r>
          </w:p>
          <w:p w:rsidR="00CE16F2" w:rsidRPr="0097307F" w:rsidRDefault="00CE16F2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</w:rPr>
            </w:pPr>
            <w:proofErr w:type="spellStart"/>
            <w:r w:rsidRPr="0097307F">
              <w:rPr>
                <w:rStyle w:val="af1"/>
                <w:i w:val="0"/>
                <w:iCs w:val="0"/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B96FFE" w:rsidRDefault="00B96FFE" w:rsidP="0097307F">
            <w:pPr>
              <w:pStyle w:val="14"/>
              <w:rPr>
                <w:rStyle w:val="af1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af1"/>
                <w:i w:val="0"/>
                <w:iCs w:val="0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709" w:type="dxa"/>
          </w:tcPr>
          <w:p w:rsidR="00CE16F2" w:rsidRPr="0063393F" w:rsidRDefault="00CE16F2" w:rsidP="00197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7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Текст</w:t>
            </w:r>
            <w:proofErr w:type="spellEnd"/>
            <w:r w:rsidRPr="00F91E3B">
              <w:rPr>
                <w:sz w:val="28"/>
                <w:szCs w:val="28"/>
              </w:rPr>
              <w:t xml:space="preserve">. </w:t>
            </w:r>
            <w:proofErr w:type="spellStart"/>
            <w:r w:rsidRPr="00F91E3B">
              <w:rPr>
                <w:sz w:val="28"/>
                <w:szCs w:val="28"/>
              </w:rPr>
              <w:t>Части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текста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</w:t>
            </w:r>
            <w:r w:rsidR="00197616" w:rsidRPr="00F91E3B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выделять части в т</w:t>
            </w:r>
            <w:r w:rsidR="00197616" w:rsidRPr="00510CC4">
              <w:rPr>
                <w:sz w:val="28"/>
                <w:szCs w:val="28"/>
                <w:lang w:val="ru-RU"/>
              </w:rPr>
              <w:t>ексте; аргументировано отвечать.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Научиться выделять тему и главную мысль текста, озаглавливать текст</w:t>
            </w:r>
            <w:r w:rsidR="00197616"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gridSpan w:val="2"/>
          </w:tcPr>
          <w:p w:rsidR="00CE16F2" w:rsidRPr="00510CC4" w:rsidRDefault="00197616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>оздавать алгоритм деятельности при решении проблем различного характера.</w:t>
            </w:r>
          </w:p>
          <w:p w:rsidR="00CE16F2" w:rsidRPr="00510CC4" w:rsidRDefault="00197616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</w:t>
            </w:r>
            <w:r w:rsidR="00CE16F2" w:rsidRPr="00510CC4">
              <w:rPr>
                <w:sz w:val="28"/>
                <w:szCs w:val="28"/>
                <w:lang w:val="ru-RU"/>
              </w:rPr>
              <w:t>онимать заданный вопрос, в соответствии с ним строить устный ответ.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договариваться, приходить к общему решению</w:t>
            </w:r>
            <w:r w:rsidR="00197616"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gridSpan w:val="2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09.09</w:t>
            </w:r>
          </w:p>
        </w:tc>
        <w:tc>
          <w:tcPr>
            <w:tcW w:w="709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8.</w:t>
            </w:r>
          </w:p>
        </w:tc>
        <w:tc>
          <w:tcPr>
            <w:tcW w:w="2372" w:type="dxa"/>
          </w:tcPr>
          <w:p w:rsidR="00CE16F2" w:rsidRPr="00F91E3B" w:rsidRDefault="00E26B68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Контрольный    д</w:t>
            </w:r>
            <w:proofErr w:type="spellStart"/>
            <w:r w:rsidR="00CE16F2" w:rsidRPr="00F91E3B">
              <w:rPr>
                <w:sz w:val="28"/>
                <w:szCs w:val="28"/>
              </w:rPr>
              <w:t>иктант</w:t>
            </w:r>
            <w:proofErr w:type="spellEnd"/>
            <w:r w:rsidR="00CE16F2"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</w:t>
            </w:r>
            <w:r w:rsidR="00197616" w:rsidRPr="00F91E3B">
              <w:rPr>
                <w:sz w:val="28"/>
                <w:szCs w:val="28"/>
              </w:rPr>
              <w:t>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Оценивать результаты выполнения задания «Проверь себя» по учебнику и электронному приложению</w:t>
            </w:r>
            <w:r w:rsidR="007E1FEF"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gridSpan w:val="2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Входной</w:t>
            </w:r>
            <w:proofErr w:type="spellEnd"/>
          </w:p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E16F2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10.09</w:t>
            </w:r>
          </w:p>
        </w:tc>
        <w:tc>
          <w:tcPr>
            <w:tcW w:w="709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9.</w:t>
            </w:r>
          </w:p>
        </w:tc>
        <w:tc>
          <w:tcPr>
            <w:tcW w:w="237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Работа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над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ошибками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</w:p>
          <w:p w:rsidR="007E1FEF" w:rsidRPr="00F91E3B" w:rsidRDefault="007E1FEF" w:rsidP="00F91E3B">
            <w:pPr>
              <w:pStyle w:val="14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Коррекции</w:t>
            </w:r>
            <w:proofErr w:type="spellEnd"/>
            <w:r w:rsidR="00CE16F2" w:rsidRPr="00F91E3B">
              <w:rPr>
                <w:sz w:val="28"/>
                <w:szCs w:val="28"/>
              </w:rPr>
              <w:t xml:space="preserve"> </w:t>
            </w:r>
            <w:proofErr w:type="spellStart"/>
            <w:r w:rsidR="00CE16F2" w:rsidRPr="00F91E3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различать предложение и группу слов; </w:t>
            </w:r>
            <w:r w:rsidR="007E1FEF" w:rsidRPr="00510CC4">
              <w:rPr>
                <w:sz w:val="28"/>
                <w:szCs w:val="28"/>
                <w:lang w:val="ru-RU"/>
              </w:rPr>
              <w:t>оформлять предложение на письме.</w:t>
            </w:r>
          </w:p>
        </w:tc>
        <w:tc>
          <w:tcPr>
            <w:tcW w:w="2977" w:type="dxa"/>
            <w:gridSpan w:val="2"/>
          </w:tcPr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</w:t>
            </w:r>
            <w:r w:rsidR="00CE16F2" w:rsidRPr="00510CC4">
              <w:rPr>
                <w:sz w:val="28"/>
                <w:szCs w:val="28"/>
                <w:lang w:val="ru-RU"/>
              </w:rPr>
              <w:t>знавать, называть и определять объекты в соответствии с окружающей действительностью.</w:t>
            </w:r>
          </w:p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В</w:t>
            </w:r>
            <w:r w:rsidR="00CE16F2" w:rsidRPr="00510CC4">
              <w:rPr>
                <w:sz w:val="28"/>
                <w:szCs w:val="28"/>
                <w:lang w:val="ru-RU"/>
              </w:rPr>
              <w:t>ыбирать действия в соответствии с поставленной задачей и условиями её реализации.</w:t>
            </w:r>
          </w:p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</w:t>
            </w:r>
            <w:r w:rsidR="00CE16F2" w:rsidRPr="00510CC4">
              <w:rPr>
                <w:sz w:val="28"/>
                <w:szCs w:val="28"/>
                <w:lang w:val="ru-RU"/>
              </w:rPr>
              <w:t>спользовать речь для регуляции своего действия.</w:t>
            </w:r>
          </w:p>
        </w:tc>
        <w:tc>
          <w:tcPr>
            <w:tcW w:w="1984" w:type="dxa"/>
            <w:gridSpan w:val="2"/>
          </w:tcPr>
          <w:p w:rsidR="007E1FEF" w:rsidRPr="00C17F73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r w:rsidR="00C17F73">
              <w:rPr>
                <w:sz w:val="28"/>
                <w:szCs w:val="28"/>
                <w:lang w:val="ru-RU"/>
              </w:rPr>
              <w:t>,</w:t>
            </w:r>
          </w:p>
          <w:p w:rsidR="00CE16F2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7E1FEF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>( карточки)</w:t>
            </w:r>
          </w:p>
        </w:tc>
        <w:tc>
          <w:tcPr>
            <w:tcW w:w="1276" w:type="dxa"/>
            <w:gridSpan w:val="2"/>
          </w:tcPr>
          <w:p w:rsidR="00CE16F2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11.09</w:t>
            </w:r>
          </w:p>
        </w:tc>
        <w:tc>
          <w:tcPr>
            <w:tcW w:w="709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</w:p>
        </w:tc>
      </w:tr>
      <w:tr w:rsidR="00CE16F2" w:rsidRPr="0063393F" w:rsidTr="00452E88">
        <w:tc>
          <w:tcPr>
            <w:tcW w:w="15843" w:type="dxa"/>
            <w:gridSpan w:val="13"/>
            <w:vAlign w:val="center"/>
          </w:tcPr>
          <w:p w:rsidR="00CE16F2" w:rsidRPr="008617FC" w:rsidRDefault="008617FC" w:rsidP="00F91E3B">
            <w:pPr>
              <w:pStyle w:val="1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      Раздел 3.</w:t>
            </w:r>
            <w:r w:rsidRPr="008617FC">
              <w:rPr>
                <w:lang w:val="ru-RU" w:eastAsia="ru-RU"/>
              </w:rPr>
              <w:t xml:space="preserve"> </w:t>
            </w:r>
            <w:r w:rsidRPr="008617FC">
              <w:rPr>
                <w:b/>
                <w:sz w:val="28"/>
                <w:szCs w:val="28"/>
                <w:lang w:val="ru-RU"/>
              </w:rPr>
              <w:t>Предложение</w:t>
            </w:r>
            <w:r>
              <w:rPr>
                <w:b/>
                <w:sz w:val="28"/>
                <w:szCs w:val="28"/>
                <w:lang w:val="ru-RU"/>
              </w:rPr>
              <w:t xml:space="preserve"> (11 часов)</w:t>
            </w: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10.</w:t>
            </w:r>
          </w:p>
        </w:tc>
        <w:tc>
          <w:tcPr>
            <w:tcW w:w="2372" w:type="dxa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Предложение. Знаки препинания в конце предложения.</w:t>
            </w: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составлять и читать предложе</w:t>
            </w:r>
            <w:r w:rsidR="007E1FEF" w:rsidRPr="00510CC4">
              <w:rPr>
                <w:sz w:val="28"/>
                <w:szCs w:val="28"/>
                <w:lang w:val="ru-RU"/>
              </w:rPr>
              <w:t>ния; делать логические ударения.</w:t>
            </w:r>
          </w:p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Определять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границы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предложений</w:t>
            </w:r>
            <w:proofErr w:type="spellEnd"/>
            <w:r w:rsidR="007E1FEF"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Обосновывать выбор знака в конце предложения</w:t>
            </w:r>
            <w:r w:rsidR="007E1FEF"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</w:t>
            </w:r>
            <w:r w:rsidR="00CE16F2" w:rsidRPr="00510CC4">
              <w:rPr>
                <w:sz w:val="28"/>
                <w:szCs w:val="28"/>
                <w:lang w:val="ru-RU"/>
              </w:rPr>
              <w:t>спользовать установленные прав</w:t>
            </w:r>
            <w:r w:rsidRPr="00510CC4">
              <w:rPr>
                <w:sz w:val="28"/>
                <w:szCs w:val="28"/>
                <w:lang w:val="ru-RU"/>
              </w:rPr>
              <w:t>ила в контроле способа решения.  С</w:t>
            </w:r>
            <w:r w:rsidR="00CE16F2" w:rsidRPr="00510CC4">
              <w:rPr>
                <w:sz w:val="28"/>
                <w:szCs w:val="28"/>
                <w:lang w:val="ru-RU"/>
              </w:rPr>
              <w:t>лушать собеседника, общаться друг с другом.</w:t>
            </w:r>
          </w:p>
        </w:tc>
        <w:tc>
          <w:tcPr>
            <w:tcW w:w="1984" w:type="dxa"/>
            <w:gridSpan w:val="2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14.09</w:t>
            </w:r>
          </w:p>
        </w:tc>
        <w:tc>
          <w:tcPr>
            <w:tcW w:w="709" w:type="dxa"/>
          </w:tcPr>
          <w:p w:rsidR="00CE16F2" w:rsidRPr="0063393F" w:rsidRDefault="00CE16F2" w:rsidP="007E1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11.</w:t>
            </w:r>
          </w:p>
        </w:tc>
        <w:tc>
          <w:tcPr>
            <w:tcW w:w="2372" w:type="dxa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Связь слов в предложении. Логическое ударение.</w:t>
            </w: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устанавливать связь слов в предложении; ставить вопрос</w:t>
            </w:r>
            <w:r w:rsidR="007E1FEF" w:rsidRPr="00510CC4">
              <w:rPr>
                <w:sz w:val="28"/>
                <w:szCs w:val="28"/>
                <w:lang w:val="ru-RU"/>
              </w:rPr>
              <w:t xml:space="preserve"> от главного слова к </w:t>
            </w:r>
            <w:proofErr w:type="gramStart"/>
            <w:r w:rsidR="007E1FEF" w:rsidRPr="00510CC4">
              <w:rPr>
                <w:sz w:val="28"/>
                <w:szCs w:val="28"/>
                <w:lang w:val="ru-RU"/>
              </w:rPr>
              <w:t>зависимому</w:t>
            </w:r>
            <w:proofErr w:type="gramEnd"/>
            <w:r w:rsidR="007E1FEF"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gridSpan w:val="2"/>
          </w:tcPr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</w:t>
            </w:r>
            <w:r w:rsidR="00CE16F2" w:rsidRPr="00510CC4">
              <w:rPr>
                <w:sz w:val="28"/>
                <w:szCs w:val="28"/>
                <w:lang w:val="ru-RU"/>
              </w:rPr>
              <w:t>ргументировано о</w:t>
            </w:r>
            <w:r w:rsidRPr="00510CC4">
              <w:rPr>
                <w:sz w:val="28"/>
                <w:szCs w:val="28"/>
                <w:lang w:val="ru-RU"/>
              </w:rPr>
              <w:t>твечать, доказывать своё мнение.</w:t>
            </w:r>
          </w:p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>амостоятельно выделять и формулировать познавательную цель.</w:t>
            </w:r>
          </w:p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</w:t>
            </w:r>
            <w:r w:rsidR="00CE16F2" w:rsidRPr="00510CC4">
              <w:rPr>
                <w:sz w:val="28"/>
                <w:szCs w:val="28"/>
                <w:lang w:val="ru-RU"/>
              </w:rPr>
              <w:t>декватно использовать речь; правильно составлять предложения, логично выстраивать сюжет текста</w:t>
            </w:r>
            <w:r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gridSpan w:val="2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15.09</w:t>
            </w:r>
          </w:p>
        </w:tc>
        <w:tc>
          <w:tcPr>
            <w:tcW w:w="709" w:type="dxa"/>
          </w:tcPr>
          <w:p w:rsidR="00CE16F2" w:rsidRPr="0063393F" w:rsidRDefault="00CE16F2" w:rsidP="007E1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372" w:type="dxa"/>
          </w:tcPr>
          <w:p w:rsidR="00CE16F2" w:rsidRPr="00383EDD" w:rsidRDefault="00383EDD" w:rsidP="008617FC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Предложение. Повторение. </w:t>
            </w:r>
          </w:p>
        </w:tc>
        <w:tc>
          <w:tcPr>
            <w:tcW w:w="992" w:type="dxa"/>
          </w:tcPr>
          <w:p w:rsidR="00CE16F2" w:rsidRPr="00383EDD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83E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CE16F2" w:rsidRPr="00383EDD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83EDD">
              <w:rPr>
                <w:sz w:val="28"/>
                <w:szCs w:val="28"/>
                <w:lang w:val="ru-RU"/>
              </w:rPr>
              <w:t>Ознакомление с новым материалом</w:t>
            </w:r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правильно строить п</w:t>
            </w:r>
            <w:r w:rsidR="007E1FEF" w:rsidRPr="00510CC4">
              <w:rPr>
                <w:sz w:val="28"/>
                <w:szCs w:val="28"/>
                <w:lang w:val="ru-RU"/>
              </w:rPr>
              <w:t>редложения, излагая свои мысли.</w:t>
            </w:r>
          </w:p>
        </w:tc>
        <w:tc>
          <w:tcPr>
            <w:tcW w:w="2977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рассказ по рисунку, данному началу и опорным словам</w:t>
            </w:r>
            <w:r w:rsidR="007E1FEF"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>амостоятельно выделять, формулировать познавательную цель</w:t>
            </w:r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</w:t>
            </w:r>
            <w:r w:rsidR="00CE16F2" w:rsidRPr="00510CC4">
              <w:rPr>
                <w:sz w:val="28"/>
                <w:szCs w:val="28"/>
                <w:lang w:val="ru-RU"/>
              </w:rPr>
              <w:t>ринимать участие в работе парами: правильно составлять предложения, логично выстраивать сюжет рассказа.</w:t>
            </w:r>
          </w:p>
        </w:tc>
        <w:tc>
          <w:tcPr>
            <w:tcW w:w="1984" w:type="dxa"/>
            <w:gridSpan w:val="2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E16F2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16.09</w:t>
            </w:r>
          </w:p>
        </w:tc>
        <w:tc>
          <w:tcPr>
            <w:tcW w:w="709" w:type="dxa"/>
          </w:tcPr>
          <w:p w:rsidR="00CE16F2" w:rsidRPr="0063393F" w:rsidRDefault="00CE16F2" w:rsidP="007E1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EF" w:rsidRPr="0063393F" w:rsidTr="00452E88">
        <w:tc>
          <w:tcPr>
            <w:tcW w:w="713" w:type="dxa"/>
            <w:vAlign w:val="center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13.</w:t>
            </w:r>
          </w:p>
        </w:tc>
        <w:tc>
          <w:tcPr>
            <w:tcW w:w="2372" w:type="dxa"/>
          </w:tcPr>
          <w:p w:rsidR="007E1FEF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Главные и второстепенные члены предложения (общее представление).</w:t>
            </w:r>
          </w:p>
          <w:p w:rsidR="007E1FEF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7E1FEF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находить основу и второстепенные члены предложения. </w:t>
            </w:r>
          </w:p>
        </w:tc>
        <w:tc>
          <w:tcPr>
            <w:tcW w:w="2977" w:type="dxa"/>
            <w:gridSpan w:val="2"/>
            <w:vMerge w:val="restart"/>
          </w:tcPr>
          <w:p w:rsidR="007E1FEF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Обсуждать алгоритм выделения в предложении подлежащего и сказуемого.</w:t>
            </w:r>
          </w:p>
          <w:p w:rsidR="007E1FEF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план и последовательность действий.</w:t>
            </w:r>
          </w:p>
          <w:p w:rsidR="007E1FEF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1984" w:type="dxa"/>
            <w:gridSpan w:val="2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7E1FEF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17.09</w:t>
            </w:r>
          </w:p>
        </w:tc>
        <w:tc>
          <w:tcPr>
            <w:tcW w:w="709" w:type="dxa"/>
          </w:tcPr>
          <w:p w:rsidR="007E1FEF" w:rsidRPr="0063393F" w:rsidRDefault="007E1FEF" w:rsidP="007E1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EF" w:rsidRPr="0063393F" w:rsidTr="00452E88">
        <w:tc>
          <w:tcPr>
            <w:tcW w:w="713" w:type="dxa"/>
            <w:vAlign w:val="center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14.</w:t>
            </w:r>
          </w:p>
        </w:tc>
        <w:tc>
          <w:tcPr>
            <w:tcW w:w="2372" w:type="dxa"/>
          </w:tcPr>
          <w:p w:rsidR="00F91E3B" w:rsidRPr="00F91E3B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F91E3B">
              <w:rPr>
                <w:sz w:val="28"/>
                <w:szCs w:val="28"/>
                <w:lang w:val="ru-RU"/>
              </w:rPr>
              <w:t>Второстепенные члены предложения (без деле</w:t>
            </w:r>
            <w:r w:rsidR="00F91E3B">
              <w:rPr>
                <w:sz w:val="28"/>
                <w:szCs w:val="28"/>
                <w:lang w:val="ru-RU"/>
              </w:rPr>
              <w:t>ния на  виды).</w:t>
            </w:r>
          </w:p>
          <w:p w:rsidR="007E1FEF" w:rsidRPr="00510CC4" w:rsidRDefault="007E1FEF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7E1FEF" w:rsidRPr="00F91E3B" w:rsidRDefault="007E1FEF" w:rsidP="00F91E3B">
            <w:pPr>
              <w:pStyle w:val="14"/>
              <w:rPr>
                <w:i/>
                <w:sz w:val="28"/>
                <w:szCs w:val="28"/>
              </w:rPr>
            </w:pPr>
            <w:r w:rsidRPr="00F91E3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7E1FEF" w:rsidRPr="00F91E3B" w:rsidRDefault="007E1FEF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7E1FEF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</w:t>
            </w:r>
          </w:p>
        </w:tc>
        <w:tc>
          <w:tcPr>
            <w:tcW w:w="709" w:type="dxa"/>
          </w:tcPr>
          <w:p w:rsidR="007E1FEF" w:rsidRPr="0063393F" w:rsidRDefault="007E1FEF" w:rsidP="007E1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15</w:t>
            </w:r>
            <w:r w:rsidR="00CE16F2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Подлежащее и сказуемое – главные члены предложения.</w:t>
            </w: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E12375" w:rsidP="00F91E3B">
            <w:pPr>
              <w:pStyle w:val="14"/>
              <w:rPr>
                <w:sz w:val="28"/>
                <w:szCs w:val="28"/>
              </w:rPr>
            </w:pPr>
            <w:r w:rsidRPr="00E12375">
              <w:rPr>
                <w:sz w:val="28"/>
                <w:szCs w:val="28"/>
                <w:lang w:val="ru-RU"/>
              </w:rPr>
              <w:t>Урок-игра</w:t>
            </w:r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различать и находить в тексте главные члены предложения; находить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второстепенные члены;</w:t>
            </w:r>
          </w:p>
        </w:tc>
        <w:tc>
          <w:tcPr>
            <w:tcW w:w="2977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Обсуждать алгоритм выделения в предложении подлежащего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сказуемого</w:t>
            </w:r>
            <w:r w:rsidR="000726E8"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</w:t>
            </w:r>
            <w:r w:rsidR="00CE16F2" w:rsidRPr="00510CC4">
              <w:rPr>
                <w:sz w:val="28"/>
                <w:szCs w:val="28"/>
                <w:lang w:val="ru-RU"/>
              </w:rPr>
              <w:t>существлять итоговый и пошаговый контроль по результатам.</w:t>
            </w:r>
          </w:p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</w:t>
            </w:r>
            <w:r w:rsidR="00CE16F2" w:rsidRPr="00F91E3B">
              <w:rPr>
                <w:sz w:val="28"/>
                <w:szCs w:val="28"/>
              </w:rPr>
              <w:t>лассифицировать</w:t>
            </w:r>
            <w:proofErr w:type="spellEnd"/>
            <w:r w:rsidR="00CE16F2" w:rsidRPr="00F91E3B">
              <w:rPr>
                <w:sz w:val="28"/>
                <w:szCs w:val="28"/>
              </w:rPr>
              <w:t xml:space="preserve"> </w:t>
            </w:r>
            <w:proofErr w:type="spellStart"/>
            <w:r w:rsidR="00CE16F2" w:rsidRPr="00F91E3B">
              <w:rPr>
                <w:sz w:val="28"/>
                <w:szCs w:val="28"/>
              </w:rPr>
              <w:t>по</w:t>
            </w:r>
            <w:proofErr w:type="spellEnd"/>
            <w:r w:rsidR="00CE16F2" w:rsidRPr="00F91E3B">
              <w:rPr>
                <w:sz w:val="28"/>
                <w:szCs w:val="28"/>
              </w:rPr>
              <w:t xml:space="preserve"> </w:t>
            </w:r>
            <w:proofErr w:type="spellStart"/>
            <w:r w:rsidR="00CE16F2" w:rsidRPr="00F91E3B">
              <w:rPr>
                <w:sz w:val="28"/>
                <w:szCs w:val="28"/>
              </w:rPr>
              <w:t>заданным</w:t>
            </w:r>
            <w:proofErr w:type="spellEnd"/>
            <w:r w:rsidR="00CE16F2" w:rsidRPr="00F91E3B">
              <w:rPr>
                <w:sz w:val="28"/>
                <w:szCs w:val="28"/>
              </w:rPr>
              <w:t xml:space="preserve"> </w:t>
            </w:r>
            <w:proofErr w:type="spellStart"/>
            <w:r w:rsidR="00CE16F2" w:rsidRPr="00F91E3B">
              <w:rPr>
                <w:sz w:val="28"/>
                <w:szCs w:val="28"/>
              </w:rPr>
              <w:t>критериям</w:t>
            </w:r>
            <w:proofErr w:type="spellEnd"/>
            <w:r w:rsidR="00CE16F2"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F91E3B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</w:t>
            </w:r>
          </w:p>
        </w:tc>
        <w:tc>
          <w:tcPr>
            <w:tcW w:w="709" w:type="dxa"/>
          </w:tcPr>
          <w:p w:rsidR="00CE16F2" w:rsidRPr="0063393F" w:rsidRDefault="00CE16F2" w:rsidP="00072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16</w:t>
            </w:r>
            <w:r w:rsidR="00CE16F2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Распространённые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нераспространённые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предложения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различать и находить в тексте главные члены предложения</w:t>
            </w:r>
            <w:r w:rsidR="000726E8" w:rsidRPr="00510CC4">
              <w:rPr>
                <w:sz w:val="28"/>
                <w:szCs w:val="28"/>
                <w:lang w:val="ru-RU"/>
              </w:rPr>
              <w:t>; находить второстепенные члены.</w:t>
            </w:r>
          </w:p>
          <w:p w:rsidR="00CE16F2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</w:t>
            </w:r>
            <w:r w:rsidR="00CE16F2" w:rsidRPr="00510CC4">
              <w:rPr>
                <w:sz w:val="28"/>
                <w:szCs w:val="28"/>
                <w:lang w:val="ru-RU"/>
              </w:rPr>
              <w:t>азличать распространённые и нераспространённые предложения.</w:t>
            </w:r>
          </w:p>
        </w:tc>
        <w:tc>
          <w:tcPr>
            <w:tcW w:w="2977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Обсуждать алгоритм выделения подлежащего и сказуемого</w:t>
            </w:r>
            <w:r w:rsidR="000726E8"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В</w:t>
            </w:r>
            <w:r w:rsidR="00CE16F2" w:rsidRPr="00510CC4">
              <w:rPr>
                <w:sz w:val="28"/>
                <w:szCs w:val="28"/>
                <w:lang w:val="ru-RU"/>
              </w:rPr>
              <w:t xml:space="preserve"> предложении вносить необходимые дополнения и изменения в план и способ действия.</w:t>
            </w:r>
          </w:p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С</w:t>
            </w:r>
            <w:r w:rsidR="00CE16F2" w:rsidRPr="00F91E3B">
              <w:rPr>
                <w:sz w:val="28"/>
                <w:szCs w:val="28"/>
              </w:rPr>
              <w:t>лушать</w:t>
            </w:r>
            <w:proofErr w:type="spellEnd"/>
            <w:r w:rsidR="00CE16F2" w:rsidRPr="00F91E3B">
              <w:rPr>
                <w:sz w:val="28"/>
                <w:szCs w:val="28"/>
              </w:rPr>
              <w:t xml:space="preserve"> </w:t>
            </w:r>
            <w:proofErr w:type="spellStart"/>
            <w:r w:rsidR="00CE16F2" w:rsidRPr="00F91E3B">
              <w:rPr>
                <w:sz w:val="28"/>
                <w:szCs w:val="28"/>
              </w:rPr>
              <w:t>собеседника</w:t>
            </w:r>
            <w:proofErr w:type="spellEnd"/>
            <w:r w:rsidR="00CE16F2"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CE16F2" w:rsidRPr="00194EFD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CE16F2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194EFD">
              <w:rPr>
                <w:sz w:val="28"/>
                <w:szCs w:val="28"/>
                <w:lang w:val="ru-RU"/>
              </w:rPr>
              <w:t>Ф</w:t>
            </w:r>
            <w:r w:rsidR="00CE16F2" w:rsidRPr="00194EFD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CE16F2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22.09</w:t>
            </w:r>
          </w:p>
        </w:tc>
        <w:tc>
          <w:tcPr>
            <w:tcW w:w="709" w:type="dxa"/>
          </w:tcPr>
          <w:p w:rsidR="00CE16F2" w:rsidRPr="0063393F" w:rsidRDefault="00CE16F2" w:rsidP="00072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17</w:t>
            </w:r>
            <w:r w:rsidR="00CE16F2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Установление связи слов в предложении.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устанавливать связь слов в предложении; ставить вопрос от главного слова к </w:t>
            </w:r>
            <w:proofErr w:type="gramStart"/>
            <w:r w:rsidR="000726E8" w:rsidRPr="00510CC4">
              <w:rPr>
                <w:sz w:val="28"/>
                <w:szCs w:val="28"/>
                <w:lang w:val="ru-RU"/>
              </w:rPr>
              <w:t>зависимому</w:t>
            </w:r>
            <w:proofErr w:type="gramEnd"/>
            <w:r w:rsidR="000726E8"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gridSpan w:val="2"/>
          </w:tcPr>
          <w:p w:rsidR="00CE16F2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>амостоятельно выделять и формулировать познавательную цель.</w:t>
            </w:r>
          </w:p>
          <w:p w:rsidR="00CE16F2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</w:t>
            </w:r>
            <w:r w:rsidR="00CE16F2" w:rsidRPr="00510CC4">
              <w:rPr>
                <w:sz w:val="28"/>
                <w:szCs w:val="28"/>
                <w:lang w:val="ru-RU"/>
              </w:rPr>
              <w:t>декватно использовать речь; правильно составлять предложения, логично выстраивать свою речь</w:t>
            </w:r>
            <w:r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23.09</w:t>
            </w:r>
          </w:p>
        </w:tc>
        <w:tc>
          <w:tcPr>
            <w:tcW w:w="709" w:type="dxa"/>
          </w:tcPr>
          <w:p w:rsidR="00CE16F2" w:rsidRPr="0063393F" w:rsidRDefault="00CE16F2" w:rsidP="00072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F2" w:rsidRPr="0063393F" w:rsidTr="00452E88">
        <w:tc>
          <w:tcPr>
            <w:tcW w:w="713" w:type="dxa"/>
            <w:vAlign w:val="center"/>
          </w:tcPr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18</w:t>
            </w:r>
            <w:r w:rsidR="00CE16F2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Установление связи слов в предложении.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Устное сочинение по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репродукции  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u w:val="single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И.С. Остроухова «Золотая осень».</w:t>
            </w:r>
          </w:p>
        </w:tc>
        <w:tc>
          <w:tcPr>
            <w:tcW w:w="992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Комби</w:t>
            </w:r>
            <w:proofErr w:type="spellEnd"/>
          </w:p>
          <w:p w:rsidR="00CE16F2" w:rsidRPr="00F91E3B" w:rsidRDefault="00CE16F2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</w:t>
            </w:r>
            <w:r w:rsidR="000726E8" w:rsidRPr="00510CC4">
              <w:rPr>
                <w:sz w:val="28"/>
                <w:szCs w:val="28"/>
                <w:lang w:val="ru-RU"/>
              </w:rPr>
              <w:t>предложения, излагая свои мысли.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u w:val="single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рассказ по репродукции картины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И.С. Остроухова «Золотая осень».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CE16F2" w:rsidRPr="00510CC4" w:rsidRDefault="00CE16F2" w:rsidP="00F91E3B">
            <w:pPr>
              <w:pStyle w:val="14"/>
              <w:rPr>
                <w:sz w:val="28"/>
                <w:szCs w:val="28"/>
                <w:u w:val="single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Рассматривать репродукцию картины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И.С. Остроухова «Золотая осень».</w:t>
            </w:r>
          </w:p>
          <w:p w:rsidR="00CE16F2" w:rsidRPr="00510CC4" w:rsidRDefault="00CE16F2" w:rsidP="00F91E3B">
            <w:pPr>
              <w:pStyle w:val="14"/>
              <w:rPr>
                <w:sz w:val="28"/>
                <w:szCs w:val="28"/>
                <w:u w:val="single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Объяснять, когда в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речи используются образные выражения</w:t>
            </w:r>
            <w:r w:rsidR="000726E8"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</w:t>
            </w:r>
            <w:r w:rsidR="00CE16F2" w:rsidRPr="00510CC4">
              <w:rPr>
                <w:sz w:val="28"/>
                <w:szCs w:val="28"/>
                <w:lang w:val="ru-RU"/>
              </w:rPr>
              <w:t>амостоятельно выделять, формулировать познавательную цель</w:t>
            </w:r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CE16F2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</w:t>
            </w:r>
            <w:r w:rsidR="00CE16F2" w:rsidRPr="00510CC4">
              <w:rPr>
                <w:sz w:val="28"/>
                <w:szCs w:val="28"/>
                <w:lang w:val="ru-RU"/>
              </w:rPr>
              <w:t>равильно составлять предложения, логично выстраивать сюжет рассказа.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E16F2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CE16F2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24.09</w:t>
            </w:r>
          </w:p>
        </w:tc>
        <w:tc>
          <w:tcPr>
            <w:tcW w:w="709" w:type="dxa"/>
          </w:tcPr>
          <w:p w:rsidR="00CE16F2" w:rsidRPr="0063393F" w:rsidRDefault="00CE16F2" w:rsidP="00072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диктант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общие приёмы решения задач, контролировать и оценивать процесс и результат деятельности.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25.09</w:t>
            </w:r>
          </w:p>
        </w:tc>
        <w:tc>
          <w:tcPr>
            <w:tcW w:w="709" w:type="dxa"/>
          </w:tcPr>
          <w:p w:rsidR="000726E8" w:rsidRPr="0063393F" w:rsidRDefault="000726E8" w:rsidP="00072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20.</w:t>
            </w:r>
          </w:p>
        </w:tc>
        <w:tc>
          <w:tcPr>
            <w:tcW w:w="2372" w:type="dxa"/>
          </w:tcPr>
          <w:p w:rsidR="000726E8" w:rsidRPr="00510CC4" w:rsidRDefault="00B961F9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B961F9" w:rsidRDefault="00B961F9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Коррекция знаний и умений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предложения, излагая свои мысли.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Самостоятельно выделять,  формулировать познавательную цель.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75855" w:rsidRPr="00C17F73" w:rsidRDefault="00275855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r w:rsidR="00C17F73">
              <w:rPr>
                <w:sz w:val="28"/>
                <w:szCs w:val="28"/>
                <w:lang w:val="ru-RU"/>
              </w:rPr>
              <w:t>,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 w:rsidR="00275855" w:rsidRPr="00F91E3B">
              <w:rPr>
                <w:sz w:val="28"/>
                <w:szCs w:val="28"/>
              </w:rPr>
              <w:t>ндивидуальны</w:t>
            </w:r>
            <w:proofErr w:type="gramStart"/>
            <w:r w:rsidR="00275855" w:rsidRPr="00F91E3B"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карточки)</w:t>
            </w: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</w:tc>
        <w:tc>
          <w:tcPr>
            <w:tcW w:w="709" w:type="dxa"/>
          </w:tcPr>
          <w:p w:rsidR="000726E8" w:rsidRPr="0063393F" w:rsidRDefault="000726E8" w:rsidP="0027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15843" w:type="dxa"/>
            <w:gridSpan w:val="13"/>
            <w:vAlign w:val="center"/>
          </w:tcPr>
          <w:p w:rsidR="000726E8" w:rsidRPr="00510CC4" w:rsidRDefault="008617FC" w:rsidP="00F91E3B">
            <w:pPr>
              <w:pStyle w:val="1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Раздел 4. </w:t>
            </w:r>
            <w:r w:rsidRPr="008617FC">
              <w:rPr>
                <w:b/>
                <w:sz w:val="28"/>
                <w:szCs w:val="28"/>
                <w:lang w:val="ru-RU"/>
              </w:rPr>
              <w:t>Слова, слова, слова...</w:t>
            </w:r>
            <w:r>
              <w:rPr>
                <w:b/>
                <w:sz w:val="28"/>
                <w:szCs w:val="28"/>
                <w:lang w:val="ru-RU"/>
              </w:rPr>
              <w:t xml:space="preserve"> (</w:t>
            </w:r>
            <w:r w:rsidRPr="008617FC">
              <w:rPr>
                <w:b/>
                <w:sz w:val="28"/>
                <w:szCs w:val="28"/>
                <w:lang w:val="ru-RU"/>
              </w:rPr>
              <w:t>21</w:t>
            </w:r>
            <w:r>
              <w:rPr>
                <w:b/>
                <w:sz w:val="28"/>
                <w:szCs w:val="28"/>
                <w:lang w:val="ru-RU"/>
              </w:rPr>
              <w:t>час)</w:t>
            </w: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21.</w:t>
            </w:r>
          </w:p>
          <w:p w:rsidR="00275855" w:rsidRPr="00F91E3B" w:rsidRDefault="00275855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22.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Слово и его лексическое значение.</w:t>
            </w:r>
          </w:p>
        </w:tc>
        <w:tc>
          <w:tcPr>
            <w:tcW w:w="992" w:type="dxa"/>
          </w:tcPr>
          <w:p w:rsidR="000726E8" w:rsidRPr="00F91E3B" w:rsidRDefault="00275855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726E8" w:rsidRPr="00F91E3B" w:rsidRDefault="00E12375" w:rsidP="00F91E3B">
            <w:pPr>
              <w:pStyle w:val="14"/>
              <w:rPr>
                <w:sz w:val="28"/>
                <w:szCs w:val="28"/>
              </w:rPr>
            </w:pPr>
            <w:r w:rsidRPr="00E12375">
              <w:rPr>
                <w:sz w:val="28"/>
                <w:szCs w:val="28"/>
                <w:lang w:val="ru-RU"/>
              </w:rPr>
              <w:t>Урок-путешествие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самостоятельно анализировать слово и выбират</w:t>
            </w:r>
            <w:r w:rsidR="00275855" w:rsidRPr="00510CC4">
              <w:rPr>
                <w:sz w:val="28"/>
                <w:szCs w:val="28"/>
                <w:lang w:val="ru-RU"/>
              </w:rPr>
              <w:t>ь нужный вариант его написания.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Определять значение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слова по толковому словарю</w:t>
            </w:r>
            <w:r w:rsidR="00275855"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Работать с толковым и орфографическим словарём</w:t>
            </w:r>
            <w:r w:rsidR="00275855" w:rsidRPr="00510CC4">
              <w:rPr>
                <w:sz w:val="28"/>
                <w:szCs w:val="28"/>
                <w:lang w:val="ru-RU"/>
              </w:rPr>
              <w:t>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Находить в тексте незнакомые слова</w:t>
            </w:r>
            <w:r w:rsidR="00275855" w:rsidRPr="00510CC4">
              <w:rPr>
                <w:sz w:val="28"/>
                <w:szCs w:val="28"/>
                <w:lang w:val="ru-RU"/>
              </w:rPr>
              <w:t>.</w:t>
            </w:r>
          </w:p>
          <w:p w:rsidR="000726E8" w:rsidRPr="00510CC4" w:rsidRDefault="00275855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</w:t>
            </w:r>
            <w:r w:rsidR="000726E8" w:rsidRPr="00510CC4">
              <w:rPr>
                <w:sz w:val="28"/>
                <w:szCs w:val="28"/>
                <w:lang w:val="ru-RU"/>
              </w:rPr>
              <w:t xml:space="preserve">существлять поиск </w:t>
            </w:r>
            <w:r w:rsidR="000726E8" w:rsidRPr="00510CC4">
              <w:rPr>
                <w:sz w:val="28"/>
                <w:szCs w:val="28"/>
                <w:lang w:val="ru-RU"/>
              </w:rPr>
              <w:lastRenderedPageBreak/>
              <w:t>нужной информации в учебниках и учебных пособиях.</w:t>
            </w: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lastRenderedPageBreak/>
              <w:t xml:space="preserve">Текущий </w:t>
            </w:r>
          </w:p>
          <w:p w:rsidR="000726E8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работа в парах</w:t>
            </w:r>
          </w:p>
        </w:tc>
        <w:tc>
          <w:tcPr>
            <w:tcW w:w="1276" w:type="dxa"/>
            <w:gridSpan w:val="2"/>
          </w:tcPr>
          <w:p w:rsidR="00275855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</w:t>
            </w:r>
          </w:p>
          <w:p w:rsidR="00B96FFE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</w:t>
            </w:r>
          </w:p>
        </w:tc>
        <w:tc>
          <w:tcPr>
            <w:tcW w:w="709" w:type="dxa"/>
          </w:tcPr>
          <w:p w:rsidR="000726E8" w:rsidRPr="0063393F" w:rsidRDefault="000726E8" w:rsidP="0027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Однозначные и многозначные слова.</w:t>
            </w:r>
          </w:p>
          <w:p w:rsidR="00275855" w:rsidRPr="00510CC4" w:rsidRDefault="00275855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75855" w:rsidRPr="00510CC4" w:rsidRDefault="00275855" w:rsidP="00A73C62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различать о</w:t>
            </w:r>
            <w:r w:rsidR="00275855" w:rsidRPr="00510CC4">
              <w:rPr>
                <w:sz w:val="28"/>
                <w:szCs w:val="28"/>
                <w:lang w:val="ru-RU"/>
              </w:rPr>
              <w:t>днозначные и многозначные слова.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Классифицировать слова по тематическим признакам</w:t>
            </w:r>
            <w:r w:rsidR="00275855" w:rsidRPr="00510CC4">
              <w:rPr>
                <w:sz w:val="28"/>
                <w:szCs w:val="28"/>
                <w:lang w:val="ru-RU"/>
              </w:rPr>
              <w:t>.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Оценивать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эстетическую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сторону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высказывания</w:t>
            </w:r>
            <w:proofErr w:type="spellEnd"/>
            <w:r w:rsidR="00275855"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75855" w:rsidRPr="00F91E3B" w:rsidRDefault="00275855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75855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>(тест)</w:t>
            </w: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01.10</w:t>
            </w:r>
          </w:p>
        </w:tc>
        <w:tc>
          <w:tcPr>
            <w:tcW w:w="709" w:type="dxa"/>
          </w:tcPr>
          <w:p w:rsidR="000726E8" w:rsidRPr="0063393F" w:rsidRDefault="000726E8" w:rsidP="0027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24.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Прямое и переносное значение слов.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различать пр</w:t>
            </w:r>
            <w:r w:rsidR="00275855" w:rsidRPr="00510CC4">
              <w:rPr>
                <w:sz w:val="28"/>
                <w:szCs w:val="28"/>
                <w:lang w:val="ru-RU"/>
              </w:rPr>
              <w:t>ямое и переносное значение слов.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с толковым и орфографическим словарём</w:t>
            </w:r>
            <w:r w:rsidR="00275855" w:rsidRPr="00510CC4">
              <w:rPr>
                <w:sz w:val="28"/>
                <w:szCs w:val="28"/>
                <w:lang w:val="ru-RU"/>
              </w:rPr>
              <w:t>.</w:t>
            </w:r>
          </w:p>
          <w:p w:rsidR="000726E8" w:rsidRPr="00510CC4" w:rsidRDefault="00275855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</w:t>
            </w:r>
            <w:r w:rsidR="000726E8" w:rsidRPr="00510CC4">
              <w:rPr>
                <w:sz w:val="28"/>
                <w:szCs w:val="28"/>
                <w:lang w:val="ru-RU"/>
              </w:rPr>
              <w:t>спользовать общие приёмы решения задач, контролировать и оценивать процесс и результат деятельности.</w:t>
            </w:r>
          </w:p>
          <w:p w:rsidR="000726E8" w:rsidRPr="00510CC4" w:rsidRDefault="00275855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</w:t>
            </w:r>
            <w:r w:rsidR="000726E8" w:rsidRPr="00510CC4">
              <w:rPr>
                <w:sz w:val="28"/>
                <w:szCs w:val="28"/>
                <w:lang w:val="ru-RU"/>
              </w:rPr>
              <w:t>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</w:t>
            </w:r>
          </w:p>
        </w:tc>
        <w:tc>
          <w:tcPr>
            <w:tcW w:w="709" w:type="dxa"/>
          </w:tcPr>
          <w:p w:rsidR="000726E8" w:rsidRPr="0063393F" w:rsidRDefault="000726E8" w:rsidP="0027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25.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 значении слов.</w:t>
            </w:r>
          </w:p>
          <w:p w:rsidR="000726E8" w:rsidRPr="00A73C62" w:rsidRDefault="000726E8" w:rsidP="00A73C62">
            <w:pPr>
              <w:pStyle w:val="14"/>
              <w:rPr>
                <w:sz w:val="28"/>
                <w:szCs w:val="28"/>
                <w:lang w:val="ru-RU"/>
              </w:rPr>
            </w:pPr>
            <w:r w:rsidRPr="00A73C62">
              <w:rPr>
                <w:sz w:val="28"/>
                <w:szCs w:val="28"/>
                <w:lang w:val="ru-RU"/>
              </w:rPr>
              <w:t>Развитие речи (подгото</w:t>
            </w:r>
            <w:r w:rsidR="00A73C62">
              <w:rPr>
                <w:sz w:val="28"/>
                <w:szCs w:val="28"/>
                <w:lang w:val="ru-RU"/>
              </w:rPr>
              <w:t>вка к уроку</w:t>
            </w:r>
            <w:r w:rsidRPr="00A73C62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Комби</w:t>
            </w:r>
            <w:proofErr w:type="spellEnd"/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Применять полученные знания на практике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Оценивать результаты выполнения задания «Проверь себя» по учебнику и электронному приложению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26.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Синонимы</w:t>
            </w:r>
            <w:proofErr w:type="spellEnd"/>
            <w:r w:rsidRPr="00F91E3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различать оттенки значений синонимов; </w:t>
            </w:r>
          </w:p>
        </w:tc>
        <w:tc>
          <w:tcPr>
            <w:tcW w:w="2977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со словарём синонимов и антонимов учебника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Анализировать речевые высказывания с использованием в них речевых средств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Распознавать среди пар слов антонимы и синонимы.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Антонимы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E12375" w:rsidRDefault="00E12375" w:rsidP="00F91E3B">
            <w:pPr>
              <w:pStyle w:val="14"/>
              <w:rPr>
                <w:sz w:val="28"/>
                <w:szCs w:val="28"/>
              </w:rPr>
            </w:pPr>
            <w:r w:rsidRPr="00E12375">
              <w:rPr>
                <w:sz w:val="28"/>
                <w:szCs w:val="28"/>
                <w:lang w:val="ru-RU"/>
              </w:rPr>
              <w:t>Урок-игра</w:t>
            </w:r>
          </w:p>
        </w:tc>
        <w:tc>
          <w:tcPr>
            <w:tcW w:w="3260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находить в тексте антонимы, употреблять их в речи;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знакомиться с этимологией слов синонимов и антонимов.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0726E8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</w:p>
          <w:p w:rsidR="00194EFD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парах</w:t>
            </w: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28.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Антонимы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  <w:p w:rsidR="000726E8" w:rsidRPr="00A73C62" w:rsidRDefault="000726E8" w:rsidP="00A73C62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</w:t>
            </w:r>
            <w:proofErr w:type="spellEnd"/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>(тест)</w:t>
            </w: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29.</w:t>
            </w:r>
          </w:p>
        </w:tc>
        <w:tc>
          <w:tcPr>
            <w:tcW w:w="2372" w:type="dxa"/>
          </w:tcPr>
          <w:p w:rsidR="000726E8" w:rsidRPr="00D16C32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 xml:space="preserve">Развитие речи.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Составление текста  по опорным словам.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3D1652" w:rsidP="00F91E3B">
            <w:pPr>
              <w:pStyle w:val="14"/>
              <w:rPr>
                <w:sz w:val="28"/>
                <w:szCs w:val="28"/>
              </w:rPr>
            </w:pPr>
            <w:r w:rsidRPr="003D1652">
              <w:rPr>
                <w:sz w:val="28"/>
                <w:szCs w:val="28"/>
                <w:lang w:val="ru-RU"/>
              </w:rPr>
              <w:t>Урок-беседа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Подбирать заголовок к тексту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 xml:space="preserve"> И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злагать письменно содержание текста по данным вопросам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предложения, излагая свои мысли;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Оценивать результаты выполнения задания «Проверь себя» по учебнику и электронному приложению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3</w:t>
            </w:r>
            <w:r w:rsidR="00CD18FC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  <w:p w:rsidR="000726E8" w:rsidRPr="00F91E3B" w:rsidRDefault="000726E8" w:rsidP="00CD18FC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3</w:t>
            </w:r>
            <w:r w:rsidR="00CD18FC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Что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такое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родственные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слова</w:t>
            </w:r>
            <w:proofErr w:type="spellEnd"/>
            <w:r w:rsidRPr="00F91E3B">
              <w:rPr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726E8" w:rsidRPr="00E12375" w:rsidRDefault="00E12375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E12375">
              <w:rPr>
                <w:sz w:val="28"/>
                <w:szCs w:val="28"/>
                <w:lang w:val="ru-RU"/>
              </w:rPr>
              <w:t>Урок-путешествие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находить в тексте и образовывать родственные слова, употреблять их в речи;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Группировать однокоренные слова с разными корнями. Доказывать правильность выделения корня. Работать в паре: договариваться, кто какое слово будет искать в тексте, слушать ответы друг друга.</w:t>
            </w: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0726E8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</w:p>
          <w:p w:rsidR="00194EFD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парах</w:t>
            </w:r>
          </w:p>
        </w:tc>
        <w:tc>
          <w:tcPr>
            <w:tcW w:w="1276" w:type="dxa"/>
            <w:gridSpan w:val="2"/>
          </w:tcPr>
          <w:p w:rsidR="000726E8" w:rsidRDefault="00B96FFE" w:rsidP="00882D15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</w:t>
            </w:r>
          </w:p>
          <w:p w:rsidR="00B96FFE" w:rsidRPr="00A73C62" w:rsidRDefault="00B96FFE" w:rsidP="00882D15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FC" w:rsidRPr="0063393F" w:rsidTr="00452E88">
        <w:tc>
          <w:tcPr>
            <w:tcW w:w="713" w:type="dxa"/>
            <w:vAlign w:val="center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2372" w:type="dxa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Контрольный </w:t>
            </w:r>
            <w:r>
              <w:rPr>
                <w:sz w:val="28"/>
                <w:szCs w:val="28"/>
                <w:lang w:val="ru-RU"/>
              </w:rPr>
              <w:lastRenderedPageBreak/>
              <w:t>диктант</w:t>
            </w:r>
          </w:p>
        </w:tc>
        <w:tc>
          <w:tcPr>
            <w:tcW w:w="992" w:type="dxa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560" w:type="dxa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Проверка </w:t>
            </w:r>
            <w:r>
              <w:rPr>
                <w:sz w:val="28"/>
                <w:szCs w:val="28"/>
                <w:lang w:val="ru-RU"/>
              </w:rPr>
              <w:lastRenderedPageBreak/>
              <w:t>знаний и умений</w:t>
            </w:r>
          </w:p>
        </w:tc>
        <w:tc>
          <w:tcPr>
            <w:tcW w:w="3260" w:type="dxa"/>
            <w:gridSpan w:val="2"/>
          </w:tcPr>
          <w:p w:rsidR="00CD18FC" w:rsidRPr="00510CC4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Научатся </w:t>
            </w:r>
            <w:r>
              <w:rPr>
                <w:sz w:val="28"/>
                <w:szCs w:val="28"/>
                <w:lang w:val="ru-RU"/>
              </w:rPr>
              <w:lastRenderedPageBreak/>
              <w:t>самостоятельно выбирать слово и анализировать его написание</w:t>
            </w:r>
          </w:p>
        </w:tc>
        <w:tc>
          <w:tcPr>
            <w:tcW w:w="2977" w:type="dxa"/>
            <w:gridSpan w:val="2"/>
          </w:tcPr>
          <w:p w:rsidR="00CD18FC" w:rsidRPr="00510CC4" w:rsidRDefault="00367364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Использовать общие </w:t>
            </w:r>
            <w:r>
              <w:rPr>
                <w:sz w:val="28"/>
                <w:szCs w:val="28"/>
                <w:lang w:val="ru-RU"/>
              </w:rPr>
              <w:lastRenderedPageBreak/>
              <w:t>приемы решения задач, контролировать процесс и результат деятельности.</w:t>
            </w:r>
          </w:p>
        </w:tc>
        <w:tc>
          <w:tcPr>
            <w:tcW w:w="1984" w:type="dxa"/>
            <w:gridSpan w:val="2"/>
          </w:tcPr>
          <w:p w:rsidR="00CD18FC" w:rsidRDefault="00516A66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Пери</w:t>
            </w:r>
            <w:r w:rsidR="00BB29DC">
              <w:rPr>
                <w:sz w:val="28"/>
                <w:szCs w:val="28"/>
                <w:lang w:val="ru-RU"/>
              </w:rPr>
              <w:t>одически</w:t>
            </w:r>
            <w:r w:rsidR="00BB29DC">
              <w:rPr>
                <w:sz w:val="28"/>
                <w:szCs w:val="28"/>
                <w:lang w:val="ru-RU"/>
              </w:rPr>
              <w:lastRenderedPageBreak/>
              <w:t xml:space="preserve">й </w:t>
            </w:r>
          </w:p>
          <w:p w:rsidR="00BB29DC" w:rsidRPr="00CD18FC" w:rsidRDefault="00BB29D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индивидуальный</w:t>
            </w:r>
          </w:p>
        </w:tc>
        <w:tc>
          <w:tcPr>
            <w:tcW w:w="1276" w:type="dxa"/>
            <w:gridSpan w:val="2"/>
          </w:tcPr>
          <w:p w:rsidR="00CD18FC" w:rsidRPr="00CD18FC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14.10</w:t>
            </w:r>
          </w:p>
        </w:tc>
        <w:tc>
          <w:tcPr>
            <w:tcW w:w="709" w:type="dxa"/>
          </w:tcPr>
          <w:p w:rsidR="00CD18FC" w:rsidRPr="0063393F" w:rsidRDefault="00CD18FC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FC" w:rsidRPr="0063393F" w:rsidTr="00452E88">
        <w:tc>
          <w:tcPr>
            <w:tcW w:w="713" w:type="dxa"/>
            <w:vAlign w:val="center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2372" w:type="dxa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992" w:type="dxa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CD18FC" w:rsidRPr="00CD18FC" w:rsidRDefault="00CD18F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Коррекция знаний и умений</w:t>
            </w:r>
          </w:p>
        </w:tc>
        <w:tc>
          <w:tcPr>
            <w:tcW w:w="3260" w:type="dxa"/>
            <w:gridSpan w:val="2"/>
          </w:tcPr>
          <w:p w:rsidR="00CD18FC" w:rsidRPr="00510CC4" w:rsidRDefault="00367364" w:rsidP="0036736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Научатся правильно строить предложения, излагая свои мысли</w:t>
            </w:r>
          </w:p>
        </w:tc>
        <w:tc>
          <w:tcPr>
            <w:tcW w:w="2977" w:type="dxa"/>
            <w:gridSpan w:val="2"/>
          </w:tcPr>
          <w:p w:rsidR="00CD18FC" w:rsidRPr="00510CC4" w:rsidRDefault="00367364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Самостоятельно выделять, формулировать познавательную деятельность.</w:t>
            </w:r>
          </w:p>
        </w:tc>
        <w:tc>
          <w:tcPr>
            <w:tcW w:w="1984" w:type="dxa"/>
            <w:gridSpan w:val="2"/>
          </w:tcPr>
          <w:p w:rsidR="00CD18FC" w:rsidRPr="00367364" w:rsidRDefault="00BB29D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Текущий индивидуальны</w:t>
            </w:r>
            <w:proofErr w:type="gramStart"/>
            <w:r>
              <w:rPr>
                <w:sz w:val="28"/>
                <w:szCs w:val="28"/>
                <w:lang w:val="ru-RU"/>
              </w:rPr>
              <w:t>й</w:t>
            </w:r>
            <w:r w:rsidR="00C17F73">
              <w:rPr>
                <w:sz w:val="28"/>
                <w:szCs w:val="28"/>
                <w:lang w:val="ru-RU"/>
              </w:rPr>
              <w:t>(</w:t>
            </w:r>
            <w:proofErr w:type="gramEnd"/>
            <w:r w:rsidR="00C17F73">
              <w:rPr>
                <w:sz w:val="28"/>
                <w:szCs w:val="28"/>
                <w:lang w:val="ru-RU"/>
              </w:rPr>
              <w:t>карточки)</w:t>
            </w:r>
          </w:p>
        </w:tc>
        <w:tc>
          <w:tcPr>
            <w:tcW w:w="1276" w:type="dxa"/>
            <w:gridSpan w:val="2"/>
          </w:tcPr>
          <w:p w:rsidR="00CD18FC" w:rsidRPr="00367364" w:rsidRDefault="00B96FF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</w:t>
            </w:r>
          </w:p>
        </w:tc>
        <w:tc>
          <w:tcPr>
            <w:tcW w:w="709" w:type="dxa"/>
          </w:tcPr>
          <w:p w:rsidR="00CD18FC" w:rsidRPr="0063393F" w:rsidRDefault="00CD18FC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34.</w:t>
            </w:r>
          </w:p>
        </w:tc>
        <w:tc>
          <w:tcPr>
            <w:tcW w:w="2372" w:type="dxa"/>
          </w:tcPr>
          <w:p w:rsidR="000726E8" w:rsidRPr="00D16C32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>Однокоренные слова. Корень слова.</w:t>
            </w:r>
          </w:p>
          <w:p w:rsidR="000726E8" w:rsidRPr="00D16C32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D16C32" w:rsidRDefault="000726E8" w:rsidP="00A73C62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находить в словах корень и образовывать однокоренные слова, употреблять их в речи. </w:t>
            </w:r>
            <w:proofErr w:type="spellStart"/>
            <w:r w:rsidRPr="00F91E3B">
              <w:rPr>
                <w:sz w:val="28"/>
                <w:szCs w:val="28"/>
              </w:rPr>
              <w:t>Подбирать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однокоренные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слова</w:t>
            </w:r>
            <w:proofErr w:type="spellEnd"/>
            <w:r w:rsidRPr="00F91E3B">
              <w:rPr>
                <w:sz w:val="28"/>
                <w:szCs w:val="28"/>
              </w:rPr>
              <w:t xml:space="preserve"> к </w:t>
            </w:r>
            <w:proofErr w:type="spellStart"/>
            <w:r w:rsidRPr="00F91E3B">
              <w:rPr>
                <w:sz w:val="28"/>
                <w:szCs w:val="28"/>
              </w:rPr>
              <w:t>данному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слову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выделять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корень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 со словарём однокоренных слов. Проводить анализ, синтез, обобщение при выделении корня.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C17F73" w:rsidP="00F91E3B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35.</w:t>
            </w:r>
          </w:p>
        </w:tc>
        <w:tc>
          <w:tcPr>
            <w:tcW w:w="2372" w:type="dxa"/>
          </w:tcPr>
          <w:p w:rsidR="000726E8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 родственных (однокоренных) словах.</w:t>
            </w:r>
          </w:p>
          <w:p w:rsidR="002320D5" w:rsidRPr="00510CC4" w:rsidRDefault="002320D5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Обобщения и система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тизации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3260" w:type="dxa"/>
            <w:gridSpan w:val="2"/>
            <w:vMerge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0726E8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36.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Какие бывают слоги.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510CC4" w:rsidRDefault="000726E8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делить слово на слоги. Научатся находить в слове ударный слог; определять ударение в слове.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Сравнивать модели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слогоударной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структуры слова и подбирать к ним слова.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с орфоэпическим словарём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Наблюдать над ролью словесного ударения.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(карточки)</w:t>
            </w:r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37.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Ударение. Ударные и безударные слоги.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38.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Перенос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переносить </w:t>
            </w:r>
            <w:r w:rsidR="0010158E">
              <w:rPr>
                <w:sz w:val="28"/>
                <w:szCs w:val="28"/>
                <w:lang w:val="ru-RU"/>
              </w:rPr>
              <w:t xml:space="preserve">слова с одной строки на </w:t>
            </w:r>
            <w:r w:rsidR="0010158E">
              <w:rPr>
                <w:sz w:val="28"/>
                <w:szCs w:val="28"/>
                <w:lang w:val="ru-RU"/>
              </w:rPr>
              <w:lastRenderedPageBreak/>
              <w:t>другую.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Определять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способы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переноса</w:t>
            </w:r>
            <w:proofErr w:type="spellEnd"/>
          </w:p>
        </w:tc>
        <w:tc>
          <w:tcPr>
            <w:tcW w:w="2977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Сравнивать слова по возможности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переноса; ориентироваться в учебнике; определять умения, которые будут сформированы на основе изучения темы.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A73C62" w:rsidRDefault="00B96FFE" w:rsidP="00A73C62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Упражнения в переносе слов.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3D1652" w:rsidP="00F91E3B">
            <w:pPr>
              <w:pStyle w:val="14"/>
              <w:rPr>
                <w:sz w:val="28"/>
                <w:szCs w:val="28"/>
              </w:rPr>
            </w:pPr>
            <w:r w:rsidRPr="003D1652">
              <w:rPr>
                <w:sz w:val="28"/>
                <w:szCs w:val="28"/>
                <w:lang w:val="ru-RU"/>
              </w:rPr>
              <w:t>Урок-исследование</w:t>
            </w:r>
          </w:p>
        </w:tc>
        <w:tc>
          <w:tcPr>
            <w:tcW w:w="3260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0726E8" w:rsidRPr="00B96FFE" w:rsidRDefault="00B96FFE" w:rsidP="00510CC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40.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Развитие речи. </w:t>
            </w:r>
          </w:p>
          <w:p w:rsidR="000726E8" w:rsidRPr="00510CC4" w:rsidRDefault="009A6A4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рассказа по серии картинок.</w:t>
            </w:r>
          </w:p>
        </w:tc>
        <w:tc>
          <w:tcPr>
            <w:tcW w:w="992" w:type="dxa"/>
          </w:tcPr>
          <w:p w:rsidR="000726E8" w:rsidRPr="009A6A4C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9A6A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0726E8" w:rsidRPr="009A6A4C" w:rsidRDefault="003D1652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Урок-беседа</w:t>
            </w:r>
          </w:p>
        </w:tc>
        <w:tc>
          <w:tcPr>
            <w:tcW w:w="3260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предложения, излагая свои мысли. Делить текст на части и озаглавливать их. </w:t>
            </w:r>
            <w:proofErr w:type="spellStart"/>
            <w:r w:rsidRPr="00F91E3B">
              <w:rPr>
                <w:sz w:val="28"/>
                <w:szCs w:val="28"/>
              </w:rPr>
              <w:t>Составлять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предложения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по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опорным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словам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Самостоятельно выделять, формулировать познавательную цель. Правильно составлять предложения, логично выстраивать сюжет рассказа.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B96FFE" w:rsidRDefault="00B96FFE" w:rsidP="00510CC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</w:t>
            </w:r>
          </w:p>
        </w:tc>
        <w:tc>
          <w:tcPr>
            <w:tcW w:w="709" w:type="dxa"/>
          </w:tcPr>
          <w:p w:rsidR="000726E8" w:rsidRPr="0063393F" w:rsidRDefault="000726E8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52" w:rsidRPr="0063393F" w:rsidTr="00452E88">
        <w:tc>
          <w:tcPr>
            <w:tcW w:w="713" w:type="dxa"/>
            <w:vAlign w:val="center"/>
          </w:tcPr>
          <w:p w:rsidR="003D1652" w:rsidRPr="003D1652" w:rsidRDefault="003D1652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2372" w:type="dxa"/>
          </w:tcPr>
          <w:p w:rsidR="003D1652" w:rsidRPr="00510CC4" w:rsidRDefault="003D1652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Обобщение знаний о словах.</w:t>
            </w:r>
          </w:p>
        </w:tc>
        <w:tc>
          <w:tcPr>
            <w:tcW w:w="992" w:type="dxa"/>
          </w:tcPr>
          <w:p w:rsidR="003D1652" w:rsidRPr="009A6A4C" w:rsidRDefault="003D1652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3D1652" w:rsidRDefault="003D1652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Урок-путешествие </w:t>
            </w:r>
          </w:p>
        </w:tc>
        <w:tc>
          <w:tcPr>
            <w:tcW w:w="3260" w:type="dxa"/>
            <w:gridSpan w:val="2"/>
          </w:tcPr>
          <w:p w:rsidR="005D09A3" w:rsidRPr="005D09A3" w:rsidRDefault="005D09A3" w:rsidP="005D09A3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5D09A3">
              <w:rPr>
                <w:sz w:val="28"/>
                <w:szCs w:val="28"/>
                <w:lang w:val="ru-RU"/>
              </w:rPr>
              <w:t xml:space="preserve">аходить в словах корень и образовывать однокоренные </w:t>
            </w:r>
            <w:r>
              <w:rPr>
                <w:sz w:val="28"/>
                <w:szCs w:val="28"/>
                <w:lang w:val="ru-RU"/>
              </w:rPr>
              <w:t>слова, употреблять их в речи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5D09A3">
              <w:rPr>
                <w:sz w:val="28"/>
                <w:szCs w:val="28"/>
                <w:lang w:val="ru-RU"/>
              </w:rPr>
              <w:t xml:space="preserve"> переносить</w:t>
            </w:r>
            <w:r>
              <w:rPr>
                <w:sz w:val="28"/>
                <w:szCs w:val="28"/>
                <w:lang w:val="ru-RU"/>
              </w:rPr>
              <w:t xml:space="preserve"> слова с одной строки на другую.</w:t>
            </w:r>
            <w:r w:rsidRPr="005D09A3">
              <w:rPr>
                <w:sz w:val="28"/>
                <w:szCs w:val="28"/>
                <w:lang w:val="ru-RU"/>
              </w:rPr>
              <w:t xml:space="preserve"> </w:t>
            </w:r>
          </w:p>
          <w:p w:rsidR="003D1652" w:rsidRPr="00510CC4" w:rsidRDefault="005D09A3" w:rsidP="005D09A3">
            <w:pPr>
              <w:pStyle w:val="14"/>
              <w:rPr>
                <w:sz w:val="28"/>
                <w:szCs w:val="28"/>
                <w:lang w:val="ru-RU"/>
              </w:rPr>
            </w:pPr>
            <w:r w:rsidRPr="005D09A3">
              <w:rPr>
                <w:sz w:val="28"/>
                <w:szCs w:val="28"/>
                <w:lang w:val="ru-RU"/>
              </w:rPr>
              <w:t>Определять способы переноса</w:t>
            </w:r>
          </w:p>
        </w:tc>
        <w:tc>
          <w:tcPr>
            <w:tcW w:w="2977" w:type="dxa"/>
            <w:gridSpan w:val="2"/>
          </w:tcPr>
          <w:p w:rsidR="003D1652" w:rsidRPr="00510CC4" w:rsidRDefault="005D09A3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D09A3">
              <w:rPr>
                <w:sz w:val="28"/>
                <w:szCs w:val="28"/>
                <w:lang w:val="ru-RU"/>
              </w:rPr>
              <w:t>Проводить анализ, синтез, обобщение при выделении корня</w:t>
            </w:r>
            <w:r>
              <w:rPr>
                <w:sz w:val="28"/>
                <w:szCs w:val="28"/>
                <w:lang w:val="ru-RU"/>
              </w:rPr>
              <w:t>.</w:t>
            </w:r>
            <w:r w:rsidRPr="005D09A3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5D09A3">
              <w:rPr>
                <w:sz w:val="28"/>
                <w:szCs w:val="28"/>
                <w:lang w:val="ru-RU"/>
              </w:rPr>
              <w:t>Сравниват</w:t>
            </w:r>
            <w:r>
              <w:rPr>
                <w:sz w:val="28"/>
                <w:szCs w:val="28"/>
                <w:lang w:val="ru-RU"/>
              </w:rPr>
              <w:t>ь слова по возможности переноса.</w:t>
            </w:r>
          </w:p>
        </w:tc>
        <w:tc>
          <w:tcPr>
            <w:tcW w:w="1984" w:type="dxa"/>
            <w:gridSpan w:val="2"/>
          </w:tcPr>
          <w:p w:rsidR="00082CAF" w:rsidRPr="005D09A3" w:rsidRDefault="00082CAF" w:rsidP="00082CAF">
            <w:pPr>
              <w:pStyle w:val="14"/>
              <w:rPr>
                <w:sz w:val="28"/>
                <w:szCs w:val="28"/>
                <w:lang w:val="ru-RU"/>
              </w:rPr>
            </w:pPr>
            <w:r w:rsidRPr="005D09A3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3D1652" w:rsidRPr="005D09A3" w:rsidRDefault="00C17F73" w:rsidP="00082CAF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3D1652" w:rsidRDefault="005D09A3" w:rsidP="00510CC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27.10</w:t>
            </w:r>
          </w:p>
        </w:tc>
        <w:tc>
          <w:tcPr>
            <w:tcW w:w="709" w:type="dxa"/>
          </w:tcPr>
          <w:p w:rsidR="003D1652" w:rsidRPr="0063393F" w:rsidRDefault="003D1652" w:rsidP="0050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15134" w:type="dxa"/>
            <w:gridSpan w:val="12"/>
            <w:vAlign w:val="center"/>
          </w:tcPr>
          <w:p w:rsidR="000726E8" w:rsidRPr="00510CC4" w:rsidRDefault="0010158E" w:rsidP="00F91E3B">
            <w:pPr>
              <w:pStyle w:val="1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Раздел 5.</w:t>
            </w:r>
            <w:r w:rsidRPr="0010158E">
              <w:rPr>
                <w:color w:val="000000"/>
                <w:lang w:val="ru-RU" w:eastAsia="ru-RU"/>
              </w:rPr>
              <w:t xml:space="preserve"> </w:t>
            </w:r>
            <w:r w:rsidRPr="0010158E">
              <w:rPr>
                <w:b/>
                <w:sz w:val="28"/>
                <w:szCs w:val="28"/>
                <w:lang w:val="ru-RU"/>
              </w:rPr>
              <w:t>Звуки и буквы</w:t>
            </w:r>
            <w:r>
              <w:rPr>
                <w:b/>
                <w:sz w:val="28"/>
                <w:szCs w:val="28"/>
                <w:lang w:val="ru-RU"/>
              </w:rPr>
              <w:t xml:space="preserve"> (61 час)</w:t>
            </w:r>
          </w:p>
        </w:tc>
        <w:tc>
          <w:tcPr>
            <w:tcW w:w="709" w:type="dxa"/>
          </w:tcPr>
          <w:p w:rsidR="000726E8" w:rsidRPr="0063393F" w:rsidRDefault="000726E8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5D09A3" w:rsidRDefault="000726E8" w:rsidP="009A6A4C">
            <w:pPr>
              <w:pStyle w:val="14"/>
              <w:rPr>
                <w:sz w:val="28"/>
                <w:szCs w:val="28"/>
                <w:lang w:val="ru-RU"/>
              </w:rPr>
            </w:pPr>
            <w:r w:rsidRPr="005D09A3">
              <w:rPr>
                <w:sz w:val="28"/>
                <w:szCs w:val="28"/>
                <w:lang w:val="ru-RU"/>
              </w:rPr>
              <w:t>4</w:t>
            </w:r>
            <w:r w:rsidR="003D1652">
              <w:rPr>
                <w:sz w:val="28"/>
                <w:szCs w:val="28"/>
                <w:lang w:val="ru-RU"/>
              </w:rPr>
              <w:t>2</w:t>
            </w:r>
            <w:r w:rsidRPr="005D09A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Звуки и буквы (повторение).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9C18C9" w:rsidRDefault="000726E8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5D09A3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D09A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0726E8" w:rsidRPr="005D09A3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D09A3">
              <w:rPr>
                <w:sz w:val="28"/>
                <w:szCs w:val="28"/>
                <w:lang w:val="ru-RU"/>
              </w:rPr>
              <w:t>Коррекции знаний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различать звуки и буквы, записывать транскрипцию слов;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Наблюдать модели  (звуковые, буквенные) слов, анализировать их. Слушать собеседника, принимать участие в работе парами, группами,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использовать в общении правила вежливости.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0726E8" w:rsidRPr="00510CC4" w:rsidRDefault="00272339" w:rsidP="009A6A4C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B96FFE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A4C" w:rsidRPr="0063393F" w:rsidTr="00452E88">
        <w:tc>
          <w:tcPr>
            <w:tcW w:w="713" w:type="dxa"/>
            <w:vAlign w:val="center"/>
          </w:tcPr>
          <w:p w:rsidR="009A6A4C" w:rsidRPr="009A6A4C" w:rsidRDefault="008C4699" w:rsidP="009A6A4C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2372" w:type="dxa"/>
          </w:tcPr>
          <w:p w:rsidR="009A6A4C" w:rsidRPr="00510CC4" w:rsidRDefault="009A6A4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Контрольный диктант.</w:t>
            </w:r>
          </w:p>
        </w:tc>
        <w:tc>
          <w:tcPr>
            <w:tcW w:w="992" w:type="dxa"/>
          </w:tcPr>
          <w:p w:rsidR="009A6A4C" w:rsidRPr="009A6A4C" w:rsidRDefault="009A6A4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9A6A4C" w:rsidRPr="009A6A4C" w:rsidRDefault="009A6A4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знаний и умений</w:t>
            </w:r>
          </w:p>
        </w:tc>
        <w:tc>
          <w:tcPr>
            <w:tcW w:w="3260" w:type="dxa"/>
            <w:gridSpan w:val="2"/>
          </w:tcPr>
          <w:p w:rsidR="009A6A4C" w:rsidRPr="00510CC4" w:rsidRDefault="009A6A4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Научатся самостоятельно выбирать слово и анализировать его.</w:t>
            </w:r>
          </w:p>
        </w:tc>
        <w:tc>
          <w:tcPr>
            <w:tcW w:w="2977" w:type="dxa"/>
            <w:gridSpan w:val="2"/>
          </w:tcPr>
          <w:p w:rsidR="009A6A4C" w:rsidRPr="00510CC4" w:rsidRDefault="009A6A4C" w:rsidP="009A6A4C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Использовать общие приемы решения задач, контролировать процесс и результат деятельности</w:t>
            </w:r>
          </w:p>
        </w:tc>
        <w:tc>
          <w:tcPr>
            <w:tcW w:w="1984" w:type="dxa"/>
            <w:gridSpan w:val="2"/>
          </w:tcPr>
          <w:p w:rsidR="009A6A4C" w:rsidRDefault="009A6A4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9A6A4C" w:rsidRPr="009A6A4C" w:rsidRDefault="009A6A4C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индивидуальный</w:t>
            </w:r>
          </w:p>
        </w:tc>
        <w:tc>
          <w:tcPr>
            <w:tcW w:w="1276" w:type="dxa"/>
            <w:gridSpan w:val="2"/>
          </w:tcPr>
          <w:p w:rsidR="00B96FFE" w:rsidRPr="00B96FFE" w:rsidRDefault="00272339" w:rsidP="00B96FFE"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="00B96FFE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09" w:type="dxa"/>
          </w:tcPr>
          <w:p w:rsidR="009A6A4C" w:rsidRPr="0063393F" w:rsidRDefault="009A6A4C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30536E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4</w:t>
            </w:r>
            <w:r w:rsidR="000726E8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510CC4" w:rsidRDefault="009C18C9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над ошибками. </w:t>
            </w:r>
            <w:r w:rsidR="000726E8" w:rsidRPr="00510CC4">
              <w:rPr>
                <w:sz w:val="28"/>
                <w:szCs w:val="28"/>
                <w:lang w:val="ru-RU"/>
              </w:rPr>
              <w:t>Русский алфавит, или Азбука.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9C18C9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9C18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0726E8" w:rsidRPr="009C18C9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9C18C9">
              <w:rPr>
                <w:sz w:val="28"/>
                <w:szCs w:val="28"/>
                <w:lang w:val="ru-RU"/>
              </w:rPr>
              <w:t>Ознакомление с новым материалом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называть буквы, записывать слова в алфавитном порядке; строить сообщения в устной и письменной форме;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Объяснять, где могут пригодиться знания об алфавите.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(карточки)</w:t>
            </w:r>
          </w:p>
        </w:tc>
        <w:tc>
          <w:tcPr>
            <w:tcW w:w="1276" w:type="dxa"/>
            <w:gridSpan w:val="2"/>
          </w:tcPr>
          <w:p w:rsidR="000726E8" w:rsidRPr="00510CC4" w:rsidRDefault="00272339" w:rsidP="00510CC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96FFE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30536E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5</w:t>
            </w:r>
            <w:r w:rsidR="000726E8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Алфавит</w:t>
            </w:r>
            <w:proofErr w:type="spellEnd"/>
            <w:r w:rsidRPr="00F91E3B">
              <w:rPr>
                <w:sz w:val="28"/>
                <w:szCs w:val="28"/>
              </w:rPr>
              <w:t xml:space="preserve">. </w:t>
            </w:r>
            <w:proofErr w:type="spellStart"/>
            <w:r w:rsidRPr="00F91E3B">
              <w:rPr>
                <w:sz w:val="28"/>
                <w:szCs w:val="28"/>
              </w:rPr>
              <w:t>Употребление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заглавной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буквы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E26B68" w:rsidRDefault="00E26B68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Урок-игра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писать имена собственные с большой буквы;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Объяснять,     где могут пригодиться знания об алфавите.</w:t>
            </w:r>
          </w:p>
          <w:p w:rsidR="000726E8" w:rsidRPr="00D16C32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>Работать с памяткой «Алфавит».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Сопоставлять  случаи употребления заглавной (прописной) и строчной буквы.</w:t>
            </w: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0726E8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0726E8" w:rsidRPr="00510CC4" w:rsidRDefault="0030536E" w:rsidP="00510CC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30536E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6</w:t>
            </w:r>
            <w:r w:rsidR="000726E8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Гласные звуки и буквы для их обозначения.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C75DDB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слышать гласные звуки в словах, правильно обозначать их буквами;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правильно строить предложения, излагая свои мысли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Классифицировать буквы по сходству в их названии, по характеристике звука. Слушать собеседника. Правильно составлять предложения, логично выстраивать сюжет рассказа. Слушать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понимать речь других, участвовать в диалоге, соблюдать правила этикета.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Организовать своё рабочее место под руководством учителя. Планировать работу при решении орфографической  задачи, определять пути её решения в связи с изученным правилом; участвовать в диалоге на уроке, соблюдать простейшие нормы речевого этикета.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C17F73" w:rsidP="00F91E3B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0726E8" w:rsidRPr="00510CC4" w:rsidRDefault="0030536E" w:rsidP="00510CC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B96FFE">
              <w:rPr>
                <w:sz w:val="28"/>
                <w:szCs w:val="28"/>
                <w:lang w:val="ru-RU"/>
              </w:rPr>
              <w:t>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30536E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7</w:t>
            </w:r>
            <w:r w:rsidR="000726E8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Гласные буквы для гласных звуков.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D17E40" w:rsidP="00F91E3B">
            <w:pPr>
              <w:pStyle w:val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Комбиниро</w:t>
            </w:r>
            <w:r w:rsidR="000726E8" w:rsidRPr="00F91E3B">
              <w:rPr>
                <w:sz w:val="28"/>
                <w:szCs w:val="28"/>
              </w:rPr>
              <w:t>ванный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nil"/>
            </w:tcBorders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B96FFE" w:rsidRDefault="00B96FFE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30536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48.</w:t>
            </w:r>
          </w:p>
        </w:tc>
        <w:tc>
          <w:tcPr>
            <w:tcW w:w="2372" w:type="dxa"/>
          </w:tcPr>
          <w:p w:rsidR="000726E8" w:rsidRPr="00510CC4" w:rsidRDefault="000726E8" w:rsidP="008C4699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Обозначение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буквами безударных гласных звуков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</w:t>
            </w:r>
            <w:r w:rsidRPr="00F91E3B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различать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формы слова и однокоренные слова; видеть орфограмму в слове; наблюдать за единообразным написанием корня  в однокоренных словах. </w:t>
            </w:r>
            <w:proofErr w:type="spellStart"/>
            <w:r w:rsidRPr="00F91E3B">
              <w:rPr>
                <w:sz w:val="28"/>
                <w:szCs w:val="28"/>
              </w:rPr>
              <w:t>Использовать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правило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написании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безударной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гласной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bottom w:val="nil"/>
            </w:tcBorders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B96FFE" w:rsidRDefault="00B96FFE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Особенности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проверочного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слова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различать формы слова и однокоренные слова; видеть орфограмму в слове;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Различать проверочное и проверяемое слова.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Наблюдать за единообразным написанием корня  в однокоренных словах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Подбирать примеры слов с изученной орфограммой</w:t>
            </w:r>
          </w:p>
        </w:tc>
        <w:tc>
          <w:tcPr>
            <w:tcW w:w="2977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 с орфографическим словарём. Слушать собеседника, договариваться, приходить к общему решению.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B96FFE" w:rsidRDefault="00B96FFE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50.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>Упражнение в обоснова</w:t>
            </w:r>
            <w:r w:rsidRPr="00510CC4">
              <w:rPr>
                <w:sz w:val="28"/>
                <w:szCs w:val="28"/>
                <w:lang w:val="ru-RU"/>
              </w:rPr>
              <w:t>нии способов проверки безударных гласных в корне.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0D1444" w:rsidRDefault="000D1444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51.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Способы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проверки безударных гласных в корне.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AE575E" w:rsidRDefault="000726E8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726E8" w:rsidRPr="00E26B68" w:rsidRDefault="00E26B6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E26B68">
              <w:rPr>
                <w:sz w:val="28"/>
                <w:szCs w:val="28"/>
                <w:lang w:val="ru-RU"/>
              </w:rPr>
              <w:t>Урок-</w:t>
            </w:r>
            <w:r w:rsidRPr="00E26B68">
              <w:rPr>
                <w:sz w:val="28"/>
                <w:szCs w:val="28"/>
                <w:lang w:val="ru-RU"/>
              </w:rPr>
              <w:lastRenderedPageBreak/>
              <w:t>путешествие</w:t>
            </w:r>
          </w:p>
        </w:tc>
        <w:tc>
          <w:tcPr>
            <w:tcW w:w="3260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(словарные слова)</w:t>
            </w:r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17.11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</w:t>
            </w:r>
            <w:proofErr w:type="gramStart"/>
            <w:r w:rsidR="008C4699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Изложение текста по опорным словам «Храбрый утёнок» (по Б. Житкову).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предложения, излагая свои мысли;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предложения по опорным словам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Правильно составлять предложения, логично выстраивать сюжет рассказа.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Слушать собеседника, договариваться, приходить к общему решению.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53.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Способы проверки безударных гласных в корне.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различать формы слова и однокоренные слова; видеть орфограмму в слове; </w:t>
            </w:r>
          </w:p>
        </w:tc>
        <w:tc>
          <w:tcPr>
            <w:tcW w:w="2977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Осуществлять констатирующий и прогнозирующий контроль по результату и по способу действия. Вносить необходимые дополнения и изменения в план и способ действия. </w:t>
            </w:r>
            <w:proofErr w:type="spellStart"/>
            <w:r w:rsidRPr="00F91E3B">
              <w:rPr>
                <w:sz w:val="28"/>
                <w:szCs w:val="28"/>
              </w:rPr>
              <w:t>Слушать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собеседника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договариваться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приходить</w:t>
            </w:r>
            <w:proofErr w:type="spellEnd"/>
            <w:r w:rsidRPr="00F91E3B">
              <w:rPr>
                <w:sz w:val="28"/>
                <w:szCs w:val="28"/>
              </w:rPr>
              <w:t xml:space="preserve"> к </w:t>
            </w:r>
            <w:proofErr w:type="spellStart"/>
            <w:r w:rsidRPr="00F91E3B">
              <w:rPr>
                <w:sz w:val="28"/>
                <w:szCs w:val="28"/>
              </w:rPr>
              <w:t>общему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решению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0726E8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54.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Упражнения в написании слов с безударными гласными.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E55645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видеть орфограмму в слове, проверять безударные гласные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;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Использовать общие приёмы решения задач, контролировать </w:t>
            </w:r>
            <w:r w:rsidR="008C4699">
              <w:rPr>
                <w:sz w:val="28"/>
                <w:szCs w:val="28"/>
                <w:lang w:val="ru-RU"/>
              </w:rPr>
              <w:t xml:space="preserve">и оценивать процесс и результат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деятельности.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0726E8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Упражнения в написании слов с безударными гласными.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E55645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Комби</w:t>
            </w:r>
            <w:proofErr w:type="spellEnd"/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видеть орфограмму в слове, проверять безударные гласные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;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текст из предложений, определять порядок следования предложений.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строить понятные для партнёра высказывания.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Правильно составлять предложения, логично выстраивать сюжет рассказа.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56.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 правописании слов с безударными гласными, проверяемыми ударением.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Обобщения и система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тизации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видеть орфограмму в слове, проверять безударные гласные 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;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Работать со страничкой для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любознательных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. Использовать алгоритм проверки написания безударной гласной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57.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Слова с безударными гласными, не проверяемыми ударением.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видеть орфограмму в слове, проверять безударные гласные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;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Различать проверяемые и непроверяемые орфограммы. Работать  с орфографическим словарём. Слушать собеседника.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1D2567" w:rsidRDefault="001D2567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BC191B" w:rsidRDefault="00BC191B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диктант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правильность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выполнения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заданий</w:t>
            </w:r>
            <w:proofErr w:type="spellEnd"/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1D2567" w:rsidRDefault="00BC191B" w:rsidP="0004531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1D2567">
              <w:rPr>
                <w:sz w:val="28"/>
                <w:szCs w:val="28"/>
                <w:lang w:val="ru-RU"/>
              </w:rPr>
              <w:t>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BC191B" w:rsidRDefault="00BC191B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Работа над ошибками.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Упражнения в правописании проверяемых и не проверяемых ударением гласных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Коррекции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самостоятельно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Различать проверяемые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непроверяемые орфограммы.          Работать  с орфографическим словарём.               Задавать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383EDD" w:rsidRDefault="00BC191B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1D2567">
              <w:rPr>
                <w:sz w:val="28"/>
                <w:szCs w:val="28"/>
                <w:lang w:val="ru-RU"/>
              </w:rPr>
              <w:t>.11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91B" w:rsidRPr="0063393F" w:rsidTr="00452E88">
        <w:tc>
          <w:tcPr>
            <w:tcW w:w="713" w:type="dxa"/>
            <w:vAlign w:val="center"/>
          </w:tcPr>
          <w:p w:rsidR="00BC191B" w:rsidRPr="00BC191B" w:rsidRDefault="00BC191B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60</w:t>
            </w:r>
          </w:p>
        </w:tc>
        <w:tc>
          <w:tcPr>
            <w:tcW w:w="2372" w:type="dxa"/>
          </w:tcPr>
          <w:p w:rsidR="00BC191B" w:rsidRPr="00510CC4" w:rsidRDefault="00BC191B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BC191B">
              <w:rPr>
                <w:sz w:val="28"/>
                <w:szCs w:val="28"/>
                <w:lang w:val="ru-RU"/>
              </w:rPr>
              <w:t>Правописание слов с безударными гласными, не проверяемыми ударением.</w:t>
            </w:r>
          </w:p>
        </w:tc>
        <w:tc>
          <w:tcPr>
            <w:tcW w:w="992" w:type="dxa"/>
          </w:tcPr>
          <w:p w:rsidR="00BC191B" w:rsidRPr="00BC191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BC191B" w:rsidRPr="00BC191B" w:rsidRDefault="00BC191B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BC191B">
              <w:rPr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 w:rsidRPr="00BC191B">
              <w:rPr>
                <w:sz w:val="28"/>
                <w:szCs w:val="28"/>
                <w:lang w:val="ru-RU"/>
              </w:rPr>
              <w:t>изученного</w:t>
            </w:r>
            <w:proofErr w:type="gramEnd"/>
          </w:p>
        </w:tc>
        <w:tc>
          <w:tcPr>
            <w:tcW w:w="3260" w:type="dxa"/>
            <w:gridSpan w:val="2"/>
          </w:tcPr>
          <w:p w:rsidR="002C3427" w:rsidRPr="002C3427" w:rsidRDefault="002C3427" w:rsidP="002C3427">
            <w:pPr>
              <w:pStyle w:val="14"/>
              <w:rPr>
                <w:sz w:val="28"/>
                <w:szCs w:val="28"/>
                <w:lang w:val="ru-RU"/>
              </w:rPr>
            </w:pPr>
            <w:r w:rsidRPr="002C3427">
              <w:rPr>
                <w:sz w:val="28"/>
                <w:szCs w:val="28"/>
                <w:lang w:val="ru-RU"/>
              </w:rPr>
              <w:t xml:space="preserve">Научатся видеть орфограмму в слове, проверять безударные гласные в </w:t>
            </w:r>
            <w:proofErr w:type="gramStart"/>
            <w:r w:rsidRPr="002C3427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2C3427">
              <w:rPr>
                <w:sz w:val="28"/>
                <w:szCs w:val="28"/>
                <w:lang w:val="ru-RU"/>
              </w:rPr>
              <w:t xml:space="preserve">; </w:t>
            </w:r>
          </w:p>
          <w:p w:rsidR="00BC191B" w:rsidRPr="00510CC4" w:rsidRDefault="00BC191B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BC191B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2C3427">
              <w:rPr>
                <w:sz w:val="28"/>
                <w:szCs w:val="28"/>
                <w:lang w:val="ru-RU"/>
              </w:rPr>
              <w:t>Различать проверяемые и непроверяемые орфограммы. Работать  с орфографическим словарём. Слушать собеседника.</w:t>
            </w:r>
          </w:p>
        </w:tc>
        <w:tc>
          <w:tcPr>
            <w:tcW w:w="1984" w:type="dxa"/>
            <w:gridSpan w:val="2"/>
          </w:tcPr>
          <w:p w:rsidR="00BC191B" w:rsidRPr="00BC191B" w:rsidRDefault="00BC191B" w:rsidP="00BC191B">
            <w:pPr>
              <w:pStyle w:val="14"/>
              <w:rPr>
                <w:sz w:val="28"/>
                <w:szCs w:val="28"/>
              </w:rPr>
            </w:pPr>
            <w:proofErr w:type="spellStart"/>
            <w:r w:rsidRPr="00BC191B">
              <w:rPr>
                <w:sz w:val="28"/>
                <w:szCs w:val="28"/>
              </w:rPr>
              <w:t>Текущий</w:t>
            </w:r>
            <w:proofErr w:type="spellEnd"/>
            <w:r w:rsidRPr="00BC191B">
              <w:rPr>
                <w:sz w:val="28"/>
                <w:szCs w:val="28"/>
              </w:rPr>
              <w:t xml:space="preserve"> </w:t>
            </w:r>
          </w:p>
          <w:p w:rsidR="00BC191B" w:rsidRPr="00BC191B" w:rsidRDefault="00BC191B" w:rsidP="00BC191B">
            <w:pPr>
              <w:pStyle w:val="14"/>
              <w:rPr>
                <w:sz w:val="28"/>
                <w:szCs w:val="28"/>
                <w:lang w:val="ru-RU"/>
              </w:rPr>
            </w:pPr>
            <w:r w:rsidRPr="00BC191B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BC191B" w:rsidRDefault="00BC191B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</w:t>
            </w:r>
          </w:p>
        </w:tc>
        <w:tc>
          <w:tcPr>
            <w:tcW w:w="709" w:type="dxa"/>
          </w:tcPr>
          <w:p w:rsidR="00BC191B" w:rsidRPr="0063393F" w:rsidRDefault="00BC191B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61.</w:t>
            </w:r>
          </w:p>
        </w:tc>
        <w:tc>
          <w:tcPr>
            <w:tcW w:w="2372" w:type="dxa"/>
          </w:tcPr>
          <w:p w:rsidR="000726E8" w:rsidRPr="00D16C32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>Согласные буквы и звуки для их обозначения.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0726E8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62.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речи.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Сочинение по репродукции картины С.А.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Тутунова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«Зима пришла. </w:t>
            </w:r>
            <w:proofErr w:type="spellStart"/>
            <w:r w:rsidRPr="00F91E3B">
              <w:rPr>
                <w:sz w:val="28"/>
                <w:szCs w:val="28"/>
              </w:rPr>
              <w:t>Детство</w:t>
            </w:r>
            <w:proofErr w:type="spellEnd"/>
            <w:r w:rsidRPr="00F91E3B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оформлять свои мысли на письме, видеть орфограммы и грамотно писать слова.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u w:val="single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рассказ по репродукции картины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текст из предложений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Рассматривать репродукцию картины.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Объяснять, когда в речи используются образные выражения.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63.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Согласный звук [Й] и буква Й.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BC191B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Научатся слышать  звук [й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]в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словах и обозначать его буквами Й, Е, Ё, Ю,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Я; </w:t>
            </w:r>
          </w:p>
        </w:tc>
        <w:tc>
          <w:tcPr>
            <w:tcW w:w="2977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Работать со страничкой для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любознательных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.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Различать способы обозначения  согласного  звука [Й]  буквами. Вносить необходимые дополнения и изменения в план и способ действия. </w:t>
            </w:r>
            <w:proofErr w:type="spellStart"/>
            <w:r w:rsidRPr="00F91E3B">
              <w:rPr>
                <w:sz w:val="28"/>
                <w:szCs w:val="28"/>
              </w:rPr>
              <w:t>Слушать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собеседника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64.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Развитие речи </w:t>
            </w:r>
          </w:p>
          <w:p w:rsidR="000726E8" w:rsidRPr="00510CC4" w:rsidRDefault="000726E8" w:rsidP="0000350F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Составление текста </w:t>
            </w:r>
            <w:r w:rsidR="00C75DDB">
              <w:rPr>
                <w:sz w:val="28"/>
                <w:szCs w:val="28"/>
                <w:lang w:val="ru-RU"/>
              </w:rPr>
              <w:t>« Верный друг» по картинкам и плану.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 Составлять текст по серии картинок. Научатся оформлять свои мысли на письме, видеть орфограммы и грамотно писать слова.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текст из предложений.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65.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Двойные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согласные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  <w:p w:rsidR="000726E8" w:rsidRPr="00383EDD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слышать слова с удвоенной согласной в корне, правильно обозначать их на письме; 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Наблюдать над произношением и написанием слов с  удвоенной согласной в корне. Формулировать собственное мнение и позицию, участвовать в диалоге на уроке, соблюдать простейшие нормы речевого этикета.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66.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Двойные согласные.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Проект «И в шутку и всерьёз».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Применения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решать логические задачи по русскому языку; отбирать занимательный материал по предмету; строить сообщения в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устной и письменной форме.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Находить информацию, создавать свои занимательные задания. Участвовать в проекте.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Выступать с презентацией, слушать собеседника.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индивидуальный</w:t>
            </w:r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обозначать мягкость согласных звуков на письме. Различать твёрдые и мягкие согласные звуки.</w:t>
            </w:r>
          </w:p>
        </w:tc>
        <w:tc>
          <w:tcPr>
            <w:tcW w:w="2977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Формулировать собственное мнение и позицию. Работать с памяткой «Как подготовиться к письму по памяти». </w:t>
            </w:r>
            <w:proofErr w:type="spellStart"/>
            <w:r w:rsidRPr="00F91E3B">
              <w:rPr>
                <w:sz w:val="28"/>
                <w:szCs w:val="28"/>
              </w:rPr>
              <w:t>Планировать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учебные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действия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письме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по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памяти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68.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Развитие речи 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Изложение по вопросам к частям текста «Кривая указка» (по Е. Пермяку).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пересказывать содержание текста с опорой на вопросы; находить в тексте конкретные сведения, факты; определять тему и главную мысль текста.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69.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Твёрдые и мягкие согласные звуки и буквы для их обозначения.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0726E8" w:rsidRPr="00383EDD" w:rsidRDefault="000726E8" w:rsidP="00F91E3B">
            <w:pPr>
              <w:pStyle w:val="14"/>
              <w:rPr>
                <w:sz w:val="28"/>
                <w:szCs w:val="28"/>
              </w:rPr>
            </w:pPr>
            <w:r w:rsidRPr="00383ED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обозначать мягкость согласных звуков на письме. Различать твёрдые и мягкие согласные звуки.</w:t>
            </w:r>
          </w:p>
        </w:tc>
        <w:tc>
          <w:tcPr>
            <w:tcW w:w="2977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Формулировать собственное мнение и позицию. Работать с памяткой «Как подготовиться к письму по памяти». </w:t>
            </w:r>
            <w:proofErr w:type="spellStart"/>
            <w:r w:rsidRPr="00F91E3B">
              <w:rPr>
                <w:sz w:val="28"/>
                <w:szCs w:val="28"/>
              </w:rPr>
              <w:t>Планировать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учебные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действия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письме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по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памяти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134DC7" w:rsidRDefault="00134DC7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Как обозначить мягкость согласного звука на письме?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</w:t>
            </w:r>
            <w:r w:rsidRPr="00F91E3B">
              <w:rPr>
                <w:sz w:val="28"/>
                <w:szCs w:val="28"/>
              </w:rPr>
              <w:lastRenderedPageBreak/>
              <w:t>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обозначать мягкость согласных звуков на письме. Строить сообщение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lastRenderedPageBreak/>
              <w:t>устной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и письмен-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proofErr w:type="gramStart"/>
            <w:r w:rsidRPr="00F91E3B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форме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Преобразовывать практическую задачу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познавательную. Формулировать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собственное мнение и позицию.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134DC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  <w:lang w:val="ru-RU"/>
              </w:rPr>
              <w:t>1</w:t>
            </w:r>
            <w:r w:rsidR="000726E8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726E8" w:rsidRPr="00194EFD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194EFD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0726E8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194EFD">
              <w:rPr>
                <w:sz w:val="28"/>
                <w:szCs w:val="28"/>
                <w:lang w:val="ru-RU"/>
              </w:rPr>
              <w:t>Ф</w:t>
            </w:r>
            <w:r w:rsidR="000726E8" w:rsidRPr="00194EFD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134DC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  <w:r w:rsidR="000726E8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диктант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правильность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выполнения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заданий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726E8" w:rsidRPr="00383EDD" w:rsidRDefault="002C342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1D2567">
              <w:rPr>
                <w:sz w:val="28"/>
                <w:szCs w:val="28"/>
                <w:lang w:val="ru-RU"/>
              </w:rPr>
              <w:t>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8" w:rsidRPr="0063393F" w:rsidTr="00452E88">
        <w:tc>
          <w:tcPr>
            <w:tcW w:w="713" w:type="dxa"/>
            <w:vAlign w:val="center"/>
          </w:tcPr>
          <w:p w:rsidR="000726E8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34DC7">
              <w:rPr>
                <w:sz w:val="28"/>
                <w:szCs w:val="28"/>
                <w:lang w:val="ru-RU"/>
              </w:rPr>
              <w:t>3</w:t>
            </w:r>
            <w:r w:rsidR="000726E8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Работа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над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ошибками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Коррекции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260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.Поиск и выделение информации.</w:t>
            </w:r>
          </w:p>
          <w:p w:rsidR="000726E8" w:rsidRPr="00510CC4" w:rsidRDefault="000726E8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Ставить вопросы и обращаться за помощью.</w:t>
            </w:r>
          </w:p>
        </w:tc>
        <w:tc>
          <w:tcPr>
            <w:tcW w:w="1984" w:type="dxa"/>
            <w:gridSpan w:val="2"/>
          </w:tcPr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C17F73" w:rsidRPr="00C17F73" w:rsidRDefault="00C17F73" w:rsidP="00C17F73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C17F73">
              <w:rPr>
                <w:sz w:val="28"/>
                <w:szCs w:val="28"/>
              </w:rPr>
              <w:t>индивидуальный</w:t>
            </w:r>
            <w:proofErr w:type="spellEnd"/>
            <w:r w:rsidRPr="00C17F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(карточки)</w:t>
            </w:r>
          </w:p>
          <w:p w:rsidR="000726E8" w:rsidRPr="00F91E3B" w:rsidRDefault="000726E8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726E8" w:rsidRPr="00383EDD" w:rsidRDefault="001D256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C342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.12</w:t>
            </w:r>
          </w:p>
        </w:tc>
        <w:tc>
          <w:tcPr>
            <w:tcW w:w="709" w:type="dxa"/>
          </w:tcPr>
          <w:p w:rsidR="000726E8" w:rsidRPr="0063393F" w:rsidRDefault="000726E8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2C3427" w:rsidRDefault="00134DC7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  <w:r w:rsidR="002C342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72" w:type="dxa"/>
          </w:tcPr>
          <w:p w:rsidR="002C3427" w:rsidRPr="002C3427" w:rsidRDefault="002C3427" w:rsidP="002C3427">
            <w:pPr>
              <w:pStyle w:val="14"/>
              <w:rPr>
                <w:sz w:val="28"/>
                <w:szCs w:val="28"/>
                <w:lang w:val="ru-RU"/>
              </w:rPr>
            </w:pPr>
            <w:r w:rsidRPr="002C3427">
              <w:rPr>
                <w:sz w:val="28"/>
                <w:szCs w:val="28"/>
                <w:lang w:val="ru-RU"/>
              </w:rPr>
              <w:t xml:space="preserve">Обозначение мягкости согласных мягким знаком. </w:t>
            </w:r>
          </w:p>
          <w:p w:rsidR="002C3427" w:rsidRPr="002C3427" w:rsidRDefault="002C3427" w:rsidP="002C3427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2C3427" w:rsidRDefault="002C3427" w:rsidP="002C3427">
            <w:pPr>
              <w:pStyle w:val="14"/>
              <w:rPr>
                <w:sz w:val="28"/>
                <w:szCs w:val="28"/>
              </w:rPr>
            </w:pPr>
            <w:proofErr w:type="spellStart"/>
            <w:r w:rsidRPr="002C3427">
              <w:rPr>
                <w:sz w:val="28"/>
                <w:szCs w:val="28"/>
              </w:rPr>
              <w:t>Проект</w:t>
            </w:r>
            <w:proofErr w:type="spellEnd"/>
          </w:p>
          <w:p w:rsidR="002C3427" w:rsidRPr="002C3427" w:rsidRDefault="002C3427" w:rsidP="002C3427">
            <w:pPr>
              <w:pStyle w:val="14"/>
              <w:rPr>
                <w:sz w:val="28"/>
                <w:szCs w:val="28"/>
              </w:rPr>
            </w:pPr>
            <w:r w:rsidRPr="002C3427">
              <w:rPr>
                <w:sz w:val="28"/>
                <w:szCs w:val="28"/>
              </w:rPr>
              <w:t>«</w:t>
            </w:r>
            <w:proofErr w:type="spellStart"/>
            <w:r w:rsidRPr="002C3427">
              <w:rPr>
                <w:sz w:val="28"/>
                <w:szCs w:val="28"/>
              </w:rPr>
              <w:t>Пишем</w:t>
            </w:r>
            <w:proofErr w:type="spellEnd"/>
            <w:r w:rsidRPr="002C3427">
              <w:rPr>
                <w:sz w:val="28"/>
                <w:szCs w:val="28"/>
              </w:rPr>
              <w:t xml:space="preserve"> </w:t>
            </w:r>
            <w:proofErr w:type="spellStart"/>
            <w:r w:rsidRPr="002C3427">
              <w:rPr>
                <w:sz w:val="28"/>
                <w:szCs w:val="28"/>
              </w:rPr>
              <w:t>письмо</w:t>
            </w:r>
            <w:proofErr w:type="spellEnd"/>
            <w:r w:rsidRPr="002C3427">
              <w:rPr>
                <w:sz w:val="28"/>
                <w:szCs w:val="28"/>
              </w:rPr>
              <w:t>».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3427" w:rsidRPr="002C3427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2C3427" w:rsidRPr="002C3427" w:rsidRDefault="002C3427" w:rsidP="002C3427">
            <w:pPr>
              <w:pStyle w:val="14"/>
              <w:rPr>
                <w:sz w:val="28"/>
                <w:szCs w:val="28"/>
              </w:rPr>
            </w:pPr>
            <w:proofErr w:type="spellStart"/>
            <w:r w:rsidRPr="002C3427">
              <w:rPr>
                <w:sz w:val="28"/>
                <w:szCs w:val="28"/>
              </w:rPr>
              <w:t>Комби</w:t>
            </w:r>
            <w:proofErr w:type="spellEnd"/>
          </w:p>
          <w:p w:rsidR="002C3427" w:rsidRPr="00F91E3B" w:rsidRDefault="002C3427" w:rsidP="002C3427">
            <w:pPr>
              <w:pStyle w:val="14"/>
              <w:rPr>
                <w:sz w:val="28"/>
                <w:szCs w:val="28"/>
              </w:rPr>
            </w:pPr>
            <w:proofErr w:type="spellStart"/>
            <w:r w:rsidRPr="002C3427">
              <w:rPr>
                <w:sz w:val="28"/>
                <w:szCs w:val="28"/>
                <w:lang w:val="ru-RU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2C3427" w:rsidRDefault="002C3427" w:rsidP="002C3427">
            <w:pPr>
              <w:pStyle w:val="14"/>
              <w:rPr>
                <w:sz w:val="28"/>
                <w:szCs w:val="28"/>
                <w:lang w:val="ru-RU"/>
              </w:rPr>
            </w:pPr>
            <w:r w:rsidRPr="002C3427">
              <w:rPr>
                <w:sz w:val="28"/>
                <w:szCs w:val="28"/>
                <w:lang w:val="ru-RU"/>
              </w:rPr>
              <w:t>Соотносить количество звуков и бу</w:t>
            </w:r>
            <w:proofErr w:type="gramStart"/>
            <w:r w:rsidRPr="002C3427">
              <w:rPr>
                <w:sz w:val="28"/>
                <w:szCs w:val="28"/>
                <w:lang w:val="ru-RU"/>
              </w:rPr>
              <w:t>кв в сл</w:t>
            </w:r>
            <w:proofErr w:type="gramEnd"/>
            <w:r w:rsidRPr="002C3427">
              <w:rPr>
                <w:sz w:val="28"/>
                <w:szCs w:val="28"/>
                <w:lang w:val="ru-RU"/>
              </w:rPr>
              <w:t>овах с мягким знаком.</w:t>
            </w:r>
          </w:p>
          <w:p w:rsidR="002C3427" w:rsidRPr="002C3427" w:rsidRDefault="002C3427" w:rsidP="002C3427">
            <w:pPr>
              <w:pStyle w:val="14"/>
              <w:rPr>
                <w:sz w:val="28"/>
                <w:szCs w:val="28"/>
                <w:lang w:val="ru-RU"/>
              </w:rPr>
            </w:pPr>
            <w:r w:rsidRPr="002C3427">
              <w:rPr>
                <w:sz w:val="28"/>
                <w:szCs w:val="28"/>
                <w:lang w:val="ru-RU"/>
              </w:rPr>
              <w:t>Переносить слова с мягким знаком.</w:t>
            </w:r>
          </w:p>
          <w:p w:rsidR="002C3427" w:rsidRPr="002C3427" w:rsidRDefault="002C3427" w:rsidP="002C3427">
            <w:pPr>
              <w:pStyle w:val="14"/>
              <w:rPr>
                <w:sz w:val="28"/>
                <w:szCs w:val="28"/>
                <w:lang w:val="ru-RU"/>
              </w:rPr>
            </w:pPr>
            <w:r w:rsidRPr="002C3427">
              <w:rPr>
                <w:sz w:val="28"/>
                <w:szCs w:val="28"/>
                <w:lang w:val="ru-RU"/>
              </w:rPr>
              <w:t xml:space="preserve">Приводить примеры слов  с мягким знаком.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2C3427" w:rsidRPr="00F91E3B" w:rsidRDefault="002C3427" w:rsidP="008617FC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Составлять план и последовательность действий, адекватно использовать речь для планирования и регуляции своей деятельности. Осуществлять поиск и выделение информации. Ставить вопросы и обращаться за помощью. </w:t>
            </w:r>
            <w:proofErr w:type="spellStart"/>
            <w:r w:rsidRPr="00F91E3B">
              <w:rPr>
                <w:sz w:val="28"/>
                <w:szCs w:val="28"/>
              </w:rPr>
              <w:t>Участвовать</w:t>
            </w:r>
            <w:proofErr w:type="spellEnd"/>
            <w:r w:rsidRPr="00F91E3B">
              <w:rPr>
                <w:sz w:val="28"/>
                <w:szCs w:val="28"/>
              </w:rPr>
              <w:t xml:space="preserve"> в </w:t>
            </w:r>
            <w:proofErr w:type="spellStart"/>
            <w:r w:rsidRPr="00F91E3B">
              <w:rPr>
                <w:sz w:val="28"/>
                <w:szCs w:val="28"/>
              </w:rPr>
              <w:t>проекте</w:t>
            </w:r>
            <w:proofErr w:type="spellEnd"/>
            <w:r w:rsidRPr="00F91E3B">
              <w:rPr>
                <w:sz w:val="28"/>
                <w:szCs w:val="28"/>
              </w:rPr>
              <w:t xml:space="preserve">. </w:t>
            </w:r>
            <w:proofErr w:type="spellStart"/>
            <w:r w:rsidRPr="00F91E3B">
              <w:rPr>
                <w:sz w:val="28"/>
                <w:szCs w:val="28"/>
              </w:rPr>
              <w:t>Выступать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презентацией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слушать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собеседника</w:t>
            </w:r>
            <w:proofErr w:type="spellEnd"/>
          </w:p>
        </w:tc>
        <w:tc>
          <w:tcPr>
            <w:tcW w:w="1984" w:type="dxa"/>
            <w:gridSpan w:val="2"/>
          </w:tcPr>
          <w:p w:rsidR="002C3427" w:rsidRPr="002C3427" w:rsidRDefault="002C3427" w:rsidP="002C3427">
            <w:pPr>
              <w:pStyle w:val="14"/>
              <w:rPr>
                <w:sz w:val="28"/>
                <w:szCs w:val="28"/>
              </w:rPr>
            </w:pPr>
            <w:proofErr w:type="spellStart"/>
            <w:r w:rsidRPr="002C3427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2C3427">
              <w:rPr>
                <w:sz w:val="28"/>
                <w:szCs w:val="28"/>
              </w:rPr>
              <w:t xml:space="preserve"> </w:t>
            </w:r>
          </w:p>
          <w:p w:rsidR="002C3427" w:rsidRDefault="00194EFD" w:rsidP="002C3427">
            <w:pPr>
              <w:pStyle w:val="14"/>
              <w:rPr>
                <w:sz w:val="28"/>
                <w:szCs w:val="28"/>
                <w:lang w:val="ru-RU"/>
              </w:rPr>
            </w:pPr>
            <w:r w:rsidRPr="002C3427">
              <w:rPr>
                <w:sz w:val="28"/>
                <w:szCs w:val="28"/>
                <w:lang w:val="ru-RU"/>
              </w:rPr>
              <w:t>И</w:t>
            </w:r>
            <w:r w:rsidR="002C3427" w:rsidRPr="002C3427">
              <w:rPr>
                <w:sz w:val="28"/>
                <w:szCs w:val="28"/>
                <w:lang w:val="ru-RU"/>
              </w:rPr>
              <w:t>ндивидуальный</w:t>
            </w:r>
          </w:p>
          <w:p w:rsidR="00194EFD" w:rsidRPr="002C3427" w:rsidRDefault="00194EFD" w:rsidP="002C3427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групповой</w:t>
            </w:r>
          </w:p>
        </w:tc>
        <w:tc>
          <w:tcPr>
            <w:tcW w:w="1276" w:type="dxa"/>
            <w:gridSpan w:val="2"/>
          </w:tcPr>
          <w:p w:rsidR="002C3427" w:rsidRDefault="002C342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21.12</w:t>
            </w: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  <w:lang w:val="ru-RU"/>
              </w:rPr>
              <w:t>5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Буквосочетания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чн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чк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щн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нч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нщ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писать слова с данными буквосочетаниями; обосновывать написание слов с этой орфограммой; различать мягкие согласные, после которых пишется или не пишется мягкий знак.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с орфоэпическим словарём.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383EDD" w:rsidRDefault="002C342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22.12</w:t>
            </w: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7</w:t>
            </w:r>
            <w:r w:rsidR="00134DC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 темы «Твёрдые и мягкие согласные».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выбирать способы решения, соотносить задания с изученными темами.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с орфоэпическим словарём. Формулировать собственное мнение и позицию. Работать в парах, группах; участвовать в обсуждении;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383EDD" w:rsidRDefault="002C342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23.12</w:t>
            </w: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0C6D34" w:rsidRDefault="00134DC7" w:rsidP="00134DC7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7-78</w:t>
            </w:r>
            <w:r w:rsidR="002C342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79.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Буквосочетания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чн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чк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щн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нч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нщ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:rsidR="002C3427" w:rsidRPr="000C6D3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Комби</w:t>
            </w:r>
            <w:proofErr w:type="spellEnd"/>
            <w:r w:rsidRPr="00F91E3B">
              <w:rPr>
                <w:sz w:val="28"/>
                <w:szCs w:val="28"/>
              </w:rPr>
              <w:t>-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383EDD" w:rsidRDefault="002C3427" w:rsidP="00383EDD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24.12</w:t>
            </w: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8</w:t>
            </w:r>
            <w:r w:rsidR="00134DC7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Развитие речи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Сочинение по картинкам «Друзья птиц».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составлять рассказы по картинке; строить сообщения в устной и письменной форме; </w:t>
            </w: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Правильно составлять предложения, логично выстраивать сюжет рассказа. </w:t>
            </w:r>
            <w:proofErr w:type="spellStart"/>
            <w:r w:rsidRPr="00F91E3B">
              <w:rPr>
                <w:sz w:val="28"/>
                <w:szCs w:val="28"/>
              </w:rPr>
              <w:t>Задавать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вопросы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строить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понятные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для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партнёра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высказывания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25.12</w:t>
            </w: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8</w:t>
            </w:r>
            <w:r w:rsidR="00134DC7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FD2A40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Правописание слов с буквосочетаниями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жи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-ши,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ча-ща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,ч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у-щу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.</w:t>
            </w:r>
            <w:r w:rsidR="00FD2A40">
              <w:rPr>
                <w:sz w:val="28"/>
                <w:szCs w:val="28"/>
                <w:lang w:val="ru-RU"/>
              </w:rPr>
              <w:t xml:space="preserve"> </w:t>
            </w:r>
          </w:p>
          <w:p w:rsidR="002C3427" w:rsidRPr="00510CC4" w:rsidRDefault="00FD2A40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FD2A40">
              <w:rPr>
                <w:sz w:val="28"/>
                <w:szCs w:val="28"/>
                <w:lang w:val="ru-RU"/>
              </w:rPr>
              <w:t>Наши проекты. Рифма.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D2A40" w:rsidRDefault="00FD2A40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Урок-проект</w:t>
            </w:r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характеризовать непарные твёрдые и мягкие согласные звуки русского языка; применять правила правописания, подбирать примеры с определённой орфограммой, устанавливать аналогии.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общие приёмы решения задач, 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194EFD" w:rsidRDefault="00194EF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Ф</w:t>
            </w:r>
            <w:r w:rsidR="002C3427" w:rsidRPr="00F91E3B">
              <w:rPr>
                <w:sz w:val="28"/>
                <w:szCs w:val="28"/>
              </w:rPr>
              <w:t>ронтальный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групповой</w:t>
            </w:r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8C4699">
        <w:trPr>
          <w:trHeight w:val="2432"/>
        </w:trPr>
        <w:tc>
          <w:tcPr>
            <w:tcW w:w="713" w:type="dxa"/>
            <w:vAlign w:val="center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34DC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Упражнения в написании слов с буквосочетаниями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жи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-ши, </w:t>
            </w:r>
            <w:proofErr w:type="spellStart"/>
            <w:proofErr w:type="gramStart"/>
            <w:r w:rsidRPr="00510CC4">
              <w:rPr>
                <w:sz w:val="28"/>
                <w:szCs w:val="28"/>
                <w:lang w:val="ru-RU"/>
              </w:rPr>
              <w:t>ча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-ща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, чу-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щу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и другими изученными орфограммами.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(словарные слова)</w:t>
            </w:r>
          </w:p>
        </w:tc>
        <w:tc>
          <w:tcPr>
            <w:tcW w:w="1276" w:type="dxa"/>
            <w:gridSpan w:val="2"/>
          </w:tcPr>
          <w:p w:rsidR="002C3427" w:rsidRPr="000C6D34" w:rsidRDefault="002C3427" w:rsidP="00E862B3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0C6D34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Как отличить звонкие согласные звуки от глухих?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характеризовать парные звонкие и глухие согласные звуки русского языка; применять правила правописания, подбирать примеры с определённой орфограммой.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Соотносить произношение и правописание парного по глухости и звонкости согласного звука. Формулировать собственное мнение и позицию. Осуществлять поиск и выделение информации.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C17F73" w:rsidP="00F91E3B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8</w:t>
            </w:r>
            <w:r w:rsidR="00134DC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Произношение и написание парных звонких и глухих согласных звуков.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8</w:t>
            </w:r>
            <w:r w:rsidR="00134DC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Развитие речи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Сочинение по картинке «На горке».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</w:t>
            </w:r>
            <w:r w:rsidRPr="00F91E3B">
              <w:rPr>
                <w:sz w:val="28"/>
                <w:szCs w:val="28"/>
              </w:rPr>
              <w:lastRenderedPageBreak/>
              <w:t>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правильно строить предложения, излагая свои мысли; пересказывать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содержание текста с опорой на вопросы; находить в тексте конкретные сведения, факты.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Анализировать, делать выводы, сравнивать, адекватно использовать речь для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8</w:t>
            </w:r>
            <w:r w:rsidR="00134DC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Проверка парных согласных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проверять парные звонкие и глухие согласные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; сопоставлять произношение и написание слов; подбирать примеры слов с парными согласными в словах.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Вносить необходимые дополнения и изменения в план и способ действия.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Слушать собеседника.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C17F73" w:rsidP="00F91E3B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8</w:t>
            </w:r>
            <w:r w:rsidR="00134DC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C75DDB" w:rsidRDefault="002C3427" w:rsidP="008C4699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Распознавание проверяемых и проверочных слов. 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8</w:t>
            </w:r>
            <w:r w:rsidR="00134DC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Проверка парных согласных.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Комби</w:t>
            </w:r>
            <w:proofErr w:type="spellEnd"/>
            <w:r w:rsidRPr="00F91E3B">
              <w:rPr>
                <w:sz w:val="28"/>
                <w:szCs w:val="28"/>
              </w:rPr>
              <w:t>-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правильно строить предложения, излагая свои мысли; пересказывать содержание текста с опорой на вопросы; находить в тексте конкретные сведения, факты.</w:t>
            </w:r>
          </w:p>
        </w:tc>
        <w:tc>
          <w:tcPr>
            <w:tcW w:w="2977" w:type="dxa"/>
            <w:gridSpan w:val="2"/>
            <w:vMerge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3C7F9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C7F94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2C3427" w:rsidRPr="003C7F94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C17F73">
              <w:rPr>
                <w:sz w:val="28"/>
                <w:szCs w:val="28"/>
                <w:lang w:val="ru-RU"/>
              </w:rPr>
              <w:t>Ф</w:t>
            </w:r>
            <w:r w:rsidR="00C17F73" w:rsidRPr="00C17F73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группах</w:t>
            </w:r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проверять парные звонкие и глухие согласные 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разными способами; сопоставлять произношение и написание слов; подбирать проверочное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слово.</w:t>
            </w:r>
          </w:p>
        </w:tc>
        <w:tc>
          <w:tcPr>
            <w:tcW w:w="2977" w:type="dxa"/>
            <w:gridSpan w:val="2"/>
            <w:vMerge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0C6D34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90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 xml:space="preserve"> </w:t>
            </w:r>
            <w:r w:rsidR="0030536E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2C3427" w:rsidRPr="00510CC4" w:rsidRDefault="0030536E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деформированным текстом.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предложения, излагая свои мысли; пересказывать содержание текста с опорой на вопросы; находить в тексте конкретные сведения, факты. Составлять текст из предложений,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опре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делять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порядок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сле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дования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предложе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proofErr w:type="gramStart"/>
            <w:r w:rsidRPr="00F91E3B">
              <w:rPr>
                <w:sz w:val="28"/>
                <w:szCs w:val="28"/>
              </w:rPr>
              <w:t>ний</w:t>
            </w:r>
            <w:proofErr w:type="spellEnd"/>
            <w:proofErr w:type="gram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Находить в тексте конкретные сведения, факты.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общие приёмы решения задач и применять полученные умения и навыки.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9</w:t>
            </w:r>
            <w:r w:rsidR="00134DC7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проверять парные звонкие и глухие согласные 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разными способами; сопоставлять произношение и написание слов; подбирать проверочное слово.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Слушать собеседника, работать в группе, соблюдать простейшие нормы речевого этикета. Применять установленные правила в планировании способа решения. Использовать общие приёмы решения задач и применять полученные умения и навыки, устанавливать соответствие полученного результата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поставленной цели.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9</w:t>
            </w:r>
            <w:r w:rsidR="00134DC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Упражнение в написании слов с парным согласным в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9</w:t>
            </w:r>
            <w:r w:rsidR="00134DC7">
              <w:rPr>
                <w:sz w:val="28"/>
                <w:szCs w:val="28"/>
                <w:lang w:val="ru-RU"/>
              </w:rPr>
              <w:t>3</w:t>
            </w:r>
            <w:r w:rsidRPr="00F91E3B">
              <w:rPr>
                <w:sz w:val="28"/>
                <w:szCs w:val="28"/>
              </w:rPr>
              <w:t>.</w:t>
            </w:r>
          </w:p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9</w:t>
            </w:r>
            <w:r w:rsidR="00134DC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Упражнение в правописании слов с изученными орфограммами.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30536E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проверять парные звонкие и глухие согласные   на конце слова разными способами; сопоставлять произношение и написание слов; подбирать проверочное слово.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Сопоставлять правила проверки гласных и согласных в корне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Работать с памяткой « Как провести </w:t>
            </w:r>
            <w:proofErr w:type="spellStart"/>
            <w:proofErr w:type="gramStart"/>
            <w:r w:rsidRPr="00510CC4">
              <w:rPr>
                <w:sz w:val="28"/>
                <w:szCs w:val="28"/>
                <w:lang w:val="ru-RU"/>
              </w:rPr>
              <w:t>звуко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-  буквенный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анализ слова»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(карточки)</w:t>
            </w:r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9</w:t>
            </w:r>
            <w:r w:rsidR="00134DC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диктант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правильность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выполнения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заданий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9</w:t>
            </w:r>
            <w:r w:rsidR="00134DC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9C63FC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9C63FC">
              <w:rPr>
                <w:sz w:val="28"/>
                <w:szCs w:val="28"/>
                <w:lang w:val="ru-RU"/>
              </w:rPr>
              <w:t>Работа над ошибками.</w:t>
            </w:r>
          </w:p>
          <w:p w:rsidR="002C3427" w:rsidRPr="009C63FC" w:rsidRDefault="002C3427" w:rsidP="009C63FC">
            <w:pPr>
              <w:pStyle w:val="14"/>
              <w:rPr>
                <w:sz w:val="28"/>
                <w:szCs w:val="28"/>
                <w:lang w:val="ru-RU"/>
              </w:rPr>
            </w:pPr>
            <w:r w:rsidRPr="009C63FC">
              <w:rPr>
                <w:sz w:val="28"/>
                <w:szCs w:val="28"/>
                <w:lang w:val="ru-RU"/>
              </w:rPr>
              <w:t xml:space="preserve">Развитие речи </w:t>
            </w:r>
          </w:p>
          <w:p w:rsidR="002C3427" w:rsidRPr="009C63FC" w:rsidRDefault="002C3427" w:rsidP="009C63FC">
            <w:pPr>
              <w:pStyle w:val="14"/>
              <w:rPr>
                <w:sz w:val="28"/>
                <w:szCs w:val="28"/>
                <w:lang w:val="ru-RU"/>
              </w:rPr>
            </w:pPr>
            <w:r w:rsidRPr="009C63FC">
              <w:rPr>
                <w:sz w:val="28"/>
                <w:szCs w:val="28"/>
                <w:lang w:val="ru-RU"/>
              </w:rPr>
              <w:t>Виды текста.</w:t>
            </w:r>
          </w:p>
          <w:p w:rsidR="002C3427" w:rsidRPr="009C63FC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0D1444" w:rsidP="00F91E3B">
            <w:pPr>
              <w:pStyle w:val="14"/>
              <w:rPr>
                <w:sz w:val="28"/>
                <w:szCs w:val="28"/>
              </w:rPr>
            </w:pPr>
            <w:r w:rsidRPr="000D1444">
              <w:rPr>
                <w:sz w:val="28"/>
                <w:szCs w:val="28"/>
                <w:lang w:val="ru-RU"/>
              </w:rPr>
              <w:t>Урок-беседа</w:t>
            </w:r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проверять парные звонкие и глухие согласные   на конце слова разными способами; сопоставлять произношение и написание слов; подбирать проверочное слово.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Сопоставлять правила проверки гласных и согласных в корне.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9</w:t>
            </w:r>
            <w:r w:rsidR="00134DC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9C63FC" w:rsidRDefault="002C3427" w:rsidP="009C63FC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выбирать способы решения, соотносить задания с изученными темами.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Формулировать собственное мнение и позицию. Работать в парах, группах; участвовать в обсуждении; планировать свои действия в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соответствии с поставленной задачей.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9C63FC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0C6D34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9</w:t>
            </w:r>
            <w:r w:rsidR="00134DC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сопоставлять произношение и написание слов; подбирать проверочное слово, определять место орфограммы в слове.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Контролировать и оценивать процесс и результат деятельности. Осознанно и произвольно строить свои сообщения. Уметь просить помощи, обращаться за помощью, задавать вопросы, строить понятные для партнёра высказывания. </w:t>
            </w:r>
            <w:proofErr w:type="spellStart"/>
            <w:r w:rsidRPr="00F91E3B">
              <w:rPr>
                <w:sz w:val="28"/>
                <w:szCs w:val="28"/>
              </w:rPr>
              <w:t>Соблюдать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правила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этикета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0C6D34" w:rsidRDefault="002C3427" w:rsidP="000C6D3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Разделительный мягкий знак.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0C6D3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3C7F9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C7F94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2C3427" w:rsidRPr="003C7F94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C17F73">
              <w:rPr>
                <w:sz w:val="28"/>
                <w:szCs w:val="28"/>
                <w:lang w:val="ru-RU"/>
              </w:rPr>
              <w:t>Ф</w:t>
            </w:r>
            <w:r w:rsidR="00C17F73" w:rsidRPr="00C17F73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группах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6E34BE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00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Разделительный мягкий знак.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6E34BE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сопоставлять произношение и написание слов; подбирать проверочное слово, определять место орфограммы в слове.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Оценивать результаты выполнения задания «Проверь себя» по учебнику и электронному приложению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(словарные слова)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</w:t>
            </w:r>
            <w:r w:rsidR="00134DC7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Разделительный мягкий знак.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списывать текст, проговаривая его по слогам; соотносить произношение и написание слов.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Применять установленные правила в планировании способа решения.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</w:p>
          <w:p w:rsidR="002C3427" w:rsidRPr="00F91E3B" w:rsidRDefault="00C17F73" w:rsidP="00C17F73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</w:t>
            </w:r>
            <w:r w:rsidR="00134DC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B961F9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B961F9">
              <w:rPr>
                <w:sz w:val="28"/>
                <w:szCs w:val="28"/>
                <w:lang w:val="ru-RU"/>
              </w:rPr>
              <w:t>Развитие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Подробное изложение по плану «Умная галка»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по Л. Толстому).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</w:t>
            </w:r>
            <w:r w:rsidRPr="00F91E3B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правильно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строить предложения, излагая свои мысли; пересказывать содержание текста с опорой на вопросы;</w:t>
            </w: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Формировать учебную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задачу, применять установленные правила. Адекватно использовать речь для планирования и регуляции своей деятельности. </w:t>
            </w:r>
            <w:proofErr w:type="spellStart"/>
            <w:r w:rsidRPr="00F91E3B">
              <w:rPr>
                <w:sz w:val="28"/>
                <w:szCs w:val="28"/>
              </w:rPr>
              <w:t>Находить</w:t>
            </w:r>
            <w:proofErr w:type="spellEnd"/>
            <w:r w:rsidRPr="00F91E3B">
              <w:rPr>
                <w:sz w:val="28"/>
                <w:szCs w:val="28"/>
              </w:rPr>
              <w:t xml:space="preserve"> в </w:t>
            </w:r>
            <w:proofErr w:type="spellStart"/>
            <w:r w:rsidRPr="00F91E3B">
              <w:rPr>
                <w:sz w:val="28"/>
                <w:szCs w:val="28"/>
              </w:rPr>
              <w:t>тексте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конкретные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сведения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факты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CE3A60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15843" w:type="dxa"/>
            <w:gridSpan w:val="13"/>
            <w:vAlign w:val="center"/>
          </w:tcPr>
          <w:p w:rsidR="002C3427" w:rsidRPr="00D72941" w:rsidRDefault="0071443C" w:rsidP="00F91E3B">
            <w:pPr>
              <w:pStyle w:val="1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</w:t>
            </w:r>
            <w:r w:rsidR="00D72941" w:rsidRPr="00D72941">
              <w:rPr>
                <w:b/>
                <w:sz w:val="28"/>
                <w:szCs w:val="28"/>
                <w:lang w:val="ru-RU"/>
              </w:rPr>
              <w:t>Раздел 6.</w:t>
            </w:r>
            <w:r w:rsidR="00D72941" w:rsidRPr="00D72941">
              <w:rPr>
                <w:lang w:val="ru-RU" w:eastAsia="ru-RU"/>
              </w:rPr>
              <w:t xml:space="preserve"> </w:t>
            </w:r>
            <w:r w:rsidR="00D72941" w:rsidRPr="00D72941">
              <w:rPr>
                <w:b/>
                <w:sz w:val="28"/>
                <w:szCs w:val="28"/>
                <w:lang w:val="ru-RU"/>
              </w:rPr>
              <w:t>Части речи</w:t>
            </w:r>
            <w:r w:rsidR="00D72941">
              <w:rPr>
                <w:b/>
                <w:sz w:val="28"/>
                <w:szCs w:val="28"/>
                <w:lang w:val="ru-RU"/>
              </w:rPr>
              <w:t xml:space="preserve"> (53 часа</w:t>
            </w:r>
            <w:proofErr w:type="gramStart"/>
            <w:r w:rsidR="00D72941">
              <w:rPr>
                <w:b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</w:t>
            </w:r>
            <w:r w:rsidR="00134DC7">
              <w:rPr>
                <w:sz w:val="28"/>
                <w:szCs w:val="28"/>
                <w:lang w:val="ru-RU"/>
              </w:rPr>
              <w:t>3</w:t>
            </w:r>
            <w:r w:rsidRPr="00F91E3B">
              <w:rPr>
                <w:sz w:val="28"/>
                <w:szCs w:val="28"/>
              </w:rPr>
              <w:t>.</w:t>
            </w:r>
          </w:p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</w:t>
            </w:r>
            <w:r w:rsidR="00134DC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Части речи. Общее представление о частях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7E375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называть в окружающем мире и на рисунке слова – названия предметов, слова – названия признаков, слова – названия действий; использовать специальную терминологию при их определении.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Анализировать схему «Части речи», составлять по ней сообщение.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</w:t>
            </w:r>
            <w:r w:rsidR="00134DC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Имя существительное. Общее представление об имени существительном как части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называть в окружающем мире и на рисунке слова – названия предметов, использовать специальную терминологию при их определении, распределять имена существительные в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тематические группы предметов.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Обосновывать отнесение слова к имени существительному. Объяснять лексическое значение слов- имён существительных. Адекватно использовать речь для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планирования и регуляции своего действия, формулировать свои затруднения.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10</w:t>
            </w:r>
            <w:r w:rsidR="00134DC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</w:t>
            </w:r>
            <w:r w:rsidR="0071443C">
              <w:rPr>
                <w:sz w:val="28"/>
                <w:szCs w:val="28"/>
                <w:lang w:val="ru-RU"/>
              </w:rPr>
              <w:t xml:space="preserve"> </w:t>
            </w:r>
            <w:r w:rsidRPr="00510CC4">
              <w:rPr>
                <w:sz w:val="28"/>
                <w:szCs w:val="28"/>
                <w:lang w:val="ru-RU"/>
              </w:rPr>
              <w:t>Продолжение текста-повествования «Горе-охотник»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(</w:t>
            </w:r>
            <w:proofErr w:type="spellStart"/>
            <w:r w:rsidRPr="00F91E3B">
              <w:rPr>
                <w:sz w:val="28"/>
                <w:szCs w:val="28"/>
              </w:rPr>
              <w:t>по</w:t>
            </w:r>
            <w:proofErr w:type="spellEnd"/>
            <w:r w:rsidRPr="00F91E3B">
              <w:rPr>
                <w:sz w:val="28"/>
                <w:szCs w:val="28"/>
              </w:rPr>
              <w:t xml:space="preserve"> Л. </w:t>
            </w:r>
            <w:proofErr w:type="spellStart"/>
            <w:r w:rsidRPr="00F91E3B">
              <w:rPr>
                <w:sz w:val="28"/>
                <w:szCs w:val="28"/>
              </w:rPr>
              <w:t>Савоненковой</w:t>
            </w:r>
            <w:proofErr w:type="spellEnd"/>
            <w:r w:rsidRPr="00F91E3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правильно строить предложения, излагая свои мысли; пересказывать содержание текста с опорой на вопросы; находить в тексте конкретные сведения, факты.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Формулировать собственное мнение и позицию. Составлять текст из предложений, определять порядок следования предложений.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</w:t>
            </w:r>
            <w:r w:rsidR="00134DC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Одушевлённые и неодушевлённые имена существительные.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находить имена существительные в тексте; использовать специальную терминологию при определении части речи; классифицировать имена существительные одушевлённые и неодушевлённые.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Классифицировать имена существительные по значению,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объединять их в тематические группы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(карточки)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7A593D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10</w:t>
            </w:r>
            <w:r w:rsidR="00134DC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Упражнение в распознавании одушевлённых и неодушевлённых имён существительных.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3C7F9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C7F94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2C3427" w:rsidRPr="003C7F94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3C7F94">
              <w:rPr>
                <w:sz w:val="28"/>
                <w:szCs w:val="28"/>
                <w:lang w:val="ru-RU"/>
              </w:rPr>
              <w:t>Ф</w:t>
            </w:r>
            <w:r w:rsidR="002C3427" w:rsidRPr="003C7F94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  <w:r w:rsidRPr="00F91E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 w:rsidR="00134DC7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Имена существительные собственные и нарицательные.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Правописание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собственных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имён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существительных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</w:t>
            </w:r>
            <w:r w:rsidRPr="00F91E3B">
              <w:rPr>
                <w:sz w:val="28"/>
                <w:szCs w:val="28"/>
              </w:rPr>
              <w:lastRenderedPageBreak/>
              <w:t>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 распознавать собственные имена существительные; проверять собственный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предложенный текст; находить и исправлять орфографические ошибки. </w:t>
            </w:r>
            <w:proofErr w:type="spellStart"/>
            <w:r w:rsidRPr="00F91E3B">
              <w:rPr>
                <w:sz w:val="28"/>
                <w:szCs w:val="28"/>
              </w:rPr>
              <w:t>Писать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заглавной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буквы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имена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собственные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2C3427" w:rsidRPr="00B961F9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Находить информацию о происхождении  своей фамилии, своего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города. </w:t>
            </w:r>
            <w:r w:rsidRPr="00B961F9">
              <w:rPr>
                <w:sz w:val="28"/>
                <w:szCs w:val="28"/>
                <w:lang w:val="ru-RU"/>
              </w:rPr>
              <w:t xml:space="preserve">Классифицировать имена существительные по </w:t>
            </w:r>
            <w:proofErr w:type="spellStart"/>
            <w:r w:rsidRPr="00B961F9">
              <w:rPr>
                <w:sz w:val="28"/>
                <w:szCs w:val="28"/>
                <w:lang w:val="ru-RU"/>
              </w:rPr>
              <w:t>зна</w:t>
            </w:r>
            <w:proofErr w:type="spellEnd"/>
            <w:r w:rsidRPr="00B961F9">
              <w:rPr>
                <w:sz w:val="28"/>
                <w:szCs w:val="28"/>
                <w:lang w:val="ru-RU"/>
              </w:rPr>
              <w:t>-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чению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объединять их в тематические группы. Строить понятные для партнёра высказывания, уметь слушать собеседника, работать в парах, тройках (анализировать работу одноклассников, оценивать её по правилам). Развивать эстетические потребности, ценности и чувства. Контролировать и оценивать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процесс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езультат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деятельности. </w:t>
            </w:r>
            <w:proofErr w:type="spellStart"/>
            <w:r w:rsidRPr="00F91E3B">
              <w:rPr>
                <w:sz w:val="28"/>
                <w:szCs w:val="28"/>
              </w:rPr>
              <w:t>Уметь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слушать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собеседника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формулировать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свои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затруднения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2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11</w:t>
            </w:r>
            <w:r w:rsidR="00134DC7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</w:t>
            </w:r>
            <w:r w:rsidR="0071443C">
              <w:rPr>
                <w:sz w:val="28"/>
                <w:szCs w:val="28"/>
                <w:lang w:val="ru-RU"/>
              </w:rPr>
              <w:t xml:space="preserve"> </w:t>
            </w:r>
            <w:r w:rsidRPr="00510CC4">
              <w:rPr>
                <w:sz w:val="28"/>
                <w:szCs w:val="28"/>
                <w:lang w:val="ru-RU"/>
              </w:rPr>
              <w:t xml:space="preserve">Изложение текста по опорным словам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«Как Маша стала большая» (по Е. Пермяку).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</w:t>
            </w:r>
            <w:r w:rsidRPr="00F91E3B">
              <w:rPr>
                <w:sz w:val="28"/>
                <w:szCs w:val="28"/>
              </w:rPr>
              <w:lastRenderedPageBreak/>
              <w:t>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правильно строить предложения, излагая свои мысли. Излагая свои мысли,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пересказывать содержание текста с опорой на вопросы; находить в тексте конкретные сведения, факты.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самостоятельно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выделять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ормулировать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познавательную цель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принимать участие в работе парами: правильно составлять предложения, логично выстраивать сюжет рассказа.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6E34B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11</w:t>
            </w:r>
            <w:r w:rsidR="00134DC7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Заглавная буква в именах, отчествах и фамилиях людей.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 распознавать собственные имена существительные; проверять собственный и предложенный текст; находить и исправлять орфографические ошибки. </w:t>
            </w:r>
            <w:proofErr w:type="spellStart"/>
            <w:r w:rsidRPr="00F91E3B">
              <w:rPr>
                <w:sz w:val="28"/>
                <w:szCs w:val="28"/>
              </w:rPr>
              <w:t>Писать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заглавной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буквы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имена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собственные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B961F9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Находить информацию о происхождении  своей фамилии, своего города. </w:t>
            </w:r>
            <w:r w:rsidRPr="00B961F9">
              <w:rPr>
                <w:sz w:val="28"/>
                <w:szCs w:val="28"/>
                <w:lang w:val="ru-RU"/>
              </w:rPr>
              <w:t xml:space="preserve">Классифицировать имена существительные по </w:t>
            </w:r>
            <w:proofErr w:type="spellStart"/>
            <w:r w:rsidRPr="00B961F9">
              <w:rPr>
                <w:sz w:val="28"/>
                <w:szCs w:val="28"/>
                <w:lang w:val="ru-RU"/>
              </w:rPr>
              <w:t>зна</w:t>
            </w:r>
            <w:proofErr w:type="spellEnd"/>
            <w:r w:rsidRPr="00B961F9">
              <w:rPr>
                <w:sz w:val="28"/>
                <w:szCs w:val="28"/>
                <w:lang w:val="ru-RU"/>
              </w:rPr>
              <w:t>-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чению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объединять их в тематические группы. Строить понятные для партнёра высказывания, уметь слушать собеседника, работать в парах, тройках (анализировать работу одноклассников, оценивать её по правилам). Развивать эстетические потребности, ценности и чувства. Контролировать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оценивать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процесс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езультат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деятельности. </w:t>
            </w:r>
            <w:proofErr w:type="spellStart"/>
            <w:r w:rsidRPr="00F91E3B">
              <w:rPr>
                <w:sz w:val="28"/>
                <w:szCs w:val="28"/>
              </w:rPr>
              <w:t>Уметь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слушать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собеседника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формулировать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свои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затруднения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6A2C78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11</w:t>
            </w:r>
            <w:r w:rsidR="00134DC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Заглавная буква в именах сказочных героев, в названиях книг, журналов и газет.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6A2C78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11</w:t>
            </w:r>
            <w:r w:rsidR="00134DC7">
              <w:rPr>
                <w:sz w:val="28"/>
                <w:szCs w:val="28"/>
                <w:lang w:val="ru-RU"/>
              </w:rPr>
              <w:t>3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Заглавная буква в написании кличек животных.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 распознавать собственные имена существительные;  самостоятельно подбирать имена существительные в каждую группу.</w:t>
            </w: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Организовывать рабочее место под руководством учителя, определять цель выполнения заданий на уроке. </w:t>
            </w:r>
            <w:proofErr w:type="spellStart"/>
            <w:r w:rsidRPr="00F91E3B">
              <w:rPr>
                <w:sz w:val="28"/>
                <w:szCs w:val="28"/>
              </w:rPr>
              <w:t>Контролировать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оценивать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процесс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т.е</w:t>
            </w:r>
            <w:proofErr w:type="spellEnd"/>
            <w:r w:rsidRPr="00F91E3B">
              <w:rPr>
                <w:sz w:val="28"/>
                <w:szCs w:val="28"/>
              </w:rPr>
              <w:t xml:space="preserve">. </w:t>
            </w:r>
            <w:proofErr w:type="spellStart"/>
            <w:r w:rsidRPr="00F91E3B">
              <w:rPr>
                <w:sz w:val="28"/>
                <w:szCs w:val="28"/>
              </w:rPr>
              <w:t>результат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деятельности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3C7F9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C7F94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2C3427" w:rsidRPr="003C7F94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3C7F94">
              <w:rPr>
                <w:sz w:val="28"/>
                <w:szCs w:val="28"/>
                <w:lang w:val="ru-RU"/>
              </w:rPr>
              <w:t>Ф</w:t>
            </w:r>
            <w:r w:rsidR="002C3427" w:rsidRPr="003C7F94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6A2C78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11</w:t>
            </w:r>
            <w:r w:rsidR="00134DC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Заглавная буква в географических названиях.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 распознавать собственные имена существительные;  самостоятельно подбирать имена существительные в каждую группу; 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Развивать эстетические потребности, ценности и чувства. Использовать знаково-символические средства. Уметь слушать собеседника, формулировать свои затруднения, работать в паре, группе, соблюдать правила этикета.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(карточки)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6A2C78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11</w:t>
            </w:r>
            <w:r w:rsidR="00134DC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Сочинение по картинкам «Лиса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и ворона».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составлять рассказы по картинке; строить сообщения в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устной и письменной форме. 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Формулировать собственное мнение и позицию. Составлять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текст из предложений, определять порядок следования предложений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6A2C78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11</w:t>
            </w:r>
            <w:r w:rsidR="00134DC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Единственное и множественное число имён существительных.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noProof/>
                <w:sz w:val="28"/>
                <w:szCs w:val="28"/>
                <w:lang w:eastAsia="ru-RU"/>
              </w:rPr>
            </w:pPr>
            <w:r w:rsidRPr="00F91E3B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noProof/>
                <w:sz w:val="28"/>
                <w:szCs w:val="28"/>
                <w:lang w:eastAsia="ru-RU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определять грамматический признак имён существительны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х–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число; изменять существительные по числам; ; использовать специальную терминологию при определении признаков части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 с орфографическим словарём. Классифицировать имена существительные по значению, объединять их в тематические группы.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noProof/>
                <w:sz w:val="28"/>
                <w:szCs w:val="28"/>
                <w:lang w:eastAsia="ru-RU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6A2C78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11</w:t>
            </w:r>
            <w:r w:rsidR="00134DC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Упражнение в распознавании имён существительных, употребляемых в единственном и множественном числе. 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AE11C8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11</w:t>
            </w:r>
            <w:r w:rsidR="00134DC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об имени существительном как части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4A6DFA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Обобщения и система-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тизации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распознавать существительные; самостоятельно подбирать имена существительные; классифицировать имена существительные одушевлённые и неодушевлённые, собственные и нарицательные.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Оценивать результаты выполнения задания «Проверь себя» по учебнику и электронному приложению. Самостоятельно создавать алгоритмы деятельности при решении проблем различного характера. Ставить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формулировать проблемы.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2C3427" w:rsidRPr="006E34BE" w:rsidRDefault="002C3427" w:rsidP="0088553D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  <w:r w:rsidR="00134DC7">
              <w:rPr>
                <w:sz w:val="28"/>
                <w:szCs w:val="28"/>
                <w:lang w:val="ru-RU"/>
              </w:rPr>
              <w:t>19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об имени существительном как части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Обобщения и система-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тизации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3260" w:type="dxa"/>
            <w:gridSpan w:val="2"/>
            <w:vMerge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9B6275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E34B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12</w:t>
            </w:r>
            <w:r w:rsidR="00134DC7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диктант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 применять правила правописания;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правильность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выполнения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заданий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3427" w:rsidRPr="006E34BE" w:rsidRDefault="002C3427" w:rsidP="004A6DFA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3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6E34BE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42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 над ошибками.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об имени существительном.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Коррекции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анализировать свои ошибки; классифицировать их по орфограммам; сопоставлять произношение и написание слов; применять правила написания.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Анализировать и передавать информацию устным и письменным способом. Ставить и формулировать проблемы. Ставить вопросы, обращаться за помощью, соблюдать правила работы в группе, паре, уважать мнение собеседника.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6E34BE" w:rsidRDefault="002C3427" w:rsidP="00672BF1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134DC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22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Глагол. Общее представление о словах, обозначающих действия (о глаголах).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видеть глаголы в речи, составлять словосочетания с глаголами.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Распознавать глаголы в прямом и переносном значении.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Обосновывать правильность отнесения слова к глаголу. Классифицировать глаголы по вопросам. Выбирать глаголы в соответствии с задачей речевого высказывания.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Ставить вопросы, обращаться за помощью, формулировать собственное мнение и позицию, использовать доступные речевые средства для передачи своих мыслей.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12</w:t>
            </w:r>
            <w:r w:rsidR="00134DC7">
              <w:rPr>
                <w:sz w:val="28"/>
                <w:szCs w:val="28"/>
                <w:lang w:val="ru-RU"/>
              </w:rPr>
              <w:t>3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Упражнение в распознавании глаголов. Роль глаголов в речи.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Составлять текст из предложений. Рассматривать репродукцию картины. </w:t>
            </w:r>
            <w:proofErr w:type="spellStart"/>
            <w:r w:rsidRPr="00F91E3B">
              <w:rPr>
                <w:sz w:val="28"/>
                <w:szCs w:val="28"/>
              </w:rPr>
              <w:t>Объяснять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когда</w:t>
            </w:r>
            <w:proofErr w:type="spellEnd"/>
            <w:r w:rsidRPr="00F91E3B">
              <w:rPr>
                <w:sz w:val="28"/>
                <w:szCs w:val="28"/>
              </w:rPr>
              <w:t xml:space="preserve"> в </w:t>
            </w:r>
            <w:proofErr w:type="spellStart"/>
            <w:r w:rsidRPr="00F91E3B">
              <w:rPr>
                <w:sz w:val="28"/>
                <w:szCs w:val="28"/>
              </w:rPr>
              <w:t>речи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используются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образные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выражения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AC535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12</w:t>
            </w:r>
            <w:r w:rsidR="00134DC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Упражнение</w:t>
            </w:r>
            <w:proofErr w:type="spellEnd"/>
            <w:r w:rsidRPr="00F91E3B">
              <w:rPr>
                <w:sz w:val="28"/>
                <w:szCs w:val="28"/>
              </w:rPr>
              <w:t xml:space="preserve"> в </w:t>
            </w:r>
            <w:proofErr w:type="spellStart"/>
            <w:r w:rsidRPr="00F91E3B">
              <w:rPr>
                <w:sz w:val="28"/>
                <w:szCs w:val="28"/>
              </w:rPr>
              <w:t>распознавании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глаголов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AC535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12</w:t>
            </w:r>
            <w:r w:rsidR="00134DC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Изложение.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составлять рассказ по картине под руководством учителя, записывать его.</w:t>
            </w:r>
          </w:p>
        </w:tc>
        <w:tc>
          <w:tcPr>
            <w:tcW w:w="2977" w:type="dxa"/>
            <w:gridSpan w:val="2"/>
            <w:vMerge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AC535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12</w:t>
            </w:r>
            <w:r w:rsidR="00134DC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Глаголы единственного и множественного числа.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определять число глаголов; строить сообщения в устной и письменной форме. 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Обосновывать правильность определения признаков глагола.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97E73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12</w:t>
            </w:r>
            <w:r w:rsidR="00134DC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Употребление глаголов в единственном и во множественном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числе.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2C2F6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12</w:t>
            </w:r>
            <w:r w:rsidR="00134DC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i/>
                <w:sz w:val="28"/>
                <w:szCs w:val="28"/>
                <w:u w:val="single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Сочинение по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наблюде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ниям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«О чём чирикал воробей?».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составлять рассказы по наблюдениям; строить сообщения в устной и письменной форме.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Использовать общие приёмы решения задач, контролировать и оценивать процесс и результат деятельности. </w:t>
            </w:r>
            <w:proofErr w:type="spellStart"/>
            <w:r w:rsidRPr="00F91E3B">
              <w:rPr>
                <w:sz w:val="28"/>
                <w:szCs w:val="28"/>
              </w:rPr>
              <w:t>Задавать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вопросы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строить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понятные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для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партнёра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высказывания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A20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  <w:r w:rsidR="00134DC7">
              <w:rPr>
                <w:sz w:val="28"/>
                <w:szCs w:val="28"/>
                <w:lang w:val="ru-RU"/>
              </w:rPr>
              <w:t>29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Глаголы с частицей НЕ.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писать частицу НЕ раздельно с глаголами; строить сообщения в устной и письменной форме.</w:t>
            </w: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Обосновывать правильность определения признаков глагола. Контролировать и оценивать процесс и результат деятельности. </w:t>
            </w:r>
            <w:proofErr w:type="spellStart"/>
            <w:r w:rsidRPr="00F91E3B">
              <w:rPr>
                <w:sz w:val="28"/>
                <w:szCs w:val="28"/>
              </w:rPr>
              <w:t>Уметь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слушать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собеседника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формулировать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свои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затруднения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C17F73" w:rsidP="00F91E3B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A20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13</w:t>
            </w:r>
            <w:r w:rsidR="00134DC7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 глаголе как части речи.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Обобщения и система-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тизации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3260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писать частицу НЕ раздельно с глаголами; строить сообщения в устной и письменной форме. </w:t>
            </w:r>
            <w:proofErr w:type="spellStart"/>
            <w:r w:rsidRPr="00F91E3B">
              <w:rPr>
                <w:sz w:val="28"/>
                <w:szCs w:val="28"/>
              </w:rPr>
              <w:t>Определять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грамматические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признаки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глаголов</w:t>
            </w:r>
            <w:proofErr w:type="spellEnd"/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Обосновывать правильность определения признаков глагола. Узнавать, называть и определять объекты и явления окружающей действительности в соответствии с содержанием учебных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предметов. Использовать знаково-символические средства; работать с прописью, ориентироваться в ней.</w:t>
            </w:r>
          </w:p>
        </w:tc>
        <w:tc>
          <w:tcPr>
            <w:tcW w:w="1984" w:type="dxa"/>
            <w:gridSpan w:val="2"/>
          </w:tcPr>
          <w:p w:rsidR="002C3427" w:rsidRPr="003C7F9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C7F94">
              <w:rPr>
                <w:sz w:val="28"/>
                <w:szCs w:val="28"/>
                <w:lang w:val="ru-RU"/>
              </w:rPr>
              <w:lastRenderedPageBreak/>
              <w:t xml:space="preserve">Текущий </w:t>
            </w:r>
          </w:p>
          <w:p w:rsidR="002C3427" w:rsidRPr="003C7F94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3C7F94">
              <w:rPr>
                <w:sz w:val="28"/>
                <w:szCs w:val="28"/>
                <w:lang w:val="ru-RU"/>
              </w:rPr>
              <w:t>Ф</w:t>
            </w:r>
            <w:r w:rsidR="002C3427" w:rsidRPr="003C7F94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A20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13</w:t>
            </w:r>
            <w:r w:rsidR="00134DC7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Текст-повествование. Какова в нём роль глаголов?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Повторение: текст, признаки текста, тема и главная мысль.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распознавать текст – повествование и выделять его характерные признаки. Писать частицу НЕ раздельно с глаголами; строить сообщения в устной и письменной форме.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Наблюдать за ролью глаголов  в текст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е–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повествовании. Определять общую цель и пути её достижения, осуществлять взаимный контроль.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C17F73" w:rsidP="00F91E3B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14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13</w:t>
            </w:r>
            <w:r w:rsidR="00134DC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Обобщение знаний о глаголах.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Обобщения и система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тизации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знаний</w:t>
            </w:r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писать частицу НЕ раздельно с глаголами; строить сообщения в устной и письменной форме.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Оценивать результаты выполнения задания «Проверь себя» по учебнику и электронному приложению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13</w:t>
            </w:r>
            <w:r w:rsidR="00134DC7">
              <w:rPr>
                <w:sz w:val="28"/>
                <w:szCs w:val="28"/>
                <w:lang w:val="ru-RU"/>
              </w:rPr>
              <w:t>3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Составление текста-повествования на заданную тему.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Повторение: предложение, знаки препинания в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конце предложения.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пересказывать содержание текста с опорой на вопросы; находить в тексте конкретные сведения, факты; определять тему и главную мысль текста.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Уметь слушать собеседника, формулировать свои затруднения.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индивидуальный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134DC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Развитие речи.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Сочинение по пословице «Скучен день до вечера, коли делать нечего».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составлять рассказы по пословицам; строить сообщения в устной и письменной форме. 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общие приёмы решения задач, 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13</w:t>
            </w:r>
            <w:r w:rsidR="00134DC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Имя прилагательное как часть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главные и второстепенные члены предложения, словосочетание.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ставить вопросы от существительных к именам прилагательным; находить прилагательные в тексте; устанавливать связь между существительным и прилагательным.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Выделять в тексте  имена прилагательные.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Подбирать прилагательные слова сравнения для характеристики  качеств животных, человека.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13</w:t>
            </w:r>
            <w:r w:rsidR="00134DC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Связь имён существительных с именами прилагательными в предложении и словосочетании.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слово и его лексическое значение.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C17F73" w:rsidP="00F91E3B">
            <w:pPr>
              <w:pStyle w:val="14"/>
              <w:rPr>
                <w:sz w:val="28"/>
                <w:szCs w:val="28"/>
              </w:rPr>
            </w:pPr>
            <w:r w:rsidRPr="00C17F73">
              <w:rPr>
                <w:sz w:val="28"/>
                <w:szCs w:val="28"/>
                <w:lang w:val="ru-RU"/>
              </w:rPr>
              <w:t>фронтальный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B471D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13</w:t>
            </w:r>
            <w:r w:rsidR="00134DC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Прилагательные близкие и противоположные по значению.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Повторение</w:t>
            </w:r>
            <w:proofErr w:type="spellEnd"/>
            <w:r w:rsidRPr="00F91E3B">
              <w:rPr>
                <w:sz w:val="28"/>
                <w:szCs w:val="28"/>
              </w:rPr>
              <w:t xml:space="preserve">: </w:t>
            </w:r>
            <w:proofErr w:type="spellStart"/>
            <w:r w:rsidRPr="00F91E3B">
              <w:rPr>
                <w:sz w:val="28"/>
                <w:szCs w:val="28"/>
              </w:rPr>
              <w:t>синонимы</w:t>
            </w:r>
            <w:proofErr w:type="spellEnd"/>
            <w:r w:rsidRPr="00F91E3B">
              <w:rPr>
                <w:sz w:val="28"/>
                <w:szCs w:val="28"/>
              </w:rPr>
              <w:t xml:space="preserve">, </w:t>
            </w:r>
            <w:proofErr w:type="spellStart"/>
            <w:r w:rsidRPr="00F91E3B">
              <w:rPr>
                <w:sz w:val="28"/>
                <w:szCs w:val="28"/>
              </w:rPr>
              <w:t>антонимы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подбирать к существительным прилагательные, близкие и противоположные по смыслу; устанавливать связь между существительным и прилагательным, применять правила правописания.</w:t>
            </w:r>
          </w:p>
        </w:tc>
        <w:tc>
          <w:tcPr>
            <w:tcW w:w="2977" w:type="dxa"/>
            <w:gridSpan w:val="2"/>
          </w:tcPr>
          <w:p w:rsidR="002C3427" w:rsidRPr="00D16C32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>Работать с толковым словарём.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Обосновывать отнесение слова  к прилагательному.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Ориентироваться в разнообразии способов решения задач, передавать информацию устным и письменным способами.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3C7F9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C7F94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2C3427" w:rsidRPr="003C7F94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3C7F94">
              <w:rPr>
                <w:sz w:val="28"/>
                <w:szCs w:val="28"/>
                <w:lang w:val="ru-RU"/>
              </w:rPr>
              <w:t>Ф</w:t>
            </w:r>
            <w:r w:rsidR="002C3427" w:rsidRPr="003C7F94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13</w:t>
            </w:r>
            <w:r w:rsidR="00134DC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Развитие речи.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Объяснение значения слов.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Повторение</w:t>
            </w:r>
            <w:proofErr w:type="spellEnd"/>
            <w:r w:rsidRPr="00F91E3B">
              <w:rPr>
                <w:sz w:val="28"/>
                <w:szCs w:val="28"/>
              </w:rPr>
              <w:t xml:space="preserve">: </w:t>
            </w:r>
            <w:proofErr w:type="spellStart"/>
            <w:r w:rsidRPr="00F91E3B">
              <w:rPr>
                <w:sz w:val="28"/>
                <w:szCs w:val="28"/>
              </w:rPr>
              <w:t>родственные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слова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предложения, излагая свои мысли. 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Самостоятельно выделять,  формулировать познавательную цель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Принимать участие в работе парами: правильно составлять предложения, логично выстраивать сюжет рассказа.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  <w:r w:rsidR="00134DC7">
              <w:rPr>
                <w:sz w:val="28"/>
                <w:szCs w:val="28"/>
                <w:lang w:val="ru-RU"/>
              </w:rPr>
              <w:t>39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Единственное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множественное число имён прилагательных.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ударные и безударные слоги.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</w:t>
            </w:r>
            <w:r w:rsidRPr="00F91E3B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изменять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прилагательные по числам; определять число имени прилагательного; применять правила правописания, устанавливать аналогии.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Соблюдать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литературные нормы употребления прилагательных.</w:t>
            </w:r>
          </w:p>
          <w:p w:rsidR="002C3427" w:rsidRPr="00D16C32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>Работать с толковым словарём.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Обосновывать отнесение слова  к прилагательному.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(словарные слова)</w:t>
            </w:r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05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14</w:t>
            </w:r>
            <w:r w:rsidR="00134DC7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Употребление имён прилагательных в единственном и во множественном числе.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перенос слов.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05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14</w:t>
            </w:r>
            <w:r w:rsidR="00134DC7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Текст-описание.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звуки и буквы.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различать текст-повествование и текст-описание; составлять текст-описание, используя в нём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именаприлагательные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; применять правила правописания.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Извлекать необходимую информацию из различных источников.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Строить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монологическое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высказывание</w:t>
            </w:r>
            <w:proofErr w:type="spellEnd"/>
            <w:r w:rsidRPr="00F91E3B">
              <w:rPr>
                <w:sz w:val="28"/>
                <w:szCs w:val="28"/>
              </w:rPr>
              <w:t xml:space="preserve">.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A63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14</w:t>
            </w:r>
            <w:r w:rsidR="00134DC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Наблюдение над употреблением имён прилагательных в тексте-описании.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гласные  буквы и звуки.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33446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A63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14</w:t>
            </w:r>
            <w:r w:rsidR="00134DC7">
              <w:rPr>
                <w:sz w:val="28"/>
                <w:szCs w:val="28"/>
                <w:lang w:val="ru-RU"/>
              </w:rPr>
              <w:t>3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речи.</w:t>
            </w:r>
            <w:r w:rsidR="0071443C">
              <w:rPr>
                <w:sz w:val="28"/>
                <w:szCs w:val="28"/>
                <w:lang w:val="ru-RU"/>
              </w:rPr>
              <w:t xml:space="preserve">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Составление описания-загадки.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Повторение: способы проверки безударных гласных. 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</w:t>
            </w:r>
            <w:r w:rsidRPr="00F91E3B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составлять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текст-описание под руководством учителя.</w:t>
            </w:r>
          </w:p>
        </w:tc>
        <w:tc>
          <w:tcPr>
            <w:tcW w:w="2977" w:type="dxa"/>
            <w:gridSpan w:val="2"/>
            <w:vMerge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33446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A63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14</w:t>
            </w:r>
            <w:r w:rsidR="00134DC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Итоговая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диагности</w:t>
            </w:r>
            <w:proofErr w:type="spellEnd"/>
            <w:r w:rsidRPr="00F91E3B">
              <w:rPr>
                <w:sz w:val="28"/>
                <w:szCs w:val="28"/>
              </w:rPr>
              <w:t>-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proofErr w:type="gramStart"/>
            <w:r w:rsidRPr="00F91E3B">
              <w:rPr>
                <w:sz w:val="28"/>
                <w:szCs w:val="28"/>
              </w:rPr>
              <w:t>ческая</w:t>
            </w:r>
            <w:proofErr w:type="spellEnd"/>
            <w:r w:rsidR="0071443C">
              <w:rPr>
                <w:sz w:val="28"/>
                <w:szCs w:val="28"/>
                <w:lang w:val="ru-RU"/>
              </w:rPr>
              <w:t xml:space="preserve"> </w:t>
            </w:r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Контроль знаний, умений и навыков.</w:t>
            </w:r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Контроль и оценка процесса и результатов деятельности.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Итоговый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33446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14</w:t>
            </w:r>
            <w:r w:rsidR="00134DC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Местоимение как часть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согласные звуки и буквы для их обозначения.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осознавать местоимение как часть речи; употреблять местоимения вместо существительных; применять правила правописания.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Находить в диалогической речи местоимения и определять их роль в высказывании.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AB3C40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D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14</w:t>
            </w:r>
            <w:r w:rsidR="006C4EF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Упражнение в распознавании местоимений и в употреблении местоимений в речи.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Повторение</w:t>
            </w:r>
            <w:proofErr w:type="spellEnd"/>
            <w:r w:rsidRPr="00F91E3B">
              <w:rPr>
                <w:sz w:val="28"/>
                <w:szCs w:val="28"/>
              </w:rPr>
              <w:t xml:space="preserve">: </w:t>
            </w:r>
            <w:proofErr w:type="spellStart"/>
            <w:r w:rsidRPr="00F91E3B">
              <w:rPr>
                <w:sz w:val="28"/>
                <w:szCs w:val="28"/>
              </w:rPr>
              <w:t>удвоенные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согласные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217254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D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14</w:t>
            </w:r>
            <w:r w:rsidR="006C4EF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Текст-рассуждение.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Повторение: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обозначение мягкости согласного мягким знаком.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lastRenderedPageBreak/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Научатся определять вид текста (описание, повествование или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рассуждение), составлять текст-рассуждение; применять правила правописания.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 xml:space="preserve"> Составлять диалоги и рассуждения.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Контролировать и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D651F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D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14</w:t>
            </w:r>
            <w:r w:rsidR="006C4EF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Проверочная работа по теме «Местоимение».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 применять правила правописания;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Оценивать результаты выполнения задания «Проверь себя» по учебнику и электронному приложению.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Ставить новые учебные задачи в сотрудничестве с учителем, сличать способ действия и его результат с заданным эталоном, с целью обнаружения отклонений и отличий от эталона.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3427" w:rsidRPr="00D651F9" w:rsidRDefault="002C3427" w:rsidP="001B12D6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9D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6C4EF7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  <w:r w:rsidR="006C4EF7">
              <w:rPr>
                <w:sz w:val="28"/>
                <w:szCs w:val="28"/>
                <w:lang w:val="ru-RU"/>
              </w:rPr>
              <w:t>49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</w:t>
            </w:r>
            <w:r w:rsidR="0071443C">
              <w:rPr>
                <w:sz w:val="28"/>
                <w:szCs w:val="28"/>
                <w:lang w:val="ru-RU"/>
              </w:rPr>
              <w:t>.</w:t>
            </w:r>
            <w:proofErr w:type="gramStart"/>
            <w:r w:rsidR="0071443C">
              <w:rPr>
                <w:sz w:val="28"/>
                <w:szCs w:val="28"/>
                <w:lang w:val="ru-RU"/>
              </w:rPr>
              <w:t xml:space="preserve"> </w:t>
            </w:r>
            <w:r w:rsidRPr="00510CC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Сочинение «Мой любимый урок».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глаголы с частицей НЕ.</w:t>
            </w:r>
          </w:p>
        </w:tc>
        <w:tc>
          <w:tcPr>
            <w:tcW w:w="992" w:type="dxa"/>
          </w:tcPr>
          <w:p w:rsidR="002C3427" w:rsidRPr="0071443C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71443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2C3427" w:rsidRPr="0071443C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71443C">
              <w:rPr>
                <w:sz w:val="28"/>
                <w:szCs w:val="28"/>
                <w:lang w:val="ru-RU"/>
              </w:rPr>
              <w:t>Ознакомление с новым материалом</w:t>
            </w:r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определять вид текста (описание, повествование или рассуждение), составлять текст-рассуждение; применять правила правописания.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Составлять план и последовательность действий и предвосхищать результат.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Контролировать и оценивать процесс и результат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D651F9" w:rsidRDefault="002C3427" w:rsidP="00A47407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00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15</w:t>
            </w:r>
            <w:r w:rsidR="006C4EF7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Общее понятие о предлоге.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Повторение: буквосочетания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чк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чн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осознавать предлог как часть речи; употреблять предлог только с именами существительными или местоимениями, устанавливать связь слов в предложении с помощью предлогов.</w:t>
            </w:r>
          </w:p>
        </w:tc>
        <w:tc>
          <w:tcPr>
            <w:tcW w:w="2977" w:type="dxa"/>
            <w:gridSpan w:val="2"/>
            <w:vMerge w:val="restart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Анализировать информацию, пользоваться знаками, символами, приведёнными в учебной литературе.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Правильно употреблять предлоги в речи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1A7783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00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6C4EF7" w:rsidP="00D651F9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51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Раздельное написание предлогов со словами. Роль предлогов в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Повторение: буквосочетания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жи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-ши, </w:t>
            </w:r>
            <w:proofErr w:type="spellStart"/>
            <w:proofErr w:type="gramStart"/>
            <w:r w:rsidRPr="00510CC4">
              <w:rPr>
                <w:sz w:val="28"/>
                <w:szCs w:val="28"/>
                <w:lang w:val="ru-RU"/>
              </w:rPr>
              <w:t>ча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-ща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, чу-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щу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правильно употреблять предлоги в речи. Познакомятся с наиболее употребительными предлогами в речи.</w:t>
            </w:r>
          </w:p>
        </w:tc>
        <w:tc>
          <w:tcPr>
            <w:tcW w:w="2977" w:type="dxa"/>
            <w:gridSpan w:val="2"/>
            <w:vMerge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C17F73" w:rsidRDefault="00C17F73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(карточки)</w:t>
            </w:r>
          </w:p>
        </w:tc>
        <w:tc>
          <w:tcPr>
            <w:tcW w:w="1276" w:type="dxa"/>
            <w:gridSpan w:val="2"/>
          </w:tcPr>
          <w:p w:rsidR="002C3427" w:rsidRPr="0059433E" w:rsidRDefault="002C3427" w:rsidP="001A7783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00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D651F9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15</w:t>
            </w:r>
            <w:r w:rsidR="006C4EF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Восстановление предложений.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Повторение: звонкие и глухие согласные.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Комби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нированный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правильно строить предложения из определённого набора слов; устанавливать связь слов  в предложении с помощью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предлогов, озаглавливать текст.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Составлять план и последовательность действий и предвосхищать результат.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выделять и формулировать познавательную цель, 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92503A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00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15</w:t>
            </w:r>
            <w:r w:rsidR="006C4EF7">
              <w:rPr>
                <w:sz w:val="28"/>
                <w:szCs w:val="28"/>
                <w:lang w:val="ru-RU"/>
              </w:rPr>
              <w:t>3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Проверочная работа по теме «Предлоги».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 применять правила правописания;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Оценивать результаты выполнения задания «Проверь себя» по учебнику и электронному приложению.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Самостоятельно создавать и формулировать познавательную цель.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Договариваться о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распределении функций и ролей в совместной деятельности; участвовать в групповой (парной) работе; соблюдать нормы речевого этикета.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Периодический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3427" w:rsidRPr="0059433E" w:rsidRDefault="002C3427" w:rsidP="00E57C01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00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E57C01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  <w:r w:rsidRPr="00E57C01">
              <w:rPr>
                <w:sz w:val="28"/>
                <w:szCs w:val="28"/>
                <w:lang w:val="ru-RU"/>
              </w:rPr>
              <w:lastRenderedPageBreak/>
              <w:t>15</w:t>
            </w:r>
            <w:r w:rsidR="006C4EF7">
              <w:rPr>
                <w:sz w:val="28"/>
                <w:szCs w:val="28"/>
                <w:lang w:val="ru-RU"/>
              </w:rPr>
              <w:t>4</w:t>
            </w:r>
            <w:r w:rsidRPr="00E57C0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72" w:type="dxa"/>
          </w:tcPr>
          <w:p w:rsidR="002C3427" w:rsidRPr="00E57C01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E57C01">
              <w:rPr>
                <w:sz w:val="28"/>
                <w:szCs w:val="28"/>
                <w:lang w:val="ru-RU"/>
              </w:rPr>
              <w:t>Повторение по теме «Текст».</w:t>
            </w:r>
          </w:p>
        </w:tc>
        <w:tc>
          <w:tcPr>
            <w:tcW w:w="992" w:type="dxa"/>
          </w:tcPr>
          <w:p w:rsidR="002C3427" w:rsidRPr="00E57C01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E57C0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2C3427" w:rsidRPr="00E57C01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E57C01">
              <w:rPr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 w:rsidRPr="00E57C01">
              <w:rPr>
                <w:sz w:val="28"/>
                <w:szCs w:val="28"/>
                <w:lang w:val="ru-RU"/>
              </w:rPr>
              <w:t>изученного</w:t>
            </w:r>
            <w:proofErr w:type="gram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Покажут умение отличать текст от предложения; определять виды текстов; применять правила правописания.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Рефлексия способов и условий действий; 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1984" w:type="dxa"/>
            <w:gridSpan w:val="2"/>
          </w:tcPr>
          <w:p w:rsidR="002C3427" w:rsidRPr="003C7F9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3C7F94">
              <w:rPr>
                <w:sz w:val="28"/>
                <w:szCs w:val="28"/>
                <w:lang w:val="ru-RU"/>
              </w:rPr>
              <w:t xml:space="preserve">Текущий </w:t>
            </w:r>
          </w:p>
          <w:p w:rsidR="002C3427" w:rsidRPr="003C7F94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gramStart"/>
            <w:r w:rsidRPr="003C7F94">
              <w:rPr>
                <w:sz w:val="28"/>
                <w:szCs w:val="28"/>
                <w:lang w:val="ru-RU"/>
              </w:rPr>
              <w:t>Ф</w:t>
            </w:r>
            <w:r w:rsidR="002C3427" w:rsidRPr="003C7F94">
              <w:rPr>
                <w:sz w:val="28"/>
                <w:szCs w:val="28"/>
                <w:lang w:val="ru-RU"/>
              </w:rPr>
              <w:t>ронтальный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 в парах</w:t>
            </w:r>
          </w:p>
        </w:tc>
        <w:tc>
          <w:tcPr>
            <w:tcW w:w="1276" w:type="dxa"/>
            <w:gridSpan w:val="2"/>
          </w:tcPr>
          <w:p w:rsidR="002C3427" w:rsidRPr="0059433E" w:rsidRDefault="002C3427" w:rsidP="00C821B2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A7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15</w:t>
            </w:r>
            <w:r w:rsidR="006C4EF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Наши проекты.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«В словари за частями речи».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Применения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Научатся находить полезную информацию в словарях, придумывать собственные задания, для выполнения которых потребуются словари. 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Формулировать собственное мнение и позицию.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Работать в парах, группах; участвовать в обсуждении; планировать свои действия в соответствии с поставленной задачей и условиями её  реализации.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lastRenderedPageBreak/>
              <w:t>Участвовать в проекте.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Выступать с презентацией.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EA098D" w:rsidRDefault="003C7F94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групповой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2C3427" w:rsidRPr="0059433E" w:rsidRDefault="002C3427" w:rsidP="009F5BDF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6A7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15843" w:type="dxa"/>
            <w:gridSpan w:val="13"/>
            <w:vAlign w:val="center"/>
          </w:tcPr>
          <w:p w:rsidR="002C3427" w:rsidRPr="0071443C" w:rsidRDefault="0071443C" w:rsidP="00F91E3B">
            <w:pPr>
              <w:pStyle w:val="1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</w:t>
            </w:r>
            <w:r w:rsidRPr="0071443C">
              <w:rPr>
                <w:b/>
                <w:sz w:val="28"/>
                <w:szCs w:val="28"/>
                <w:lang w:val="ru-RU"/>
              </w:rPr>
              <w:t>Раздел 7.</w:t>
            </w:r>
            <w:r w:rsidRPr="0071443C">
              <w:rPr>
                <w:color w:val="000000"/>
                <w:lang w:val="ru-RU" w:eastAsia="ru-RU"/>
              </w:rPr>
              <w:t xml:space="preserve"> </w:t>
            </w:r>
            <w:r w:rsidRPr="0071443C">
              <w:rPr>
                <w:b/>
                <w:sz w:val="28"/>
                <w:szCs w:val="28"/>
                <w:lang w:val="ru-RU"/>
              </w:rPr>
              <w:t>Повторение</w:t>
            </w:r>
            <w:r>
              <w:rPr>
                <w:b/>
                <w:sz w:val="28"/>
                <w:szCs w:val="28"/>
                <w:lang w:val="ru-RU"/>
              </w:rPr>
              <w:t xml:space="preserve"> (15 часов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15</w:t>
            </w:r>
            <w:r w:rsidR="006C4EF7">
              <w:rPr>
                <w:sz w:val="28"/>
                <w:szCs w:val="28"/>
                <w:lang w:val="ru-RU"/>
              </w:rPr>
              <w:t>6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Развитие речи.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Сочинение по картине И.И. Шишкина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«</w:t>
            </w:r>
            <w:proofErr w:type="spellStart"/>
            <w:r w:rsidRPr="00F91E3B">
              <w:rPr>
                <w:sz w:val="28"/>
                <w:szCs w:val="28"/>
              </w:rPr>
              <w:t>Утро</w:t>
            </w:r>
            <w:proofErr w:type="spellEnd"/>
            <w:r w:rsidRPr="00F91E3B">
              <w:rPr>
                <w:sz w:val="28"/>
                <w:szCs w:val="28"/>
              </w:rPr>
              <w:t xml:space="preserve"> в </w:t>
            </w:r>
            <w:proofErr w:type="spellStart"/>
            <w:r w:rsidRPr="00F91E3B">
              <w:rPr>
                <w:sz w:val="28"/>
                <w:szCs w:val="28"/>
              </w:rPr>
              <w:t>сосновом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лесу</w:t>
            </w:r>
            <w:proofErr w:type="spellEnd"/>
            <w:r w:rsidRPr="00F91E3B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Ознакомление</w:t>
            </w:r>
            <w:proofErr w:type="spellEnd"/>
            <w:r w:rsidRPr="00F91E3B">
              <w:rPr>
                <w:sz w:val="28"/>
                <w:szCs w:val="28"/>
              </w:rPr>
              <w:t xml:space="preserve"> с </w:t>
            </w:r>
            <w:proofErr w:type="spellStart"/>
            <w:r w:rsidRPr="00F91E3B">
              <w:rPr>
                <w:sz w:val="28"/>
                <w:szCs w:val="28"/>
              </w:rPr>
              <w:t>новым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материалом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соотносить словесные и зрительные образы; выражать своё отношение к картине; понимать идейный замысел художника.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Выбирать действия в соответствии с поставленной задачей и условиями её реализации.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Учить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самостоятельно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6F5276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D02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15</w:t>
            </w:r>
            <w:r w:rsidR="006C4EF7">
              <w:rPr>
                <w:sz w:val="28"/>
                <w:szCs w:val="28"/>
                <w:lang w:val="ru-RU"/>
              </w:rPr>
              <w:t>7</w:t>
            </w:r>
            <w:r w:rsidRPr="00F91E3B">
              <w:rPr>
                <w:sz w:val="28"/>
                <w:szCs w:val="28"/>
              </w:rPr>
              <w:t>.</w:t>
            </w:r>
          </w:p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15</w:t>
            </w:r>
            <w:r w:rsidR="006C4EF7">
              <w:rPr>
                <w:sz w:val="28"/>
                <w:szCs w:val="28"/>
                <w:lang w:val="ru-RU"/>
              </w:rPr>
              <w:t>8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proofErr w:type="gramStart"/>
            <w:r w:rsidRPr="00F91E3B">
              <w:rPr>
                <w:sz w:val="28"/>
                <w:szCs w:val="28"/>
              </w:rPr>
              <w:t>Повторение</w:t>
            </w:r>
            <w:proofErr w:type="spellEnd"/>
            <w:r w:rsidR="005B30D7">
              <w:rPr>
                <w:sz w:val="28"/>
                <w:szCs w:val="28"/>
                <w:lang w:val="ru-RU"/>
              </w:rPr>
              <w:t xml:space="preserve"> </w:t>
            </w:r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теме</w:t>
            </w:r>
            <w:proofErr w:type="spellEnd"/>
            <w:r w:rsidRPr="00F91E3B">
              <w:rPr>
                <w:sz w:val="28"/>
                <w:szCs w:val="28"/>
              </w:rPr>
              <w:t xml:space="preserve"> «</w:t>
            </w:r>
            <w:proofErr w:type="spellStart"/>
            <w:r w:rsidRPr="00F91E3B">
              <w:rPr>
                <w:sz w:val="28"/>
                <w:szCs w:val="28"/>
              </w:rPr>
              <w:t>Предложение</w:t>
            </w:r>
            <w:proofErr w:type="spellEnd"/>
            <w:r w:rsidRPr="00F91E3B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Покажут умение  отличать предложение от группы слов; писать заглавную букву в начале предложения и правильно ставить знаки препинания в конце предложения.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знаково-символические средства и применять знания, умения и навыки.</w:t>
            </w:r>
          </w:p>
          <w:p w:rsidR="002C3427" w:rsidRPr="00D16C32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 xml:space="preserve">Уметь просить помощи, 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обращаться за помощью, задавать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вопросы.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2A3199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051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  <w:p w:rsidR="002C3427" w:rsidRPr="00F91E3B" w:rsidRDefault="002C3427" w:rsidP="006C4EF7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  <w:r w:rsidR="006C4EF7">
              <w:rPr>
                <w:sz w:val="28"/>
                <w:szCs w:val="28"/>
                <w:lang w:val="ru-RU"/>
              </w:rPr>
              <w:t>59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диктант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Проверка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  <w:r w:rsidRPr="00F91E3B">
              <w:rPr>
                <w:sz w:val="28"/>
                <w:szCs w:val="28"/>
              </w:rPr>
              <w:t xml:space="preserve"> и </w:t>
            </w:r>
            <w:proofErr w:type="spellStart"/>
            <w:r w:rsidRPr="00F91E3B">
              <w:rPr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 применять правила правописания; самостоятельно анализировать слово и выбирать нужный вариант его написания.</w:t>
            </w:r>
          </w:p>
        </w:tc>
        <w:tc>
          <w:tcPr>
            <w:tcW w:w="2977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Контролировать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правильность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выполнения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заданий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Периодический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3427" w:rsidRPr="0059433E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16</w:t>
            </w:r>
            <w:r w:rsidR="006C4EF7">
              <w:rPr>
                <w:sz w:val="28"/>
                <w:szCs w:val="28"/>
                <w:lang w:val="ru-RU"/>
              </w:rPr>
              <w:t>0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Работа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над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ошибками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Коррекции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Научатся анализировать свои ошибки; классифицировать их по орфограммам; аргументировано отвечать, доказывать своё мнение, сопоставлять произношение и написание слов; применять правила написания.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Определять последовательность промежуточных целей и соответствующих им действий с учётом конечного результата, учитывать установленные правила в планировании и контроле способа решения.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общие приёмы решения задач, находить необходимую информацию.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Договариваться о распределении функций и ролей в совместной деятельности; участвовать в групповой (парной) работе; соблюдать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нормы речевого этикета.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FB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16</w:t>
            </w:r>
            <w:r w:rsidR="006C4EF7">
              <w:rPr>
                <w:sz w:val="28"/>
                <w:szCs w:val="28"/>
                <w:lang w:val="ru-RU"/>
              </w:rPr>
              <w:t>1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 по теме «Слово и его значение».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  <w:p w:rsidR="002C3427" w:rsidRPr="00C75DDB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Покажут знания в распознавании однокоренных слов по двум признакам; в подборе антонимов и синонимов.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EA098D" w:rsidRDefault="00EA098D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F91E3B">
              <w:rPr>
                <w:sz w:val="28"/>
                <w:szCs w:val="28"/>
              </w:rPr>
              <w:t>И</w:t>
            </w:r>
            <w:r w:rsidR="002C3427" w:rsidRPr="00F91E3B">
              <w:rPr>
                <w:sz w:val="28"/>
                <w:szCs w:val="28"/>
              </w:rPr>
              <w:t>ндивидуальный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(тест)</w:t>
            </w:r>
          </w:p>
        </w:tc>
        <w:tc>
          <w:tcPr>
            <w:tcW w:w="1276" w:type="dxa"/>
            <w:gridSpan w:val="2"/>
          </w:tcPr>
          <w:p w:rsidR="002C3427" w:rsidRPr="0059433E" w:rsidRDefault="002C3427" w:rsidP="00654265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7D1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16</w:t>
            </w:r>
            <w:r w:rsidR="006C4EF7">
              <w:rPr>
                <w:sz w:val="28"/>
                <w:szCs w:val="28"/>
                <w:lang w:val="ru-RU"/>
              </w:rPr>
              <w:t>2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 по теме «Части речи».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Покажут знания в распознавании частей речи; умение характеризовать как часть речи существительные и прилагательные; осознавать их роль в речи.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Применять установленные правила.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Использовать знаково-символические средства; строить рассуждения в форме связи простых суждений об объекте.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7D1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6C4EF7" w:rsidP="0059433E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63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Контрольное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списывание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Контроль знаний, умений и навыков.</w:t>
            </w:r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Называть правила слов на изученные темы.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Контроль и оценка процесса и результатов деятельности.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Итоговый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индивидуальный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CE0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16</w:t>
            </w:r>
            <w:r w:rsidR="006C4EF7">
              <w:rPr>
                <w:sz w:val="28"/>
                <w:szCs w:val="28"/>
                <w:lang w:val="ru-RU"/>
              </w:rPr>
              <w:t>4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 по теме «Звуки и буквы».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</w:t>
            </w:r>
            <w:proofErr w:type="spellEnd"/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Покажут умение в  различении гласных и согласных, твёрдых и мягких, глухих и звонких звуков; умение проводить фонетический анализ слова.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Рефлексия способов и условий действий; 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Формулировать собственное мнение и позицию, строить монологическое </w:t>
            </w:r>
            <w:r w:rsidRPr="00510CC4">
              <w:rPr>
                <w:sz w:val="28"/>
                <w:szCs w:val="28"/>
                <w:lang w:val="ru-RU"/>
              </w:rPr>
              <w:lastRenderedPageBreak/>
              <w:t>высказывание.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lastRenderedPageBreak/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9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2C3427" w:rsidRPr="00F91E3B" w:rsidRDefault="002C3427" w:rsidP="0059433E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lastRenderedPageBreak/>
              <w:t>16</w:t>
            </w:r>
            <w:r w:rsidR="006C4EF7">
              <w:rPr>
                <w:sz w:val="28"/>
                <w:szCs w:val="28"/>
                <w:lang w:val="ru-RU"/>
              </w:rPr>
              <w:t>5</w:t>
            </w:r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 по теме «Правила правописания».</w:t>
            </w:r>
          </w:p>
        </w:tc>
        <w:tc>
          <w:tcPr>
            <w:tcW w:w="992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r w:rsidRPr="00F91E3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Закрепление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Покажут умение  осознавать место возможного возникновения орфографической ошибки; применять правила правописания; подбирать примеры с определённой орфограммой.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Рефлексия способов и условий действий; контролировать и оценивать процесс и результат деятельности.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Аргументировать свою позицию и координировать её с позициями партнёров.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9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427" w:rsidRPr="0063393F" w:rsidTr="00452E88">
        <w:tc>
          <w:tcPr>
            <w:tcW w:w="713" w:type="dxa"/>
            <w:vAlign w:val="center"/>
          </w:tcPr>
          <w:p w:rsidR="006C4EF7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  <w:r w:rsidRPr="00F91E3B">
              <w:rPr>
                <w:sz w:val="28"/>
                <w:szCs w:val="28"/>
              </w:rPr>
              <w:t>16</w:t>
            </w:r>
            <w:r w:rsidR="006C4EF7">
              <w:rPr>
                <w:sz w:val="28"/>
                <w:szCs w:val="28"/>
                <w:lang w:val="ru-RU"/>
              </w:rPr>
              <w:t>6</w:t>
            </w:r>
          </w:p>
          <w:p w:rsidR="006C4EF7" w:rsidRDefault="006C4EF7" w:rsidP="0059433E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167</w:t>
            </w:r>
          </w:p>
          <w:p w:rsidR="006C4EF7" w:rsidRDefault="006C4EF7" w:rsidP="0059433E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</w:t>
            </w:r>
          </w:p>
          <w:p w:rsidR="006C4EF7" w:rsidRDefault="006C4EF7" w:rsidP="0059433E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</w:t>
            </w:r>
          </w:p>
          <w:p w:rsidR="002C3427" w:rsidRPr="00F91E3B" w:rsidRDefault="006C4EF7" w:rsidP="0059433E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170</w:t>
            </w:r>
            <w:r w:rsidR="002C3427" w:rsidRPr="00F91E3B">
              <w:rPr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992" w:type="dxa"/>
          </w:tcPr>
          <w:p w:rsidR="002C3427" w:rsidRPr="006C4EF7" w:rsidRDefault="006C4EF7" w:rsidP="00F91E3B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Коррекции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260" w:type="dxa"/>
            <w:gridSpan w:val="2"/>
          </w:tcPr>
          <w:p w:rsidR="002C3427" w:rsidRPr="00D16C32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D16C32">
              <w:rPr>
                <w:sz w:val="28"/>
                <w:szCs w:val="28"/>
                <w:lang w:val="ru-RU"/>
              </w:rPr>
              <w:t xml:space="preserve">Находить все </w:t>
            </w:r>
            <w:proofErr w:type="spellStart"/>
            <w:r w:rsidRPr="00D16C32">
              <w:rPr>
                <w:sz w:val="28"/>
                <w:szCs w:val="28"/>
                <w:lang w:val="ru-RU"/>
              </w:rPr>
              <w:t>изу</w:t>
            </w:r>
            <w:proofErr w:type="spellEnd"/>
            <w:r w:rsidRPr="00D16C32">
              <w:rPr>
                <w:sz w:val="28"/>
                <w:szCs w:val="28"/>
                <w:lang w:val="ru-RU"/>
              </w:rPr>
              <w:t>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ченные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части речи в тексте. Называть правила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правописа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слов на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изучен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D16C32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D16C32">
              <w:rPr>
                <w:sz w:val="28"/>
                <w:szCs w:val="28"/>
                <w:lang w:val="ru-RU"/>
              </w:rPr>
              <w:t>ные</w:t>
            </w:r>
            <w:proofErr w:type="spellEnd"/>
            <w:r w:rsidRPr="00D16C32">
              <w:rPr>
                <w:sz w:val="28"/>
                <w:szCs w:val="28"/>
                <w:lang w:val="ru-RU"/>
              </w:rPr>
              <w:t xml:space="preserve"> темы.</w:t>
            </w:r>
          </w:p>
        </w:tc>
        <w:tc>
          <w:tcPr>
            <w:tcW w:w="2977" w:type="dxa"/>
            <w:gridSpan w:val="2"/>
          </w:tcPr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r w:rsidRPr="00510CC4">
              <w:rPr>
                <w:sz w:val="28"/>
                <w:szCs w:val="28"/>
                <w:lang w:val="ru-RU"/>
              </w:rPr>
              <w:t xml:space="preserve">Осознанное и </w:t>
            </w:r>
            <w:proofErr w:type="spellStart"/>
            <w:r w:rsidRPr="00510CC4">
              <w:rPr>
                <w:sz w:val="28"/>
                <w:szCs w:val="28"/>
                <w:lang w:val="ru-RU"/>
              </w:rPr>
              <w:t>произволь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510CC4" w:rsidRDefault="002C3427" w:rsidP="00F91E3B">
            <w:pPr>
              <w:pStyle w:val="14"/>
              <w:rPr>
                <w:sz w:val="28"/>
                <w:szCs w:val="28"/>
                <w:lang w:val="ru-RU"/>
              </w:rPr>
            </w:pPr>
            <w:proofErr w:type="spellStart"/>
            <w:r w:rsidRPr="00510CC4">
              <w:rPr>
                <w:sz w:val="28"/>
                <w:szCs w:val="28"/>
                <w:lang w:val="ru-RU"/>
              </w:rPr>
              <w:t>ное</w:t>
            </w:r>
            <w:proofErr w:type="spellEnd"/>
            <w:r w:rsidRPr="00510CC4">
              <w:rPr>
                <w:sz w:val="28"/>
                <w:szCs w:val="28"/>
                <w:lang w:val="ru-RU"/>
              </w:rPr>
              <w:t xml:space="preserve"> построение речевого высказывания, </w:t>
            </w:r>
            <w:proofErr w:type="gramStart"/>
            <w:r w:rsidRPr="00510CC4">
              <w:rPr>
                <w:sz w:val="28"/>
                <w:szCs w:val="28"/>
                <w:lang w:val="ru-RU"/>
              </w:rPr>
              <w:t>основан</w:t>
            </w:r>
            <w:proofErr w:type="gramEnd"/>
            <w:r w:rsidRPr="00510CC4">
              <w:rPr>
                <w:sz w:val="28"/>
                <w:szCs w:val="28"/>
                <w:lang w:val="ru-RU"/>
              </w:rPr>
              <w:t>-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proofErr w:type="gramStart"/>
            <w:r w:rsidRPr="00F91E3B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на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  <w:proofErr w:type="spellStart"/>
            <w:r w:rsidRPr="00F91E3B">
              <w:rPr>
                <w:sz w:val="28"/>
                <w:szCs w:val="28"/>
              </w:rPr>
              <w:t>знаниях</w:t>
            </w:r>
            <w:proofErr w:type="spellEnd"/>
            <w:r w:rsidRPr="00F91E3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Текущий</w:t>
            </w:r>
            <w:proofErr w:type="spellEnd"/>
            <w:r w:rsidRPr="00F91E3B">
              <w:rPr>
                <w:sz w:val="28"/>
                <w:szCs w:val="28"/>
              </w:rPr>
              <w:t xml:space="preserve"> </w:t>
            </w:r>
          </w:p>
          <w:p w:rsidR="002C3427" w:rsidRPr="00F91E3B" w:rsidRDefault="002C3427" w:rsidP="00F91E3B">
            <w:pPr>
              <w:pStyle w:val="14"/>
              <w:rPr>
                <w:sz w:val="28"/>
                <w:szCs w:val="28"/>
              </w:rPr>
            </w:pPr>
            <w:proofErr w:type="spellStart"/>
            <w:r w:rsidRPr="00F91E3B">
              <w:rPr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276" w:type="dxa"/>
            <w:gridSpan w:val="2"/>
          </w:tcPr>
          <w:p w:rsidR="002C3427" w:rsidRPr="0059433E" w:rsidRDefault="002C3427" w:rsidP="0059433E">
            <w:pPr>
              <w:pStyle w:val="14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427" w:rsidRPr="0063393F" w:rsidRDefault="002C3427" w:rsidP="0019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6F2" w:rsidRPr="0063393F" w:rsidRDefault="00573CA1" w:rsidP="00CE1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4C5D" w:rsidRPr="00CE16F2" w:rsidRDefault="00D44C5D">
      <w:pPr>
        <w:rPr>
          <w:rFonts w:ascii="Times New Roman" w:hAnsi="Times New Roman"/>
          <w:sz w:val="24"/>
          <w:szCs w:val="24"/>
        </w:rPr>
      </w:pPr>
    </w:p>
    <w:sectPr w:rsidR="00D44C5D" w:rsidRPr="00CE16F2" w:rsidSect="00CE0221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E70E6"/>
    <w:multiLevelType w:val="hybridMultilevel"/>
    <w:tmpl w:val="F146D03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F2"/>
    <w:rsid w:val="0000350F"/>
    <w:rsid w:val="00013298"/>
    <w:rsid w:val="00034740"/>
    <w:rsid w:val="0004531D"/>
    <w:rsid w:val="00046244"/>
    <w:rsid w:val="00051204"/>
    <w:rsid w:val="000726E8"/>
    <w:rsid w:val="000769BD"/>
    <w:rsid w:val="00082CAF"/>
    <w:rsid w:val="00094C23"/>
    <w:rsid w:val="000C6D34"/>
    <w:rsid w:val="000D1444"/>
    <w:rsid w:val="00100C72"/>
    <w:rsid w:val="0010158E"/>
    <w:rsid w:val="00105318"/>
    <w:rsid w:val="00134DC7"/>
    <w:rsid w:val="001600FA"/>
    <w:rsid w:val="00167F95"/>
    <w:rsid w:val="00170819"/>
    <w:rsid w:val="001817D3"/>
    <w:rsid w:val="00194105"/>
    <w:rsid w:val="00194EFD"/>
    <w:rsid w:val="00197616"/>
    <w:rsid w:val="001A7783"/>
    <w:rsid w:val="001B12D6"/>
    <w:rsid w:val="001C2C7F"/>
    <w:rsid w:val="001D2567"/>
    <w:rsid w:val="0020345A"/>
    <w:rsid w:val="00217254"/>
    <w:rsid w:val="00222C59"/>
    <w:rsid w:val="002320D5"/>
    <w:rsid w:val="00272339"/>
    <w:rsid w:val="00275855"/>
    <w:rsid w:val="002A3199"/>
    <w:rsid w:val="002C2F64"/>
    <w:rsid w:val="002C3427"/>
    <w:rsid w:val="002E1C32"/>
    <w:rsid w:val="003022DD"/>
    <w:rsid w:val="0030536E"/>
    <w:rsid w:val="00334469"/>
    <w:rsid w:val="00367364"/>
    <w:rsid w:val="00383EDD"/>
    <w:rsid w:val="003B0510"/>
    <w:rsid w:val="003C7F94"/>
    <w:rsid w:val="003D1652"/>
    <w:rsid w:val="004248F0"/>
    <w:rsid w:val="00452E88"/>
    <w:rsid w:val="004A104C"/>
    <w:rsid w:val="004A6DFA"/>
    <w:rsid w:val="005045F4"/>
    <w:rsid w:val="00510CC4"/>
    <w:rsid w:val="00516A66"/>
    <w:rsid w:val="00520948"/>
    <w:rsid w:val="00573CA1"/>
    <w:rsid w:val="0059433E"/>
    <w:rsid w:val="005B30D7"/>
    <w:rsid w:val="005C5731"/>
    <w:rsid w:val="005D09A3"/>
    <w:rsid w:val="005D72E8"/>
    <w:rsid w:val="006113E7"/>
    <w:rsid w:val="006347AB"/>
    <w:rsid w:val="00654265"/>
    <w:rsid w:val="00672BF1"/>
    <w:rsid w:val="006A2C78"/>
    <w:rsid w:val="006A2E9E"/>
    <w:rsid w:val="006A73C0"/>
    <w:rsid w:val="006B7061"/>
    <w:rsid w:val="006C3704"/>
    <w:rsid w:val="006C4EF7"/>
    <w:rsid w:val="006E34BE"/>
    <w:rsid w:val="006F5276"/>
    <w:rsid w:val="00712D29"/>
    <w:rsid w:val="0071443C"/>
    <w:rsid w:val="0073202C"/>
    <w:rsid w:val="007337FC"/>
    <w:rsid w:val="00743160"/>
    <w:rsid w:val="00764D5C"/>
    <w:rsid w:val="007A593D"/>
    <w:rsid w:val="007B6FC1"/>
    <w:rsid w:val="007D1875"/>
    <w:rsid w:val="007E1FEF"/>
    <w:rsid w:val="007E375B"/>
    <w:rsid w:val="008111A2"/>
    <w:rsid w:val="008617FC"/>
    <w:rsid w:val="00882D15"/>
    <w:rsid w:val="0088553D"/>
    <w:rsid w:val="008C4699"/>
    <w:rsid w:val="008D7A74"/>
    <w:rsid w:val="008F566B"/>
    <w:rsid w:val="0092503A"/>
    <w:rsid w:val="00925F0F"/>
    <w:rsid w:val="00927A59"/>
    <w:rsid w:val="0097307F"/>
    <w:rsid w:val="009834C0"/>
    <w:rsid w:val="009873E5"/>
    <w:rsid w:val="00987AB7"/>
    <w:rsid w:val="009A6A4C"/>
    <w:rsid w:val="009B6275"/>
    <w:rsid w:val="009C18C9"/>
    <w:rsid w:val="009C63FC"/>
    <w:rsid w:val="009D2682"/>
    <w:rsid w:val="009E2C60"/>
    <w:rsid w:val="009E416B"/>
    <w:rsid w:val="009F5BDF"/>
    <w:rsid w:val="00A20B40"/>
    <w:rsid w:val="00A47407"/>
    <w:rsid w:val="00A504AB"/>
    <w:rsid w:val="00A6384D"/>
    <w:rsid w:val="00A73C62"/>
    <w:rsid w:val="00A84CAD"/>
    <w:rsid w:val="00A95E89"/>
    <w:rsid w:val="00AB3C40"/>
    <w:rsid w:val="00AC5354"/>
    <w:rsid w:val="00AE11C8"/>
    <w:rsid w:val="00AE575E"/>
    <w:rsid w:val="00B279FF"/>
    <w:rsid w:val="00B471DE"/>
    <w:rsid w:val="00B53034"/>
    <w:rsid w:val="00B91328"/>
    <w:rsid w:val="00B945CF"/>
    <w:rsid w:val="00B961F9"/>
    <w:rsid w:val="00B96FFE"/>
    <w:rsid w:val="00BB29DC"/>
    <w:rsid w:val="00BC191B"/>
    <w:rsid w:val="00BF38EA"/>
    <w:rsid w:val="00C14021"/>
    <w:rsid w:val="00C17F73"/>
    <w:rsid w:val="00C51EDB"/>
    <w:rsid w:val="00C75DDB"/>
    <w:rsid w:val="00C802B7"/>
    <w:rsid w:val="00C821B2"/>
    <w:rsid w:val="00C94C11"/>
    <w:rsid w:val="00CD18FC"/>
    <w:rsid w:val="00CD32DD"/>
    <w:rsid w:val="00CE0221"/>
    <w:rsid w:val="00CE16F2"/>
    <w:rsid w:val="00CE3A60"/>
    <w:rsid w:val="00D027CE"/>
    <w:rsid w:val="00D15A25"/>
    <w:rsid w:val="00D16C32"/>
    <w:rsid w:val="00D17E40"/>
    <w:rsid w:val="00D20674"/>
    <w:rsid w:val="00D34AA7"/>
    <w:rsid w:val="00D36A28"/>
    <w:rsid w:val="00D44C5D"/>
    <w:rsid w:val="00D61AE0"/>
    <w:rsid w:val="00D651F9"/>
    <w:rsid w:val="00D72941"/>
    <w:rsid w:val="00D764C1"/>
    <w:rsid w:val="00D97E73"/>
    <w:rsid w:val="00E12375"/>
    <w:rsid w:val="00E26B68"/>
    <w:rsid w:val="00E55645"/>
    <w:rsid w:val="00E57C01"/>
    <w:rsid w:val="00E74078"/>
    <w:rsid w:val="00E862B3"/>
    <w:rsid w:val="00EA098D"/>
    <w:rsid w:val="00ED5279"/>
    <w:rsid w:val="00ED7CF8"/>
    <w:rsid w:val="00EE0752"/>
    <w:rsid w:val="00EF2EB4"/>
    <w:rsid w:val="00EF7508"/>
    <w:rsid w:val="00F0323D"/>
    <w:rsid w:val="00F3260F"/>
    <w:rsid w:val="00F66569"/>
    <w:rsid w:val="00F83CA6"/>
    <w:rsid w:val="00F91E3B"/>
    <w:rsid w:val="00FB3570"/>
    <w:rsid w:val="00FB4E1B"/>
    <w:rsid w:val="00FC427D"/>
    <w:rsid w:val="00FD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16F2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CE16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E16F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16F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16F2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CE16F2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CE16F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E16F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E16F2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F2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E1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16F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16F2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E16F2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E16F2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CE16F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E16F2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E16F2"/>
    <w:rPr>
      <w:rFonts w:ascii="Arial" w:eastAsia="Calibri" w:hAnsi="Arial" w:cs="Arial"/>
    </w:rPr>
  </w:style>
  <w:style w:type="character" w:customStyle="1" w:styleId="Heading3Char">
    <w:name w:val="Heading 3 Char"/>
    <w:semiHidden/>
    <w:locked/>
    <w:rsid w:val="00CE16F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CE16F2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CE1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rsid w:val="00CE16F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E16F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link w:val="Style80"/>
    <w:rsid w:val="00CE16F2"/>
    <w:rPr>
      <w:rFonts w:cs="Calibri"/>
      <w:lang w:val="en-US"/>
    </w:rPr>
  </w:style>
  <w:style w:type="character" w:customStyle="1" w:styleId="FontStyle19">
    <w:name w:val="Font Style19"/>
    <w:rsid w:val="00CE16F2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rsid w:val="00CE16F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CE16F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4">
    <w:name w:val="Знак"/>
    <w:basedOn w:val="a"/>
    <w:rsid w:val="00CE16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qFormat/>
    <w:rsid w:val="00CE16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80">
    <w:name w:val="Style8 Знак"/>
    <w:basedOn w:val="a0"/>
    <w:link w:val="Style8"/>
    <w:rsid w:val="00CE16F2"/>
    <w:rPr>
      <w:rFonts w:ascii="Calibri" w:eastAsia="Calibri" w:hAnsi="Calibri" w:cs="Calibri"/>
      <w:lang w:val="en-US"/>
    </w:rPr>
  </w:style>
  <w:style w:type="paragraph" w:styleId="a7">
    <w:name w:val="Body Text"/>
    <w:basedOn w:val="a"/>
    <w:link w:val="a8"/>
    <w:rsid w:val="00CE16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1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E16F2"/>
    <w:rPr>
      <w:b/>
      <w:bCs/>
    </w:rPr>
  </w:style>
  <w:style w:type="paragraph" w:styleId="aa">
    <w:name w:val="Title"/>
    <w:basedOn w:val="a"/>
    <w:link w:val="ab"/>
    <w:qFormat/>
    <w:rsid w:val="00CE16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CE16F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Без интервала Знак"/>
    <w:basedOn w:val="a0"/>
    <w:link w:val="a5"/>
    <w:rsid w:val="00CE16F2"/>
    <w:rPr>
      <w:rFonts w:ascii="Calibri" w:eastAsia="Calibri" w:hAnsi="Calibri" w:cs="Times New Roman"/>
    </w:rPr>
  </w:style>
  <w:style w:type="paragraph" w:customStyle="1" w:styleId="zagbig">
    <w:name w:val="zag_big"/>
    <w:basedOn w:val="a"/>
    <w:rsid w:val="00CE16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c">
    <w:name w:val="Body Text Indent"/>
    <w:basedOn w:val="a"/>
    <w:link w:val="ad"/>
    <w:rsid w:val="00CE16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E16F2"/>
    <w:rPr>
      <w:rFonts w:ascii="Calibri" w:eastAsia="Calibri" w:hAnsi="Calibri" w:cs="Times New Roman"/>
    </w:rPr>
  </w:style>
  <w:style w:type="paragraph" w:styleId="ae">
    <w:name w:val="Normal (Web)"/>
    <w:basedOn w:val="a"/>
    <w:rsid w:val="00CE16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CE16F2"/>
  </w:style>
  <w:style w:type="character" w:customStyle="1" w:styleId="spelle">
    <w:name w:val="spelle"/>
    <w:basedOn w:val="a0"/>
    <w:rsid w:val="00CE16F2"/>
  </w:style>
  <w:style w:type="character" w:customStyle="1" w:styleId="af">
    <w:name w:val="Текст сноски Знак"/>
    <w:basedOn w:val="a0"/>
    <w:link w:val="af0"/>
    <w:semiHidden/>
    <w:locked/>
    <w:rsid w:val="00CE16F2"/>
    <w:rPr>
      <w:lang w:eastAsia="ru-RU"/>
    </w:rPr>
  </w:style>
  <w:style w:type="paragraph" w:styleId="af0">
    <w:name w:val="footnote text"/>
    <w:basedOn w:val="a"/>
    <w:link w:val="af"/>
    <w:semiHidden/>
    <w:rsid w:val="00CE16F2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CE16F2"/>
    <w:rPr>
      <w:rFonts w:ascii="Calibri" w:eastAsia="Calibri" w:hAnsi="Calibri" w:cs="Times New Roman"/>
      <w:sz w:val="20"/>
      <w:szCs w:val="20"/>
    </w:rPr>
  </w:style>
  <w:style w:type="paragraph" w:customStyle="1" w:styleId="CM13">
    <w:name w:val="CM13"/>
    <w:basedOn w:val="a"/>
    <w:next w:val="a"/>
    <w:rsid w:val="00CE16F2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E1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E16F2"/>
    <w:rPr>
      <w:rFonts w:cs="Times New Roman"/>
    </w:rPr>
  </w:style>
  <w:style w:type="paragraph" w:customStyle="1" w:styleId="c0">
    <w:name w:val="c0"/>
    <w:basedOn w:val="a"/>
    <w:rsid w:val="00CE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E16F2"/>
    <w:rPr>
      <w:rFonts w:cs="Times New Roman"/>
    </w:rPr>
  </w:style>
  <w:style w:type="character" w:styleId="af1">
    <w:name w:val="Emphasis"/>
    <w:basedOn w:val="a0"/>
    <w:qFormat/>
    <w:rsid w:val="00CE16F2"/>
    <w:rPr>
      <w:rFonts w:cs="Times New Roman"/>
      <w:i/>
      <w:iCs/>
    </w:rPr>
  </w:style>
  <w:style w:type="character" w:customStyle="1" w:styleId="c8">
    <w:name w:val="c8"/>
    <w:basedOn w:val="a0"/>
    <w:rsid w:val="00CE16F2"/>
    <w:rPr>
      <w:rFonts w:cs="Times New Roman"/>
    </w:rPr>
  </w:style>
  <w:style w:type="paragraph" w:customStyle="1" w:styleId="13">
    <w:name w:val="Абзац списка1"/>
    <w:basedOn w:val="a"/>
    <w:rsid w:val="00CE16F2"/>
    <w:pPr>
      <w:ind w:left="720"/>
    </w:pPr>
    <w:rPr>
      <w:rFonts w:eastAsia="Times New Roman"/>
    </w:rPr>
  </w:style>
  <w:style w:type="paragraph" w:styleId="af2">
    <w:name w:val="header"/>
    <w:basedOn w:val="a"/>
    <w:link w:val="af3"/>
    <w:semiHidden/>
    <w:rsid w:val="00CE16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semiHidden/>
    <w:rsid w:val="00CE16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CE16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CE16F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CE16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CE16F2"/>
    <w:pPr>
      <w:ind w:left="720"/>
      <w:contextualSpacing/>
    </w:pPr>
    <w:rPr>
      <w:rFonts w:eastAsia="Times New Roman"/>
      <w:lang w:eastAsia="ru-RU"/>
    </w:rPr>
  </w:style>
  <w:style w:type="character" w:styleId="af7">
    <w:name w:val="footnote reference"/>
    <w:basedOn w:val="a0"/>
    <w:semiHidden/>
    <w:rsid w:val="00CE16F2"/>
    <w:rPr>
      <w:vertAlign w:val="superscript"/>
    </w:rPr>
  </w:style>
  <w:style w:type="paragraph" w:styleId="21">
    <w:name w:val="Body Text 2"/>
    <w:basedOn w:val="a"/>
    <w:link w:val="22"/>
    <w:semiHidden/>
    <w:rsid w:val="00CE16F2"/>
    <w:pPr>
      <w:spacing w:after="120" w:line="480" w:lineRule="auto"/>
      <w:ind w:left="1021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semiHidden/>
    <w:rsid w:val="00CE16F2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rsid w:val="00CE16F2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E16F2"/>
    <w:rPr>
      <w:rFonts w:ascii="Calibri" w:eastAsia="Times New Roman" w:hAnsi="Calibri" w:cs="Times New Roman"/>
      <w:sz w:val="16"/>
      <w:szCs w:val="16"/>
    </w:rPr>
  </w:style>
  <w:style w:type="character" w:customStyle="1" w:styleId="81">
    <w:name w:val="Знак Знак8"/>
    <w:basedOn w:val="a0"/>
    <w:rsid w:val="00CE16F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1">
    <w:name w:val="Знак Знак7"/>
    <w:basedOn w:val="a0"/>
    <w:rsid w:val="00CE16F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3">
    <w:name w:val="Знак Знак3"/>
    <w:basedOn w:val="a0"/>
    <w:rsid w:val="00CE16F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f8">
    <w:name w:val="Subtitle"/>
    <w:basedOn w:val="a"/>
    <w:next w:val="a"/>
    <w:link w:val="af9"/>
    <w:qFormat/>
    <w:rsid w:val="00CE16F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CE16F2"/>
    <w:rPr>
      <w:rFonts w:ascii="Arial" w:eastAsia="Times New Roman" w:hAnsi="Arial" w:cs="Arial"/>
      <w:sz w:val="24"/>
      <w:szCs w:val="24"/>
      <w:lang w:val="en-US"/>
    </w:rPr>
  </w:style>
  <w:style w:type="paragraph" w:customStyle="1" w:styleId="14">
    <w:name w:val="Без интервала1"/>
    <w:basedOn w:val="a"/>
    <w:qFormat/>
    <w:rsid w:val="00CE16F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CE16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CE16F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CE16F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CE16F2"/>
    <w:pPr>
      <w:spacing w:after="0" w:line="240" w:lineRule="auto"/>
      <w:ind w:left="720" w:right="720"/>
    </w:pPr>
    <w:rPr>
      <w:rFonts w:ascii="Times New Roman" w:eastAsia="Times New Roman" w:hAnsi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CE16F2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CE16F2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CE16F2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CE16F2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CE16F2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CE16F2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CE16F2"/>
    <w:pPr>
      <w:outlineLvl w:val="9"/>
    </w:pPr>
  </w:style>
  <w:style w:type="paragraph" w:customStyle="1" w:styleId="afa">
    <w:name w:val="Стиль"/>
    <w:rsid w:val="00CE1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16F2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CE16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E16F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CE16F2"/>
    <w:pPr>
      <w:keepNext/>
      <w:spacing w:before="240" w:after="60" w:line="240" w:lineRule="auto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CE16F2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CE16F2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CE16F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E16F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E16F2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F2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E1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16F2"/>
    <w:rPr>
      <w:rFonts w:ascii="Cambria" w:eastAsia="Calibri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CE16F2"/>
    <w:rPr>
      <w:rFonts w:ascii="Calibri" w:eastAsia="Calibri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CE16F2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E16F2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CE16F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E16F2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E16F2"/>
    <w:rPr>
      <w:rFonts w:ascii="Arial" w:eastAsia="Calibri" w:hAnsi="Arial" w:cs="Arial"/>
    </w:rPr>
  </w:style>
  <w:style w:type="character" w:customStyle="1" w:styleId="Heading3Char">
    <w:name w:val="Heading 3 Char"/>
    <w:semiHidden/>
    <w:locked/>
    <w:rsid w:val="00CE16F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CE16F2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CE1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rsid w:val="00CE16F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E16F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link w:val="Style80"/>
    <w:rsid w:val="00CE16F2"/>
    <w:rPr>
      <w:rFonts w:cs="Calibri"/>
      <w:lang w:val="en-US"/>
    </w:rPr>
  </w:style>
  <w:style w:type="character" w:customStyle="1" w:styleId="FontStyle19">
    <w:name w:val="Font Style19"/>
    <w:rsid w:val="00CE16F2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rsid w:val="00CE16F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CE16F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4">
    <w:name w:val="Знак"/>
    <w:basedOn w:val="a"/>
    <w:rsid w:val="00CE16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qFormat/>
    <w:rsid w:val="00CE16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80">
    <w:name w:val="Style8 Знак"/>
    <w:basedOn w:val="a0"/>
    <w:link w:val="Style8"/>
    <w:rsid w:val="00CE16F2"/>
    <w:rPr>
      <w:rFonts w:ascii="Calibri" w:eastAsia="Calibri" w:hAnsi="Calibri" w:cs="Calibri"/>
      <w:lang w:val="en-US"/>
    </w:rPr>
  </w:style>
  <w:style w:type="paragraph" w:styleId="a7">
    <w:name w:val="Body Text"/>
    <w:basedOn w:val="a"/>
    <w:link w:val="a8"/>
    <w:rsid w:val="00CE16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1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E16F2"/>
    <w:rPr>
      <w:b/>
      <w:bCs/>
    </w:rPr>
  </w:style>
  <w:style w:type="paragraph" w:styleId="aa">
    <w:name w:val="Title"/>
    <w:basedOn w:val="a"/>
    <w:link w:val="ab"/>
    <w:qFormat/>
    <w:rsid w:val="00CE16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CE16F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Без интервала Знак"/>
    <w:basedOn w:val="a0"/>
    <w:link w:val="a5"/>
    <w:rsid w:val="00CE16F2"/>
    <w:rPr>
      <w:rFonts w:ascii="Calibri" w:eastAsia="Calibri" w:hAnsi="Calibri" w:cs="Times New Roman"/>
    </w:rPr>
  </w:style>
  <w:style w:type="paragraph" w:customStyle="1" w:styleId="zagbig">
    <w:name w:val="zag_big"/>
    <w:basedOn w:val="a"/>
    <w:rsid w:val="00CE16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c">
    <w:name w:val="Body Text Indent"/>
    <w:basedOn w:val="a"/>
    <w:link w:val="ad"/>
    <w:rsid w:val="00CE16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E16F2"/>
    <w:rPr>
      <w:rFonts w:ascii="Calibri" w:eastAsia="Calibri" w:hAnsi="Calibri" w:cs="Times New Roman"/>
    </w:rPr>
  </w:style>
  <w:style w:type="paragraph" w:styleId="ae">
    <w:name w:val="Normal (Web)"/>
    <w:basedOn w:val="a"/>
    <w:rsid w:val="00CE16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CE16F2"/>
  </w:style>
  <w:style w:type="character" w:customStyle="1" w:styleId="spelle">
    <w:name w:val="spelle"/>
    <w:basedOn w:val="a0"/>
    <w:rsid w:val="00CE16F2"/>
  </w:style>
  <w:style w:type="character" w:customStyle="1" w:styleId="af">
    <w:name w:val="Текст сноски Знак"/>
    <w:basedOn w:val="a0"/>
    <w:link w:val="af0"/>
    <w:semiHidden/>
    <w:locked/>
    <w:rsid w:val="00CE16F2"/>
    <w:rPr>
      <w:lang w:val="x-none" w:eastAsia="ru-RU"/>
    </w:rPr>
  </w:style>
  <w:style w:type="paragraph" w:styleId="af0">
    <w:name w:val="footnote text"/>
    <w:basedOn w:val="a"/>
    <w:link w:val="af"/>
    <w:semiHidden/>
    <w:rsid w:val="00CE16F2"/>
    <w:pPr>
      <w:spacing w:after="0" w:line="240" w:lineRule="auto"/>
    </w:pPr>
    <w:rPr>
      <w:rFonts w:asciiTheme="minorHAnsi" w:eastAsiaTheme="minorHAnsi" w:hAnsiTheme="minorHAnsi" w:cstheme="minorBidi"/>
      <w:lang w:val="x-none" w:eastAsia="ru-RU"/>
    </w:rPr>
  </w:style>
  <w:style w:type="character" w:customStyle="1" w:styleId="11">
    <w:name w:val="Текст сноски Знак1"/>
    <w:basedOn w:val="a0"/>
    <w:uiPriority w:val="99"/>
    <w:semiHidden/>
    <w:rsid w:val="00CE16F2"/>
    <w:rPr>
      <w:rFonts w:ascii="Calibri" w:eastAsia="Calibri" w:hAnsi="Calibri" w:cs="Times New Roman"/>
      <w:sz w:val="20"/>
      <w:szCs w:val="20"/>
    </w:rPr>
  </w:style>
  <w:style w:type="paragraph" w:customStyle="1" w:styleId="CM13">
    <w:name w:val="CM13"/>
    <w:basedOn w:val="a"/>
    <w:next w:val="a"/>
    <w:rsid w:val="00CE16F2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E1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E16F2"/>
    <w:rPr>
      <w:rFonts w:cs="Times New Roman"/>
    </w:rPr>
  </w:style>
  <w:style w:type="paragraph" w:customStyle="1" w:styleId="c0">
    <w:name w:val="c0"/>
    <w:basedOn w:val="a"/>
    <w:rsid w:val="00CE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E16F2"/>
    <w:rPr>
      <w:rFonts w:cs="Times New Roman"/>
    </w:rPr>
  </w:style>
  <w:style w:type="character" w:styleId="af1">
    <w:name w:val="Emphasis"/>
    <w:basedOn w:val="a0"/>
    <w:qFormat/>
    <w:rsid w:val="00CE16F2"/>
    <w:rPr>
      <w:rFonts w:cs="Times New Roman"/>
      <w:i/>
      <w:iCs/>
    </w:rPr>
  </w:style>
  <w:style w:type="character" w:customStyle="1" w:styleId="c8">
    <w:name w:val="c8"/>
    <w:basedOn w:val="a0"/>
    <w:rsid w:val="00CE16F2"/>
    <w:rPr>
      <w:rFonts w:cs="Times New Roman"/>
    </w:rPr>
  </w:style>
  <w:style w:type="paragraph" w:customStyle="1" w:styleId="13">
    <w:name w:val="Абзац списка1"/>
    <w:basedOn w:val="a"/>
    <w:rsid w:val="00CE16F2"/>
    <w:pPr>
      <w:ind w:left="720"/>
    </w:pPr>
    <w:rPr>
      <w:rFonts w:eastAsia="Times New Roman"/>
    </w:rPr>
  </w:style>
  <w:style w:type="paragraph" w:styleId="af2">
    <w:name w:val="header"/>
    <w:basedOn w:val="a"/>
    <w:link w:val="af3"/>
    <w:semiHidden/>
    <w:rsid w:val="00CE16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semiHidden/>
    <w:rsid w:val="00CE16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CE16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CE16F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CE16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CE16F2"/>
    <w:pPr>
      <w:ind w:left="720"/>
      <w:contextualSpacing/>
    </w:pPr>
    <w:rPr>
      <w:rFonts w:eastAsia="Times New Roman"/>
      <w:lang w:eastAsia="ru-RU"/>
    </w:rPr>
  </w:style>
  <w:style w:type="character" w:styleId="af7">
    <w:name w:val="footnote reference"/>
    <w:basedOn w:val="a0"/>
    <w:semiHidden/>
    <w:rsid w:val="00CE16F2"/>
    <w:rPr>
      <w:vertAlign w:val="superscript"/>
    </w:rPr>
  </w:style>
  <w:style w:type="paragraph" w:styleId="21">
    <w:name w:val="Body Text 2"/>
    <w:basedOn w:val="a"/>
    <w:link w:val="22"/>
    <w:semiHidden/>
    <w:rsid w:val="00CE16F2"/>
    <w:pPr>
      <w:spacing w:after="120" w:line="480" w:lineRule="auto"/>
      <w:ind w:left="1021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semiHidden/>
    <w:rsid w:val="00CE16F2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rsid w:val="00CE16F2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E16F2"/>
    <w:rPr>
      <w:rFonts w:ascii="Calibri" w:eastAsia="Times New Roman" w:hAnsi="Calibri" w:cs="Times New Roman"/>
      <w:sz w:val="16"/>
      <w:szCs w:val="16"/>
    </w:rPr>
  </w:style>
  <w:style w:type="character" w:customStyle="1" w:styleId="81">
    <w:name w:val="Знак Знак8"/>
    <w:basedOn w:val="a0"/>
    <w:rsid w:val="00CE16F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1">
    <w:name w:val="Знак Знак7"/>
    <w:basedOn w:val="a0"/>
    <w:rsid w:val="00CE16F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3">
    <w:name w:val="Знак Знак3"/>
    <w:basedOn w:val="a0"/>
    <w:rsid w:val="00CE16F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f8">
    <w:name w:val="Subtitle"/>
    <w:basedOn w:val="a"/>
    <w:next w:val="a"/>
    <w:link w:val="af9"/>
    <w:qFormat/>
    <w:rsid w:val="00CE16F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CE16F2"/>
    <w:rPr>
      <w:rFonts w:ascii="Arial" w:eastAsia="Times New Roman" w:hAnsi="Arial" w:cs="Arial"/>
      <w:sz w:val="24"/>
      <w:szCs w:val="24"/>
      <w:lang w:val="en-US"/>
    </w:rPr>
  </w:style>
  <w:style w:type="paragraph" w:customStyle="1" w:styleId="14">
    <w:name w:val="Без интервала1"/>
    <w:basedOn w:val="a"/>
    <w:qFormat/>
    <w:rsid w:val="00CE16F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CE16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CE16F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CE16F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CE16F2"/>
    <w:pPr>
      <w:spacing w:after="0" w:line="240" w:lineRule="auto"/>
      <w:ind w:left="720" w:right="720"/>
    </w:pPr>
    <w:rPr>
      <w:rFonts w:ascii="Times New Roman" w:eastAsia="Times New Roman" w:hAnsi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CE16F2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CE16F2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CE16F2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CE16F2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CE16F2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CE16F2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CE16F2"/>
    <w:pPr>
      <w:outlineLvl w:val="9"/>
    </w:pPr>
  </w:style>
  <w:style w:type="paragraph" w:customStyle="1" w:styleId="afa">
    <w:name w:val="Стиль"/>
    <w:rsid w:val="00CE1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C0E9-5524-4223-AFCE-878107BB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47</Pages>
  <Words>8390</Words>
  <Characters>47826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СоколоваЛМ</cp:lastModifiedBy>
  <cp:revision>145</cp:revision>
  <dcterms:created xsi:type="dcterms:W3CDTF">2013-08-08T15:48:00Z</dcterms:created>
  <dcterms:modified xsi:type="dcterms:W3CDTF">2015-11-05T07:02:00Z</dcterms:modified>
</cp:coreProperties>
</file>