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A1" w:rsidRPr="0017414E" w:rsidRDefault="003B462A">
      <w:pPr>
        <w:rPr>
          <w:rFonts w:ascii="Times New Roman" w:hAnsi="Times New Roman" w:cs="Times New Roman"/>
          <w:b/>
          <w:sz w:val="28"/>
          <w:szCs w:val="28"/>
        </w:rPr>
      </w:pPr>
      <w:r w:rsidRPr="001741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741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414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ПИСЬМУ</w:t>
      </w:r>
    </w:p>
    <w:p w:rsidR="003B462A" w:rsidRPr="00AA7025" w:rsidRDefault="003B46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646"/>
        <w:gridCol w:w="2041"/>
        <w:gridCol w:w="705"/>
        <w:gridCol w:w="2872"/>
        <w:gridCol w:w="1533"/>
        <w:gridCol w:w="3041"/>
        <w:gridCol w:w="2771"/>
        <w:gridCol w:w="850"/>
        <w:gridCol w:w="851"/>
      </w:tblGrid>
      <w:tr w:rsidR="0017414E" w:rsidRPr="00CB08FB" w:rsidTr="0017414E">
        <w:trPr>
          <w:trHeight w:val="543"/>
        </w:trPr>
        <w:tc>
          <w:tcPr>
            <w:tcW w:w="646" w:type="dxa"/>
            <w:vMerge w:val="restart"/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1" w:type="dxa"/>
            <w:vMerge w:val="restart"/>
          </w:tcPr>
          <w:p w:rsidR="0017414E" w:rsidRPr="00CB08FB" w:rsidRDefault="00182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705" w:type="dxa"/>
            <w:vMerge w:val="restart"/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17414E" w:rsidRPr="00CB08FB" w:rsidRDefault="008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7414E" w:rsidRPr="00CB08FB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  <w:vMerge w:val="restart"/>
          </w:tcPr>
          <w:p w:rsidR="0017414E" w:rsidRPr="00CB08FB" w:rsidRDefault="008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414E"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CB0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="0017414E"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="0017414E" w:rsidRPr="00CB08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33" w:type="dxa"/>
            <w:vMerge w:val="restart"/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A02E5" w:rsidRPr="00CB0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414E" w:rsidRPr="00CB08FB" w:rsidRDefault="008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17414E" w:rsidRPr="00CB0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7414E" w:rsidRPr="00CB08FB" w:rsidTr="0017414E">
        <w:trPr>
          <w:trHeight w:val="411"/>
        </w:trPr>
        <w:tc>
          <w:tcPr>
            <w:tcW w:w="646" w:type="dxa"/>
            <w:vMerge/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</w:tcBorders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17414E" w:rsidRPr="00CB08FB" w:rsidRDefault="008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17414E" w:rsidRPr="00CB08F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414E" w:rsidRPr="00CB08FB" w:rsidRDefault="0017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615BD1" w:rsidRPr="00CB08FB" w:rsidRDefault="00615BD1" w:rsidP="004A6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- </w:t>
            </w:r>
            <w:r w:rsidR="00CB08FB"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21 час.</w:t>
            </w:r>
          </w:p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1 тетрадь.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Секреты русского языка. Правила посадки. Знакомство с карандашом и ручкой.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 w:val="restart"/>
          </w:tcPr>
          <w:p w:rsidR="004A6BA1" w:rsidRPr="00CB08FB" w:rsidRDefault="004A6BA1" w:rsidP="00AA702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рассказы с опорой на картинки. Реконструировать события объяснять ошибки художника; составлять рассказы после внесения изменений в последовательность картинок.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повествовательного и описательного характера (случаи из собственной жизни, свои наблюдения и переживания)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психофизиологических функций, необходимых для письма</w:t>
            </w:r>
          </w:p>
          <w:p w:rsidR="004A6BA1" w:rsidRPr="00CB08FB" w:rsidRDefault="004A6BA1" w:rsidP="00AA7025">
            <w:pPr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Определять </w:t>
            </w:r>
            <w:r w:rsidRPr="00CB08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предметы по их числу.</w:t>
            </w:r>
          </w:p>
          <w:p w:rsidR="004A6BA1" w:rsidRPr="00CB08FB" w:rsidRDefault="004A6BA1" w:rsidP="00AA7025">
            <w:pPr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Различать </w:t>
            </w:r>
            <w:r w:rsidRPr="00CB08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устную и письменную речь звук и букву.</w:t>
            </w:r>
          </w:p>
          <w:p w:rsidR="004A6BA1" w:rsidRPr="00CB08FB" w:rsidRDefault="004A6BA1" w:rsidP="00AA7025">
            <w:pPr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Знать признаки</w:t>
            </w:r>
            <w:r w:rsidRPr="00CB08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предложения, гласных и согласных звуков, мягких и твёрдых согласных звуков.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 (с использованием схемы слова).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 </w:t>
            </w:r>
            <w:r w:rsidRPr="00CB0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букв </w:t>
            </w:r>
            <w:proofErr w:type="gramStart"/>
            <w:r w:rsidRPr="00CB08FB">
              <w:rPr>
                <w:rFonts w:ascii="Times New Roman" w:hAnsi="Times New Roman" w:cs="Times New Roman"/>
                <w:bCs/>
                <w:sz w:val="24"/>
                <w:szCs w:val="24"/>
              </w:rPr>
              <w:t>по началу</w:t>
            </w:r>
            <w:proofErr w:type="gramEnd"/>
            <w:r w:rsidRPr="00CB0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написания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наличие заданного звука в слове.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элементы букв по способу их написания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звуки: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согласные, согласные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твердые и мягкие.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гласных, согласных звуков.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предложенную модель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звукового состава слова,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подбирать слова, соответствующие заданной модели.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заданное слово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ему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моделью, выбирая ее из ряда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предложенных.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монологической и диалогической формой речи</w:t>
            </w:r>
          </w:p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4A6BA1" w:rsidRPr="00CB08FB" w:rsidRDefault="004A6BA1" w:rsidP="004A6BA1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речи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Ознакомление в конкретной речевой ситуации с понятиями: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письменная; разные функции речи: общение, сообщение, воздействие; речь разговорная, книжная (научная, деловая,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художественная). История возникновения речи.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Понимание </w:t>
            </w:r>
            <w:proofErr w:type="gramStart"/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устной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Различие устной и письменной речи.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Письменная речь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Ориентировка в  тетради по письму: обложка, форзацы, страницы, иллюстрации, задания, условные знаки. Книги учебные и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неучебные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; художественные, научные, научно - популярные.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Сказки. Их возникновение, способы сохранения, особенности рассказывания и чтения. Русские народные сказки и сказки других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народов мира. Авторские сказки.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Графика.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буквами. 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письма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Упражнения психофизиологических функций, необходимых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для списывания и письма под диктовку: упражнения руки, штриховка, раскраска заданных контуров, срисовывание рисунков, узоров, полуовалов, волнистых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линий, воспроизведение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зоров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и под диктовку, нанизывание петель на спицы,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и проговаривание ритма, определение рифмы, нахождение рифмующихся слов, узнавание голосов детей, актеров, составление схем слов и предложений под диктовку и проч.</w:t>
            </w:r>
          </w:p>
        </w:tc>
        <w:tc>
          <w:tcPr>
            <w:tcW w:w="2771" w:type="dxa"/>
            <w:vMerge w:val="restart"/>
          </w:tcPr>
          <w:p w:rsidR="004A6BA1" w:rsidRPr="00CB08FB" w:rsidRDefault="004A6BA1" w:rsidP="004A6BA1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материалу, ориентироваться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 нравственном содержании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понимание чу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угих, сопереживание.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действовать с учетом выделенных учителем ориентиров действия, адекватно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воспринимать оценки учителя, товарищей, вносить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необходимые коррективы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и действовать на основе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обсуждения.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(целое из частей), проводить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мнение и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позицию.</w:t>
            </w:r>
            <w:r w:rsidRPr="00CB08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Письменные знаки.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письменные шрифты.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письменные шрифты.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Части предметов, элементы букв. Предложение.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Параллельные линии. Горизонтальные и вертикальные линии.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букв.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Наклонные линии.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Крюк? Крючок? Письмо элементов заглавных букв Б-В.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Крюк? Крючок? Письмо элементов строчных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б-в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Составление предложений. Интонация.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:rsidR="004A6BA1" w:rsidRPr="00CB08FB" w:rsidRDefault="00615BD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Элементы букв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B08FB"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A6BA1" w:rsidRPr="00CB0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6BA1"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1" w:type="dxa"/>
          </w:tcPr>
          <w:p w:rsidR="004A6BA1" w:rsidRPr="00CB08FB" w:rsidRDefault="00CB08FB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Элементы букв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A6BA1" w:rsidRPr="00CB0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A6BA1"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в схемах гласных звуков.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Элементы буквы   Ю. Понятие «слово» и «предмет».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буквах и словах. Схемы слов и предложений.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Схемы слов. Элементы букв, которые выходят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пределы рабочей строки.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б-в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.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Ребусы.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б-в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.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Их различие в буквах. Значение слов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Сравнение элементов (изученных) букв, разделение на группы. Составление предложений по схемам.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элементо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заглавных) букв                . Звуковой анализ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строчных элементов букв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.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слов. Письмо изученных элементов бу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«Петля». Элементы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б-в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петлёй. Тематические группы слов. Составление предложений.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Закрепление. Звуковой анализ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 w:val="restart"/>
          </w:tcPr>
          <w:p w:rsidR="00CB08FB" w:rsidRPr="00CB08FB" w:rsidRDefault="00CB08FB" w:rsidP="00AA702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8FB" w:rsidRPr="00CB08FB" w:rsidRDefault="00CB08FB" w:rsidP="00AA702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8FB" w:rsidRPr="00CB08FB" w:rsidRDefault="00CB08FB" w:rsidP="00AA702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A1" w:rsidRPr="00CB08FB" w:rsidRDefault="004A6BA1" w:rsidP="00AA702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Звуки речи.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единства звукового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звуков, согласных твёрдых и мягких.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Графика. Техника письма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Списывание слов, записанных письменным и печатным шрифтом с доски и тетради для письма.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внутреннего единства лексического, грамматического значения и звукового (буквенного) состава слова. Наблюдение за изменением семантического значения слова или его формы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при наращивании или сокращении фонем, изменении их порядка в слове, замене одной фонемы, при перемещении ударения.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Наблюдение существенных признаков имен существительных (предметность), глаголов (действие предмета), прилагательных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(признак предмета).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Наблюдение связей слов в предложении по роду (женский,</w:t>
            </w:r>
            <w:proofErr w:type="gramEnd"/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средний) и числу (единственное, множественное).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представление о словообразовании.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одушевленных (человек, животные) и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неодушевленных (все остальные) предметов.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собственные. Дифференциация вопросов кто? что? Твердые и мягкие парные звуки. Обозначение мягкости согласных звуков на письме буквами </w:t>
            </w:r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и, е, ё,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ю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я,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Непарные твердые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(ж,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Непарные мягкие согласные </w:t>
            </w:r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proofErr w:type="gram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  <w:proofErr w:type="gram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</w:t>
            </w:r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и, а, у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после согласных </w:t>
            </w:r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ж, </w:t>
            </w:r>
            <w:proofErr w:type="gram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</w:t>
            </w:r>
            <w:proofErr w:type="gram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Звонкие и глухие непарные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- буквы.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Сильные и слабые позиции гласных и согласных звуков.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Алфавит и его значение. Нахождение случаев расхождения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звукового и буквенного состава слов;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при записи слова.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Слог.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слоги. 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смысловой зависимости содержания предложений</w:t>
            </w:r>
          </w:p>
          <w:p w:rsidR="004A6BA1" w:rsidRPr="00CB08FB" w:rsidRDefault="004A6BA1" w:rsidP="00AA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от изменения форм отдельных слов, служебных слов (предлогов, союзов), интонации (логического ударения, мелодики, пауз), порядка слов.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(самостоятельно и под диктовку) схем предложений (постепенно вводятся союзы и предлоги, слова, требующие написания с большой буквы). Составление предложений с опорой на схему, их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CB08FB" w:rsidRPr="00CB08FB" w:rsidRDefault="00CB08FB" w:rsidP="004A6BA1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8FB" w:rsidRPr="00CB08FB" w:rsidRDefault="00CB08FB" w:rsidP="004A6BA1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8FB" w:rsidRPr="00CB08FB" w:rsidRDefault="00CB08FB" w:rsidP="004A6BA1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BA1" w:rsidRPr="00CB08FB" w:rsidRDefault="004A6BA1" w:rsidP="004A6BA1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понимание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причин успеха в учебе,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учебному материалу, развивать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задачу, учитывать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выделенные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учителем ориентиры действия,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итоговый и пошаговый контроль, адекватно воспринимать оценку учителя, различать способ и результат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действия, оценивать свои действия на уровне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ретрооценки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вносить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коррективы в действия,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 материале, речи, в уме.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информации, использовать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знаки, символы, модели, схемы, высказываться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устной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классификацию по разным критериям, устанавливать причинно – следственные связи,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об объекте, обобщать (выделять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класс объектов по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какому-либо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признаку).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стремиться к координации,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мнение и позицию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 высказываниях, задавать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вопросы по существу,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партнера, использовать речь для регуляции своего действия,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диалогической формой речи.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CB08FB" w:rsidRPr="00CB08FB" w:rsidRDefault="00CB08FB" w:rsidP="004A6BA1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BA1" w:rsidRPr="00CB08FB" w:rsidRDefault="00CB08FB" w:rsidP="004A6BA1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A6BA1"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бъяснять </w:t>
            </w:r>
            <w:r w:rsidR="004A6BA1" w:rsidRPr="00CB08FB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конец предложения.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при списывании и записи под диктовку.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обозначаемый им предмет.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значение слов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 опорой на контекст.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слова с точки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зрения их грамматического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текст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: находить в нем слова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 буквосочетаниями,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ши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выписывать слова с данными буквосочетаниями.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психофизиологических функций, необходимых для письма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пробелы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при списывании и записи под диктовку.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имеющие графическое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о_а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и_у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_т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л_м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х_ж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ш_т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в_д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обозначающие близкие по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акустико-артикуляционным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признакам согласные звуки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с_з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ш_ж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 совместной работе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обосновывать свою точку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выслушивать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 </w:t>
            </w:r>
            <w:r w:rsidRPr="00CB0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букв </w:t>
            </w:r>
            <w:proofErr w:type="gramStart"/>
            <w:r w:rsidRPr="00CB08FB">
              <w:rPr>
                <w:rFonts w:ascii="Times New Roman" w:hAnsi="Times New Roman" w:cs="Times New Roman"/>
                <w:bCs/>
                <w:sz w:val="24"/>
                <w:szCs w:val="24"/>
              </w:rPr>
              <w:t>по началу</w:t>
            </w:r>
            <w:proofErr w:type="gramEnd"/>
            <w:r w:rsidRPr="00CB0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написания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состав слова (с использованием схемы слова).</w:t>
            </w:r>
          </w:p>
          <w:p w:rsidR="004A6BA1" w:rsidRPr="00CB08FB" w:rsidRDefault="004A6BA1" w:rsidP="004A6BA1">
            <w:pPr>
              <w:spacing w:line="10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1" w:type="dxa"/>
          </w:tcPr>
          <w:p w:rsidR="00CB08FB" w:rsidRDefault="00CB08FB" w:rsidP="00CB0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период- 76  часов         </w:t>
            </w:r>
          </w:p>
          <w:p w:rsidR="004A6BA1" w:rsidRPr="00CB08FB" w:rsidRDefault="00CB08FB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BA1"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2 тетрадь.</w:t>
            </w:r>
            <w:r w:rsidR="004A6BA1"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буквы </w:t>
            </w:r>
            <w:proofErr w:type="spellStart"/>
            <w:r w:rsidR="004A6BA1" w:rsidRPr="00CB08F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="004A6BA1" w:rsidRPr="00CB08FB">
              <w:rPr>
                <w:rFonts w:ascii="Times New Roman" w:hAnsi="Times New Roman" w:cs="Times New Roman"/>
                <w:sz w:val="24"/>
                <w:szCs w:val="24"/>
              </w:rPr>
              <w:t>. Верхнее и нижнее соединение.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Верхнее и нижнее соединение. Написание изученных бу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а. Написание слов с буквой а. Цветы.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А. Ударение в словах омонимах.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у. Написание слов с буквой у. Цветы.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У. Имена собственные.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и. Письмо изученных букв. Письмо слов с изученными буквами.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И. Написание прописной буквы в начале предложения и в именах собственных.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Единственное и множественное число названий насекомых.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Письмо слов с изученными буквами. Ребусы. Ударные и безударные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Письмо слогов с изученными буквами.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Письмо предложений по схеме. Верхнее и нижнее соединение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прописных букв М, Л. Смысловые различия слов. Деление слов на слоги.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н. Письмо слов с буквой н. Учебные принадлежности.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Н. Составление и запись вопросительных предложений.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изученными буквами: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слов на слоги. Ударные и безударные гласные.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р. Ударные и безударные гласные.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Р. Краткие и полные имена.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слов. Составление и запись побудительных предложений.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Й. Деление слов на слоги. Двусложные слова.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тетрадь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б.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Ударные и безударные гласные. Деление слов на слоги.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Б. Заглавная буква в именах собственных.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д. </w:t>
            </w:r>
            <w:proofErr w:type="spellStart"/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Д. Односложные и двусложные слова. Восстановление текста.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со строчными буквами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Единственное и множественное число названий предметов.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в. Родственные слова.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rPr>
          <w:trHeight w:val="1789"/>
        </w:trPr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прописной буквы В. Краткие и полные имена людей. </w:t>
            </w:r>
            <w:proofErr w:type="spellStart"/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строчной и  прописной буквы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г. Твёрдые и мягкие согласные.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Однокоренные слова.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З. Большая буква в именах, отчествах, фамилиях.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твёрдыми и мягкими согласными звуками Восстановление деформированного текста. Единственное и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множественное число предметов. Сочетание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 w:val="restart"/>
          </w:tcPr>
          <w:p w:rsidR="004A6BA1" w:rsidRPr="00CB08FB" w:rsidRDefault="004A6BA1" w:rsidP="00AA702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речевой деятельности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речи (без введения понятия). Чистота произношения.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Способы передачи</w:t>
            </w: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сообщений, переносное значение слов. Язык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жестов (мимика, интонация, поза). Портретная речевая характеристика героев. Сравнение текстов по цели.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Звуки речи.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единства звукового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звуков, согласных твёрдых и мягких.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Графика. Техника письма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тетради по письму: обложка,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форза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страницы, иллюстрации, задания, условные знаки.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слов, записанных письменным и печатным шрифтом с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 и тетради для письма.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психофизиологических функций, необходимых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для списывания и письма под диктовку: упражнения руки, штриховка, раскраска заданных контуров, срисовывание рисунков, узоров, полуовалов, волнистых линий, воспроизведение рисунков,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узоров по памяти и под диктовку, нанизывание петель на спицы.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представление о словообразовании.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Различение одушевленных (человек, животные) и неодушевленных (все остальные) предметов.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Имена собственные. Дифференциация вопросов кто? что? Непарные твердые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(ж,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Практическое ознакомление с этимологией,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многозначностью,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 омонимами, синонимами, антонимами, с устаревшими словами.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- буквы.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Нахождение случаев расхождения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звукового и буквенного состава слов;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при записи слова. Звукобуквенный анализ слов.  Парные звонкие и глухие согласные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(самостоятельно и под диктовку) схем предложений (постепенно вводятся союзы и предлоги, слова, требующие написания с большой буквы). Составление предложений с опорой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схему, их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A1" w:rsidRPr="00CB08FB" w:rsidRDefault="004A6BA1" w:rsidP="00AA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Связи слов в предложении (по вопросам).</w:t>
            </w: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4A6BA1" w:rsidRPr="00CB08FB" w:rsidRDefault="004A6BA1" w:rsidP="004A6BA1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задачу, учитывать выделенные учителем ориентиры действия,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итоговый и пошаговый контроль, 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ретрооценки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вносить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коррективы в действия,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 материале, речи, в уме.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информации, использовать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знаки, символы, модели, схемы, высказываться в устной и письменной форме,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(целое из частей), проводить сравнение,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классификацию по разным критериям, устанавливать причинно - следственные связи, строить рассуждения об объекте, обобщать (выделять класс объектов по какому-либо признаку).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стремиться к координации,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мнение и позицию в высказываниях, задавать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вопросы по существу,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партнера, использовать речь для регуляции своего действия, владеть монологической и диалогической формой речи.</w:t>
            </w:r>
          </w:p>
          <w:p w:rsidR="004A6BA1" w:rsidRPr="00CB08FB" w:rsidRDefault="004A6BA1" w:rsidP="004A6BA1">
            <w:pPr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4A6BA1" w:rsidRPr="00CB08FB" w:rsidRDefault="004A6BA1" w:rsidP="004A6BA1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Применять </w:t>
            </w:r>
            <w:r w:rsidRPr="00CB08FB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 о делении слов на слоги.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конец предложения.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правила при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списывании и записи под диктовку.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обозначаемый им предмет.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значение слов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 опорой на контекст.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слова с точки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зрения их грамматического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значения.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текст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пересказывать его содержание.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пробелы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словами.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имеющие графическое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о_а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и_у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_т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л_м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х_ж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ш_т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в_д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обозначающие близкие по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акустико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- артикуляционным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признакам согласные звуки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с_з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ш_ж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с_ш</w:t>
            </w:r>
            <w:proofErr w:type="spellEnd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>з_ж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 совместной работе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обосновывать свою точку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зрения, выслушивать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схему слова с названием предмета.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слова с изученными буквами, исполнять роли некоторых героев, выражать жестами некоторые слова. </w:t>
            </w: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средствами выразительности.</w:t>
            </w: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A1" w:rsidRPr="00CB08FB" w:rsidRDefault="004A6BA1" w:rsidP="004A6BA1">
            <w:pPr>
              <w:autoSpaceDE w:val="0"/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строчных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Парные звонкие и глухие согласные.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Написание прописных букв П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Работа с предложениями.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Написание слова и предложений с изученными буквами. Перекодирование знаков.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615BD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слов с изученными буквами.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Закрепление. Письмо слов с изученными буквами.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прописной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Составление и запись слов и предложений.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Работа с деформированным текстом.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К. Слова в форме единственного и множественного числа. Слова, отвечающие на вопросы Кто? Что?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прописной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Слова, обозначающие признаки предметов.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Твёрдые согласные звуки. Звонкие и глухие согласные звуки. Сочетания ЖИ-ШИ.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букв с одинаковыми элементами. Перекодирование знаков.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прописной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Родственные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Слова, обозначающие предмет, признак предмета, действие предмета.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Написание слов с изученными буквами. Смыслоразличительная роль звуков.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Звонкие и глухие парные согласные звуки. Написание слов с парными согласными.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Написание слов с парными согласными. Составление и запись вопросительных предложений. Главные члены предложений.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буквами. Закрепление.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изученными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буквами. Сочетания ЖИ-ШИ. Закрепление.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буквами. Закрепление. Проверочная работа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>4 тетрадь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строчных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буквами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Ответы на вопросы к тексту.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прописных букв Е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. Полные формы имён. Составление схем предложения.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изученными буквами. Составление схем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9-80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Ю. Работа с деформированным текстом.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 w:val="restart"/>
          </w:tcPr>
          <w:p w:rsidR="004A6BA1" w:rsidRPr="00CB08FB" w:rsidRDefault="004A6BA1" w:rsidP="00AA702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психофизиологических функций, необходимых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для списывания и письма под диктовку: упражнения руки, штриховка, раскраска заданных контуров, срисовывание рисунков, узоров, полуовалов, волнистых линий, воспроизведение рисунков,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узоров по памяти и под диктовку, нанизывание петель на спицы,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и проговаривание ритма, определение рифмы, нахождение рифмующихся слов, составление схем слов и предложений под диктовку и проч.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предмета,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и слов, их называющих.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Наблюдение существенных признаков имен существительных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(предметность), глаголов (действие предмета), прилагательных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(признак предмета), наречий (признак действия).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Корень. Родственные слова. Начальное (с опорой на рисунки) разведение понятий: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разные (родственные) слова, формы одного слова.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Слог.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Перенос слов по слогам без стечения согласных.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Графика. Техника письма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соединений, сочетаний, слогов, слов и предложений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Смыслоразличительная роль звуков речи в слове.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наблюдение детьми трех основных принципов русской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орфографии: фонетического, морфемного, традиционного,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; наблюдение сильных и слабых позиций звуков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 слове, расхождения написания и произношения слов; родственных слов и их форм; слов с проверяемыми написаниями в корне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(нора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норы, снега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CB08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снег)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и написаниями непроверяемыми, традиционными </w:t>
            </w:r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ща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чу,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щу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ши</w:t>
            </w:r>
            <w:proofErr w:type="spellEnd"/>
            <w:r w:rsidRPr="00CB08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наблюдение изменения грамматической структуры слов в предложении, в зависимости от цели высказывания, практическое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признаками предложения и слова. Этой функции служит сравнение предложений, различающихся целью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и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интонацией, формами слов, служебными словами, порядком слов.</w:t>
            </w:r>
          </w:p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4A6BA1" w:rsidRPr="00CB08FB" w:rsidRDefault="004A6BA1" w:rsidP="00AA7025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учитывать выделенные учителем ориентиры действия,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 пошаговый контроль,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ретрооценки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вносить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коррективы в действия,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материале, речи, в уме.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информации, использовать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знаки, символы, модели, схемы, высказываться в устной и письменной форме,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 классификацию по разным критериям, устанавливать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причинно - следственные связи, строить рассуждения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об объекте, обобщать (выделять класс объектов по какому-либо признаку).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стремиться к координации,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мнение и позицию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 высказываниях, задавать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вопросы по существу,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партнера, использовать речь</w:t>
            </w:r>
          </w:p>
          <w:p w:rsidR="004A6BA1" w:rsidRPr="00CB08FB" w:rsidRDefault="004A6BA1" w:rsidP="00AA7025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для регуляции своего действия, владеть монологической и диалогической формой речи</w:t>
            </w:r>
          </w:p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я. Составление слов и схем к данным словам.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Строчная буква Я. Тематические группы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изученными буквами. Преобразование звуков. </w:t>
            </w:r>
            <w:proofErr w:type="spellStart"/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 Работа с деформированным текстом.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Ь – показатель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мягкости. Буква Ь.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слов с Ь – показателем мягкости. Деление слов для переноса. Ребусы.</w:t>
            </w:r>
          </w:p>
        </w:tc>
        <w:tc>
          <w:tcPr>
            <w:tcW w:w="705" w:type="dxa"/>
          </w:tcPr>
          <w:p w:rsidR="004A6BA1" w:rsidRPr="00CB08FB" w:rsidRDefault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прописной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деформированными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прадложениями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Письмо прописной буквы Ц. Родственные слова. Редактирование текста.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прописной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. Слова, отвечающие на вопрос ЧТО?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прописной букв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. Согласование </w:t>
            </w: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в предложении.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Сочетания ЧА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А,ЧУ,ЩУ. Распространение предложений. </w:t>
            </w:r>
            <w:proofErr w:type="spell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твечающие</w:t>
            </w:r>
            <w:proofErr w:type="spellEnd"/>
            <w:r w:rsidRPr="00CB08F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 Что делают?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Разделительный Ъ и Ь знак. Единственное и множественное число слов.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17414E">
        <w:tc>
          <w:tcPr>
            <w:tcW w:w="646" w:type="dxa"/>
          </w:tcPr>
          <w:p w:rsidR="004A6BA1" w:rsidRPr="00CB08FB" w:rsidRDefault="004A6BA1" w:rsidP="0061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5BD1" w:rsidRPr="00CB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4A6BA1" w:rsidRPr="00CB08FB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705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A1" w:rsidRPr="00CB08FB" w:rsidTr="004A6BA1">
        <w:trPr>
          <w:trHeight w:val="4280"/>
        </w:trPr>
        <w:tc>
          <w:tcPr>
            <w:tcW w:w="646" w:type="dxa"/>
          </w:tcPr>
          <w:p w:rsidR="004A6BA1" w:rsidRDefault="004A6BA1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08FB" w:rsidRPr="00CB0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21190" w:rsidRDefault="009211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921190" w:rsidRDefault="009211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Pr="00CB08FB" w:rsidRDefault="00DB3690" w:rsidP="00CB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102-107</w:t>
            </w:r>
          </w:p>
        </w:tc>
        <w:tc>
          <w:tcPr>
            <w:tcW w:w="2041" w:type="dxa"/>
          </w:tcPr>
          <w:p w:rsidR="004A6BA1" w:rsidRDefault="004A6BA1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Закрепление. </w:t>
            </w:r>
            <w:r w:rsidR="00DB3690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число.</w:t>
            </w:r>
          </w:p>
          <w:p w:rsidR="00DB36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Сочетание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  <w:p w:rsidR="00921190" w:rsidRDefault="009211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сочетания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</w:p>
          <w:p w:rsidR="00921190" w:rsidRDefault="009211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190" w:rsidRDefault="009211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</w:t>
            </w:r>
          </w:p>
          <w:p w:rsidR="00DB36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DB36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21190" w:rsidRPr="00CB08FB" w:rsidRDefault="00921190" w:rsidP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5" w:type="dxa"/>
          </w:tcPr>
          <w:p w:rsidR="004A6BA1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90" w:rsidRPr="00CB08FB" w:rsidRDefault="0092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2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A1" w:rsidRPr="00CB08FB" w:rsidRDefault="004A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62A" w:rsidRPr="00AA7025" w:rsidRDefault="003B462A">
      <w:pPr>
        <w:rPr>
          <w:rFonts w:ascii="Times New Roman" w:hAnsi="Times New Roman" w:cs="Times New Roman"/>
          <w:sz w:val="24"/>
          <w:szCs w:val="24"/>
        </w:rPr>
      </w:pPr>
    </w:p>
    <w:sectPr w:rsidR="003B462A" w:rsidRPr="00AA7025" w:rsidSect="003B4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62A"/>
    <w:rsid w:val="00053113"/>
    <w:rsid w:val="0017414E"/>
    <w:rsid w:val="0018280A"/>
    <w:rsid w:val="00214AF8"/>
    <w:rsid w:val="002A7CB9"/>
    <w:rsid w:val="003B462A"/>
    <w:rsid w:val="003B6C68"/>
    <w:rsid w:val="00491603"/>
    <w:rsid w:val="004A6BA1"/>
    <w:rsid w:val="004E7182"/>
    <w:rsid w:val="005868F7"/>
    <w:rsid w:val="00615BD1"/>
    <w:rsid w:val="008A02E5"/>
    <w:rsid w:val="00921190"/>
    <w:rsid w:val="00937311"/>
    <w:rsid w:val="00A6672F"/>
    <w:rsid w:val="00AA7025"/>
    <w:rsid w:val="00CB08FB"/>
    <w:rsid w:val="00DB3690"/>
    <w:rsid w:val="00F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FCF4-6A11-4364-92EB-2E8A50D7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cheacher5</cp:lastModifiedBy>
  <cp:revision>4</cp:revision>
  <cp:lastPrinted>2013-09-09T16:14:00Z</cp:lastPrinted>
  <dcterms:created xsi:type="dcterms:W3CDTF">2013-09-08T13:24:00Z</dcterms:created>
  <dcterms:modified xsi:type="dcterms:W3CDTF">2014-03-26T04:40:00Z</dcterms:modified>
</cp:coreProperties>
</file>