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8" w:rsidRPr="00CD3C7D" w:rsidRDefault="00BB5DD8" w:rsidP="006D62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3C7D">
        <w:rPr>
          <w:rFonts w:ascii="Times New Roman" w:hAnsi="Times New Roman"/>
          <w:b/>
          <w:sz w:val="28"/>
          <w:szCs w:val="28"/>
        </w:rPr>
        <w:t>Календарно-тематическое  планирование</w:t>
      </w:r>
    </w:p>
    <w:p w:rsidR="00BB5DD8" w:rsidRPr="00CD3C7D" w:rsidRDefault="00BB5DD8" w:rsidP="006D62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3C7D">
        <w:rPr>
          <w:rFonts w:ascii="Times New Roman" w:hAnsi="Times New Roman"/>
          <w:b/>
          <w:sz w:val="28"/>
          <w:szCs w:val="28"/>
        </w:rPr>
        <w:t xml:space="preserve">  уроков  технологии</w:t>
      </w:r>
      <w:r w:rsidR="0028346A">
        <w:rPr>
          <w:rFonts w:ascii="Times New Roman" w:hAnsi="Times New Roman"/>
          <w:b/>
          <w:sz w:val="28"/>
          <w:szCs w:val="28"/>
        </w:rPr>
        <w:t xml:space="preserve"> в 1 «</w:t>
      </w:r>
      <w:r w:rsidR="001601DC">
        <w:rPr>
          <w:rFonts w:ascii="Times New Roman" w:hAnsi="Times New Roman"/>
          <w:b/>
          <w:sz w:val="28"/>
          <w:szCs w:val="28"/>
        </w:rPr>
        <w:t>В</w:t>
      </w:r>
      <w:r w:rsidRPr="00CD3C7D">
        <w:rPr>
          <w:rFonts w:ascii="Times New Roman" w:hAnsi="Times New Roman"/>
          <w:b/>
          <w:sz w:val="28"/>
          <w:szCs w:val="28"/>
        </w:rPr>
        <w:t>» классе</w:t>
      </w:r>
    </w:p>
    <w:p w:rsidR="00BB5DD8" w:rsidRDefault="0028346A" w:rsidP="006D62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– 2016</w:t>
      </w:r>
      <w:r w:rsidR="00AB75BB">
        <w:rPr>
          <w:rFonts w:ascii="Times New Roman" w:hAnsi="Times New Roman"/>
          <w:b/>
          <w:sz w:val="28"/>
          <w:szCs w:val="28"/>
        </w:rPr>
        <w:t xml:space="preserve"> уч. г</w:t>
      </w:r>
      <w:r w:rsidR="00BB5DD8" w:rsidRPr="00CD3C7D">
        <w:rPr>
          <w:rFonts w:ascii="Times New Roman" w:hAnsi="Times New Roman"/>
          <w:b/>
          <w:sz w:val="28"/>
          <w:szCs w:val="28"/>
        </w:rPr>
        <w:t>од</w:t>
      </w:r>
    </w:p>
    <w:p w:rsidR="00BB5DD8" w:rsidRPr="00CD3C7D" w:rsidRDefault="00BB5DD8" w:rsidP="006D62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8F1" w:rsidRPr="00E83898" w:rsidRDefault="00315161" w:rsidP="000B48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1601DC">
        <w:rPr>
          <w:rFonts w:ascii="Times New Roman" w:hAnsi="Times New Roman"/>
          <w:b/>
          <w:sz w:val="28"/>
          <w:szCs w:val="28"/>
        </w:rPr>
        <w:t xml:space="preserve"> уроков</w:t>
      </w:r>
    </w:p>
    <w:p w:rsidR="00BB5DD8" w:rsidRPr="00CD3C7D" w:rsidRDefault="000B48F1">
      <w:pPr>
        <w:rPr>
          <w:rFonts w:ascii="Times New Roman" w:hAnsi="Times New Roman"/>
          <w:b/>
          <w:sz w:val="28"/>
          <w:szCs w:val="28"/>
        </w:rPr>
      </w:pPr>
      <w:r w:rsidRPr="003E231F"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четверть – 0.5 часа в неделю,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24D68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четверти  - 1 час</w:t>
      </w:r>
      <w:r w:rsidRPr="003E231F">
        <w:rPr>
          <w:rFonts w:ascii="Times New Roman" w:hAnsi="Times New Roman"/>
          <w:b/>
          <w:sz w:val="28"/>
          <w:szCs w:val="28"/>
        </w:rPr>
        <w:t xml:space="preserve">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700"/>
        <w:gridCol w:w="1620"/>
        <w:gridCol w:w="7361"/>
        <w:gridCol w:w="916"/>
        <w:gridCol w:w="849"/>
      </w:tblGrid>
      <w:tr w:rsidR="00261375" w:rsidRPr="00261375" w:rsidTr="001601DC">
        <w:trPr>
          <w:trHeight w:val="270"/>
        </w:trPr>
        <w:tc>
          <w:tcPr>
            <w:tcW w:w="648" w:type="dxa"/>
            <w:vMerge w:val="restart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00" w:type="dxa"/>
            <w:vMerge w:val="restart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0" w:type="dxa"/>
            <w:vMerge w:val="restart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61" w:type="dxa"/>
            <w:vMerge w:val="restart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65" w:type="dxa"/>
            <w:gridSpan w:val="2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  <w:vMerge/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vMerge/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  <w:tcBorders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 (1ч)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Как работать с учебником. Материалы и инструменты. Организация рабочего места. Что такое технология.</w:t>
            </w:r>
          </w:p>
        </w:tc>
        <w:tc>
          <w:tcPr>
            <w:tcW w:w="1620" w:type="dxa"/>
          </w:tcPr>
          <w:p w:rsidR="00261375" w:rsidRPr="00261375" w:rsidRDefault="0049393C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93C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CB2992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880D97" w:rsidRPr="003A1009">
              <w:rPr>
                <w:rFonts w:ascii="Times New Roman" w:hAnsi="Times New Roman"/>
                <w:sz w:val="20"/>
                <w:szCs w:val="20"/>
              </w:rPr>
              <w:t>равнивать учебник, рабочую тетрадь, объяснять назначение каждого пособия; осваивать критерии изготовления изделия и систему условных обозначений; осуществлять поиск необходимой информации; анализировать, отбирать, об</w:t>
            </w:r>
            <w:r w:rsidRPr="003A1009">
              <w:rPr>
                <w:rFonts w:ascii="Times New Roman" w:hAnsi="Times New Roman"/>
                <w:sz w:val="20"/>
                <w:szCs w:val="20"/>
              </w:rPr>
              <w:t>общать полученную информацию.  Р</w:t>
            </w:r>
            <w:r w:rsidR="00880D97" w:rsidRPr="003A1009">
              <w:rPr>
                <w:rFonts w:ascii="Times New Roman" w:hAnsi="Times New Roman"/>
                <w:sz w:val="20"/>
                <w:szCs w:val="20"/>
              </w:rPr>
              <w:t>аботать в сотрудничестве с коллективом, задавать вопросы, слушать и воспринимать ответы.</w:t>
            </w:r>
            <w:r w:rsidRPr="003A1009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880D97" w:rsidRPr="003A1009">
              <w:rPr>
                <w:rFonts w:ascii="Times New Roman" w:hAnsi="Times New Roman"/>
                <w:sz w:val="20"/>
                <w:szCs w:val="20"/>
              </w:rPr>
              <w:t>бъяснять значение слова «технология», осуществлять поиск информации в словаре из учебника; называть освоенные виды деятельности, соотносить их с освоенными умениями; прогнозировать результат своей деятельности.</w:t>
            </w:r>
          </w:p>
        </w:tc>
        <w:tc>
          <w:tcPr>
            <w:tcW w:w="916" w:type="dxa"/>
          </w:tcPr>
          <w:p w:rsidR="00141BA9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4.09.</w:t>
            </w:r>
          </w:p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  <w:tcBorders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Человек и земля (19 ч)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Работа с природным материалом.  Аппликация из  листьев.</w:t>
            </w:r>
          </w:p>
        </w:tc>
        <w:tc>
          <w:tcPr>
            <w:tcW w:w="1620" w:type="dxa"/>
          </w:tcPr>
          <w:p w:rsidR="00261375" w:rsidRPr="00261375" w:rsidRDefault="00061AD4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D4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5F773F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Исследование, наблюдение, сравнение, сопоставление природных материалов – их видов и свойств; освоение правил сбора и хранения природных материалов; осмысление значения бережного отношения к природе; выполнение практическою работы  из природных материалов  по заданному образцу; соотносить план с собственными действиями.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Работа с пластилином. Аппликация из пластилина «Ромашковая поляна».</w:t>
            </w:r>
          </w:p>
        </w:tc>
        <w:tc>
          <w:tcPr>
            <w:tcW w:w="1620" w:type="dxa"/>
          </w:tcPr>
          <w:p w:rsidR="00261375" w:rsidRPr="00261375" w:rsidRDefault="00061AD4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D4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7B6757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Исследование свойств, способов и правил работы с пластичными материалами; анализ изделия, планирование последовательности его изготовления под руководством учителя; корректирование готового изделия; оценивание выполняемого изделия на основе рубрики «Вопросы юного технолога».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2613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 xml:space="preserve">Работа с пластилином и природным материалом. </w:t>
            </w:r>
            <w:r w:rsidRPr="00261375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«Мудрая сова».</w:t>
            </w:r>
          </w:p>
        </w:tc>
        <w:tc>
          <w:tcPr>
            <w:tcW w:w="1620" w:type="dxa"/>
          </w:tcPr>
          <w:p w:rsidR="00261375" w:rsidRPr="00261375" w:rsidRDefault="00061AD4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применение знаний и </w:t>
            </w:r>
            <w:r w:rsidRPr="00061AD4">
              <w:rPr>
                <w:rFonts w:ascii="Times New Roman" w:hAnsi="Times New Roman"/>
                <w:sz w:val="24"/>
                <w:szCs w:val="24"/>
              </w:rPr>
              <w:lastRenderedPageBreak/>
              <w:t>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7B6757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Исследование свойств, способов и правил работы с пластичными материалами; анализ изделия, планирование последовательности его изготовления под руководством учителя; корректирование готового изделия; оценивание выполняемого изделия на основе рубрики «Вопросы юного технолога».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2613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Получение и сушка растений. Оформление пакетика для хранения семян. Проект «Осенний урожай».</w:t>
            </w:r>
          </w:p>
        </w:tc>
        <w:tc>
          <w:tcPr>
            <w:tcW w:w="1620" w:type="dxa"/>
          </w:tcPr>
          <w:p w:rsidR="00261375" w:rsidRPr="00261375" w:rsidRDefault="00061AD4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D4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F12E9B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О</w:t>
            </w:r>
            <w:r w:rsidR="0024528B" w:rsidRPr="003A1009">
              <w:rPr>
                <w:rFonts w:ascii="Times New Roman" w:hAnsi="Times New Roman"/>
                <w:sz w:val="20"/>
                <w:szCs w:val="20"/>
              </w:rPr>
              <w:t>пределять последовательность промежуточных целей с учетом конечного результата; выполнять практическую работу по извлечению семян из плода и их сушке, оформление пакетика для их хранения.</w:t>
            </w:r>
            <w:r w:rsidRPr="003A1009">
              <w:rPr>
                <w:rFonts w:ascii="Times New Roman" w:hAnsi="Times New Roman"/>
                <w:sz w:val="20"/>
                <w:szCs w:val="20"/>
              </w:rPr>
              <w:t xml:space="preserve"> Осваивать приемы</w:t>
            </w:r>
            <w:r w:rsidR="001E53DD" w:rsidRPr="003A1009">
              <w:rPr>
                <w:rFonts w:ascii="Times New Roman" w:hAnsi="Times New Roman"/>
                <w:sz w:val="20"/>
                <w:szCs w:val="20"/>
              </w:rPr>
              <w:t xml:space="preserve"> работы с пластилином; освоение навыков работы над проектом под руководством учителя и с помощью рубрики «Вопросы юного технолога»; умение слушать собеседника, излагать свое мнение, осуществлять и анализировать совместную практическую деятельность,  анализировать план работы над изделием.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2613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Работа с бумагой.  Симметричный  орнамент  «Волшебные фигуры».</w:t>
            </w:r>
          </w:p>
        </w:tc>
        <w:tc>
          <w:tcPr>
            <w:tcW w:w="1620" w:type="dxa"/>
          </w:tcPr>
          <w:p w:rsidR="00261375" w:rsidRPr="00261375" w:rsidRDefault="0012108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085">
              <w:rPr>
                <w:rFonts w:ascii="Times New Roman" w:hAnsi="Times New Roman"/>
                <w:sz w:val="24"/>
                <w:szCs w:val="24"/>
              </w:rPr>
              <w:t>Урок –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6B5D6F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 xml:space="preserve">Исследование свойств бумаги, определение вида бумаги по цвету и толщине; освоение приемов работы с бумагой, правилами работы с ножницами, разметкой  деталей по шаблону и сгибанием, правилами соединения деталей изделия при помощи клея; выполнение на основе шаблона симметричные фигуры из цветной бумаги, создание </w:t>
            </w:r>
            <w:proofErr w:type="spellStart"/>
            <w:r w:rsidRPr="003A1009">
              <w:rPr>
                <w:rFonts w:ascii="Times New Roman" w:hAnsi="Times New Roman"/>
                <w:sz w:val="20"/>
                <w:szCs w:val="20"/>
              </w:rPr>
              <w:t>полуобъемной</w:t>
            </w:r>
            <w:proofErr w:type="spellEnd"/>
            <w:r w:rsidRPr="003A1009">
              <w:rPr>
                <w:rFonts w:ascii="Times New Roman" w:hAnsi="Times New Roman"/>
                <w:sz w:val="20"/>
                <w:szCs w:val="20"/>
              </w:rPr>
              <w:t xml:space="preserve"> аппликации. Выполнение симметричной аппликации из геометрических фигур по заданному образцу.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2613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Работа с бумагой.  Изготовление  закладки  из бумаги.</w:t>
            </w:r>
          </w:p>
        </w:tc>
        <w:tc>
          <w:tcPr>
            <w:tcW w:w="1620" w:type="dxa"/>
          </w:tcPr>
          <w:p w:rsidR="00261375" w:rsidRPr="00261375" w:rsidRDefault="006758D2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8D2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E85CF3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Д</w:t>
            </w:r>
            <w:r w:rsidR="006B5D6F" w:rsidRPr="003A1009">
              <w:rPr>
                <w:rFonts w:ascii="Times New Roman" w:hAnsi="Times New Roman"/>
                <w:sz w:val="20"/>
                <w:szCs w:val="20"/>
              </w:rPr>
              <w:t>ействовать по плану, контролировать процесс и результаты своей деятельности. Осуществление поиска  нужной информации, понимание знаков, символов, моделей, схем, приведенных в учебнике.  Выполнение симметричной аппликации  из геометрических фигур по заданному образцу. Умение слушать друг друга, понимать позицию партнера, контролировать свои действия при совместной работе; соблюдение гигиены учебного труда.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2613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Изготовление изделий из различ</w:t>
            </w:r>
            <w:r w:rsidR="006B5D6F">
              <w:rPr>
                <w:rFonts w:ascii="Times New Roman" w:hAnsi="Times New Roman"/>
                <w:sz w:val="24"/>
                <w:szCs w:val="24"/>
              </w:rPr>
              <w:t>ных материалов.  « Пчелы и соты</w:t>
            </w:r>
            <w:r w:rsidRPr="002613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261375" w:rsidRPr="00261375" w:rsidRDefault="006758D2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8D2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E87EFE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Использование различных  видов материалов при изготовлении изделия «Пчелы и соты»; соотносить форму и цвет природных материалов с реальными объектами и находить общее; освоение приемов соединения природных материалов при помощи пластилина; самостоятельно планировать, контролировать и корректировать свою деятельность при изготовлении изделия по плану; оценивать качество изготовления работы.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2613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Дикие животные.  Проект «Дикие животные». Коллаж.</w:t>
            </w:r>
          </w:p>
        </w:tc>
        <w:tc>
          <w:tcPr>
            <w:tcW w:w="1620" w:type="dxa"/>
          </w:tcPr>
          <w:p w:rsidR="00261375" w:rsidRPr="00261375" w:rsidRDefault="005168B4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B4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170950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Создания изделия в технике коллаж; освоение первичных навыков работы над проектом под руководством учителя; корректировка своей деятельности и деятельности партнера при изготовлении изделия; проводить оценку и самооценку; отбирать материал для изготовления изделия по тематике, цвету, размеру, самостоятельно составлять композицию; использование правила работы с бумагой, ножницами и клеем; оформление изделия.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Работа с пластилином. Котенок.</w:t>
            </w:r>
          </w:p>
        </w:tc>
        <w:tc>
          <w:tcPr>
            <w:tcW w:w="1620" w:type="dxa"/>
          </w:tcPr>
          <w:p w:rsidR="00261375" w:rsidRPr="00261375" w:rsidRDefault="005168B4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B4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AC4ACE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Использовать приемы</w:t>
            </w:r>
            <w:r w:rsidR="002D4D16" w:rsidRPr="003A1009">
              <w:rPr>
                <w:rFonts w:ascii="Times New Roman" w:hAnsi="Times New Roman"/>
                <w:sz w:val="20"/>
                <w:szCs w:val="20"/>
              </w:rPr>
              <w:t xml:space="preserve"> работы с пластилином; анализ формы и цвета реальных объектов; планирование и осуществление работы; определение и использование приемов работы с пластилином, необходимых для изготовления изделия.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Такие разные дома. Изделие «Домик из веток».</w:t>
            </w:r>
          </w:p>
        </w:tc>
        <w:tc>
          <w:tcPr>
            <w:tcW w:w="1620" w:type="dxa"/>
          </w:tcPr>
          <w:p w:rsidR="00261375" w:rsidRPr="00261375" w:rsidRDefault="00FC2ABC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AE3ADE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583395" w:rsidRPr="003A1009">
              <w:rPr>
                <w:rFonts w:ascii="Times New Roman" w:hAnsi="Times New Roman"/>
                <w:sz w:val="20"/>
                <w:szCs w:val="20"/>
              </w:rPr>
              <w:t>аботать над проектом под руководством учителя; слушать собеседника, осуществлять и анализировать совместную практическую деятельность; освоение способов работы с бумагой; оформление класса.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Новый год. Проект «Украшаем класс к Новому году».</w:t>
            </w:r>
          </w:p>
        </w:tc>
        <w:tc>
          <w:tcPr>
            <w:tcW w:w="1620" w:type="dxa"/>
          </w:tcPr>
          <w:p w:rsidR="00FC2ABC" w:rsidRPr="00FC2ABC" w:rsidRDefault="00FC2ABC" w:rsidP="00FC2ABC">
            <w:pPr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t xml:space="preserve">Урок совершенствования знаний, умений, </w:t>
            </w:r>
            <w:r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</w:tcPr>
          <w:p w:rsidR="00261375" w:rsidRPr="003A1009" w:rsidRDefault="00583395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Исследование, наблюдение, сравнение, сопоставление различных видов домов, свойств гофрированного картона; создание макета дома из разных материалов; освоение способов работы с шаблоном и соединение деталей при помощи пластилина; планирование, осуществление, контроль и корректировка работы на основе плана.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Знакомство с видами посуды и материалами, из которых ее изготавливают. Проект «Чайный сервиз».</w:t>
            </w:r>
          </w:p>
        </w:tc>
        <w:tc>
          <w:tcPr>
            <w:tcW w:w="1620" w:type="dxa"/>
          </w:tcPr>
          <w:p w:rsidR="00261375" w:rsidRPr="00261375" w:rsidRDefault="00FC2ABC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3F6C58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П</w:t>
            </w:r>
            <w:r w:rsidR="000F4A04" w:rsidRPr="003A1009">
              <w:rPr>
                <w:rFonts w:ascii="Times New Roman" w:hAnsi="Times New Roman"/>
                <w:sz w:val="20"/>
                <w:szCs w:val="20"/>
              </w:rPr>
              <w:t>рогнозировать результат, определять последовательность промежуточных целей с учетом конечного результата; представление о культуре поведения за столом; отнесение предметов к группе на основе заданного признака; умение сотрудничать со сверстниками, контролировать, корректировать и оценивать действия партнеров</w:t>
            </w:r>
            <w:proofErr w:type="gramStart"/>
            <w:r w:rsidR="000F4A04" w:rsidRPr="003A1009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="000F4A04" w:rsidRPr="003A1009">
              <w:rPr>
                <w:rFonts w:ascii="Times New Roman" w:hAnsi="Times New Roman"/>
                <w:sz w:val="20"/>
                <w:szCs w:val="20"/>
              </w:rPr>
              <w:t>мение работать над проектом под руководством учителя; создание разных изделий на основе одной технологии, самостоятельно составляя план их изготовления; использование приемов работы с пластилином.</w:t>
            </w:r>
          </w:p>
        </w:tc>
        <w:tc>
          <w:tcPr>
            <w:tcW w:w="916" w:type="dxa"/>
          </w:tcPr>
          <w:p w:rsid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  <w:p w:rsidR="00141BA9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Свет в доме. Изготовление  модели  торшера.</w:t>
            </w:r>
          </w:p>
        </w:tc>
        <w:tc>
          <w:tcPr>
            <w:tcW w:w="1620" w:type="dxa"/>
          </w:tcPr>
          <w:p w:rsidR="00261375" w:rsidRPr="00261375" w:rsidRDefault="00FC2ABC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умений.</w:t>
            </w:r>
          </w:p>
        </w:tc>
        <w:tc>
          <w:tcPr>
            <w:tcW w:w="7361" w:type="dxa"/>
          </w:tcPr>
          <w:p w:rsidR="00261375" w:rsidRPr="003A1009" w:rsidRDefault="00587A06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Исследование, наблюдение, сравнение, сопоставление различных видов осветительных приборов; анализ конструктивных особенностей торшера; планирование и осуществление работы на основе плана; освоение правил работы шилом и подготовка рабочего места; выполнение раскроя деталей изделия с использованием шаблона и соединение деталей при помощи клея и пластилина.</w:t>
            </w:r>
          </w:p>
        </w:tc>
        <w:tc>
          <w:tcPr>
            <w:tcW w:w="916" w:type="dxa"/>
          </w:tcPr>
          <w:p w:rsidR="00261375" w:rsidRPr="00261375" w:rsidRDefault="00141BA9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Мебель. Изготовление модели стула из гофрированного картона.</w:t>
            </w:r>
          </w:p>
        </w:tc>
        <w:tc>
          <w:tcPr>
            <w:tcW w:w="1620" w:type="dxa"/>
          </w:tcPr>
          <w:p w:rsidR="00261375" w:rsidRPr="00261375" w:rsidRDefault="00FC2ABC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умений.</w:t>
            </w:r>
          </w:p>
        </w:tc>
        <w:tc>
          <w:tcPr>
            <w:tcW w:w="7361" w:type="dxa"/>
          </w:tcPr>
          <w:p w:rsidR="00261375" w:rsidRPr="003A1009" w:rsidRDefault="00587A06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Планирование и осуществление работы на основе плана; использование способов работы с бумагой, выполнение раскроя деталей по шаблону, выбор необходимых материалов и приемов работы для украшения изделия, оформление изделия по собственному эскизу; освоение правил ухода за мебелью и уборке квартиры.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Одежда, ткань, нитки.  Игрушка из ниток «Кукла».</w:t>
            </w:r>
          </w:p>
        </w:tc>
        <w:tc>
          <w:tcPr>
            <w:tcW w:w="1620" w:type="dxa"/>
          </w:tcPr>
          <w:p w:rsidR="00261375" w:rsidRPr="00261375" w:rsidRDefault="00FC2ABC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886CFB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Исследование текстильных и волокнистых материалов; определение видов тканей и нитей, их свойства, назначение и применение в быту и на производстве; осуществление подбора тканей и ниток в зависимости от назначения изделий; освоение умения наматывать, связывать и разрезать нитки; планирование и осуществление работы на основе плана.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 xml:space="preserve">Учимся шить. Правила работы с иглой. </w:t>
            </w:r>
            <w:r w:rsidRPr="00261375">
              <w:rPr>
                <w:rFonts w:ascii="Times New Roman" w:hAnsi="Times New Roman"/>
                <w:sz w:val="24"/>
                <w:szCs w:val="24"/>
              </w:rPr>
              <w:lastRenderedPageBreak/>
              <w:t>Строчки прямых стежков, строчки стежков с перевивом змейкой, строчки стежков с перевивом спиралью.</w:t>
            </w:r>
          </w:p>
        </w:tc>
        <w:tc>
          <w:tcPr>
            <w:tcW w:w="1620" w:type="dxa"/>
          </w:tcPr>
          <w:p w:rsidR="00FC2ABC" w:rsidRPr="00FC2ABC" w:rsidRDefault="00FC2ABC" w:rsidP="00FC2ABC">
            <w:pPr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lastRenderedPageBreak/>
              <w:t>Урок совершенств</w:t>
            </w:r>
            <w:r w:rsidRPr="00FC2ABC">
              <w:rPr>
                <w:rFonts w:ascii="Times New Roman" w:hAnsi="Times New Roman"/>
                <w:sz w:val="24"/>
                <w:szCs w:val="24"/>
              </w:rPr>
              <w:lastRenderedPageBreak/>
              <w:t>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знаний, умений, навыков.</w:t>
            </w:r>
          </w:p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</w:tcPr>
          <w:p w:rsidR="00261375" w:rsidRPr="003A1009" w:rsidRDefault="00C9677B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lastRenderedPageBreak/>
              <w:t>Осва</w:t>
            </w:r>
            <w:r w:rsidR="003A1009" w:rsidRPr="003A1009">
              <w:rPr>
                <w:rFonts w:ascii="Times New Roman" w:hAnsi="Times New Roman"/>
                <w:sz w:val="20"/>
                <w:szCs w:val="20"/>
              </w:rPr>
              <w:t>ива</w:t>
            </w:r>
            <w:r w:rsidRPr="003A1009">
              <w:rPr>
                <w:rFonts w:ascii="Times New Roman" w:hAnsi="Times New Roman"/>
                <w:sz w:val="20"/>
                <w:szCs w:val="20"/>
              </w:rPr>
              <w:t>ть</w:t>
            </w:r>
            <w:r w:rsidR="00D56EE1" w:rsidRPr="003A1009">
              <w:rPr>
                <w:rFonts w:ascii="Times New Roman" w:hAnsi="Times New Roman"/>
                <w:sz w:val="20"/>
                <w:szCs w:val="20"/>
              </w:rPr>
              <w:t xml:space="preserve"> правила безопасной работы иглой при изготовлении изделия; освоение видов стежков; организация рабочего места; освоение правила экономного расходования тканей и ниток при изготовлении изделия.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Работа с тканью и нитками. Закладка с вышивкой.</w:t>
            </w:r>
          </w:p>
        </w:tc>
        <w:tc>
          <w:tcPr>
            <w:tcW w:w="1620" w:type="dxa"/>
          </w:tcPr>
          <w:p w:rsidR="00261375" w:rsidRPr="00261375" w:rsidRDefault="00FC2ABC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B54F8F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Самостоятельно выполнять работу, ориентируясь на информацию в учебнике, контролируя качество на каждом этапе работы; владение умениями строить рассуждения, обращаясь к известным понятиям, анализировать объекты труда с выделением их существенных признаков; умение воспринимать речь учителя, вступать в учебный диалог.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FC2ABC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 xml:space="preserve">Работа с тканью и нитками. Пришивание пуговиц. </w:t>
            </w:r>
          </w:p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« Медвежонок».</w:t>
            </w:r>
          </w:p>
        </w:tc>
        <w:tc>
          <w:tcPr>
            <w:tcW w:w="1620" w:type="dxa"/>
          </w:tcPr>
          <w:p w:rsidR="00261375" w:rsidRPr="00261375" w:rsidRDefault="00FC2ABC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ABC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B54F8F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Сравнение различных видов пуговиц и способы их пришивания; самостоятельно выполнять работу, ориентируясь на информацию в учебнике; осуществление адекватной самооценки собственных учебных достижений, своего внешнего вида.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61375" w:rsidRPr="00261375" w:rsidRDefault="00261375" w:rsidP="00D44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Передвижение по земле. Изготовление из конструктора модели тачки.</w:t>
            </w:r>
          </w:p>
        </w:tc>
        <w:tc>
          <w:tcPr>
            <w:tcW w:w="1620" w:type="dxa"/>
          </w:tcPr>
          <w:p w:rsidR="00261375" w:rsidRPr="00261375" w:rsidRDefault="003A581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815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380B00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Осваивать приемы</w:t>
            </w:r>
            <w:r w:rsidR="00053194" w:rsidRPr="003A1009">
              <w:rPr>
                <w:rFonts w:ascii="Times New Roman" w:hAnsi="Times New Roman"/>
                <w:sz w:val="20"/>
                <w:szCs w:val="20"/>
              </w:rPr>
              <w:t xml:space="preserve"> работы с конструктором; конструирование изделия на основе предложенного плана; освоение разных видов соединений деталей; соблюдение последовательности технологических операций; умение слушать учителя, задавать вопросы, высказывать свою точку зрения.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  <w:tcBorders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Человек и вода (3 ч)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Вода в жизни человека и растений. Проращивание семян.</w:t>
            </w:r>
          </w:p>
        </w:tc>
        <w:tc>
          <w:tcPr>
            <w:tcW w:w="1620" w:type="dxa"/>
          </w:tcPr>
          <w:p w:rsidR="00261375" w:rsidRPr="00261375" w:rsidRDefault="007D28A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A8">
              <w:rPr>
                <w:rFonts w:ascii="Times New Roman" w:hAnsi="Times New Roman"/>
                <w:sz w:val="24"/>
                <w:szCs w:val="24"/>
              </w:rPr>
              <w:t>Урок –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053194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Поиск необходимой информации о воде, ее значении для жизни на земле, делать выводы и обобщения; проращивание семян; определение и использование инструментов и приспособлений, необходимых для ухода за комнатными растениями; умение понимать, что воду необходимо беречь.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7D28A8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 xml:space="preserve">Питьевая вода. Работа с бумагой и природным материалом. </w:t>
            </w:r>
          </w:p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« Колодец».</w:t>
            </w:r>
          </w:p>
        </w:tc>
        <w:tc>
          <w:tcPr>
            <w:tcW w:w="1620" w:type="dxa"/>
          </w:tcPr>
          <w:p w:rsidR="00261375" w:rsidRPr="00261375" w:rsidRDefault="007D28A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A8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457EF2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Осваивать последовательность</w:t>
            </w:r>
            <w:r w:rsidR="00053194" w:rsidRPr="003A1009">
              <w:rPr>
                <w:rFonts w:ascii="Times New Roman" w:hAnsi="Times New Roman"/>
                <w:sz w:val="20"/>
                <w:szCs w:val="20"/>
              </w:rPr>
              <w:t xml:space="preserve"> создания модели параллелепипеда из бумаги при помощи шаблона развертки и природного материала; самостоятельно анализировать образец; конструирование макета колодца; составление и оформление композиции по образцу или собственному замыслу.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Передвижения по воде. Проект «Речной флот».</w:t>
            </w:r>
          </w:p>
        </w:tc>
        <w:tc>
          <w:tcPr>
            <w:tcW w:w="1620" w:type="dxa"/>
          </w:tcPr>
          <w:p w:rsidR="00261375" w:rsidRPr="00261375" w:rsidRDefault="00AD0C6E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6E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457EF2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Осваивать новые способы</w:t>
            </w:r>
            <w:r w:rsidR="006A5FE0" w:rsidRPr="003A1009">
              <w:rPr>
                <w:rFonts w:ascii="Times New Roman" w:hAnsi="Times New Roman"/>
                <w:sz w:val="20"/>
                <w:szCs w:val="20"/>
              </w:rPr>
              <w:t xml:space="preserve"> соединения деталей, техники работы с бумагой – оригами; составление и оформление композиции по образцу; исследование различных материалов на плавучесть; умение работать над проектом; анализ своей деятельности.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  <w:tcBorders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воздух </w:t>
            </w:r>
            <w:proofErr w:type="gramStart"/>
            <w:r w:rsidRPr="0026137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3 ч)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 xml:space="preserve">Использование ветра. </w:t>
            </w:r>
            <w:r w:rsidRPr="00261375">
              <w:rPr>
                <w:rFonts w:ascii="Times New Roman" w:hAnsi="Times New Roman"/>
                <w:sz w:val="24"/>
                <w:szCs w:val="24"/>
              </w:rPr>
              <w:lastRenderedPageBreak/>
              <w:t>Работа с бумагой. Изделие « Вертушка».</w:t>
            </w:r>
          </w:p>
        </w:tc>
        <w:tc>
          <w:tcPr>
            <w:tcW w:w="1620" w:type="dxa"/>
          </w:tcPr>
          <w:p w:rsidR="00261375" w:rsidRPr="00261375" w:rsidRDefault="00AD0C6E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AD0C6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A96302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п</w:t>
            </w:r>
            <w:r w:rsidR="0010225F" w:rsidRPr="003A1009">
              <w:rPr>
                <w:rFonts w:ascii="Times New Roman" w:hAnsi="Times New Roman"/>
                <w:sz w:val="20"/>
                <w:szCs w:val="20"/>
              </w:rPr>
              <w:t xml:space="preserve">оиск необходимой информации об использовании ветра, о полетах человека, летательных аппаратах; освоение технологии моделирования в </w:t>
            </w:r>
            <w:r w:rsidR="0010225F" w:rsidRPr="003A1009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практической деятельности при изготовлении вертушки; освоение соединения деталей с помощью кнопки; использование приемов работы с бумагой.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00" w:type="dxa"/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Полёты птиц. Мозаика «Попугай» с использованием техники «рваная бумага».</w:t>
            </w:r>
          </w:p>
        </w:tc>
        <w:tc>
          <w:tcPr>
            <w:tcW w:w="1620" w:type="dxa"/>
          </w:tcPr>
          <w:p w:rsidR="00261375" w:rsidRPr="00261375" w:rsidRDefault="00AD0C6E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6E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9550DA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Осваивать новые способы</w:t>
            </w:r>
            <w:r w:rsidR="00D36FAD" w:rsidRPr="003A1009">
              <w:rPr>
                <w:rFonts w:ascii="Times New Roman" w:hAnsi="Times New Roman"/>
                <w:sz w:val="20"/>
                <w:szCs w:val="20"/>
              </w:rPr>
              <w:t xml:space="preserve"> изготовления мозаики, применяя технику «рваная бумага»; соблюдение техники безопасной работы инструментам; закрепление навыков работы с бумагой и клеем; изготовление по образцу в соответствии с планом аппликации из бумаги; адекватно реагировать в проявлениях эмоционально- оценочного отношения к сверстникам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D36FAD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 xml:space="preserve">Полёты человека. Работа с бумагой. Изделия  «Самолет», </w:t>
            </w:r>
          </w:p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« Парашют».</w:t>
            </w:r>
          </w:p>
        </w:tc>
        <w:tc>
          <w:tcPr>
            <w:tcW w:w="1620" w:type="dxa"/>
          </w:tcPr>
          <w:p w:rsidR="00261375" w:rsidRPr="00261375" w:rsidRDefault="00AD0C6E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6E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:rsidR="00261375" w:rsidRPr="003A1009" w:rsidRDefault="00547098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>С</w:t>
            </w:r>
            <w:r w:rsidR="00D36FAD" w:rsidRPr="003A1009">
              <w:rPr>
                <w:rFonts w:ascii="Times New Roman" w:hAnsi="Times New Roman"/>
                <w:sz w:val="20"/>
                <w:szCs w:val="20"/>
              </w:rPr>
              <w:t>равнивать современные и старинные виды летательных аппаратов; использование навыков работы с бумагой, правилами работы ножницами и клеем; самостоятельно создавать изделия по плану, использовать технику оригами; проведение эксперимента; умение содержательно и бесконфликтно участвовать в совместной учебной работе.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  <w:tcBorders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375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  (2 ч)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</w:tcPr>
          <w:p w:rsidR="00D36FAD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 xml:space="preserve">Способы общения. Изделия  «Письмо на глиняной дощечке», </w:t>
            </w:r>
          </w:p>
          <w:p w:rsidR="00261375" w:rsidRPr="00261375" w:rsidRDefault="00B01D88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1375" w:rsidRPr="00261375">
              <w:rPr>
                <w:rFonts w:ascii="Times New Roman" w:hAnsi="Times New Roman"/>
                <w:sz w:val="24"/>
                <w:szCs w:val="24"/>
              </w:rPr>
              <w:t>Зашифрованное письмо».</w:t>
            </w:r>
          </w:p>
        </w:tc>
        <w:tc>
          <w:tcPr>
            <w:tcW w:w="1620" w:type="dxa"/>
          </w:tcPr>
          <w:p w:rsidR="00AD0C6E" w:rsidRPr="00AD0C6E" w:rsidRDefault="00AD0C6E" w:rsidP="00AD0C6E">
            <w:pPr>
              <w:rPr>
                <w:rFonts w:ascii="Times New Roman" w:hAnsi="Times New Roman"/>
                <w:sz w:val="24"/>
                <w:szCs w:val="24"/>
              </w:rPr>
            </w:pPr>
            <w:r w:rsidRPr="00AD0C6E">
              <w:rPr>
                <w:rFonts w:ascii="Times New Roman" w:hAnsi="Times New Roman"/>
                <w:sz w:val="24"/>
                <w:szCs w:val="24"/>
              </w:rPr>
              <w:t>Урок 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знаний, умений, навыков.</w:t>
            </w:r>
          </w:p>
          <w:p w:rsidR="00261375" w:rsidRPr="00261375" w:rsidRDefault="00261375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</w:tcPr>
          <w:p w:rsidR="00261375" w:rsidRPr="003A1009" w:rsidRDefault="009A1C8C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D36FAD" w:rsidRPr="003A1009">
              <w:rPr>
                <w:rFonts w:ascii="Times New Roman" w:hAnsi="Times New Roman"/>
                <w:sz w:val="20"/>
                <w:szCs w:val="20"/>
              </w:rPr>
              <w:t>существлять поиск информации; освоение способов работы с новым материалом (глиной); самостоятельно анализировать образец, определять недостающие элементы; определение необходимых для изготовления изделия материалов и инструментов по плану.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75" w:rsidRPr="00261375" w:rsidTr="001601DC">
        <w:trPr>
          <w:trHeight w:val="270"/>
        </w:trPr>
        <w:tc>
          <w:tcPr>
            <w:tcW w:w="648" w:type="dxa"/>
          </w:tcPr>
          <w:p w:rsidR="00261375" w:rsidRPr="00261375" w:rsidRDefault="005B4E75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261375" w:rsidRDefault="00261375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75">
              <w:rPr>
                <w:rFonts w:ascii="Times New Roman" w:hAnsi="Times New Roman"/>
                <w:sz w:val="24"/>
                <w:szCs w:val="24"/>
              </w:rPr>
              <w:t>Способы передач</w:t>
            </w:r>
            <w:r w:rsidR="00B01D88">
              <w:rPr>
                <w:rFonts w:ascii="Times New Roman" w:hAnsi="Times New Roman"/>
                <w:sz w:val="24"/>
                <w:szCs w:val="24"/>
              </w:rPr>
              <w:t xml:space="preserve">и информации. Работа с бумагой. </w:t>
            </w:r>
            <w:r w:rsidRPr="00261375">
              <w:rPr>
                <w:rFonts w:ascii="Times New Roman" w:hAnsi="Times New Roman"/>
                <w:sz w:val="24"/>
                <w:szCs w:val="24"/>
              </w:rPr>
              <w:t>«Важны</w:t>
            </w:r>
            <w:r w:rsidR="00315161">
              <w:rPr>
                <w:rFonts w:ascii="Times New Roman" w:hAnsi="Times New Roman"/>
                <w:sz w:val="24"/>
                <w:szCs w:val="24"/>
              </w:rPr>
              <w:t xml:space="preserve">е телефонные номера». </w:t>
            </w:r>
          </w:p>
          <w:p w:rsidR="00315161" w:rsidRDefault="00315161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61" w:rsidRDefault="00315161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61" w:rsidRDefault="00315161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61" w:rsidRPr="00261375" w:rsidRDefault="00315161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1375" w:rsidRPr="00261375" w:rsidRDefault="00911C89" w:rsidP="003A1009">
            <w:pPr>
              <w:rPr>
                <w:rFonts w:ascii="Times New Roman" w:hAnsi="Times New Roman"/>
                <w:sz w:val="24"/>
                <w:szCs w:val="24"/>
              </w:rPr>
            </w:pPr>
            <w:r w:rsidRPr="00911C89">
              <w:rPr>
                <w:rFonts w:ascii="Times New Roman" w:hAnsi="Times New Roman"/>
                <w:sz w:val="24"/>
                <w:szCs w:val="24"/>
              </w:rPr>
              <w:t>Урок 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знаний, умений, навыков.</w:t>
            </w:r>
          </w:p>
        </w:tc>
        <w:tc>
          <w:tcPr>
            <w:tcW w:w="7361" w:type="dxa"/>
          </w:tcPr>
          <w:p w:rsidR="00261375" w:rsidRPr="003A1009" w:rsidRDefault="00315161" w:rsidP="0027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0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 информации; анализировать и сравнивать информации в текстовой и знаково-символической форме; составлять таблицы важных телефонных номеров, маршрута передвижения от дома до школы.</w:t>
            </w:r>
          </w:p>
        </w:tc>
        <w:tc>
          <w:tcPr>
            <w:tcW w:w="916" w:type="dxa"/>
          </w:tcPr>
          <w:p w:rsidR="00261375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49" w:type="dxa"/>
          </w:tcPr>
          <w:p w:rsidR="00261375" w:rsidRPr="00261375" w:rsidRDefault="00261375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161" w:rsidRPr="00261375" w:rsidTr="001601DC">
        <w:trPr>
          <w:trHeight w:val="270"/>
        </w:trPr>
        <w:tc>
          <w:tcPr>
            <w:tcW w:w="648" w:type="dxa"/>
          </w:tcPr>
          <w:p w:rsidR="00315161" w:rsidRDefault="00315161" w:rsidP="00D4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315161" w:rsidRPr="00315161" w:rsidRDefault="00315161" w:rsidP="00272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Компьютер.</w:t>
            </w:r>
          </w:p>
        </w:tc>
        <w:tc>
          <w:tcPr>
            <w:tcW w:w="1620" w:type="dxa"/>
          </w:tcPr>
          <w:p w:rsidR="00315161" w:rsidRPr="003A1009" w:rsidRDefault="00315161" w:rsidP="00911C89">
            <w:pPr>
              <w:rPr>
                <w:rFonts w:ascii="Times New Roman" w:hAnsi="Times New Roman"/>
                <w:sz w:val="16"/>
                <w:szCs w:val="16"/>
              </w:rPr>
            </w:pPr>
            <w:r w:rsidRPr="003A1009">
              <w:rPr>
                <w:rFonts w:ascii="Times New Roman" w:hAnsi="Times New Roman"/>
                <w:sz w:val="16"/>
                <w:szCs w:val="16"/>
              </w:rPr>
              <w:t>Урок</w:t>
            </w:r>
            <w:r w:rsidR="003A100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="003A1009">
              <w:rPr>
                <w:rFonts w:ascii="Times New Roman" w:hAnsi="Times New Roman"/>
                <w:sz w:val="16"/>
                <w:szCs w:val="16"/>
              </w:rPr>
              <w:t>соверш</w:t>
            </w:r>
            <w:proofErr w:type="spellEnd"/>
            <w:r w:rsidR="003A1009">
              <w:rPr>
                <w:rFonts w:ascii="Times New Roman" w:hAnsi="Times New Roman"/>
                <w:sz w:val="16"/>
                <w:szCs w:val="16"/>
              </w:rPr>
              <w:t>.</w:t>
            </w:r>
            <w:r w:rsidRPr="003A10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A1009">
              <w:rPr>
                <w:rFonts w:ascii="Times New Roman" w:hAnsi="Times New Roman"/>
                <w:sz w:val="16"/>
                <w:szCs w:val="16"/>
              </w:rPr>
              <w:t xml:space="preserve"> знаний, умений.</w:t>
            </w:r>
          </w:p>
        </w:tc>
        <w:tc>
          <w:tcPr>
            <w:tcW w:w="7361" w:type="dxa"/>
          </w:tcPr>
          <w:p w:rsidR="00315161" w:rsidRPr="003A1009" w:rsidRDefault="00315161" w:rsidP="003A1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009">
              <w:rPr>
                <w:rFonts w:ascii="Times New Roman" w:hAnsi="Times New Roman"/>
                <w:sz w:val="18"/>
                <w:szCs w:val="18"/>
              </w:rPr>
              <w:t>Осуществлять поиск информации о компьютере, его составных частях, сферах применения; осваивать  работу на компьютере  и правила его использования;  содержательно и бесконфликтно участвовать в совместной учебной работе</w:t>
            </w:r>
            <w:r w:rsidR="003A10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16" w:type="dxa"/>
          </w:tcPr>
          <w:p w:rsidR="00315161" w:rsidRPr="00261375" w:rsidRDefault="00B01D88" w:rsidP="0027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49" w:type="dxa"/>
          </w:tcPr>
          <w:p w:rsidR="00315161" w:rsidRPr="00261375" w:rsidRDefault="00315161" w:rsidP="0027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DD8" w:rsidRPr="00261375" w:rsidRDefault="00BB5DD8" w:rsidP="003A1009">
      <w:pPr>
        <w:rPr>
          <w:rFonts w:ascii="Times New Roman" w:hAnsi="Times New Roman"/>
          <w:sz w:val="24"/>
          <w:szCs w:val="24"/>
        </w:rPr>
      </w:pPr>
    </w:p>
    <w:sectPr w:rsidR="00BB5DD8" w:rsidRPr="00261375" w:rsidSect="008B1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8D4"/>
    <w:rsid w:val="00053194"/>
    <w:rsid w:val="00061AD4"/>
    <w:rsid w:val="000B48F1"/>
    <w:rsid w:val="000F4A04"/>
    <w:rsid w:val="0010225F"/>
    <w:rsid w:val="00121085"/>
    <w:rsid w:val="00141BA9"/>
    <w:rsid w:val="001601DC"/>
    <w:rsid w:val="00170950"/>
    <w:rsid w:val="001C58DF"/>
    <w:rsid w:val="001E53DD"/>
    <w:rsid w:val="001F6D48"/>
    <w:rsid w:val="0023044C"/>
    <w:rsid w:val="00237CDC"/>
    <w:rsid w:val="0024528B"/>
    <w:rsid w:val="00261375"/>
    <w:rsid w:val="00272577"/>
    <w:rsid w:val="0028346A"/>
    <w:rsid w:val="002D4D16"/>
    <w:rsid w:val="00315161"/>
    <w:rsid w:val="0034658D"/>
    <w:rsid w:val="00380B00"/>
    <w:rsid w:val="003A1009"/>
    <w:rsid w:val="003A5815"/>
    <w:rsid w:val="003F6C58"/>
    <w:rsid w:val="00412BF7"/>
    <w:rsid w:val="00457EF2"/>
    <w:rsid w:val="0049393C"/>
    <w:rsid w:val="004F30C7"/>
    <w:rsid w:val="00511D05"/>
    <w:rsid w:val="005168B4"/>
    <w:rsid w:val="00547098"/>
    <w:rsid w:val="00573525"/>
    <w:rsid w:val="00583395"/>
    <w:rsid w:val="00587A06"/>
    <w:rsid w:val="005B4E75"/>
    <w:rsid w:val="005D35C6"/>
    <w:rsid w:val="005F773F"/>
    <w:rsid w:val="006758D2"/>
    <w:rsid w:val="00684A2D"/>
    <w:rsid w:val="006A5FE0"/>
    <w:rsid w:val="006B5D6F"/>
    <w:rsid w:val="006D6224"/>
    <w:rsid w:val="00701D1D"/>
    <w:rsid w:val="007B6757"/>
    <w:rsid w:val="007D28A8"/>
    <w:rsid w:val="00855D1C"/>
    <w:rsid w:val="00880D97"/>
    <w:rsid w:val="00886CFB"/>
    <w:rsid w:val="008979A8"/>
    <w:rsid w:val="008B1601"/>
    <w:rsid w:val="0090064F"/>
    <w:rsid w:val="00911C89"/>
    <w:rsid w:val="009239E9"/>
    <w:rsid w:val="009550DA"/>
    <w:rsid w:val="009A03CE"/>
    <w:rsid w:val="009A1C8C"/>
    <w:rsid w:val="009F35E3"/>
    <w:rsid w:val="00A36675"/>
    <w:rsid w:val="00A864CA"/>
    <w:rsid w:val="00A96302"/>
    <w:rsid w:val="00AB75BB"/>
    <w:rsid w:val="00AC4ACE"/>
    <w:rsid w:val="00AD0C6E"/>
    <w:rsid w:val="00AE3ADE"/>
    <w:rsid w:val="00B01D88"/>
    <w:rsid w:val="00B54F8F"/>
    <w:rsid w:val="00B706EF"/>
    <w:rsid w:val="00B77ED6"/>
    <w:rsid w:val="00BB5DD8"/>
    <w:rsid w:val="00C43594"/>
    <w:rsid w:val="00C9677B"/>
    <w:rsid w:val="00CB2992"/>
    <w:rsid w:val="00CB2AC1"/>
    <w:rsid w:val="00CD3C7D"/>
    <w:rsid w:val="00D36FAD"/>
    <w:rsid w:val="00D56EE1"/>
    <w:rsid w:val="00DD4F5A"/>
    <w:rsid w:val="00E85CF3"/>
    <w:rsid w:val="00E87EFE"/>
    <w:rsid w:val="00F12E9B"/>
    <w:rsid w:val="00F230B5"/>
    <w:rsid w:val="00F75837"/>
    <w:rsid w:val="00F86D18"/>
    <w:rsid w:val="00F978D4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7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1564</Words>
  <Characters>11229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Home</cp:lastModifiedBy>
  <cp:revision>66</cp:revision>
  <cp:lastPrinted>2014-11-10T07:05:00Z</cp:lastPrinted>
  <dcterms:created xsi:type="dcterms:W3CDTF">2013-10-13T10:44:00Z</dcterms:created>
  <dcterms:modified xsi:type="dcterms:W3CDTF">2015-10-18T14:36:00Z</dcterms:modified>
</cp:coreProperties>
</file>