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8" w:rsidRPr="00E83898" w:rsidRDefault="00A33118" w:rsidP="00513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89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33118" w:rsidRPr="00E83898" w:rsidRDefault="00A33118" w:rsidP="00513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898">
        <w:rPr>
          <w:rFonts w:ascii="Times New Roman" w:hAnsi="Times New Roman"/>
          <w:b/>
          <w:sz w:val="28"/>
          <w:szCs w:val="28"/>
        </w:rPr>
        <w:t>у</w:t>
      </w:r>
      <w:r w:rsidR="004137E6">
        <w:rPr>
          <w:rFonts w:ascii="Times New Roman" w:hAnsi="Times New Roman"/>
          <w:b/>
          <w:sz w:val="28"/>
          <w:szCs w:val="28"/>
        </w:rPr>
        <w:t>роков  окружающего  мира  в 1 «В</w:t>
      </w:r>
      <w:r w:rsidRPr="00E83898">
        <w:rPr>
          <w:rFonts w:ascii="Times New Roman" w:hAnsi="Times New Roman"/>
          <w:b/>
          <w:sz w:val="28"/>
          <w:szCs w:val="28"/>
        </w:rPr>
        <w:t>» классе</w:t>
      </w:r>
    </w:p>
    <w:p w:rsidR="00A33118" w:rsidRDefault="00F9162B" w:rsidP="00513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="007D31CD">
        <w:rPr>
          <w:rFonts w:ascii="Times New Roman" w:hAnsi="Times New Roman"/>
          <w:b/>
          <w:sz w:val="28"/>
          <w:szCs w:val="28"/>
        </w:rPr>
        <w:t xml:space="preserve"> уч. г</w:t>
      </w:r>
      <w:r w:rsidR="00A33118" w:rsidRPr="00E83898">
        <w:rPr>
          <w:rFonts w:ascii="Times New Roman" w:hAnsi="Times New Roman"/>
          <w:b/>
          <w:sz w:val="28"/>
          <w:szCs w:val="28"/>
        </w:rPr>
        <w:t>од</w:t>
      </w:r>
    </w:p>
    <w:p w:rsidR="00A33118" w:rsidRPr="00E83898" w:rsidRDefault="007D31CD" w:rsidP="007D31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 урока</w:t>
      </w:r>
    </w:p>
    <w:p w:rsidR="00A33118" w:rsidRPr="00E83898" w:rsidRDefault="007D31CD" w:rsidP="008F1C27">
      <w:pPr>
        <w:rPr>
          <w:rFonts w:ascii="Times New Roman" w:hAnsi="Times New Roman"/>
          <w:b/>
          <w:sz w:val="28"/>
          <w:szCs w:val="28"/>
        </w:rPr>
      </w:pPr>
      <w:r w:rsidRPr="003E231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– 0.5 часа в неделю,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4D68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четверти  - 2</w:t>
      </w:r>
      <w:r w:rsidRPr="003E231F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2494"/>
        <w:gridCol w:w="2774"/>
        <w:gridCol w:w="6780"/>
        <w:gridCol w:w="916"/>
        <w:gridCol w:w="902"/>
      </w:tblGrid>
      <w:tr w:rsidR="00BF14B8" w:rsidRPr="00BF14B8" w:rsidTr="00D40A9E">
        <w:trPr>
          <w:trHeight w:val="323"/>
        </w:trPr>
        <w:tc>
          <w:tcPr>
            <w:tcW w:w="854" w:type="dxa"/>
            <w:vMerge w:val="restart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94" w:type="dxa"/>
            <w:vMerge w:val="restart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4" w:type="dxa"/>
            <w:vMerge w:val="restart"/>
          </w:tcPr>
          <w:p w:rsidR="00BF14B8" w:rsidRPr="00BF14B8" w:rsidRDefault="009242C7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C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vMerge w:val="restart"/>
          </w:tcPr>
          <w:p w:rsidR="00BF14B8" w:rsidRPr="00BF14B8" w:rsidRDefault="009242C7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C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18" w:type="dxa"/>
            <w:gridSpan w:val="2"/>
          </w:tcPr>
          <w:p w:rsidR="00BF14B8" w:rsidRPr="00BF14B8" w:rsidRDefault="009242C7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F14B8" w:rsidRPr="00BF14B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BF14B8" w:rsidRPr="00BF14B8" w:rsidTr="00D40A9E">
        <w:trPr>
          <w:trHeight w:val="322"/>
        </w:trPr>
        <w:tc>
          <w:tcPr>
            <w:tcW w:w="854" w:type="dxa"/>
            <w:vMerge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vMerge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520" w:rsidRPr="00BF14B8" w:rsidTr="005948DD">
        <w:tc>
          <w:tcPr>
            <w:tcW w:w="12902" w:type="dxa"/>
            <w:gridSpan w:val="4"/>
            <w:tcBorders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Задавайте вопросы!  (1 ч)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Задавайте вопросы! Знакомство с предметом «Окружающий мир».</w:t>
            </w:r>
          </w:p>
        </w:tc>
        <w:tc>
          <w:tcPr>
            <w:tcW w:w="2774" w:type="dxa"/>
          </w:tcPr>
          <w:p w:rsidR="00BF14B8" w:rsidRPr="00BF14B8" w:rsidRDefault="006E5CE6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E6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6E5CE6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E6">
              <w:rPr>
                <w:rFonts w:ascii="Times New Roman" w:hAnsi="Times New Roman"/>
                <w:sz w:val="24"/>
                <w:szCs w:val="24"/>
              </w:rPr>
              <w:t>Учащиеся осваивают первоначальные умения: следование точной инструкции учителя;  умение задавать вопросы, вести учебный диалог, пользоваться условными обозначениями учебника, оценивать результаты своей работы.</w:t>
            </w:r>
          </w:p>
        </w:tc>
        <w:tc>
          <w:tcPr>
            <w:tcW w:w="916" w:type="dxa"/>
          </w:tcPr>
          <w:p w:rsid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</w:t>
            </w:r>
          </w:p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20" w:rsidRPr="00BF14B8" w:rsidTr="004B662C">
        <w:tc>
          <w:tcPr>
            <w:tcW w:w="12902" w:type="dxa"/>
            <w:gridSpan w:val="4"/>
            <w:tcBorders>
              <w:right w:val="nil"/>
            </w:tcBorders>
          </w:tcPr>
          <w:p w:rsidR="00D31520" w:rsidRPr="00BF14B8" w:rsidRDefault="00D31520" w:rsidP="00D3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Раздел «Что и кто?»  (17 ч)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C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BF14B8" w:rsidRPr="00BF14B8" w:rsidRDefault="00BF14B8" w:rsidP="004E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2774" w:type="dxa"/>
          </w:tcPr>
          <w:p w:rsidR="00BF14B8" w:rsidRPr="00BF14B8" w:rsidRDefault="00CA70BC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BC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D554F5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54F5">
              <w:rPr>
                <w:rFonts w:ascii="Times New Roman" w:hAnsi="Times New Roman"/>
                <w:sz w:val="24"/>
                <w:szCs w:val="24"/>
              </w:rPr>
              <w:t>онимать учебную задачу урока, работать с картой России, актуализировать имеющиеся знания. Различать и описывать герб и флаг. Формирование дисциплинарных традиций.</w:t>
            </w:r>
          </w:p>
        </w:tc>
        <w:tc>
          <w:tcPr>
            <w:tcW w:w="916" w:type="dxa"/>
          </w:tcPr>
          <w:p w:rsidR="00BF14B8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мы знаем о  народах России?</w:t>
            </w:r>
          </w:p>
        </w:tc>
        <w:tc>
          <w:tcPr>
            <w:tcW w:w="2774" w:type="dxa"/>
          </w:tcPr>
          <w:p w:rsidR="00BF14B8" w:rsidRPr="00BF14B8" w:rsidRDefault="002446E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4B11E1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1E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Следование строгим инструкциям учителя.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BF14B8" w:rsidRPr="00BF14B8" w:rsidRDefault="00BF14B8" w:rsidP="004E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2774" w:type="dxa"/>
          </w:tcPr>
          <w:p w:rsidR="00BF14B8" w:rsidRPr="00BF14B8" w:rsidRDefault="008C741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781465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1465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</w:t>
            </w:r>
            <w:r w:rsidR="00E96291">
              <w:rPr>
                <w:rFonts w:ascii="Times New Roman" w:hAnsi="Times New Roman"/>
                <w:sz w:val="24"/>
                <w:szCs w:val="24"/>
              </w:rPr>
              <w:t>е выполнять.  Р</w:t>
            </w:r>
            <w:r w:rsidRPr="00781465">
              <w:rPr>
                <w:rFonts w:ascii="Times New Roman" w:hAnsi="Times New Roman"/>
                <w:sz w:val="24"/>
                <w:szCs w:val="24"/>
              </w:rPr>
              <w:t>аботать в паре. Формирование приемов работы с учебником.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2774" w:type="dxa"/>
          </w:tcPr>
          <w:p w:rsidR="00BF14B8" w:rsidRPr="00BF14B8" w:rsidRDefault="008C741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</w:p>
        </w:tc>
        <w:tc>
          <w:tcPr>
            <w:tcW w:w="6780" w:type="dxa"/>
          </w:tcPr>
          <w:p w:rsidR="00BF14B8" w:rsidRPr="00BF14B8" w:rsidRDefault="008C741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Создание фотографий наиболее значимых достопримечательностей своей малой родины. Умение составлять устный рассказ, выступать с подготовленным сообщением, оценивать результаты собственного труда и труда товарищей. Формирование дисциплинарных традиций.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2774" w:type="dxa"/>
          </w:tcPr>
          <w:p w:rsidR="00BF14B8" w:rsidRPr="00BF14B8" w:rsidRDefault="002C67E7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7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EA4EA3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EA3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Умение составлять рассказ о небесных телах. Формирование приемов работы с рабочей тетрадью.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2774" w:type="dxa"/>
          </w:tcPr>
          <w:p w:rsidR="00BF14B8" w:rsidRPr="00BF14B8" w:rsidRDefault="00FD14FE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FD14FE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14FE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Умение группировать объекты неживой природы по разным признакам. Умение определять образцы камней.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BF14B8" w:rsidRPr="00BF14B8" w:rsidRDefault="00BF14B8" w:rsidP="004E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2774" w:type="dxa"/>
          </w:tcPr>
          <w:p w:rsidR="00BF14B8" w:rsidRPr="00BF14B8" w:rsidRDefault="00FD14FE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FE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67510E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253B" w:rsidRPr="00D3253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группах, находить растений части и называть их. Умение отвечать на вопросы.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растёт на подоконнике? Что растёт на клумбе?</w:t>
            </w:r>
          </w:p>
        </w:tc>
        <w:tc>
          <w:tcPr>
            <w:tcW w:w="2774" w:type="dxa"/>
          </w:tcPr>
          <w:p w:rsidR="00BF14B8" w:rsidRPr="00BF14B8" w:rsidRDefault="008D0FA4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A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6780" w:type="dxa"/>
          </w:tcPr>
          <w:p w:rsidR="00BF14B8" w:rsidRPr="00BF14B8" w:rsidRDefault="0067510E" w:rsidP="0067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>онимать учебную задачу урока и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ее выполнять. У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>знавать комнатные растения по рисункам, приводить п</w:t>
            </w:r>
            <w:r>
              <w:rPr>
                <w:rFonts w:ascii="Times New Roman" w:hAnsi="Times New Roman"/>
                <w:sz w:val="24"/>
                <w:szCs w:val="24"/>
              </w:rPr>
              <w:t>римеры комнатных растений. Работать в парах. О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>твечать на вопросы и оцен</w:t>
            </w:r>
            <w:r>
              <w:rPr>
                <w:rFonts w:ascii="Times New Roman" w:hAnsi="Times New Roman"/>
                <w:sz w:val="24"/>
                <w:szCs w:val="24"/>
              </w:rPr>
              <w:t>ивать свои достижения на уроке. О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 xml:space="preserve">пределять растения цветника. 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это за листья? Что такое хвоинки?</w:t>
            </w:r>
          </w:p>
        </w:tc>
        <w:tc>
          <w:tcPr>
            <w:tcW w:w="2774" w:type="dxa"/>
          </w:tcPr>
          <w:p w:rsidR="00BF14B8" w:rsidRPr="00BF14B8" w:rsidRDefault="00AF40D2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D2">
              <w:rPr>
                <w:rFonts w:ascii="Times New Roman" w:hAnsi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6780" w:type="dxa"/>
          </w:tcPr>
          <w:p w:rsidR="00BF14B8" w:rsidRPr="00BF14B8" w:rsidRDefault="00CE7D51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группах, узнавать,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 в осеннем букете. Р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 xml:space="preserve">азличать, описывать и сравнивать лиственные и хвойные деревья.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</w:t>
            </w:r>
            <w:r w:rsidR="007221B5" w:rsidRPr="007221B5">
              <w:rPr>
                <w:rFonts w:ascii="Times New Roman" w:hAnsi="Times New Roman"/>
                <w:sz w:val="24"/>
                <w:szCs w:val="24"/>
              </w:rPr>
              <w:t>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 насекомые?</w:t>
            </w:r>
          </w:p>
        </w:tc>
        <w:tc>
          <w:tcPr>
            <w:tcW w:w="2774" w:type="dxa"/>
          </w:tcPr>
          <w:p w:rsidR="00BF14B8" w:rsidRPr="00BF14B8" w:rsidRDefault="009065AD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D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9065AD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065AD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извлекать из них информацию. Умение сочинять и рассказывать сказочные истории по рисункам. Умение отвечать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Кто такие  рыбы? </w:t>
            </w:r>
          </w:p>
        </w:tc>
        <w:tc>
          <w:tcPr>
            <w:tcW w:w="2774" w:type="dxa"/>
          </w:tcPr>
          <w:p w:rsidR="00BF14B8" w:rsidRPr="00BF14B8" w:rsidRDefault="009065AD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D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9C490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извл</w:t>
            </w:r>
            <w:r>
              <w:rPr>
                <w:rFonts w:ascii="Times New Roman" w:hAnsi="Times New Roman"/>
                <w:sz w:val="24"/>
                <w:szCs w:val="24"/>
              </w:rPr>
              <w:t>екать из них информацию. М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оделировать строение чешуи рыбы с помощью монет или кружочков фольги, описывать рыбу по плану, приводить прим</w:t>
            </w:r>
            <w:r>
              <w:rPr>
                <w:rFonts w:ascii="Times New Roman" w:hAnsi="Times New Roman"/>
                <w:sz w:val="24"/>
                <w:szCs w:val="24"/>
              </w:rPr>
              <w:t>еры речных и морских рыб.  О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 птицы?</w:t>
            </w:r>
          </w:p>
        </w:tc>
        <w:tc>
          <w:tcPr>
            <w:tcW w:w="2774" w:type="dxa"/>
          </w:tcPr>
          <w:p w:rsidR="00BF14B8" w:rsidRPr="00BF14B8" w:rsidRDefault="005E37E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7E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5E37E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паре, рассматривать </w:t>
            </w:r>
            <w:r w:rsidRPr="005E37E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учебника, извл</w:t>
            </w:r>
            <w:r>
              <w:rPr>
                <w:rFonts w:ascii="Times New Roman" w:hAnsi="Times New Roman"/>
                <w:sz w:val="24"/>
                <w:szCs w:val="24"/>
              </w:rPr>
              <w:t>екать из них информацию. О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>писывать птицу по плану, сочинять и рассказывать сказ</w:t>
            </w:r>
            <w:r>
              <w:rPr>
                <w:rFonts w:ascii="Times New Roman" w:hAnsi="Times New Roman"/>
                <w:sz w:val="24"/>
                <w:szCs w:val="24"/>
              </w:rPr>
              <w:t>очную историю по рисунку.  О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2774" w:type="dxa"/>
          </w:tcPr>
          <w:p w:rsidR="00BF14B8" w:rsidRPr="00BF14B8" w:rsidRDefault="005E37E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7E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67445B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</w:t>
            </w:r>
            <w:r>
              <w:rPr>
                <w:rFonts w:ascii="Times New Roman" w:hAnsi="Times New Roman"/>
                <w:sz w:val="24"/>
                <w:szCs w:val="24"/>
              </w:rPr>
              <w:t>лекать из них информацию.  У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станавливать связь между строением тела з</w:t>
            </w:r>
            <w:r>
              <w:rPr>
                <w:rFonts w:ascii="Times New Roman" w:hAnsi="Times New Roman"/>
                <w:sz w:val="24"/>
                <w:szCs w:val="24"/>
              </w:rPr>
              <w:t>веря и его образом жизни.  О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окружает нас дома? Что вокруг нас может быть  опасным?</w:t>
            </w:r>
          </w:p>
        </w:tc>
        <w:tc>
          <w:tcPr>
            <w:tcW w:w="2774" w:type="dxa"/>
          </w:tcPr>
          <w:p w:rsidR="00BF14B8" w:rsidRPr="00BF14B8" w:rsidRDefault="001E1A72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A72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C0151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151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группировать предметы домашнего обихода; приводить примеры п</w:t>
            </w:r>
            <w:r>
              <w:rPr>
                <w:rFonts w:ascii="Times New Roman" w:hAnsi="Times New Roman"/>
                <w:sz w:val="24"/>
                <w:szCs w:val="24"/>
              </w:rPr>
              <w:t>редметов различных групп.  О</w:t>
            </w:r>
            <w:r w:rsidRPr="00C0151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52341" w:rsidRPr="00B52341" w:rsidRDefault="00B52341" w:rsidP="00B5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определять составные части компьютера и их значение.</w:t>
            </w:r>
          </w:p>
          <w:p w:rsidR="00BF14B8" w:rsidRPr="00BF14B8" w:rsidRDefault="00B52341" w:rsidP="00B5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41">
              <w:rPr>
                <w:rFonts w:ascii="Times New Roman" w:hAnsi="Times New Roman"/>
                <w:sz w:val="24"/>
                <w:szCs w:val="24"/>
              </w:rPr>
              <w:t xml:space="preserve">Рассказывать о возможностях компьютера, обсуждать его </w:t>
            </w:r>
            <w:r>
              <w:rPr>
                <w:rFonts w:ascii="Times New Roman" w:hAnsi="Times New Roman"/>
                <w:sz w:val="24"/>
                <w:szCs w:val="24"/>
              </w:rPr>
              <w:t>значение в  нашей жизни. М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>оделировать устройство компьютера, соблюдать правила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опасного обращения с ним.  О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На что похожа наша  планета?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2E4F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рассматривать рисунки-схемы и объяснять особенности движения Земли, выдвигать предположения и доказывать 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Моделировать форму Земли.  О</w:t>
            </w:r>
            <w:r w:rsidRPr="00912E4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</w:p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Презентация  проекта  «Моя малая  Родина».</w:t>
            </w:r>
          </w:p>
        </w:tc>
        <w:tc>
          <w:tcPr>
            <w:tcW w:w="2774" w:type="dxa"/>
          </w:tcPr>
          <w:p w:rsidR="00BF14B8" w:rsidRPr="00BF14B8" w:rsidRDefault="00DE60A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A3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755A14" w:rsidP="007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55A14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</w:t>
            </w:r>
            <w:r w:rsidR="00757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20" w:rsidRPr="00BF14B8" w:rsidTr="007E4C8A">
        <w:tc>
          <w:tcPr>
            <w:tcW w:w="12902" w:type="dxa"/>
            <w:gridSpan w:val="4"/>
            <w:tcBorders>
              <w:right w:val="nil"/>
            </w:tcBorders>
          </w:tcPr>
          <w:p w:rsidR="00D31520" w:rsidRPr="00BF14B8" w:rsidRDefault="00D31520" w:rsidP="00D3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«Как, откуда  и  куда? » (10 ч)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живёт  семья? Проект «Моя семья».</w:t>
            </w:r>
          </w:p>
        </w:tc>
        <w:tc>
          <w:tcPr>
            <w:tcW w:w="2774" w:type="dxa"/>
          </w:tcPr>
          <w:p w:rsidR="00BF14B8" w:rsidRPr="00BF14B8" w:rsidRDefault="00C6172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23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757565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6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стремление ее выполнять.  Рассказывать об интересных событиях в жизни своей семьи, интервьюировать членов семьи, оценивать значение семьи для человека и общества. Оценивать результаты собственного труда и труда товарищей.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774" w:type="dxa"/>
          </w:tcPr>
          <w:p w:rsidR="00BF14B8" w:rsidRPr="00BF14B8" w:rsidRDefault="0020445A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5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20445A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445A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прослеживать по рисунку-схеме путь воды, обсуждать необходимость экономии воды, выяснять опасность употре</w:t>
            </w:r>
            <w:r>
              <w:rPr>
                <w:rFonts w:ascii="Times New Roman" w:hAnsi="Times New Roman"/>
                <w:sz w:val="24"/>
                <w:szCs w:val="24"/>
              </w:rPr>
              <w:t>бления загрязненной воды.  О</w:t>
            </w:r>
            <w:r w:rsidRPr="0020445A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  <w:p w:rsidR="00D31520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38372B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собирать прост</w:t>
            </w:r>
            <w:r>
              <w:rPr>
                <w:rFonts w:ascii="Times New Roman" w:hAnsi="Times New Roman"/>
                <w:sz w:val="24"/>
                <w:szCs w:val="24"/>
              </w:rPr>
              <w:t>ейшую электрическую цепь.  А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нализировать схему выработки электричества и способа его доставки потребителям, обсуждать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экономии электроэнергии.  О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774" w:type="dxa"/>
          </w:tcPr>
          <w:p w:rsidR="00BF14B8" w:rsidRPr="00BF14B8" w:rsidRDefault="00C55D4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43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C55D43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D43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строить из разрезных деталей схему доставки почтовых отправлений, рассказывать по схеме о путешествии письма, проводить взаимопроверку. Умение работать в группе: высказывать предположения о содержании иллюстраций и осуществлять проверку.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C55D43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2774" w:type="dxa"/>
          </w:tcPr>
          <w:p w:rsidR="00BF14B8" w:rsidRPr="00BF14B8" w:rsidRDefault="008121E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8121E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1E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Умение прослеживать по рисунку-схеме путь воды из реки в море, сравнивать реку и море, различать пресную и морскую воду. Формирование умения работать в паре: рассматривать морскую соль и проводить опыт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«изготовлению» морской воды.  О</w:t>
            </w:r>
            <w:r w:rsidRPr="008121E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743C5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C5F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группе: проводить опыты по </w:t>
            </w:r>
            <w:r w:rsidRPr="00743C5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исследованию снега и льда в соответствии  с инструкциями, формулироват</w:t>
            </w:r>
            <w:r>
              <w:rPr>
                <w:rFonts w:ascii="Times New Roman" w:hAnsi="Times New Roman"/>
                <w:sz w:val="24"/>
                <w:szCs w:val="24"/>
              </w:rPr>
              <w:t>ь выводы из опытов.   О</w:t>
            </w:r>
            <w:r w:rsidRPr="00743C5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живут  растения?</w:t>
            </w:r>
          </w:p>
        </w:tc>
        <w:tc>
          <w:tcPr>
            <w:tcW w:w="2774" w:type="dxa"/>
          </w:tcPr>
          <w:p w:rsidR="00BF14B8" w:rsidRPr="00BF14B8" w:rsidRDefault="002852FE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2852FE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ухаживать за комнатными растени</w:t>
            </w:r>
            <w:r>
              <w:rPr>
                <w:rFonts w:ascii="Times New Roman" w:hAnsi="Times New Roman"/>
                <w:sz w:val="24"/>
                <w:szCs w:val="24"/>
              </w:rPr>
              <w:t>ями. Н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аблюдать за ростом и развитием растений, рассказывать о своих наблюдениях, прослеживать по рисунку-схеме этапы жизни растения, формулировать выводы об условиях,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их жизни.  О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живут  животные? Как зимой помочь птицам?</w:t>
            </w:r>
          </w:p>
        </w:tc>
        <w:tc>
          <w:tcPr>
            <w:tcW w:w="2774" w:type="dxa"/>
          </w:tcPr>
          <w:p w:rsidR="00BF14B8" w:rsidRPr="00BF14B8" w:rsidRDefault="002852FE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2852FE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аблюдать за жизнью животных, рассказывать о своих наблюдениях Формирование умения работать в паре: изготавливать простейшие кормушки и подбирать </w:t>
            </w:r>
            <w:proofErr w:type="gramStart"/>
            <w:r w:rsidRPr="002852F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852FE">
              <w:rPr>
                <w:rFonts w:ascii="Times New Roman" w:hAnsi="Times New Roman"/>
                <w:sz w:val="24"/>
                <w:szCs w:val="24"/>
              </w:rPr>
              <w:t xml:space="preserve">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подходящий корм для птиц.  Р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азличать зимующих птиц по рисункам и в природе, запомнить правила подкормки птиц, отвечать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 Откуда в снежках грязь?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6F7D2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сортировать мусо</w:t>
            </w:r>
            <w:r>
              <w:rPr>
                <w:rFonts w:ascii="Times New Roman" w:hAnsi="Times New Roman"/>
                <w:sz w:val="24"/>
                <w:szCs w:val="24"/>
              </w:rPr>
              <w:t>р по характеру материала.  О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 xml:space="preserve">пределять с помощью рисунков учебника источники возникновения мусора и способы его утилизации, обсуждать  важность соблюдения чистоты в быту, в городе и в природном окружении;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>раздельного сбора мусора. И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сследовать снежки и снеговую воду на наличие загр</w:t>
            </w:r>
            <w:r>
              <w:rPr>
                <w:rFonts w:ascii="Times New Roman" w:hAnsi="Times New Roman"/>
                <w:sz w:val="24"/>
                <w:szCs w:val="24"/>
              </w:rPr>
              <w:t>язнений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F7D2C">
              <w:rPr>
                <w:rFonts w:ascii="Times New Roman" w:hAnsi="Times New Roman"/>
                <w:sz w:val="24"/>
                <w:szCs w:val="24"/>
              </w:rPr>
              <w:t xml:space="preserve">бсуждать источники появления загрязнений в снеге, формулировать предложения по защите окружающей среды от загрязнений, сочинять и рассказывать сказку на предложенную тему.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A0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Мои успехи и достижения.</w:t>
            </w:r>
          </w:p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Презентация  проекта  </w:t>
            </w:r>
            <w:r w:rsidRPr="00BF14B8">
              <w:rPr>
                <w:rFonts w:ascii="Times New Roman" w:hAnsi="Times New Roman"/>
                <w:sz w:val="24"/>
                <w:szCs w:val="24"/>
              </w:rPr>
              <w:lastRenderedPageBreak/>
              <w:t>«Моя семья».</w:t>
            </w:r>
          </w:p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F14B8" w:rsidRPr="00BF14B8" w:rsidRDefault="006F7D2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lastRenderedPageBreak/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886E8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6E8C">
              <w:rPr>
                <w:rFonts w:ascii="Times New Roman" w:hAnsi="Times New Roman"/>
                <w:sz w:val="24"/>
                <w:szCs w:val="24"/>
              </w:rPr>
              <w:t xml:space="preserve"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</w:t>
            </w:r>
            <w:r w:rsidRPr="00886E8C">
              <w:rPr>
                <w:rFonts w:ascii="Times New Roman" w:hAnsi="Times New Roman"/>
                <w:sz w:val="24"/>
                <w:szCs w:val="24"/>
              </w:rPr>
              <w:lastRenderedPageBreak/>
              <w:t>и достижения других учащихся.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20" w:rsidRPr="00BF14B8" w:rsidTr="00802807">
        <w:tc>
          <w:tcPr>
            <w:tcW w:w="12902" w:type="dxa"/>
            <w:gridSpan w:val="4"/>
            <w:tcBorders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«Где и когда?» (9 ч)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2774" w:type="dxa"/>
          </w:tcPr>
          <w:p w:rsidR="00BF14B8" w:rsidRPr="00BF14B8" w:rsidRDefault="00C6558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80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умений.</w:t>
            </w:r>
          </w:p>
        </w:tc>
        <w:tc>
          <w:tcPr>
            <w:tcW w:w="6780" w:type="dxa"/>
          </w:tcPr>
          <w:p w:rsidR="00BF14B8" w:rsidRPr="00BF14B8" w:rsidRDefault="00C6558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58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сравнивать фото в учебнике, рассказывать о случаях взаимопомощи в классе. Умение анализировать иллюстрации учебника, обсуждать услов</w:t>
            </w:r>
            <w:r>
              <w:rPr>
                <w:rFonts w:ascii="Times New Roman" w:hAnsi="Times New Roman"/>
                <w:sz w:val="24"/>
                <w:szCs w:val="24"/>
              </w:rPr>
              <w:t>ия интересной и успешной учебы. Ф</w:t>
            </w:r>
            <w:r w:rsidRPr="00C65580">
              <w:rPr>
                <w:rFonts w:ascii="Times New Roman" w:hAnsi="Times New Roman"/>
                <w:sz w:val="24"/>
                <w:szCs w:val="24"/>
              </w:rPr>
              <w:t>отографировать, коллективно составлять рассказ о школе, классе, презентовать итоги коллективного проекта, оформлять фотовыставку. Умение отвечать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придёт суббота? Когда наступит лето?</w:t>
            </w:r>
          </w:p>
        </w:tc>
        <w:tc>
          <w:tcPr>
            <w:tcW w:w="2774" w:type="dxa"/>
          </w:tcPr>
          <w:p w:rsidR="00BF14B8" w:rsidRPr="00BF14B8" w:rsidRDefault="00CA685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5F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CA685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называть дни недели </w:t>
            </w:r>
            <w:r>
              <w:rPr>
                <w:rFonts w:ascii="Times New Roman" w:hAnsi="Times New Roman"/>
                <w:sz w:val="24"/>
                <w:szCs w:val="24"/>
              </w:rPr>
              <w:t>в правильной последовательности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взаимоконтроль.Н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аходить несоответствия в природных явлен</w:t>
            </w:r>
            <w:r>
              <w:rPr>
                <w:rFonts w:ascii="Times New Roman" w:hAnsi="Times New Roman"/>
                <w:sz w:val="24"/>
                <w:szCs w:val="24"/>
              </w:rPr>
              <w:t>иях на рисунках учебника.  А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нализировать схему смены времен года и месяцев, называть времена года в правильной последовательности, соотносить времена года и месяцы, характеризовать природные явления в разные времена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нализировать иллюстрации учебника, различать прошлое, настоящее и будущее, сочинять и рассказывать сказ</w:t>
            </w:r>
            <w:r>
              <w:rPr>
                <w:rFonts w:ascii="Times New Roman" w:hAnsi="Times New Roman"/>
                <w:sz w:val="24"/>
                <w:szCs w:val="24"/>
              </w:rPr>
              <w:t>очную историю по рисунку.  О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2774" w:type="dxa"/>
          </w:tcPr>
          <w:p w:rsidR="00BF14B8" w:rsidRPr="00BF14B8" w:rsidRDefault="00912E4F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1A1AED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находить на глобусе Северный Ледовитый океан и Антарктиду, характеризовать их,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самоконтроль. П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риводить примеры животных холодных районов, устанавливать связь между строением, образом жизни животны</w:t>
            </w:r>
            <w:r>
              <w:rPr>
                <w:rFonts w:ascii="Times New Roman" w:hAnsi="Times New Roman"/>
                <w:sz w:val="24"/>
                <w:szCs w:val="24"/>
              </w:rPr>
              <w:t>х и природными условиями.  О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2774" w:type="dxa"/>
          </w:tcPr>
          <w:p w:rsidR="00BF14B8" w:rsidRPr="00BF14B8" w:rsidRDefault="003064E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6780" w:type="dxa"/>
          </w:tcPr>
          <w:p w:rsidR="00BF14B8" w:rsidRPr="00BF14B8" w:rsidRDefault="003064E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находить на глобусе </w:t>
            </w:r>
            <w:r w:rsidRPr="003064E0">
              <w:rPr>
                <w:rFonts w:ascii="Times New Roman" w:hAnsi="Times New Roman"/>
                <w:sz w:val="24"/>
                <w:szCs w:val="24"/>
              </w:rPr>
              <w:lastRenderedPageBreak/>
              <w:t>экватор и жаркие районы Земли, характеризовать их, осуществлять самопроверку. Умение работать в группе: анализировать рисунок учебника, рассказывать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полученной информации.  П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>риводить примеры животных жарких районов, устанавливать связь между строением, образом жизни животных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природными условиями.  О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2774" w:type="dxa"/>
          </w:tcPr>
          <w:p w:rsidR="00BF14B8" w:rsidRPr="00BF14B8" w:rsidRDefault="00F27F3B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3B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F27F3B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выдвигать предположения о местах зимовок птиц и доказывать их,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самопроверку. Р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азличать, приводить примеры зимующих  и перелетных птиц, объяснять причины отле</w:t>
            </w:r>
            <w:r>
              <w:rPr>
                <w:rFonts w:ascii="Times New Roman" w:hAnsi="Times New Roman"/>
                <w:sz w:val="24"/>
                <w:szCs w:val="24"/>
              </w:rPr>
              <w:t>та птиц в теплые страны. О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2774" w:type="dxa"/>
          </w:tcPr>
          <w:p w:rsidR="00BF14B8" w:rsidRPr="00BF14B8" w:rsidRDefault="00AE10E1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E1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AE10E1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различать типы одежды в зависимости от ее назначения, подбирать о</w:t>
            </w:r>
            <w:r>
              <w:rPr>
                <w:rFonts w:ascii="Times New Roman" w:hAnsi="Times New Roman"/>
                <w:sz w:val="24"/>
                <w:szCs w:val="24"/>
              </w:rPr>
              <w:t>дежду для разных случаев.  О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писывать одежду людей по рисунку, отличать национальну</w:t>
            </w:r>
            <w:r>
              <w:rPr>
                <w:rFonts w:ascii="Times New Roman" w:hAnsi="Times New Roman"/>
                <w:sz w:val="24"/>
                <w:szCs w:val="24"/>
              </w:rPr>
              <w:t>ю одежду  своего народа. Р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 xml:space="preserve">аботать </w:t>
            </w:r>
            <w:proofErr w:type="gramStart"/>
            <w:r w:rsidRPr="00AE10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10E1">
              <w:rPr>
                <w:rFonts w:ascii="Times New Roman" w:hAnsi="Times New Roman"/>
                <w:sz w:val="24"/>
                <w:szCs w:val="24"/>
              </w:rPr>
              <w:t xml:space="preserve"> взрослыми: изготавливать маскарад</w:t>
            </w:r>
            <w:r>
              <w:rPr>
                <w:rFonts w:ascii="Times New Roman" w:hAnsi="Times New Roman"/>
                <w:sz w:val="24"/>
                <w:szCs w:val="24"/>
              </w:rPr>
              <w:t>ный костюм.  О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774" w:type="dxa"/>
          </w:tcPr>
          <w:p w:rsidR="00BF14B8" w:rsidRPr="00BF14B8" w:rsidRDefault="00912E4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E06AB6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извлекать их учебника информацию об устройстве велосипеда, осуществлять самоп</w:t>
            </w:r>
            <w:r>
              <w:rPr>
                <w:rFonts w:ascii="Times New Roman" w:hAnsi="Times New Roman"/>
                <w:sz w:val="24"/>
                <w:szCs w:val="24"/>
              </w:rPr>
              <w:t>роверку.  С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равнивать старинные и современные велосипеды, запомнить правила безоп</w:t>
            </w:r>
            <w:r>
              <w:rPr>
                <w:rFonts w:ascii="Times New Roman" w:hAnsi="Times New Roman"/>
                <w:sz w:val="24"/>
                <w:szCs w:val="24"/>
              </w:rPr>
              <w:t>асной езды на велосипеде. О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774" w:type="dxa"/>
          </w:tcPr>
          <w:p w:rsidR="00BF14B8" w:rsidRPr="00BF14B8" w:rsidRDefault="00CC65C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5C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CC65C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сравнивать рисунки учебника, формулировать выводы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заданием. С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 xml:space="preserve">равнивать жизнь взрослого и ребенка, определять по фото в учебнике профессии людей, рассказывать о профессиях </w:t>
            </w:r>
            <w:r w:rsidRPr="00CC65CC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обсуждать какие профессии будут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востребованы в будущем. О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</w:p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Презентация  проекта   «Мой класс и моя школа».</w:t>
            </w:r>
          </w:p>
        </w:tc>
        <w:tc>
          <w:tcPr>
            <w:tcW w:w="2774" w:type="dxa"/>
          </w:tcPr>
          <w:p w:rsidR="00BF14B8" w:rsidRPr="00BF14B8" w:rsidRDefault="006F7D2C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3462E9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учащихся.</w:t>
            </w:r>
          </w:p>
        </w:tc>
        <w:tc>
          <w:tcPr>
            <w:tcW w:w="916" w:type="dxa"/>
          </w:tcPr>
          <w:p w:rsidR="00BF14B8" w:rsidRPr="00BF14B8" w:rsidRDefault="00D31520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20" w:rsidRPr="00BF14B8" w:rsidTr="0042146D">
        <w:tc>
          <w:tcPr>
            <w:tcW w:w="12902" w:type="dxa"/>
            <w:gridSpan w:val="4"/>
            <w:tcBorders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Раздел  «Почему и зачем?»  (16 ч.)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D31520" w:rsidRPr="00BF14B8" w:rsidRDefault="00D31520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2774" w:type="dxa"/>
          </w:tcPr>
          <w:p w:rsidR="00BF14B8" w:rsidRPr="00BF14B8" w:rsidRDefault="00912E4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3462E9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моделировать форму, цвет, сравнительные размеры некоторых звезд (</w:t>
            </w:r>
            <w:proofErr w:type="spellStart"/>
            <w:r w:rsidRPr="003462E9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3462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Регул, Солнце, Сириус).   Р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 xml:space="preserve">аботать </w:t>
            </w:r>
            <w:proofErr w:type="gramStart"/>
            <w:r w:rsidRPr="003462E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462E9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картину звездного неба, находи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на нем созвездие Льва.  </w:t>
            </w:r>
            <w:r w:rsidR="00C52F33">
              <w:rPr>
                <w:rFonts w:ascii="Times New Roman" w:hAnsi="Times New Roman"/>
                <w:sz w:val="24"/>
                <w:szCs w:val="24"/>
              </w:rPr>
              <w:t>Н</w:t>
            </w:r>
            <w:r w:rsidR="00C52F33" w:rsidRPr="00C52F33">
              <w:rPr>
                <w:rFonts w:ascii="Times New Roman" w:hAnsi="Times New Roman"/>
                <w:sz w:val="24"/>
                <w:szCs w:val="24"/>
              </w:rPr>
              <w:t xml:space="preserve">аблюдать за изменениями внешнего вида Луны. Умение анализировать схемы движения Луны вокруг Земли и освещения ее поверхности Солнцем, формулировать выводы о причинах изменения внешнего вида Луны, моделировать из пластилина форму Луны.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2774" w:type="dxa"/>
          </w:tcPr>
          <w:p w:rsidR="00BF14B8" w:rsidRPr="00BF14B8" w:rsidRDefault="00912E4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15128B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128B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группе: рассказывать по рисунку учебника о видах дождя; отбирать из списка слов те, которые подходят для описания ветра; объяснять причины возникновения дождя и ветра;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самопроверку. О</w:t>
            </w:r>
            <w:r w:rsidRPr="0015128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2774" w:type="dxa"/>
          </w:tcPr>
          <w:p w:rsidR="00BF14B8" w:rsidRPr="00BF14B8" w:rsidRDefault="00FC3D56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56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FC3D56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исследовать возникновение </w:t>
            </w:r>
            <w:r>
              <w:rPr>
                <w:rFonts w:ascii="Times New Roman" w:hAnsi="Times New Roman"/>
                <w:sz w:val="24"/>
                <w:szCs w:val="24"/>
              </w:rPr>
              <w:t>и распространение звуков.  А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>нализировать рисунок учебника и передавать голосом звуки окружающего мира, обсуждать, почему и как следует беречь уши, высказывать предположения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ричине возникновения эха.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774" w:type="dxa"/>
          </w:tcPr>
          <w:p w:rsidR="00BF14B8" w:rsidRPr="00BF14B8" w:rsidRDefault="00912E4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6780" w:type="dxa"/>
          </w:tcPr>
          <w:p w:rsidR="00BF14B8" w:rsidRPr="00BF14B8" w:rsidRDefault="0097639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отображать последовательность цветов радуги с помощью цветных полосок,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взаимопроверку.  З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 xml:space="preserve">апомнить последовательность цветов радуги с помощью мнемонического приема, высказывать предположения о причинах возникновения радуги, сочинять и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сказочную историю по рисунку.   О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2774" w:type="dxa"/>
          </w:tcPr>
          <w:p w:rsidR="00BF14B8" w:rsidRPr="00BF14B8" w:rsidRDefault="004D1BBA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BA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BBA" w:rsidRPr="004D1BBA" w:rsidRDefault="004D1BBA" w:rsidP="004D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познакомить с предметами обихода за кошкой и </w:t>
            </w:r>
            <w:r>
              <w:rPr>
                <w:rFonts w:ascii="Times New Roman" w:hAnsi="Times New Roman"/>
                <w:sz w:val="24"/>
                <w:szCs w:val="24"/>
              </w:rPr>
              <w:t>собакой и их назначением.  О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>писывать по плану своего домашнего питомца, участвовать в ролевой игре, моделирующей взаимоотношения хоз</w:t>
            </w:r>
            <w:r>
              <w:rPr>
                <w:rFonts w:ascii="Times New Roman" w:hAnsi="Times New Roman"/>
                <w:sz w:val="24"/>
                <w:szCs w:val="24"/>
              </w:rPr>
              <w:t>яина и домашнего питомца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D1BBA">
              <w:rPr>
                <w:rFonts w:ascii="Times New Roman" w:hAnsi="Times New Roman"/>
                <w:sz w:val="24"/>
                <w:szCs w:val="24"/>
              </w:rPr>
              <w:t>аблюдать за домашним</w:t>
            </w:r>
          </w:p>
          <w:p w:rsidR="00BF14B8" w:rsidRPr="00BF14B8" w:rsidRDefault="004D1BBA" w:rsidP="004D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BA">
              <w:rPr>
                <w:rFonts w:ascii="Times New Roman" w:hAnsi="Times New Roman"/>
                <w:sz w:val="24"/>
                <w:szCs w:val="24"/>
              </w:rPr>
              <w:t>питомцем и фиксировать результаты наблюдений, фотографиров</w:t>
            </w:r>
            <w:r w:rsidR="00E578B2">
              <w:rPr>
                <w:rFonts w:ascii="Times New Roman" w:hAnsi="Times New Roman"/>
                <w:sz w:val="24"/>
                <w:szCs w:val="24"/>
              </w:rPr>
              <w:t>ать и составлять рассказ.  П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резентовать свой проект с демонстрацией фото, оформлять фотовыставку.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F14B8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F14B8">
              <w:rPr>
                <w:rFonts w:ascii="Times New Roman" w:hAnsi="Times New Roman"/>
                <w:sz w:val="24"/>
                <w:szCs w:val="24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2774" w:type="dxa"/>
          </w:tcPr>
          <w:p w:rsidR="00BF14B8" w:rsidRPr="00BF14B8" w:rsidRDefault="008E2A88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88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8E2A88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определять цветы и бабочек с помощью атласа –определителя, осуществлять самопроверку. Умение оценивать поступки других людей и свои собственные по отношению к природе, формулировать правила поведения в природе, сопоставлять их с эталоном, устанавливать взаимосвязь цветов и бабочек, сочинять и рассказывать сказочную историю по рисунку.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>станавливать причинно-следственные связи,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 самопроверку. О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 xml:space="preserve">пределять лесных обитателей по звукам, которые они издают; объяснять, почему в лесу нужно соблюдать тишину, оценивать </w:t>
            </w:r>
            <w:r w:rsidRPr="008E2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 поведение в лесу и поведение других людей, формулировать правила поведения в природе.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774" w:type="dxa"/>
          </w:tcPr>
          <w:p w:rsidR="00BF14B8" w:rsidRPr="00BF14B8" w:rsidRDefault="007E5BA8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BA8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BC12A1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5BA8" w:rsidRPr="007E5BA8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рассказывать о правилах подготовки ко сну, осущ</w:t>
            </w:r>
            <w:r w:rsidR="007E5BA8">
              <w:rPr>
                <w:rFonts w:ascii="Times New Roman" w:hAnsi="Times New Roman"/>
                <w:sz w:val="24"/>
                <w:szCs w:val="24"/>
              </w:rPr>
              <w:t>ествлять взаимопроверку. Р</w:t>
            </w:r>
            <w:r w:rsidR="007E5BA8" w:rsidRPr="007E5BA8">
              <w:rPr>
                <w:rFonts w:ascii="Times New Roman" w:hAnsi="Times New Roman"/>
                <w:sz w:val="24"/>
                <w:szCs w:val="24"/>
              </w:rPr>
              <w:t>ассказывать о сне животных; делать выводы о значении сна</w:t>
            </w:r>
            <w:r w:rsidR="007E5BA8">
              <w:rPr>
                <w:rFonts w:ascii="Times New Roman" w:hAnsi="Times New Roman"/>
                <w:sz w:val="24"/>
                <w:szCs w:val="24"/>
              </w:rPr>
              <w:t xml:space="preserve"> в жизни человека.  О</w:t>
            </w:r>
            <w:r w:rsidR="007E5BA8" w:rsidRPr="007E5BA8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D315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774" w:type="dxa"/>
          </w:tcPr>
          <w:p w:rsidR="00BF14B8" w:rsidRPr="00BF14B8" w:rsidRDefault="00317AF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F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317AFF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находить в учебнике информацию о витаминах в соответствии с заданием; сравнивать роль витаминов</w:t>
            </w:r>
            <w:proofErr w:type="gramStart"/>
            <w:r w:rsidRPr="00317A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7AFF">
              <w:rPr>
                <w:rFonts w:ascii="Times New Roman" w:hAnsi="Times New Roman"/>
                <w:sz w:val="24"/>
                <w:szCs w:val="24"/>
              </w:rPr>
              <w:t>, В и С в жизн</w:t>
            </w:r>
            <w:r>
              <w:rPr>
                <w:rFonts w:ascii="Times New Roman" w:hAnsi="Times New Roman"/>
                <w:sz w:val="24"/>
                <w:szCs w:val="24"/>
              </w:rPr>
              <w:t>едеятельности организма. Р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азличать овощи и фрукты, сочинять и рассказывать сказочную историю по рисунку, запомнить правила гигиены при употр</w:t>
            </w:r>
            <w:r>
              <w:rPr>
                <w:rFonts w:ascii="Times New Roman" w:hAnsi="Times New Roman"/>
                <w:sz w:val="24"/>
                <w:szCs w:val="24"/>
              </w:rPr>
              <w:t>еблении овощей и фруктов.  О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774" w:type="dxa"/>
          </w:tcPr>
          <w:p w:rsidR="00BF14B8" w:rsidRPr="00BF14B8" w:rsidRDefault="006F7D2C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5B01DC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01D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осваивать при</w:t>
            </w:r>
            <w:r>
              <w:rPr>
                <w:rFonts w:ascii="Times New Roman" w:hAnsi="Times New Roman"/>
                <w:sz w:val="24"/>
                <w:szCs w:val="24"/>
              </w:rPr>
              <w:t>емы чистки зубов и мытья.  О</w:t>
            </w:r>
            <w:r w:rsidRPr="005B01DC">
              <w:rPr>
                <w:rFonts w:ascii="Times New Roman" w:hAnsi="Times New Roman"/>
                <w:sz w:val="24"/>
                <w:szCs w:val="24"/>
              </w:rPr>
              <w:t>тбирать изпредложенных нужных предметы гигиены, объяснять их назначение, формулировать основные правила гигиены, отвечать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774" w:type="dxa"/>
          </w:tcPr>
          <w:p w:rsidR="00BF14B8" w:rsidRPr="00BF14B8" w:rsidRDefault="000912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2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09122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сравнивать старинны</w:t>
            </w:r>
            <w:r>
              <w:rPr>
                <w:rFonts w:ascii="Times New Roman" w:hAnsi="Times New Roman"/>
                <w:sz w:val="24"/>
                <w:szCs w:val="24"/>
              </w:rPr>
              <w:t>е и современные предметы.  Р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>азличать средства связи и средства массовой информации, обсуждать назначение Интернета, моделировать ситуации вызова экстр</w:t>
            </w:r>
            <w:r>
              <w:rPr>
                <w:rFonts w:ascii="Times New Roman" w:hAnsi="Times New Roman"/>
                <w:sz w:val="24"/>
                <w:szCs w:val="24"/>
              </w:rPr>
              <w:t>енной помощи по телефону.  О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Зачем нужны автомобили? Зачем </w:t>
            </w:r>
            <w:r w:rsidRPr="00BF14B8">
              <w:rPr>
                <w:rFonts w:ascii="Times New Roman" w:hAnsi="Times New Roman"/>
                <w:sz w:val="24"/>
                <w:szCs w:val="24"/>
              </w:rPr>
              <w:lastRenderedPageBreak/>
              <w:t>нужны поезда?</w:t>
            </w:r>
          </w:p>
        </w:tc>
        <w:tc>
          <w:tcPr>
            <w:tcW w:w="2774" w:type="dxa"/>
          </w:tcPr>
          <w:p w:rsidR="00BF14B8" w:rsidRPr="00BF14B8" w:rsidRDefault="00BC77C4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совершенствования </w:t>
            </w:r>
            <w:r w:rsidRPr="00BC77C4"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BC77C4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по рисунку-схеме </w:t>
            </w:r>
            <w:r w:rsidRPr="00BC7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устройством автомобиля,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взаимопроверку.  К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>лассифицировать автомобили и объяснять их назначение, сочинять и рассказывать сказоч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историю по рисунку. </w:t>
            </w:r>
            <w:r w:rsidR="00C07EAD">
              <w:rPr>
                <w:rFonts w:ascii="Times New Roman" w:hAnsi="Times New Roman"/>
                <w:sz w:val="24"/>
                <w:szCs w:val="24"/>
              </w:rPr>
              <w:t>Р</w:t>
            </w:r>
            <w:r w:rsidR="00C07EAD" w:rsidRPr="00C07EAD">
              <w:rPr>
                <w:rFonts w:ascii="Times New Roman" w:hAnsi="Times New Roman"/>
                <w:sz w:val="24"/>
                <w:szCs w:val="24"/>
              </w:rPr>
              <w:t>ассказывать об устройстве железной дороги, о</w:t>
            </w:r>
            <w:r w:rsidR="00C07EAD">
              <w:rPr>
                <w:rFonts w:ascii="Times New Roman" w:hAnsi="Times New Roman"/>
                <w:sz w:val="24"/>
                <w:szCs w:val="24"/>
              </w:rPr>
              <w:t>существлять самоконтроль.  К</w:t>
            </w:r>
            <w:r w:rsidR="00C07EAD" w:rsidRPr="00C07EAD">
              <w:rPr>
                <w:rFonts w:ascii="Times New Roman" w:hAnsi="Times New Roman"/>
                <w:sz w:val="24"/>
                <w:szCs w:val="24"/>
              </w:rPr>
              <w:t xml:space="preserve">лассифицировать поезда в зависимости от их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строят корабли? Зачем строят самолёты?</w:t>
            </w:r>
          </w:p>
        </w:tc>
        <w:tc>
          <w:tcPr>
            <w:tcW w:w="2774" w:type="dxa"/>
          </w:tcPr>
          <w:p w:rsidR="00BF14B8" w:rsidRPr="00BF14B8" w:rsidRDefault="007007A6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A6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7007A6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по рисунку-схеме знакомиться с устройством корабля, проводить самопр</w:t>
            </w:r>
            <w:r>
              <w:rPr>
                <w:rFonts w:ascii="Times New Roman" w:hAnsi="Times New Roman"/>
                <w:sz w:val="24"/>
                <w:szCs w:val="24"/>
              </w:rPr>
              <w:t>оверку и взаимопроверку. К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 xml:space="preserve">лассифицировать корабли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зависимости от их назначения.  </w:t>
            </w:r>
            <w:r w:rsidR="00F739D9">
              <w:rPr>
                <w:rFonts w:ascii="Times New Roman" w:hAnsi="Times New Roman"/>
                <w:sz w:val="24"/>
                <w:szCs w:val="24"/>
              </w:rPr>
              <w:t>П</w:t>
            </w:r>
            <w:r w:rsidR="00F739D9" w:rsidRPr="00F739D9">
              <w:rPr>
                <w:rFonts w:ascii="Times New Roman" w:hAnsi="Times New Roman"/>
                <w:sz w:val="24"/>
                <w:szCs w:val="24"/>
              </w:rPr>
              <w:t xml:space="preserve">о рисунку-схеме знакомиться с устройством самолета, </w:t>
            </w:r>
            <w:r w:rsidR="00F739D9">
              <w:rPr>
                <w:rFonts w:ascii="Times New Roman" w:hAnsi="Times New Roman"/>
                <w:sz w:val="24"/>
                <w:szCs w:val="24"/>
              </w:rPr>
              <w:t>проводить взаимопроверку.  К</w:t>
            </w:r>
            <w:r w:rsidR="00F739D9" w:rsidRPr="00F739D9">
              <w:rPr>
                <w:rFonts w:ascii="Times New Roman" w:hAnsi="Times New Roman"/>
                <w:sz w:val="24"/>
                <w:szCs w:val="24"/>
              </w:rPr>
              <w:t xml:space="preserve">лассифицировать самолеты в зависимости отих назначение.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в автомобиле, в поезде, на корабле и в самолёте нужно соблюдать правила безопасности?</w:t>
            </w:r>
          </w:p>
        </w:tc>
        <w:tc>
          <w:tcPr>
            <w:tcW w:w="2774" w:type="dxa"/>
          </w:tcPr>
          <w:p w:rsidR="00BF14B8" w:rsidRPr="00BF14B8" w:rsidRDefault="00633FB7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B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633FB7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FB7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знакомиться с правилами безопасности в автомобиле, поезде и на железной дороге, рассказывать о правилах безопасности в автобу</w:t>
            </w:r>
            <w:r>
              <w:rPr>
                <w:rFonts w:ascii="Times New Roman" w:hAnsi="Times New Roman"/>
                <w:sz w:val="24"/>
                <w:szCs w:val="24"/>
              </w:rPr>
              <w:t>се, троллейбусе, трамвае.  О</w:t>
            </w:r>
            <w:r w:rsidRPr="00633FB7">
              <w:rPr>
                <w:rFonts w:ascii="Times New Roman" w:hAnsi="Times New Roman"/>
                <w:sz w:val="24"/>
                <w:szCs w:val="24"/>
              </w:rPr>
              <w:t>бобщать сведения о транспорте, обсуждать необходимость соблюдения правил безопасности в транспорте, участвовать в ролевой игре, моделирующей правила безопасности в транспорте и 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в опасной ситуации.  </w:t>
            </w:r>
            <w:r w:rsidR="007C699E">
              <w:rPr>
                <w:rFonts w:ascii="Times New Roman" w:hAnsi="Times New Roman"/>
                <w:sz w:val="24"/>
                <w:szCs w:val="24"/>
              </w:rPr>
              <w:t>З</w:t>
            </w:r>
            <w:r w:rsidR="007C699E" w:rsidRPr="007C699E">
              <w:rPr>
                <w:rFonts w:ascii="Times New Roman" w:hAnsi="Times New Roman"/>
                <w:sz w:val="24"/>
                <w:szCs w:val="24"/>
              </w:rPr>
              <w:t>накомиться  с правилами безопасности спасательными средствами на корабле и в самолете. Участие в ролевой игре, моделирующей правила безопасности на водном и воздушном транспорте и действия в опасной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3FB7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774" w:type="dxa"/>
          </w:tcPr>
          <w:p w:rsidR="00BF14B8" w:rsidRPr="00BF14B8" w:rsidRDefault="00615E1B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1B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615E1B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высказывать предположения по вопросам учебника,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уществлять самопроверку. Р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 xml:space="preserve">ассказывать об освоении человеком космоса, </w:t>
            </w:r>
            <w:r w:rsidRPr="00615E1B"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иллюстрации учебника, моделировать экипировку космонавта. Участие в ролево</w:t>
            </w:r>
            <w:r>
              <w:rPr>
                <w:rFonts w:ascii="Times New Roman" w:hAnsi="Times New Roman"/>
                <w:sz w:val="24"/>
                <w:szCs w:val="24"/>
              </w:rPr>
              <w:t>й игре « Полет в космос».  О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774" w:type="dxa"/>
          </w:tcPr>
          <w:p w:rsidR="00BF14B8" w:rsidRPr="00BF14B8" w:rsidRDefault="000D3B1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10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0D3B10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онимать учебную задачу уро</w:t>
            </w:r>
            <w:r>
              <w:rPr>
                <w:rFonts w:ascii="Times New Roman" w:hAnsi="Times New Roman"/>
                <w:sz w:val="24"/>
                <w:szCs w:val="24"/>
              </w:rPr>
              <w:t>ка и стремление ее выполнять.  Н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аходить в тексте учебника ответы на вопросы, приводить примеры взаимосвязей между человеком и природой, оценивать свои поступки по отношению к природе и рассказывать о них. Участие в конкурсе рисунков на т</w:t>
            </w:r>
            <w:r>
              <w:rPr>
                <w:rFonts w:ascii="Times New Roman" w:hAnsi="Times New Roman"/>
                <w:sz w:val="24"/>
                <w:szCs w:val="24"/>
              </w:rPr>
              <w:t>ему «Чудесный мир природы».  О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B8" w:rsidRPr="00BF14B8" w:rsidTr="00D40A9E">
        <w:tc>
          <w:tcPr>
            <w:tcW w:w="854" w:type="dxa"/>
          </w:tcPr>
          <w:p w:rsidR="00BF14B8" w:rsidRPr="00BF14B8" w:rsidRDefault="00BF14B8" w:rsidP="00C6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94" w:type="dxa"/>
          </w:tcPr>
          <w:p w:rsidR="00BF14B8" w:rsidRPr="00BF14B8" w:rsidRDefault="00BF14B8" w:rsidP="00C6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Мои успехи и достижения. Презентация  проекта   «Мои домашние питомцы».</w:t>
            </w:r>
          </w:p>
        </w:tc>
        <w:tc>
          <w:tcPr>
            <w:tcW w:w="2774" w:type="dxa"/>
          </w:tcPr>
          <w:p w:rsidR="00BF14B8" w:rsidRPr="00BF14B8" w:rsidRDefault="006F7D2C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BF14B8" w:rsidRPr="00BF14B8" w:rsidRDefault="00065019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5019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учащихся.</w:t>
            </w:r>
          </w:p>
        </w:tc>
        <w:tc>
          <w:tcPr>
            <w:tcW w:w="916" w:type="dxa"/>
          </w:tcPr>
          <w:p w:rsidR="00BF14B8" w:rsidRPr="00BF14B8" w:rsidRDefault="00180282" w:rsidP="00A0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02" w:type="dxa"/>
          </w:tcPr>
          <w:p w:rsidR="00BF14B8" w:rsidRPr="00BF14B8" w:rsidRDefault="00BF14B8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118" w:rsidRPr="00BF14B8" w:rsidRDefault="00A33118" w:rsidP="008F1C27">
      <w:pPr>
        <w:rPr>
          <w:rFonts w:ascii="Times New Roman" w:hAnsi="Times New Roman"/>
          <w:sz w:val="24"/>
          <w:szCs w:val="24"/>
        </w:rPr>
      </w:pPr>
    </w:p>
    <w:sectPr w:rsidR="00A33118" w:rsidRPr="00BF14B8" w:rsidSect="00F91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11"/>
    <w:rsid w:val="00065019"/>
    <w:rsid w:val="00091220"/>
    <w:rsid w:val="000D3B10"/>
    <w:rsid w:val="000E4E5D"/>
    <w:rsid w:val="0015128B"/>
    <w:rsid w:val="00180282"/>
    <w:rsid w:val="001A1AED"/>
    <w:rsid w:val="001E1A72"/>
    <w:rsid w:val="0020445A"/>
    <w:rsid w:val="002411C9"/>
    <w:rsid w:val="002446E0"/>
    <w:rsid w:val="002852FE"/>
    <w:rsid w:val="002C67E7"/>
    <w:rsid w:val="003064E0"/>
    <w:rsid w:val="00317AFF"/>
    <w:rsid w:val="003462E9"/>
    <w:rsid w:val="00350ED4"/>
    <w:rsid w:val="00374072"/>
    <w:rsid w:val="0038372B"/>
    <w:rsid w:val="00391446"/>
    <w:rsid w:val="003A57E8"/>
    <w:rsid w:val="003F667F"/>
    <w:rsid w:val="003F735C"/>
    <w:rsid w:val="00405E6F"/>
    <w:rsid w:val="00406AE3"/>
    <w:rsid w:val="004137E6"/>
    <w:rsid w:val="004B11E1"/>
    <w:rsid w:val="004D1BBA"/>
    <w:rsid w:val="004E121A"/>
    <w:rsid w:val="0051330C"/>
    <w:rsid w:val="0051571D"/>
    <w:rsid w:val="00533B52"/>
    <w:rsid w:val="005610E3"/>
    <w:rsid w:val="005B01DC"/>
    <w:rsid w:val="005B0DAD"/>
    <w:rsid w:val="005E37E3"/>
    <w:rsid w:val="00615E1B"/>
    <w:rsid w:val="00633FB7"/>
    <w:rsid w:val="0067445B"/>
    <w:rsid w:val="0067510E"/>
    <w:rsid w:val="006E220C"/>
    <w:rsid w:val="006E5CE6"/>
    <w:rsid w:val="006F7D2C"/>
    <w:rsid w:val="007007A6"/>
    <w:rsid w:val="007221B5"/>
    <w:rsid w:val="00743C5F"/>
    <w:rsid w:val="00755A14"/>
    <w:rsid w:val="00757565"/>
    <w:rsid w:val="00781465"/>
    <w:rsid w:val="007A6A13"/>
    <w:rsid w:val="007C20C8"/>
    <w:rsid w:val="007C699E"/>
    <w:rsid w:val="007D31CD"/>
    <w:rsid w:val="007E5BA8"/>
    <w:rsid w:val="008121E0"/>
    <w:rsid w:val="0085462B"/>
    <w:rsid w:val="008667DF"/>
    <w:rsid w:val="00886E8C"/>
    <w:rsid w:val="008C7410"/>
    <w:rsid w:val="008D0FA4"/>
    <w:rsid w:val="008E1E11"/>
    <w:rsid w:val="008E2A88"/>
    <w:rsid w:val="008F1C27"/>
    <w:rsid w:val="009065AD"/>
    <w:rsid w:val="009107CB"/>
    <w:rsid w:val="00912E4F"/>
    <w:rsid w:val="009242C7"/>
    <w:rsid w:val="00947AEE"/>
    <w:rsid w:val="00976390"/>
    <w:rsid w:val="0098646F"/>
    <w:rsid w:val="009C490C"/>
    <w:rsid w:val="009C67E8"/>
    <w:rsid w:val="00A33118"/>
    <w:rsid w:val="00A821A5"/>
    <w:rsid w:val="00AE10E1"/>
    <w:rsid w:val="00AF40D2"/>
    <w:rsid w:val="00B52341"/>
    <w:rsid w:val="00BC12A1"/>
    <w:rsid w:val="00BC77C4"/>
    <w:rsid w:val="00BF14B8"/>
    <w:rsid w:val="00BF315D"/>
    <w:rsid w:val="00C01510"/>
    <w:rsid w:val="00C04CBD"/>
    <w:rsid w:val="00C07EAD"/>
    <w:rsid w:val="00C1645C"/>
    <w:rsid w:val="00C52F33"/>
    <w:rsid w:val="00C55D43"/>
    <w:rsid w:val="00C61723"/>
    <w:rsid w:val="00C65025"/>
    <w:rsid w:val="00C652D1"/>
    <w:rsid w:val="00C65580"/>
    <w:rsid w:val="00C700DB"/>
    <w:rsid w:val="00C75698"/>
    <w:rsid w:val="00CA685F"/>
    <w:rsid w:val="00CA70BC"/>
    <w:rsid w:val="00CB1F10"/>
    <w:rsid w:val="00CC65CC"/>
    <w:rsid w:val="00CC749C"/>
    <w:rsid w:val="00CE7D51"/>
    <w:rsid w:val="00D31520"/>
    <w:rsid w:val="00D3253B"/>
    <w:rsid w:val="00D40A9E"/>
    <w:rsid w:val="00D554F5"/>
    <w:rsid w:val="00D63554"/>
    <w:rsid w:val="00D747FD"/>
    <w:rsid w:val="00DD0518"/>
    <w:rsid w:val="00DD123C"/>
    <w:rsid w:val="00DE5DF0"/>
    <w:rsid w:val="00DE60A3"/>
    <w:rsid w:val="00E06AB6"/>
    <w:rsid w:val="00E421EF"/>
    <w:rsid w:val="00E528F4"/>
    <w:rsid w:val="00E578B2"/>
    <w:rsid w:val="00E83898"/>
    <w:rsid w:val="00E96291"/>
    <w:rsid w:val="00EA4EA3"/>
    <w:rsid w:val="00EB2DA8"/>
    <w:rsid w:val="00F0336F"/>
    <w:rsid w:val="00F27F3B"/>
    <w:rsid w:val="00F45ECF"/>
    <w:rsid w:val="00F739D9"/>
    <w:rsid w:val="00F9162B"/>
    <w:rsid w:val="00FC3D56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E212-716E-46A6-8895-8F3A8CD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3137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93</cp:revision>
  <cp:lastPrinted>2014-11-10T11:33:00Z</cp:lastPrinted>
  <dcterms:created xsi:type="dcterms:W3CDTF">2013-10-21T15:03:00Z</dcterms:created>
  <dcterms:modified xsi:type="dcterms:W3CDTF">2015-10-18T14:29:00Z</dcterms:modified>
</cp:coreProperties>
</file>