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BF" w:rsidRPr="00A12D09" w:rsidRDefault="00053C90" w:rsidP="00D0439E">
      <w:pPr>
        <w:spacing w:after="0"/>
        <w:ind w:left="709" w:right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E17B3">
        <w:rPr>
          <w:sz w:val="28"/>
          <w:szCs w:val="28"/>
        </w:rPr>
        <w:t xml:space="preserve"> </w:t>
      </w:r>
      <w:r w:rsidR="00D0439E">
        <w:rPr>
          <w:sz w:val="28"/>
          <w:szCs w:val="28"/>
        </w:rPr>
        <w:t>Урок</w:t>
      </w:r>
      <w:r w:rsidR="008E2F3A" w:rsidRPr="00A12D09">
        <w:rPr>
          <w:sz w:val="28"/>
          <w:szCs w:val="28"/>
        </w:rPr>
        <w:t xml:space="preserve"> музыки</w:t>
      </w:r>
      <w:r w:rsidR="008B77BF" w:rsidRPr="00A12D09">
        <w:rPr>
          <w:sz w:val="28"/>
          <w:szCs w:val="28"/>
        </w:rPr>
        <w:t>,</w:t>
      </w:r>
      <w:r w:rsidR="008E2F3A" w:rsidRPr="00A12D09">
        <w:rPr>
          <w:sz w:val="28"/>
          <w:szCs w:val="28"/>
        </w:rPr>
        <w:t xml:space="preserve"> </w:t>
      </w:r>
      <w:r w:rsidR="008B77BF" w:rsidRPr="00A12D09">
        <w:rPr>
          <w:sz w:val="28"/>
          <w:szCs w:val="28"/>
        </w:rPr>
        <w:t>3 класс</w:t>
      </w:r>
      <w:r w:rsidR="00045674" w:rsidRPr="00A12D09">
        <w:rPr>
          <w:sz w:val="28"/>
          <w:szCs w:val="28"/>
        </w:rPr>
        <w:t>,</w:t>
      </w:r>
      <w:r w:rsidR="008B77BF" w:rsidRPr="00A12D09">
        <w:rPr>
          <w:sz w:val="28"/>
          <w:szCs w:val="28"/>
        </w:rPr>
        <w:t xml:space="preserve">  3 четверть</w:t>
      </w:r>
      <w:r w:rsidR="00045674" w:rsidRPr="00A12D09">
        <w:rPr>
          <w:sz w:val="28"/>
          <w:szCs w:val="28"/>
        </w:rPr>
        <w:t>.</w:t>
      </w:r>
    </w:p>
    <w:p w:rsidR="008B77BF" w:rsidRPr="00A12D09" w:rsidRDefault="008B77BF" w:rsidP="00053C90">
      <w:pPr>
        <w:spacing w:after="0"/>
        <w:ind w:right="709"/>
        <w:rPr>
          <w:sz w:val="28"/>
          <w:szCs w:val="28"/>
        </w:rPr>
      </w:pPr>
    </w:p>
    <w:p w:rsidR="00053C90" w:rsidRPr="00EB1AC0" w:rsidRDefault="008B77BF" w:rsidP="00053C90">
      <w:pPr>
        <w:shd w:val="clear" w:color="auto" w:fill="FFFFFF"/>
        <w:spacing w:before="260" w:after="260" w:line="240" w:lineRule="auto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Тема урока: </w:t>
      </w:r>
      <w:r w:rsidR="00053C90" w:rsidRPr="00EB1AC0">
        <w:rPr>
          <w:rFonts w:cs="Times New Roman"/>
          <w:sz w:val="28"/>
          <w:szCs w:val="28"/>
        </w:rPr>
        <w:t xml:space="preserve">В </w:t>
      </w:r>
      <w:r w:rsidR="00053C90" w:rsidRPr="00EB1AC0">
        <w:rPr>
          <w:rFonts w:eastAsia="Times New Roman" w:cs="Times New Roman"/>
          <w:color w:val="333333"/>
          <w:sz w:val="28"/>
          <w:szCs w:val="28"/>
        </w:rPr>
        <w:t>музыкальном театре (опера «Снегурочка» Н. А. Римский-Корсаков) .</w:t>
      </w:r>
    </w:p>
    <w:p w:rsidR="00053C90" w:rsidRPr="00EB1AC0" w:rsidRDefault="008B77BF" w:rsidP="00053C90">
      <w:pPr>
        <w:shd w:val="clear" w:color="auto" w:fill="FFFFFF"/>
        <w:spacing w:before="260" w:after="260" w:line="240" w:lineRule="auto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Цель: </w:t>
      </w:r>
      <w:r w:rsidR="00053C90" w:rsidRPr="00EB1AC0">
        <w:rPr>
          <w:rFonts w:eastAsia="Times New Roman" w:cs="Times New Roman"/>
          <w:color w:val="333333"/>
          <w:sz w:val="28"/>
          <w:szCs w:val="28"/>
        </w:rPr>
        <w:t>знакомить с оперой как формой искусства, которая объединяет в себе народные традиции, литературу, музыку, живопись.</w:t>
      </w:r>
    </w:p>
    <w:p w:rsidR="005437B3" w:rsidRPr="00EB1AC0" w:rsidRDefault="005437B3" w:rsidP="00A12D09">
      <w:pPr>
        <w:spacing w:after="0"/>
        <w:ind w:left="709" w:right="709"/>
        <w:rPr>
          <w:rFonts w:cs="Times New Roman"/>
          <w:sz w:val="28"/>
          <w:szCs w:val="28"/>
        </w:rPr>
      </w:pPr>
    </w:p>
    <w:p w:rsidR="008B77BF" w:rsidRPr="00EB1AC0" w:rsidRDefault="004656CC" w:rsidP="00A12D09">
      <w:p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>Универсальные учебные действия:</w:t>
      </w:r>
    </w:p>
    <w:p w:rsidR="008B77BF" w:rsidRPr="00EB1AC0" w:rsidRDefault="008B77BF" w:rsidP="00A12D09">
      <w:pPr>
        <w:pStyle w:val="a3"/>
        <w:numPr>
          <w:ilvl w:val="0"/>
          <w:numId w:val="1"/>
        </w:num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Настроить детей на эмоциональное восприятие </w:t>
      </w:r>
      <w:r w:rsidR="00053C90" w:rsidRPr="00EB1AC0">
        <w:rPr>
          <w:rFonts w:cs="Times New Roman"/>
          <w:sz w:val="28"/>
          <w:szCs w:val="28"/>
        </w:rPr>
        <w:t>оперы</w:t>
      </w:r>
      <w:r w:rsidRPr="00EB1AC0">
        <w:rPr>
          <w:rFonts w:cs="Times New Roman"/>
          <w:sz w:val="28"/>
          <w:szCs w:val="28"/>
        </w:rPr>
        <w:t>.</w:t>
      </w:r>
    </w:p>
    <w:p w:rsidR="00053C90" w:rsidRPr="00EB1AC0" w:rsidRDefault="00053C90" w:rsidP="00053C90">
      <w:pPr>
        <w:pStyle w:val="a3"/>
        <w:numPr>
          <w:ilvl w:val="0"/>
          <w:numId w:val="1"/>
        </w:numPr>
        <w:shd w:val="clear" w:color="auto" w:fill="FFFFFF"/>
        <w:spacing w:before="260" w:after="260" w:line="240" w:lineRule="auto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t xml:space="preserve">Знакомство </w:t>
      </w:r>
      <w:r w:rsidR="00754133" w:rsidRPr="00EB1AC0">
        <w:rPr>
          <w:rFonts w:eastAsia="Times New Roman" w:cs="Times New Roman"/>
          <w:color w:val="333333"/>
          <w:sz w:val="28"/>
          <w:szCs w:val="28"/>
        </w:rPr>
        <w:t>с народными обрядами,</w:t>
      </w:r>
      <w:r w:rsidRPr="00EB1AC0">
        <w:rPr>
          <w:rFonts w:eastAsia="Times New Roman" w:cs="Times New Roman"/>
          <w:color w:val="333333"/>
          <w:sz w:val="28"/>
          <w:szCs w:val="28"/>
        </w:rPr>
        <w:t xml:space="preserve"> представленными в сценах оперы Римского-Корсакова "Снегурочка".</w:t>
      </w:r>
    </w:p>
    <w:p w:rsidR="00053C90" w:rsidRPr="00EB1AC0" w:rsidRDefault="00053C90" w:rsidP="00053C90">
      <w:pPr>
        <w:pStyle w:val="a3"/>
        <w:numPr>
          <w:ilvl w:val="0"/>
          <w:numId w:val="1"/>
        </w:numPr>
        <w:shd w:val="clear" w:color="auto" w:fill="FFFFFF"/>
        <w:spacing w:before="260" w:after="260" w:line="240" w:lineRule="auto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t>Уметь определить, к какому жанру народной песни относятся песни, которые композитор включил в сцены обрядовых праздников.</w:t>
      </w:r>
    </w:p>
    <w:p w:rsidR="008519CC" w:rsidRPr="00EB1AC0" w:rsidRDefault="008519CC" w:rsidP="008519CC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Учиться </w:t>
      </w:r>
      <w:r w:rsidRPr="00EB1AC0">
        <w:rPr>
          <w:rFonts w:eastAsia="Times New Roman" w:cs="Times New Roman"/>
          <w:sz w:val="28"/>
          <w:szCs w:val="28"/>
        </w:rPr>
        <w:t>использовать полученные знания при прослушивании музыкальных произведений;</w:t>
      </w:r>
    </w:p>
    <w:p w:rsidR="00045674" w:rsidRPr="00EB1AC0" w:rsidRDefault="00045674" w:rsidP="00A12D09">
      <w:pPr>
        <w:pStyle w:val="a3"/>
        <w:numPr>
          <w:ilvl w:val="0"/>
          <w:numId w:val="1"/>
        </w:num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>Стремиться</w:t>
      </w:r>
      <w:r w:rsidR="00A02E75" w:rsidRPr="00EB1AC0">
        <w:rPr>
          <w:rFonts w:cs="Times New Roman"/>
          <w:sz w:val="28"/>
          <w:szCs w:val="28"/>
        </w:rPr>
        <w:t xml:space="preserve"> к</w:t>
      </w:r>
      <w:r w:rsidRPr="00EB1AC0">
        <w:rPr>
          <w:rFonts w:cs="Times New Roman"/>
          <w:sz w:val="28"/>
          <w:szCs w:val="28"/>
        </w:rPr>
        <w:t xml:space="preserve"> эмоционально</w:t>
      </w:r>
      <w:r w:rsidR="00A02E75" w:rsidRPr="00EB1AC0">
        <w:rPr>
          <w:rFonts w:cs="Times New Roman"/>
          <w:sz w:val="28"/>
          <w:szCs w:val="28"/>
        </w:rPr>
        <w:t xml:space="preserve">му </w:t>
      </w:r>
      <w:r w:rsidRPr="00EB1AC0">
        <w:rPr>
          <w:rFonts w:cs="Times New Roman"/>
          <w:sz w:val="28"/>
          <w:szCs w:val="28"/>
        </w:rPr>
        <w:t xml:space="preserve"> исп</w:t>
      </w:r>
      <w:r w:rsidR="00A02E75" w:rsidRPr="00EB1AC0">
        <w:rPr>
          <w:rFonts w:cs="Times New Roman"/>
          <w:sz w:val="28"/>
          <w:szCs w:val="28"/>
        </w:rPr>
        <w:t>олнению</w:t>
      </w:r>
      <w:r w:rsidRPr="00EB1AC0">
        <w:rPr>
          <w:rFonts w:cs="Times New Roman"/>
          <w:sz w:val="28"/>
          <w:szCs w:val="28"/>
        </w:rPr>
        <w:t xml:space="preserve"> весенн</w:t>
      </w:r>
      <w:r w:rsidR="00A02E75" w:rsidRPr="00EB1AC0">
        <w:rPr>
          <w:rFonts w:cs="Times New Roman"/>
          <w:sz w:val="28"/>
          <w:szCs w:val="28"/>
        </w:rPr>
        <w:t>их песен</w:t>
      </w:r>
      <w:r w:rsidRPr="00EB1AC0">
        <w:rPr>
          <w:rFonts w:cs="Times New Roman"/>
          <w:sz w:val="28"/>
          <w:szCs w:val="28"/>
        </w:rPr>
        <w:t>, используя радостный характер, звонкие голоса, улыбки на лицах.</w:t>
      </w:r>
    </w:p>
    <w:p w:rsidR="00EB1AC0" w:rsidRDefault="00485F97" w:rsidP="00A12D09">
      <w:pPr>
        <w:pStyle w:val="a3"/>
        <w:numPr>
          <w:ilvl w:val="0"/>
          <w:numId w:val="1"/>
        </w:num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Учиться анализировать отрывок из оперы Н.А. Римского-Корсакова «Снегурочка» </w:t>
      </w:r>
    </w:p>
    <w:p w:rsidR="00485F97" w:rsidRPr="00EB1AC0" w:rsidRDefault="00485F97" w:rsidP="00A12D09">
      <w:pPr>
        <w:pStyle w:val="a3"/>
        <w:numPr>
          <w:ilvl w:val="0"/>
          <w:numId w:val="1"/>
        </w:num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t>Закрепление исполнительской</w:t>
      </w:r>
      <w:r w:rsidR="008519CC" w:rsidRPr="00EB1AC0">
        <w:rPr>
          <w:rFonts w:cs="Times New Roman"/>
          <w:sz w:val="28"/>
          <w:szCs w:val="28"/>
        </w:rPr>
        <w:t xml:space="preserve"> фольклорной манеры исполнения </w:t>
      </w:r>
      <w:r w:rsidRPr="00EB1AC0">
        <w:rPr>
          <w:rFonts w:cs="Times New Roman"/>
          <w:sz w:val="28"/>
          <w:szCs w:val="28"/>
        </w:rPr>
        <w:t>песен.</w:t>
      </w:r>
    </w:p>
    <w:p w:rsidR="00EB1AC0" w:rsidRPr="00EB1AC0" w:rsidRDefault="003A4C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cs="Times New Roman"/>
          <w:sz w:val="28"/>
          <w:szCs w:val="28"/>
        </w:rPr>
        <w:t xml:space="preserve">Результат: </w:t>
      </w:r>
      <w:r w:rsidR="00EB1AC0" w:rsidRPr="00EB1AC0">
        <w:rPr>
          <w:rFonts w:eastAsia="Times New Roman" w:cs="Times New Roman"/>
          <w:color w:val="333333"/>
          <w:sz w:val="28"/>
          <w:szCs w:val="28"/>
        </w:rPr>
        <w:t>осознание ценности полученных знаний о традициях и фольклоре своего народа.</w:t>
      </w:r>
    </w:p>
    <w:p w:rsidR="00EB1AC0" w:rsidRPr="00EB1AC0" w:rsidRDefault="00EB1A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t>Воспитание любви и уважения к русской музыке, поэзии, живописи.</w:t>
      </w:r>
    </w:p>
    <w:p w:rsidR="003538C1" w:rsidRDefault="00EB1A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  <w:sectPr w:rsidR="003538C1" w:rsidSect="00D0439E">
          <w:pgSz w:w="16838" w:h="11906" w:orient="landscape"/>
          <w:pgMar w:top="426" w:right="1418" w:bottom="1418" w:left="1418" w:header="709" w:footer="709" w:gutter="0"/>
          <w:cols w:space="708"/>
          <w:docGrid w:linePitch="360"/>
        </w:sectPr>
      </w:pPr>
      <w:r w:rsidRPr="00EB1AC0">
        <w:rPr>
          <w:rFonts w:eastAsia="Times New Roman" w:cs="Times New Roman"/>
          <w:color w:val="333333"/>
          <w:sz w:val="28"/>
          <w:szCs w:val="28"/>
        </w:rPr>
        <w:t>Музыкальный материал:</w:t>
      </w:r>
      <w:r w:rsidR="003538C1">
        <w:rPr>
          <w:rFonts w:eastAsia="Times New Roman" w:cs="Times New Roman"/>
          <w:color w:val="333333"/>
          <w:sz w:val="28"/>
          <w:szCs w:val="28"/>
        </w:rPr>
        <w:t xml:space="preserve">                                                                Вступление к опере</w:t>
      </w:r>
    </w:p>
    <w:p w:rsidR="00EB1AC0" w:rsidRDefault="00EB1A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lastRenderedPageBreak/>
        <w:t>• Ария Снегурочки</w:t>
      </w:r>
    </w:p>
    <w:p w:rsidR="003538C1" w:rsidRPr="002D7D16" w:rsidRDefault="003538C1" w:rsidP="002D7D16">
      <w:pPr>
        <w:pStyle w:val="a3"/>
        <w:numPr>
          <w:ilvl w:val="0"/>
          <w:numId w:val="11"/>
        </w:numPr>
        <w:shd w:val="clear" w:color="auto" w:fill="FFFFFF"/>
        <w:spacing w:before="260" w:after="260" w:line="240" w:lineRule="auto"/>
        <w:rPr>
          <w:rFonts w:eastAsia="Times New Roman" w:cs="Times New Roman"/>
          <w:color w:val="333333"/>
          <w:sz w:val="28"/>
          <w:szCs w:val="28"/>
        </w:rPr>
      </w:pPr>
      <w:r w:rsidRPr="002D7D16">
        <w:rPr>
          <w:rFonts w:eastAsia="Times New Roman" w:cs="Times New Roman"/>
          <w:color w:val="333333"/>
          <w:sz w:val="28"/>
          <w:szCs w:val="28"/>
        </w:rPr>
        <w:t>Третья песня Леля</w:t>
      </w:r>
    </w:p>
    <w:p w:rsidR="00EB1AC0" w:rsidRPr="00EB1AC0" w:rsidRDefault="00EB1A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lastRenderedPageBreak/>
        <w:t>• Каватина Берендея</w:t>
      </w:r>
    </w:p>
    <w:p w:rsidR="00EB1AC0" w:rsidRPr="00EB1AC0" w:rsidRDefault="00EB1AC0" w:rsidP="00EB1AC0">
      <w:pPr>
        <w:shd w:val="clear" w:color="auto" w:fill="FFFFFF"/>
        <w:spacing w:before="260" w:after="260" w:line="240" w:lineRule="auto"/>
        <w:ind w:left="709"/>
        <w:rPr>
          <w:rFonts w:eastAsia="Times New Roman" w:cs="Times New Roman"/>
          <w:color w:val="333333"/>
          <w:sz w:val="28"/>
          <w:szCs w:val="28"/>
        </w:rPr>
      </w:pPr>
      <w:r w:rsidRPr="00EB1AC0">
        <w:rPr>
          <w:rFonts w:eastAsia="Times New Roman" w:cs="Times New Roman"/>
          <w:color w:val="333333"/>
          <w:sz w:val="28"/>
          <w:szCs w:val="28"/>
        </w:rPr>
        <w:t>• Фрагменты народных обрядовых песен</w:t>
      </w:r>
    </w:p>
    <w:p w:rsidR="003538C1" w:rsidRDefault="003538C1" w:rsidP="00A12D09">
      <w:pPr>
        <w:spacing w:after="0"/>
        <w:ind w:left="709" w:right="709"/>
        <w:rPr>
          <w:rFonts w:cs="Times New Roman"/>
          <w:sz w:val="28"/>
          <w:szCs w:val="28"/>
        </w:rPr>
        <w:sectPr w:rsidR="003538C1" w:rsidSect="003538C1">
          <w:type w:val="continuous"/>
          <w:pgSz w:w="16838" w:h="11906" w:orient="landscape"/>
          <w:pgMar w:top="426" w:right="1418" w:bottom="1418" w:left="1418" w:header="709" w:footer="709" w:gutter="0"/>
          <w:cols w:num="2" w:space="708"/>
          <w:docGrid w:linePitch="360"/>
        </w:sectPr>
      </w:pPr>
    </w:p>
    <w:p w:rsidR="003A4CC0" w:rsidRPr="00EB1AC0" w:rsidRDefault="003A4CC0" w:rsidP="00A12D09">
      <w:pPr>
        <w:spacing w:after="0"/>
        <w:ind w:left="709" w:right="709"/>
        <w:rPr>
          <w:rFonts w:cs="Times New Roman"/>
          <w:sz w:val="28"/>
          <w:szCs w:val="28"/>
        </w:rPr>
      </w:pPr>
      <w:r w:rsidRPr="00EB1AC0">
        <w:rPr>
          <w:rFonts w:cs="Times New Roman"/>
          <w:sz w:val="28"/>
          <w:szCs w:val="28"/>
        </w:rPr>
        <w:lastRenderedPageBreak/>
        <w:t>.</w:t>
      </w:r>
    </w:p>
    <w:p w:rsidR="00D0439E" w:rsidRDefault="00D0439E" w:rsidP="00A12D09">
      <w:pPr>
        <w:spacing w:after="0"/>
        <w:ind w:left="709" w:right="709"/>
        <w:rPr>
          <w:sz w:val="28"/>
          <w:szCs w:val="28"/>
        </w:rPr>
      </w:pPr>
    </w:p>
    <w:p w:rsidR="00D0439E" w:rsidRPr="00A12D09" w:rsidRDefault="00D0439E" w:rsidP="00A12D09">
      <w:pPr>
        <w:spacing w:after="0"/>
        <w:ind w:left="709" w:right="709"/>
        <w:rPr>
          <w:sz w:val="28"/>
          <w:szCs w:val="28"/>
        </w:rPr>
      </w:pP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8"/>
        <w:gridCol w:w="1803"/>
        <w:gridCol w:w="4861"/>
        <w:gridCol w:w="1701"/>
        <w:gridCol w:w="1559"/>
        <w:gridCol w:w="1560"/>
      </w:tblGrid>
      <w:tr w:rsidR="00F46F12" w:rsidRPr="00270B72" w:rsidTr="00F46F12">
        <w:trPr>
          <w:trHeight w:val="435"/>
        </w:trPr>
        <w:tc>
          <w:tcPr>
            <w:tcW w:w="2408" w:type="dxa"/>
            <w:vMerge w:val="restart"/>
          </w:tcPr>
          <w:p w:rsidR="00F46F12" w:rsidRPr="00270B72" w:rsidRDefault="00F46F12" w:rsidP="00A12D09">
            <w:r w:rsidRPr="00270B72">
              <w:t>Этапы урока и цели</w:t>
            </w:r>
          </w:p>
        </w:tc>
        <w:tc>
          <w:tcPr>
            <w:tcW w:w="1803" w:type="dxa"/>
            <w:vMerge w:val="restart"/>
          </w:tcPr>
          <w:p w:rsidR="00F46F12" w:rsidRPr="00270B72" w:rsidRDefault="00F46F12" w:rsidP="00A12D09">
            <w:r w:rsidRPr="00270B72">
              <w:t>Художественно-эстетическая деятельность учащихся</w:t>
            </w:r>
          </w:p>
        </w:tc>
        <w:tc>
          <w:tcPr>
            <w:tcW w:w="4861" w:type="dxa"/>
            <w:vMerge w:val="restart"/>
          </w:tcPr>
          <w:p w:rsidR="00F46F12" w:rsidRPr="00270B72" w:rsidRDefault="00F46F12" w:rsidP="00A12D09">
            <w:r w:rsidRPr="00270B72">
              <w:t>Деятельность учителя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F46F12" w:rsidRPr="00270B72" w:rsidRDefault="00F46F12" w:rsidP="00A12D09">
            <w:r w:rsidRPr="00270B72">
              <w:t>Формируемые виды УУД</w:t>
            </w:r>
          </w:p>
        </w:tc>
      </w:tr>
      <w:tr w:rsidR="00F46F12" w:rsidRPr="00270B72" w:rsidTr="00F46F12">
        <w:trPr>
          <w:trHeight w:val="675"/>
        </w:trPr>
        <w:tc>
          <w:tcPr>
            <w:tcW w:w="2408" w:type="dxa"/>
            <w:vMerge/>
          </w:tcPr>
          <w:p w:rsidR="00F46F12" w:rsidRPr="00270B72" w:rsidRDefault="00F46F12" w:rsidP="00A12D09"/>
        </w:tc>
        <w:tc>
          <w:tcPr>
            <w:tcW w:w="1803" w:type="dxa"/>
            <w:vMerge/>
          </w:tcPr>
          <w:p w:rsidR="00F46F12" w:rsidRPr="00270B72" w:rsidRDefault="00F46F12" w:rsidP="00A12D09"/>
        </w:tc>
        <w:tc>
          <w:tcPr>
            <w:tcW w:w="4861" w:type="dxa"/>
            <w:vMerge/>
          </w:tcPr>
          <w:p w:rsidR="00F46F12" w:rsidRPr="00270B72" w:rsidRDefault="00F46F12" w:rsidP="00A12D09"/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46F12" w:rsidRPr="00270B72" w:rsidRDefault="00F46F12" w:rsidP="00A12D09">
            <w:r>
              <w:rPr>
                <w:rFonts w:cs="Times New Roman"/>
              </w:rPr>
              <w:t>Познавательные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2" w:rsidRPr="00270B72" w:rsidRDefault="00F46F12" w:rsidP="00A12D09">
            <w:r>
              <w:rPr>
                <w:rFonts w:cs="Times New Roman"/>
              </w:rPr>
              <w:t>Коммуникативные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46F12" w:rsidRPr="00270B72" w:rsidRDefault="00F46F12" w:rsidP="00A12D09">
            <w:r>
              <w:rPr>
                <w:rFonts w:cs="Times New Roman"/>
              </w:rPr>
              <w:t>Регулятивные</w:t>
            </w:r>
          </w:p>
        </w:tc>
      </w:tr>
      <w:tr w:rsidR="00F54E85" w:rsidRPr="00270B72" w:rsidTr="00BD6158">
        <w:trPr>
          <w:trHeight w:val="2967"/>
        </w:trPr>
        <w:tc>
          <w:tcPr>
            <w:tcW w:w="2408" w:type="dxa"/>
          </w:tcPr>
          <w:p w:rsidR="00F54E85" w:rsidRPr="00270B72" w:rsidRDefault="00F54E85" w:rsidP="00A12D09">
            <w:r w:rsidRPr="00270B72">
              <w:rPr>
                <w:lang w:val="en-US"/>
              </w:rPr>
              <w:t xml:space="preserve">I. </w:t>
            </w:r>
            <w:r w:rsidRPr="00270B72">
              <w:t>Эмоциональный настрой.</w:t>
            </w:r>
          </w:p>
          <w:p w:rsidR="00F54E85" w:rsidRPr="00270B72" w:rsidRDefault="00F54E85" w:rsidP="00A12D09">
            <w:r w:rsidRPr="00270B72">
              <w:t xml:space="preserve">Цели: </w:t>
            </w:r>
          </w:p>
          <w:p w:rsidR="00EB1AC0" w:rsidRDefault="00F54E85" w:rsidP="00A12D09">
            <w:pPr>
              <w:pStyle w:val="a3"/>
              <w:numPr>
                <w:ilvl w:val="0"/>
                <w:numId w:val="3"/>
              </w:numPr>
              <w:ind w:left="0"/>
            </w:pPr>
            <w:r w:rsidRPr="00270B72">
              <w:t xml:space="preserve">Создать эмоциональный настрой на восприятие </w:t>
            </w:r>
            <w:r w:rsidR="00EB1AC0">
              <w:t>темы урока.</w:t>
            </w:r>
          </w:p>
          <w:p w:rsidR="00F54E85" w:rsidRPr="00270B72" w:rsidRDefault="00F54E85" w:rsidP="00A12D09">
            <w:pPr>
              <w:pStyle w:val="a3"/>
              <w:numPr>
                <w:ilvl w:val="0"/>
                <w:numId w:val="3"/>
              </w:numPr>
              <w:ind w:left="0"/>
            </w:pPr>
            <w:r w:rsidRPr="00270B72">
              <w:t>Подвести детей к осознанию темы урока.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Default="00F54E85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Pr="00270B72" w:rsidRDefault="00754133" w:rsidP="00A12D09"/>
          <w:p w:rsidR="00F54E85" w:rsidRPr="00270B72" w:rsidRDefault="00F54E85" w:rsidP="00A12D09"/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A12D09">
            <w:pPr>
              <w:pStyle w:val="a3"/>
              <w:numPr>
                <w:ilvl w:val="0"/>
                <w:numId w:val="3"/>
              </w:numPr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754133" w:rsidRDefault="00754133" w:rsidP="00754133">
            <w:pPr>
              <w:pStyle w:val="a3"/>
              <w:ind w:left="0"/>
            </w:pPr>
          </w:p>
          <w:p w:rsidR="00F54E85" w:rsidRPr="00270B72" w:rsidRDefault="00754133" w:rsidP="00754133">
            <w:pPr>
              <w:pStyle w:val="a3"/>
              <w:ind w:left="0"/>
            </w:pPr>
            <w:r>
              <w:rPr>
                <w:lang w:val="en-US"/>
              </w:rPr>
              <w:t>II</w:t>
            </w:r>
            <w:r w:rsidRPr="00754133">
              <w:t>.</w:t>
            </w:r>
            <w:r w:rsidR="00F54E85" w:rsidRPr="00270B72">
              <w:t>Художественно</w:t>
            </w:r>
            <w:r>
              <w:t>е восприятие оперы</w:t>
            </w:r>
            <w:r w:rsidR="00F54E85" w:rsidRPr="00270B72">
              <w:t>.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754133" w:rsidP="00A12D09">
            <w:r>
              <w:rPr>
                <w:lang w:val="en-US"/>
              </w:rPr>
              <w:t>III</w:t>
            </w:r>
            <w:r w:rsidRPr="00754133">
              <w:t>.</w:t>
            </w:r>
            <w:r>
              <w:t>Слушание музыкальных фрагментов оперы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Default="00F54E85" w:rsidP="00A12D09"/>
          <w:p w:rsidR="00F54E85" w:rsidRDefault="00F54E85" w:rsidP="00A12D09"/>
          <w:p w:rsidR="00F54E85" w:rsidRDefault="00F54E85" w:rsidP="00A12D09"/>
          <w:p w:rsidR="00F54E85" w:rsidRDefault="00F54E85" w:rsidP="00A12D09"/>
          <w:p w:rsidR="00F54E85" w:rsidRDefault="00F54E85" w:rsidP="00A12D09"/>
          <w:p w:rsidR="00F54E85" w:rsidRPr="00270B72" w:rsidRDefault="00F54E85" w:rsidP="00A12D09"/>
          <w:p w:rsidR="00F54E85" w:rsidRPr="00270B72" w:rsidRDefault="00F54E85" w:rsidP="00A12D09">
            <w:r w:rsidRPr="00270B72">
              <w:rPr>
                <w:lang w:val="en-US"/>
              </w:rPr>
              <w:lastRenderedPageBreak/>
              <w:t>I</w:t>
            </w:r>
            <w:r w:rsidR="00BD6158">
              <w:rPr>
                <w:lang w:val="en-US"/>
              </w:rPr>
              <w:t>V</w:t>
            </w:r>
            <w:r w:rsidRPr="00270B72">
              <w:t>. Художественное восприятие и художественный анализ</w:t>
            </w:r>
          </w:p>
          <w:p w:rsidR="00F54E85" w:rsidRPr="00270B72" w:rsidRDefault="00F54E85" w:rsidP="00A12D09">
            <w:r w:rsidRPr="00270B72">
              <w:t>Цель:</w:t>
            </w:r>
          </w:p>
          <w:p w:rsidR="00F54E85" w:rsidRPr="00270B72" w:rsidRDefault="00F54E85" w:rsidP="00A12D09">
            <w:pPr>
              <w:pStyle w:val="a3"/>
              <w:numPr>
                <w:ilvl w:val="0"/>
                <w:numId w:val="6"/>
              </w:numPr>
              <w:ind w:left="0"/>
            </w:pPr>
            <w:r w:rsidRPr="00270B72">
              <w:t>Подготовка к восприятию средств художественной и музыкальной выразительности</w:t>
            </w:r>
          </w:p>
          <w:p w:rsidR="00F54E85" w:rsidRPr="00270B72" w:rsidRDefault="00F54E85" w:rsidP="00A12D09">
            <w:pPr>
              <w:pStyle w:val="a3"/>
              <w:ind w:left="0"/>
            </w:pPr>
            <w:r w:rsidRPr="00270B72">
              <w:t>(контраст, повторение, настроение)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BD6158" w:rsidP="00A12D09">
            <w:r>
              <w:rPr>
                <w:lang w:val="en-US"/>
              </w:rPr>
              <w:t>V</w:t>
            </w:r>
            <w:r w:rsidRPr="00BD6158">
              <w:t xml:space="preserve">. </w:t>
            </w:r>
            <w:r w:rsidR="00754133" w:rsidRPr="00754133">
              <w:t>Анализ отрывка муз. произведения из оперы Н.А. Римского-Корсакова «Снегурочка»</w:t>
            </w:r>
          </w:p>
          <w:p w:rsidR="00F54E85" w:rsidRPr="00270B72" w:rsidRDefault="00F54E85" w:rsidP="00A12D09"/>
          <w:p w:rsidR="00F54E85" w:rsidRDefault="00F54E85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Pr="00270B72" w:rsidRDefault="00754133" w:rsidP="00A12D09"/>
          <w:p w:rsidR="00F54E85" w:rsidRPr="00270B72" w:rsidRDefault="00F54E85" w:rsidP="00A12D09"/>
          <w:p w:rsidR="00F54E85" w:rsidRPr="00270B72" w:rsidRDefault="00F54E85" w:rsidP="00754133">
            <w:r w:rsidRPr="00270B72">
              <w:t xml:space="preserve"> 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7E17B3" w:rsidRDefault="007E17B3" w:rsidP="00A12D09"/>
          <w:p w:rsidR="00F54E85" w:rsidRPr="00270B72" w:rsidRDefault="00F54E85" w:rsidP="00A12D09"/>
          <w:p w:rsidR="00F54E85" w:rsidRPr="00270B72" w:rsidRDefault="00F54E85" w:rsidP="00A12D09">
            <w:r w:rsidRPr="00270B72">
              <w:t xml:space="preserve"> </w:t>
            </w:r>
          </w:p>
          <w:p w:rsidR="00F54E85" w:rsidRDefault="00F54E85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Pr="00270B72" w:rsidRDefault="00754133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>
            <w:r w:rsidRPr="00270B72">
              <w:rPr>
                <w:lang w:val="en-US"/>
              </w:rPr>
              <w:t>VI</w:t>
            </w:r>
            <w:r w:rsidRPr="00270B72">
              <w:t>. Рефлексивный анализ.</w:t>
            </w:r>
          </w:p>
          <w:p w:rsidR="00F54E85" w:rsidRPr="00270B72" w:rsidRDefault="00F54E85" w:rsidP="00A12D09">
            <w:r w:rsidRPr="00270B72">
              <w:t>Цель: создание условий для личной рефлексии каждого учащегося.</w:t>
            </w:r>
          </w:p>
          <w:p w:rsidR="00BD6158" w:rsidRDefault="00BD6158" w:rsidP="00754133"/>
          <w:p w:rsidR="00754133" w:rsidRDefault="00BD6158" w:rsidP="00754133">
            <w:r>
              <w:rPr>
                <w:lang w:val="en-US"/>
              </w:rPr>
              <w:lastRenderedPageBreak/>
              <w:t>VII</w:t>
            </w:r>
            <w:r w:rsidRPr="00BD6158">
              <w:t xml:space="preserve">. </w:t>
            </w:r>
            <w:r w:rsidR="00754133">
              <w:t>Художественное исполнение весенних песен.</w:t>
            </w:r>
          </w:p>
          <w:p w:rsidR="00754133" w:rsidRDefault="00754133" w:rsidP="00754133">
            <w:r>
              <w:t xml:space="preserve">Цели: </w:t>
            </w:r>
          </w:p>
          <w:p w:rsidR="00754133" w:rsidRDefault="00754133" w:rsidP="00754133">
            <w:r>
              <w:t>1)</w:t>
            </w:r>
            <w:r>
              <w:t>Создание условий для коллективной творческой импровизации</w:t>
            </w:r>
          </w:p>
          <w:p w:rsidR="00754133" w:rsidRDefault="00754133" w:rsidP="00754133">
            <w:r>
              <w:t>2)</w:t>
            </w:r>
            <w:r>
              <w:t xml:space="preserve"> </w:t>
            </w:r>
            <w:r>
              <w:t>Стимулирование творчества</w:t>
            </w:r>
          </w:p>
          <w:p w:rsidR="00754133" w:rsidRDefault="00754133" w:rsidP="00A12D09">
            <w:pPr>
              <w:pStyle w:val="a3"/>
              <w:ind w:left="0"/>
            </w:pPr>
          </w:p>
          <w:p w:rsidR="00754133" w:rsidRPr="00270B72" w:rsidRDefault="00754133" w:rsidP="00A12D09">
            <w:pPr>
              <w:pStyle w:val="a3"/>
              <w:ind w:left="0"/>
            </w:pPr>
          </w:p>
        </w:tc>
        <w:tc>
          <w:tcPr>
            <w:tcW w:w="1803" w:type="dxa"/>
          </w:tcPr>
          <w:p w:rsidR="00F54E85" w:rsidRPr="00270B72" w:rsidRDefault="003E29EA" w:rsidP="00A12D09">
            <w:r>
              <w:rPr>
                <w:rFonts w:eastAsia="Times New Roman"/>
              </w:rPr>
              <w:lastRenderedPageBreak/>
              <w:t>В</w:t>
            </w:r>
            <w:r w:rsidRPr="00832DC0">
              <w:rPr>
                <w:rFonts w:eastAsia="Times New Roman"/>
              </w:rPr>
              <w:t xml:space="preserve">ход в класс под музыку. </w:t>
            </w:r>
            <w:r w:rsidRPr="003E29EA">
              <w:rPr>
                <w:rFonts w:eastAsia="Times New Roman"/>
              </w:rPr>
              <w:t>Звучит  «Вступление к опере Снегурочка»</w:t>
            </w:r>
            <w:r w:rsidRPr="003E29EA">
              <w:rPr>
                <w:rFonts w:eastAsia="Times New Roman"/>
                <w:bCs/>
              </w:rPr>
              <w:t xml:space="preserve"> Н.А. Римский-Корсаков</w:t>
            </w:r>
            <w:r>
              <w:rPr>
                <w:rFonts w:eastAsia="Times New Roman"/>
                <w:b/>
              </w:rPr>
              <w:t xml:space="preserve"> </w:t>
            </w:r>
          </w:p>
          <w:p w:rsidR="00F54E85" w:rsidRPr="00270B72" w:rsidRDefault="00F54E85" w:rsidP="00A12D09"/>
          <w:p w:rsidR="00F54E85" w:rsidRPr="00270B72" w:rsidRDefault="00F54E85" w:rsidP="00A12D09">
            <w:r w:rsidRPr="00270B72">
              <w:t>Свободное высказывание</w:t>
            </w:r>
          </w:p>
          <w:p w:rsidR="004A5F50" w:rsidRDefault="004A5F50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Выполнение дыхательных упражнений «Ладошки», «Кулачки», «Насос»</w:t>
            </w:r>
          </w:p>
          <w:p w:rsidR="00360245" w:rsidRPr="00360245" w:rsidRDefault="00360245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360245">
              <w:rPr>
                <w:rFonts w:eastAsia="Times New Roman" w:cs="Times New Roman"/>
                <w:color w:val="333333"/>
              </w:rPr>
              <w:t>"Во поле береза стояла</w:t>
            </w:r>
            <w:r>
              <w:rPr>
                <w:rFonts w:eastAsia="Times New Roman" w:cs="Times New Roman"/>
                <w:color w:val="333333"/>
              </w:rPr>
              <w:t>»</w:t>
            </w:r>
            <w:r w:rsidRPr="00360245">
              <w:rPr>
                <w:rFonts w:eastAsia="Times New Roman" w:cs="Times New Roman"/>
                <w:color w:val="333333"/>
              </w:rPr>
              <w:t xml:space="preserve"> поют эт</w:t>
            </w:r>
            <w:r>
              <w:rPr>
                <w:rFonts w:eastAsia="Times New Roman" w:cs="Times New Roman"/>
                <w:color w:val="333333"/>
              </w:rPr>
              <w:t xml:space="preserve">у песню </w:t>
            </w:r>
            <w:r w:rsidR="00DD2D3D">
              <w:rPr>
                <w:rFonts w:eastAsia="Times New Roman" w:cs="Times New Roman"/>
                <w:color w:val="333333"/>
              </w:rPr>
              <w:t>вместе приемом канон</w:t>
            </w:r>
          </w:p>
          <w:p w:rsidR="00F54E85" w:rsidRDefault="00F54E85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Pr="00270B72" w:rsidRDefault="00DD2D3D" w:rsidP="00A12D09"/>
          <w:p w:rsidR="00F54E85" w:rsidRDefault="00F54E85" w:rsidP="00A12D09"/>
          <w:p w:rsidR="00754133" w:rsidRPr="00270B72" w:rsidRDefault="00754133" w:rsidP="00A12D09">
            <w:r>
              <w:t>Определение темы урока.</w:t>
            </w:r>
          </w:p>
          <w:p w:rsidR="00F54E85" w:rsidRPr="00270B72" w:rsidRDefault="00360245" w:rsidP="00A12D09">
            <w:r>
              <w:t>Снегурочка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>
            <w:r w:rsidRPr="00270B72">
              <w:t>Восприятие информации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Default="00F54E85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Default="00DD2D3D" w:rsidP="00A12D09"/>
          <w:p w:rsidR="00DD2D3D" w:rsidRPr="00270B72" w:rsidRDefault="00DD2D3D" w:rsidP="00A12D09"/>
          <w:p w:rsidR="00F54E85" w:rsidRPr="00270B72" w:rsidRDefault="00F54E85" w:rsidP="00A12D09"/>
          <w:p w:rsidR="00F54E85" w:rsidRPr="00270B72" w:rsidRDefault="00F54E85" w:rsidP="00A12D09">
            <w:r w:rsidRPr="00270B72">
              <w:lastRenderedPageBreak/>
              <w:t>Свободное высказывание</w:t>
            </w:r>
          </w:p>
          <w:p w:rsidR="00F54E85" w:rsidRPr="00270B72" w:rsidRDefault="00F54E85" w:rsidP="00A12D09"/>
          <w:p w:rsidR="00F54E85" w:rsidRPr="00270B72" w:rsidRDefault="00F54E85" w:rsidP="00A12D09"/>
          <w:p w:rsidR="00DA1D5E" w:rsidRDefault="00DA1D5E" w:rsidP="00A12D09"/>
          <w:p w:rsidR="00DA1D5E" w:rsidRDefault="00DA1D5E" w:rsidP="00A12D09"/>
          <w:p w:rsidR="00DA1D5E" w:rsidRDefault="00DA1D5E" w:rsidP="00A12D09"/>
          <w:p w:rsidR="00F54E85" w:rsidRPr="00270B72" w:rsidRDefault="00602B82" w:rsidP="00A12D09">
            <w:r>
              <w:t>Деление на группы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DA1D5E" w:rsidRDefault="00DA1D5E" w:rsidP="00A12D09">
            <w:r>
              <w:t>Слушание</w:t>
            </w:r>
            <w:r w:rsidR="00373E47" w:rsidRPr="00373E47">
              <w:t>:</w:t>
            </w:r>
            <w:r w:rsidR="00373E47">
              <w:t xml:space="preserve"> музыкальный фраг</w:t>
            </w:r>
            <w:r w:rsidR="002D7D16">
              <w:t>мент</w:t>
            </w:r>
            <w:r w:rsidR="00373E47" w:rsidRPr="00373E47">
              <w:t xml:space="preserve">                                          </w:t>
            </w:r>
            <w:r w:rsidR="002D7D16">
              <w:t xml:space="preserve">                      Вступления</w:t>
            </w:r>
            <w:r w:rsidR="00373E47" w:rsidRPr="00373E47">
              <w:t xml:space="preserve"> к опере</w:t>
            </w:r>
            <w:r w:rsidR="002D7D16">
              <w:t>.</w:t>
            </w:r>
          </w:p>
          <w:p w:rsidR="00DA1D5E" w:rsidRDefault="00DA1D5E" w:rsidP="00A12D09"/>
          <w:p w:rsidR="00DA1D5E" w:rsidRDefault="00DA1D5E" w:rsidP="00A12D09"/>
          <w:p w:rsidR="00DA1D5E" w:rsidRDefault="00DA1D5E" w:rsidP="00A12D09"/>
          <w:p w:rsidR="00F54E85" w:rsidRPr="00270B72" w:rsidRDefault="00DA1D5E" w:rsidP="00A12D09">
            <w:r w:rsidRPr="00DA1D5E">
              <w:t>Свободное высказывание</w:t>
            </w:r>
          </w:p>
          <w:p w:rsidR="00F54E85" w:rsidRPr="00270B72" w:rsidRDefault="00373E47" w:rsidP="00A12D09">
            <w:r>
              <w:t>О средствах музыкальной выразительности. Анализ фрагмента.</w:t>
            </w:r>
          </w:p>
          <w:p w:rsidR="00F54E85" w:rsidRPr="00270B72" w:rsidRDefault="00F54E85" w:rsidP="00A12D09"/>
          <w:p w:rsidR="004A5F50" w:rsidRPr="003A7786" w:rsidRDefault="004A5F50" w:rsidP="00A12D09">
            <w:pPr>
              <w:rPr>
                <w:b/>
              </w:rPr>
            </w:pPr>
            <w:r>
              <w:t xml:space="preserve">Физминутка </w:t>
            </w:r>
            <w:r w:rsidRPr="003A7786">
              <w:rPr>
                <w:b/>
              </w:rPr>
              <w:t>«Руки-ноги»</w:t>
            </w:r>
          </w:p>
          <w:p w:rsidR="004A5F50" w:rsidRDefault="004A5F50" w:rsidP="00A12D09"/>
          <w:p w:rsidR="00F54E85" w:rsidRPr="00270B72" w:rsidRDefault="004A5F50" w:rsidP="00A12D09">
            <w:r w:rsidRPr="004A5F50">
              <w:t xml:space="preserve">Слушание </w:t>
            </w:r>
            <w:r w:rsidRPr="004A5F50">
              <w:lastRenderedPageBreak/>
              <w:t>музыкального фрагмента оперы «</w:t>
            </w:r>
            <w:r w:rsidRPr="00516531">
              <w:rPr>
                <w:b/>
              </w:rPr>
              <w:t>Третья песня Леля».</w:t>
            </w:r>
          </w:p>
          <w:p w:rsidR="00F54E85" w:rsidRPr="00270B72" w:rsidRDefault="00F54E85" w:rsidP="00A12D09"/>
          <w:p w:rsidR="007E17B3" w:rsidRDefault="007E17B3" w:rsidP="000A6B5A"/>
          <w:p w:rsidR="007E17B3" w:rsidRDefault="007E17B3" w:rsidP="000A6B5A"/>
          <w:p w:rsidR="00F54E85" w:rsidRPr="00270B72" w:rsidRDefault="00516531" w:rsidP="00A12D09">
            <w:r>
              <w:t>Группа «художников»</w:t>
            </w:r>
          </w:p>
          <w:p w:rsidR="00F54E85" w:rsidRPr="00516531" w:rsidRDefault="00516531" w:rsidP="00A12D09">
            <w:pPr>
              <w:rPr>
                <w:sz w:val="20"/>
                <w:szCs w:val="20"/>
              </w:rPr>
            </w:pPr>
            <w:r w:rsidRPr="00516531">
              <w:rPr>
                <w:sz w:val="20"/>
                <w:szCs w:val="20"/>
              </w:rPr>
              <w:t>Дети работают на обратной стороне палитры, которая имеет белый цвет. Каждой группе нужно выбрать нарезанные кусочки цветной бумаги, приготовленные заранее учителем, и расположить их на палитре согласно цвету и звучащему в данный момент музыкальному фрагменту</w:t>
            </w:r>
          </w:p>
          <w:p w:rsidR="00516531" w:rsidRDefault="00516531" w:rsidP="00A12D09"/>
          <w:p w:rsidR="00F54E85" w:rsidRPr="00270B72" w:rsidRDefault="00516531" w:rsidP="00A12D09">
            <w:r w:rsidRPr="00516531">
              <w:t>Слушание музыкального фрагмента</w:t>
            </w:r>
            <w:r>
              <w:t xml:space="preserve"> </w:t>
            </w:r>
            <w:r w:rsidR="003A7786">
              <w:t>«</w:t>
            </w:r>
            <w:r w:rsidRPr="00516531">
              <w:rPr>
                <w:b/>
              </w:rPr>
              <w:t>Ария Снегурочки</w:t>
            </w:r>
            <w:r w:rsidR="003A7786">
              <w:rPr>
                <w:b/>
              </w:rPr>
              <w:t>»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Default="003A7786" w:rsidP="00A12D09">
            <w:r w:rsidRPr="003A7786">
              <w:t xml:space="preserve">Ответы детей </w:t>
            </w:r>
            <w:r w:rsidRPr="003A7786">
              <w:lastRenderedPageBreak/>
              <w:t>работающих в группе</w:t>
            </w:r>
          </w:p>
          <w:p w:rsidR="003A7786" w:rsidRDefault="003A7786" w:rsidP="00A12D09"/>
          <w:p w:rsidR="003A7786" w:rsidRDefault="003A7786" w:rsidP="00A12D09"/>
          <w:p w:rsidR="003A7786" w:rsidRPr="00270B72" w:rsidRDefault="003A7786" w:rsidP="00A12D09">
            <w:r w:rsidRPr="003A7786">
              <w:t>Самостоятельная работа с учебником.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3A7786" w:rsidP="00A12D09">
            <w:r>
              <w:t>демонстрация</w:t>
            </w:r>
            <w:r w:rsidRPr="003A7786">
              <w:t xml:space="preserve"> на экране видеофрагмент</w:t>
            </w:r>
            <w:r>
              <w:t>а</w:t>
            </w:r>
            <w:r w:rsidRPr="003A7786">
              <w:t xml:space="preserve"> оперы «Снегурочка»</w:t>
            </w:r>
          </w:p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Pr="00270B72" w:rsidRDefault="00F54E85" w:rsidP="00A12D09"/>
          <w:p w:rsidR="00F54E85" w:rsidRDefault="00F54E85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/>
          <w:p w:rsidR="00754133" w:rsidRDefault="00754133" w:rsidP="00A12D09">
            <w:r w:rsidRPr="00754133">
              <w:t>(Ответы детей)</w:t>
            </w:r>
          </w:p>
          <w:p w:rsidR="00754133" w:rsidRDefault="00754133" w:rsidP="00A12D09"/>
          <w:p w:rsidR="00754133" w:rsidRDefault="00754133" w:rsidP="00754133">
            <w:r>
              <w:t>(Ответ детей)</w:t>
            </w:r>
          </w:p>
          <w:p w:rsidR="00754133" w:rsidRDefault="00754133" w:rsidP="00754133">
            <w:r>
              <w:t xml:space="preserve">(Лидеры получают </w:t>
            </w:r>
            <w:r>
              <w:lastRenderedPageBreak/>
              <w:t>цветочки и собирают веночек для Снегурочки)</w:t>
            </w:r>
          </w:p>
          <w:p w:rsidR="00754133" w:rsidRDefault="00754133" w:rsidP="00754133"/>
          <w:p w:rsidR="00754133" w:rsidRPr="00270B72" w:rsidRDefault="00754133" w:rsidP="00BD6158">
            <w:r>
              <w:t xml:space="preserve"> И</w:t>
            </w:r>
            <w:r w:rsidRPr="00754133">
              <w:t>сполнение песни.</w:t>
            </w:r>
            <w:r>
              <w:t xml:space="preserve"> «Мамина улыбка»</w:t>
            </w:r>
          </w:p>
        </w:tc>
        <w:tc>
          <w:tcPr>
            <w:tcW w:w="4861" w:type="dxa"/>
          </w:tcPr>
          <w:p w:rsidR="00360245" w:rsidRDefault="003E29EA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832DC0">
              <w:rPr>
                <w:rFonts w:eastAsia="Times New Roman"/>
              </w:rPr>
              <w:lastRenderedPageBreak/>
              <w:t>Ребята! Вы вошли в класс под звуки музыки. Она приглашает нас с вами на встречу с прекрасным миром сказки</w:t>
            </w:r>
            <w:r>
              <w:rPr>
                <w:rFonts w:eastAsia="Times New Roman"/>
              </w:rPr>
              <w:t>. Сказку забывать нельзя, она может обидеться и не рассказать нам много интересного.</w:t>
            </w:r>
            <w:r w:rsidRPr="00832DC0">
              <w:rPr>
                <w:rFonts w:eastAsia="Times New Roman"/>
                <w:i/>
              </w:rPr>
              <w:br/>
            </w:r>
            <w:r w:rsidRPr="003E29EA">
              <w:rPr>
                <w:rFonts w:eastAsia="Times New Roman" w:cs="Times New Roman"/>
                <w:color w:val="333333"/>
              </w:rPr>
              <w:t>Мы продолжаем наше муз</w:t>
            </w:r>
            <w:r>
              <w:rPr>
                <w:rFonts w:eastAsia="Times New Roman" w:cs="Times New Roman"/>
                <w:color w:val="333333"/>
              </w:rPr>
              <w:t>ыкальное путешествие. На прошлом уроке</w:t>
            </w:r>
            <w:r w:rsidRPr="003E29EA">
              <w:rPr>
                <w:rFonts w:eastAsia="Times New Roman" w:cs="Times New Roman"/>
                <w:color w:val="333333"/>
              </w:rPr>
              <w:t xml:space="preserve"> мы слушали замечательную музыку </w:t>
            </w:r>
            <w:r>
              <w:rPr>
                <w:rFonts w:eastAsia="Times New Roman" w:cs="Times New Roman"/>
                <w:color w:val="333333"/>
              </w:rPr>
              <w:t xml:space="preserve"> из оперы….. композитора </w:t>
            </w:r>
            <w:r w:rsidRPr="00360245">
              <w:rPr>
                <w:rFonts w:eastAsia="Times New Roman" w:cs="Times New Roman"/>
                <w:b/>
                <w:color w:val="333333"/>
              </w:rPr>
              <w:t>…..(ответы детей</w:t>
            </w:r>
            <w:r>
              <w:rPr>
                <w:rFonts w:eastAsia="Times New Roman" w:cs="Times New Roman"/>
                <w:color w:val="333333"/>
              </w:rPr>
              <w:t>)</w:t>
            </w:r>
            <w:r w:rsidRPr="003E29EA">
              <w:rPr>
                <w:rFonts w:eastAsia="Times New Roman" w:cs="Times New Roman"/>
                <w:color w:val="333333"/>
              </w:rPr>
              <w:t xml:space="preserve"> и говорили о том, как бережно относятся композиторы к народной песне. Некоторые темы народных песен звучали в операх, симфониях.</w:t>
            </w:r>
          </w:p>
          <w:p w:rsidR="004A5F50" w:rsidRPr="004A5F50" w:rsidRDefault="004A5F50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i/>
                <w:color w:val="333333"/>
              </w:rPr>
            </w:pPr>
            <w:r w:rsidRPr="004A5F50">
              <w:rPr>
                <w:rFonts w:eastAsia="Times New Roman" w:cs="Times New Roman"/>
                <w:i/>
                <w:color w:val="333333"/>
              </w:rPr>
              <w:t>Дыхательная гимнастика</w:t>
            </w:r>
          </w:p>
          <w:p w:rsidR="004A5F50" w:rsidRDefault="00360245" w:rsidP="00360245">
            <w:pPr>
              <w:shd w:val="clear" w:color="auto" w:fill="FFFFFF"/>
              <w:spacing w:before="260" w:after="260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2F714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</w:t>
            </w:r>
          </w:p>
          <w:p w:rsidR="004A5F50" w:rsidRDefault="004A5F50" w:rsidP="00360245">
            <w:pPr>
              <w:shd w:val="clear" w:color="auto" w:fill="FFFFFF"/>
              <w:spacing w:before="260" w:after="260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  <w:p w:rsidR="00360245" w:rsidRDefault="00360245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360245">
              <w:rPr>
                <w:rFonts w:eastAsia="Times New Roman" w:cs="Times New Roman"/>
                <w:color w:val="333333"/>
              </w:rPr>
              <w:t>Например</w:t>
            </w:r>
            <w:r>
              <w:rPr>
                <w:rFonts w:eastAsia="Times New Roman" w:cs="Times New Roman"/>
                <w:color w:val="333333"/>
              </w:rPr>
              <w:t>:</w:t>
            </w:r>
            <w:r w:rsidRPr="00360245">
              <w:rPr>
                <w:rFonts w:eastAsia="Times New Roman" w:cs="Times New Roman"/>
                <w:color w:val="333333"/>
              </w:rPr>
              <w:t xml:space="preserve"> (Звучит на фортепиано тема "Во поле береза стояла") .</w:t>
            </w:r>
          </w:p>
          <w:p w:rsidR="00DD2D3D" w:rsidRPr="00360245" w:rsidRDefault="00DD2D3D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DD2D3D">
              <w:rPr>
                <w:rFonts w:eastAsia="Times New Roman" w:cs="Times New Roman"/>
                <w:color w:val="333333"/>
              </w:rPr>
              <w:t>Русская народная песня «Во поле берёза стояла» звучит в финале 4 симфонии П. И. Чайковского.</w:t>
            </w:r>
          </w:p>
          <w:p w:rsidR="00F54E85" w:rsidRPr="00270B72" w:rsidRDefault="00F54E85" w:rsidP="00A12D09">
            <w:r w:rsidRPr="00270B72">
              <w:t>Молодцы, ребята!, а мы продолжаем</w:t>
            </w:r>
            <w:r w:rsidR="00360245">
              <w:t xml:space="preserve"> </w:t>
            </w:r>
            <w:r w:rsidR="00360245">
              <w:lastRenderedPageBreak/>
              <w:t>путешествие в далекое прошлое и</w:t>
            </w:r>
            <w:r w:rsidRPr="00270B72">
              <w:t xml:space="preserve"> знакомимся с традициями русск</w:t>
            </w:r>
            <w:r w:rsidR="00360245">
              <w:t>ого народа, на примере еще одной сказки</w:t>
            </w:r>
            <w:r w:rsidRPr="00270B72">
              <w:t>.</w:t>
            </w:r>
          </w:p>
          <w:p w:rsidR="00F54E85" w:rsidRDefault="00F54E85" w:rsidP="00A12D09"/>
          <w:p w:rsidR="00F54E85" w:rsidRPr="000A6B5A" w:rsidRDefault="00360245" w:rsidP="000A6B5A">
            <w:pPr>
              <w:rPr>
                <w:b/>
                <w:i/>
              </w:rPr>
            </w:pPr>
            <w:r>
              <w:rPr>
                <w:b/>
                <w:i/>
              </w:rPr>
              <w:t>Слайд «Снегурочка</w:t>
            </w:r>
            <w:r w:rsidR="00F54E85" w:rsidRPr="000A6B5A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 Васнецова</w:t>
            </w:r>
            <w:r w:rsidR="00F54E85" w:rsidRPr="000A6B5A">
              <w:rPr>
                <w:b/>
                <w:i/>
              </w:rPr>
              <w:t xml:space="preserve"> </w:t>
            </w:r>
          </w:p>
          <w:p w:rsidR="00360245" w:rsidRDefault="00360245" w:rsidP="00A12D09">
            <w:r>
              <w:t>Кто скажет , кто изображен на репродукции?</w:t>
            </w:r>
          </w:p>
          <w:p w:rsidR="00360245" w:rsidRDefault="00360245" w:rsidP="00A12D09">
            <w:r>
              <w:t>Верно</w:t>
            </w:r>
            <w:r w:rsidR="00754133">
              <w:t>,</w:t>
            </w:r>
            <w:r>
              <w:t xml:space="preserve"> значит о ком мы будем сегодня говорить?</w:t>
            </w:r>
          </w:p>
          <w:p w:rsidR="00360245" w:rsidRPr="00360245" w:rsidRDefault="00360245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360245">
              <w:rPr>
                <w:rFonts w:eastAsia="Times New Roman" w:cs="Times New Roman"/>
                <w:color w:val="333333"/>
              </w:rPr>
              <w:t xml:space="preserve">Мы </w:t>
            </w:r>
            <w:r w:rsidR="00DD2D3D" w:rsidRPr="00360245">
              <w:rPr>
                <w:rFonts w:eastAsia="Times New Roman" w:cs="Times New Roman"/>
                <w:color w:val="333333"/>
              </w:rPr>
              <w:t>будем знакомиться</w:t>
            </w:r>
            <w:r w:rsidRPr="00360245">
              <w:rPr>
                <w:rFonts w:eastAsia="Times New Roman" w:cs="Times New Roman"/>
                <w:color w:val="333333"/>
              </w:rPr>
              <w:t xml:space="preserve"> с оперой "Снегурочка".</w:t>
            </w:r>
          </w:p>
          <w:p w:rsidR="00360245" w:rsidRDefault="00360245" w:rsidP="00360245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360245">
              <w:rPr>
                <w:rFonts w:eastAsia="Times New Roman" w:cs="Times New Roman"/>
                <w:color w:val="333333"/>
              </w:rPr>
              <w:t>Нам с вами хорошо известна русская народная сказка «Снегурочка». В 1873 году русский драматург А. Н. Островский написал сказку «Снегурочка» (взяв за основу русскую народную сказку). А в 1881 году Н. А. Римский – Корсаков сочинил оперу «Снегурочка» (но уже взяв сюжет сказки А. Н. Островского) .</w:t>
            </w:r>
          </w:p>
          <w:p w:rsidR="00DA1D5E" w:rsidRPr="00DA1D5E" w:rsidRDefault="00DA1D5E" w:rsidP="00DA1D5E">
            <w:pPr>
              <w:shd w:val="clear" w:color="auto" w:fill="FFFFFF"/>
              <w:spacing w:before="260" w:after="260"/>
              <w:rPr>
                <w:rFonts w:eastAsia="Times New Roman" w:cs="Times New Roman"/>
                <w:color w:val="333333"/>
              </w:rPr>
            </w:pPr>
            <w:r w:rsidRPr="00DA1D5E">
              <w:rPr>
                <w:rFonts w:eastAsia="Times New Roman" w:cs="Times New Roman"/>
                <w:color w:val="333333"/>
              </w:rPr>
              <w:t>Опера – синтетический вид искусства. Она объединяет в себе театральное действие, декоративное оформление, музыку и вокал.</w:t>
            </w:r>
          </w:p>
          <w:p w:rsidR="00DA1D5E" w:rsidRDefault="00DA1D5E" w:rsidP="00DA1D5E">
            <w:pPr>
              <w:shd w:val="clear" w:color="auto" w:fill="FFFFFF"/>
              <w:spacing w:before="260" w:after="260"/>
            </w:pPr>
            <w:r w:rsidRPr="00DA1D5E">
              <w:rPr>
                <w:rFonts w:eastAsia="Times New Roman" w:cs="Times New Roman"/>
                <w:color w:val="333333"/>
              </w:rPr>
              <w:t>Опера перенесет нас в другой мир. Мы увидим и лес, и сказочные палаты.</w:t>
            </w:r>
            <w:r>
              <w:rPr>
                <w:rFonts w:eastAsia="Times New Roman" w:cs="Times New Roman"/>
                <w:color w:val="333333"/>
              </w:rPr>
              <w:t xml:space="preserve">  </w:t>
            </w:r>
            <w:r w:rsidR="001B52C0" w:rsidRPr="001B52C0">
              <w:t xml:space="preserve"> Опера создаётся многими людьми и это очень увлекательный и интересный труд.</w:t>
            </w:r>
          </w:p>
          <w:p w:rsidR="00DA1D5E" w:rsidRDefault="001B52C0" w:rsidP="00DA1D5E">
            <w:pPr>
              <w:shd w:val="clear" w:color="auto" w:fill="FFFFFF"/>
              <w:spacing w:before="260" w:after="260"/>
            </w:pPr>
            <w:r w:rsidRPr="001B52C0">
              <w:t xml:space="preserve"> </w:t>
            </w:r>
            <w:r w:rsidR="00DA1D5E" w:rsidRPr="00DA1D5E">
              <w:t>Либретто, так называется литературный текст, который пишется к опере, либретто определяет главную тему, содержание и смысл всей оперы.</w:t>
            </w:r>
          </w:p>
          <w:p w:rsidR="00F54E85" w:rsidRPr="00270B72" w:rsidRDefault="001B52C0" w:rsidP="00DA1D5E">
            <w:pPr>
              <w:shd w:val="clear" w:color="auto" w:fill="FFFFFF"/>
              <w:spacing w:before="260" w:after="260"/>
            </w:pPr>
            <w:r w:rsidRPr="001B52C0">
              <w:t xml:space="preserve">А вы хотели бы сейчас, на нашем уроке, </w:t>
            </w:r>
            <w:r w:rsidRPr="001B52C0">
              <w:lastRenderedPageBreak/>
              <w:t>ощутить себя в роли автора оперы или одного из его создателей? Почувствовать себя в роли вокалиста, художника или музыканта?</w:t>
            </w:r>
          </w:p>
          <w:p w:rsidR="00DA1D5E" w:rsidRDefault="001B52C0" w:rsidP="00A12D09">
            <w:r w:rsidRPr="001B52C0">
              <w:t>Для этого, я предлагаю вам, немного пофантазировать, и тогда наш класс, может превратиться в «театральную мастерскую».</w:t>
            </w:r>
            <w:r w:rsidR="00602B82">
              <w:t xml:space="preserve"> И мы объединяемся в группы «</w:t>
            </w:r>
            <w:r w:rsidR="00DA1D5E">
              <w:t>м</w:t>
            </w:r>
            <w:r w:rsidR="00602B82">
              <w:t>узыкантов»</w:t>
            </w:r>
            <w:r w:rsidR="00DA1D5E">
              <w:t xml:space="preserve"> и</w:t>
            </w:r>
            <w:r w:rsidR="00602B82">
              <w:t xml:space="preserve"> «художников»</w:t>
            </w:r>
            <w:r w:rsidR="00DA1D5E">
              <w:t xml:space="preserve"> </w:t>
            </w:r>
            <w:r w:rsidRPr="001B52C0">
              <w:t xml:space="preserve">Итак, первыми в нашей «мастерской» будут творить </w:t>
            </w:r>
            <w:r w:rsidRPr="001B52C0">
              <w:rPr>
                <w:b/>
              </w:rPr>
              <w:t>« музыканты».</w:t>
            </w:r>
            <w:r w:rsidRPr="001B52C0">
              <w:t xml:space="preserve"> Каждый композитор должен в совершенстве владеть средствами музыкальной выразительности. </w:t>
            </w:r>
          </w:p>
          <w:p w:rsidR="00DA1D5E" w:rsidRDefault="00DA1D5E" w:rsidP="00A12D09">
            <w:r w:rsidRPr="00DA1D5E">
              <w:t>Оркестровое вступление к прологу — красочный музыкальный пейзаж, живописующий пробуждение природы от зимней спячки; суровая, угрюмая мелодия Мороза сменяется нежными, обаятельными напевами Весны. В хоре «Сбирались птицы» (игровая народная песня) оркестр имитирует голоса птиц.</w:t>
            </w:r>
          </w:p>
          <w:p w:rsidR="00DA1D5E" w:rsidRDefault="00DA1D5E" w:rsidP="00A12D09"/>
          <w:p w:rsidR="001B52C0" w:rsidRDefault="001B52C0" w:rsidP="00A12D09">
            <w:r w:rsidRPr="001B52C0">
              <w:t xml:space="preserve">Я, хочу </w:t>
            </w:r>
            <w:r w:rsidR="00DA1D5E">
              <w:t>попросить, выйти ко мне детей из группы «Музыкантов»</w:t>
            </w:r>
            <w:r w:rsidRPr="001B52C0">
              <w:t xml:space="preserve"> Они расскажут нам, что помогает композиторам сочинять музыку. А им в свою очередь, помогут детские музыкальные инструменты.</w:t>
            </w:r>
          </w:p>
          <w:p w:rsidR="00F54E85" w:rsidRDefault="00F54E85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1B52C0" w:rsidRDefault="001B52C0" w:rsidP="00A12D09"/>
          <w:p w:rsidR="00F54E85" w:rsidRDefault="00516531" w:rsidP="000A6B5A">
            <w:pPr>
              <w:rPr>
                <w:b/>
                <w:i/>
              </w:rPr>
            </w:pPr>
            <w:r w:rsidRPr="00516531">
              <w:rPr>
                <w:b/>
                <w:i/>
              </w:rPr>
              <w:t>Слушание музыкального фрагмента оперы «Третья песня Леля».</w:t>
            </w:r>
          </w:p>
          <w:p w:rsidR="00516531" w:rsidRPr="00516531" w:rsidRDefault="00516531" w:rsidP="00516531">
            <w:r w:rsidRPr="00516531">
              <w:t xml:space="preserve">Ну что, узнали героя сказки в этой музыке? </w:t>
            </w:r>
          </w:p>
          <w:p w:rsidR="00516531" w:rsidRPr="00516531" w:rsidRDefault="00516531" w:rsidP="00516531">
            <w:r w:rsidRPr="00516531">
              <w:t>Обратили внимание на то, как музыка изображает этот персонаж. Какие средства музыкальной выразительности использует композитор.</w:t>
            </w:r>
          </w:p>
          <w:p w:rsidR="00F54E85" w:rsidRDefault="00F54E85" w:rsidP="00996DF6">
            <w:pPr>
              <w:rPr>
                <w:b/>
                <w:i/>
              </w:rPr>
            </w:pPr>
          </w:p>
          <w:p w:rsidR="00516531" w:rsidRDefault="00516531" w:rsidP="00516531">
            <w:r>
              <w:t xml:space="preserve">Дифференцированное задание на цветовосприятие музыки. </w:t>
            </w:r>
          </w:p>
          <w:p w:rsidR="00516531" w:rsidRDefault="00516531" w:rsidP="00516531"/>
          <w:p w:rsidR="00516531" w:rsidRDefault="00516531" w:rsidP="00516531">
            <w:pPr>
              <w:rPr>
                <w:i/>
                <w:sz w:val="20"/>
                <w:szCs w:val="20"/>
              </w:rPr>
            </w:pPr>
            <w:r>
              <w:t>Примечание: при выполнении этого зад</w:t>
            </w:r>
            <w:r>
              <w:t>ания, учащиеся должны объединиться в</w:t>
            </w:r>
            <w:r>
              <w:t xml:space="preserve"> две группы. Первая создаёт «красочное полотно» для Леля, вторая группа - Снегурочки.  </w:t>
            </w:r>
            <w:r w:rsidRPr="00516531">
              <w:rPr>
                <w:i/>
                <w:sz w:val="20"/>
                <w:szCs w:val="20"/>
              </w:rPr>
              <w:t>.</w:t>
            </w:r>
          </w:p>
          <w:p w:rsidR="00F54E85" w:rsidRDefault="00516531" w:rsidP="00516531">
            <w:pPr>
              <w:rPr>
                <w:i/>
                <w:sz w:val="20"/>
                <w:szCs w:val="20"/>
              </w:rPr>
            </w:pPr>
            <w:r w:rsidRPr="00516531">
              <w:rPr>
                <w:i/>
                <w:sz w:val="20"/>
                <w:szCs w:val="20"/>
              </w:rPr>
              <w:t xml:space="preserve"> Я предлагала следующую цветовую гамму: зеленый</w:t>
            </w:r>
            <w:r>
              <w:rPr>
                <w:i/>
                <w:sz w:val="20"/>
                <w:szCs w:val="20"/>
              </w:rPr>
              <w:t xml:space="preserve"> , го</w:t>
            </w:r>
            <w:r w:rsidRPr="00516531">
              <w:rPr>
                <w:i/>
                <w:sz w:val="20"/>
                <w:szCs w:val="20"/>
              </w:rPr>
              <w:t>лубой</w:t>
            </w:r>
            <w:r>
              <w:rPr>
                <w:i/>
                <w:sz w:val="20"/>
                <w:szCs w:val="20"/>
              </w:rPr>
              <w:t>,</w:t>
            </w:r>
            <w:r w:rsidRPr="00516531">
              <w:rPr>
                <w:i/>
                <w:sz w:val="20"/>
                <w:szCs w:val="20"/>
              </w:rPr>
              <w:t xml:space="preserve"> белый, сиреневый светлый, розовый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16531">
              <w:rPr>
                <w:i/>
                <w:sz w:val="20"/>
                <w:szCs w:val="20"/>
              </w:rPr>
              <w:t>и цветочный рисунок в бело - розово-сиреневой гамме. Прикрепить бумажные кусочки к палитре, можно кнопками-гвоздиками.</w:t>
            </w:r>
          </w:p>
          <w:p w:rsidR="003A7786" w:rsidRDefault="003A7786" w:rsidP="00516531">
            <w:pPr>
              <w:rPr>
                <w:b/>
                <w:i/>
              </w:rPr>
            </w:pPr>
            <w:r w:rsidRPr="003A7786">
              <w:rPr>
                <w:b/>
                <w:i/>
              </w:rPr>
              <w:t xml:space="preserve">Слушание музыкального фрагмента </w:t>
            </w:r>
            <w:r>
              <w:rPr>
                <w:b/>
                <w:i/>
              </w:rPr>
              <w:t>«</w:t>
            </w:r>
            <w:r w:rsidRPr="003A7786">
              <w:rPr>
                <w:b/>
                <w:i/>
              </w:rPr>
              <w:t>Ария Снегурочки</w:t>
            </w:r>
            <w:r>
              <w:rPr>
                <w:b/>
                <w:i/>
              </w:rPr>
              <w:t>»</w:t>
            </w:r>
          </w:p>
          <w:p w:rsidR="003A7786" w:rsidRDefault="003A7786" w:rsidP="00516531">
            <w:pPr>
              <w:rPr>
                <w:b/>
                <w:i/>
              </w:rPr>
            </w:pPr>
          </w:p>
          <w:p w:rsidR="003A7786" w:rsidRDefault="003A7786" w:rsidP="003A7786">
            <w:r w:rsidRPr="003A7786">
              <w:t xml:space="preserve">Остальные рисуют музыку сами. Возьмите листочки бумаги у вас на столе и карандаши. Когда зазвучит музыка, попробуйте нарисовать </w:t>
            </w:r>
            <w:r w:rsidRPr="003A7786">
              <w:rPr>
                <w:u w:val="single"/>
              </w:rPr>
              <w:t>мелодические линии</w:t>
            </w:r>
            <w:r w:rsidRPr="003A7786">
              <w:t>, звучащие в ней. Нарисуйте то, как музыка движется, как меняется характер её исполнения.</w:t>
            </w:r>
          </w:p>
          <w:p w:rsidR="003A7786" w:rsidRDefault="003A7786" w:rsidP="003A7786"/>
          <w:p w:rsidR="003A7786" w:rsidRDefault="003A7786" w:rsidP="003A7786">
            <w:r>
              <w:t>Голос, которым поет Снегурочка, называется «сопрано».</w:t>
            </w:r>
          </w:p>
          <w:p w:rsidR="003A7786" w:rsidRDefault="003A7786" w:rsidP="003A7786">
            <w:r>
              <w:t xml:space="preserve">В арии Снегурочки «С подружками по ягоду ходить» легкие и грациозные переливы голоса перекликаются с прозрачными и </w:t>
            </w:r>
            <w:r>
              <w:lastRenderedPageBreak/>
              <w:t>холодноватыми напевами флейты.</w:t>
            </w:r>
            <w:r>
              <w:t xml:space="preserve"> Она  </w:t>
            </w:r>
            <w:r w:rsidRPr="003A7786">
              <w:t>вся очень светлая, красивая, но холодная. Словно снежинка.</w:t>
            </w:r>
          </w:p>
          <w:p w:rsidR="003A7786" w:rsidRDefault="003A7786" w:rsidP="003A7786">
            <w:r w:rsidRPr="003A7786">
              <w:t xml:space="preserve">У Леля преобладают зеленые и желтые цвета, потому что, она является олицетворением весны. А вот Снегурочка, напротив, </w:t>
            </w:r>
          </w:p>
          <w:p w:rsidR="003A7786" w:rsidRPr="003A7786" w:rsidRDefault="003A7786" w:rsidP="003A7786">
            <w:r w:rsidRPr="003A7786">
              <w:t xml:space="preserve">Да, действительно. Посмотрите на свои рисунки. Видите, как по-разному, вы изобразили мелодические линии в музыке. Такое сочетание делает музыку более яркой и выразительной. Этот приём, называется - </w:t>
            </w:r>
            <w:r w:rsidRPr="003A7786">
              <w:rPr>
                <w:u w:val="single"/>
              </w:rPr>
              <w:t>контрастом</w:t>
            </w:r>
            <w:r w:rsidRPr="003A7786">
              <w:t xml:space="preserve">. Им пользуются не только музыканты, но и художники. Я, предлагаю вам открыть наш учебник музыки, и посмотреть, какими увидели наших волшебниц настоящие художники. Найдём ли мы в их работах контрасты? </w:t>
            </w:r>
          </w:p>
          <w:p w:rsidR="003A7786" w:rsidRDefault="003A7786" w:rsidP="003A7786">
            <w:r>
              <w:t xml:space="preserve">   </w:t>
            </w:r>
          </w:p>
          <w:p w:rsidR="003A7786" w:rsidRDefault="003A7786" w:rsidP="003A7786">
            <w:r w:rsidRPr="003A7786">
              <w:t xml:space="preserve"> Пришла пора закрывать нашу «творческую мастерскую». В ней, вы смогли побывать в роли «музыканта», почувств</w:t>
            </w:r>
            <w:r>
              <w:t>овать себя немного «художником»</w:t>
            </w:r>
            <w:r w:rsidRPr="003A7786">
              <w:t>. Кто знает, может быть, кто-то из вас в будущем, сможет по-настоящему сочинить свою музыку для оперы, стать известным художником или профессиональным танцором. Сегодня, мы с вами ещё не можем считать себя настоящими мастерами. Вам ещё многому надо научиться.</w:t>
            </w:r>
          </w:p>
          <w:p w:rsidR="00754133" w:rsidRDefault="00754133" w:rsidP="003A7786"/>
          <w:p w:rsidR="003A7786" w:rsidRPr="00754133" w:rsidRDefault="00754133" w:rsidP="003A7786">
            <w:pPr>
              <w:rPr>
                <w:u w:val="single"/>
              </w:rPr>
            </w:pPr>
            <w:r w:rsidRPr="00754133">
              <w:rPr>
                <w:u w:val="single"/>
              </w:rPr>
              <w:t>Рефлексивно-оценочный этап</w:t>
            </w:r>
          </w:p>
          <w:p w:rsidR="003A7786" w:rsidRDefault="003A7786" w:rsidP="003A7786">
            <w:r>
              <w:t>Вам понравился урок?</w:t>
            </w:r>
          </w:p>
          <w:p w:rsidR="003A7786" w:rsidRDefault="003A7786" w:rsidP="003A7786">
            <w:r>
              <w:t>Что нового вы узнали?</w:t>
            </w:r>
          </w:p>
          <w:p w:rsidR="00754133" w:rsidRDefault="00754133" w:rsidP="003A7786"/>
          <w:p w:rsidR="003A7786" w:rsidRDefault="00754133" w:rsidP="003A7786">
            <w:r w:rsidRPr="00754133">
              <w:t xml:space="preserve">А кого бы вы отметили как самых ярких </w:t>
            </w:r>
            <w:r w:rsidRPr="00754133">
              <w:lastRenderedPageBreak/>
              <w:t>лидеров?</w:t>
            </w:r>
          </w:p>
          <w:p w:rsidR="003A7786" w:rsidRDefault="003A7786" w:rsidP="003A7786"/>
          <w:p w:rsidR="00754133" w:rsidRDefault="00754133" w:rsidP="00754133">
            <w:r w:rsidRPr="00754133">
              <w:rPr>
                <w:u w:val="single"/>
              </w:rPr>
              <w:t>Домашнее задание</w:t>
            </w:r>
            <w:r>
              <w:t>: назовите праздники, связанные со сменой времен года, дошедшие до нас со времен языческой Руси.</w:t>
            </w:r>
          </w:p>
          <w:p w:rsidR="00754133" w:rsidRDefault="00754133" w:rsidP="00754133"/>
          <w:p w:rsidR="00754133" w:rsidRDefault="00754133" w:rsidP="00754133">
            <w:r>
              <w:t>Наш урок подходит к концу, весна не за горами. Давайте исполним песню о весне.</w:t>
            </w:r>
          </w:p>
          <w:p w:rsidR="003A7786" w:rsidRPr="003A7786" w:rsidRDefault="00754133" w:rsidP="00BD6158">
            <w:r>
              <w:t>«Мамина улыбка</w:t>
            </w:r>
            <w:r>
              <w:t>», исполнение песни.</w:t>
            </w:r>
          </w:p>
        </w:tc>
        <w:tc>
          <w:tcPr>
            <w:tcW w:w="1701" w:type="dxa"/>
          </w:tcPr>
          <w:p w:rsidR="00F54E85" w:rsidRDefault="00F54E85" w:rsidP="0001322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формирование общего представления об искусстве, моделирование различных отношений между объектами</w:t>
            </w:r>
          </w:p>
          <w:p w:rsidR="00F54E85" w:rsidRDefault="00F54E85" w:rsidP="0001322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Pr="008F54EF" w:rsidRDefault="00F54E85" w:rsidP="00F54E85">
            <w:pPr>
              <w:rPr>
                <w:rFonts w:cs="Times New Roman"/>
              </w:rPr>
            </w:pPr>
            <w:r w:rsidRPr="008F54EF">
              <w:rPr>
                <w:rFonts w:cs="Times New Roman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</w:t>
            </w: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Default="00F54E85" w:rsidP="00F54E85">
            <w:pPr>
              <w:rPr>
                <w:rFonts w:cs="Times New Roman"/>
              </w:rPr>
            </w:pPr>
          </w:p>
          <w:p w:rsidR="00F54E85" w:rsidRPr="008F54EF" w:rsidRDefault="00F54E85" w:rsidP="00F54E85">
            <w:pPr>
              <w:rPr>
                <w:rFonts w:cs="Times New Roman"/>
              </w:rPr>
            </w:pPr>
          </w:p>
          <w:p w:rsidR="00F54E85" w:rsidRPr="008F54EF" w:rsidRDefault="00F54E85" w:rsidP="00F54E85">
            <w:pPr>
              <w:rPr>
                <w:rFonts w:cs="Times New Roman"/>
              </w:rPr>
            </w:pPr>
          </w:p>
          <w:p w:rsidR="00F54E85" w:rsidRPr="008F54EF" w:rsidRDefault="00F54E85" w:rsidP="00F54E85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6D6D10" w:rsidP="00013228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</w:t>
            </w: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6D6D10" w:rsidRDefault="006D6D10" w:rsidP="00013228">
            <w:pPr>
              <w:rPr>
                <w:rFonts w:eastAsia="Calibri" w:cs="Times New Roman"/>
              </w:rPr>
            </w:pPr>
            <w:r w:rsidRPr="008F54EF">
              <w:rPr>
                <w:rFonts w:eastAsia="Calibri" w:cs="Times New Roman"/>
              </w:rPr>
              <w:t>расширение представлений о жанрах народной музыки, особенностях их исполнения, тембрах народных инструментов</w:t>
            </w:r>
          </w:p>
          <w:p w:rsidR="00F54E85" w:rsidRDefault="006D6D10" w:rsidP="00013228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овладение логическими действиями сравнения, анализа; умение ориентироваться на развороте учебника,</w:t>
            </w:r>
          </w:p>
          <w:p w:rsidR="00F54E85" w:rsidRDefault="00F54E85" w:rsidP="00013228">
            <w:pPr>
              <w:rPr>
                <w:rFonts w:cs="Times New Roman"/>
              </w:rPr>
            </w:pPr>
          </w:p>
          <w:p w:rsidR="00F54E85" w:rsidRDefault="006D6D10" w:rsidP="00013228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понимание народного творчества как основы для создания произведений композиторами; выявление общности средств выразительно</w:t>
            </w:r>
            <w:r w:rsidRPr="008F54EF">
              <w:rPr>
                <w:rFonts w:eastAsia="Calibri" w:cs="Times New Roman"/>
              </w:rPr>
              <w:lastRenderedPageBreak/>
              <w:t>сти в народной и профессиональной музыке;</w:t>
            </w:r>
          </w:p>
          <w:p w:rsidR="00F54E85" w:rsidRPr="008F54EF" w:rsidRDefault="00F54E85" w:rsidP="00F54E85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выявление общности средств выразительности в народной и профессиональной музыке; овладение логическими действиями сравнения, анализа</w:t>
            </w:r>
          </w:p>
          <w:p w:rsidR="00F54E85" w:rsidRPr="0085042D" w:rsidRDefault="00F54E85" w:rsidP="00013228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D6D10" w:rsidRDefault="006D6D10" w:rsidP="006D6D10">
            <w:pPr>
              <w:rPr>
                <w:rFonts w:cs="Times New Roman"/>
              </w:rPr>
            </w:pPr>
            <w:r w:rsidRPr="0085042D">
              <w:rPr>
                <w:rFonts w:cs="Times New Roman"/>
              </w:rPr>
              <w:lastRenderedPageBreak/>
              <w:t>формирование доброжелательности, умения слушать и слышать</w:t>
            </w:r>
          </w:p>
          <w:p w:rsidR="006D6D10" w:rsidRDefault="006D6D10" w:rsidP="006D6D10">
            <w:pPr>
              <w:rPr>
                <w:rFonts w:cs="Times New Roman"/>
              </w:rPr>
            </w:pPr>
          </w:p>
          <w:p w:rsidR="006D6D10" w:rsidRDefault="006D6D10" w:rsidP="006D6D10">
            <w:pPr>
              <w:rPr>
                <w:rFonts w:cs="Times New Roman"/>
              </w:rPr>
            </w:pPr>
          </w:p>
          <w:p w:rsidR="00F54E85" w:rsidRDefault="006D6D10" w:rsidP="006D6D10">
            <w:pPr>
              <w:rPr>
                <w:rFonts w:cs="Times New Roman"/>
              </w:rPr>
            </w:pPr>
            <w:r>
              <w:rPr>
                <w:rFonts w:cs="Times New Roman"/>
              </w:rPr>
              <w:t>формирование умения строить речевое высказывание в соответствии с поставленными задачами</w:t>
            </w: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Default="009C0AC6" w:rsidP="006D6D10">
            <w:pPr>
              <w:rPr>
                <w:rFonts w:cs="Times New Roman"/>
              </w:rPr>
            </w:pPr>
          </w:p>
          <w:p w:rsidR="009C0AC6" w:rsidRPr="008F54EF" w:rsidRDefault="009C0AC6" w:rsidP="009C0AC6">
            <w:pPr>
              <w:rPr>
                <w:rFonts w:cs="Times New Roman"/>
              </w:rPr>
            </w:pPr>
            <w:r w:rsidRPr="008F54EF">
              <w:rPr>
                <w:rFonts w:cs="Times New Roman"/>
              </w:rPr>
              <w:t>задавать вопросы; строить понятные для партнера высказывания. формирование навыков развернутого речевого высказывания в процессе анализа музыки</w:t>
            </w:r>
          </w:p>
          <w:p w:rsidR="009C0AC6" w:rsidRPr="008F54EF" w:rsidRDefault="009C0AC6" w:rsidP="009C0AC6">
            <w:pPr>
              <w:rPr>
                <w:rFonts w:cs="Times New Roman"/>
              </w:rPr>
            </w:pPr>
          </w:p>
          <w:p w:rsidR="009C0AC6" w:rsidRPr="008F54EF" w:rsidRDefault="009C0AC6" w:rsidP="009C0AC6">
            <w:pPr>
              <w:rPr>
                <w:rFonts w:cs="Times New Roman"/>
              </w:rPr>
            </w:pPr>
          </w:p>
          <w:p w:rsidR="009C0AC6" w:rsidRPr="008F54EF" w:rsidRDefault="009C0AC6" w:rsidP="009C0AC6">
            <w:pPr>
              <w:rPr>
                <w:rFonts w:cs="Times New Roman"/>
              </w:rPr>
            </w:pPr>
          </w:p>
          <w:p w:rsidR="009C0AC6" w:rsidRPr="008F54EF" w:rsidRDefault="009C0AC6" w:rsidP="009C0AC6">
            <w:pPr>
              <w:rPr>
                <w:rFonts w:cs="Times New Roman"/>
              </w:rPr>
            </w:pPr>
          </w:p>
          <w:p w:rsidR="009C0AC6" w:rsidRDefault="009C0AC6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Pr="008F54EF" w:rsidRDefault="003637CD" w:rsidP="003637C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Pr="008F54EF" w:rsidRDefault="003637CD" w:rsidP="003637CD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Pr="008F54EF" w:rsidRDefault="003637CD" w:rsidP="003637CD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Default="003637CD" w:rsidP="006D6D10"/>
          <w:p w:rsidR="003637CD" w:rsidRPr="00270B72" w:rsidRDefault="003637CD" w:rsidP="006D6D10"/>
        </w:tc>
        <w:tc>
          <w:tcPr>
            <w:tcW w:w="1560" w:type="dxa"/>
          </w:tcPr>
          <w:p w:rsidR="003637CD" w:rsidRPr="008F54EF" w:rsidRDefault="003637CD" w:rsidP="003637CD">
            <w:pPr>
              <w:rPr>
                <w:rFonts w:cs="Times New Roman"/>
              </w:rPr>
            </w:pPr>
            <w:r w:rsidRPr="008F54EF">
              <w:rPr>
                <w:rFonts w:cs="Times New Roman"/>
              </w:rPr>
              <w:lastRenderedPageBreak/>
              <w:t>планировать результаты решения поставленной задачи</w:t>
            </w: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3637CD" w:rsidRPr="008F54EF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Pr="008F54EF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Pr="008F54EF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CD" w:rsidRPr="008F54EF" w:rsidRDefault="003637CD" w:rsidP="003637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sz w:val="24"/>
                <w:szCs w:val="24"/>
              </w:rPr>
              <w:t>оценивать  и осмыслять результаты своей  деятельности; преобразовать практическую задачу в познавательную.</w:t>
            </w: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планирование собственных действий в процессе восприятия, исполнения, создания композиций;</w:t>
            </w:r>
          </w:p>
          <w:p w:rsidR="003637CD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rPr>
                <w:rFonts w:cs="Times New Roman"/>
              </w:rPr>
            </w:pPr>
            <w:r w:rsidRPr="008F54EF">
              <w:rPr>
                <w:rFonts w:eastAsia="Calibri" w:cs="Times New Roman"/>
              </w:rPr>
              <w:t>оценивать  и осмыслять результаты своей  деятельности; преобразовать практическую задачу в познавательную.</w:t>
            </w:r>
          </w:p>
          <w:p w:rsidR="003637CD" w:rsidRPr="008F54EF" w:rsidRDefault="003637CD" w:rsidP="003637CD">
            <w:pPr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Pr="008F54EF" w:rsidRDefault="003637CD" w:rsidP="003637CD">
            <w:pPr>
              <w:jc w:val="center"/>
              <w:rPr>
                <w:rFonts w:cs="Times New Roman"/>
              </w:rPr>
            </w:pPr>
          </w:p>
          <w:p w:rsidR="003637CD" w:rsidRDefault="003637CD" w:rsidP="003637CD">
            <w:pPr>
              <w:rPr>
                <w:rFonts w:eastAsia="Calibri" w:cs="Times New Roman"/>
              </w:rPr>
            </w:pPr>
            <w:r w:rsidRPr="008F54EF">
              <w:rPr>
                <w:rFonts w:eastAsia="Calibri" w:cs="Times New Roman"/>
              </w:rPr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4656CC" w:rsidRDefault="004656CC" w:rsidP="003637CD">
            <w:pPr>
              <w:rPr>
                <w:rFonts w:eastAsia="Calibri" w:cs="Times New Roman"/>
              </w:rPr>
            </w:pPr>
          </w:p>
          <w:p w:rsidR="00F54E85" w:rsidRPr="00270B72" w:rsidRDefault="004656CC" w:rsidP="00A12D09">
            <w:r w:rsidRPr="008F54EF">
              <w:rPr>
                <w:rFonts w:eastAsia="Calibri" w:cs="Times New Roman"/>
              </w:rPr>
              <w:t>формирование эмоционально-осознанного отношения к музыкальному искусству</w:t>
            </w:r>
            <w:r>
              <w:rPr>
                <w:rFonts w:eastAsia="Calibri" w:cs="Times New Roman"/>
              </w:rPr>
              <w:t>.</w:t>
            </w:r>
          </w:p>
        </w:tc>
      </w:tr>
    </w:tbl>
    <w:p w:rsidR="008E2F3A" w:rsidRPr="00270B72" w:rsidRDefault="008E2F3A" w:rsidP="00F42BBB">
      <w:pPr>
        <w:spacing w:after="0"/>
        <w:jc w:val="center"/>
      </w:pPr>
    </w:p>
    <w:sectPr w:rsidR="008E2F3A" w:rsidRPr="00270B72" w:rsidSect="003538C1">
      <w:type w:val="continuous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4E" w:rsidRDefault="00F1064E" w:rsidP="00F42BBB">
      <w:pPr>
        <w:spacing w:after="0" w:line="240" w:lineRule="auto"/>
      </w:pPr>
      <w:r>
        <w:separator/>
      </w:r>
    </w:p>
  </w:endnote>
  <w:endnote w:type="continuationSeparator" w:id="0">
    <w:p w:rsidR="00F1064E" w:rsidRDefault="00F1064E" w:rsidP="00F4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4E" w:rsidRDefault="00F1064E" w:rsidP="00F42BBB">
      <w:pPr>
        <w:spacing w:after="0" w:line="240" w:lineRule="auto"/>
      </w:pPr>
      <w:r>
        <w:separator/>
      </w:r>
    </w:p>
  </w:footnote>
  <w:footnote w:type="continuationSeparator" w:id="0">
    <w:p w:rsidR="00F1064E" w:rsidRDefault="00F1064E" w:rsidP="00F4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D75"/>
    <w:multiLevelType w:val="hybridMultilevel"/>
    <w:tmpl w:val="66B0C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E71"/>
    <w:multiLevelType w:val="hybridMultilevel"/>
    <w:tmpl w:val="FC0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3DEF"/>
    <w:multiLevelType w:val="hybridMultilevel"/>
    <w:tmpl w:val="5C882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C63FE"/>
    <w:multiLevelType w:val="hybridMultilevel"/>
    <w:tmpl w:val="DE6A3B8A"/>
    <w:lvl w:ilvl="0" w:tplc="AEF0BA1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4AB2022"/>
    <w:multiLevelType w:val="hybridMultilevel"/>
    <w:tmpl w:val="02A6F0B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554A49F1"/>
    <w:multiLevelType w:val="hybridMultilevel"/>
    <w:tmpl w:val="0572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07FE"/>
    <w:multiLevelType w:val="hybridMultilevel"/>
    <w:tmpl w:val="06D6C414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DB24348"/>
    <w:multiLevelType w:val="hybridMultilevel"/>
    <w:tmpl w:val="B7A0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42802"/>
    <w:multiLevelType w:val="hybridMultilevel"/>
    <w:tmpl w:val="C2F6D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0E98"/>
    <w:multiLevelType w:val="hybridMultilevel"/>
    <w:tmpl w:val="1B2E1B3C"/>
    <w:lvl w:ilvl="0" w:tplc="3446C5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07A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8C2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083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EA0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067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FE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80E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6B9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140E4"/>
    <w:multiLevelType w:val="hybridMultilevel"/>
    <w:tmpl w:val="3C6679B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F3A"/>
    <w:rsid w:val="00045674"/>
    <w:rsid w:val="00053C90"/>
    <w:rsid w:val="00055A68"/>
    <w:rsid w:val="00086A59"/>
    <w:rsid w:val="000962D9"/>
    <w:rsid w:val="000A6B5A"/>
    <w:rsid w:val="00116E96"/>
    <w:rsid w:val="00133E96"/>
    <w:rsid w:val="001B52C0"/>
    <w:rsid w:val="001D0CA2"/>
    <w:rsid w:val="001D411A"/>
    <w:rsid w:val="00225759"/>
    <w:rsid w:val="00270B72"/>
    <w:rsid w:val="00290EA3"/>
    <w:rsid w:val="002D7D16"/>
    <w:rsid w:val="003356B6"/>
    <w:rsid w:val="00341AC1"/>
    <w:rsid w:val="003538C1"/>
    <w:rsid w:val="0035400F"/>
    <w:rsid w:val="00360245"/>
    <w:rsid w:val="003637CD"/>
    <w:rsid w:val="00373E47"/>
    <w:rsid w:val="003906B6"/>
    <w:rsid w:val="00394DEE"/>
    <w:rsid w:val="003A4CC0"/>
    <w:rsid w:val="003A7786"/>
    <w:rsid w:val="003E29EA"/>
    <w:rsid w:val="003F257D"/>
    <w:rsid w:val="003F68F6"/>
    <w:rsid w:val="004656CC"/>
    <w:rsid w:val="00484FF8"/>
    <w:rsid w:val="00485F97"/>
    <w:rsid w:val="0049721A"/>
    <w:rsid w:val="004A5F50"/>
    <w:rsid w:val="004F68B5"/>
    <w:rsid w:val="00516531"/>
    <w:rsid w:val="005437B3"/>
    <w:rsid w:val="00554A44"/>
    <w:rsid w:val="005949C0"/>
    <w:rsid w:val="005F7C33"/>
    <w:rsid w:val="00602B82"/>
    <w:rsid w:val="00623373"/>
    <w:rsid w:val="006A192F"/>
    <w:rsid w:val="006C7ACD"/>
    <w:rsid w:val="006D6D10"/>
    <w:rsid w:val="00754133"/>
    <w:rsid w:val="0077547E"/>
    <w:rsid w:val="007A11C1"/>
    <w:rsid w:val="007E17B3"/>
    <w:rsid w:val="00803707"/>
    <w:rsid w:val="0082284C"/>
    <w:rsid w:val="008519CC"/>
    <w:rsid w:val="008771C1"/>
    <w:rsid w:val="00884AD7"/>
    <w:rsid w:val="008A3FC9"/>
    <w:rsid w:val="008B77BF"/>
    <w:rsid w:val="008E2F3A"/>
    <w:rsid w:val="008F437D"/>
    <w:rsid w:val="0098746D"/>
    <w:rsid w:val="00996DF6"/>
    <w:rsid w:val="009C0AC6"/>
    <w:rsid w:val="009F2A31"/>
    <w:rsid w:val="00A02E75"/>
    <w:rsid w:val="00A12D09"/>
    <w:rsid w:val="00AA2756"/>
    <w:rsid w:val="00AA3BEE"/>
    <w:rsid w:val="00AC066A"/>
    <w:rsid w:val="00AE6A72"/>
    <w:rsid w:val="00BA38CA"/>
    <w:rsid w:val="00BD6158"/>
    <w:rsid w:val="00C16FE2"/>
    <w:rsid w:val="00C43961"/>
    <w:rsid w:val="00CD2C45"/>
    <w:rsid w:val="00D0439E"/>
    <w:rsid w:val="00D355A9"/>
    <w:rsid w:val="00DA1D5E"/>
    <w:rsid w:val="00DD1EBA"/>
    <w:rsid w:val="00DD2D3D"/>
    <w:rsid w:val="00E50998"/>
    <w:rsid w:val="00E5464A"/>
    <w:rsid w:val="00EB1AC0"/>
    <w:rsid w:val="00F1064E"/>
    <w:rsid w:val="00F158CD"/>
    <w:rsid w:val="00F42BBB"/>
    <w:rsid w:val="00F46F12"/>
    <w:rsid w:val="00F54E85"/>
    <w:rsid w:val="00F93027"/>
    <w:rsid w:val="00FB71FA"/>
    <w:rsid w:val="00FD7C4C"/>
    <w:rsid w:val="00FF408A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9AB4B-6AC9-4371-8726-0BF476CC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96"/>
  </w:style>
  <w:style w:type="paragraph" w:styleId="1">
    <w:name w:val="heading 1"/>
    <w:basedOn w:val="a"/>
    <w:next w:val="a"/>
    <w:link w:val="10"/>
    <w:uiPriority w:val="9"/>
    <w:qFormat/>
    <w:rsid w:val="008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77BF"/>
    <w:pPr>
      <w:ind w:left="720"/>
      <w:contextualSpacing/>
    </w:pPr>
  </w:style>
  <w:style w:type="table" w:styleId="a4">
    <w:name w:val="Table Grid"/>
    <w:basedOn w:val="a1"/>
    <w:uiPriority w:val="59"/>
    <w:rsid w:val="003A4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4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2BBB"/>
  </w:style>
  <w:style w:type="paragraph" w:styleId="a7">
    <w:name w:val="footer"/>
    <w:basedOn w:val="a"/>
    <w:link w:val="a8"/>
    <w:uiPriority w:val="99"/>
    <w:semiHidden/>
    <w:unhideWhenUsed/>
    <w:rsid w:val="00F4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2BBB"/>
  </w:style>
  <w:style w:type="paragraph" w:styleId="a9">
    <w:name w:val="No Spacing"/>
    <w:uiPriority w:val="1"/>
    <w:qFormat/>
    <w:rsid w:val="00F54E85"/>
    <w:pPr>
      <w:spacing w:after="0" w:line="240" w:lineRule="auto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4CD8-53EE-4B69-93A6-BD28960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2</cp:lastModifiedBy>
  <cp:revision>10</cp:revision>
  <dcterms:created xsi:type="dcterms:W3CDTF">2016-01-25T12:46:00Z</dcterms:created>
  <dcterms:modified xsi:type="dcterms:W3CDTF">2016-02-03T09:08:00Z</dcterms:modified>
</cp:coreProperties>
</file>