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AA" w:rsidRPr="00BC278F" w:rsidRDefault="00AC4F1D" w:rsidP="00AC4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78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6B7DBD">
        <w:rPr>
          <w:rFonts w:ascii="Times New Roman" w:hAnsi="Times New Roman" w:cs="Times New Roman"/>
          <w:b/>
          <w:sz w:val="24"/>
          <w:szCs w:val="24"/>
        </w:rPr>
        <w:t>з</w:t>
      </w:r>
      <w:r w:rsidRPr="00BC278F">
        <w:rPr>
          <w:rFonts w:ascii="Times New Roman" w:hAnsi="Times New Roman" w:cs="Times New Roman"/>
          <w:b/>
          <w:sz w:val="24"/>
          <w:szCs w:val="24"/>
        </w:rPr>
        <w:t>а</w:t>
      </w:r>
      <w:r w:rsidR="006B7DBD">
        <w:rPr>
          <w:rFonts w:ascii="Times New Roman" w:hAnsi="Times New Roman" w:cs="Times New Roman"/>
          <w:b/>
          <w:sz w:val="24"/>
          <w:szCs w:val="24"/>
        </w:rPr>
        <w:t>нятия</w:t>
      </w:r>
      <w:r w:rsidRPr="00BC278F">
        <w:rPr>
          <w:rFonts w:ascii="Times New Roman" w:hAnsi="Times New Roman" w:cs="Times New Roman"/>
          <w:b/>
          <w:sz w:val="24"/>
          <w:szCs w:val="24"/>
        </w:rPr>
        <w:t xml:space="preserve"> «Семейный бюджет»</w:t>
      </w:r>
    </w:p>
    <w:p w:rsidR="006B7DBD" w:rsidRDefault="00AC4F1D" w:rsidP="00AC4F1D">
      <w:pPr>
        <w:rPr>
          <w:rFonts w:ascii="Times New Roman" w:hAnsi="Times New Roman" w:cs="Times New Roman"/>
          <w:sz w:val="24"/>
          <w:szCs w:val="24"/>
        </w:rPr>
      </w:pPr>
      <w:r w:rsidRPr="00BC278F">
        <w:rPr>
          <w:rFonts w:ascii="Times New Roman" w:hAnsi="Times New Roman" w:cs="Times New Roman"/>
          <w:sz w:val="24"/>
          <w:szCs w:val="24"/>
        </w:rPr>
        <w:t>ФИО</w:t>
      </w:r>
      <w:r w:rsidR="006B7DBD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BC278F">
        <w:rPr>
          <w:rFonts w:ascii="Times New Roman" w:hAnsi="Times New Roman" w:cs="Times New Roman"/>
          <w:sz w:val="24"/>
          <w:szCs w:val="24"/>
        </w:rPr>
        <w:t>:</w:t>
      </w:r>
      <w:r w:rsidR="006B7DBD">
        <w:rPr>
          <w:rFonts w:ascii="Times New Roman" w:hAnsi="Times New Roman" w:cs="Times New Roman"/>
          <w:sz w:val="24"/>
          <w:szCs w:val="24"/>
        </w:rPr>
        <w:t xml:space="preserve"> Пакуть Екатерина Александровна</w:t>
      </w:r>
    </w:p>
    <w:p w:rsidR="00AC4F1D" w:rsidRPr="00BC278F" w:rsidRDefault="006B7DBD" w:rsidP="00AC4F1D">
      <w:pPr>
        <w:rPr>
          <w:rFonts w:ascii="Times New Roman" w:hAnsi="Times New Roman" w:cs="Times New Roman"/>
          <w:sz w:val="24"/>
          <w:szCs w:val="24"/>
        </w:rPr>
      </w:pPr>
      <w:r w:rsidRPr="00BC278F">
        <w:rPr>
          <w:rFonts w:ascii="Times New Roman" w:hAnsi="Times New Roman" w:cs="Times New Roman"/>
          <w:sz w:val="24"/>
          <w:szCs w:val="24"/>
        </w:rPr>
        <w:t xml:space="preserve"> </w:t>
      </w:r>
      <w:r w:rsidR="00AC4F1D" w:rsidRPr="00BC278F">
        <w:rPr>
          <w:rFonts w:ascii="Times New Roman" w:hAnsi="Times New Roman" w:cs="Times New Roman"/>
          <w:sz w:val="24"/>
          <w:szCs w:val="24"/>
        </w:rPr>
        <w:t xml:space="preserve">Тема </w:t>
      </w:r>
      <w:r w:rsidR="00E54AB5" w:rsidRPr="00BC278F">
        <w:rPr>
          <w:rFonts w:ascii="Times New Roman" w:hAnsi="Times New Roman" w:cs="Times New Roman"/>
          <w:sz w:val="24"/>
          <w:szCs w:val="24"/>
        </w:rPr>
        <w:t xml:space="preserve">/ класс: </w:t>
      </w:r>
      <w:r>
        <w:rPr>
          <w:rFonts w:ascii="Times New Roman" w:hAnsi="Times New Roman" w:cs="Times New Roman"/>
          <w:sz w:val="24"/>
          <w:szCs w:val="24"/>
        </w:rPr>
        <w:t>«Семейный бюджет», 3-4 класс</w:t>
      </w:r>
    </w:p>
    <w:p w:rsidR="00AC4F1D" w:rsidRPr="00BC278F" w:rsidRDefault="00AC4F1D" w:rsidP="00AC4F1D">
      <w:pPr>
        <w:rPr>
          <w:rFonts w:ascii="Times New Roman" w:hAnsi="Times New Roman" w:cs="Times New Roman"/>
          <w:sz w:val="24"/>
          <w:szCs w:val="24"/>
        </w:rPr>
      </w:pPr>
      <w:r w:rsidRPr="00BC278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6B7DBD">
        <w:rPr>
          <w:rFonts w:ascii="Times New Roman" w:hAnsi="Times New Roman" w:cs="Times New Roman"/>
          <w:sz w:val="24"/>
          <w:szCs w:val="24"/>
        </w:rPr>
        <w:t>познакомить учащихся с понятием «семейный бюджет»</w:t>
      </w:r>
      <w:r w:rsidR="00253A12">
        <w:rPr>
          <w:rFonts w:ascii="Times New Roman" w:hAnsi="Times New Roman" w:cs="Times New Roman"/>
          <w:sz w:val="24"/>
          <w:szCs w:val="24"/>
        </w:rPr>
        <w:t>, научить ценить труд всех членов семьи и соотносить свои желания и возможности родителей.</w:t>
      </w:r>
    </w:p>
    <w:p w:rsidR="00AC4F1D" w:rsidRPr="00BC278F" w:rsidRDefault="006B7DBD" w:rsidP="006B7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B7DBD" w:rsidRPr="006B7DBD" w:rsidRDefault="006B7DBD" w:rsidP="006B7DBD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DBD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r>
        <w:rPr>
          <w:rFonts w:ascii="Times New Roman" w:hAnsi="Times New Roman" w:cs="Times New Roman"/>
          <w:sz w:val="24"/>
          <w:szCs w:val="24"/>
        </w:rPr>
        <w:t>учащихся  понятие о семейном бюджете;</w:t>
      </w:r>
    </w:p>
    <w:p w:rsidR="006B7DBD" w:rsidRPr="006B7DBD" w:rsidRDefault="006B7DBD" w:rsidP="006B7DBD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Узнать </w:t>
      </w:r>
      <w:r w:rsidRPr="006B7DBD">
        <w:rPr>
          <w:rFonts w:ascii="Times New Roman" w:hAnsi="Times New Roman" w:cs="Times New Roman"/>
          <w:sz w:val="24"/>
          <w:szCs w:val="24"/>
        </w:rPr>
        <w:t xml:space="preserve"> источники формирования с</w:t>
      </w:r>
      <w:r>
        <w:rPr>
          <w:rFonts w:ascii="Times New Roman" w:hAnsi="Times New Roman" w:cs="Times New Roman"/>
          <w:sz w:val="24"/>
          <w:szCs w:val="24"/>
        </w:rPr>
        <w:t>емейного бюджета;</w:t>
      </w:r>
    </w:p>
    <w:p w:rsidR="006B7DBD" w:rsidRPr="006B7DBD" w:rsidRDefault="006B7DBD" w:rsidP="006B7DBD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учащихся планировать бюджет семьи;</w:t>
      </w:r>
    </w:p>
    <w:p w:rsidR="006B7DBD" w:rsidRPr="006B7DBD" w:rsidRDefault="006B7DBD" w:rsidP="006B7DBD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DBD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6B7DBD">
        <w:rPr>
          <w:rFonts w:ascii="Times New Roman" w:hAnsi="Times New Roman" w:cs="Times New Roman"/>
          <w:sz w:val="24"/>
          <w:szCs w:val="24"/>
        </w:rPr>
        <w:t xml:space="preserve"> бережно</w:t>
      </w:r>
      <w:r>
        <w:rPr>
          <w:rFonts w:ascii="Times New Roman" w:hAnsi="Times New Roman" w:cs="Times New Roman"/>
          <w:sz w:val="24"/>
          <w:szCs w:val="24"/>
        </w:rPr>
        <w:t xml:space="preserve"> относиться к семейному бюджету</w:t>
      </w:r>
      <w:r w:rsidR="004E1474">
        <w:rPr>
          <w:rFonts w:ascii="Times New Roman" w:hAnsi="Times New Roman" w:cs="Times New Roman"/>
          <w:sz w:val="24"/>
          <w:szCs w:val="24"/>
        </w:rPr>
        <w:t>, ценить труд всех членов семьи</w:t>
      </w:r>
      <w:proofErr w:type="gramStart"/>
      <w:r w:rsidR="004E147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B7DBD" w:rsidRPr="006B7DBD" w:rsidRDefault="004E1474" w:rsidP="006B7DBD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</w:t>
      </w:r>
      <w:r w:rsidR="006B7DBD" w:rsidRPr="006B7DBD">
        <w:rPr>
          <w:rFonts w:ascii="Times New Roman" w:hAnsi="Times New Roman" w:cs="Times New Roman"/>
          <w:sz w:val="24"/>
          <w:szCs w:val="24"/>
        </w:rPr>
        <w:t xml:space="preserve">чить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B7DBD" w:rsidRPr="006B7DBD">
        <w:rPr>
          <w:rFonts w:ascii="Times New Roman" w:hAnsi="Times New Roman" w:cs="Times New Roman"/>
          <w:sz w:val="24"/>
          <w:szCs w:val="24"/>
        </w:rPr>
        <w:t>соотносить свои жела</w:t>
      </w:r>
      <w:r>
        <w:rPr>
          <w:rFonts w:ascii="Times New Roman" w:hAnsi="Times New Roman" w:cs="Times New Roman"/>
          <w:sz w:val="24"/>
          <w:szCs w:val="24"/>
        </w:rPr>
        <w:t>ния  и возможности родителей;</w:t>
      </w:r>
    </w:p>
    <w:p w:rsidR="006B7DBD" w:rsidRPr="006B7DBD" w:rsidRDefault="006B7DBD" w:rsidP="006B7DBD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DBD">
        <w:rPr>
          <w:rFonts w:ascii="Times New Roman" w:hAnsi="Times New Roman" w:cs="Times New Roman"/>
          <w:sz w:val="24"/>
          <w:szCs w:val="24"/>
        </w:rPr>
        <w:t>Развивать познавательные процессы учащихся (внимание, память, мышление, речь), коммуникативные функции (умение работать в группе</w:t>
      </w:r>
      <w:r w:rsidR="004E1474">
        <w:rPr>
          <w:rFonts w:ascii="Times New Roman" w:hAnsi="Times New Roman" w:cs="Times New Roman"/>
          <w:sz w:val="24"/>
          <w:szCs w:val="24"/>
        </w:rPr>
        <w:t>, в паре</w:t>
      </w:r>
      <w:r w:rsidRPr="006B7DBD">
        <w:rPr>
          <w:rFonts w:ascii="Times New Roman" w:hAnsi="Times New Roman" w:cs="Times New Roman"/>
          <w:sz w:val="24"/>
          <w:szCs w:val="24"/>
        </w:rPr>
        <w:t>, принимать решение и обосновать его).</w:t>
      </w:r>
    </w:p>
    <w:p w:rsidR="00AC4F1D" w:rsidRDefault="00AC4F1D" w:rsidP="00D84DEE">
      <w:pPr>
        <w:rPr>
          <w:rFonts w:ascii="Times New Roman" w:hAnsi="Times New Roman" w:cs="Times New Roman"/>
          <w:sz w:val="24"/>
          <w:szCs w:val="24"/>
        </w:rPr>
      </w:pPr>
      <w:r w:rsidRPr="00BC278F">
        <w:rPr>
          <w:rFonts w:ascii="Times New Roman" w:hAnsi="Times New Roman" w:cs="Times New Roman"/>
          <w:sz w:val="24"/>
          <w:szCs w:val="24"/>
        </w:rPr>
        <w:t xml:space="preserve">Требования к знаниям учащихся: </w:t>
      </w:r>
    </w:p>
    <w:p w:rsidR="00B65EB9" w:rsidRPr="0087475F" w:rsidRDefault="00B65EB9" w:rsidP="0087475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475F">
        <w:rPr>
          <w:rFonts w:ascii="Times New Roman" w:hAnsi="Times New Roman" w:cs="Times New Roman"/>
          <w:sz w:val="24"/>
          <w:szCs w:val="24"/>
        </w:rPr>
        <w:t>Знать и понимать суть понятий: «семейный бюджет», «доходы», «расходы», «дефицит», «</w:t>
      </w:r>
      <w:proofErr w:type="spellStart"/>
      <w:r w:rsidRPr="0087475F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87475F">
        <w:rPr>
          <w:rFonts w:ascii="Times New Roman" w:hAnsi="Times New Roman" w:cs="Times New Roman"/>
          <w:sz w:val="24"/>
          <w:szCs w:val="24"/>
        </w:rPr>
        <w:t>»;</w:t>
      </w:r>
    </w:p>
    <w:p w:rsidR="0087475F" w:rsidRPr="0087475F" w:rsidRDefault="0087475F" w:rsidP="0087475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475F">
        <w:rPr>
          <w:rFonts w:ascii="Times New Roman" w:hAnsi="Times New Roman" w:cs="Times New Roman"/>
          <w:sz w:val="24"/>
          <w:szCs w:val="24"/>
        </w:rPr>
        <w:t>Знать виды источников формирования семейного бюджета;</w:t>
      </w:r>
    </w:p>
    <w:p w:rsidR="00B65EB9" w:rsidRPr="0087475F" w:rsidRDefault="00B65EB9" w:rsidP="0087475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475F">
        <w:rPr>
          <w:rFonts w:ascii="Times New Roman" w:hAnsi="Times New Roman" w:cs="Times New Roman"/>
          <w:sz w:val="24"/>
          <w:szCs w:val="24"/>
        </w:rPr>
        <w:t xml:space="preserve">Понимать разницу </w:t>
      </w:r>
      <w:r w:rsidR="00DD0475" w:rsidRPr="0087475F">
        <w:rPr>
          <w:rFonts w:ascii="Times New Roman" w:hAnsi="Times New Roman" w:cs="Times New Roman"/>
          <w:sz w:val="24"/>
          <w:szCs w:val="24"/>
        </w:rPr>
        <w:t>запланированных и незапланированных расходов.</w:t>
      </w:r>
    </w:p>
    <w:p w:rsidR="00AC4F1D" w:rsidRDefault="00AC4F1D" w:rsidP="00D84DEE">
      <w:pPr>
        <w:rPr>
          <w:rFonts w:ascii="Times New Roman" w:hAnsi="Times New Roman" w:cs="Times New Roman"/>
          <w:sz w:val="24"/>
          <w:szCs w:val="24"/>
        </w:rPr>
      </w:pPr>
      <w:r w:rsidRPr="00BC278F">
        <w:rPr>
          <w:rFonts w:ascii="Times New Roman" w:hAnsi="Times New Roman" w:cs="Times New Roman"/>
          <w:sz w:val="24"/>
          <w:szCs w:val="24"/>
        </w:rPr>
        <w:t xml:space="preserve">Требования к умениям учащихся: </w:t>
      </w:r>
    </w:p>
    <w:p w:rsidR="00026E24" w:rsidRDefault="00026E24" w:rsidP="00026E2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вычислять сумму расходов семьи;</w:t>
      </w:r>
    </w:p>
    <w:p w:rsidR="0087475F" w:rsidRDefault="0087475F" w:rsidP="008747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475F">
        <w:rPr>
          <w:rFonts w:ascii="Times New Roman" w:hAnsi="Times New Roman" w:cs="Times New Roman"/>
          <w:sz w:val="24"/>
          <w:szCs w:val="24"/>
        </w:rPr>
        <w:t>Уметь классифицировать расходы семьи (необходимые, запланированные/незапланированные);</w:t>
      </w:r>
    </w:p>
    <w:p w:rsidR="0087475F" w:rsidRPr="00556222" w:rsidRDefault="00026E24" w:rsidP="00D84DE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475F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556222">
        <w:rPr>
          <w:rFonts w:ascii="Times New Roman" w:hAnsi="Times New Roman" w:cs="Times New Roman"/>
          <w:sz w:val="24"/>
          <w:szCs w:val="24"/>
        </w:rPr>
        <w:t xml:space="preserve">составлять план </w:t>
      </w:r>
      <w:r w:rsidRPr="0087475F">
        <w:rPr>
          <w:rFonts w:ascii="Times New Roman" w:hAnsi="Times New Roman" w:cs="Times New Roman"/>
          <w:sz w:val="24"/>
          <w:szCs w:val="24"/>
        </w:rPr>
        <w:t>бюджет</w:t>
      </w:r>
      <w:r w:rsidR="00556222">
        <w:rPr>
          <w:rFonts w:ascii="Times New Roman" w:hAnsi="Times New Roman" w:cs="Times New Roman"/>
          <w:sz w:val="24"/>
          <w:szCs w:val="24"/>
        </w:rPr>
        <w:t>а</w:t>
      </w:r>
      <w:r w:rsidRPr="0087475F">
        <w:rPr>
          <w:rFonts w:ascii="Times New Roman" w:hAnsi="Times New Roman" w:cs="Times New Roman"/>
          <w:sz w:val="24"/>
          <w:szCs w:val="24"/>
        </w:rPr>
        <w:t xml:space="preserve"> семьи;</w:t>
      </w:r>
    </w:p>
    <w:p w:rsidR="009F32F5" w:rsidRPr="00BC278F" w:rsidRDefault="00AC4F1D" w:rsidP="009F32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278F">
        <w:rPr>
          <w:rFonts w:ascii="Times New Roman" w:hAnsi="Times New Roman" w:cs="Times New Roman"/>
          <w:sz w:val="24"/>
          <w:szCs w:val="24"/>
        </w:rPr>
        <w:t xml:space="preserve">Средства обучения: </w:t>
      </w:r>
      <w:r w:rsidR="009F32F5">
        <w:rPr>
          <w:rFonts w:ascii="Times New Roman" w:hAnsi="Times New Roman" w:cs="Times New Roman"/>
          <w:sz w:val="24"/>
          <w:szCs w:val="24"/>
        </w:rPr>
        <w:t>презентация; видеоролик «Расходы семьи»;  к</w:t>
      </w:r>
      <w:r w:rsidR="009F32F5" w:rsidRPr="00BC278F">
        <w:rPr>
          <w:rFonts w:ascii="Times New Roman" w:hAnsi="Times New Roman" w:cs="Times New Roman"/>
          <w:sz w:val="24"/>
          <w:szCs w:val="24"/>
        </w:rPr>
        <w:t xml:space="preserve">орзина с предметами </w:t>
      </w:r>
      <w:r w:rsidR="009F32F5">
        <w:rPr>
          <w:rFonts w:ascii="Times New Roman" w:hAnsi="Times New Roman" w:cs="Times New Roman"/>
          <w:sz w:val="24"/>
          <w:szCs w:val="24"/>
        </w:rPr>
        <w:t>(хлеб, мыло, футболка, квитанция</w:t>
      </w:r>
      <w:r w:rsidR="009F32F5" w:rsidRPr="00BC278F">
        <w:rPr>
          <w:rFonts w:ascii="Times New Roman" w:hAnsi="Times New Roman" w:cs="Times New Roman"/>
          <w:sz w:val="24"/>
          <w:szCs w:val="24"/>
        </w:rPr>
        <w:t xml:space="preserve"> по оплате </w:t>
      </w:r>
      <w:r w:rsidR="009F32F5">
        <w:rPr>
          <w:rFonts w:ascii="Times New Roman" w:hAnsi="Times New Roman" w:cs="Times New Roman"/>
          <w:sz w:val="24"/>
          <w:szCs w:val="24"/>
        </w:rPr>
        <w:t>коммунальных услуг); к</w:t>
      </w:r>
      <w:r w:rsidR="009F32F5" w:rsidRPr="00BC278F">
        <w:rPr>
          <w:rFonts w:ascii="Times New Roman" w:hAnsi="Times New Roman" w:cs="Times New Roman"/>
          <w:sz w:val="24"/>
          <w:szCs w:val="24"/>
        </w:rPr>
        <w:t>арточки для каждой семьи с информ</w:t>
      </w:r>
      <w:r w:rsidR="009F32F5">
        <w:rPr>
          <w:rFonts w:ascii="Times New Roman" w:hAnsi="Times New Roman" w:cs="Times New Roman"/>
          <w:sz w:val="24"/>
          <w:szCs w:val="24"/>
        </w:rPr>
        <w:t xml:space="preserve">ацией кол-ва человек семьи, </w:t>
      </w:r>
      <w:r w:rsidR="009F32F5" w:rsidRPr="00BC278F">
        <w:rPr>
          <w:rFonts w:ascii="Times New Roman" w:hAnsi="Times New Roman" w:cs="Times New Roman"/>
          <w:sz w:val="24"/>
          <w:szCs w:val="24"/>
        </w:rPr>
        <w:t>списком возможных расходов</w:t>
      </w:r>
      <w:r w:rsidR="009F32F5">
        <w:rPr>
          <w:rFonts w:ascii="Times New Roman" w:hAnsi="Times New Roman" w:cs="Times New Roman"/>
          <w:sz w:val="24"/>
          <w:szCs w:val="24"/>
        </w:rPr>
        <w:t>; калькулятор; карточка-инструкция; листок с кроссвордом для самостоятельной работы;</w:t>
      </w:r>
      <w:r w:rsidR="009F32F5" w:rsidRPr="009F32F5">
        <w:rPr>
          <w:rFonts w:ascii="Times New Roman" w:hAnsi="Times New Roman" w:cs="Times New Roman"/>
          <w:sz w:val="24"/>
          <w:szCs w:val="24"/>
        </w:rPr>
        <w:t xml:space="preserve"> </w:t>
      </w:r>
      <w:r w:rsidR="009F32F5">
        <w:rPr>
          <w:rFonts w:ascii="Times New Roman" w:hAnsi="Times New Roman" w:cs="Times New Roman"/>
          <w:sz w:val="24"/>
          <w:szCs w:val="24"/>
        </w:rPr>
        <w:t>нарисованная банка; нарисованные «рублики» (золотые и серебряные монеты).</w:t>
      </w:r>
      <w:proofErr w:type="gramEnd"/>
    </w:p>
    <w:p w:rsidR="00AC4F1D" w:rsidRDefault="00AC4F1D" w:rsidP="00D84DEE">
      <w:pPr>
        <w:rPr>
          <w:rFonts w:ascii="Times New Roman" w:hAnsi="Times New Roman" w:cs="Times New Roman"/>
          <w:sz w:val="24"/>
          <w:szCs w:val="24"/>
        </w:rPr>
      </w:pPr>
    </w:p>
    <w:p w:rsidR="00E65256" w:rsidRPr="00BC278F" w:rsidRDefault="00E65256" w:rsidP="00E65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7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Технологическая карта </w:t>
      </w:r>
      <w:r w:rsidR="00D84DEE">
        <w:rPr>
          <w:rFonts w:ascii="Times New Roman" w:hAnsi="Times New Roman" w:cs="Times New Roman"/>
          <w:b/>
          <w:sz w:val="24"/>
          <w:szCs w:val="24"/>
        </w:rPr>
        <w:t>з</w:t>
      </w:r>
      <w:r w:rsidRPr="00BC278F">
        <w:rPr>
          <w:rFonts w:ascii="Times New Roman" w:hAnsi="Times New Roman" w:cs="Times New Roman"/>
          <w:b/>
          <w:sz w:val="24"/>
          <w:szCs w:val="24"/>
        </w:rPr>
        <w:t>а</w:t>
      </w:r>
      <w:r w:rsidR="00D84DEE">
        <w:rPr>
          <w:rFonts w:ascii="Times New Roman" w:hAnsi="Times New Roman" w:cs="Times New Roman"/>
          <w:b/>
          <w:sz w:val="24"/>
          <w:szCs w:val="24"/>
        </w:rPr>
        <w:t>нятия</w:t>
      </w:r>
      <w:r w:rsidRPr="00BC278F">
        <w:rPr>
          <w:rFonts w:ascii="Times New Roman" w:hAnsi="Times New Roman" w:cs="Times New Roman"/>
          <w:b/>
          <w:sz w:val="24"/>
          <w:szCs w:val="24"/>
        </w:rPr>
        <w:t xml:space="preserve"> «Семейный бюджет»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1134"/>
        <w:gridCol w:w="3827"/>
        <w:gridCol w:w="3402"/>
        <w:gridCol w:w="2935"/>
        <w:gridCol w:w="2223"/>
      </w:tblGrid>
      <w:tr w:rsidR="0092365B" w:rsidRPr="00BC278F" w:rsidTr="002D7D36">
        <w:tc>
          <w:tcPr>
            <w:tcW w:w="534" w:type="dxa"/>
            <w:vAlign w:val="center"/>
          </w:tcPr>
          <w:p w:rsidR="009D4021" w:rsidRPr="00BC278F" w:rsidRDefault="009D4021" w:rsidP="002D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9D4021" w:rsidRPr="00BC278F" w:rsidRDefault="009D4021" w:rsidP="009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134" w:type="dxa"/>
            <w:vAlign w:val="center"/>
          </w:tcPr>
          <w:p w:rsidR="009D4021" w:rsidRPr="00BC278F" w:rsidRDefault="009D4021" w:rsidP="009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Продолжительность этапов</w:t>
            </w:r>
          </w:p>
        </w:tc>
        <w:tc>
          <w:tcPr>
            <w:tcW w:w="3827" w:type="dxa"/>
            <w:vAlign w:val="center"/>
          </w:tcPr>
          <w:p w:rsidR="009D4021" w:rsidRPr="00BC278F" w:rsidRDefault="009D4021" w:rsidP="009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 w:rsidR="0092365B" w:rsidRPr="00BC278F">
              <w:rPr>
                <w:rFonts w:ascii="Times New Roman" w:hAnsi="Times New Roman" w:cs="Times New Roman"/>
                <w:sz w:val="24"/>
                <w:szCs w:val="24"/>
              </w:rPr>
              <w:t>, заданий для учащихся</w:t>
            </w:r>
          </w:p>
        </w:tc>
        <w:tc>
          <w:tcPr>
            <w:tcW w:w="3402" w:type="dxa"/>
            <w:vAlign w:val="center"/>
          </w:tcPr>
          <w:p w:rsidR="009D4021" w:rsidRPr="00BC278F" w:rsidRDefault="0092365B" w:rsidP="009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Виды деятельности (В.Д.), методы обучения (М.О.), методические приёмы (М.П.)</w:t>
            </w:r>
          </w:p>
        </w:tc>
        <w:tc>
          <w:tcPr>
            <w:tcW w:w="2935" w:type="dxa"/>
            <w:vAlign w:val="center"/>
          </w:tcPr>
          <w:p w:rsidR="009D4021" w:rsidRPr="00BC278F" w:rsidRDefault="0092365B" w:rsidP="009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2223" w:type="dxa"/>
            <w:vAlign w:val="center"/>
          </w:tcPr>
          <w:p w:rsidR="009D4021" w:rsidRPr="00BC278F" w:rsidRDefault="0092365B" w:rsidP="009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2365B" w:rsidRPr="00BC278F" w:rsidTr="002D7D36">
        <w:tc>
          <w:tcPr>
            <w:tcW w:w="534" w:type="dxa"/>
          </w:tcPr>
          <w:p w:rsidR="009D4021" w:rsidRPr="00BC278F" w:rsidRDefault="00E65256" w:rsidP="002D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D4021" w:rsidRPr="00BC278F" w:rsidRDefault="00E65256" w:rsidP="00E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9D4021" w:rsidRPr="00BC278F" w:rsidRDefault="00E65256" w:rsidP="00E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9D4021" w:rsidRPr="00BC278F" w:rsidRDefault="00E65256" w:rsidP="00E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9D4021" w:rsidRPr="00BC278F" w:rsidRDefault="00E65256" w:rsidP="00E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5" w:type="dxa"/>
          </w:tcPr>
          <w:p w:rsidR="009D4021" w:rsidRPr="00BC278F" w:rsidRDefault="00E65256" w:rsidP="00E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3" w:type="dxa"/>
          </w:tcPr>
          <w:p w:rsidR="009D4021" w:rsidRPr="00BC278F" w:rsidRDefault="00E65256" w:rsidP="00E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92365B" w:rsidRPr="00BC278F" w:rsidTr="002D7D36">
        <w:tc>
          <w:tcPr>
            <w:tcW w:w="534" w:type="dxa"/>
          </w:tcPr>
          <w:p w:rsidR="009D4021" w:rsidRPr="00BC278F" w:rsidRDefault="00CE1B59" w:rsidP="002D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D4021" w:rsidRPr="00BC278F" w:rsidRDefault="00CE1B59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1134" w:type="dxa"/>
          </w:tcPr>
          <w:p w:rsidR="009D4021" w:rsidRPr="00BC278F" w:rsidRDefault="0064374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</w:tcPr>
          <w:p w:rsidR="009D4021" w:rsidRPr="00BC278F" w:rsidRDefault="009D402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4021" w:rsidRPr="00BC278F" w:rsidRDefault="009D402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9D4021" w:rsidRPr="00BC278F" w:rsidRDefault="009D402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9D4021" w:rsidRPr="00BC278F" w:rsidRDefault="009D402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5B" w:rsidRPr="00BC278F" w:rsidTr="002D7D36">
        <w:tc>
          <w:tcPr>
            <w:tcW w:w="534" w:type="dxa"/>
          </w:tcPr>
          <w:p w:rsidR="009D4021" w:rsidRPr="00BC278F" w:rsidRDefault="002D7D36" w:rsidP="002D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9D4021" w:rsidRPr="00BC278F" w:rsidRDefault="00CE1B59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134" w:type="dxa"/>
          </w:tcPr>
          <w:p w:rsidR="009D4021" w:rsidRPr="00BC278F" w:rsidRDefault="0055317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74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27" w:type="dxa"/>
          </w:tcPr>
          <w:p w:rsidR="009D4021" w:rsidRPr="00BC278F" w:rsidRDefault="009D402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4021" w:rsidRPr="00BC278F" w:rsidRDefault="009D402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9D4021" w:rsidRPr="00BC278F" w:rsidRDefault="009D402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9D4021" w:rsidRPr="00BC278F" w:rsidRDefault="009D402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5B" w:rsidRPr="00BC278F" w:rsidTr="005E5244">
        <w:trPr>
          <w:trHeight w:val="5884"/>
        </w:trPr>
        <w:tc>
          <w:tcPr>
            <w:tcW w:w="534" w:type="dxa"/>
          </w:tcPr>
          <w:p w:rsidR="009D4021" w:rsidRPr="00BC278F" w:rsidRDefault="002D7D36" w:rsidP="002D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9D4021" w:rsidRPr="00BC278F" w:rsidRDefault="002D7D36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2D7D36" w:rsidRPr="00BC278F" w:rsidRDefault="002D7D36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36" w:rsidRPr="00BC278F" w:rsidRDefault="002D7D36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5" w:rsidRPr="00BC278F" w:rsidRDefault="00B72655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021" w:rsidRPr="00BC278F" w:rsidRDefault="003767B7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3504"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27" w:type="dxa"/>
          </w:tcPr>
          <w:p w:rsidR="00D56333" w:rsidRPr="00BC278F" w:rsidRDefault="00D56333" w:rsidP="00D5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ВОС:</w:t>
            </w:r>
            <w:r w:rsidR="00BC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B5A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Объяснить, что такое бюджет?</w:t>
            </w:r>
            <w:r w:rsidR="005E0B5A"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B5A" w:rsidRPr="00BC278F" w:rsidRDefault="005E0B5A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3F4" w:rsidRPr="00BC278F" w:rsidRDefault="00444EF1" w:rsidP="009673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ЛОГ: </w:t>
            </w:r>
            <w:r w:rsidR="005E0B5A" w:rsidRPr="00BC278F">
              <w:rPr>
                <w:rFonts w:ascii="Times New Roman" w:hAnsi="Times New Roman" w:cs="Times New Roman"/>
                <w:sz w:val="24"/>
                <w:szCs w:val="24"/>
              </w:rPr>
              <w:t>Разгадать ребус. Определить тему урока из ребуса</w:t>
            </w:r>
            <w:r w:rsidR="009673F4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73F4" w:rsidRPr="00BC278F" w:rsidRDefault="009673F4" w:rsidP="009673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3F4" w:rsidRDefault="009673F4" w:rsidP="00BC278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состоит бюджет</w:t>
            </w:r>
            <w:r w:rsidR="00914D42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C278F" w:rsidRPr="00BC278F" w:rsidRDefault="00BC278F" w:rsidP="00BC278F">
            <w:pPr>
              <w:pStyle w:val="a5"/>
              <w:shd w:val="clear" w:color="auto" w:fill="FFFFFF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3F4" w:rsidRDefault="00BC278F" w:rsidP="00BC278F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673F4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иды доходов семьи</w:t>
            </w:r>
          </w:p>
          <w:p w:rsidR="00BC278F" w:rsidRDefault="00BC278F" w:rsidP="00BC27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5C1" w:rsidRDefault="00BC65C1" w:rsidP="00BC27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5C1" w:rsidRPr="00BC278F" w:rsidRDefault="00BC65C1" w:rsidP="00BC27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78F" w:rsidRPr="00BC278F" w:rsidRDefault="00BC278F" w:rsidP="00BC278F">
            <w:pPr>
              <w:pStyle w:val="a5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78F" w:rsidRDefault="00BC278F" w:rsidP="00436020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673F4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иды расходов семьи</w:t>
            </w:r>
          </w:p>
          <w:p w:rsidR="00BC278F" w:rsidRDefault="00BC278F" w:rsidP="00BC278F">
            <w:pPr>
              <w:pStyle w:val="a5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78F" w:rsidRDefault="00BC278F" w:rsidP="00BC278F">
            <w:pPr>
              <w:pStyle w:val="a5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5C1" w:rsidRDefault="00BC65C1" w:rsidP="00BC278F">
            <w:pPr>
              <w:pStyle w:val="a5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5C1" w:rsidRDefault="00BC65C1" w:rsidP="00BC278F">
            <w:pPr>
              <w:pStyle w:val="a5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6D6" w:rsidRPr="00BC278F" w:rsidRDefault="005E5244" w:rsidP="00436020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расходы семьи (Корзина расходов)</w:t>
            </w:r>
            <w:r w:rsidR="001E486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44EF1" w:rsidRDefault="00444EF1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8F" w:rsidRDefault="00BC278F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5A" w:rsidRDefault="0015195A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8F" w:rsidRDefault="00BC278F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37" w:rsidRDefault="00785537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5A" w:rsidRDefault="0015195A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83" w:rsidRPr="00BC278F" w:rsidRDefault="00A65883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C8" w:rsidRPr="00BC278F" w:rsidRDefault="009E19BB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F205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519DB" w:rsidRPr="00BC278F">
              <w:rPr>
                <w:rFonts w:ascii="Times New Roman" w:hAnsi="Times New Roman" w:cs="Times New Roman"/>
                <w:sz w:val="24"/>
                <w:szCs w:val="24"/>
              </w:rPr>
              <w:t>аспределение расходов</w:t>
            </w:r>
            <w:r w:rsidR="005F2058">
              <w:rPr>
                <w:rFonts w:ascii="Times New Roman" w:hAnsi="Times New Roman" w:cs="Times New Roman"/>
                <w:sz w:val="24"/>
                <w:szCs w:val="24"/>
              </w:rPr>
              <w:t xml:space="preserve"> семьи </w:t>
            </w:r>
            <w:r w:rsidR="000519DB"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173">
              <w:rPr>
                <w:rFonts w:ascii="Times New Roman" w:hAnsi="Times New Roman" w:cs="Times New Roman"/>
                <w:sz w:val="24"/>
                <w:szCs w:val="24"/>
              </w:rPr>
              <w:t>– Практическая работа.</w:t>
            </w:r>
          </w:p>
          <w:p w:rsidR="00CB00FF" w:rsidRPr="00BC278F" w:rsidRDefault="00CB00FF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FF" w:rsidRPr="00BC278F" w:rsidRDefault="00CB00FF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C7" w:rsidRPr="00BC278F" w:rsidRDefault="00815AC7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B" w:rsidRPr="00BC278F" w:rsidRDefault="00AD20BB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B" w:rsidRDefault="00AD20BB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0E" w:rsidRDefault="0044520E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0E" w:rsidRDefault="0044520E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83" w:rsidRPr="005D5427" w:rsidRDefault="00A65883" w:rsidP="00A6588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5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4520E" w:rsidRDefault="0044520E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0E" w:rsidRDefault="0044520E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AC" w:rsidRDefault="00B50AAC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AF" w:rsidRPr="00E70572" w:rsidRDefault="003257AF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FF" w:rsidRPr="00E70572" w:rsidRDefault="00F17C5B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72">
              <w:rPr>
                <w:rFonts w:ascii="Times New Roman" w:hAnsi="Times New Roman" w:cs="Times New Roman"/>
                <w:sz w:val="24"/>
                <w:szCs w:val="24"/>
              </w:rPr>
              <w:t>*О</w:t>
            </w:r>
            <w:r w:rsidR="00F17F66" w:rsidRPr="00E70572">
              <w:rPr>
                <w:rFonts w:ascii="Times New Roman" w:hAnsi="Times New Roman" w:cs="Times New Roman"/>
                <w:sz w:val="24"/>
                <w:szCs w:val="24"/>
              </w:rPr>
              <w:t>глашение результатов практической работы</w:t>
            </w:r>
            <w:r w:rsidRPr="00E70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F66" w:rsidRPr="00E70572" w:rsidRDefault="00F17F66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B" w:rsidRPr="00BC278F" w:rsidRDefault="00AD20BB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B" w:rsidRPr="00BC278F" w:rsidRDefault="00AD20BB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FF" w:rsidRPr="00BC278F" w:rsidRDefault="00CB00FF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*Знакомство с понятиями «дефицит» и «</w:t>
            </w:r>
            <w:proofErr w:type="spellStart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7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712B5" w:rsidRPr="00BC278F" w:rsidRDefault="00D5633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МО: словесный (беседа, рассказ учащихся)</w:t>
            </w:r>
          </w:p>
          <w:p w:rsidR="009673F4" w:rsidRPr="00BC278F" w:rsidRDefault="009673F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3F4" w:rsidRPr="00BC278F" w:rsidRDefault="009673F4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МО: </w:t>
            </w:r>
            <w:proofErr w:type="gramStart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  <w:p w:rsidR="009673F4" w:rsidRPr="00BC278F" w:rsidRDefault="009673F4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349" w:rsidRPr="00BC278F" w:rsidRDefault="00D15349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44" w:rsidRDefault="005E5244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8F" w:rsidRDefault="00BC278F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8F" w:rsidRDefault="00BC278F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5C1" w:rsidRDefault="00BC65C1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5C1" w:rsidRDefault="00BC65C1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5C1" w:rsidRDefault="00BC65C1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8F" w:rsidRPr="00BC278F" w:rsidRDefault="00BC278F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44" w:rsidRPr="00BC278F" w:rsidRDefault="00D15349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МО: </w:t>
            </w:r>
            <w:proofErr w:type="gramStart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(демонстрация видеоролика)</w:t>
            </w:r>
          </w:p>
          <w:p w:rsidR="005E5244" w:rsidRPr="00BC278F" w:rsidRDefault="005E5244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МО словесный (рассказ)</w:t>
            </w:r>
          </w:p>
          <w:p w:rsidR="005E5244" w:rsidRPr="00BC278F" w:rsidRDefault="005E5244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BB" w:rsidRPr="00BC278F" w:rsidRDefault="009E19BB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44" w:rsidRPr="00BC278F" w:rsidRDefault="005E5244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МП: показ натуральных пособий</w:t>
            </w:r>
          </w:p>
          <w:p w:rsidR="009E19BB" w:rsidRPr="00BC278F" w:rsidRDefault="009E19BB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gramStart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(объяснительная беседа)</w:t>
            </w:r>
          </w:p>
          <w:p w:rsidR="009E19BB" w:rsidRPr="00BC278F" w:rsidRDefault="009E19BB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BB" w:rsidRPr="00BC278F" w:rsidRDefault="009E19BB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BB" w:rsidRDefault="009E19BB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37" w:rsidRPr="00BC278F" w:rsidRDefault="00785537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BB" w:rsidRPr="00BC278F" w:rsidRDefault="009E19BB" w:rsidP="0096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BB" w:rsidRPr="00BC278F" w:rsidRDefault="009E19BB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ВД: практическая работа</w:t>
            </w:r>
            <w:r w:rsidR="00A658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19DB"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Опыт по распределению </w:t>
            </w:r>
            <w:r w:rsidR="005F2058"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r w:rsidR="000519DB" w:rsidRPr="00BC278F">
              <w:rPr>
                <w:rFonts w:ascii="Times New Roman" w:hAnsi="Times New Roman" w:cs="Times New Roman"/>
                <w:sz w:val="24"/>
                <w:szCs w:val="24"/>
              </w:rPr>
              <w:t>одов</w:t>
            </w:r>
            <w:r w:rsidR="0078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9DB"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AC7" w:rsidRPr="00BC278F" w:rsidRDefault="00815AC7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C7" w:rsidRPr="00BC278F" w:rsidRDefault="00B27941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МП: организация работы в группах</w:t>
            </w:r>
          </w:p>
          <w:p w:rsidR="00815AC7" w:rsidRPr="00BC278F" w:rsidRDefault="00815AC7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B" w:rsidRPr="00BC278F" w:rsidRDefault="00AD20BB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B" w:rsidRPr="00BC278F" w:rsidRDefault="00AD20BB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B" w:rsidRDefault="00AD20BB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73" w:rsidRPr="00BC278F" w:rsidRDefault="00553173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C7" w:rsidRDefault="00815AC7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F5" w:rsidRDefault="009F32F5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AC" w:rsidRPr="00BC278F" w:rsidRDefault="00B50AAC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C7" w:rsidRPr="00E70572" w:rsidRDefault="00815AC7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72">
              <w:rPr>
                <w:rFonts w:ascii="Times New Roman" w:hAnsi="Times New Roman" w:cs="Times New Roman"/>
                <w:sz w:val="24"/>
                <w:szCs w:val="24"/>
              </w:rPr>
              <w:t>МО: словесный (рассказ: сообщения учащихся)</w:t>
            </w:r>
            <w:r w:rsidR="00F17C5B" w:rsidRPr="00E70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AC7" w:rsidRPr="00BC278F" w:rsidRDefault="00815AC7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B" w:rsidRDefault="00AD20BB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5B" w:rsidRPr="00BC278F" w:rsidRDefault="00F17C5B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B" w:rsidRPr="00BC278F" w:rsidRDefault="00B27941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МП: фронтальная беседа, сопровождается заполнением схемы на слайде</w:t>
            </w:r>
            <w:r w:rsidR="00F17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0BB" w:rsidRPr="00BC278F" w:rsidRDefault="00AD20BB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AF" w:rsidRPr="00BC278F" w:rsidRDefault="000949AF" w:rsidP="0005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МП: формулирование выводов.</w:t>
            </w:r>
          </w:p>
        </w:tc>
        <w:tc>
          <w:tcPr>
            <w:tcW w:w="2935" w:type="dxa"/>
          </w:tcPr>
          <w:p w:rsidR="00D56333" w:rsidRPr="00BC278F" w:rsidRDefault="00D5633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Презентация. Слайд №2</w:t>
            </w:r>
          </w:p>
          <w:p w:rsidR="00444EF1" w:rsidRPr="00BC278F" w:rsidRDefault="00444EF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F1" w:rsidRPr="00BC278F" w:rsidRDefault="00444EF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44" w:rsidRPr="00BC278F" w:rsidRDefault="009E19BB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Слайд №3</w:t>
            </w:r>
          </w:p>
          <w:p w:rsidR="009E19BB" w:rsidRPr="00BC278F" w:rsidRDefault="009E19BB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8F" w:rsidRDefault="00BC278F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BB" w:rsidRPr="00BC278F" w:rsidRDefault="009E19BB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Слайд №4</w:t>
            </w:r>
          </w:p>
          <w:p w:rsidR="009E19BB" w:rsidRPr="00BC278F" w:rsidRDefault="009E19BB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BB" w:rsidRDefault="009E19BB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8F" w:rsidRDefault="00BC278F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8F" w:rsidRDefault="00BC278F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5C1" w:rsidRDefault="00BC65C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5C1" w:rsidRPr="00BC278F" w:rsidRDefault="00BC65C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BB" w:rsidRPr="00BC278F" w:rsidRDefault="009E19BB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Слайд №5</w:t>
            </w:r>
          </w:p>
          <w:p w:rsidR="00444EF1" w:rsidRPr="00BC278F" w:rsidRDefault="003356D6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Видеоролик «Расходы семьи»</w:t>
            </w:r>
          </w:p>
          <w:p w:rsidR="009A317A" w:rsidRDefault="009A317A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5C1" w:rsidRPr="00BC278F" w:rsidRDefault="00BC65C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17A" w:rsidRPr="00BC278F" w:rsidRDefault="009A317A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Корзина с предметами </w:t>
            </w:r>
            <w:r w:rsidR="00785537"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(хлеб, мыло, футболка, квитанции по оплате </w:t>
            </w:r>
            <w:r w:rsidR="00785537">
              <w:rPr>
                <w:rFonts w:ascii="Times New Roman" w:hAnsi="Times New Roman" w:cs="Times New Roman"/>
                <w:sz w:val="24"/>
                <w:szCs w:val="24"/>
              </w:rPr>
              <w:t>коммунальных услуг).</w:t>
            </w:r>
          </w:p>
          <w:p w:rsidR="009E19BB" w:rsidRPr="00BC278F" w:rsidRDefault="009E19BB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BB" w:rsidRPr="00BC278F" w:rsidRDefault="009E19BB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BB" w:rsidRPr="00BC278F" w:rsidRDefault="009E19BB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37" w:rsidRPr="00BC278F" w:rsidRDefault="00785537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BB" w:rsidRPr="00BC278F" w:rsidRDefault="009E19BB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BB" w:rsidRDefault="009E19BB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Карточки для каждой семьи с информ</w:t>
            </w:r>
            <w:r w:rsidR="00B50AAC">
              <w:rPr>
                <w:rFonts w:ascii="Times New Roman" w:hAnsi="Times New Roman" w:cs="Times New Roman"/>
                <w:sz w:val="24"/>
                <w:szCs w:val="24"/>
              </w:rPr>
              <w:t xml:space="preserve">ацией кол-ва человек семьи, </w:t>
            </w: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списком возможных расходов</w:t>
            </w:r>
            <w:r w:rsidR="00B50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173" w:rsidRDefault="00553173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 на группу.</w:t>
            </w:r>
          </w:p>
          <w:p w:rsidR="009F32F5" w:rsidRPr="00BC278F" w:rsidRDefault="009F32F5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Карточка-инструкция.</w:t>
            </w:r>
          </w:p>
          <w:p w:rsidR="00AD20BB" w:rsidRDefault="00AD20BB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64" w:rsidRPr="00BC278F" w:rsidRDefault="002C4B64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B" w:rsidRPr="00BC278F" w:rsidRDefault="00AD20BB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Слайд№6 – инструкция по выполнению практической работы</w:t>
            </w:r>
            <w:r w:rsidR="00B50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0BB" w:rsidRDefault="00AD20BB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B" w:rsidRPr="00BC278F" w:rsidRDefault="00AD20BB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B" w:rsidRPr="00E70572" w:rsidRDefault="00AD20BB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72">
              <w:rPr>
                <w:rFonts w:ascii="Times New Roman" w:hAnsi="Times New Roman" w:cs="Times New Roman"/>
                <w:sz w:val="24"/>
                <w:szCs w:val="24"/>
              </w:rPr>
              <w:t>Слайд №7</w:t>
            </w:r>
          </w:p>
          <w:p w:rsidR="00AD20BB" w:rsidRPr="00BC278F" w:rsidRDefault="00AD20BB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B" w:rsidRPr="00BC278F" w:rsidRDefault="00AD20BB" w:rsidP="009A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9D4021" w:rsidRPr="00BC278F" w:rsidRDefault="00914D42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фронтальная</w:t>
            </w:r>
          </w:p>
          <w:p w:rsidR="00914D42" w:rsidRPr="00BC278F" w:rsidRDefault="00914D42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42" w:rsidRPr="00BC278F" w:rsidRDefault="00914D42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44" w:rsidRPr="00BC278F" w:rsidRDefault="005E524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44" w:rsidRPr="00BC278F" w:rsidRDefault="005E524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44" w:rsidRPr="00BC278F" w:rsidRDefault="005F0D9A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5E5244" w:rsidRDefault="005E524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8F" w:rsidRDefault="00BC278F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8F" w:rsidRDefault="00BC278F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8F" w:rsidRDefault="00BC278F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8F" w:rsidRPr="00BC278F" w:rsidRDefault="00BC278F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37" w:rsidRPr="00BC278F" w:rsidRDefault="00785537" w:rsidP="0078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ролика «Расходы семьи» </w:t>
            </w:r>
          </w:p>
          <w:p w:rsidR="00BC65C1" w:rsidRDefault="00BC65C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44" w:rsidRPr="00BC278F" w:rsidRDefault="005E524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44" w:rsidRPr="00BC278F" w:rsidRDefault="00BC278F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Учащимся необходимо назвать предметы, на которые семья вынуж</w:t>
            </w:r>
            <w:r w:rsidR="00785537">
              <w:rPr>
                <w:rFonts w:ascii="Times New Roman" w:eastAsia="Times New Roman" w:hAnsi="Times New Roman" w:cs="Times New Roman"/>
                <w:sz w:val="24"/>
                <w:szCs w:val="24"/>
              </w:rPr>
              <w:t>дена обязательно тратить деньги.</w:t>
            </w:r>
          </w:p>
          <w:p w:rsidR="005E5244" w:rsidRPr="00BC278F" w:rsidRDefault="005E524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44" w:rsidRPr="00BC278F" w:rsidRDefault="005E524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17A" w:rsidRPr="00A65883" w:rsidRDefault="00A6588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группы, угадавший загадку,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лучает карточку на семью-группу</w:t>
            </w:r>
            <w:r w:rsidRPr="00A658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17A" w:rsidRPr="00BC278F" w:rsidRDefault="009A317A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C7" w:rsidRPr="00BC278F" w:rsidRDefault="00815AC7" w:rsidP="001E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C7" w:rsidRPr="00BC278F" w:rsidRDefault="00815AC7" w:rsidP="001E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C7" w:rsidRPr="00BC278F" w:rsidRDefault="00815AC7" w:rsidP="001E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C7" w:rsidRPr="00BC278F" w:rsidRDefault="00815AC7" w:rsidP="001E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C7" w:rsidRPr="00BC278F" w:rsidRDefault="00815AC7" w:rsidP="001E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5B" w:rsidRDefault="00F17C5B" w:rsidP="001E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73" w:rsidRDefault="00553173" w:rsidP="001E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72" w:rsidRPr="00BC278F" w:rsidRDefault="00E70572" w:rsidP="001E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C7" w:rsidRPr="00BC278F" w:rsidRDefault="00815AC7" w:rsidP="001E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72">
              <w:rPr>
                <w:rFonts w:ascii="Times New Roman" w:hAnsi="Times New Roman" w:cs="Times New Roman"/>
                <w:sz w:val="24"/>
                <w:szCs w:val="24"/>
              </w:rPr>
              <w:t>Сообщения учащихся –</w:t>
            </w: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каждой группы</w:t>
            </w:r>
          </w:p>
          <w:p w:rsidR="0058480E" w:rsidRPr="00BC278F" w:rsidRDefault="0058480E" w:rsidP="001E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80E" w:rsidRPr="00BC278F" w:rsidRDefault="0058480E" w:rsidP="001E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постепенно появляется схема «Бюджет: дефицит и </w:t>
            </w:r>
            <w:proofErr w:type="spellStart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7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811" w:rsidRPr="00BC278F" w:rsidTr="00031811">
        <w:trPr>
          <w:trHeight w:val="1685"/>
        </w:trPr>
        <w:tc>
          <w:tcPr>
            <w:tcW w:w="534" w:type="dxa"/>
          </w:tcPr>
          <w:p w:rsidR="00031811" w:rsidRPr="00BC278F" w:rsidRDefault="00031811" w:rsidP="002D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</w:tcPr>
          <w:p w:rsidR="00031811" w:rsidRPr="00BC278F" w:rsidRDefault="0003181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134" w:type="dxa"/>
          </w:tcPr>
          <w:p w:rsidR="00031811" w:rsidRPr="00BC278F" w:rsidRDefault="0003181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827" w:type="dxa"/>
          </w:tcPr>
          <w:p w:rsidR="00436020" w:rsidRPr="00BC278F" w:rsidRDefault="00436020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ВОС:</w:t>
            </w:r>
            <w:r w:rsidR="00D35694"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Верно ли высказывание: «</w:t>
            </w:r>
            <w:r w:rsidR="00D35694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– это план денежных доходов на определенный период времени (год, месяц)».</w:t>
            </w:r>
          </w:p>
          <w:p w:rsidR="00EF6A23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23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Default="009925BD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Default="009925BD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Pr="00BC278F" w:rsidRDefault="009925BD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D9" w:rsidRPr="00BC278F" w:rsidRDefault="00436020" w:rsidP="004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ЛОГ:</w:t>
            </w:r>
            <w:r w:rsidR="004C70D9"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0D9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«Перечислите расходы, </w:t>
            </w:r>
            <w:r w:rsidR="004C70D9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которые невозможно спланировать заранее».</w:t>
            </w:r>
          </w:p>
          <w:p w:rsidR="004C70D9" w:rsidRDefault="004C70D9" w:rsidP="004C7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5BD" w:rsidRPr="00BC278F" w:rsidRDefault="009925BD" w:rsidP="004C7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9BC" w:rsidRPr="00BC278F" w:rsidRDefault="004929BC" w:rsidP="004C7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D9" w:rsidRPr="00BC278F" w:rsidRDefault="009925BD" w:rsidP="004C7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ЛОГ: </w:t>
            </w:r>
            <w:r w:rsidR="004929BC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C70D9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Взгляните на схемы, появившиеся на слайде.</w:t>
            </w:r>
          </w:p>
          <w:p w:rsidR="004C70D9" w:rsidRPr="00BC278F" w:rsidRDefault="004C70D9" w:rsidP="004C7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Подумайте и объясните, что они обозначают?</w:t>
            </w:r>
            <w:r w:rsidR="004929BC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C70D9" w:rsidRPr="00BC278F" w:rsidRDefault="004C70D9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94" w:rsidRDefault="00D3569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76" w:rsidRPr="00BC278F" w:rsidRDefault="003F0476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20" w:rsidRPr="00BC278F" w:rsidRDefault="00436020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5E30"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Возьмите листы для самостоятельной работы, которые приготовлены на ваших столах</w:t>
            </w:r>
            <w:r w:rsidR="000A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E30" w:rsidRPr="00BC278F">
              <w:rPr>
                <w:rFonts w:ascii="Times New Roman" w:hAnsi="Times New Roman" w:cs="Times New Roman"/>
                <w:sz w:val="24"/>
                <w:szCs w:val="24"/>
              </w:rPr>
              <w:t>и заполните кроссворд, пользуясь знаниями, полученными на уроке.</w:t>
            </w:r>
          </w:p>
        </w:tc>
        <w:tc>
          <w:tcPr>
            <w:tcW w:w="3402" w:type="dxa"/>
          </w:tcPr>
          <w:p w:rsidR="00031811" w:rsidRPr="00BC278F" w:rsidRDefault="0059494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МП: фронтальная беседа, сопровождается появлением текста на слайде</w:t>
            </w:r>
          </w:p>
          <w:p w:rsidR="00594941" w:rsidRPr="00BC278F" w:rsidRDefault="0059494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941" w:rsidRPr="00BC278F" w:rsidRDefault="0059494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23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23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941" w:rsidRPr="00BC278F" w:rsidRDefault="0059494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941" w:rsidRPr="00BC278F" w:rsidRDefault="0059494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941" w:rsidRPr="00BC278F" w:rsidRDefault="00594941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МП: организация работы </w:t>
            </w:r>
            <w:r w:rsidRPr="00B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(обсуждения)  в парах</w:t>
            </w:r>
          </w:p>
          <w:p w:rsidR="004C70D9" w:rsidRPr="00BC278F" w:rsidRDefault="004C70D9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D9" w:rsidRPr="00BC278F" w:rsidRDefault="004C70D9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D9" w:rsidRDefault="004C70D9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Pr="00BC278F" w:rsidRDefault="009925BD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BC" w:rsidRPr="00BC278F" w:rsidRDefault="004929BC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МО: словесный (рассказ учащихся)</w:t>
            </w:r>
            <w:r w:rsidR="0099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0D9" w:rsidRPr="00BC278F" w:rsidRDefault="004929BC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МП:</w:t>
            </w:r>
            <w:r w:rsidR="00BC278F"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  <w:r w:rsidR="0099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9BC" w:rsidRPr="00BC278F" w:rsidRDefault="004929BC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BC" w:rsidRPr="00BC278F" w:rsidRDefault="004929BC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BC" w:rsidRDefault="004929BC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76" w:rsidRPr="00BC278F" w:rsidRDefault="003F0476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BC" w:rsidRPr="00BC278F" w:rsidRDefault="000A11A9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МП: выполнение самостоятельной работы на листочках (заполнение кроссворда).</w:t>
            </w:r>
          </w:p>
          <w:p w:rsidR="004929BC" w:rsidRPr="00BC278F" w:rsidRDefault="004929BC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BC" w:rsidRPr="00BC278F" w:rsidRDefault="004929BC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D9" w:rsidRPr="00BC278F" w:rsidRDefault="004C70D9" w:rsidP="0059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031811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№8</w:t>
            </w:r>
          </w:p>
          <w:p w:rsidR="00EF6A23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23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23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23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23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23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Pr="00BC278F" w:rsidRDefault="009925BD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23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23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Слайд №9</w:t>
            </w:r>
          </w:p>
          <w:p w:rsidR="004929BC" w:rsidRPr="00BC278F" w:rsidRDefault="004929BC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BC" w:rsidRPr="00BC278F" w:rsidRDefault="004929BC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BC" w:rsidRPr="00BC278F" w:rsidRDefault="004929BC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BC" w:rsidRPr="00BC278F" w:rsidRDefault="004929BC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BC" w:rsidRPr="00BC278F" w:rsidRDefault="004929BC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BC" w:rsidRDefault="004929BC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Слайд №10</w:t>
            </w:r>
          </w:p>
          <w:p w:rsidR="000A11A9" w:rsidRDefault="000A11A9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A9" w:rsidRDefault="000A11A9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A9" w:rsidRDefault="000A11A9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A9" w:rsidRDefault="000A11A9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76" w:rsidRDefault="003F0476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A9" w:rsidRDefault="000A11A9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A9" w:rsidRPr="00BC278F" w:rsidRDefault="000A11A9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Листок с кроссвордом для самостоятельной работы.</w:t>
            </w:r>
          </w:p>
        </w:tc>
        <w:tc>
          <w:tcPr>
            <w:tcW w:w="2223" w:type="dxa"/>
          </w:tcPr>
          <w:p w:rsidR="00031811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слайде появляется неверное высказывание, затем, после ответа ученика, определение редактируется.</w:t>
            </w:r>
          </w:p>
          <w:p w:rsidR="00EF6A23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23" w:rsidRPr="00BC278F" w:rsidRDefault="00EF6A23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</w:t>
            </w:r>
            <w:r w:rsidRPr="00B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появляются картинки возможных расходов</w:t>
            </w:r>
          </w:p>
          <w:p w:rsidR="004929BC" w:rsidRPr="00BC278F" w:rsidRDefault="004929BC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BC" w:rsidRDefault="004929BC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На слайде появляются схемы: «доходы&gt;расходы</w:t>
            </w:r>
            <w:proofErr w:type="gramStart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доходы&lt;расходы»«</w:t>
            </w:r>
            <w:proofErr w:type="spellStart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доходы=расходы</w:t>
            </w:r>
            <w:proofErr w:type="spellEnd"/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1A9" w:rsidRDefault="000A11A9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76" w:rsidRDefault="003F0476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A9" w:rsidRPr="00BC278F" w:rsidRDefault="000A11A9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Заполняя кроссворд, учащимся не</w:t>
            </w:r>
            <w:r w:rsidR="00617D4B">
              <w:rPr>
                <w:rFonts w:ascii="Times New Roman" w:hAnsi="Times New Roman" w:cs="Times New Roman"/>
                <w:sz w:val="24"/>
                <w:szCs w:val="24"/>
              </w:rPr>
              <w:t>обходимо проявить знания, полученные на уроке.</w:t>
            </w:r>
          </w:p>
        </w:tc>
      </w:tr>
      <w:tr w:rsidR="00031811" w:rsidRPr="00BC278F" w:rsidTr="00031811">
        <w:trPr>
          <w:trHeight w:val="1685"/>
        </w:trPr>
        <w:tc>
          <w:tcPr>
            <w:tcW w:w="534" w:type="dxa"/>
          </w:tcPr>
          <w:p w:rsidR="00031811" w:rsidRPr="00BC278F" w:rsidRDefault="00031811" w:rsidP="002D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</w:tcPr>
          <w:p w:rsidR="00031811" w:rsidRPr="00BC278F" w:rsidRDefault="0003181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Обобщающий этап</w:t>
            </w:r>
          </w:p>
        </w:tc>
        <w:tc>
          <w:tcPr>
            <w:tcW w:w="1134" w:type="dxa"/>
          </w:tcPr>
          <w:p w:rsidR="00031811" w:rsidRPr="00BC278F" w:rsidRDefault="003767B7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811"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27" w:type="dxa"/>
          </w:tcPr>
          <w:p w:rsidR="001941E7" w:rsidRPr="00E365AB" w:rsidRDefault="001357C8" w:rsidP="00E365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41E7" w:rsidRPr="00E365AB">
              <w:rPr>
                <w:rFonts w:ascii="Times New Roman" w:eastAsia="Times New Roman" w:hAnsi="Times New Roman" w:cs="Times New Roman"/>
                <w:sz w:val="24"/>
                <w:szCs w:val="24"/>
              </w:rPr>
              <w:t>ам предстоит рассчитать настоящий бюджет вашей семьи.</w:t>
            </w:r>
            <w:r w:rsidR="00E365AB" w:rsidRPr="00E3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будет</w:t>
            </w:r>
            <w:r w:rsidR="001941E7" w:rsidRPr="00E3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вашим домашним заданием.</w:t>
            </w:r>
          </w:p>
          <w:p w:rsidR="00F50101" w:rsidRDefault="00F50101" w:rsidP="00F81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811" w:rsidRPr="00DE1D14" w:rsidRDefault="00081D74" w:rsidP="001941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ЛОГ: </w:t>
            </w:r>
            <w:r w:rsidR="00F50101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можно отнести деньги на хранение?</w:t>
            </w:r>
          </w:p>
        </w:tc>
        <w:tc>
          <w:tcPr>
            <w:tcW w:w="3402" w:type="dxa"/>
          </w:tcPr>
          <w:p w:rsidR="00031811" w:rsidRDefault="00FA2D68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МО: словесный (рассказ)</w:t>
            </w:r>
          </w:p>
          <w:p w:rsidR="00081D74" w:rsidRDefault="00081D7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74" w:rsidRDefault="00081D7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74" w:rsidRDefault="00081D7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74" w:rsidRDefault="00081D7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74" w:rsidRPr="00BC278F" w:rsidRDefault="00081D7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</w:tc>
        <w:tc>
          <w:tcPr>
            <w:tcW w:w="2935" w:type="dxa"/>
          </w:tcPr>
          <w:p w:rsidR="00031811" w:rsidRPr="00BC278F" w:rsidRDefault="0003181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FA2D68" w:rsidRDefault="00FA2D68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  <w:r w:rsidR="00F50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811" w:rsidRDefault="00FA2D68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F50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D74" w:rsidRDefault="00081D7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74" w:rsidRDefault="00081D7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74" w:rsidRPr="00BC278F" w:rsidRDefault="00081D74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</w:tr>
      <w:tr w:rsidR="00031811" w:rsidRPr="00BC278F" w:rsidTr="00031811">
        <w:trPr>
          <w:trHeight w:val="1685"/>
        </w:trPr>
        <w:tc>
          <w:tcPr>
            <w:tcW w:w="534" w:type="dxa"/>
          </w:tcPr>
          <w:p w:rsidR="00031811" w:rsidRPr="00BC278F" w:rsidRDefault="00031811" w:rsidP="002D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031811" w:rsidRPr="00BC278F" w:rsidRDefault="0003181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134" w:type="dxa"/>
          </w:tcPr>
          <w:p w:rsidR="00031811" w:rsidRPr="00BC278F" w:rsidRDefault="003767B7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811" w:rsidRPr="00BC278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27" w:type="dxa"/>
          </w:tcPr>
          <w:p w:rsidR="00031811" w:rsidRPr="00BC278F" w:rsidRDefault="00E365AB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свою работу на уроке.</w:t>
            </w:r>
          </w:p>
        </w:tc>
        <w:tc>
          <w:tcPr>
            <w:tcW w:w="3402" w:type="dxa"/>
          </w:tcPr>
          <w:p w:rsidR="00031811" w:rsidRPr="00BC278F" w:rsidRDefault="00F5010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МП: оценивание учащимися своей работы на уроке.</w:t>
            </w:r>
          </w:p>
        </w:tc>
        <w:tc>
          <w:tcPr>
            <w:tcW w:w="2935" w:type="dxa"/>
          </w:tcPr>
          <w:p w:rsidR="00031811" w:rsidRDefault="00F5010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Нарисованная банка;</w:t>
            </w:r>
          </w:p>
          <w:p w:rsidR="00F50101" w:rsidRPr="00BC278F" w:rsidRDefault="00F5010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Нарисованные «рублики» (золотые и серебряные монеты).</w:t>
            </w:r>
          </w:p>
        </w:tc>
        <w:tc>
          <w:tcPr>
            <w:tcW w:w="2223" w:type="dxa"/>
          </w:tcPr>
          <w:p w:rsidR="00031811" w:rsidRPr="00BC278F" w:rsidRDefault="00F50101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группами подходят к доске и прикрепляют «рублики» к банке.</w:t>
            </w:r>
          </w:p>
        </w:tc>
      </w:tr>
    </w:tbl>
    <w:p w:rsidR="009D4021" w:rsidRPr="00BC278F" w:rsidRDefault="009D4021" w:rsidP="00AC4F1D">
      <w:pPr>
        <w:rPr>
          <w:rFonts w:ascii="Times New Roman" w:hAnsi="Times New Roman" w:cs="Times New Roman"/>
          <w:sz w:val="24"/>
          <w:szCs w:val="24"/>
        </w:rPr>
      </w:pPr>
    </w:p>
    <w:p w:rsidR="00B72655" w:rsidRDefault="00B72655" w:rsidP="00AC4F1D">
      <w:pPr>
        <w:rPr>
          <w:rFonts w:ascii="Times New Roman" w:hAnsi="Times New Roman" w:cs="Times New Roman"/>
          <w:sz w:val="24"/>
          <w:szCs w:val="24"/>
        </w:rPr>
      </w:pPr>
    </w:p>
    <w:p w:rsidR="008F0EDA" w:rsidRPr="00BC278F" w:rsidRDefault="008F0EDA" w:rsidP="00AC4F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37023D" w:rsidRPr="00BC278F" w:rsidTr="0037023D">
        <w:tc>
          <w:tcPr>
            <w:tcW w:w="7807" w:type="dxa"/>
          </w:tcPr>
          <w:p w:rsidR="0037023D" w:rsidRPr="00BC278F" w:rsidRDefault="0037023D" w:rsidP="00370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7807" w:type="dxa"/>
          </w:tcPr>
          <w:p w:rsidR="0037023D" w:rsidRPr="00BC278F" w:rsidRDefault="0037023D" w:rsidP="00370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37023D" w:rsidRPr="00BC278F" w:rsidTr="0037023D">
        <w:tc>
          <w:tcPr>
            <w:tcW w:w="7807" w:type="dxa"/>
          </w:tcPr>
          <w:p w:rsidR="0037023D" w:rsidRPr="00BC278F" w:rsidRDefault="0037023D" w:rsidP="00370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07" w:type="dxa"/>
          </w:tcPr>
          <w:p w:rsidR="0037023D" w:rsidRPr="00BC278F" w:rsidRDefault="0037023D" w:rsidP="00370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37023D" w:rsidRPr="00BC278F" w:rsidTr="0037023D">
        <w:tc>
          <w:tcPr>
            <w:tcW w:w="7807" w:type="dxa"/>
          </w:tcPr>
          <w:p w:rsidR="0037023D" w:rsidRPr="00BC278F" w:rsidRDefault="0037023D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7023D" w:rsidRPr="00BC278F" w:rsidRDefault="0037023D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3D" w:rsidRPr="00BC278F" w:rsidTr="0037023D">
        <w:tc>
          <w:tcPr>
            <w:tcW w:w="7807" w:type="dxa"/>
          </w:tcPr>
          <w:p w:rsidR="0037023D" w:rsidRPr="00BC278F" w:rsidRDefault="0037023D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7023D" w:rsidRPr="00BC278F" w:rsidRDefault="0037023D" w:rsidP="00AC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3D" w:rsidRPr="00BC278F" w:rsidTr="0037023D">
        <w:tc>
          <w:tcPr>
            <w:tcW w:w="7807" w:type="dxa"/>
          </w:tcPr>
          <w:p w:rsidR="00930E26" w:rsidRPr="00BC278F" w:rsidRDefault="00043B65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Отлично! Вижу, что с домашним заданием все справились. </w:t>
            </w:r>
          </w:p>
          <w:p w:rsidR="00930E26" w:rsidRPr="00BC278F" w:rsidRDefault="00930E26" w:rsidP="00930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и как звучит тема нашего урока, вы узнаете, разгадав ребус:</w:t>
            </w:r>
          </w:p>
          <w:p w:rsidR="001922F9" w:rsidRPr="00BC278F" w:rsidRDefault="001922F9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часть ребуса – кошелёк. Что спряталось здесь?</w:t>
            </w:r>
          </w:p>
          <w:p w:rsidR="001922F9" w:rsidRPr="00BC278F" w:rsidRDefault="001922F9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30E26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слайде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появляется картинка кошелька).</w:t>
            </w:r>
          </w:p>
          <w:p w:rsidR="00043B65" w:rsidRPr="00BC278F" w:rsidRDefault="00930E26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6333" w:rsidRPr="00BC278F" w:rsidRDefault="00D56333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2F9" w:rsidRPr="00BC278F" w:rsidRDefault="001922F9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 под «кошельком» спрятано слово «бюджет»!</w:t>
            </w:r>
          </w:p>
          <w:p w:rsidR="00D56333" w:rsidRPr="00BC278F" w:rsidRDefault="00D56333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же такое бюджет?</w:t>
            </w:r>
          </w:p>
          <w:p w:rsidR="00D56333" w:rsidRPr="00BC278F" w:rsidRDefault="00D56333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333" w:rsidRPr="00BC278F" w:rsidRDefault="00D56333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2F9" w:rsidRPr="00BC278F" w:rsidRDefault="001922F9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 молодцы!</w:t>
            </w:r>
          </w:p>
          <w:p w:rsidR="001922F9" w:rsidRPr="00BC278F" w:rsidRDefault="001922F9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А вот и вторая часть ребуса:</w:t>
            </w:r>
          </w:p>
          <w:p w:rsidR="001922F9" w:rsidRPr="00BC278F" w:rsidRDefault="001922F9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(на слайде появляется загадка)</w:t>
            </w:r>
          </w:p>
          <w:p w:rsidR="001922F9" w:rsidRPr="00BC278F" w:rsidRDefault="001922F9" w:rsidP="001922F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C278F">
              <w:t>Это слово каждый знает,</w:t>
            </w:r>
          </w:p>
          <w:p w:rsidR="001922F9" w:rsidRPr="00BC278F" w:rsidRDefault="001922F9" w:rsidP="001922F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C278F">
              <w:t>Ни на что не променяет!</w:t>
            </w:r>
          </w:p>
          <w:p w:rsidR="001922F9" w:rsidRPr="00BC278F" w:rsidRDefault="001922F9" w:rsidP="001922F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C278F">
              <w:t>К цифре «семь» добавлю «я» —</w:t>
            </w:r>
          </w:p>
          <w:p w:rsidR="001922F9" w:rsidRPr="00BC278F" w:rsidRDefault="001922F9" w:rsidP="001922F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C278F">
              <w:t>Что получится? (ответ «Семья» появляется на слайде)</w:t>
            </w:r>
          </w:p>
          <w:p w:rsidR="001922F9" w:rsidRPr="00BC278F" w:rsidRDefault="00C4459C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Отлично! Итак, теперь, когда вы разгадали ребус, вы можете сами назвать тему урока?</w:t>
            </w:r>
          </w:p>
          <w:p w:rsidR="00C4459C" w:rsidRPr="00BC278F" w:rsidRDefault="00C4459C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0E9" w:rsidRPr="00BC278F" w:rsidRDefault="00C4459C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 верно! Сегодня, также как и на предыдущем уроке,  мы будем говорить о государстве, но только маленьком. Семья – это своеобразное государство, в котором есть свой бюджет.</w:t>
            </w:r>
            <w:r w:rsidR="007A2E5C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40E9" w:rsidRPr="00BC278F" w:rsidRDefault="00D540E9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Вспомните, пожалуйста, из чего состоит бюджет?</w:t>
            </w:r>
          </w:p>
          <w:p w:rsidR="007A2E5C" w:rsidRPr="00BC278F" w:rsidRDefault="007A2E5C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E5C" w:rsidRPr="00BC278F" w:rsidRDefault="007A2E5C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59C" w:rsidRPr="00BC278F" w:rsidRDefault="007A2E5C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Хорошо! </w:t>
            </w:r>
            <w:r w:rsidR="00F23504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Подумайте</w:t>
            </w:r>
            <w:r w:rsidR="003B0976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пожалуйста, 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доходы могут быть у</w:t>
            </w:r>
            <w:r w:rsidR="003B0976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семьи?</w:t>
            </w:r>
            <w:r w:rsidR="00926467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Какими способами </w:t>
            </w:r>
            <w:r w:rsidR="00F23504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пополнит</w:t>
            </w:r>
            <w:r w:rsidR="004D096D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F23504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="00926467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семейный кошелёк?</w:t>
            </w:r>
          </w:p>
          <w:p w:rsidR="00C4459C" w:rsidRPr="00BC278F" w:rsidRDefault="00C4459C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59C" w:rsidRPr="00BC278F" w:rsidRDefault="00C4459C" w:rsidP="00D72E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FA7" w:rsidRPr="00BC278F" w:rsidRDefault="00B17FA7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7A2E5C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А что можно сказать о расходах? На что семья может расходовать деньги?</w:t>
            </w: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0B033E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 молодцы! Сей</w:t>
            </w:r>
            <w:r w:rsidR="004C259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час я предлагаю вам пос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C259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 короткий видеоролик</w:t>
            </w:r>
            <w:r w:rsidR="004C259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подскажет вам, на что ещё мы и наши семьи тратим деньги (расходуем их).</w:t>
            </w:r>
          </w:p>
          <w:p w:rsidR="004C2590" w:rsidRPr="00BC278F" w:rsidRDefault="004C2590" w:rsidP="00AC4F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Демонстрация видеоролика.</w:t>
            </w:r>
          </w:p>
          <w:p w:rsidR="0037023D" w:rsidRPr="00BC278F" w:rsidRDefault="004C2590" w:rsidP="00AC4F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Ну, и на что же ещё мы</w:t>
            </w:r>
            <w:r w:rsidR="00A7247C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можем расходовать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деньги?</w:t>
            </w: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5E5244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Я приготовила для вас необходимую «корзину расходов семьи». Давайте посмотрим, на что семье просто необходимо потратить часть своих доходов.</w:t>
            </w:r>
          </w:p>
          <w:p w:rsidR="005E5244" w:rsidRPr="00BC278F" w:rsidRDefault="001E486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3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достаёт из корзины предметы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5244" w:rsidRPr="00BC278F" w:rsidRDefault="005E5244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244" w:rsidRPr="00BC278F" w:rsidRDefault="005E5244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860" w:rsidRPr="00BC278F" w:rsidRDefault="001E486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860" w:rsidRPr="00BC278F" w:rsidRDefault="001E486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860" w:rsidRPr="00BC278F" w:rsidRDefault="001E486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860" w:rsidRPr="00BC278F" w:rsidRDefault="001E486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F8" w:rsidRPr="00DF6D02" w:rsidRDefault="00DF6D02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6D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5827F4" w:rsidRDefault="00431EFC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верно, молодцы! А сейчас я предлагаю вам немного поиграть.</w:t>
            </w:r>
            <w:r w:rsidR="005E5244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495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Мы все разделимся на 5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B1495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семей. </w:t>
            </w:r>
            <w:r w:rsidR="005827F4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фамилию будет носить ваша семья, определите вы, разгадав загадки:</w:t>
            </w:r>
          </w:p>
          <w:p w:rsidR="005D5427" w:rsidRPr="005D5427" w:rsidRDefault="005D5427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5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(Представитель группы, угадавший загадку, получает карточку на семью-группу).</w:t>
            </w:r>
          </w:p>
          <w:p w:rsidR="005D5427" w:rsidRDefault="005D5427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F4" w:rsidRDefault="005827F4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7F4">
              <w:rPr>
                <w:rFonts w:ascii="Times New Roman" w:eastAsia="Times New Roman" w:hAnsi="Times New Roman" w:cs="Times New Roman"/>
                <w:sz w:val="24"/>
                <w:szCs w:val="24"/>
              </w:rPr>
              <w:t>Хожу в пушистой шубе,</w:t>
            </w:r>
            <w:r w:rsidRPr="005827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Живу в густом лесу.</w:t>
            </w:r>
            <w:r w:rsidRPr="005827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дупле на старом дубе</w:t>
            </w:r>
            <w:r w:rsidRPr="005827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Орешки я грызу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(белка).</w:t>
            </w:r>
          </w:p>
          <w:p w:rsidR="005827F4" w:rsidRDefault="005827F4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F4" w:rsidRDefault="005827F4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827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444444"/>
                <w:sz w:val="30"/>
                <w:szCs w:val="30"/>
                <w:shd w:val="clear" w:color="auto" w:fill="FFFFFF"/>
              </w:rPr>
              <w:t xml:space="preserve"> </w:t>
            </w:r>
            <w:r w:rsidRPr="005827F4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овчарку он похож, </w:t>
            </w:r>
            <w:r w:rsidRPr="005827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ни зуб - то острый нож!</w:t>
            </w:r>
            <w:r w:rsidRPr="005827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2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 бежит, оскалив пасть,</w:t>
            </w:r>
            <w:r w:rsidRPr="005827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овцу готов напасть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(волк).</w:t>
            </w:r>
          </w:p>
          <w:p w:rsidR="005827F4" w:rsidRDefault="005827F4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F4" w:rsidRPr="008557EB" w:rsidRDefault="005827F4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Зимой </w:t>
            </w:r>
            <w:proofErr w:type="gramStart"/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беленький</w:t>
            </w:r>
            <w:proofErr w:type="gramEnd"/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летом серенький.</w:t>
            </w:r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Никого не обижает,</w:t>
            </w:r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всех сам боится (заяц).</w:t>
            </w:r>
          </w:p>
          <w:p w:rsidR="005827F4" w:rsidRPr="008557EB" w:rsidRDefault="005827F4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F4" w:rsidRPr="008557EB" w:rsidRDefault="005827F4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 лесу глухом живёт,</w:t>
            </w:r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Неуклюжий, косолапый?</w:t>
            </w:r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Летом ест малину, мёд,</w:t>
            </w:r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зимой сосёт он лапу (медведь).</w:t>
            </w:r>
          </w:p>
          <w:p w:rsidR="005827F4" w:rsidRPr="008557EB" w:rsidRDefault="005827F4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F4" w:rsidRDefault="005827F4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t>Рыжая плутовка,</w:t>
            </w:r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Хитрая да ловкая,</w:t>
            </w:r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сарай попала,</w:t>
            </w:r>
            <w:r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 пересчитала</w:t>
            </w:r>
            <w:r w:rsidR="008557EB" w:rsidRPr="00855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(лиса).</w:t>
            </w:r>
          </w:p>
          <w:p w:rsidR="005827F4" w:rsidRDefault="005827F4" w:rsidP="00431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1B3" w:rsidRDefault="007301B3" w:rsidP="007301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Ваши 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получили карточки, в которых написана информация о вашей семье:</w:t>
            </w:r>
          </w:p>
          <w:p w:rsidR="007301B3" w:rsidRDefault="007301B3" w:rsidP="007301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членов семьи и возраст (что бы учащиеся смогли определить возможный источник дохода члена семьи);</w:t>
            </w:r>
          </w:p>
          <w:p w:rsidR="007301B3" w:rsidRDefault="007301B3" w:rsidP="007301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дохода семьи (учащиеся записывают со слов учителя в конце практической работы);</w:t>
            </w:r>
          </w:p>
          <w:p w:rsidR="007301B3" w:rsidRDefault="007301B3" w:rsidP="007301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возможных расходов семьи (учащиеся выбирают, что считают необходимым на своё усмотрение);</w:t>
            </w:r>
          </w:p>
          <w:p w:rsidR="007301B3" w:rsidRDefault="007301B3" w:rsidP="007301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расходов (вычисляют самостоятельно и фиксируют в карточке); Рекомендуется использовать калькулятор.</w:t>
            </w:r>
          </w:p>
          <w:p w:rsidR="007301B3" w:rsidRPr="00BC278F" w:rsidRDefault="007301B3" w:rsidP="007301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1B3" w:rsidRPr="00BC278F" w:rsidRDefault="007301B3" w:rsidP="007301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пора заканчивать работу в группах-семьях. Я бы хотела услышать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редставителей от каждой семьи: 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вы планировали потратить деньги и сумму расхода.</w:t>
            </w: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23D" w:rsidRPr="00BC278F" w:rsidRDefault="0037023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A5" w:rsidRPr="00BC278F" w:rsidRDefault="009554A5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A5" w:rsidRPr="00BC278F" w:rsidRDefault="009554A5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A5" w:rsidRDefault="009554A5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BB" w:rsidRDefault="003E00BB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BB" w:rsidRPr="00BC278F" w:rsidRDefault="003E00BB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A5" w:rsidRPr="00BC278F" w:rsidRDefault="009554A5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BB" w:rsidRDefault="003E00BB" w:rsidP="003E00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я оглашу доходы ваших семей, прошу их зафиксировать в ваших карточках:</w:t>
            </w:r>
          </w:p>
          <w:p w:rsidR="003E00BB" w:rsidRDefault="003E00BB" w:rsidP="003E00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Белкиных =</w:t>
            </w:r>
          </w:p>
          <w:p w:rsidR="003E00BB" w:rsidRDefault="003E00BB" w:rsidP="003E00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Волковых =</w:t>
            </w:r>
          </w:p>
          <w:p w:rsidR="003E00BB" w:rsidRDefault="003E00BB" w:rsidP="003E00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Зайцевых =</w:t>
            </w:r>
          </w:p>
          <w:p w:rsidR="003E00BB" w:rsidRDefault="003E00BB" w:rsidP="003E00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Медведевых =</w:t>
            </w:r>
          </w:p>
          <w:p w:rsidR="003E00BB" w:rsidRDefault="003E00BB" w:rsidP="003E00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</w:p>
          <w:p w:rsidR="009554A5" w:rsidRPr="00BC278F" w:rsidRDefault="009554A5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A77" w:rsidRPr="00BC278F" w:rsidRDefault="009554A5" w:rsidP="007A2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Взгляните, пожалуйста</w:t>
            </w:r>
            <w:r w:rsidR="0051137A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сумму доходов и расходов в вашей семье. </w:t>
            </w:r>
            <w:r w:rsidR="007A2A77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нас группы-семьи, в которых сумма доходов больше суммы расходов?</w:t>
            </w:r>
          </w:p>
          <w:p w:rsidR="007A2A77" w:rsidRPr="00BC278F" w:rsidRDefault="007A2A77" w:rsidP="007A2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A77" w:rsidRPr="00BC278F" w:rsidRDefault="007A2A77" w:rsidP="007A2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A77" w:rsidRPr="00BC278F" w:rsidRDefault="007A2A77" w:rsidP="007A2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бюджете ваших семей доходы превышают расходы, название такого превышения найдите в учеб</w:t>
            </w:r>
            <w:r w:rsidR="00E63BD2">
              <w:rPr>
                <w:rFonts w:ascii="Times New Roman" w:eastAsia="Times New Roman" w:hAnsi="Times New Roman" w:cs="Times New Roman"/>
                <w:sz w:val="24"/>
                <w:szCs w:val="24"/>
              </w:rPr>
              <w:t>нике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63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 w:rsidR="00E63BD2">
              <w:rPr>
                <w:rFonts w:ascii="Times New Roman" w:eastAsia="Times New Roman" w:hAnsi="Times New Roman" w:cs="Times New Roman"/>
                <w:sz w:val="24"/>
                <w:szCs w:val="24"/>
              </w:rPr>
              <w:t>анице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7A2A77" w:rsidRPr="00BC278F" w:rsidRDefault="007A2A77" w:rsidP="007A2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A77" w:rsidRPr="00BC278F" w:rsidRDefault="007A2A77" w:rsidP="007A2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A77" w:rsidRPr="00BC278F" w:rsidRDefault="007A2A77" w:rsidP="007A2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Отлично! Скажите, а что бы вы посоветовали </w:t>
            </w:r>
            <w:r w:rsidR="00E63BD2">
              <w:rPr>
                <w:rFonts w:ascii="Times New Roman" w:eastAsia="Times New Roman" w:hAnsi="Times New Roman" w:cs="Times New Roman"/>
                <w:sz w:val="24"/>
                <w:szCs w:val="24"/>
              </w:rPr>
              <w:t>вашим семьям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A2A77" w:rsidRPr="00BC278F" w:rsidRDefault="007A2A77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A5" w:rsidRPr="00BC278F" w:rsidRDefault="007A2A77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</w:t>
            </w:r>
            <w:r w:rsidR="0051137A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54A5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нас  такие группы-семьи, в которых сумма расходов больше суммы доходов?</w:t>
            </w:r>
          </w:p>
          <w:p w:rsidR="009554A5" w:rsidRPr="00BC278F" w:rsidRDefault="009554A5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600" w:rsidRPr="00BC278F" w:rsidRDefault="0088660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DB7" w:rsidRPr="00BC278F" w:rsidRDefault="00F10DB7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DB7" w:rsidRDefault="00F10DB7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BD2" w:rsidRPr="00BC278F" w:rsidRDefault="00E63BD2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A5" w:rsidRPr="00BC278F" w:rsidRDefault="0088660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бюджете ваших семей образовалась нехватка денег:</w:t>
            </w:r>
            <w:r w:rsidR="000D7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54A5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пр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евысили</w:t>
            </w:r>
            <w:r w:rsidR="009554A5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Чтобы </w:t>
            </w:r>
            <w:r w:rsidR="00654C23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узнать, как называется 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 нехватка, обратитесь к учебнику,</w:t>
            </w:r>
            <w:r w:rsidR="00E63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 w:rsidR="00E63BD2">
              <w:rPr>
                <w:rFonts w:ascii="Times New Roman" w:eastAsia="Times New Roman" w:hAnsi="Times New Roman" w:cs="Times New Roman"/>
                <w:sz w:val="24"/>
                <w:szCs w:val="24"/>
              </w:rPr>
              <w:t>анице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51137A" w:rsidRPr="00BC278F" w:rsidRDefault="0051137A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600" w:rsidRPr="00BC278F" w:rsidRDefault="0088660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A5" w:rsidRPr="00BC278F" w:rsidRDefault="0088660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Верно! </w:t>
            </w:r>
            <w:r w:rsidR="0051137A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Но что делать, если мы не укладываемся в бюджет?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поступить вашим семьям?</w:t>
            </w:r>
          </w:p>
          <w:p w:rsidR="009554A5" w:rsidRPr="00BC278F" w:rsidRDefault="009554A5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600" w:rsidRPr="00BC278F" w:rsidRDefault="0088660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600" w:rsidRPr="00BC278F" w:rsidRDefault="0088660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600" w:rsidRPr="00BC278F" w:rsidRDefault="0051137A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Отлично! Вы сказали, что нужно экономить, а что это значит? Как это можно делать?</w:t>
            </w:r>
          </w:p>
          <w:p w:rsidR="00886600" w:rsidRPr="00BC278F" w:rsidRDefault="0088660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819" w:rsidRPr="00BC278F" w:rsidRDefault="00036819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На чём ещё можно экономить?</w:t>
            </w:r>
          </w:p>
          <w:p w:rsidR="00595E30" w:rsidRPr="00BC278F" w:rsidRDefault="00595E3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А на чём нельзя экономить? </w:t>
            </w:r>
          </w:p>
          <w:p w:rsidR="0051137A" w:rsidRDefault="0051137A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54D" w:rsidRDefault="000D754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Хорошо! Скажите, пожалуйста, чтобы правильно рассчитать расходы семьи, что знать необходимо?</w:t>
            </w:r>
          </w:p>
          <w:p w:rsidR="000D754D" w:rsidRPr="00BC278F" w:rsidRDefault="000D754D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E30" w:rsidRPr="00BC278F" w:rsidRDefault="00036819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Вы хорошо поработали в группах, теперь пришло время, проверить, что вы усвоили  из нашего урока?</w:t>
            </w:r>
          </w:p>
          <w:p w:rsidR="00595E30" w:rsidRPr="00BC278F" w:rsidRDefault="0003681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Ответьте мне, пожалуйста, в</w:t>
            </w:r>
            <w:r w:rsidR="00595E3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ерно ли высказывание: «Бюджет – это план денежных доходов на определенный период времени (год, месяц)».</w:t>
            </w:r>
          </w:p>
          <w:p w:rsidR="00036819" w:rsidRPr="00BC278F" w:rsidRDefault="0003681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819" w:rsidRPr="00BC278F" w:rsidRDefault="0003681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E30" w:rsidRPr="00BC278F" w:rsidRDefault="004C70D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Молодцы! А теперь у вас есть возможность </w:t>
            </w:r>
            <w:r w:rsidR="00700DFC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обсудить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парах </w:t>
            </w:r>
            <w:r w:rsidR="00700DFC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и назвать</w:t>
            </w:r>
            <w:r w:rsidR="002C1285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5E3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которые невозможно спланировать</w:t>
            </w:r>
            <w:r w:rsidR="002C1285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заранее.</w:t>
            </w:r>
          </w:p>
          <w:p w:rsidR="00595E30" w:rsidRPr="00BC278F" w:rsidRDefault="00595E30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E30" w:rsidRPr="00BC278F" w:rsidRDefault="00595E30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E30" w:rsidRDefault="00595E30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E87" w:rsidRPr="00BC278F" w:rsidRDefault="00976E87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E30" w:rsidRPr="00BC278F" w:rsidRDefault="00FA434B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Хорошо! </w:t>
            </w:r>
            <w:r w:rsidR="004C70D9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Взгляните на схемы, появившиеся на слайде.</w:t>
            </w:r>
          </w:p>
          <w:p w:rsidR="004C70D9" w:rsidRPr="00BC278F" w:rsidRDefault="004C70D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Подумайте и объясните, что они обозначают?</w:t>
            </w:r>
          </w:p>
          <w:p w:rsidR="004C70D9" w:rsidRPr="00BC278F" w:rsidRDefault="004C70D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D9" w:rsidRPr="00BC278F" w:rsidRDefault="004C70D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D9" w:rsidRPr="00BC278F" w:rsidRDefault="004C70D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D9" w:rsidRPr="00BC278F" w:rsidRDefault="004C70D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D9" w:rsidRPr="00BC278F" w:rsidRDefault="004C70D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D9" w:rsidRPr="00BC278F" w:rsidRDefault="004C70D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D9" w:rsidRPr="00BC278F" w:rsidRDefault="004C70D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D9" w:rsidRPr="00BC278F" w:rsidRDefault="004C70D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D9" w:rsidRPr="00BC278F" w:rsidRDefault="004C70D9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C23" w:rsidRPr="00BC278F" w:rsidRDefault="002C1285" w:rsidP="0059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Отлично! Молодцы! </w:t>
            </w:r>
            <w:r w:rsidR="00976E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теперь в</w:t>
            </w:r>
            <w:r w:rsidR="00595E3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озьмите листы для самостоятельной работы, которые приготовлены на ваших столах и заполните кроссворд, пользуясь знаниями, полученными на уроке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4C23" w:rsidRPr="00BC278F" w:rsidRDefault="00654C23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C23" w:rsidRPr="00BC278F" w:rsidRDefault="00654C23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C23" w:rsidRPr="00BC278F" w:rsidRDefault="00654C23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C23" w:rsidRPr="00BC278F" w:rsidRDefault="00654C23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C23" w:rsidRPr="00BC278F" w:rsidRDefault="00654C23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C23" w:rsidRPr="00BC278F" w:rsidRDefault="00654C23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C23" w:rsidRPr="00BC278F" w:rsidRDefault="00654C23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73E" w:rsidRPr="000F673E" w:rsidRDefault="000F673E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Какое слово спряталось? </w:t>
            </w:r>
          </w:p>
          <w:p w:rsidR="000F673E" w:rsidRPr="000F673E" w:rsidRDefault="000F673E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C23" w:rsidRPr="00BC278F" w:rsidRDefault="000F673E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7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 спасибо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внимание и </w:t>
            </w:r>
            <w:r w:rsidRPr="000F673E">
              <w:rPr>
                <w:rFonts w:ascii="Times New Roman" w:eastAsia="Times New Roman" w:hAnsi="Times New Roman" w:cs="Times New Roman"/>
                <w:sz w:val="24"/>
                <w:szCs w:val="24"/>
              </w:rPr>
              <w:t>за хорошую работу.</w:t>
            </w:r>
          </w:p>
          <w:p w:rsidR="00654C23" w:rsidRDefault="00654C23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D85" w:rsidRDefault="00654C23" w:rsidP="00654C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 вами </w:t>
            </w:r>
            <w:r w:rsidR="00412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просто 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играли в семейный бюджет. А представьте </w:t>
            </w:r>
            <w:r w:rsidR="00412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себе 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ваших родителей, которые не играют, а каждый месяц зарабатывают деньги и рассчитывают, на что в первую очередь их </w:t>
            </w:r>
            <w:r w:rsidR="00412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нужно 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потратить, а с чем</w:t>
            </w:r>
            <w:r w:rsidR="00412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подождать.</w:t>
            </w:r>
            <w:r w:rsidR="00412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Поэтому не обижайтесь, если </w:t>
            </w:r>
            <w:r w:rsidR="00412D8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не всегда покупают вам то, что вы хотите. Это означает, что на данный момент «лишних» денег у родителей нет, они есть, но рассчитаны на что-то другое.</w:t>
            </w:r>
          </w:p>
          <w:p w:rsidR="00EB5547" w:rsidRDefault="00EB5547" w:rsidP="00654C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547" w:rsidRDefault="00EB5547" w:rsidP="00654C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Вашим домашним заданием будет расчёт семейного бюджета.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Постарайтесь совместно со своими родителями рассчитать бюджет вашей семьи, включая доходы и необходимые расходы.</w:t>
            </w:r>
          </w:p>
          <w:p w:rsidR="00412D85" w:rsidRDefault="00412D85" w:rsidP="00654C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F60" w:rsidRDefault="003A7F60" w:rsidP="00654C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Скажите, пожалуйста, если в бюджете семьи образовались «лишние» деньги, куда их можно отнести на хранение?</w:t>
            </w:r>
          </w:p>
          <w:p w:rsidR="003A7F60" w:rsidRDefault="003A7F60" w:rsidP="00654C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F60" w:rsidRDefault="003A7F60" w:rsidP="00654C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F60" w:rsidRDefault="003A7F60" w:rsidP="00654C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 сейчас я предлагаю вам положить на хранение в наш «банк» рублики, которые прикреплены к вашим партам.</w:t>
            </w:r>
          </w:p>
          <w:p w:rsidR="00654C23" w:rsidRDefault="003A7F6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A2D68">
              <w:rPr>
                <w:rFonts w:ascii="Times New Roman" w:eastAsia="Times New Roman" w:hAnsi="Times New Roman" w:cs="Times New Roman"/>
                <w:sz w:val="24"/>
                <w:szCs w:val="24"/>
              </w:rPr>
              <w:t>цените свою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оту на уроке: е</w:t>
            </w:r>
            <w:r w:rsidR="00FA2D68">
              <w:rPr>
                <w:rFonts w:ascii="Times New Roman" w:eastAsia="Times New Roman" w:hAnsi="Times New Roman" w:cs="Times New Roman"/>
                <w:sz w:val="24"/>
                <w:szCs w:val="24"/>
              </w:rPr>
              <w:t>сли вы считаете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на уроке вам всё удавалось, вы хорошо поработали, то возьмите золотой рублик. Если вы считаете, что вам на уроке не всё удалось, работать вам было трудно, не отчаивайтесь и возьмите серебряный рублик. Ваши рублики мы приклеим в нашу банку для хранения.</w:t>
            </w:r>
          </w:p>
          <w:p w:rsidR="003A7F60" w:rsidRPr="00BC278F" w:rsidRDefault="003A7F6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C23" w:rsidRPr="003A7F60" w:rsidRDefault="003A7F60" w:rsidP="00AC4F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7F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смотрит и фиксирует для себя результаты оценивания учащимися своей работы.</w:t>
            </w:r>
          </w:p>
          <w:p w:rsidR="00654C23" w:rsidRDefault="00654C23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C23" w:rsidRPr="00BC278F" w:rsidRDefault="000B7CF3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вам за работу! Урок окончен!</w:t>
            </w:r>
          </w:p>
          <w:p w:rsidR="00886600" w:rsidRPr="00BC278F" w:rsidRDefault="00886600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43B65" w:rsidRPr="00BC278F" w:rsidRDefault="00043B65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B65" w:rsidRPr="00BC278F" w:rsidRDefault="00043B65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B65" w:rsidRPr="00BC278F" w:rsidRDefault="00043B65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2F9" w:rsidRPr="00BC278F" w:rsidRDefault="001922F9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B65" w:rsidRPr="00BC278F" w:rsidRDefault="00930E26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вспоминают с прошлого урока понятие бюджет</w:t>
            </w:r>
            <w:r w:rsidR="001922F9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прошлом уроке мы познакомились </w:t>
            </w:r>
            <w:proofErr w:type="gramStart"/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словом «бюджет». </w:t>
            </w:r>
            <w:proofErr w:type="gramStart"/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Мы узнали, что оно пришло в наш язык из Англии и означало «кошелёк» или «мешок с деньгами»).</w:t>
            </w:r>
            <w:proofErr w:type="gramEnd"/>
          </w:p>
          <w:p w:rsidR="00930E26" w:rsidRPr="00BC278F" w:rsidRDefault="00930E26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333" w:rsidRPr="00BC278F" w:rsidRDefault="00D56333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333" w:rsidRPr="00BC278F" w:rsidRDefault="00D56333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 – это план денежных доходов и расходов на определенный период времени (год, месяц)».</w:t>
            </w:r>
          </w:p>
          <w:p w:rsidR="00930E26" w:rsidRPr="00BC278F" w:rsidRDefault="00930E26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26" w:rsidRDefault="00930E26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EDA" w:rsidRDefault="008F0EDA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EDA" w:rsidRDefault="008F0EDA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EDA" w:rsidRDefault="008F0EDA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BEB" w:rsidRPr="00BC278F" w:rsidRDefault="009C5BEB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2F9" w:rsidRPr="00BC278F" w:rsidRDefault="00043B65" w:rsidP="00AC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называют ответ к загадке </w:t>
            </w:r>
            <w:r w:rsidR="001922F9" w:rsidRPr="009C5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хором</w:t>
            </w:r>
            <w:r w:rsidR="001922F9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: «Семья».</w:t>
            </w:r>
          </w:p>
          <w:p w:rsidR="00C4459C" w:rsidRPr="00BC278F" w:rsidRDefault="001922F9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459C" w:rsidRPr="00BC278F" w:rsidRDefault="00C4459C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+ семья: Тема урока «Бюджет семьи»/»Семейный бюджет»?</w:t>
            </w:r>
          </w:p>
          <w:p w:rsidR="00C4459C" w:rsidRPr="00BC278F" w:rsidRDefault="00C4459C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59C" w:rsidRPr="00BC278F" w:rsidRDefault="00C4459C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59C" w:rsidRPr="00BC278F" w:rsidRDefault="00C4459C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467" w:rsidRPr="00BC278F" w:rsidRDefault="00926467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E5C" w:rsidRPr="00BC278F" w:rsidRDefault="008F0EDA" w:rsidP="007A2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259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A2E5C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 государства, семьи или одного человека формируется из доходов и расходов</w:t>
            </w:r>
            <w:r w:rsidR="004C259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A2E5C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40E9" w:rsidRPr="00BC278F" w:rsidRDefault="00D540E9" w:rsidP="007A2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E5C" w:rsidRPr="00BC278F" w:rsidRDefault="007A2E5C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59C" w:rsidRPr="000843F4" w:rsidRDefault="003B0976" w:rsidP="001922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3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предлагают варианты:</w:t>
            </w:r>
          </w:p>
          <w:p w:rsidR="003B0976" w:rsidRPr="00BC278F" w:rsidRDefault="004C259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B0976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Зарплата мамы и папы; Если работают на нескольких работах, то зарплата от подработки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B0976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0976" w:rsidRPr="00BC278F" w:rsidRDefault="004C259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B0976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 бабушки/дедушки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B0976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0976" w:rsidRPr="00BC278F" w:rsidRDefault="004C259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B0976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Стипендия детей-студентов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B0976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2E5C" w:rsidRDefault="007A2E5C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FA7" w:rsidRPr="00BC278F" w:rsidRDefault="00B17FA7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E5C" w:rsidRPr="000843F4" w:rsidRDefault="007A2E5C" w:rsidP="007A2E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3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предлагают варианты:</w:t>
            </w:r>
          </w:p>
          <w:p w:rsidR="007A2E5C" w:rsidRPr="00BC278F" w:rsidRDefault="004C259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A2E5C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покупают п</w:t>
            </w:r>
            <w:r w:rsidR="001723BC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родукты, одежду, бытовую химию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A2E5C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2E5C" w:rsidRPr="00BC278F" w:rsidRDefault="007A2E5C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E5C" w:rsidRPr="00BC278F" w:rsidRDefault="007A2E5C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590" w:rsidRPr="00BC278F" w:rsidRDefault="004C259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590" w:rsidRDefault="004C259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FA7" w:rsidRPr="00BC278F" w:rsidRDefault="00B17FA7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590" w:rsidRPr="00BC278F" w:rsidRDefault="00A7247C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«На бензин для автомобиля (у кого есть машина)/ запчасти для машины»;</w:t>
            </w:r>
          </w:p>
          <w:p w:rsidR="00A7247C" w:rsidRPr="00BC278F" w:rsidRDefault="00A7247C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развлечения: кафе, кинотеатр, </w:t>
            </w:r>
            <w:r w:rsidR="00AA2EC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театр, 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аквапарк</w:t>
            </w:r>
            <w:r w:rsidR="00BB79D4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, боулинг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т.д.»</w:t>
            </w:r>
          </w:p>
          <w:p w:rsidR="00A7247C" w:rsidRPr="00BC278F" w:rsidRDefault="00A7247C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590" w:rsidRPr="00BC278F" w:rsidRDefault="004C259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860" w:rsidRPr="00BC278F" w:rsidRDefault="001E486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860" w:rsidRPr="000843F4" w:rsidRDefault="001E4860" w:rsidP="001922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3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 называют предметы:</w:t>
            </w:r>
          </w:p>
          <w:p w:rsidR="001E4860" w:rsidRPr="00BC278F" w:rsidRDefault="001E486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Кусо</w:t>
            </w:r>
            <w:r w:rsidR="000843F4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к хлеба (т.е. семье обязательно нужно тратить деньги на еду);</w:t>
            </w:r>
          </w:p>
          <w:p w:rsidR="001E4860" w:rsidRPr="00BC278F" w:rsidRDefault="000843F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Кусок мыла</w:t>
            </w:r>
            <w:r w:rsidR="001E486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(т.е. семья тратит деньги на бытовую химию: зуб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r w:rsidR="001E486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паста, туал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етная</w:t>
            </w:r>
            <w:r w:rsidR="001E486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</w:t>
            </w:r>
            <w:r w:rsidR="001E486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1E4860" w:rsidRPr="00BC278F" w:rsidRDefault="001E486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Футболка (семья тратит деньги на одежду – по мере необходимости)</w:t>
            </w:r>
          </w:p>
          <w:p w:rsidR="001E4860" w:rsidRPr="00BC278F" w:rsidRDefault="001E486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</w:t>
            </w:r>
            <w:r w:rsidR="000843F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аблеток (при необходимости, если в семье кто-</w:t>
            </w:r>
            <w:r w:rsidR="000843F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о заболеет, придется потратить часть денег на лекарства)</w:t>
            </w:r>
          </w:p>
          <w:p w:rsidR="001E4860" w:rsidRPr="00BC278F" w:rsidRDefault="00F17F66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Квитанция об оплате комм</w:t>
            </w:r>
            <w:r w:rsidR="000843F4">
              <w:rPr>
                <w:rFonts w:ascii="Times New Roman" w:eastAsia="Times New Roman" w:hAnsi="Times New Roman" w:cs="Times New Roman"/>
                <w:sz w:val="24"/>
                <w:szCs w:val="24"/>
              </w:rPr>
              <w:t>унальных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</w:t>
            </w:r>
            <w:r w:rsidR="000843F4">
              <w:rPr>
                <w:rFonts w:ascii="Times New Roman" w:eastAsia="Times New Roman" w:hAnsi="Times New Roman" w:cs="Times New Roman"/>
                <w:sz w:val="24"/>
                <w:szCs w:val="24"/>
              </w:rPr>
              <w:t>уг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</w:t>
            </w:r>
            <w:r w:rsidR="001E4860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месячно)</w:t>
            </w:r>
          </w:p>
          <w:p w:rsidR="001E4860" w:rsidRPr="00BC278F" w:rsidRDefault="001E486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F8" w:rsidRPr="00BC278F" w:rsidRDefault="00A21BF8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F8" w:rsidRPr="00BC278F" w:rsidRDefault="00A21BF8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F8" w:rsidRDefault="00A21BF8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3F4" w:rsidRPr="00BC278F" w:rsidRDefault="000843F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F4" w:rsidRDefault="005827F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427" w:rsidRDefault="005D5427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427" w:rsidRDefault="005D5427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427" w:rsidRDefault="005D5427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F4" w:rsidRDefault="005827F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Белка. Фамилия 1 группы - Белкины.</w:t>
            </w:r>
          </w:p>
          <w:p w:rsidR="005827F4" w:rsidRDefault="005827F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F4" w:rsidRDefault="005827F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F4" w:rsidRDefault="005827F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F4" w:rsidRDefault="005827F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F4" w:rsidRDefault="005827F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Волк. Фамилия 2 группы – Волковы.</w:t>
            </w:r>
          </w:p>
          <w:p w:rsidR="005827F4" w:rsidRDefault="005827F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F4" w:rsidRDefault="005827F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F4" w:rsidRDefault="005827F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Заяц. Фамилия 3 группы – Зайцевы.</w:t>
            </w: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Медведь. Фамилия 4 группы – Медведевы.</w:t>
            </w: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Лиса. Фамилия 5 группы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EB" w:rsidRDefault="008557EB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F91" w:rsidRDefault="00E81F91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F91" w:rsidRDefault="00E81F91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F91" w:rsidRDefault="00E81F91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1B3" w:rsidRDefault="007301B3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C04" w:rsidRDefault="00536C0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C64" w:rsidRDefault="00484C64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F8" w:rsidRPr="00BC278F" w:rsidRDefault="00A21BF8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 выполняют практическую работу</w:t>
            </w:r>
            <w:r w:rsidR="009C5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554A5" w:rsidRPr="00BC278F" w:rsidRDefault="009554A5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051" w:rsidRPr="00BC278F" w:rsidRDefault="00336051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A5" w:rsidRPr="00BC278F" w:rsidRDefault="009554A5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1 группы</w:t>
            </w:r>
            <w:r w:rsidR="0053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семья Белкиных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554A5" w:rsidRPr="00BC278F" w:rsidRDefault="00C65C4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планировали потратить:…</w:t>
            </w:r>
          </w:p>
          <w:p w:rsidR="009554A5" w:rsidRPr="00BC278F" w:rsidRDefault="00C65C40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Расход:…</w:t>
            </w:r>
          </w:p>
          <w:p w:rsidR="009554A5" w:rsidRPr="00BC278F" w:rsidRDefault="009554A5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FE" w:rsidRPr="00BC278F" w:rsidRDefault="00D16AFE" w:rsidP="00D1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  <w:r w:rsidR="0053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семья Волковых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6AFE" w:rsidRPr="00BC278F" w:rsidRDefault="00D16AFE" w:rsidP="00D1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планировали потратить:…</w:t>
            </w:r>
          </w:p>
          <w:p w:rsidR="00D16AFE" w:rsidRPr="00BC278F" w:rsidRDefault="00D16AFE" w:rsidP="00D1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Расход:…</w:t>
            </w:r>
          </w:p>
          <w:p w:rsidR="009554A5" w:rsidRPr="00BC278F" w:rsidRDefault="009554A5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FE" w:rsidRPr="00BC278F" w:rsidRDefault="00D16AFE" w:rsidP="00D1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  <w:r w:rsidR="0053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семья Зайцевых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6AFE" w:rsidRPr="00BC278F" w:rsidRDefault="00D16AFE" w:rsidP="00D1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планировали потратить:…</w:t>
            </w:r>
          </w:p>
          <w:p w:rsidR="00D16AFE" w:rsidRPr="00BC278F" w:rsidRDefault="00D16AFE" w:rsidP="00D1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Расход:…</w:t>
            </w:r>
          </w:p>
          <w:p w:rsidR="009554A5" w:rsidRPr="00BC278F" w:rsidRDefault="009554A5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FE" w:rsidRPr="00BC278F" w:rsidRDefault="00D16AFE" w:rsidP="00D1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  <w:r w:rsidR="0053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семья Медведевых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6AFE" w:rsidRPr="00BC278F" w:rsidRDefault="00D16AFE" w:rsidP="00D1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планировали потратить:…</w:t>
            </w:r>
          </w:p>
          <w:p w:rsidR="00D16AFE" w:rsidRPr="00BC278F" w:rsidRDefault="00D16AFE" w:rsidP="00D1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Расход:…</w:t>
            </w:r>
          </w:p>
          <w:p w:rsidR="009554A5" w:rsidRPr="00BC278F" w:rsidRDefault="009554A5" w:rsidP="0019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FE" w:rsidRPr="00BC278F" w:rsidRDefault="00D16AFE" w:rsidP="00D1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  <w:r w:rsidR="0053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семья </w:t>
            </w:r>
            <w:proofErr w:type="spellStart"/>
            <w:r w:rsidR="00536C04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Лисициных</w:t>
            </w:r>
            <w:proofErr w:type="spellEnd"/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6AFE" w:rsidRPr="00BC278F" w:rsidRDefault="00D16AFE" w:rsidP="00D1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планировали потратить:…</w:t>
            </w:r>
          </w:p>
          <w:p w:rsidR="00D16AFE" w:rsidRPr="00BC278F" w:rsidRDefault="00D16AFE" w:rsidP="00D1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Расход:…</w:t>
            </w:r>
          </w:p>
          <w:p w:rsidR="00886600" w:rsidRDefault="0088660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BB" w:rsidRDefault="003E00BB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BB" w:rsidRDefault="003E00BB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BB" w:rsidRDefault="003E00BB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BB" w:rsidRDefault="003E00BB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BB" w:rsidRPr="00BC278F" w:rsidRDefault="003E00BB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BB" w:rsidRPr="00BC278F" w:rsidRDefault="003E00BB" w:rsidP="003E0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записывают доход семьи.</w:t>
            </w:r>
          </w:p>
          <w:p w:rsidR="00036819" w:rsidRPr="00BC278F" w:rsidRDefault="0003681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600" w:rsidRPr="00BC278F" w:rsidRDefault="0088660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</w:t>
            </w:r>
            <w:r w:rsidR="008E7D58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 гр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E7D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967F8">
              <w:rPr>
                <w:rFonts w:ascii="Times New Roman" w:eastAsia="Times New Roman" w:hAnsi="Times New Roman" w:cs="Times New Roman"/>
                <w:sz w:val="24"/>
                <w:szCs w:val="24"/>
              </w:rPr>
              <w:t>пы…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86600" w:rsidRPr="00BC278F" w:rsidRDefault="0088660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Да! В нашей группе сумма доходов равна…..</w:t>
            </w:r>
          </w:p>
          <w:p w:rsidR="00886600" w:rsidRPr="00BC278F" w:rsidRDefault="008E7D5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сумма расходов равна…</w:t>
            </w:r>
          </w:p>
          <w:p w:rsidR="00886600" w:rsidRPr="00BC278F" w:rsidRDefault="0088660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="008E7D5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ставитель группы</w:t>
            </w:r>
            <w:r w:rsidR="00C967F8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86600" w:rsidRPr="00BC278F" w:rsidRDefault="0088660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И в нашей группе…</w:t>
            </w:r>
          </w:p>
          <w:p w:rsidR="00886600" w:rsidRPr="00BC278F" w:rsidRDefault="0088660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600" w:rsidRPr="00BC278F" w:rsidRDefault="0088660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C23" w:rsidRPr="00BC278F" w:rsidRDefault="00654C23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доходов над расходами называется </w:t>
            </w:r>
            <w:r w:rsidR="00E63B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профицитом</w:t>
            </w:r>
            <w:proofErr w:type="spellEnd"/>
            <w:r w:rsidR="00E63B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6600" w:rsidRPr="00BC278F" w:rsidRDefault="0088660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600" w:rsidRPr="00BC278F" w:rsidRDefault="0088660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DB7" w:rsidRPr="00BC278F" w:rsidRDefault="00F10DB7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семья может откладывать деньги, копить на что-то.</w:t>
            </w:r>
            <w:r w:rsidR="00BE0FA2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купить что-нибудь ещё</w:t>
            </w:r>
            <w:r w:rsidR="00AD2279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, незапланированное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6600" w:rsidRPr="00BC278F" w:rsidRDefault="0088660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</w:t>
            </w:r>
            <w:r w:rsidR="00E63BD2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 груп</w:t>
            </w:r>
            <w:r w:rsidR="00C535CF">
              <w:rPr>
                <w:rFonts w:ascii="Times New Roman" w:eastAsia="Times New Roman" w:hAnsi="Times New Roman" w:cs="Times New Roman"/>
                <w:sz w:val="24"/>
                <w:szCs w:val="24"/>
              </w:rPr>
              <w:t>пы…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1137A" w:rsidRPr="00BC278F" w:rsidRDefault="0051137A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Да! В нашей группе сумма доходов равна…..</w:t>
            </w:r>
          </w:p>
          <w:p w:rsidR="0051137A" w:rsidRPr="00BC278F" w:rsidRDefault="00E63BD2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сумма расходов равна…</w:t>
            </w:r>
          </w:p>
          <w:p w:rsidR="0051137A" w:rsidRPr="00BC278F" w:rsidRDefault="00E63BD2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группы </w:t>
            </w:r>
            <w:r w:rsidR="00C535C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51137A"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1137A" w:rsidRPr="00BC278F" w:rsidRDefault="0051137A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И в нашей группе…</w:t>
            </w:r>
          </w:p>
          <w:p w:rsidR="0051137A" w:rsidRPr="00BC278F" w:rsidRDefault="0051137A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C535CF">
              <w:rPr>
                <w:rFonts w:ascii="Times New Roman" w:eastAsia="Times New Roman" w:hAnsi="Times New Roman" w:cs="Times New Roman"/>
                <w:sz w:val="24"/>
                <w:szCs w:val="24"/>
              </w:rPr>
              <w:t>едставитель группы …</w:t>
            </w:r>
            <w:r w:rsidR="00E63B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1137A" w:rsidRPr="00BC278F" w:rsidRDefault="0051137A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Default="0051137A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BD2" w:rsidRPr="00BC278F" w:rsidRDefault="00E63BD2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Нехватка денег в бюджете, когда расходы больше, чем доходы,  называется </w:t>
            </w:r>
            <w:r w:rsidR="00B72F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дефицитом</w:t>
            </w:r>
            <w:r w:rsidR="00B72F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137A" w:rsidRPr="00BC278F" w:rsidRDefault="0051137A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511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меньше тратить, экономить деньги, убрать из списка расходов предметы, которые не обязательно покупать прямо сейчас (без которых можно обойтись)</w:t>
            </w:r>
            <w:r w:rsidR="00B72F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6600" w:rsidRPr="00BC278F" w:rsidRDefault="0088660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экономить электроэнергию: выключать свет; воду: экономно её расходовать; бережно относиться к одежде и обуви, чтобы она дольше служила.</w:t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покупке игрушек, на развлечениях и  сладостях.</w:t>
            </w:r>
          </w:p>
          <w:p w:rsidR="0051137A" w:rsidRPr="00BC278F" w:rsidRDefault="0051137A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51137A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еде, здоровье, вещах первой необходимости.</w:t>
            </w:r>
          </w:p>
          <w:p w:rsidR="0051137A" w:rsidRPr="00BC278F" w:rsidRDefault="0051137A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149" w:rsidRDefault="0087114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7A" w:rsidRPr="00BC278F" w:rsidRDefault="000D754D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Сумму дохода семьи.</w:t>
            </w:r>
          </w:p>
          <w:p w:rsidR="00036819" w:rsidRPr="00BC278F" w:rsidRDefault="0003681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819" w:rsidRPr="00BC278F" w:rsidRDefault="0003681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819" w:rsidRDefault="0003681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149" w:rsidRPr="00BC278F" w:rsidRDefault="0087114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819" w:rsidRPr="00BC278F" w:rsidRDefault="0003681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Нет, бюджет – это не только доходы, но и расходы. Это план доходов и расходов на определённый период времени.</w:t>
            </w:r>
          </w:p>
          <w:p w:rsidR="00036819" w:rsidRDefault="0003681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149" w:rsidRPr="00BC278F" w:rsidRDefault="0087114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DFC" w:rsidRPr="00BC278F" w:rsidRDefault="00700DFC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от пары:</w:t>
            </w:r>
          </w:p>
          <w:p w:rsidR="00036819" w:rsidRPr="00BC278F" w:rsidRDefault="0003681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Лекарства; </w:t>
            </w:r>
          </w:p>
          <w:p w:rsidR="00036819" w:rsidRPr="00BC278F" w:rsidRDefault="0003681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Покупка техники (если что-то сломалось); </w:t>
            </w:r>
          </w:p>
          <w:p w:rsidR="00036819" w:rsidRPr="00BC278F" w:rsidRDefault="0003681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Покупка сезонной одежды/обуви (стала мала или порвалась); </w:t>
            </w:r>
          </w:p>
          <w:p w:rsidR="004C70D9" w:rsidRPr="00BC278F" w:rsidRDefault="004C70D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D9" w:rsidRPr="00BC278F" w:rsidRDefault="004C70D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D9" w:rsidRPr="00BC278F" w:rsidRDefault="004C70D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1: «доходы&gt;расходы» означает, что доходы в семье превышают расходы. Эта семья может откладывать деньги или сделать незапланированную покупку.</w:t>
            </w:r>
          </w:p>
          <w:p w:rsidR="004C70D9" w:rsidRPr="00BC278F" w:rsidRDefault="004C70D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D9" w:rsidRPr="00BC278F" w:rsidRDefault="004C70D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2: «доходы&lt; расходы» означает, что доходы в семье меньше расходов. Этой семье следует экономить. Сократить какие-то покупки.</w:t>
            </w:r>
          </w:p>
          <w:p w:rsidR="004C70D9" w:rsidRPr="00BC278F" w:rsidRDefault="004C70D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D9" w:rsidRDefault="004C70D9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3: «</w:t>
            </w:r>
            <w:proofErr w:type="spellStart"/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доходы=расходы</w:t>
            </w:r>
            <w:proofErr w:type="spellEnd"/>
            <w:r w:rsidRPr="00BC278F">
              <w:rPr>
                <w:rFonts w:ascii="Times New Roman" w:eastAsia="Times New Roman" w:hAnsi="Times New Roman" w:cs="Times New Roman"/>
                <w:sz w:val="24"/>
                <w:szCs w:val="24"/>
              </w:rPr>
              <w:t>» означает, что сумма доходов и расходов равны. Эта семья находится на грани, ей стоит также немного экономить.</w:t>
            </w:r>
          </w:p>
          <w:p w:rsidR="00B72FD2" w:rsidRDefault="00B72FD2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D2" w:rsidRDefault="00B72FD2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D2" w:rsidRDefault="00B72FD2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A1D" w:rsidRPr="004D1A1D" w:rsidRDefault="004D1A1D" w:rsidP="004D1A1D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1D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папа, я – наша дружная …</w:t>
            </w:r>
            <w:r w:rsidRPr="005E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</w:t>
            </w:r>
          </w:p>
          <w:p w:rsidR="004D1A1D" w:rsidRPr="005E404A" w:rsidRDefault="004D1A1D" w:rsidP="004D1A1D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A1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получают детское …</w:t>
            </w:r>
            <w:r w:rsidRPr="005E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</w:p>
          <w:p w:rsidR="004D1A1D" w:rsidRPr="004D1A1D" w:rsidRDefault="004D1A1D" w:rsidP="004D1A1D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1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получают на работе …</w:t>
            </w:r>
            <w:r w:rsidRPr="005E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Зарплата</w:t>
            </w:r>
          </w:p>
          <w:p w:rsidR="004D1A1D" w:rsidRPr="004D1A1D" w:rsidRDefault="004D1A1D" w:rsidP="004D1A1D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1D">
              <w:rPr>
                <w:rFonts w:ascii="Times New Roman" w:eastAsia="Times New Roman" w:hAnsi="Times New Roman" w:cs="Times New Roman"/>
                <w:sz w:val="24"/>
                <w:szCs w:val="24"/>
              </w:rPr>
              <w:t>То, что тратит семья …</w:t>
            </w:r>
            <w:r w:rsidRPr="005E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Расходы</w:t>
            </w:r>
          </w:p>
          <w:p w:rsidR="004D1A1D" w:rsidRPr="005E404A" w:rsidRDefault="004D1A1D" w:rsidP="004D1A1D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A1D">
              <w:rPr>
                <w:rFonts w:ascii="Times New Roman" w:eastAsia="Times New Roman" w:hAnsi="Times New Roman" w:cs="Times New Roman"/>
                <w:sz w:val="24"/>
                <w:szCs w:val="24"/>
              </w:rPr>
              <w:t>Её получают бабушки и дедушки…</w:t>
            </w:r>
            <w:r w:rsidRPr="005E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Пенсия</w:t>
            </w:r>
          </w:p>
          <w:p w:rsidR="004D1A1D" w:rsidRPr="005E404A" w:rsidRDefault="004D1A1D" w:rsidP="004D1A1D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A1D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 государственный, семейный…</w:t>
            </w:r>
            <w:r w:rsidRPr="005E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Бюджет</w:t>
            </w:r>
          </w:p>
          <w:p w:rsidR="004D1A1D" w:rsidRPr="004D1A1D" w:rsidRDefault="004D1A1D" w:rsidP="004D1A1D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1D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одним словом: зарплата, премия, пенсия, пособие …</w:t>
            </w:r>
            <w:r w:rsidRPr="005E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Доходы</w:t>
            </w:r>
          </w:p>
          <w:p w:rsidR="003257AF" w:rsidRDefault="003257AF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73E" w:rsidRDefault="000F673E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Спасибо.</w:t>
            </w: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68" w:rsidRDefault="00FA2D68" w:rsidP="008866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 записывают домашнее задание.</w:t>
            </w:r>
          </w:p>
          <w:p w:rsidR="003A7F60" w:rsidRDefault="003A7F60" w:rsidP="008866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A7F60" w:rsidRDefault="003A7F60" w:rsidP="008866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A7F60" w:rsidRDefault="003A7F60" w:rsidP="008866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A7F60" w:rsidRDefault="003A7F6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сейф / в </w:t>
            </w:r>
            <w:r w:rsidRPr="003A7F60">
              <w:rPr>
                <w:rFonts w:ascii="Times New Roman" w:eastAsia="Times New Roman" w:hAnsi="Times New Roman" w:cs="Times New Roman"/>
                <w:sz w:val="24"/>
                <w:szCs w:val="24"/>
              </w:rPr>
              <w:t>банк.</w:t>
            </w:r>
          </w:p>
          <w:p w:rsidR="003A7F60" w:rsidRDefault="003A7F6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F60" w:rsidRDefault="003A7F6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F60" w:rsidRDefault="003A7F6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F60" w:rsidRDefault="003A7F6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F60" w:rsidRDefault="003A7F6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F60" w:rsidRDefault="003A7F6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F60" w:rsidRDefault="003A7F6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F60" w:rsidRDefault="003A7F60" w:rsidP="003A7F6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2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прикрепляют рублики.</w:t>
            </w:r>
          </w:p>
          <w:p w:rsidR="003A7F60" w:rsidRPr="003A7F60" w:rsidRDefault="003A7F60" w:rsidP="0088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23D" w:rsidRPr="00BC278F" w:rsidRDefault="0037023D" w:rsidP="0037023D">
      <w:pPr>
        <w:rPr>
          <w:rFonts w:ascii="Times New Roman" w:hAnsi="Times New Roman" w:cs="Times New Roman"/>
          <w:sz w:val="24"/>
          <w:szCs w:val="24"/>
        </w:rPr>
      </w:pPr>
    </w:p>
    <w:sectPr w:rsidR="0037023D" w:rsidRPr="00BC278F" w:rsidSect="00AC4F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439"/>
    <w:multiLevelType w:val="hybridMultilevel"/>
    <w:tmpl w:val="D26C046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50A0C"/>
    <w:multiLevelType w:val="hybridMultilevel"/>
    <w:tmpl w:val="41B89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F1B8A"/>
    <w:multiLevelType w:val="hybridMultilevel"/>
    <w:tmpl w:val="71C87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11B73"/>
    <w:multiLevelType w:val="multilevel"/>
    <w:tmpl w:val="71A8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2757C"/>
    <w:multiLevelType w:val="hybridMultilevel"/>
    <w:tmpl w:val="D0480C38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61AD64B2"/>
    <w:multiLevelType w:val="hybridMultilevel"/>
    <w:tmpl w:val="20E40FB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40025"/>
    <w:multiLevelType w:val="hybridMultilevel"/>
    <w:tmpl w:val="8EAA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01AE5"/>
    <w:multiLevelType w:val="multilevel"/>
    <w:tmpl w:val="E15C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D6221"/>
    <w:multiLevelType w:val="hybridMultilevel"/>
    <w:tmpl w:val="4CEC616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4F1D"/>
    <w:rsid w:val="00004979"/>
    <w:rsid w:val="00026E24"/>
    <w:rsid w:val="00031811"/>
    <w:rsid w:val="00036161"/>
    <w:rsid w:val="00036819"/>
    <w:rsid w:val="00042256"/>
    <w:rsid w:val="00043B65"/>
    <w:rsid w:val="000519DB"/>
    <w:rsid w:val="00081D74"/>
    <w:rsid w:val="000843F4"/>
    <w:rsid w:val="000949AF"/>
    <w:rsid w:val="000A11A9"/>
    <w:rsid w:val="000B033E"/>
    <w:rsid w:val="000B7CF3"/>
    <w:rsid w:val="000D754D"/>
    <w:rsid w:val="000F673E"/>
    <w:rsid w:val="001357C8"/>
    <w:rsid w:val="0015195A"/>
    <w:rsid w:val="001723BC"/>
    <w:rsid w:val="001922F9"/>
    <w:rsid w:val="001941E7"/>
    <w:rsid w:val="001E4860"/>
    <w:rsid w:val="00201AF9"/>
    <w:rsid w:val="00253A12"/>
    <w:rsid w:val="002C1285"/>
    <w:rsid w:val="002C4B64"/>
    <w:rsid w:val="002D7D36"/>
    <w:rsid w:val="003257AF"/>
    <w:rsid w:val="003356D6"/>
    <w:rsid w:val="00336051"/>
    <w:rsid w:val="003449DE"/>
    <w:rsid w:val="003650BF"/>
    <w:rsid w:val="0037023D"/>
    <w:rsid w:val="003767B7"/>
    <w:rsid w:val="003A44AD"/>
    <w:rsid w:val="003A7F60"/>
    <w:rsid w:val="003B0976"/>
    <w:rsid w:val="003E00BB"/>
    <w:rsid w:val="003F0476"/>
    <w:rsid w:val="00401C86"/>
    <w:rsid w:val="00403B35"/>
    <w:rsid w:val="00412D85"/>
    <w:rsid w:val="004220A3"/>
    <w:rsid w:val="00431EFC"/>
    <w:rsid w:val="00436020"/>
    <w:rsid w:val="00444EF1"/>
    <w:rsid w:val="0044520E"/>
    <w:rsid w:val="00484C64"/>
    <w:rsid w:val="004927EC"/>
    <w:rsid w:val="004929BC"/>
    <w:rsid w:val="004C2590"/>
    <w:rsid w:val="004C70D9"/>
    <w:rsid w:val="004D096D"/>
    <w:rsid w:val="004D1A1D"/>
    <w:rsid w:val="004E1474"/>
    <w:rsid w:val="004F6E9E"/>
    <w:rsid w:val="0050749A"/>
    <w:rsid w:val="0051137A"/>
    <w:rsid w:val="00536C04"/>
    <w:rsid w:val="00553173"/>
    <w:rsid w:val="00556222"/>
    <w:rsid w:val="005827F4"/>
    <w:rsid w:val="0058480E"/>
    <w:rsid w:val="00594941"/>
    <w:rsid w:val="00595E30"/>
    <w:rsid w:val="005A5686"/>
    <w:rsid w:val="005D5427"/>
    <w:rsid w:val="005E0B5A"/>
    <w:rsid w:val="005E404A"/>
    <w:rsid w:val="005E5244"/>
    <w:rsid w:val="005F0D9A"/>
    <w:rsid w:val="005F2058"/>
    <w:rsid w:val="00617D4B"/>
    <w:rsid w:val="00643744"/>
    <w:rsid w:val="00654C23"/>
    <w:rsid w:val="006712B5"/>
    <w:rsid w:val="006B7DBD"/>
    <w:rsid w:val="006E6CB5"/>
    <w:rsid w:val="00700DFC"/>
    <w:rsid w:val="007301B3"/>
    <w:rsid w:val="00752125"/>
    <w:rsid w:val="00785537"/>
    <w:rsid w:val="007A2A77"/>
    <w:rsid w:val="007A2E5C"/>
    <w:rsid w:val="007D3DFA"/>
    <w:rsid w:val="007F22EF"/>
    <w:rsid w:val="007F5393"/>
    <w:rsid w:val="00804393"/>
    <w:rsid w:val="00815AC7"/>
    <w:rsid w:val="008557EB"/>
    <w:rsid w:val="00871149"/>
    <w:rsid w:val="0087475F"/>
    <w:rsid w:val="00886600"/>
    <w:rsid w:val="008A703B"/>
    <w:rsid w:val="008E7D58"/>
    <w:rsid w:val="008F0EDA"/>
    <w:rsid w:val="00912153"/>
    <w:rsid w:val="00914D42"/>
    <w:rsid w:val="0092365B"/>
    <w:rsid w:val="00926467"/>
    <w:rsid w:val="00930E26"/>
    <w:rsid w:val="009351BF"/>
    <w:rsid w:val="009554A5"/>
    <w:rsid w:val="009673F4"/>
    <w:rsid w:val="00976E87"/>
    <w:rsid w:val="009910FC"/>
    <w:rsid w:val="009925BD"/>
    <w:rsid w:val="009A317A"/>
    <w:rsid w:val="009C400A"/>
    <w:rsid w:val="009C5BEB"/>
    <w:rsid w:val="009D4021"/>
    <w:rsid w:val="009E0C6E"/>
    <w:rsid w:val="009E19BB"/>
    <w:rsid w:val="009F32F5"/>
    <w:rsid w:val="00A21BF8"/>
    <w:rsid w:val="00A225A9"/>
    <w:rsid w:val="00A30CBB"/>
    <w:rsid w:val="00A33914"/>
    <w:rsid w:val="00A65883"/>
    <w:rsid w:val="00A7247C"/>
    <w:rsid w:val="00AA2EC0"/>
    <w:rsid w:val="00AB27AA"/>
    <w:rsid w:val="00AC2BFC"/>
    <w:rsid w:val="00AC4F1D"/>
    <w:rsid w:val="00AD20BB"/>
    <w:rsid w:val="00AD2279"/>
    <w:rsid w:val="00AD2EC8"/>
    <w:rsid w:val="00B14950"/>
    <w:rsid w:val="00B17FA7"/>
    <w:rsid w:val="00B27941"/>
    <w:rsid w:val="00B50AAC"/>
    <w:rsid w:val="00B65EB9"/>
    <w:rsid w:val="00B72655"/>
    <w:rsid w:val="00B72FD2"/>
    <w:rsid w:val="00BB79D4"/>
    <w:rsid w:val="00BC278F"/>
    <w:rsid w:val="00BC65C1"/>
    <w:rsid w:val="00BE0FA2"/>
    <w:rsid w:val="00C10BAE"/>
    <w:rsid w:val="00C1138A"/>
    <w:rsid w:val="00C4459C"/>
    <w:rsid w:val="00C535CF"/>
    <w:rsid w:val="00C65C40"/>
    <w:rsid w:val="00C741B5"/>
    <w:rsid w:val="00C956F3"/>
    <w:rsid w:val="00C967F8"/>
    <w:rsid w:val="00CB00FF"/>
    <w:rsid w:val="00CB0831"/>
    <w:rsid w:val="00CE1B59"/>
    <w:rsid w:val="00D15349"/>
    <w:rsid w:val="00D16AFE"/>
    <w:rsid w:val="00D35694"/>
    <w:rsid w:val="00D540E9"/>
    <w:rsid w:val="00D56333"/>
    <w:rsid w:val="00D722E3"/>
    <w:rsid w:val="00D72E22"/>
    <w:rsid w:val="00D84DEE"/>
    <w:rsid w:val="00DD0475"/>
    <w:rsid w:val="00DE1D14"/>
    <w:rsid w:val="00DF6D02"/>
    <w:rsid w:val="00E1296D"/>
    <w:rsid w:val="00E365AB"/>
    <w:rsid w:val="00E50DD7"/>
    <w:rsid w:val="00E54AB5"/>
    <w:rsid w:val="00E63BD2"/>
    <w:rsid w:val="00E65256"/>
    <w:rsid w:val="00E70572"/>
    <w:rsid w:val="00E81F91"/>
    <w:rsid w:val="00EB2080"/>
    <w:rsid w:val="00EB5547"/>
    <w:rsid w:val="00EF6A23"/>
    <w:rsid w:val="00F016B0"/>
    <w:rsid w:val="00F10DB7"/>
    <w:rsid w:val="00F17C5B"/>
    <w:rsid w:val="00F17F66"/>
    <w:rsid w:val="00F23504"/>
    <w:rsid w:val="00F50101"/>
    <w:rsid w:val="00F81530"/>
    <w:rsid w:val="00FA2D68"/>
    <w:rsid w:val="00FA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3B65"/>
  </w:style>
  <w:style w:type="paragraph" w:styleId="a4">
    <w:name w:val="Normal (Web)"/>
    <w:basedOn w:val="a"/>
    <w:uiPriority w:val="99"/>
    <w:semiHidden/>
    <w:unhideWhenUsed/>
    <w:rsid w:val="0004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5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</cp:lastModifiedBy>
  <cp:revision>135</cp:revision>
  <dcterms:created xsi:type="dcterms:W3CDTF">2016-01-25T13:22:00Z</dcterms:created>
  <dcterms:modified xsi:type="dcterms:W3CDTF">2016-02-01T09:07:00Z</dcterms:modified>
</cp:coreProperties>
</file>