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98" w:rsidRDefault="00541C98" w:rsidP="00541C9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071F" w:rsidRPr="00541C98" w:rsidRDefault="0034071F" w:rsidP="00541C9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1C98">
        <w:rPr>
          <w:rFonts w:ascii="Times New Roman" w:hAnsi="Times New Roman" w:cs="Times New Roman"/>
          <w:b/>
          <w:color w:val="000000"/>
          <w:sz w:val="28"/>
          <w:szCs w:val="28"/>
        </w:rPr>
        <w:t>Календарно – тематическое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599"/>
        <w:gridCol w:w="2460"/>
        <w:gridCol w:w="26"/>
        <w:gridCol w:w="6662"/>
        <w:gridCol w:w="17"/>
        <w:gridCol w:w="2110"/>
        <w:gridCol w:w="2268"/>
      </w:tblGrid>
      <w:tr w:rsidR="00CB73D2" w:rsidRPr="00541C98" w:rsidTr="00EB7076">
        <w:trPr>
          <w:trHeight w:val="795"/>
        </w:trPr>
        <w:tc>
          <w:tcPr>
            <w:tcW w:w="599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86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6662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основных видов деятельности</w:t>
            </w:r>
          </w:p>
        </w:tc>
        <w:tc>
          <w:tcPr>
            <w:tcW w:w="2127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Плановые сроки прохождения </w:t>
            </w:r>
          </w:p>
        </w:tc>
        <w:tc>
          <w:tcPr>
            <w:tcW w:w="2268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Скорректированные сроки прохождения</w:t>
            </w:r>
          </w:p>
        </w:tc>
      </w:tr>
      <w:tr w:rsidR="00D53A2D" w:rsidRPr="00541C98" w:rsidTr="00EB7076">
        <w:trPr>
          <w:trHeight w:val="165"/>
        </w:trPr>
        <w:tc>
          <w:tcPr>
            <w:tcW w:w="14142" w:type="dxa"/>
            <w:gridSpan w:val="7"/>
          </w:tcPr>
          <w:p w:rsidR="00D53A2D" w:rsidRPr="00541C98" w:rsidRDefault="00D53A2D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 информации о приметах осени </w:t>
            </w:r>
            <w:proofErr w:type="gramStart"/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ч)</w:t>
            </w:r>
          </w:p>
        </w:tc>
      </w:tr>
      <w:tr w:rsidR="00CB73D2" w:rsidRPr="00541C98" w:rsidTr="00EB7076">
        <w:tc>
          <w:tcPr>
            <w:tcW w:w="599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86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исследование?</w:t>
            </w:r>
          </w:p>
        </w:tc>
        <w:tc>
          <w:tcPr>
            <w:tcW w:w="6662" w:type="dxa"/>
          </w:tcPr>
          <w:p w:rsidR="0034071F" w:rsidRPr="00541C98" w:rsidRDefault="0034071F" w:rsidP="00EB70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 с понятием проект, развитие интереса к исследовательской деятельности. Понятие о проектах и исследовательской деятельности учащихся. Познакомиться с понятием проблема, формировать умение видеть проблему, развивать умение из</w:t>
            </w:r>
            <w:r w:rsidR="00CB73D2"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менять собственную точку зрения, исследуя объект с различных сторон.</w:t>
            </w:r>
          </w:p>
        </w:tc>
        <w:tc>
          <w:tcPr>
            <w:tcW w:w="2127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B73D2" w:rsidRPr="00541C98" w:rsidTr="00EB7076">
        <w:tc>
          <w:tcPr>
            <w:tcW w:w="599" w:type="dxa"/>
          </w:tcPr>
          <w:p w:rsidR="0034071F" w:rsidRPr="00541C98" w:rsidRDefault="0090438A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86" w:type="dxa"/>
            <w:gridSpan w:val="2"/>
          </w:tcPr>
          <w:p w:rsidR="0034071F" w:rsidRPr="00541C98" w:rsidRDefault="00CB73D2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 информации о приметах осени</w:t>
            </w:r>
          </w:p>
        </w:tc>
        <w:tc>
          <w:tcPr>
            <w:tcW w:w="6662" w:type="dxa"/>
          </w:tcPr>
          <w:p w:rsidR="00CB73D2" w:rsidRPr="00541C98" w:rsidRDefault="00CB73D2" w:rsidP="00EB70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сотрудничестве с учителем</w:t>
            </w:r>
          </w:p>
          <w:p w:rsidR="0034071F" w:rsidRPr="00541C98" w:rsidRDefault="00CB73D2" w:rsidP="00EB70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Ставить цели, задачи, проблемы исследования. Оформлять проекты в виде рисунка. Выполнять коллективные </w:t>
            </w:r>
            <w:proofErr w:type="spellStart"/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минипроекты</w:t>
            </w:r>
            <w:proofErr w:type="spellEnd"/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Наблюдать за природой. Составлять устные рассказы по теме проекта работать в паре, группе. </w:t>
            </w:r>
          </w:p>
        </w:tc>
        <w:tc>
          <w:tcPr>
            <w:tcW w:w="2127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B73D2" w:rsidRPr="00541C98" w:rsidTr="00EB7076">
        <w:tc>
          <w:tcPr>
            <w:tcW w:w="599" w:type="dxa"/>
          </w:tcPr>
          <w:p w:rsidR="0034071F" w:rsidRPr="00541C98" w:rsidRDefault="0090438A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86" w:type="dxa"/>
            <w:gridSpan w:val="2"/>
          </w:tcPr>
          <w:p w:rsidR="0034071F" w:rsidRPr="00541C98" w:rsidRDefault="00CB73D2" w:rsidP="00EB70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стихов об  осени</w:t>
            </w:r>
          </w:p>
        </w:tc>
        <w:tc>
          <w:tcPr>
            <w:tcW w:w="6662" w:type="dxa"/>
          </w:tcPr>
          <w:p w:rsidR="0034071F" w:rsidRPr="00541C98" w:rsidRDefault="00CB73D2" w:rsidP="00EB70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Учащиеся должны уметь: </w:t>
            </w:r>
            <w:proofErr w:type="spellStart"/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выполять</w:t>
            </w:r>
            <w:proofErr w:type="spellEnd"/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частично поисковую деятельность, анализировать ее результаты, Отработать умение работать самостоятельно. Находить материал для занятий по предложенной литературе</w:t>
            </w:r>
          </w:p>
        </w:tc>
        <w:tc>
          <w:tcPr>
            <w:tcW w:w="2127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B73D2" w:rsidRPr="00541C98" w:rsidTr="00EB7076">
        <w:tc>
          <w:tcPr>
            <w:tcW w:w="599" w:type="dxa"/>
          </w:tcPr>
          <w:p w:rsidR="0034071F" w:rsidRPr="00541C98" w:rsidRDefault="000C3214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86" w:type="dxa"/>
            <w:gridSpan w:val="2"/>
          </w:tcPr>
          <w:p w:rsidR="0034071F" w:rsidRPr="00541C98" w:rsidRDefault="000C3214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«портрета осени»</w:t>
            </w:r>
          </w:p>
        </w:tc>
        <w:tc>
          <w:tcPr>
            <w:tcW w:w="6662" w:type="dxa"/>
          </w:tcPr>
          <w:p w:rsidR="0034071F" w:rsidRPr="00541C98" w:rsidRDefault="000C3214" w:rsidP="00EB70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навыков:  Умение анализировать; выделять главное, общее, частное; применять полученные теоретические знания при проведении практической </w:t>
            </w: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работы. Воспитание интереса к разнообразию окружающего мира, стремление к сохранению его многообразия.</w:t>
            </w:r>
          </w:p>
        </w:tc>
        <w:tc>
          <w:tcPr>
            <w:tcW w:w="2127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B73D2" w:rsidRPr="00541C98" w:rsidTr="00EB7076">
        <w:tc>
          <w:tcPr>
            <w:tcW w:w="599" w:type="dxa"/>
          </w:tcPr>
          <w:p w:rsidR="0034071F" w:rsidRPr="00541C98" w:rsidRDefault="000C3214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486" w:type="dxa"/>
            <w:gridSpan w:val="2"/>
          </w:tcPr>
          <w:p w:rsidR="0034071F" w:rsidRPr="00541C98" w:rsidRDefault="000C3214" w:rsidP="00EB70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поделок из природных материалов</w:t>
            </w:r>
          </w:p>
        </w:tc>
        <w:tc>
          <w:tcPr>
            <w:tcW w:w="6662" w:type="dxa"/>
          </w:tcPr>
          <w:p w:rsidR="000C3214" w:rsidRPr="00541C98" w:rsidRDefault="000C3214" w:rsidP="00EB70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сотрудничестве с учителем</w:t>
            </w:r>
          </w:p>
          <w:p w:rsidR="0034071F" w:rsidRPr="00541C98" w:rsidRDefault="000C3214" w:rsidP="00EB70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Ставить цели, задачи, проблемы исследования. Оформлять проекты в виде рисунка. Выполнять коллективные </w:t>
            </w:r>
            <w:proofErr w:type="spellStart"/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минипроекты</w:t>
            </w:r>
            <w:proofErr w:type="spellEnd"/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Наблюдать за природой. Составлять устные рассказы по теме проекта работать в паре, группе</w:t>
            </w:r>
          </w:p>
        </w:tc>
        <w:tc>
          <w:tcPr>
            <w:tcW w:w="2127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B73D2" w:rsidRPr="00541C98" w:rsidTr="00EB7076">
        <w:trPr>
          <w:trHeight w:val="1110"/>
        </w:trPr>
        <w:tc>
          <w:tcPr>
            <w:tcW w:w="599" w:type="dxa"/>
          </w:tcPr>
          <w:p w:rsidR="0034071F" w:rsidRPr="00541C98" w:rsidRDefault="000C3214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86" w:type="dxa"/>
            <w:gridSpan w:val="2"/>
          </w:tcPr>
          <w:p w:rsidR="0034071F" w:rsidRPr="00541C98" w:rsidRDefault="000C3214" w:rsidP="00EB70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донесений в форме рисунка.</w:t>
            </w:r>
          </w:p>
        </w:tc>
        <w:tc>
          <w:tcPr>
            <w:tcW w:w="6662" w:type="dxa"/>
          </w:tcPr>
          <w:p w:rsidR="0034071F" w:rsidRPr="00541C98" w:rsidRDefault="000C3214" w:rsidP="00EB70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чащиеся должны уметь: выполнять частично поисковую деятельность, анализировать ее результаты</w:t>
            </w:r>
            <w:proofErr w:type="gramStart"/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делать выводы; составлять связные рассказы по материалам проведенной работы.</w:t>
            </w:r>
          </w:p>
        </w:tc>
        <w:tc>
          <w:tcPr>
            <w:tcW w:w="2127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53A2D" w:rsidRPr="00541C98" w:rsidTr="00EB7076">
        <w:trPr>
          <w:trHeight w:val="180"/>
        </w:trPr>
        <w:tc>
          <w:tcPr>
            <w:tcW w:w="14142" w:type="dxa"/>
            <w:gridSpan w:val="7"/>
          </w:tcPr>
          <w:p w:rsidR="00D53A2D" w:rsidRPr="00541C98" w:rsidRDefault="00D53A2D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Интересное о воде</w:t>
            </w:r>
            <w:proofErr w:type="gramStart"/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="0090438A"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ч)</w:t>
            </w:r>
          </w:p>
        </w:tc>
      </w:tr>
      <w:tr w:rsidR="00CB73D2" w:rsidRPr="00541C98" w:rsidTr="00EB7076">
        <w:tc>
          <w:tcPr>
            <w:tcW w:w="599" w:type="dxa"/>
          </w:tcPr>
          <w:p w:rsidR="0034071F" w:rsidRPr="00541C98" w:rsidRDefault="000C3214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86" w:type="dxa"/>
            <w:gridSpan w:val="2"/>
          </w:tcPr>
          <w:p w:rsidR="0034071F" w:rsidRPr="00541C98" w:rsidRDefault="009F2F21" w:rsidP="00EB70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6662" w:type="dxa"/>
          </w:tcPr>
          <w:p w:rsidR="0034071F" w:rsidRPr="00541C98" w:rsidRDefault="009F2F21" w:rsidP="00EB70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 с понятием проект, развитие интереса к исследовательской деятельности. Понятие о проектах и исследовательской деятельности учащихся. Познакомиться с понятием проблема, формировать умение видеть проблему, развивать умение изменять собственную точку зрения, исследуя объект с различных сторон.</w:t>
            </w:r>
          </w:p>
        </w:tc>
        <w:tc>
          <w:tcPr>
            <w:tcW w:w="2127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B73D2" w:rsidRPr="00541C98" w:rsidTr="00EB7076">
        <w:tc>
          <w:tcPr>
            <w:tcW w:w="599" w:type="dxa"/>
          </w:tcPr>
          <w:p w:rsidR="0034071F" w:rsidRPr="00541C98" w:rsidRDefault="009F2F21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86" w:type="dxa"/>
            <w:gridSpan w:val="2"/>
          </w:tcPr>
          <w:p w:rsidR="0034071F" w:rsidRPr="00541C98" w:rsidRDefault="009F2F21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Живая вода» - правда или вымысел?</w:t>
            </w:r>
          </w:p>
        </w:tc>
        <w:tc>
          <w:tcPr>
            <w:tcW w:w="6662" w:type="dxa"/>
          </w:tcPr>
          <w:p w:rsidR="0034071F" w:rsidRPr="00541C98" w:rsidRDefault="009F2F21" w:rsidP="00EB70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способностей делать выводы; Задавать вопросы; Группировать предметы по общему признаку. Отработать умение работать самостоятельно, в малых группах, достигать поставленной цели.</w:t>
            </w:r>
          </w:p>
        </w:tc>
        <w:tc>
          <w:tcPr>
            <w:tcW w:w="2127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B73D2" w:rsidRPr="00541C98" w:rsidTr="00EB7076">
        <w:tc>
          <w:tcPr>
            <w:tcW w:w="599" w:type="dxa"/>
          </w:tcPr>
          <w:p w:rsidR="0034071F" w:rsidRPr="00541C98" w:rsidRDefault="00B1704D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86" w:type="dxa"/>
            <w:gridSpan w:val="2"/>
          </w:tcPr>
          <w:p w:rsidR="0034071F" w:rsidRPr="00541C98" w:rsidRDefault="00B1704D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Какую воду мы пьем.</w:t>
            </w:r>
          </w:p>
        </w:tc>
        <w:tc>
          <w:tcPr>
            <w:tcW w:w="6662" w:type="dxa"/>
          </w:tcPr>
          <w:p w:rsidR="0034071F" w:rsidRPr="00541C98" w:rsidRDefault="00B1704D" w:rsidP="00EB70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чащиеся должны уметь: выполнять частично поисковую деятельность, анализировать ее результаты</w:t>
            </w:r>
            <w:proofErr w:type="gramStart"/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делать выводы; составлять связные </w:t>
            </w: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рассказы по материалам проведенной работы.</w:t>
            </w:r>
          </w:p>
        </w:tc>
        <w:tc>
          <w:tcPr>
            <w:tcW w:w="2127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53A2D" w:rsidRPr="00541C98" w:rsidTr="00EB7076">
        <w:trPr>
          <w:trHeight w:val="1065"/>
        </w:trPr>
        <w:tc>
          <w:tcPr>
            <w:tcW w:w="599" w:type="dxa"/>
          </w:tcPr>
          <w:p w:rsidR="00D53A2D" w:rsidRPr="00541C98" w:rsidRDefault="00D53A2D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86" w:type="dxa"/>
            <w:gridSpan w:val="2"/>
          </w:tcPr>
          <w:p w:rsidR="00D53A2D" w:rsidRPr="00541C98" w:rsidRDefault="00D53A2D" w:rsidP="00EB70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Экологические проблемы водоемов</w:t>
            </w:r>
          </w:p>
        </w:tc>
        <w:tc>
          <w:tcPr>
            <w:tcW w:w="6662" w:type="dxa"/>
          </w:tcPr>
          <w:p w:rsidR="00D53A2D" w:rsidRPr="00541C98" w:rsidRDefault="00D53A2D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познавательную активность детей, учить детей сравнивать природные объекты, устанавливать между ними связь, делать выводы. Воспитывать любовь и бережное отношение к природе.</w:t>
            </w:r>
          </w:p>
        </w:tc>
        <w:tc>
          <w:tcPr>
            <w:tcW w:w="2127" w:type="dxa"/>
            <w:gridSpan w:val="2"/>
          </w:tcPr>
          <w:p w:rsidR="00D53A2D" w:rsidRPr="00541C98" w:rsidRDefault="00D53A2D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3A2D" w:rsidRPr="00541C98" w:rsidRDefault="00D53A2D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0438A" w:rsidRPr="00541C98" w:rsidTr="00EB7076">
        <w:trPr>
          <w:trHeight w:val="210"/>
        </w:trPr>
        <w:tc>
          <w:tcPr>
            <w:tcW w:w="599" w:type="dxa"/>
          </w:tcPr>
          <w:p w:rsidR="0090438A" w:rsidRPr="00541C98" w:rsidRDefault="0090438A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86" w:type="dxa"/>
            <w:gridSpan w:val="2"/>
          </w:tcPr>
          <w:p w:rsidR="0090438A" w:rsidRPr="00541C98" w:rsidRDefault="0090438A" w:rsidP="00EB70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Облака. Вода.</w:t>
            </w:r>
          </w:p>
        </w:tc>
        <w:tc>
          <w:tcPr>
            <w:tcW w:w="6662" w:type="dxa"/>
          </w:tcPr>
          <w:p w:rsidR="0090438A" w:rsidRPr="00541C98" w:rsidRDefault="0090438A" w:rsidP="00EB70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сотрудничестве с учителем</w:t>
            </w:r>
          </w:p>
          <w:p w:rsidR="0090438A" w:rsidRPr="00541C98" w:rsidRDefault="0090438A" w:rsidP="00EB70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Ставить цели, задачи, проблемы исследования. Оформлять проекты в виде рисунка. Выполнять коллективные </w:t>
            </w:r>
            <w:proofErr w:type="spellStart"/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минипроекты</w:t>
            </w:r>
            <w:proofErr w:type="spellEnd"/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Наблюдать за природой. Составлять устные рассказы по теме проекта работать в паре, группе</w:t>
            </w:r>
          </w:p>
        </w:tc>
        <w:tc>
          <w:tcPr>
            <w:tcW w:w="2127" w:type="dxa"/>
            <w:gridSpan w:val="2"/>
          </w:tcPr>
          <w:p w:rsidR="0090438A" w:rsidRPr="00541C98" w:rsidRDefault="0090438A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38A" w:rsidRPr="00541C98" w:rsidRDefault="0090438A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C7D44" w:rsidRPr="00541C98" w:rsidTr="00EB7076">
        <w:trPr>
          <w:trHeight w:val="105"/>
        </w:trPr>
        <w:tc>
          <w:tcPr>
            <w:tcW w:w="14142" w:type="dxa"/>
            <w:gridSpan w:val="7"/>
          </w:tcPr>
          <w:p w:rsidR="007C7D44" w:rsidRPr="00541C98" w:rsidRDefault="007C7D44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Интересное о животных </w:t>
            </w:r>
            <w:proofErr w:type="gramStart"/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ч)</w:t>
            </w:r>
          </w:p>
        </w:tc>
      </w:tr>
      <w:tr w:rsidR="00CB73D2" w:rsidRPr="00541C98" w:rsidTr="00EB7076">
        <w:tc>
          <w:tcPr>
            <w:tcW w:w="599" w:type="dxa"/>
          </w:tcPr>
          <w:p w:rsidR="0034071F" w:rsidRPr="00541C98" w:rsidRDefault="00B1704D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0438A"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86" w:type="dxa"/>
            <w:gridSpan w:val="2"/>
          </w:tcPr>
          <w:p w:rsidR="0034071F" w:rsidRPr="00541C98" w:rsidRDefault="00B1704D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Зачем птицам нужен клюв?</w:t>
            </w:r>
          </w:p>
        </w:tc>
        <w:tc>
          <w:tcPr>
            <w:tcW w:w="6662" w:type="dxa"/>
          </w:tcPr>
          <w:p w:rsidR="0034071F" w:rsidRPr="00541C98" w:rsidRDefault="00B1704D" w:rsidP="00EB70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навыков:  Умение анализировать; выделять главное, общее, частное; применять полученные теоретические знания при проведении практической работы. Воспитание интереса к разнообразию окружающего мира, стремление к сохранению его многообразия.</w:t>
            </w:r>
          </w:p>
        </w:tc>
        <w:tc>
          <w:tcPr>
            <w:tcW w:w="2127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B73D2" w:rsidRPr="00541C98" w:rsidTr="00EB7076">
        <w:tc>
          <w:tcPr>
            <w:tcW w:w="599" w:type="dxa"/>
          </w:tcPr>
          <w:p w:rsidR="0034071F" w:rsidRPr="00541C98" w:rsidRDefault="00B1704D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0438A"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86" w:type="dxa"/>
            <w:gridSpan w:val="2"/>
          </w:tcPr>
          <w:p w:rsidR="0034071F" w:rsidRPr="00541C98" w:rsidRDefault="00B1704D" w:rsidP="00EB70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в меню у насекомых?</w:t>
            </w:r>
          </w:p>
        </w:tc>
        <w:tc>
          <w:tcPr>
            <w:tcW w:w="6662" w:type="dxa"/>
          </w:tcPr>
          <w:p w:rsidR="0034071F" w:rsidRPr="00541C98" w:rsidRDefault="00B1704D" w:rsidP="00EB70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способностей делать выводы; </w:t>
            </w:r>
            <w:r w:rsidR="00E75FC7"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адавать вопросы; </w:t>
            </w:r>
            <w:r w:rsidR="00E75FC7"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руппировать предметы по общему признаку. Отработать умение работать самостоятельно, в малых группах, достигать поставленной цели.</w:t>
            </w:r>
          </w:p>
        </w:tc>
        <w:tc>
          <w:tcPr>
            <w:tcW w:w="2127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B73D2" w:rsidRPr="00541C98" w:rsidTr="00EB7076">
        <w:tc>
          <w:tcPr>
            <w:tcW w:w="599" w:type="dxa"/>
          </w:tcPr>
          <w:p w:rsidR="0034071F" w:rsidRPr="00541C98" w:rsidRDefault="00B1704D" w:rsidP="00EB70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0438A"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86" w:type="dxa"/>
            <w:gridSpan w:val="2"/>
          </w:tcPr>
          <w:p w:rsidR="0034071F" w:rsidRPr="00541C98" w:rsidRDefault="00B1704D" w:rsidP="00EB70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Помоги птицам зимой</w:t>
            </w:r>
          </w:p>
        </w:tc>
        <w:tc>
          <w:tcPr>
            <w:tcW w:w="6662" w:type="dxa"/>
          </w:tcPr>
          <w:p w:rsidR="0034071F" w:rsidRPr="00541C98" w:rsidRDefault="00B1704D" w:rsidP="00EB70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Сформировать целостное представление у детей о зимующих птицах</w:t>
            </w:r>
            <w:r w:rsidR="002E0B3E"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их жизни зимой. Развивать познавательную активность детей, учить детей сравнивать природные объекты, устанавливать между ними связь, делать выводы. Воспитывать любовь и бережное отношение к природе.</w:t>
            </w:r>
          </w:p>
        </w:tc>
        <w:tc>
          <w:tcPr>
            <w:tcW w:w="2127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B73D2" w:rsidRPr="00541C98" w:rsidTr="00EB7076">
        <w:tc>
          <w:tcPr>
            <w:tcW w:w="599" w:type="dxa"/>
          </w:tcPr>
          <w:p w:rsidR="0034071F" w:rsidRPr="00541C98" w:rsidRDefault="002E0B3E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90438A"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86" w:type="dxa"/>
            <w:gridSpan w:val="2"/>
          </w:tcPr>
          <w:p w:rsidR="0034071F" w:rsidRPr="00541C98" w:rsidRDefault="002E0B3E" w:rsidP="00EB70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Пернатые архитекторы</w:t>
            </w:r>
          </w:p>
        </w:tc>
        <w:tc>
          <w:tcPr>
            <w:tcW w:w="6662" w:type="dxa"/>
          </w:tcPr>
          <w:p w:rsidR="0034071F" w:rsidRPr="00541C98" w:rsidRDefault="002E0B3E" w:rsidP="00EB70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Учащиеся должны уметь: выполнять частично поисковую деятельность, анализировать ее результаты</w:t>
            </w:r>
            <w:proofErr w:type="gramStart"/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делать выводы; составлять связные рассказы по материалам проведенной работы.</w:t>
            </w:r>
          </w:p>
        </w:tc>
        <w:tc>
          <w:tcPr>
            <w:tcW w:w="2127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B73D2" w:rsidRPr="00541C98" w:rsidTr="00EB7076">
        <w:tc>
          <w:tcPr>
            <w:tcW w:w="599" w:type="dxa"/>
          </w:tcPr>
          <w:p w:rsidR="0034071F" w:rsidRPr="00541C98" w:rsidRDefault="002E0B3E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0438A"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86" w:type="dxa"/>
            <w:gridSpan w:val="2"/>
          </w:tcPr>
          <w:p w:rsidR="0034071F" w:rsidRPr="00541C98" w:rsidRDefault="002E0B3E" w:rsidP="00EB70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Зачем животным нужны хвосты?</w:t>
            </w:r>
          </w:p>
        </w:tc>
        <w:tc>
          <w:tcPr>
            <w:tcW w:w="6662" w:type="dxa"/>
          </w:tcPr>
          <w:p w:rsidR="0034071F" w:rsidRPr="00541C98" w:rsidRDefault="002E0B3E" w:rsidP="00EB70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Познакомить с особенностями строения хвоста и его функциональными особенностями представители царства животных. Способствовать развитию познавательной активности </w:t>
            </w:r>
            <w:proofErr w:type="gramStart"/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Воспитывать любовь к природе, бережное отношение к животным.</w:t>
            </w:r>
          </w:p>
        </w:tc>
        <w:tc>
          <w:tcPr>
            <w:tcW w:w="2127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B73D2" w:rsidRPr="00541C98" w:rsidTr="00EB7076">
        <w:tc>
          <w:tcPr>
            <w:tcW w:w="599" w:type="dxa"/>
          </w:tcPr>
          <w:p w:rsidR="0034071F" w:rsidRPr="00541C98" w:rsidRDefault="002E0B3E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0438A"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86" w:type="dxa"/>
            <w:gridSpan w:val="2"/>
          </w:tcPr>
          <w:p w:rsidR="0034071F" w:rsidRPr="00541C98" w:rsidRDefault="002E0B3E" w:rsidP="00EB70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чем поют птицы?</w:t>
            </w:r>
          </w:p>
        </w:tc>
        <w:tc>
          <w:tcPr>
            <w:tcW w:w="6662" w:type="dxa"/>
          </w:tcPr>
          <w:p w:rsidR="0034071F" w:rsidRPr="00541C98" w:rsidRDefault="002E0B3E" w:rsidP="00EB70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Учиться работать по предложенному учителем плану. Ориентироваться в своей системе знаний: отличать новое от уже известного с помощью учителя. Участвовать в диалоге на занятиях и в жизненных ситуациях.</w:t>
            </w:r>
          </w:p>
        </w:tc>
        <w:tc>
          <w:tcPr>
            <w:tcW w:w="2127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B73D2" w:rsidRPr="00541C98" w:rsidTr="00EB7076">
        <w:tc>
          <w:tcPr>
            <w:tcW w:w="599" w:type="dxa"/>
          </w:tcPr>
          <w:p w:rsidR="0034071F" w:rsidRPr="00541C98" w:rsidRDefault="00D53A2D" w:rsidP="00EB70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0438A"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86" w:type="dxa"/>
            <w:gridSpan w:val="2"/>
          </w:tcPr>
          <w:p w:rsidR="0034071F" w:rsidRPr="00541C98" w:rsidRDefault="00D53A2D" w:rsidP="00EB70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забавных животных</w:t>
            </w:r>
          </w:p>
        </w:tc>
        <w:tc>
          <w:tcPr>
            <w:tcW w:w="6662" w:type="dxa"/>
          </w:tcPr>
          <w:p w:rsidR="0034071F" w:rsidRPr="00541C98" w:rsidRDefault="00D53A2D" w:rsidP="00EB70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плана выполнения заданий во внеурочной деятельности, жизненных </w:t>
            </w:r>
            <w:proofErr w:type="spellStart"/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читуациях</w:t>
            </w:r>
            <w:proofErr w:type="spellEnd"/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 руководством учителя. Перерабатывать полученную информацию: делать выбор в результате совместной работы всего класса. Слушать и понимать речь других.</w:t>
            </w:r>
          </w:p>
        </w:tc>
        <w:tc>
          <w:tcPr>
            <w:tcW w:w="2127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B73D2" w:rsidRPr="00541C98" w:rsidTr="00EB7076">
        <w:tc>
          <w:tcPr>
            <w:tcW w:w="599" w:type="dxa"/>
          </w:tcPr>
          <w:p w:rsidR="0034071F" w:rsidRPr="00541C98" w:rsidRDefault="00D53A2D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0438A"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86" w:type="dxa"/>
            <w:gridSpan w:val="2"/>
          </w:tcPr>
          <w:p w:rsidR="0034071F" w:rsidRPr="00541C98" w:rsidRDefault="00D53A2D" w:rsidP="00EB70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Почему киты заплывают на поверхность и выпускают фонтан воды?</w:t>
            </w:r>
          </w:p>
        </w:tc>
        <w:tc>
          <w:tcPr>
            <w:tcW w:w="6662" w:type="dxa"/>
          </w:tcPr>
          <w:p w:rsidR="0034071F" w:rsidRPr="00541C98" w:rsidRDefault="00D53A2D" w:rsidP="00EB70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</w:t>
            </w:r>
            <w:proofErr w:type="spellStart"/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познавателных</w:t>
            </w:r>
            <w:proofErr w:type="spellEnd"/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навыков учащихся, умение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2127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B73D2" w:rsidRPr="00541C98" w:rsidTr="00EB7076">
        <w:tc>
          <w:tcPr>
            <w:tcW w:w="599" w:type="dxa"/>
          </w:tcPr>
          <w:p w:rsidR="0034071F" w:rsidRPr="00541C98" w:rsidRDefault="0090438A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86" w:type="dxa"/>
            <w:gridSpan w:val="2"/>
          </w:tcPr>
          <w:p w:rsidR="0034071F" w:rsidRPr="00541C98" w:rsidRDefault="00D53A2D" w:rsidP="00EB70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кого </w:t>
            </w:r>
            <w:proofErr w:type="spellStart"/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длинее</w:t>
            </w:r>
            <w:proofErr w:type="spellEnd"/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хвост?</w:t>
            </w:r>
          </w:p>
        </w:tc>
        <w:tc>
          <w:tcPr>
            <w:tcW w:w="6662" w:type="dxa"/>
          </w:tcPr>
          <w:p w:rsidR="0034071F" w:rsidRPr="00541C98" w:rsidRDefault="00D53A2D" w:rsidP="00EB70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объектов с выделением</w:t>
            </w:r>
            <w:r w:rsidR="00E75FC7"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существенных</w:t>
            </w: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несущественных признаков. Перерабатывать полученную информацию: делать выбор в результате </w:t>
            </w: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совместной работы всего класса. Слушать и понимать речь других. </w:t>
            </w:r>
          </w:p>
        </w:tc>
        <w:tc>
          <w:tcPr>
            <w:tcW w:w="2127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C7D44" w:rsidRPr="00541C98" w:rsidTr="00EB7076">
        <w:tc>
          <w:tcPr>
            <w:tcW w:w="14142" w:type="dxa"/>
            <w:gridSpan w:val="7"/>
          </w:tcPr>
          <w:p w:rsidR="007C7D44" w:rsidRPr="00541C98" w:rsidRDefault="007C7D44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Интересное о нашей планете </w:t>
            </w:r>
            <w:proofErr w:type="gramStart"/>
            <w:r w:rsidRPr="00541C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541C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 ч.)</w:t>
            </w:r>
          </w:p>
        </w:tc>
      </w:tr>
      <w:tr w:rsidR="00CB73D2" w:rsidRPr="00541C98" w:rsidTr="00EB7076">
        <w:tc>
          <w:tcPr>
            <w:tcW w:w="599" w:type="dxa"/>
          </w:tcPr>
          <w:p w:rsidR="0034071F" w:rsidRPr="00541C98" w:rsidRDefault="0090438A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486" w:type="dxa"/>
            <w:gridSpan w:val="2"/>
          </w:tcPr>
          <w:p w:rsidR="0034071F" w:rsidRPr="00541C98" w:rsidRDefault="007C7D44" w:rsidP="00EB70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и гибель динозавров на земле.</w:t>
            </w:r>
          </w:p>
        </w:tc>
        <w:tc>
          <w:tcPr>
            <w:tcW w:w="6662" w:type="dxa"/>
          </w:tcPr>
          <w:p w:rsidR="0034071F" w:rsidRPr="00541C98" w:rsidRDefault="007C7D44" w:rsidP="00EB70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плана выполнения заданий во внеурочной деятельности, жизненных </w:t>
            </w:r>
            <w:r w:rsidR="00E75FC7"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итуациях под руководством учителя. Перерабатывать полученную информацию: делать выбор в результате совместной работы всего класса. Слушать и понимать речь других.</w:t>
            </w:r>
          </w:p>
        </w:tc>
        <w:tc>
          <w:tcPr>
            <w:tcW w:w="2127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B73D2" w:rsidRPr="00541C98" w:rsidTr="00EB7076">
        <w:tc>
          <w:tcPr>
            <w:tcW w:w="599" w:type="dxa"/>
          </w:tcPr>
          <w:p w:rsidR="0034071F" w:rsidRPr="00541C98" w:rsidRDefault="007C7D44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0438A"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86" w:type="dxa"/>
            <w:gridSpan w:val="2"/>
          </w:tcPr>
          <w:p w:rsidR="0034071F" w:rsidRPr="00541C98" w:rsidRDefault="007C7D44" w:rsidP="00EB70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Почему море солёное?</w:t>
            </w:r>
          </w:p>
        </w:tc>
        <w:tc>
          <w:tcPr>
            <w:tcW w:w="6662" w:type="dxa"/>
          </w:tcPr>
          <w:p w:rsidR="0034071F" w:rsidRPr="00541C98" w:rsidRDefault="00E75FC7" w:rsidP="00EB70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способностей делать выводы; задавать вопросы; группировать предметы по общему признаку. Отработать умение работать самостоятельно, в малых группах, достигать поставленной цели.</w:t>
            </w:r>
          </w:p>
        </w:tc>
        <w:tc>
          <w:tcPr>
            <w:tcW w:w="2127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B73D2" w:rsidRPr="00541C98" w:rsidTr="00EB7076">
        <w:tc>
          <w:tcPr>
            <w:tcW w:w="599" w:type="dxa"/>
          </w:tcPr>
          <w:p w:rsidR="0034071F" w:rsidRPr="00541C98" w:rsidRDefault="00E75FC7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0438A"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86" w:type="dxa"/>
            <w:gridSpan w:val="2"/>
          </w:tcPr>
          <w:p w:rsidR="0034071F" w:rsidRPr="00541C98" w:rsidRDefault="00E75FC7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Каким воздухом мы дышим?</w:t>
            </w:r>
          </w:p>
        </w:tc>
        <w:tc>
          <w:tcPr>
            <w:tcW w:w="6662" w:type="dxa"/>
          </w:tcPr>
          <w:p w:rsidR="0034071F" w:rsidRPr="00541C98" w:rsidRDefault="00E75FC7" w:rsidP="00EB70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объектов с выделением существенных и несущественных признаков. Перерабатывать полученную информацию: делать выбор в результате совместной работы всего класса. Слушать и понимать речь других.</w:t>
            </w:r>
          </w:p>
        </w:tc>
        <w:tc>
          <w:tcPr>
            <w:tcW w:w="2127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B73D2" w:rsidRPr="00541C98" w:rsidTr="00EB7076">
        <w:tc>
          <w:tcPr>
            <w:tcW w:w="599" w:type="dxa"/>
          </w:tcPr>
          <w:p w:rsidR="0034071F" w:rsidRPr="00541C98" w:rsidRDefault="00E75FC7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0438A"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86" w:type="dxa"/>
            <w:gridSpan w:val="2"/>
          </w:tcPr>
          <w:p w:rsidR="0034071F" w:rsidRPr="00541C98" w:rsidRDefault="00E75FC7" w:rsidP="00EB70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предскажет нам погоду?</w:t>
            </w:r>
          </w:p>
        </w:tc>
        <w:tc>
          <w:tcPr>
            <w:tcW w:w="6662" w:type="dxa"/>
          </w:tcPr>
          <w:p w:rsidR="0034071F" w:rsidRPr="00541C98" w:rsidRDefault="00E75FC7" w:rsidP="00EB70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способностей делать выводы; задавать вопросы; группировать предметы по общему признаку. Отработать умение работать самостоятельно, в малых группах, достигать поставленной цели.</w:t>
            </w:r>
          </w:p>
        </w:tc>
        <w:tc>
          <w:tcPr>
            <w:tcW w:w="2127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B73D2" w:rsidRPr="00541C98" w:rsidTr="00EB7076">
        <w:tc>
          <w:tcPr>
            <w:tcW w:w="599" w:type="dxa"/>
          </w:tcPr>
          <w:p w:rsidR="0034071F" w:rsidRPr="00541C98" w:rsidRDefault="0090438A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86" w:type="dxa"/>
            <w:gridSpan w:val="2"/>
          </w:tcPr>
          <w:p w:rsidR="0034071F" w:rsidRPr="00541C98" w:rsidRDefault="00E75FC7" w:rsidP="00EB70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Почему вулкан назван вулканом и от чего он «огнем дышит?»</w:t>
            </w:r>
          </w:p>
        </w:tc>
        <w:tc>
          <w:tcPr>
            <w:tcW w:w="6662" w:type="dxa"/>
          </w:tcPr>
          <w:p w:rsidR="0034071F" w:rsidRPr="00541C98" w:rsidRDefault="00E75FC7" w:rsidP="00EB70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плана выполнения заданий во внеурочной деятельности, жизненных ситуациях под руководством учителя. Перерабатывать полученную информацию: делать выбор в результате совместной работы всего класса. Слушать и понимать речь </w:t>
            </w: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других.</w:t>
            </w:r>
          </w:p>
        </w:tc>
        <w:tc>
          <w:tcPr>
            <w:tcW w:w="2127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B73D2" w:rsidRPr="00541C98" w:rsidTr="00EB7076">
        <w:tc>
          <w:tcPr>
            <w:tcW w:w="599" w:type="dxa"/>
          </w:tcPr>
          <w:p w:rsidR="0034071F" w:rsidRPr="00541C98" w:rsidRDefault="0090438A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2486" w:type="dxa"/>
            <w:gridSpan w:val="2"/>
          </w:tcPr>
          <w:p w:rsidR="0034071F" w:rsidRPr="00541C98" w:rsidRDefault="00E75FC7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Быль о пыли</w:t>
            </w:r>
          </w:p>
        </w:tc>
        <w:tc>
          <w:tcPr>
            <w:tcW w:w="6662" w:type="dxa"/>
          </w:tcPr>
          <w:p w:rsidR="0034071F" w:rsidRPr="00541C98" w:rsidRDefault="00E75FC7" w:rsidP="00EB70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навыков:  Умение анализировать; выделять главное, общее, частное; применять полученные теоретические знания при проведении практической работы. Воспитание интереса к разнообразию окружающего мира, стремление к сохранению его многообразия.</w:t>
            </w:r>
          </w:p>
        </w:tc>
        <w:tc>
          <w:tcPr>
            <w:tcW w:w="2127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75FC7" w:rsidRPr="00541C98" w:rsidTr="00EB7076">
        <w:tc>
          <w:tcPr>
            <w:tcW w:w="14142" w:type="dxa"/>
            <w:gridSpan w:val="7"/>
          </w:tcPr>
          <w:p w:rsidR="00E75FC7" w:rsidRPr="00541C98" w:rsidRDefault="00E75FC7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Интересное о…(8 ч)</w:t>
            </w:r>
          </w:p>
        </w:tc>
      </w:tr>
      <w:tr w:rsidR="00E75FC7" w:rsidRPr="00541C98" w:rsidTr="00EB7076">
        <w:tc>
          <w:tcPr>
            <w:tcW w:w="599" w:type="dxa"/>
          </w:tcPr>
          <w:p w:rsidR="00E75FC7" w:rsidRPr="00541C98" w:rsidRDefault="0090438A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460" w:type="dxa"/>
          </w:tcPr>
          <w:p w:rsidR="00E75FC7" w:rsidRPr="00541C98" w:rsidRDefault="00E97E9B" w:rsidP="00EB70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Автомобили современные и старинные</w:t>
            </w:r>
          </w:p>
        </w:tc>
        <w:tc>
          <w:tcPr>
            <w:tcW w:w="6705" w:type="dxa"/>
            <w:gridSpan w:val="3"/>
          </w:tcPr>
          <w:p w:rsidR="00E75FC7" w:rsidRPr="00541C98" w:rsidRDefault="00E97E9B" w:rsidP="00EB70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плана выполнения заданий во внеурочной деятельности, жизненных ситуациях под руководством учителя. Перерабатывать полученную информацию: делать выбор в результате совместной работы всего класса. Слушать и понимать речь других.</w:t>
            </w:r>
          </w:p>
        </w:tc>
        <w:tc>
          <w:tcPr>
            <w:tcW w:w="2110" w:type="dxa"/>
          </w:tcPr>
          <w:p w:rsidR="00E75FC7" w:rsidRPr="00541C98" w:rsidRDefault="00E75FC7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5FC7" w:rsidRPr="00541C98" w:rsidRDefault="00E75FC7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B73D2" w:rsidRPr="00541C98" w:rsidTr="00EB7076">
        <w:tc>
          <w:tcPr>
            <w:tcW w:w="599" w:type="dxa"/>
          </w:tcPr>
          <w:p w:rsidR="0034071F" w:rsidRPr="00541C98" w:rsidRDefault="0090438A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486" w:type="dxa"/>
            <w:gridSpan w:val="2"/>
          </w:tcPr>
          <w:p w:rsidR="0034071F" w:rsidRPr="00541C98" w:rsidRDefault="00E97E9B" w:rsidP="00EB70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Шоколад- вред или польза?</w:t>
            </w:r>
          </w:p>
        </w:tc>
        <w:tc>
          <w:tcPr>
            <w:tcW w:w="6662" w:type="dxa"/>
          </w:tcPr>
          <w:p w:rsidR="0034071F" w:rsidRPr="00541C98" w:rsidRDefault="00E97E9B" w:rsidP="00EB70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навыков:  Умение анализировать; выделять главное, общее, частное; применять полученные теоретические знания при проведении практической работы. Воспитание интереса к разнообразию окружающего мира, стремление к сохранению его многообразия.</w:t>
            </w:r>
          </w:p>
        </w:tc>
        <w:tc>
          <w:tcPr>
            <w:tcW w:w="2127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B73D2" w:rsidRPr="00541C98" w:rsidTr="00EB7076">
        <w:tc>
          <w:tcPr>
            <w:tcW w:w="599" w:type="dxa"/>
          </w:tcPr>
          <w:p w:rsidR="0034071F" w:rsidRPr="00541C98" w:rsidRDefault="0090438A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486" w:type="dxa"/>
            <w:gridSpan w:val="2"/>
          </w:tcPr>
          <w:p w:rsidR="0034071F" w:rsidRPr="00541C98" w:rsidRDefault="00E97E9B" w:rsidP="00EB70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Сколько длятся сутки на других планетах?</w:t>
            </w:r>
          </w:p>
        </w:tc>
        <w:tc>
          <w:tcPr>
            <w:tcW w:w="6662" w:type="dxa"/>
          </w:tcPr>
          <w:p w:rsidR="0034071F" w:rsidRPr="00541C98" w:rsidRDefault="00E97E9B" w:rsidP="00EB70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плана выполнения заданий во внеурочной деятельности, жизненных ситуациях под руководством учителя. Перерабатывать полученную информацию: делать выбор в результате совместной работы всего класса. Слушать и понимать речь других.</w:t>
            </w:r>
          </w:p>
        </w:tc>
        <w:tc>
          <w:tcPr>
            <w:tcW w:w="2127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B73D2" w:rsidRPr="00541C98" w:rsidTr="00EB7076">
        <w:tc>
          <w:tcPr>
            <w:tcW w:w="599" w:type="dxa"/>
          </w:tcPr>
          <w:p w:rsidR="0034071F" w:rsidRPr="00541C98" w:rsidRDefault="0090438A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86" w:type="dxa"/>
            <w:gridSpan w:val="2"/>
          </w:tcPr>
          <w:p w:rsidR="0034071F" w:rsidRPr="00541C98" w:rsidRDefault="00E97E9B" w:rsidP="00EB70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мы знаем о мёде?</w:t>
            </w:r>
          </w:p>
        </w:tc>
        <w:tc>
          <w:tcPr>
            <w:tcW w:w="6662" w:type="dxa"/>
          </w:tcPr>
          <w:p w:rsidR="0034071F" w:rsidRPr="00541C98" w:rsidRDefault="00E97E9B" w:rsidP="00EB70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навыков:  Умение анализировать; выделять главное, общее, частное; применять полученные теоретические знания при проведении практической </w:t>
            </w: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работы. Воспитание интереса к разнообразию окружающего мира, стремление к сохранению его многообразия</w:t>
            </w:r>
          </w:p>
        </w:tc>
        <w:tc>
          <w:tcPr>
            <w:tcW w:w="2127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B73D2" w:rsidRPr="00541C98" w:rsidTr="00EB7076">
        <w:tc>
          <w:tcPr>
            <w:tcW w:w="599" w:type="dxa"/>
          </w:tcPr>
          <w:p w:rsidR="0034071F" w:rsidRPr="00541C98" w:rsidRDefault="0090438A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2486" w:type="dxa"/>
            <w:gridSpan w:val="2"/>
          </w:tcPr>
          <w:p w:rsidR="0034071F" w:rsidRPr="00541C98" w:rsidRDefault="00E97E9B" w:rsidP="00EB70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Чистота на моей улице. Что я могу сделать с мусором?</w:t>
            </w:r>
          </w:p>
        </w:tc>
        <w:tc>
          <w:tcPr>
            <w:tcW w:w="6662" w:type="dxa"/>
          </w:tcPr>
          <w:p w:rsidR="0034071F" w:rsidRPr="00541C98" w:rsidRDefault="00E97E9B" w:rsidP="00EB70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познавательную активность детей, учить детей сравнивать природные объекты, устанавливать между ними связь, делать выводы. Воспитывать любовь и бережное отношение к природе.</w:t>
            </w:r>
          </w:p>
        </w:tc>
        <w:tc>
          <w:tcPr>
            <w:tcW w:w="2127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B73D2" w:rsidRPr="00541C98" w:rsidTr="00EB7076">
        <w:tc>
          <w:tcPr>
            <w:tcW w:w="599" w:type="dxa"/>
          </w:tcPr>
          <w:p w:rsidR="0034071F" w:rsidRPr="00541C98" w:rsidRDefault="0090438A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486" w:type="dxa"/>
            <w:gridSpan w:val="2"/>
          </w:tcPr>
          <w:p w:rsidR="0034071F" w:rsidRPr="00541C98" w:rsidRDefault="0090438A" w:rsidP="00EB70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прочно ли куриное яйцо?</w:t>
            </w:r>
          </w:p>
        </w:tc>
        <w:tc>
          <w:tcPr>
            <w:tcW w:w="6662" w:type="dxa"/>
          </w:tcPr>
          <w:p w:rsidR="0034071F" w:rsidRPr="00541C98" w:rsidRDefault="0090438A" w:rsidP="00EB70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плана выполнения заданий во внеурочной деятельности, жизненных ситуациях под руководством учителя. Перерабатывать полученную информацию: делать выбор в результате совместной работы всего класса. Слушать и понимать речь других.</w:t>
            </w:r>
          </w:p>
        </w:tc>
        <w:tc>
          <w:tcPr>
            <w:tcW w:w="2127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B73D2" w:rsidRPr="00541C98" w:rsidTr="00EB7076">
        <w:tc>
          <w:tcPr>
            <w:tcW w:w="599" w:type="dxa"/>
          </w:tcPr>
          <w:p w:rsidR="0034071F" w:rsidRPr="00541C98" w:rsidRDefault="0090438A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486" w:type="dxa"/>
            <w:gridSpan w:val="2"/>
          </w:tcPr>
          <w:p w:rsidR="0034071F" w:rsidRPr="00541C98" w:rsidRDefault="0090438A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Луна загадочная</w:t>
            </w:r>
          </w:p>
        </w:tc>
        <w:tc>
          <w:tcPr>
            <w:tcW w:w="6662" w:type="dxa"/>
          </w:tcPr>
          <w:p w:rsidR="0034071F" w:rsidRPr="00541C98" w:rsidRDefault="0090438A" w:rsidP="00EB70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объектов с выделением существенных и несущественных признаков. Перерабатывать полученную информацию: делать выбор в результате совместной работы всего класса. Слушать и понимать речь других.</w:t>
            </w:r>
          </w:p>
        </w:tc>
        <w:tc>
          <w:tcPr>
            <w:tcW w:w="2127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B73D2" w:rsidRPr="00541C98" w:rsidTr="00EB7076">
        <w:tc>
          <w:tcPr>
            <w:tcW w:w="599" w:type="dxa"/>
          </w:tcPr>
          <w:p w:rsidR="0034071F" w:rsidRPr="00541C98" w:rsidRDefault="0090438A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86" w:type="dxa"/>
            <w:gridSpan w:val="2"/>
          </w:tcPr>
          <w:p w:rsidR="0034071F" w:rsidRPr="00541C98" w:rsidRDefault="00183CA8" w:rsidP="00EB70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Круглый стол </w:t>
            </w:r>
            <w:r w:rsidR="0090438A"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Веселые задачки</w:t>
            </w:r>
          </w:p>
        </w:tc>
        <w:tc>
          <w:tcPr>
            <w:tcW w:w="6662" w:type="dxa"/>
          </w:tcPr>
          <w:p w:rsidR="0034071F" w:rsidRPr="00541C98" w:rsidRDefault="00EB7076" w:rsidP="00EB70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Учится отличать верно, выполненное задание от неверного. Перерабатыв</w:t>
            </w:r>
            <w:r w:rsidR="00016D44"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ать полученную информацию: дела</w:t>
            </w:r>
            <w:bookmarkStart w:id="0" w:name="_GoBack"/>
            <w:bookmarkEnd w:id="0"/>
            <w:r w:rsidRPr="0054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 выбор в результате совместной работы всего класса. Воспитание интересов к разнообразию окружающего мира, стремление к сохранению его многообразия.</w:t>
            </w:r>
          </w:p>
        </w:tc>
        <w:tc>
          <w:tcPr>
            <w:tcW w:w="2127" w:type="dxa"/>
            <w:gridSpan w:val="2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71F" w:rsidRPr="00541C98" w:rsidRDefault="0034071F" w:rsidP="00EB7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B7076" w:rsidRPr="00541C98" w:rsidTr="00EB7076">
        <w:tblPrEx>
          <w:tblLook w:val="0000"/>
        </w:tblPrEx>
        <w:trPr>
          <w:trHeight w:val="574"/>
        </w:trPr>
        <w:tc>
          <w:tcPr>
            <w:tcW w:w="14142" w:type="dxa"/>
            <w:gridSpan w:val="7"/>
          </w:tcPr>
          <w:p w:rsidR="00EB7076" w:rsidRPr="00541C98" w:rsidRDefault="00EB7076" w:rsidP="00EB70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sz w:val="28"/>
                <w:szCs w:val="28"/>
              </w:rPr>
              <w:t>Итого: 34 часа</w:t>
            </w:r>
          </w:p>
        </w:tc>
      </w:tr>
    </w:tbl>
    <w:p w:rsidR="00823728" w:rsidRPr="00541C98" w:rsidRDefault="00823728" w:rsidP="007550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3728" w:rsidRPr="00541C98" w:rsidSect="00183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9C9" w:rsidRDefault="000459C9" w:rsidP="000459C9">
      <w:pPr>
        <w:spacing w:after="0" w:line="240" w:lineRule="auto"/>
      </w:pPr>
      <w:r>
        <w:separator/>
      </w:r>
    </w:p>
  </w:endnote>
  <w:endnote w:type="continuationSeparator" w:id="1">
    <w:p w:rsidR="000459C9" w:rsidRDefault="000459C9" w:rsidP="0004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9C9" w:rsidRDefault="000459C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45560"/>
      <w:docPartObj>
        <w:docPartGallery w:val="Page Numbers (Bottom of Page)"/>
        <w:docPartUnique/>
      </w:docPartObj>
    </w:sdtPr>
    <w:sdtContent>
      <w:p w:rsidR="000459C9" w:rsidRDefault="00882985">
        <w:pPr>
          <w:pStyle w:val="a6"/>
          <w:jc w:val="right"/>
        </w:pPr>
        <w:fldSimple w:instr=" PAGE   \* MERGEFORMAT ">
          <w:r w:rsidR="00183CA8">
            <w:rPr>
              <w:noProof/>
            </w:rPr>
            <w:t>11</w:t>
          </w:r>
        </w:fldSimple>
      </w:p>
    </w:sdtContent>
  </w:sdt>
  <w:p w:rsidR="000459C9" w:rsidRDefault="000459C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9C9" w:rsidRDefault="000459C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9C9" w:rsidRDefault="000459C9" w:rsidP="000459C9">
      <w:pPr>
        <w:spacing w:after="0" w:line="240" w:lineRule="auto"/>
      </w:pPr>
      <w:r>
        <w:separator/>
      </w:r>
    </w:p>
  </w:footnote>
  <w:footnote w:type="continuationSeparator" w:id="1">
    <w:p w:rsidR="000459C9" w:rsidRDefault="000459C9" w:rsidP="00045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9C9" w:rsidRDefault="000459C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9C9" w:rsidRDefault="000459C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9C9" w:rsidRDefault="000459C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044"/>
    <w:rsid w:val="00011557"/>
    <w:rsid w:val="00016D44"/>
    <w:rsid w:val="000459C9"/>
    <w:rsid w:val="000C3214"/>
    <w:rsid w:val="00130F2E"/>
    <w:rsid w:val="001779F7"/>
    <w:rsid w:val="00183CA8"/>
    <w:rsid w:val="002E0B3E"/>
    <w:rsid w:val="0034071F"/>
    <w:rsid w:val="003424AD"/>
    <w:rsid w:val="00427F6B"/>
    <w:rsid w:val="00541C98"/>
    <w:rsid w:val="007016B0"/>
    <w:rsid w:val="00705DEB"/>
    <w:rsid w:val="00755044"/>
    <w:rsid w:val="007C7D44"/>
    <w:rsid w:val="00823728"/>
    <w:rsid w:val="00882985"/>
    <w:rsid w:val="0090438A"/>
    <w:rsid w:val="00937F93"/>
    <w:rsid w:val="009F2F21"/>
    <w:rsid w:val="00A06294"/>
    <w:rsid w:val="00B12D1A"/>
    <w:rsid w:val="00B1704D"/>
    <w:rsid w:val="00BD064D"/>
    <w:rsid w:val="00C2662B"/>
    <w:rsid w:val="00CB73D2"/>
    <w:rsid w:val="00D53A2D"/>
    <w:rsid w:val="00E75FC7"/>
    <w:rsid w:val="00E97E9B"/>
    <w:rsid w:val="00EB7076"/>
    <w:rsid w:val="00F86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59C9"/>
  </w:style>
  <w:style w:type="paragraph" w:styleId="a6">
    <w:name w:val="footer"/>
    <w:basedOn w:val="a"/>
    <w:link w:val="a7"/>
    <w:uiPriority w:val="99"/>
    <w:unhideWhenUsed/>
    <w:rsid w:val="0004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59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130D3-F2AC-47F5-B155-1011ACCC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анр</cp:lastModifiedBy>
  <cp:revision>7</cp:revision>
  <cp:lastPrinted>2015-10-15T05:36:00Z</cp:lastPrinted>
  <dcterms:created xsi:type="dcterms:W3CDTF">2015-10-13T23:35:00Z</dcterms:created>
  <dcterms:modified xsi:type="dcterms:W3CDTF">2015-10-15T05:37:00Z</dcterms:modified>
</cp:coreProperties>
</file>