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40" w:rsidRPr="00BE0246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Тема:</w:t>
      </w:r>
      <w:r w:rsidRPr="00BE0246">
        <w:rPr>
          <w:rFonts w:ascii="Times New Roman" w:hAnsi="Times New Roman" w:cs="Times New Roman"/>
          <w:b/>
          <w:bCs/>
        </w:rPr>
        <w:t xml:space="preserve"> ВРЕМЕННЫЕ ОТНОШЕНИЯ «РАНЬШЕ», «ПОЗЖЕ», «СНАЧАЛА», «ПОТОМ»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5"/>
        <w:gridCol w:w="12125"/>
      </w:tblGrid>
      <w:tr w:rsidR="00743C40" w:rsidRPr="00BE0246" w:rsidTr="007F642F">
        <w:trPr>
          <w:trHeight w:val="43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Педагогические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воспроизводить последовательность чисел от 1 до 10 в порядке увеличения и уменьшения; познакомиться с новыми понятиями.</w:t>
            </w:r>
          </w:p>
        </w:tc>
      </w:tr>
      <w:tr w:rsidR="00743C40" w:rsidRPr="00BE0246" w:rsidTr="007F642F">
        <w:trPr>
          <w:trHeight w:val="360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Урок по изучению и первичному закреплению знаний и способов деятельности.</w:t>
            </w:r>
          </w:p>
        </w:tc>
      </w:tr>
      <w:tr w:rsidR="00743C40" w:rsidRPr="00BE0246" w:rsidTr="007F642F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BE0246">
              <w:rPr>
                <w:rFonts w:ascii="Times New Roman" w:hAnsi="Times New Roman" w:cs="Times New Roman"/>
              </w:rPr>
              <w:t xml:space="preserve"> ориентироваться в окружающем пространстве.</w:t>
            </w:r>
          </w:p>
        </w:tc>
      </w:tr>
      <w:tr w:rsidR="00743C40" w:rsidRPr="00BE0246" w:rsidTr="007F642F">
        <w:trPr>
          <w:trHeight w:val="1411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 xml:space="preserve">учебные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BE024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BE024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действий.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E0246">
              <w:rPr>
                <w:rFonts w:ascii="Times New Roman" w:hAnsi="Times New Roman" w:cs="Times New Roman"/>
              </w:rPr>
              <w:t xml:space="preserve">составлять вопросы, используя изученные </w:t>
            </w:r>
            <w:r w:rsidRPr="00BE0246">
              <w:rPr>
                <w:rFonts w:ascii="Times New Roman" w:hAnsi="Times New Roman" w:cs="Times New Roman"/>
              </w:rPr>
              <w:br/>
              <w:t xml:space="preserve">на уроке понятия; обращаться </w:t>
            </w:r>
            <w:r w:rsidRPr="00BE0246">
              <w:rPr>
                <w:rFonts w:ascii="Times New Roman" w:hAnsi="Times New Roman" w:cs="Times New Roman"/>
              </w:rPr>
              <w:br/>
              <w:t>за помощью, формулировать свои затруднения.</w:t>
            </w:r>
          </w:p>
        </w:tc>
      </w:tr>
    </w:tbl>
    <w:p w:rsidR="00743C40" w:rsidRPr="00BE0246" w:rsidRDefault="00743C40" w:rsidP="00743C40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BE0246"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21"/>
        <w:gridCol w:w="14"/>
        <w:gridCol w:w="1428"/>
        <w:gridCol w:w="14"/>
        <w:gridCol w:w="4477"/>
        <w:gridCol w:w="46"/>
        <w:gridCol w:w="2915"/>
        <w:gridCol w:w="14"/>
        <w:gridCol w:w="2239"/>
        <w:gridCol w:w="1382"/>
      </w:tblGrid>
      <w:tr w:rsidR="00743C40" w:rsidRPr="00BE0246" w:rsidTr="007F642F">
        <w:trPr>
          <w:jc w:val="center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Этап (элемент)</w:t>
            </w:r>
            <w:r w:rsidRPr="00BE024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Методический прием</w:t>
            </w:r>
          </w:p>
        </w:tc>
        <w:tc>
          <w:tcPr>
            <w:tcW w:w="4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Текущий</w:t>
            </w:r>
            <w:r w:rsidRPr="00BE0246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4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Приветствие учащихся.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Ребята, вам тепло? В классе светло? Прозвенел для вас звонок? Уже закончился урок? Только начался урок? Хотите учиться? Значит можно садиться!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Приветствуют учителя. Отвечают на вопросы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ind w:right="-45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Pr="00BE024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Формирование временных представлений. 1. Подготовка к восприятию временных отношений «раньше», «позже», «сначала»,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«потом»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>Эвристическ</w:t>
            </w:r>
            <w:r w:rsidRPr="00BE0246">
              <w:rPr>
                <w:rFonts w:ascii="Times New Roman" w:hAnsi="Times New Roman" w:cs="Times New Roman"/>
              </w:rPr>
              <w:lastRenderedPageBreak/>
              <w:t xml:space="preserve">ая беседа. Работа </w:t>
            </w:r>
            <w:r w:rsidRPr="00BE0246">
              <w:rPr>
                <w:rFonts w:ascii="Times New Roman" w:hAnsi="Times New Roman" w:cs="Times New Roman"/>
              </w:rPr>
              <w:br/>
              <w:t xml:space="preserve">по учебнику </w:t>
            </w:r>
            <w:r w:rsidRPr="00BE0246">
              <w:rPr>
                <w:rFonts w:ascii="Times New Roman" w:hAnsi="Times New Roman" w:cs="Times New Roman"/>
              </w:rPr>
              <w:br/>
              <w:t>(с. 8)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 xml:space="preserve">– Рассмотрите рисунки и подумайте, </w:t>
            </w:r>
            <w:r w:rsidRPr="00BE0246">
              <w:rPr>
                <w:rFonts w:ascii="Times New Roman" w:hAnsi="Times New Roman" w:cs="Times New Roman"/>
              </w:rPr>
              <w:lastRenderedPageBreak/>
              <w:t xml:space="preserve">какая история могла произойти с зайчиком. 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вы заметили?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Расположите рисунки по порядку.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зайчишка должен сделать раньше: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• позавтракать или сделать зарядку;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• умыться или позавтракать?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вы думаете, следовало бы зайчику встать раньше? Почему так считаете?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 xml:space="preserve">Рассматривают </w:t>
            </w:r>
            <w:r w:rsidRPr="00BE0246">
              <w:rPr>
                <w:rFonts w:ascii="Times New Roman" w:hAnsi="Times New Roman" w:cs="Times New Roman"/>
              </w:rPr>
              <w:lastRenderedPageBreak/>
              <w:t>иллюстрации в учебнике и отвечают на вопросы учителя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 xml:space="preserve">Осознанно и </w:t>
            </w:r>
            <w:r w:rsidRPr="00BE0246">
              <w:rPr>
                <w:rFonts w:ascii="Times New Roman" w:hAnsi="Times New Roman" w:cs="Times New Roman"/>
              </w:rPr>
              <w:lastRenderedPageBreak/>
              <w:t xml:space="preserve">произвольно строят речевые высказывания в устной форме. 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рисунки в учебнике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</w:r>
            <w:r w:rsidRPr="00BE0246">
              <w:rPr>
                <w:rFonts w:ascii="Times New Roman" w:hAnsi="Times New Roman" w:cs="Times New Roman"/>
              </w:rPr>
              <w:lastRenderedPageBreak/>
              <w:t>с сюжетными картинками по учебнику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2. Формирование представлений «раньше», «позже», «сначала», «потом»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Фронтальная работа </w:t>
            </w:r>
            <w:r w:rsidRPr="00BE0246">
              <w:rPr>
                <w:rFonts w:ascii="Times New Roman" w:hAnsi="Times New Roman" w:cs="Times New Roman"/>
              </w:rPr>
              <w:br/>
              <w:t>с наглядным материалом, игровой момент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Вы, конечно, помните, ребята, сказочного героя, который пел хвастливую песенку: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Я от бабушки ушёл,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Я от дедушки ушёл,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А от тебя…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14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 подавно уйду.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Кто этот герой?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(Учитель выставляет на магнитную доску фигурку Колобка.)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Кого встретил Колобок на своём пути?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(Учитель выставляет на доску фигурки зайчика, волка, медведя, лисы.)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Кого встретил Колобок раньше других?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Кого Колобок встретил позже: медведя или волка? Кого Колобок встретил сначала: лису или медведя? Расположите сказочных персонажей в том порядке, в каком они встретились Колобку. Посчитайте их по порядку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Отгадывают загадку учителя.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Вспоминают сказку и отвечают на вопросы учителя.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счёт персонажей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Понимают смысл загадки.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3. Самостоятельная работа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Изобразите в рабочих тетрадях предметы следующим образом: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• нарисуйте сначала квадрат, затем круг;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• грибок после землянички;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• зелёный круг раньше красного;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• сначала две морковки, а потом три яблока.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Рисуют в тетради по заданию учителя.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объектов. Строят рассуждения в форме связи простых суждений об объекте. Оценивают правильность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Самостоятельная работа в тетради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ind w:left="-30" w:right="-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Придумайте аналогичные задания. </w:t>
            </w:r>
            <w:r w:rsidRPr="00BE0246">
              <w:rPr>
                <w:rFonts w:ascii="Times New Roman" w:hAnsi="Times New Roman" w:cs="Times New Roman"/>
              </w:rPr>
              <w:br/>
            </w:r>
            <w:r w:rsidRPr="00BE0246">
              <w:rPr>
                <w:rFonts w:ascii="Times New Roman" w:hAnsi="Times New Roman" w:cs="Times New Roman"/>
                <w:i/>
                <w:iCs/>
              </w:rPr>
              <w:t>(Часть заданий выполняют в тетради, часть – на доске или наборном полотне.)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E0246">
              <w:rPr>
                <w:rFonts w:ascii="Times New Roman" w:hAnsi="Times New Roman" w:cs="Times New Roman"/>
              </w:rPr>
              <w:t xml:space="preserve">Учитель вывешивает на </w:t>
            </w:r>
            <w:r w:rsidRPr="00BE0246">
              <w:rPr>
                <w:rFonts w:ascii="Times New Roman" w:hAnsi="Times New Roman" w:cs="Times New Roman"/>
                <w:spacing w:val="45"/>
              </w:rPr>
              <w:t>доску</w:t>
            </w:r>
            <w:r w:rsidRPr="00BE0246">
              <w:rPr>
                <w:rFonts w:ascii="Times New Roman" w:hAnsi="Times New Roman" w:cs="Times New Roman"/>
              </w:rPr>
              <w:t xml:space="preserve"> несколько картинок, например, это могут быть: гусеница, бабочка, куколка; цыплёнок, курица, яйцо; семечко, цветок, плод…</w:t>
            </w:r>
            <w:proofErr w:type="gramEnd"/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Рассмотрите рисунки и ответьте на </w:t>
            </w:r>
            <w:r w:rsidRPr="00BE0246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BE0246">
              <w:rPr>
                <w:rFonts w:ascii="Times New Roman" w:hAnsi="Times New Roman" w:cs="Times New Roman"/>
              </w:rPr>
              <w:t>: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было раньше? Что было сначала?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было позже? Что было потом?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Взаимопроверка в парах.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Придумывают аналогичные задания и выполняют их в тетради и на магнитной доске.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ind w:left="-30" w:right="-120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4. Работа над развитием внимания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Эвристическая беседа. Работа по учебнику</w:t>
            </w:r>
            <w:r w:rsidRPr="00BE0246">
              <w:rPr>
                <w:rFonts w:ascii="Times New Roman" w:hAnsi="Times New Roman" w:cs="Times New Roman"/>
              </w:rPr>
              <w:br/>
              <w:t>(с. 8)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Рассмотреть картинки на полях учебника и сравните их.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по-другому можно было бы расположить этих же зверушек?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Анализируют рисунки </w:t>
            </w:r>
            <w:r w:rsidRPr="00BE0246">
              <w:rPr>
                <w:rFonts w:ascii="Times New Roman" w:hAnsi="Times New Roman" w:cs="Times New Roman"/>
              </w:rPr>
              <w:br/>
              <w:t xml:space="preserve">в учебнике и отвечают </w:t>
            </w:r>
            <w:r w:rsidRPr="00BE0246">
              <w:rPr>
                <w:rFonts w:ascii="Times New Roman" w:hAnsi="Times New Roman" w:cs="Times New Roman"/>
              </w:rPr>
              <w:br/>
              <w:t>на вопросы учителя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Строят речевые высказывания в устной форме.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рисунки в учебнике для решения учебной задачи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Эй, кузнец-молодец, захромал мой жеребец. Ты подкуй его опять.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Отчего ж не подковать? Вот гвоздь, вот подкова. Раз, два – и готово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III. Формирование порядковых представлений.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1. Знакомство с порядковыми отношениями «стоять </w:t>
            </w:r>
            <w:proofErr w:type="gramStart"/>
            <w:r w:rsidRPr="00BE0246">
              <w:rPr>
                <w:rFonts w:ascii="Times New Roman" w:hAnsi="Times New Roman" w:cs="Times New Roman"/>
                <w:b/>
                <w:bCs/>
              </w:rPr>
              <w:t>перед</w:t>
            </w:r>
            <w:proofErr w:type="gramEnd"/>
            <w:r w:rsidRPr="00BE0246">
              <w:rPr>
                <w:rFonts w:ascii="Times New Roman" w:hAnsi="Times New Roman" w:cs="Times New Roman"/>
                <w:b/>
                <w:bCs/>
              </w:rPr>
              <w:t>», «следовать за», «находиться между»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Игровой момент, фронтальная беседа.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  <w:t xml:space="preserve">по учебнику </w:t>
            </w:r>
            <w:r w:rsidRPr="00BE0246">
              <w:rPr>
                <w:rFonts w:ascii="Times New Roman" w:hAnsi="Times New Roman" w:cs="Times New Roman"/>
              </w:rPr>
              <w:br/>
              <w:t>(с. 9)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Учитель под музыку читает: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ind w:firstLine="525"/>
              <w:outlineLvl w:val="1"/>
              <w:rPr>
                <w:rFonts w:ascii="Times New Roman" w:hAnsi="Times New Roman" w:cs="Times New Roman"/>
              </w:rPr>
            </w:pPr>
            <w:bookmarkStart w:id="0" w:name="_Toc302145517"/>
            <w:bookmarkEnd w:id="0"/>
            <w:r w:rsidRPr="00BE0246">
              <w:rPr>
                <w:rFonts w:ascii="Times New Roman" w:hAnsi="Times New Roman" w:cs="Times New Roman"/>
              </w:rPr>
              <w:t>В чистом поле теремок, теремок.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ind w:firstLine="52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Он ни низок, ни высок, ни высок.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ind w:firstLine="52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Кто, кто в теремочке живёт?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ind w:firstLine="52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Кто, кто в </w:t>
            </w:r>
            <w:proofErr w:type="gramStart"/>
            <w:r w:rsidRPr="00BE0246">
              <w:rPr>
                <w:rFonts w:ascii="Times New Roman" w:hAnsi="Times New Roman" w:cs="Times New Roman"/>
              </w:rPr>
              <w:t>невысоком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живёт?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С. Маршак. Теремок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А вы, ребята, помните, кто жил в теремке?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поселился в теремке первым?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пришёл за ней?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рисунок в учебнике.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поселился в теремке перед ёжиком?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находится между зайчиком и лисицей?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пришёл последним?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Посчитаем всех обитателей теремка по порядку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Отвечают на вопросы учителя.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Мышка-норушка.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Лягушка-квакушка.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spellStart"/>
            <w:r w:rsidRPr="00BE0246">
              <w:rPr>
                <w:rFonts w:ascii="Times New Roman" w:hAnsi="Times New Roman" w:cs="Times New Roman"/>
                <w:i/>
                <w:iCs/>
              </w:rPr>
              <w:t>Зайчик-попрыгайчик</w:t>
            </w:r>
            <w:proofErr w:type="spellEnd"/>
            <w:r w:rsidRPr="00BE024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Ёжик ни головы, ни ножек.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Волк зубами щёлк.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Считают хором под руководством учителя: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первая мышка, вторая лягушка, третий зайчик, четвёртый ёжик, пятая лиса, шестой волк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объектов. Строят рассуждения </w:t>
            </w:r>
            <w:r w:rsidRPr="00BE0246">
              <w:rPr>
                <w:rFonts w:ascii="Times New Roman" w:hAnsi="Times New Roman" w:cs="Times New Roman"/>
              </w:rPr>
              <w:br/>
              <w:t>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по иллюстрациям учебника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2. Формирование умения определять порядковые отношения и правильно называть порядковые числительные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Расположите на доске зайчика.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За ним поставьте медведя.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Между медведем и зайчиком поместите слонёнка.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Перед зайчиком поставьте белочку.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За медведем поставьте котёнка.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Посчитаем по порядку.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Располагают на доске героев сказки в заданном порядке. 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Считают вслух под руководством учителя.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Рассматривают задание.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Осознанно и произвольно строят речевые высказывания в устной форме.</w:t>
            </w: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Используют счетный материал для решения </w:t>
            </w:r>
            <w:proofErr w:type="gramStart"/>
            <w:r w:rsidRPr="00BE0246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геометрические фигуры изображены на рисунке на полях учебника (с. 9)?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Чем похожи и чем отличаются эти фигуры?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Какого цвета круг лежит перед зеленым кругом? Какой круг находится между красным и зеленым кругом? И т. д.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Круги.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>–</w:t>
            </w:r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E0246">
              <w:rPr>
                <w:rFonts w:ascii="Times New Roman" w:hAnsi="Times New Roman" w:cs="Times New Roman"/>
                <w:i/>
                <w:iCs/>
              </w:rPr>
              <w:t>Похожи</w:t>
            </w:r>
            <w:proofErr w:type="gramEnd"/>
            <w:r w:rsidRPr="00BE0246">
              <w:rPr>
                <w:rFonts w:ascii="Times New Roman" w:hAnsi="Times New Roman" w:cs="Times New Roman"/>
                <w:i/>
                <w:iCs/>
              </w:rPr>
              <w:t xml:space="preserve"> по форме и по размеру. Отличаются цветом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III. Письмо по образцу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Творческое задание (тетрадь № 1, </w:t>
            </w:r>
            <w:r w:rsidRPr="00BE0246">
              <w:rPr>
                <w:rFonts w:ascii="Times New Roman" w:hAnsi="Times New Roman" w:cs="Times New Roman"/>
              </w:rPr>
              <w:br/>
              <w:t xml:space="preserve">с. 5, задание 4) 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образцы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задание.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 xml:space="preserve">.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Видим, скачут по опушке.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Две веселые лягушки,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Прыг-скок, прыг-скок,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firstLine="100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Прыгать с пятки на носок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IV. Работа по формированию порядковых представлений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Игровой момент, фронтальная беседа по учебнику </w:t>
            </w:r>
            <w:proofErr w:type="gramStart"/>
            <w:r w:rsidRPr="00BE0246">
              <w:rPr>
                <w:rFonts w:ascii="Times New Roman" w:hAnsi="Times New Roman" w:cs="Times New Roman"/>
              </w:rPr>
              <w:t>на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с. 9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в учебнике рисунок 2.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BE0246">
              <w:rPr>
                <w:rFonts w:ascii="Times New Roman" w:hAnsi="Times New Roman" w:cs="Times New Roman"/>
              </w:rPr>
              <w:t>Герои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какой сказки изображены на рисунке?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Вспомним, как они пытались вытянуть репку. Кто пришёл к репке первым?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находится между кошкой и внучкой?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Сказка «Репка».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proofErr w:type="gramStart"/>
            <w:r w:rsidRPr="00BE0246">
              <w:rPr>
                <w:rFonts w:ascii="Times New Roman" w:hAnsi="Times New Roman" w:cs="Times New Roman"/>
                <w:i/>
                <w:iCs/>
              </w:rPr>
              <w:t>Дедка</w:t>
            </w:r>
            <w:proofErr w:type="gramEnd"/>
            <w:r w:rsidRPr="00BE0246">
              <w:rPr>
                <w:rFonts w:ascii="Times New Roman" w:hAnsi="Times New Roman" w:cs="Times New Roman"/>
                <w:i/>
                <w:iCs/>
              </w:rPr>
              <w:t xml:space="preserve"> за репку, бабка за дедку, внучка за бабку, Жучка за внучку, кошка за Жучку, мышка за кошку.</w:t>
            </w:r>
            <w:r w:rsidRPr="00BE02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объектов. Осознанно и произвольно строят речевые высказывания </w:t>
            </w:r>
            <w:r w:rsidRPr="00BE0246">
              <w:rPr>
                <w:rFonts w:ascii="Times New Roman" w:hAnsi="Times New Roman" w:cs="Times New Roman"/>
              </w:rPr>
              <w:br/>
              <w:t xml:space="preserve">в устной форме.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  <w:t xml:space="preserve">по иллюстрациям в учебнике с использованием 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trHeight w:val="145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пришёл за кошкой?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Задают друг другу </w:t>
            </w:r>
            <w:r w:rsidRPr="00BE0246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BE0246">
              <w:rPr>
                <w:rFonts w:ascii="Times New Roman" w:hAnsi="Times New Roman" w:cs="Times New Roman"/>
              </w:rPr>
              <w:t xml:space="preserve"> по рисунку 2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порядковых числительных</w:t>
            </w:r>
          </w:p>
        </w:tc>
      </w:tr>
      <w:tr w:rsidR="00743C40" w:rsidRPr="00BE0246" w:rsidTr="007F642F">
        <w:trPr>
          <w:trHeight w:val="145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V. Подведение итогов</w:t>
            </w:r>
            <w:r w:rsidR="003B297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3B2976">
              <w:rPr>
                <w:rFonts w:ascii="Times New Roman" w:hAnsi="Times New Roman" w:cs="Times New Roman"/>
                <w:b/>
                <w:bCs/>
              </w:rPr>
              <w:t>Рефлекция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Анализ и оценка успешности достижения цели и перспектива последующей работы.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Чему учились на уроке?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открытия сделали?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Какова ваша роль на уроке?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Формулируют полные ответы на вопросы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Адекватно воспринимают качественную оценку своей работы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Разверну-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тые</w:t>
            </w:r>
            <w:proofErr w:type="spellEnd"/>
            <w:r w:rsidRPr="00BE0246">
              <w:rPr>
                <w:rFonts w:ascii="Times New Roman" w:hAnsi="Times New Roman" w:cs="Times New Roman"/>
              </w:rPr>
              <w:t xml:space="preserve"> ответы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 вопросы</w:t>
            </w:r>
          </w:p>
        </w:tc>
      </w:tr>
    </w:tbl>
    <w:p w:rsidR="00743C40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</w:p>
    <w:p w:rsidR="00743C40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</w:p>
    <w:p w:rsidR="00743C40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</w:p>
    <w:p w:rsidR="00743C40" w:rsidRPr="00BE0246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5"/>
        </w:rPr>
        <w:t>Тема</w:t>
      </w:r>
      <w:r w:rsidRPr="00BE0246">
        <w:rPr>
          <w:rFonts w:ascii="Times New Roman" w:hAnsi="Times New Roman" w:cs="Times New Roman"/>
          <w:b/>
          <w:bCs/>
        </w:rPr>
        <w:t>: ОТНОШЕНИЯ «СТОЛЬКО ЖЕ», «БОЛЬШЕ», «МЕНЬШЕ»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5"/>
        <w:gridCol w:w="12125"/>
      </w:tblGrid>
      <w:tr w:rsidR="00743C40" w:rsidRPr="00BE0246" w:rsidTr="007F642F">
        <w:trPr>
          <w:trHeight w:val="43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учить выяснять, в какой из групп предметов больше (меньше), столько же.</w:t>
            </w:r>
          </w:p>
        </w:tc>
      </w:tr>
      <w:tr w:rsidR="00743C40" w:rsidRPr="00BE0246" w:rsidTr="007F642F">
        <w:trPr>
          <w:trHeight w:val="330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Урок по изучению и первичному закреплению знаний и способов деятельности.</w:t>
            </w:r>
          </w:p>
        </w:tc>
      </w:tr>
      <w:tr w:rsidR="00743C40" w:rsidRPr="00BE0246" w:rsidTr="007F642F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BE0246">
              <w:rPr>
                <w:rFonts w:ascii="Times New Roman" w:hAnsi="Times New Roman" w:cs="Times New Roman"/>
              </w:rPr>
              <w:t xml:space="preserve"> сравнивать группы предметов, наблюдать, делать выводы, приводить примеры.</w:t>
            </w:r>
          </w:p>
        </w:tc>
      </w:tr>
      <w:tr w:rsidR="00743C40" w:rsidRPr="00BE0246" w:rsidTr="007F642F">
        <w:trPr>
          <w:trHeight w:val="1441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учебные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BE024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BE024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решения: алгоритм сравнения двух групп предметов.</w:t>
            </w:r>
          </w:p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задач: установление разницы в количестве предметов путём взаимно-однозначного соответствия или с помощью счёта.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E0246">
              <w:rPr>
                <w:rFonts w:ascii="Times New Roman" w:hAnsi="Times New Roman" w:cs="Times New Roman"/>
              </w:rPr>
              <w:t>ставить вопросы, обращаться за помощью.</w:t>
            </w:r>
          </w:p>
        </w:tc>
      </w:tr>
    </w:tbl>
    <w:p w:rsidR="00743C40" w:rsidRPr="00BE0246" w:rsidRDefault="00743C40" w:rsidP="00743C40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BE0246"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21"/>
        <w:gridCol w:w="14"/>
        <w:gridCol w:w="1428"/>
        <w:gridCol w:w="14"/>
        <w:gridCol w:w="4477"/>
        <w:gridCol w:w="46"/>
        <w:gridCol w:w="2915"/>
        <w:gridCol w:w="14"/>
        <w:gridCol w:w="2239"/>
        <w:gridCol w:w="1382"/>
      </w:tblGrid>
      <w:tr w:rsidR="00743C40" w:rsidRPr="00BE0246" w:rsidTr="007F642F">
        <w:trPr>
          <w:jc w:val="center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Этап (элемент)</w:t>
            </w:r>
            <w:r w:rsidRPr="00BE024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Методический прием</w:t>
            </w:r>
          </w:p>
        </w:tc>
        <w:tc>
          <w:tcPr>
            <w:tcW w:w="4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Текущий</w:t>
            </w:r>
            <w:r w:rsidRPr="00BE0246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4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Проверяет готовность класса и оборудования; эмоционально настраивает на урок.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Ребята, вам тепло? В классе светло? Прозвенел для вас звонок? Уже закончился урок? Только начался урок? Хотите учиться? Значит можно садиться!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Проверим готовность к уроку.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Фиксирование отсутствующих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Приветствуют учителя. Отвечают на вопросы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II</w:t>
            </w:r>
            <w:r w:rsidR="003B2976">
              <w:rPr>
                <w:rFonts w:ascii="Times New Roman" w:hAnsi="Times New Roman" w:cs="Times New Roman"/>
                <w:b/>
                <w:bCs/>
              </w:rPr>
              <w:t>. Активизация познавательной деятельности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Дидактические упражнения на счет предметов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Выставляет на наборное полотно различные фигурки (лисички, машинки, кубики </w:t>
            </w:r>
            <w:r w:rsidRPr="00BE0246">
              <w:rPr>
                <w:rFonts w:ascii="Times New Roman" w:hAnsi="Times New Roman" w:cs="Times New Roman"/>
              </w:rPr>
              <w:br/>
              <w:t>и т. д.).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Посчитайте предметы хором.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Использует материал учебника, с. 10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Считают различные фигурки на наборном полотне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объектов. Осознанно и произвольно строят речевые высказывания </w:t>
            </w:r>
            <w:r w:rsidRPr="00BE0246">
              <w:rPr>
                <w:rFonts w:ascii="Times New Roman" w:hAnsi="Times New Roman" w:cs="Times New Roman"/>
              </w:rPr>
              <w:br/>
              <w:t>в устной форме. 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с наборным полотном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trHeight w:val="277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 болоте две подружки,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Две зеленые лягушки,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Утром рано умывались,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Полотенцем растирались,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Ножками топали, ручками хлопали,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Вправо, влево наклонялись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 обратно возвращались.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Вот здоровья в чем секрет.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55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Всем друзьям </w:t>
            </w:r>
            <w:proofErr w:type="spellStart"/>
            <w:r w:rsidRPr="00BE0246">
              <w:rPr>
                <w:rFonts w:ascii="Times New Roman" w:hAnsi="Times New Roman" w:cs="Times New Roman"/>
              </w:rPr>
              <w:t>физкультпривет</w:t>
            </w:r>
            <w:proofErr w:type="spellEnd"/>
            <w:r w:rsidRPr="00BE0246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trHeight w:val="3705"/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III. Изучение нового материала. 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1. Подготовка учащихся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к восприятию смысла отношений «больше», «меньше», «равно»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Фронтальная беседа, работа на наборном полотне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На наборном полотне расположены 2 группы предметов: красные и зелёные круги; груши и яблоки и т. д. 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вы думаете, ребята, каких предметов больше (меньше)?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Учащиеся могут дать разные ответы. Кто-то может предложить сосчитать предметы, тогда учителю следует предложить такой </w:t>
            </w:r>
            <w:r w:rsidRPr="00BE0246">
              <w:rPr>
                <w:rFonts w:ascii="Times New Roman" w:hAnsi="Times New Roman" w:cs="Times New Roman"/>
                <w:spacing w:val="45"/>
              </w:rPr>
              <w:t>вариант</w:t>
            </w:r>
            <w:r w:rsidRPr="00BE0246">
              <w:rPr>
                <w:rFonts w:ascii="Times New Roman" w:hAnsi="Times New Roman" w:cs="Times New Roman"/>
              </w:rPr>
              <w:t>: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Если бы вы не умели считать, как бы узнали, каких предметов больше (меньше)?</w:t>
            </w:r>
          </w:p>
          <w:p w:rsidR="00743C40" w:rsidRPr="00BE0246" w:rsidRDefault="00743C40" w:rsidP="007F642F">
            <w:pPr>
              <w:pStyle w:val="ParagraphStyle"/>
              <w:spacing w:after="75"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Может </w:t>
            </w:r>
            <w:proofErr w:type="gramStart"/>
            <w:r w:rsidRPr="00BE0246">
              <w:rPr>
                <w:rFonts w:ascii="Times New Roman" w:hAnsi="Times New Roman" w:cs="Times New Roman"/>
              </w:rPr>
              <w:t>быть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и другой </w:t>
            </w:r>
            <w:r w:rsidRPr="00BE0246">
              <w:rPr>
                <w:rFonts w:ascii="Times New Roman" w:hAnsi="Times New Roman" w:cs="Times New Roman"/>
                <w:spacing w:val="45"/>
              </w:rPr>
              <w:t>вариант</w:t>
            </w:r>
            <w:r w:rsidRPr="00BE0246">
              <w:rPr>
                <w:rFonts w:ascii="Times New Roman" w:hAnsi="Times New Roman" w:cs="Times New Roman"/>
              </w:rPr>
              <w:t xml:space="preserve"> ответа </w:t>
            </w:r>
            <w:r w:rsidRPr="00BE0246">
              <w:rPr>
                <w:rFonts w:ascii="Times New Roman" w:hAnsi="Times New Roman" w:cs="Times New Roman"/>
              </w:rPr>
              <w:br/>
              <w:t>(соединять предметы стрелочкой):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6875" cy="962660"/>
                  <wp:effectExtent l="0" t="0" r="952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Отвечают на вопросы.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Предлагают объединить предметы в пары:</w:t>
            </w:r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E0246">
              <w:rPr>
                <w:rFonts w:ascii="Times New Roman" w:hAnsi="Times New Roman" w:cs="Times New Roman"/>
              </w:rPr>
              <w:t>яблоко – груша.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BE0246">
              <w:rPr>
                <w:rFonts w:ascii="Times New Roman" w:hAnsi="Times New Roman" w:cs="Times New Roman"/>
              </w:rPr>
              <w:t>Если лишней останется груша, значит, груш больше; если лишним будет яблоко, значит, больше яблок, а груш, соответственно, меньше</w:t>
            </w:r>
            <w:proofErr w:type="gram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</w:tbl>
    <w:p w:rsidR="00743C40" w:rsidRPr="00BE0246" w:rsidRDefault="00743C40" w:rsidP="00743C40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1442"/>
        <w:gridCol w:w="4523"/>
        <w:gridCol w:w="2929"/>
        <w:gridCol w:w="2239"/>
        <w:gridCol w:w="1382"/>
      </w:tblGrid>
      <w:tr w:rsidR="00743C40" w:rsidRPr="00BE0246" w:rsidTr="007F64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2. Формирование умения устанавливать отношения «больше», «меньше», «равно», «между предметами»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Фронтальная беседа по учебнику 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(с. 10)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Рассмотрите в учебнике рисунок 1. 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BE0246">
              <w:rPr>
                <w:rFonts w:ascii="Times New Roman" w:hAnsi="Times New Roman" w:cs="Times New Roman"/>
              </w:rPr>
              <w:t>Герои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какой сказки здесь нарисованы?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количество домиков и количество поросят на рисунке.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рисунок 2.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геометрические фигуры изображены на нём?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можно сказать о количестве красных треугольников и синих квадратов?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рисунок 3.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геометрические фигуры изображены на нём?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можно сказать о количестве розовых и зелёных кругов?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Рассматривают сюжетные картинки в учебнике и отвечают на вопросы учителя.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объектов. Строят рассуждения </w:t>
            </w:r>
            <w:r w:rsidRPr="00BE0246">
              <w:rPr>
                <w:rFonts w:ascii="Times New Roman" w:hAnsi="Times New Roman" w:cs="Times New Roman"/>
              </w:rPr>
              <w:br/>
              <w:t>в форме связи простых суждений об объекте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  <w:t>по иллюстрациям учебника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Отдых наш – физкультминутка.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Занимай свои места: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Шаг на месте </w:t>
            </w:r>
            <w:proofErr w:type="gramStart"/>
            <w:r w:rsidRPr="00BE0246">
              <w:rPr>
                <w:rFonts w:ascii="Times New Roman" w:hAnsi="Times New Roman" w:cs="Times New Roman"/>
              </w:rPr>
              <w:t>левой</w:t>
            </w:r>
            <w:proofErr w:type="gramEnd"/>
            <w:r w:rsidRPr="00BE0246">
              <w:rPr>
                <w:rFonts w:ascii="Times New Roman" w:hAnsi="Times New Roman" w:cs="Times New Roman"/>
              </w:rPr>
              <w:t>, правой,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и два, раз и два!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Прямо спину все держите.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и два, раз и два!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 под ноги не смотрите,</w:t>
            </w:r>
          </w:p>
          <w:p w:rsidR="00743C40" w:rsidRPr="00BE0246" w:rsidRDefault="00743C40" w:rsidP="007F642F">
            <w:pPr>
              <w:pStyle w:val="ParagraphStyle"/>
              <w:spacing w:line="225" w:lineRule="auto"/>
              <w:ind w:firstLine="69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и два, раз и два!</w:t>
            </w:r>
          </w:p>
        </w:tc>
        <w:tc>
          <w:tcPr>
            <w:tcW w:w="2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3. Работа в печатной тетради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BE0246">
              <w:rPr>
                <w:rFonts w:ascii="Times New Roman" w:hAnsi="Times New Roman" w:cs="Times New Roman"/>
              </w:rPr>
              <w:br/>
              <w:t>(с. 6 тетради № 1, задание 1), самостоятельная работа, игровой момент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листья изображены в тетради?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листьев меньше?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их меньше?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Дорисуйте берёзовые листья так, чтобы их стало столько же, сколько дубовых.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Что изображено на рисунке? 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Для чего служит светофор?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А вы знаете, какого цвета «глаза» у светофора и что обозначает каждый из них?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Какого цвета верхний «глаз» светофора?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Закрасьте на первом светофоре только верхний кружок.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Какого цвета второй «глаз» светофора?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Закрасьте на втором светофоре средний кружок жёлтым цветом.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Какого цвета третий «глаз» светофора?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Закрасьте на последнем светофоре зелёным цветом нижний кружок.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обозначает каждый сигнал светофора?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>Рассматривают иллюстрации в тетради и отвечают на вопросы учителя.</w:t>
            </w:r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Берёзовых.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ind w:right="-45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Самостоятельно работают с тетрадью</w:t>
            </w:r>
            <w:r w:rsidRPr="00BE0246">
              <w:rPr>
                <w:rFonts w:ascii="Times New Roman" w:hAnsi="Times New Roman" w:cs="Times New Roman"/>
                <w:spacing w:val="-15"/>
              </w:rPr>
              <w:t xml:space="preserve"> (с. 6,</w:t>
            </w:r>
            <w:r w:rsidRPr="00BE0246">
              <w:rPr>
                <w:rFonts w:ascii="Times New Roman" w:hAnsi="Times New Roman" w:cs="Times New Roman"/>
              </w:rPr>
              <w:t xml:space="preserve"> рисунок 3).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Светофор.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Красного.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Жёлтого.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Зелёного.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IV. Самостоятельная работа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Самостоятельная работа (с. 11 учебника), творческое задание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на рисунке бусы.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заметили?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По какому правилу они были собраны?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Какая бусинка должна следовать за </w:t>
            </w:r>
            <w:proofErr w:type="gramStart"/>
            <w:r w:rsidRPr="00BE0246">
              <w:rPr>
                <w:rFonts w:ascii="Times New Roman" w:hAnsi="Times New Roman" w:cs="Times New Roman"/>
              </w:rPr>
              <w:t>большой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красной?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А за ней?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А дальше?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Придумайте свой узор по определённому правилу и выполните его в тетради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Рассматривают, как составлены бусы и отвечают на вопросы учителя.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Бусы рассыпались.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 xml:space="preserve">– Большая красная бусина, маленькая зелёная, средняя красная, большая красная и т. д.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Маленькая зелёная.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Средняя красная.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Большая красная.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Самостоятельная</w:t>
            </w:r>
            <w:r w:rsidRPr="00BE0246">
              <w:rPr>
                <w:rFonts w:ascii="Times New Roman" w:hAnsi="Times New Roman" w:cs="Times New Roman"/>
              </w:rPr>
              <w:t xml:space="preserve"> работа в рабочих тетрадях.</w:t>
            </w:r>
          </w:p>
          <w:p w:rsidR="00743C40" w:rsidRPr="00BE0246" w:rsidRDefault="00743C40" w:rsidP="007F642F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Осознанно и произвольно строят речевые высказывания в устной форме. 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V. Подведение итогов</w:t>
            </w:r>
            <w:r w:rsidR="003B2976">
              <w:rPr>
                <w:rFonts w:ascii="Times New Roman" w:hAnsi="Times New Roman" w:cs="Times New Roman"/>
                <w:b/>
                <w:bCs/>
              </w:rPr>
              <w:t>. Рефлексия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нового узнали?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открытия сделали на уроке?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Формулируют полные ответы на вопросы.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Высказывают предположения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Формулируют собственное мнение. Адекватно воспринимают качественную оценку своей работы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Разверну-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тые</w:t>
            </w:r>
            <w:proofErr w:type="spellEnd"/>
            <w:r w:rsidRPr="00BE0246">
              <w:rPr>
                <w:rFonts w:ascii="Times New Roman" w:hAnsi="Times New Roman" w:cs="Times New Roman"/>
              </w:rPr>
              <w:t xml:space="preserve"> ответы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 вопросы</w:t>
            </w:r>
          </w:p>
        </w:tc>
      </w:tr>
    </w:tbl>
    <w:p w:rsidR="00743C40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</w:rPr>
      </w:pPr>
    </w:p>
    <w:p w:rsidR="00743C40" w:rsidRPr="00BE0246" w:rsidRDefault="00743C40" w:rsidP="00743C40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BE0246">
        <w:rPr>
          <w:rFonts w:ascii="Times New Roman" w:hAnsi="Times New Roman" w:cs="Times New Roman"/>
          <w:b/>
          <w:bCs/>
          <w:spacing w:val="45"/>
        </w:rPr>
        <w:t>Тема</w:t>
      </w:r>
      <w:r w:rsidRPr="00BE0246">
        <w:rPr>
          <w:rFonts w:ascii="Times New Roman" w:hAnsi="Times New Roman" w:cs="Times New Roman"/>
          <w:b/>
          <w:bCs/>
        </w:rPr>
        <w:t xml:space="preserve">: </w:t>
      </w:r>
      <w:proofErr w:type="gramStart"/>
      <w:r w:rsidRPr="00BE0246">
        <w:rPr>
          <w:rFonts w:ascii="Times New Roman" w:hAnsi="Times New Roman" w:cs="Times New Roman"/>
          <w:b/>
          <w:bCs/>
        </w:rPr>
        <w:t>СРАВНЕНИЕ ГРУПП ПРЕДМЕТОВ (НА СКОЛЬКО БОЛЬШЕ?</w:t>
      </w:r>
      <w:proofErr w:type="gramEnd"/>
      <w:r w:rsidRPr="00BE024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E0246">
        <w:rPr>
          <w:rFonts w:ascii="Times New Roman" w:hAnsi="Times New Roman" w:cs="Times New Roman"/>
          <w:b/>
          <w:bCs/>
        </w:rPr>
        <w:t>НА СКОЛЬКО МЕНЬШЕ?)</w:t>
      </w:r>
      <w:proofErr w:type="gramEnd"/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5"/>
        <w:gridCol w:w="12125"/>
      </w:tblGrid>
      <w:tr w:rsidR="00743C40" w:rsidRPr="00BE0246" w:rsidTr="007F642F">
        <w:trPr>
          <w:trHeight w:val="43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Педагогическая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цель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E0246">
              <w:rPr>
                <w:rFonts w:ascii="Times New Roman" w:hAnsi="Times New Roman" w:cs="Times New Roman"/>
              </w:rPr>
              <w:t xml:space="preserve">сравнивать группы предметов «столько же», «больше на </w:t>
            </w:r>
            <w:r w:rsidR="003B2976">
              <w:rPr>
                <w:rFonts w:ascii="Times New Roman" w:hAnsi="Times New Roman" w:cs="Times New Roman"/>
              </w:rPr>
              <w:t>…</w:t>
            </w:r>
            <w:r w:rsidRPr="00BE0246">
              <w:rPr>
                <w:rFonts w:ascii="Times New Roman" w:hAnsi="Times New Roman" w:cs="Times New Roman"/>
              </w:rPr>
              <w:t xml:space="preserve">», «меньше на </w:t>
            </w:r>
            <w:r w:rsidR="003B2976">
              <w:rPr>
                <w:rFonts w:ascii="Times New Roman" w:hAnsi="Times New Roman" w:cs="Times New Roman"/>
              </w:rPr>
              <w:t>…</w:t>
            </w:r>
            <w:r w:rsidRPr="00BE0246">
              <w:rPr>
                <w:rFonts w:ascii="Times New Roman" w:hAnsi="Times New Roman" w:cs="Times New Roman"/>
              </w:rPr>
              <w:t>»; использовать знания в практической деятельности.</w:t>
            </w:r>
            <w:proofErr w:type="gramEnd"/>
          </w:p>
        </w:tc>
      </w:tr>
      <w:tr w:rsidR="00743C40" w:rsidRPr="00BE0246" w:rsidTr="007F642F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Урок по изучению и первичному закреплению знаний и способов деятельности.</w:t>
            </w:r>
          </w:p>
        </w:tc>
      </w:tr>
      <w:tr w:rsidR="00743C40" w:rsidRPr="00BE0246" w:rsidTr="007F642F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BE0246">
              <w:rPr>
                <w:rFonts w:ascii="Times New Roman" w:hAnsi="Times New Roman" w:cs="Times New Roman"/>
              </w:rPr>
              <w:t>сравнивать группы предметов «меньше – больше» и на сколько; наблюдать, проговаривать и делать выводы; приводить примеры.</w:t>
            </w:r>
          </w:p>
        </w:tc>
      </w:tr>
      <w:tr w:rsidR="00743C40" w:rsidRPr="00BE0246" w:rsidTr="007F642F">
        <w:trPr>
          <w:trHeight w:val="1327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учебные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BE024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BE024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br/>
              <w:t>и последовательность действий при определении разницы количества предметов, адекватно использовать речь для регуляции своих действий.</w:t>
            </w:r>
            <w:r w:rsidRPr="00BE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Познавательные: </w:t>
            </w:r>
            <w:r w:rsidRPr="00BE02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приёмы решения задач (алгоритм </w:t>
            </w:r>
            <w:proofErr w:type="spellStart"/>
            <w:r w:rsidRPr="00BE0246">
              <w:rPr>
                <w:rFonts w:ascii="Times New Roman" w:hAnsi="Times New Roman" w:cs="Times New Roman"/>
                <w:sz w:val="24"/>
                <w:szCs w:val="24"/>
              </w:rPr>
              <w:t>попарного</w:t>
            </w:r>
            <w:proofErr w:type="spellEnd"/>
            <w:r w:rsidRPr="00BE0246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соотнесения двух групп предметов).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BE0246">
              <w:rPr>
                <w:rFonts w:ascii="Times New Roman" w:hAnsi="Times New Roman" w:cs="Times New Roman"/>
              </w:rPr>
              <w:t xml:space="preserve">ставить вопросы «На сколько…?», обращаться </w:t>
            </w:r>
            <w:r w:rsidRPr="00BE0246">
              <w:rPr>
                <w:rFonts w:ascii="Times New Roman" w:hAnsi="Times New Roman" w:cs="Times New Roman"/>
              </w:rPr>
              <w:br/>
              <w:t>за помощью.</w:t>
            </w:r>
          </w:p>
        </w:tc>
      </w:tr>
    </w:tbl>
    <w:p w:rsidR="00743C40" w:rsidRPr="00BE0246" w:rsidRDefault="00743C40" w:rsidP="00743C40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BE0246"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21"/>
        <w:gridCol w:w="14"/>
        <w:gridCol w:w="1428"/>
        <w:gridCol w:w="14"/>
        <w:gridCol w:w="4477"/>
        <w:gridCol w:w="46"/>
        <w:gridCol w:w="2915"/>
        <w:gridCol w:w="14"/>
        <w:gridCol w:w="2239"/>
        <w:gridCol w:w="1382"/>
      </w:tblGrid>
      <w:tr w:rsidR="00743C40" w:rsidRPr="00BE0246" w:rsidTr="007F642F">
        <w:trPr>
          <w:jc w:val="center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Этап (элемент)</w:t>
            </w:r>
            <w:r w:rsidRPr="00BE024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Методический прием</w:t>
            </w:r>
          </w:p>
        </w:tc>
        <w:tc>
          <w:tcPr>
            <w:tcW w:w="4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Текущий</w:t>
            </w:r>
            <w:r w:rsidRPr="00BE0246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4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Приветствует учащихся, проверяет готовность класса и оборудования; эмоционально настраивает на урок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Приветствуют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="003B2976">
              <w:rPr>
                <w:rFonts w:ascii="Times New Roman" w:hAnsi="Times New Roman" w:cs="Times New Roman"/>
                <w:b/>
                <w:bCs/>
              </w:rPr>
              <w:t>Активизация познавательной деятельности учащихся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Творческое задание. Практическая работа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На </w:t>
            </w:r>
            <w:r w:rsidRPr="00BE0246">
              <w:rPr>
                <w:rFonts w:ascii="Times New Roman" w:hAnsi="Times New Roman" w:cs="Times New Roman"/>
                <w:spacing w:val="45"/>
              </w:rPr>
              <w:t>доске</w:t>
            </w:r>
            <w:r w:rsidRPr="00BE0246">
              <w:rPr>
                <w:rFonts w:ascii="Times New Roman" w:hAnsi="Times New Roman" w:cs="Times New Roman"/>
              </w:rPr>
              <w:t xml:space="preserve"> узор: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9165" cy="26733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узор.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Какую закономерность заметили?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Перенесите узор в свои тетради и продолжите его, соблюдая подмеченную вами закономерность.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Рассказывает, как раскрасить узор.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Кружки между квадратами закрасьте зелёным цветом.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Анализируют узор, выделяют закономерность в узоре. 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Переносят узор в тетрадь, соблюдая закономерность.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Самостоятельно раскрашивают узор по заданию учителя.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Осознанно и произвольно строят речевые высказывания в устной форме.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в тетради по заданию 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Первый квадратик и первый кружок закрасьте синим цветом.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Квадратик и кружок, </w:t>
            </w:r>
            <w:proofErr w:type="gramStart"/>
            <w:r w:rsidRPr="00BE0246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расположены за ними, – красным.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Следующие за ними фигуры – жёлтым цветом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Самопроверка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Руки ставим все вразлет: появился самолет.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Мах крылом туда-сюда, делай «раз» и делай «два».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и два, раз и два! Руки в стороны держите,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Друг на друга посмотрите. Раз и два, раз и два!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Опустили руки вниз, и на место все садись!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III. Изучение нового материала.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1. Составление рассказа по сюжетной картинке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Эвристическая беседа. Работа по учебнику</w:t>
            </w:r>
            <w:r w:rsidRPr="00BE0246">
              <w:rPr>
                <w:rFonts w:ascii="Times New Roman" w:hAnsi="Times New Roman" w:cs="Times New Roman"/>
              </w:rPr>
              <w:br/>
              <w:t>(с. 12)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в учебнике рисунок 1 и задайте по нему друг другу вопросы.</w:t>
            </w:r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E0246">
              <w:rPr>
                <w:rFonts w:ascii="Times New Roman" w:hAnsi="Times New Roman" w:cs="Times New Roman"/>
                <w:i/>
                <w:iCs/>
              </w:rPr>
              <w:t>(Необходимо нацелить учеников на то, чтобы вопросы были на сравнение количества предметов и начинались со слов:</w:t>
            </w:r>
            <w:proofErr w:type="gramEnd"/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E0246">
              <w:rPr>
                <w:rFonts w:ascii="Times New Roman" w:hAnsi="Times New Roman" w:cs="Times New Roman"/>
                <w:i/>
                <w:iCs/>
              </w:rPr>
              <w:t>«На сколько…» или «Хватит ли…».)</w:t>
            </w:r>
            <w:proofErr w:type="gramEnd"/>
          </w:p>
          <w:p w:rsidR="00743C40" w:rsidRPr="00BE0246" w:rsidRDefault="00743C40" w:rsidP="007F642F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Ответьте, не считая, кого на рисунке больше: мальчиков или девочек.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Обоснуйте своё мнение.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девочек больше?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Задают друг другу вопросы на сравнение количества предметов, которые начинаются со слов: «На сколько…» или «Хватит ли…».</w:t>
            </w:r>
          </w:p>
          <w:p w:rsidR="00743C40" w:rsidRPr="00BE0246" w:rsidRDefault="00743C40" w:rsidP="007F642F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Рассматривают рисунки </w:t>
            </w:r>
            <w:r w:rsidRPr="00BE0246">
              <w:rPr>
                <w:rFonts w:ascii="Times New Roman" w:hAnsi="Times New Roman" w:cs="Times New Roman"/>
              </w:rPr>
              <w:br/>
              <w:t>в учебнике и отвечают на вопросы учителя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задачу. 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с иллюстрациями в учебнике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вы думаете, откуда идут дети?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листья у них в руках?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листья клёна и дуба.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листьев больше?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листьев меньше?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BE0246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больше (меньше)?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по заданиям 2, 3 учебника </w:t>
            </w:r>
            <w:r w:rsidRPr="00BE0246">
              <w:rPr>
                <w:rFonts w:ascii="Times New Roman" w:hAnsi="Times New Roman" w:cs="Times New Roman"/>
              </w:rPr>
              <w:br/>
              <w:t>(с. 12)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кубиков больше: маленьких или больших? На сколько? Докажите.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кубиков меньше: жёлтых или красных?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Почему так считаете?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кубиков столько же, сколько синих?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рисунок с треугольниками.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можно сделать так, чтобы красных и синих треугольников стало поровну?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Чтобы красных треугольников стало больше, чем синих?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Чтобы синих стало меньше, чем красных?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Сравнивают количество кубиков (задание 2). Важно, чтобы учащиеся заметили разные признаки, по которым различаются кубики: размер, цвет.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Уравнивают количество красных и синих треугольников (разными способами)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40" w:rsidRPr="00BE0246" w:rsidTr="00A67AAC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2.</w:t>
            </w:r>
            <w:r w:rsidRPr="00BE0246">
              <w:rPr>
                <w:rFonts w:ascii="Times New Roman" w:hAnsi="Times New Roman" w:cs="Times New Roman"/>
              </w:rPr>
              <w:t xml:space="preserve"> </w:t>
            </w:r>
            <w:r w:rsidRPr="00BE0246">
              <w:rPr>
                <w:rFonts w:ascii="Times New Roman" w:hAnsi="Times New Roman" w:cs="Times New Roman"/>
                <w:b/>
                <w:bCs/>
              </w:rPr>
              <w:t>Сравнение групп пред-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0246">
              <w:rPr>
                <w:rFonts w:ascii="Times New Roman" w:hAnsi="Times New Roman" w:cs="Times New Roman"/>
                <w:b/>
                <w:bCs/>
              </w:rPr>
              <w:t>метов</w:t>
            </w:r>
            <w:proofErr w:type="spellEnd"/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Фронталь</w:t>
            </w:r>
            <w:proofErr w:type="spellEnd"/>
            <w:r w:rsidRPr="00BE0246">
              <w:rPr>
                <w:rFonts w:ascii="Times New Roman" w:hAnsi="Times New Roman" w:cs="Times New Roman"/>
              </w:rPr>
              <w:t>-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ная</w:t>
            </w:r>
            <w:proofErr w:type="spellEnd"/>
            <w:r w:rsidRPr="00BE0246">
              <w:rPr>
                <w:rFonts w:ascii="Times New Roman" w:hAnsi="Times New Roman" w:cs="Times New Roman"/>
              </w:rPr>
              <w:t xml:space="preserve"> беседа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 сравнение групп предметов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Учитель проводит работу по сюжетному рисунку в учебнике (с. 12)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Составляют рассказ, задают </w:t>
            </w:r>
            <w:r w:rsidRPr="00BE0246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BE0246">
              <w:rPr>
                <w:rFonts w:ascii="Times New Roman" w:hAnsi="Times New Roman" w:cs="Times New Roman"/>
              </w:rPr>
              <w:t xml:space="preserve"> друг другу.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Хватит ли шариков всем гномам?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Как вы это узнали? </w:t>
            </w:r>
          </w:p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Достаточно ли шариков для того, чтобы каждый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гном получил по два шара?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шариков больше, чем гномов?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по сюжетному рисунку</w:t>
            </w:r>
          </w:p>
        </w:tc>
      </w:tr>
      <w:tr w:rsidR="00743C40" w:rsidRPr="00BE0246" w:rsidTr="00A67AAC">
        <w:trPr>
          <w:jc w:val="center"/>
        </w:trPr>
        <w:tc>
          <w:tcPr>
            <w:tcW w:w="1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43C40" w:rsidRPr="00BE0246" w:rsidTr="00A67AAC">
        <w:trPr>
          <w:jc w:val="center"/>
        </w:trPr>
        <w:tc>
          <w:tcPr>
            <w:tcW w:w="1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Рассмотрите узоры на полях учебника </w:t>
            </w:r>
            <w:r w:rsidRPr="00BE0246">
              <w:rPr>
                <w:rFonts w:ascii="Times New Roman" w:hAnsi="Times New Roman" w:cs="Times New Roman"/>
              </w:rPr>
              <w:br/>
              <w:t>(с. 13).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Из каких фигур составлены эти узоры?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расположены фигуры по отношению друг к другу?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Выполните эти узоры в тетради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Рассматривают узоры, отвечают на вопросы, выполняют узоры (с. 7 тетради)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объектов, описывают </w:t>
            </w:r>
            <w:proofErr w:type="gramStart"/>
            <w:r w:rsidRPr="00BE0246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объектов </w:t>
            </w:r>
            <w:r w:rsidRPr="00BE0246">
              <w:rPr>
                <w:rFonts w:ascii="Times New Roman" w:hAnsi="Times New Roman" w:cs="Times New Roman"/>
              </w:rPr>
              <w:br/>
              <w:t>с использованием слов: справа, слева, за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43C40" w:rsidRPr="00BE0246" w:rsidTr="00A67AAC">
        <w:trPr>
          <w:jc w:val="center"/>
        </w:trPr>
        <w:tc>
          <w:tcPr>
            <w:tcW w:w="1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Мы ногами тот-тот, мы руками хлоп-хлоп!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Мы глазами миг-миг, мы плечами чик-чик.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– сюда, два – туда, повернись вокруг себя.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– присели, два – привстали,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Руки кверху все подняли.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Сели – встали, сели – встали,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Ванькой-встанькой</w:t>
            </w:r>
            <w:proofErr w:type="spellEnd"/>
            <w:r w:rsidRPr="00BE0246">
              <w:rPr>
                <w:rFonts w:ascii="Times New Roman" w:hAnsi="Times New Roman" w:cs="Times New Roman"/>
              </w:rPr>
              <w:t xml:space="preserve"> словно стали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3. Работа в печатной тетради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BE0246">
              <w:rPr>
                <w:rFonts w:ascii="Times New Roman" w:hAnsi="Times New Roman" w:cs="Times New Roman"/>
              </w:rPr>
              <w:br/>
              <w:t xml:space="preserve">(задание 1, </w:t>
            </w:r>
            <w:r w:rsidRPr="00BE0246">
              <w:rPr>
                <w:rFonts w:ascii="Times New Roman" w:hAnsi="Times New Roman" w:cs="Times New Roman"/>
              </w:rPr>
              <w:br/>
              <w:t>с. 7 тетради № 1)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изображено на рисунке?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Первую группу шариков закрасьте красным цветом.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Вторую группу шариков закрасьте синим цветом.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Воздушные шарики.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Закрашивают шарики по заданию учителя.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C40" w:rsidRPr="00BE0246" w:rsidRDefault="00743C40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можно сказать о количестве шариков справа и слева?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Докажите.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красных шариков меньше, чем синих?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можно сделать число шариков равным?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Дорисуйте красный шарик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Красных шариков меньше, чем синих.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Соединяют стрелкой пары шариков: красный – синий, красный – синий и т. д.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На один шарик.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Дорисовать один красный шарик.</w:t>
            </w:r>
            <w:r w:rsidRPr="00BE0246">
              <w:rPr>
                <w:rFonts w:ascii="Times New Roman" w:hAnsi="Times New Roman" w:cs="Times New Roman"/>
              </w:rPr>
              <w:t xml:space="preserve">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Рисуют красный шарик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43C40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IV. Работа над развитием внимания, смекалки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Эвристическая беседа. Работа по учебнику </w:t>
            </w:r>
            <w:r w:rsidRPr="00BE0246">
              <w:rPr>
                <w:rFonts w:ascii="Times New Roman" w:hAnsi="Times New Roman" w:cs="Times New Roman"/>
              </w:rPr>
              <w:br/>
              <w:t xml:space="preserve">(с. 13) 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Читает текст </w:t>
            </w:r>
            <w:proofErr w:type="gramStart"/>
            <w:r w:rsidRPr="00BE0246">
              <w:rPr>
                <w:rFonts w:ascii="Times New Roman" w:hAnsi="Times New Roman" w:cs="Times New Roman"/>
              </w:rPr>
              <w:t>на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с. 13.</w:t>
            </w:r>
          </w:p>
          <w:p w:rsidR="00743C40" w:rsidRPr="00BE0246" w:rsidRDefault="00743C40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вышёл на прогулку первым?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пришёл позже всех?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рассуждали?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картинки.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фигуры на верхнем рисунке</w:t>
            </w:r>
            <w:r w:rsidRPr="00BE0246">
              <w:rPr>
                <w:rFonts w:ascii="Times New Roman" w:hAnsi="Times New Roman" w:cs="Times New Roman"/>
              </w:rPr>
              <w:br/>
              <w:t>и на нижнем.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Составьте из данных фигур свой узор </w:t>
            </w:r>
            <w:r w:rsidRPr="00BE0246">
              <w:rPr>
                <w:rFonts w:ascii="Times New Roman" w:hAnsi="Times New Roman" w:cs="Times New Roman"/>
              </w:rPr>
              <w:br/>
              <w:t>и выполните его в тетради. Помните, что вы должны соблюдать составленную вами закономерность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Петушок.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Собака.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Выясняют, чем похожи </w:t>
            </w:r>
            <w:proofErr w:type="gramStart"/>
            <w:r w:rsidRPr="00BE0246">
              <w:rPr>
                <w:rFonts w:ascii="Times New Roman" w:hAnsi="Times New Roman" w:cs="Times New Roman"/>
              </w:rPr>
              <w:t>картинки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и чем они отличаются.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На обоих рисунках одинаковые фигуры, но они расположены в разной последовательности.</w:t>
            </w:r>
            <w:r w:rsidRPr="00BE0246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Самостоятельная</w:t>
            </w:r>
            <w:r w:rsidRPr="00BE0246">
              <w:rPr>
                <w:rFonts w:ascii="Times New Roman" w:hAnsi="Times New Roman" w:cs="Times New Roman"/>
              </w:rPr>
              <w:t xml:space="preserve"> работа учащихся.</w:t>
            </w:r>
          </w:p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0" w:rsidRPr="00BE0246" w:rsidRDefault="00743C40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  <w:t>с сюжетными картинками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3B297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Итог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Рефл-я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-Чему мы научились сегодня на уроке?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B2976" w:rsidRDefault="003B2976"/>
    <w:p w:rsidR="003B2976" w:rsidRPr="00BE0246" w:rsidRDefault="003B2976" w:rsidP="003B2976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BE0246">
        <w:rPr>
          <w:rFonts w:ascii="Times New Roman" w:hAnsi="Times New Roman" w:cs="Times New Roman"/>
          <w:b/>
          <w:bCs/>
          <w:spacing w:val="45"/>
        </w:rPr>
        <w:t>Тема</w:t>
      </w:r>
      <w:r w:rsidRPr="00BE0246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Решение задач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5"/>
        <w:gridCol w:w="12125"/>
      </w:tblGrid>
      <w:tr w:rsidR="003B2976" w:rsidRPr="00BE0246" w:rsidTr="007F642F">
        <w:trPr>
          <w:trHeight w:val="435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Педагогическая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цель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 xml:space="preserve">решать задачи арифметическим способом; выделять условие </w:t>
            </w:r>
            <w:r w:rsidRPr="00DC64FB">
              <w:rPr>
                <w:rFonts w:ascii="Times New Roman" w:hAnsi="Times New Roman" w:cs="Times New Roman"/>
              </w:rPr>
              <w:br/>
              <w:t>и вопрос текстовой задачи.</w:t>
            </w:r>
          </w:p>
        </w:tc>
      </w:tr>
      <w:tr w:rsidR="003B2976" w:rsidRPr="00BE0246" w:rsidTr="007F642F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Тип, вид урока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45355E" w:rsidRDefault="003B2976" w:rsidP="007F642F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  <w:bCs/>
                <w:iCs/>
              </w:rPr>
              <w:t>урок по комплексному применению знаний и способов деятельности.</w:t>
            </w:r>
          </w:p>
        </w:tc>
      </w:tr>
      <w:tr w:rsidR="003B2976" w:rsidRPr="00BE0246" w:rsidTr="007F642F">
        <w:trPr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Планируемые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96A21">
              <w:rPr>
                <w:rFonts w:ascii="Times New Roman" w:hAnsi="Times New Roman" w:cs="Times New Roman"/>
                <w:bCs/>
              </w:rPr>
              <w:t>научатся:</w:t>
            </w:r>
            <w:r w:rsidRPr="00DC64FB">
              <w:rPr>
                <w:rFonts w:ascii="Times New Roman" w:hAnsi="Times New Roman" w:cs="Times New Roman"/>
              </w:rPr>
              <w:t xml:space="preserve"> решать задачи арифметическим способом; вспоминать структуру текстовой задачи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B2976" w:rsidRPr="00BE0246" w:rsidTr="007F642F">
        <w:trPr>
          <w:trHeight w:val="1327"/>
          <w:jc w:val="center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учебные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 xml:space="preserve">действия </w:t>
            </w:r>
            <w:r w:rsidRPr="00BE0246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 w:rsidRPr="00BE024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BE024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DC64FB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DC64FB">
              <w:rPr>
                <w:rFonts w:ascii="Times New Roman" w:hAnsi="Times New Roman" w:cs="Times New Roman"/>
              </w:rPr>
              <w:t xml:space="preserve">формулировать и удерживать учебную задачу, применять установленные правила </w:t>
            </w:r>
            <w:r w:rsidRPr="00DC64FB"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3B2976" w:rsidRPr="00DC64FB" w:rsidRDefault="003B2976" w:rsidP="007F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C64F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причинно-следственные связи.</w:t>
            </w:r>
          </w:p>
          <w:p w:rsidR="003B2976" w:rsidRPr="00296A21" w:rsidRDefault="003B2976" w:rsidP="007F642F">
            <w:pPr>
              <w:pStyle w:val="ParagraphStyle"/>
              <w:keepLines/>
              <w:spacing w:before="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64FB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DC64FB">
              <w:rPr>
                <w:rFonts w:ascii="Times New Roman" w:hAnsi="Times New Roman" w:cs="Times New Roman"/>
              </w:rPr>
      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</w:tr>
    </w:tbl>
    <w:p w:rsidR="003B2976" w:rsidRPr="00BE0246" w:rsidRDefault="003B2976" w:rsidP="003B297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BE0246">
        <w:rPr>
          <w:rFonts w:ascii="Times New Roman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21"/>
        <w:gridCol w:w="14"/>
        <w:gridCol w:w="1428"/>
        <w:gridCol w:w="14"/>
        <w:gridCol w:w="4477"/>
        <w:gridCol w:w="46"/>
        <w:gridCol w:w="2915"/>
        <w:gridCol w:w="14"/>
        <w:gridCol w:w="2239"/>
        <w:gridCol w:w="1382"/>
      </w:tblGrid>
      <w:tr w:rsidR="003B2976" w:rsidRPr="00BE0246" w:rsidTr="007F642F">
        <w:trPr>
          <w:jc w:val="center"/>
        </w:trPr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Этап (элемент)</w:t>
            </w:r>
            <w:r w:rsidRPr="00BE024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Методический прием</w:t>
            </w:r>
          </w:p>
        </w:tc>
        <w:tc>
          <w:tcPr>
            <w:tcW w:w="4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Текущий</w:t>
            </w:r>
            <w:r w:rsidRPr="00BE0246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3B2976" w:rsidRPr="00BE0246" w:rsidTr="007F642F">
        <w:trPr>
          <w:jc w:val="center"/>
        </w:trPr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4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3B2976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Приветствует учащихся, проверяет готовность класса и оборудования; эмоционально настраивает на урок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Приветствуют учителя. Организуют рабочее место, проверяют наличие индивидуальных учебных принадлежностей на столе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Проявляют эмоциональную отзывчивость к вопросам, пробуждающим любознательность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3B2976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296A21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96A2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Определение темы и цели урока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Открываем учебники с. 114-115. И внимательно изучайте, что больше всего </w:t>
            </w:r>
            <w:proofErr w:type="gramStart"/>
            <w:r>
              <w:rPr>
                <w:rFonts w:ascii="Times New Roman" w:hAnsi="Times New Roman" w:cs="Times New Roman"/>
              </w:rPr>
              <w:t>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страницах.  </w:t>
            </w:r>
          </w:p>
          <w:p w:rsidR="003B297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-Сформируйте тему урока.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цели будут на этом уроке?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изучают страницу и дают свои предположения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отзывчивость к вопросам, пробуждающим любознательность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</w:rPr>
              <w:t>Активизация познавательной деятельности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Творческое задание. Практическая работа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DC64FB" w:rsidRDefault="003B2976" w:rsidP="007F642F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>– Назовите соседей.</w:t>
            </w:r>
          </w:p>
          <w:p w:rsidR="003B2976" w:rsidRPr="00DC64FB" w:rsidRDefault="003B2976" w:rsidP="007F642F">
            <w:pPr>
              <w:pStyle w:val="ParagraphStyle"/>
              <w:keepLines/>
              <w:jc w:val="center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85825" cy="571500"/>
                  <wp:effectExtent l="19050" t="0" r="9525" b="0"/>
                  <wp:docPr id="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02" cy="57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976" w:rsidRPr="00DC64FB" w:rsidRDefault="003B2976" w:rsidP="007F642F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  <w:spacing w:val="45"/>
              </w:rPr>
              <w:t>–</w:t>
            </w:r>
            <w:r w:rsidRPr="00DC64FB">
              <w:rPr>
                <w:rFonts w:ascii="Times New Roman" w:hAnsi="Times New Roman" w:cs="Times New Roman"/>
              </w:rPr>
              <w:t xml:space="preserve"> Ребята, Незнайка решил несколько примеров, но не знает, правильно ли выполнил работу, помогите ему.</w:t>
            </w:r>
          </w:p>
          <w:p w:rsidR="003B2976" w:rsidRPr="00DC64FB" w:rsidRDefault="003B2976" w:rsidP="007F642F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 xml:space="preserve">На </w:t>
            </w:r>
            <w:r w:rsidRPr="00DC64FB">
              <w:rPr>
                <w:rFonts w:ascii="Times New Roman" w:hAnsi="Times New Roman" w:cs="Times New Roman"/>
                <w:spacing w:val="45"/>
              </w:rPr>
              <w:t>доске</w:t>
            </w:r>
            <w:r w:rsidRPr="00DC64FB">
              <w:rPr>
                <w:rFonts w:ascii="Times New Roman" w:hAnsi="Times New Roman" w:cs="Times New Roman"/>
              </w:rPr>
              <w:t xml:space="preserve"> записаны </w:t>
            </w:r>
            <w:r w:rsidRPr="00DC64FB">
              <w:rPr>
                <w:rFonts w:ascii="Times New Roman" w:hAnsi="Times New Roman" w:cs="Times New Roman"/>
                <w:spacing w:val="45"/>
              </w:rPr>
              <w:t>примеры</w:t>
            </w:r>
            <w:r w:rsidRPr="00DC64FB">
              <w:rPr>
                <w:rFonts w:ascii="Times New Roman" w:hAnsi="Times New Roman" w:cs="Times New Roman"/>
              </w:rPr>
              <w:t>:</w:t>
            </w:r>
          </w:p>
          <w:p w:rsidR="003B2976" w:rsidRPr="00DC64FB" w:rsidRDefault="003B2976" w:rsidP="007F642F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>6 + 3 = 10         8 – 3 = 5          0 + 3 = 3</w:t>
            </w:r>
          </w:p>
          <w:p w:rsidR="003B2976" w:rsidRPr="00DC64FB" w:rsidRDefault="003B2976" w:rsidP="007F642F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 xml:space="preserve">7 + 2 = 9           </w:t>
            </w:r>
            <w:proofErr w:type="spellStart"/>
            <w:r w:rsidRPr="00DC64FB">
              <w:rPr>
                <w:rFonts w:ascii="Times New Roman" w:hAnsi="Times New Roman" w:cs="Times New Roman"/>
              </w:rPr>
              <w:t>9</w:t>
            </w:r>
            <w:proofErr w:type="spellEnd"/>
            <w:r w:rsidRPr="00DC64FB">
              <w:rPr>
                <w:rFonts w:ascii="Times New Roman" w:hAnsi="Times New Roman" w:cs="Times New Roman"/>
              </w:rPr>
              <w:t xml:space="preserve"> – 2 = 6          1 + 0 = 10</w:t>
            </w:r>
          </w:p>
          <w:p w:rsidR="003B2976" w:rsidRPr="00DC64FB" w:rsidRDefault="003B2976" w:rsidP="007F642F">
            <w:pPr>
              <w:pStyle w:val="ParagraphStyle"/>
              <w:keepLines/>
              <w:spacing w:before="60" w:after="6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>– Сравните рисунки.</w:t>
            </w:r>
          </w:p>
          <w:p w:rsidR="003B2976" w:rsidRPr="00DC64FB" w:rsidRDefault="003B2976" w:rsidP="007F642F">
            <w:pPr>
              <w:pStyle w:val="ParagraphStyle"/>
              <w:keepLines/>
              <w:tabs>
                <w:tab w:val="left" w:pos="1140"/>
                <w:tab w:val="left" w:pos="1980"/>
              </w:tabs>
              <w:spacing w:after="75" w:line="264" w:lineRule="auto"/>
              <w:jc w:val="center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43726" cy="504825"/>
                  <wp:effectExtent l="19050" t="0" r="8824" b="0"/>
                  <wp:docPr id="4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26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976" w:rsidRPr="00DC64FB" w:rsidRDefault="003B2976" w:rsidP="007F642F">
            <w:pPr>
              <w:pStyle w:val="ParagraphStyle"/>
              <w:keepLines/>
              <w:tabs>
                <w:tab w:val="left" w:pos="1140"/>
                <w:tab w:val="left" w:pos="1980"/>
              </w:tabs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>– Мама взяла несколько луковиц. 3 из них положила в суп и столько же в салат. Сколько луковиц брала мама?</w:t>
            </w:r>
          </w:p>
          <w:p w:rsidR="003B2976" w:rsidRDefault="003B2976" w:rsidP="007F642F">
            <w:pPr>
              <w:pStyle w:val="ParagraphStyle"/>
              <w:keepLines/>
              <w:tabs>
                <w:tab w:val="left" w:pos="1140"/>
                <w:tab w:val="left" w:pos="1980"/>
              </w:tabs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 w:rsidRPr="00DC64FB">
              <w:rPr>
                <w:rFonts w:ascii="Times New Roman" w:hAnsi="Times New Roman" w:cs="Times New Roman"/>
              </w:rPr>
              <w:t>– Сколько горошин может быть в каждом стручке?</w:t>
            </w:r>
          </w:p>
          <w:p w:rsidR="003B2976" w:rsidRPr="00DC64FB" w:rsidRDefault="003B2976" w:rsidP="007F642F">
            <w:pPr>
              <w:pStyle w:val="ParagraphStyle"/>
              <w:keepLines/>
              <w:tabs>
                <w:tab w:val="left" w:pos="1140"/>
                <w:tab w:val="left" w:pos="1980"/>
              </w:tabs>
              <w:spacing w:line="264" w:lineRule="auto"/>
              <w:ind w:firstLine="360"/>
              <w:rPr>
                <w:rFonts w:ascii="Times New Roman" w:hAnsi="Times New Roman" w:cs="Times New Roman"/>
              </w:rPr>
            </w:pPr>
            <w:r w:rsidRPr="00BA242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90675" cy="704850"/>
                  <wp:effectExtent l="19050" t="0" r="9525" b="0"/>
                  <wp:docPr id="5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Анализируют узор, выделяют закономерность в узоре. 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Переносят узор в тетрадь, соблюдая закономерность.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Самостоятельно раскрашивают узор по заданию учителя.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Осознанно и произвольно строят речевые высказывания в устной форме.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в тетради по заданию 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Первый квадратик и первый кружок закрасьте синим цветом.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Квадратик и кружок, </w:t>
            </w:r>
            <w:proofErr w:type="gramStart"/>
            <w:r w:rsidRPr="00BE0246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расположены за ними, – красным.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Следующие за ними фигуры – жёлтым цветом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Самопроверка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Руки ставим все вразлет: появился самолет.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Мах крылом туда-сюда, делай «раз» и делай «два».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и два, раз и два! Руки в стороны держите,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Друг на друга посмотрите. Раз и два, раз и два!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Опустили руки вниз, и на место все садись!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III. Изучение нового материала.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1. Составление рассказа по сюжетной картинке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Эвристическая беседа. Работа по учебнику</w:t>
            </w:r>
            <w:r w:rsidRPr="00BE0246">
              <w:rPr>
                <w:rFonts w:ascii="Times New Roman" w:hAnsi="Times New Roman" w:cs="Times New Roman"/>
              </w:rPr>
              <w:br/>
              <w:t>(с. 12)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в учебнике рисунок 1 и задайте по нему друг другу вопросы.</w:t>
            </w:r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E0246">
              <w:rPr>
                <w:rFonts w:ascii="Times New Roman" w:hAnsi="Times New Roman" w:cs="Times New Roman"/>
                <w:i/>
                <w:iCs/>
              </w:rPr>
              <w:t>(Необходимо нацелить учеников на то, чтобы вопросы были на сравнение количества предметов и начинались со слов:</w:t>
            </w:r>
            <w:proofErr w:type="gramEnd"/>
            <w:r w:rsidRPr="00BE02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E0246">
              <w:rPr>
                <w:rFonts w:ascii="Times New Roman" w:hAnsi="Times New Roman" w:cs="Times New Roman"/>
                <w:i/>
                <w:iCs/>
              </w:rPr>
              <w:t>«На сколько…» или «Хватит ли…».)</w:t>
            </w:r>
            <w:proofErr w:type="gramEnd"/>
          </w:p>
          <w:p w:rsidR="003B2976" w:rsidRPr="00BE0246" w:rsidRDefault="003B2976" w:rsidP="007F642F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Ответьте, не считая, кого на рисунке больше: мальчиков или девочек.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Обоснуйте своё мнение.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девочек больше?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Задают друг другу вопросы на сравнение количества предметов, которые начинаются со слов: «На сколько…» или «Хватит ли…».</w:t>
            </w:r>
          </w:p>
          <w:p w:rsidR="003B2976" w:rsidRPr="00BE0246" w:rsidRDefault="003B2976" w:rsidP="007F642F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Рассматривают рисунки </w:t>
            </w:r>
            <w:r w:rsidRPr="00BE0246">
              <w:rPr>
                <w:rFonts w:ascii="Times New Roman" w:hAnsi="Times New Roman" w:cs="Times New Roman"/>
              </w:rPr>
              <w:br/>
              <w:t>в учебнике и отвечают на вопросы учителя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задачу. Используют наглядный материал для решения учебной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с иллюстрациями в учебнике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вы думаете, откуда идут дети?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Какие листья у них в руках?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листья клёна и дуба.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листьев больше?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листьев меньше?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BE0246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больше (меньше)?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по заданиям 2, 3 учебника </w:t>
            </w:r>
            <w:r w:rsidRPr="00BE0246">
              <w:rPr>
                <w:rFonts w:ascii="Times New Roman" w:hAnsi="Times New Roman" w:cs="Times New Roman"/>
              </w:rPr>
              <w:br/>
              <w:t>(с. 12)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кубиков больше: маленьких или больших? На сколько? Докажите.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кубиков меньше: жёлтых или красных?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Почему так считаете?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Каких кубиков столько же, сколько синих?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Рассмотрите рисунок с треугольниками.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можно сделать так, чтобы красных и синих треугольников стало поровну?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Чтобы красных треугольников стало больше, чем синих?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Чтобы синих стало меньше, чем красных?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Сравнивают количество кубиков (задание 2). Важно, чтобы учащиеся заметили разные признаки, по которым различаются кубики: размер, цвет.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Уравнивают количество красных и синих треугольников (разными способами)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2.</w:t>
            </w:r>
            <w:r w:rsidRPr="00BE0246">
              <w:rPr>
                <w:rFonts w:ascii="Times New Roman" w:hAnsi="Times New Roman" w:cs="Times New Roman"/>
              </w:rPr>
              <w:t xml:space="preserve"> </w:t>
            </w:r>
            <w:r w:rsidRPr="00BE0246">
              <w:rPr>
                <w:rFonts w:ascii="Times New Roman" w:hAnsi="Times New Roman" w:cs="Times New Roman"/>
                <w:b/>
                <w:bCs/>
              </w:rPr>
              <w:t>Сравнение групп пред-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0246">
              <w:rPr>
                <w:rFonts w:ascii="Times New Roman" w:hAnsi="Times New Roman" w:cs="Times New Roman"/>
                <w:b/>
                <w:bCs/>
              </w:rPr>
              <w:t>метов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Фронталь</w:t>
            </w:r>
            <w:proofErr w:type="spellEnd"/>
            <w:r w:rsidRPr="00BE0246">
              <w:rPr>
                <w:rFonts w:ascii="Times New Roman" w:hAnsi="Times New Roman" w:cs="Times New Roman"/>
              </w:rPr>
              <w:t>-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ная</w:t>
            </w:r>
            <w:proofErr w:type="spellEnd"/>
            <w:r w:rsidRPr="00BE0246">
              <w:rPr>
                <w:rFonts w:ascii="Times New Roman" w:hAnsi="Times New Roman" w:cs="Times New Roman"/>
              </w:rPr>
              <w:t xml:space="preserve"> беседа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 сравнение групп предметов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Учитель проводит работу по сюжетному рисунку в учебнике (с. 12)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Составляют рассказ, задают </w:t>
            </w:r>
            <w:r w:rsidRPr="00BE0246">
              <w:rPr>
                <w:rFonts w:ascii="Times New Roman" w:hAnsi="Times New Roman" w:cs="Times New Roman"/>
                <w:spacing w:val="45"/>
              </w:rPr>
              <w:t>вопросы</w:t>
            </w:r>
            <w:r w:rsidRPr="00BE0246">
              <w:rPr>
                <w:rFonts w:ascii="Times New Roman" w:hAnsi="Times New Roman" w:cs="Times New Roman"/>
              </w:rPr>
              <w:t xml:space="preserve"> друг другу.</w:t>
            </w:r>
          </w:p>
          <w:p w:rsidR="003B2976" w:rsidRPr="00BE0246" w:rsidRDefault="003B2976" w:rsidP="007F64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Хватит ли шариков всем гномам?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Как вы это узнали? </w:t>
            </w:r>
          </w:p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Достаточно ли шариков для того, чтобы каждый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по сюжетному рисунку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гном получил по два шара?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шариков больше, чем гномов?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Рассмотрите узоры на полях учебника </w:t>
            </w:r>
            <w:r w:rsidRPr="00BE0246">
              <w:rPr>
                <w:rFonts w:ascii="Times New Roman" w:hAnsi="Times New Roman" w:cs="Times New Roman"/>
              </w:rPr>
              <w:br/>
              <w:t>(с. 13).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Из каких фигур составлены эти узоры?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расположены фигуры по отношению друг к другу?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Выполните эти узоры в тетради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Рассматривают узоры, отвечают на вопросы, выполняют узоры (с. 7 тетради)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Осуществляют анализ объектов, описывают </w:t>
            </w:r>
            <w:proofErr w:type="gramStart"/>
            <w:r w:rsidRPr="00BE0246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объектов </w:t>
            </w:r>
            <w:r w:rsidRPr="00BE0246">
              <w:rPr>
                <w:rFonts w:ascii="Times New Roman" w:hAnsi="Times New Roman" w:cs="Times New Roman"/>
              </w:rPr>
              <w:br/>
              <w:t>с использованием слов: справа, слева, за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Проводит </w:t>
            </w:r>
            <w:r w:rsidRPr="00BE0246">
              <w:rPr>
                <w:rFonts w:ascii="Times New Roman" w:hAnsi="Times New Roman" w:cs="Times New Roman"/>
                <w:spacing w:val="45"/>
              </w:rPr>
              <w:t>физкультминутку</w:t>
            </w:r>
            <w:r w:rsidRPr="00BE0246">
              <w:rPr>
                <w:rFonts w:ascii="Times New Roman" w:hAnsi="Times New Roman" w:cs="Times New Roman"/>
              </w:rPr>
              <w:t>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Мы ногами тот-тот, мы руками хлоп-хлоп!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Мы глазами миг-миг, мы плечами чик-чик.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– сюда, два – туда, повернись вокруг себя.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Раз – присели, два – привстали,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Руки кверху все подняли.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Сели – встали, сели – встали,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E0246">
              <w:rPr>
                <w:rFonts w:ascii="Times New Roman" w:hAnsi="Times New Roman" w:cs="Times New Roman"/>
              </w:rPr>
              <w:t>Ванькой-встанькой</w:t>
            </w:r>
            <w:proofErr w:type="spellEnd"/>
            <w:r w:rsidRPr="00BE0246">
              <w:rPr>
                <w:rFonts w:ascii="Times New Roman" w:hAnsi="Times New Roman" w:cs="Times New Roman"/>
              </w:rPr>
              <w:t xml:space="preserve"> словно стали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Выполняют упражнения для профилактики утомления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3. Работа в печатной тетради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BE0246">
              <w:rPr>
                <w:rFonts w:ascii="Times New Roman" w:hAnsi="Times New Roman" w:cs="Times New Roman"/>
              </w:rPr>
              <w:br/>
              <w:t xml:space="preserve">(задание 1, </w:t>
            </w:r>
            <w:r w:rsidRPr="00BE0246">
              <w:rPr>
                <w:rFonts w:ascii="Times New Roman" w:hAnsi="Times New Roman" w:cs="Times New Roman"/>
              </w:rPr>
              <w:br/>
              <w:t>с. 7 тетради № 1)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изображено на рисунке?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Первую группу шариков закрасьте красным цветом.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Вторую группу шариков закрасьте синим цветом.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Воздушные шарики.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Закрашивают шарики по заданию учителя.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Принимают и сохраняют учебную цель и задачу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Работа в печатной тетради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976" w:rsidRPr="00BE0246" w:rsidRDefault="003B2976" w:rsidP="007F64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6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Что можно сказать о количестве шариков справа и слева?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Докажите.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На сколько красных шариков меньше, чем синих?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можно сделать число шариков равным?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Дорисуйте красный шарик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Красных шариков меньше, чем синих.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Соединяют стрелкой пары шариков: красный – синий, красный – синий и т. д.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</w:rPr>
              <w:t xml:space="preserve">– </w:t>
            </w:r>
            <w:r w:rsidRPr="00BE0246">
              <w:rPr>
                <w:rFonts w:ascii="Times New Roman" w:hAnsi="Times New Roman" w:cs="Times New Roman"/>
                <w:i/>
                <w:iCs/>
              </w:rPr>
              <w:t>На один шарик.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Дорисовать один красный шарик.</w:t>
            </w:r>
            <w:r w:rsidRPr="00BE0246">
              <w:rPr>
                <w:rFonts w:ascii="Times New Roman" w:hAnsi="Times New Roman" w:cs="Times New Roman"/>
              </w:rPr>
              <w:t xml:space="preserve"> 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Рисуют красный шарик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0246">
              <w:rPr>
                <w:rFonts w:ascii="Times New Roman" w:hAnsi="Times New Roman" w:cs="Times New Roman"/>
                <w:b/>
                <w:bCs/>
              </w:rPr>
              <w:t>IV. Работа над развитием внимания, смекалки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Эвристическая беседа. Работа по учебнику </w:t>
            </w:r>
            <w:r w:rsidRPr="00BE0246">
              <w:rPr>
                <w:rFonts w:ascii="Times New Roman" w:hAnsi="Times New Roman" w:cs="Times New Roman"/>
              </w:rPr>
              <w:br/>
              <w:t xml:space="preserve">(с. 13) </w:t>
            </w: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Читает текст </w:t>
            </w:r>
            <w:proofErr w:type="gramStart"/>
            <w:r w:rsidRPr="00BE0246">
              <w:rPr>
                <w:rFonts w:ascii="Times New Roman" w:hAnsi="Times New Roman" w:cs="Times New Roman"/>
              </w:rPr>
              <w:t>на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с. 13.</w:t>
            </w:r>
          </w:p>
          <w:p w:rsidR="003B2976" w:rsidRPr="00BE0246" w:rsidRDefault="003B2976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вышёл на прогулку первым?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Кто пришёл позже всех?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Как рассуждали?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картинки.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– Сравните фигуры на верхнем рисунке</w:t>
            </w:r>
            <w:r w:rsidRPr="00BE0246">
              <w:rPr>
                <w:rFonts w:ascii="Times New Roman" w:hAnsi="Times New Roman" w:cs="Times New Roman"/>
              </w:rPr>
              <w:br/>
              <w:t>и на нижнем.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– Составьте из данных фигур свой узор </w:t>
            </w:r>
            <w:r w:rsidRPr="00BE0246">
              <w:rPr>
                <w:rFonts w:ascii="Times New Roman" w:hAnsi="Times New Roman" w:cs="Times New Roman"/>
              </w:rPr>
              <w:br/>
              <w:t>и выполните его в тетради. Помните, что вы должны соблюдать составленную вами закономерность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Петушок.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Собака.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Выясняют, чем похожи </w:t>
            </w:r>
            <w:proofErr w:type="gramStart"/>
            <w:r w:rsidRPr="00BE0246">
              <w:rPr>
                <w:rFonts w:ascii="Times New Roman" w:hAnsi="Times New Roman" w:cs="Times New Roman"/>
              </w:rPr>
              <w:t>картинки</w:t>
            </w:r>
            <w:proofErr w:type="gramEnd"/>
            <w:r w:rsidRPr="00BE0246">
              <w:rPr>
                <w:rFonts w:ascii="Times New Roman" w:hAnsi="Times New Roman" w:cs="Times New Roman"/>
              </w:rPr>
              <w:t xml:space="preserve"> и чем они отличаются.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i/>
                <w:iCs/>
              </w:rPr>
              <w:t>– На обоих рисунках одинаковые фигуры, но они расположены в разной последовательности.</w:t>
            </w:r>
            <w:r w:rsidRPr="00BE0246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Самостоятельная</w:t>
            </w:r>
            <w:r w:rsidRPr="00BE0246">
              <w:rPr>
                <w:rFonts w:ascii="Times New Roman" w:hAnsi="Times New Roman" w:cs="Times New Roman"/>
              </w:rPr>
              <w:t xml:space="preserve"> работа учащихся.</w:t>
            </w:r>
          </w:p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E0246">
              <w:rPr>
                <w:rFonts w:ascii="Times New Roman" w:hAnsi="Times New Roman" w:cs="Times New Roman"/>
                <w:spacing w:val="45"/>
              </w:rPr>
              <w:t>Взаимопроверка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>Осуществляют анализ объектов. Строят рассуждения в форме связи простых суждений об объекте. Оценивают правильность выполнения действий на уровне адекватной оценки соответствия результатов требованиям данной задачи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E0246">
              <w:rPr>
                <w:rFonts w:ascii="Times New Roman" w:hAnsi="Times New Roman" w:cs="Times New Roman"/>
              </w:rPr>
              <w:t xml:space="preserve">Работа </w:t>
            </w:r>
            <w:r w:rsidRPr="00BE0246">
              <w:rPr>
                <w:rFonts w:ascii="Times New Roman" w:hAnsi="Times New Roman" w:cs="Times New Roman"/>
              </w:rPr>
              <w:br/>
              <w:t>с сюжетными картинками</w:t>
            </w:r>
          </w:p>
        </w:tc>
      </w:tr>
      <w:tr w:rsidR="003B2976" w:rsidRPr="00BE0246" w:rsidTr="007F642F">
        <w:trPr>
          <w:jc w:val="center"/>
        </w:trPr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3B297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V.</w:t>
            </w:r>
            <w:r>
              <w:rPr>
                <w:rFonts w:ascii="Times New Roman" w:hAnsi="Times New Roman" w:cs="Times New Roman"/>
                <w:b/>
                <w:bCs/>
              </w:rPr>
              <w:t>Итог. Рефлексия.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tabs>
                <w:tab w:val="left" w:pos="36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-Чему мы научились сегодня на уроке?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76" w:rsidRPr="00BE0246" w:rsidRDefault="003B2976" w:rsidP="007F64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B2976" w:rsidRDefault="003B2976" w:rsidP="003B2976"/>
    <w:p w:rsidR="003B2976" w:rsidRDefault="003B2976"/>
    <w:sectPr w:rsidR="003B2976" w:rsidSect="00743C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3C40"/>
    <w:rsid w:val="002326E5"/>
    <w:rsid w:val="003B2976"/>
    <w:rsid w:val="00735591"/>
    <w:rsid w:val="00743C40"/>
    <w:rsid w:val="007C2156"/>
    <w:rsid w:val="00B40C57"/>
    <w:rsid w:val="00BE6713"/>
    <w:rsid w:val="00DE44B4"/>
    <w:rsid w:val="00F8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3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43C40"/>
    <w:rPr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4519</Words>
  <Characters>25759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2016-02-06T05:04:00Z</dcterms:created>
  <dcterms:modified xsi:type="dcterms:W3CDTF">2016-02-06T05:26:00Z</dcterms:modified>
</cp:coreProperties>
</file>