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8C" w:rsidRPr="008E602B" w:rsidRDefault="00FE0D8C" w:rsidP="00FE0D8C">
      <w:pPr>
        <w:pStyle w:val="a5"/>
        <w:spacing w:before="0" w:beforeAutospacing="0" w:after="120" w:afterAutospacing="0"/>
        <w:rPr>
          <w:sz w:val="28"/>
          <w:szCs w:val="28"/>
        </w:rPr>
      </w:pPr>
      <w:r w:rsidRPr="00FE0D8C">
        <w:rPr>
          <w:b/>
          <w:sz w:val="32"/>
          <w:szCs w:val="32"/>
          <w:u w:val="single"/>
        </w:rPr>
        <w:t xml:space="preserve">2-1-5 </w:t>
      </w:r>
      <w:r w:rsidR="00E63ABE">
        <w:rPr>
          <w:b/>
          <w:sz w:val="32"/>
          <w:szCs w:val="32"/>
          <w:u w:val="single"/>
        </w:rPr>
        <w:t xml:space="preserve">     </w:t>
      </w:r>
      <w:r w:rsidRPr="00FE0D8C">
        <w:rPr>
          <w:b/>
          <w:sz w:val="32"/>
          <w:szCs w:val="32"/>
          <w:u w:val="single"/>
        </w:rPr>
        <w:t>День полный событий</w:t>
      </w:r>
      <w:r w:rsidRPr="00FE0D8C">
        <w:rPr>
          <w:b/>
          <w:sz w:val="32"/>
          <w:szCs w:val="32"/>
          <w:u w:val="single"/>
        </w:rPr>
        <w:br/>
      </w:r>
      <w:r>
        <w:rPr>
          <w:b/>
          <w:i/>
          <w:sz w:val="32"/>
          <w:szCs w:val="32"/>
          <w:u w:val="single"/>
        </w:rPr>
        <w:br/>
      </w:r>
      <w:r w:rsidRPr="00FE0D8C">
        <w:rPr>
          <w:b/>
          <w:i/>
          <w:sz w:val="32"/>
          <w:szCs w:val="32"/>
          <w:u w:val="single"/>
        </w:rPr>
        <w:t>Тема: «Природа и музыка»</w:t>
      </w:r>
      <w:r>
        <w:rPr>
          <w:b/>
          <w:i/>
          <w:sz w:val="32"/>
          <w:szCs w:val="32"/>
          <w:u w:val="single"/>
        </w:rPr>
        <w:br/>
      </w:r>
      <w:r>
        <w:rPr>
          <w:b/>
          <w:i/>
          <w:sz w:val="32"/>
          <w:szCs w:val="32"/>
          <w:u w:val="single"/>
        </w:rPr>
        <w:br/>
      </w:r>
      <w:r w:rsidRPr="008E602B">
        <w:rPr>
          <w:bCs/>
          <w:sz w:val="28"/>
          <w:szCs w:val="28"/>
          <w:u w:val="single"/>
        </w:rPr>
        <w:t>Цель урока</w:t>
      </w:r>
      <w:r w:rsidR="008E602B" w:rsidRPr="008E602B">
        <w:rPr>
          <w:bCs/>
          <w:sz w:val="28"/>
          <w:szCs w:val="28"/>
          <w:u w:val="single"/>
        </w:rPr>
        <w:t xml:space="preserve">: </w:t>
      </w:r>
      <w:r w:rsidRPr="008E602B">
        <w:rPr>
          <w:sz w:val="28"/>
          <w:szCs w:val="28"/>
        </w:rPr>
        <w:t>Выявить взаимосвязь между музыкой и природой на примерах музыкальных произведений и окружающего мира, воспринимая музыку, как интонационно-образную речь.</w:t>
      </w:r>
    </w:p>
    <w:p w:rsidR="00FE0D8C" w:rsidRPr="00FE0D8C" w:rsidRDefault="00FE0D8C" w:rsidP="00FE0D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60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FE0D8C" w:rsidRPr="00FE0D8C" w:rsidRDefault="00FE0D8C" w:rsidP="00FE0D8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музыкальные впечатления учащихся, познания в</w:t>
      </w:r>
      <w:r w:rsidR="008E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интонационной выразительности, выявляя основные элементы музыкальной речи; закрепить особенности компонентов живой природы;</w:t>
      </w:r>
    </w:p>
    <w:p w:rsidR="00FE0D8C" w:rsidRPr="00FE0D8C" w:rsidRDefault="00FE0D8C" w:rsidP="00FE0D8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эмоционально-смысловое содержание музыки, экологическую культуру детей, уметь находить общее в музыке и природе, сопоставляя их объекты, обобщить знания по теме «Природа»;</w:t>
      </w:r>
    </w:p>
    <w:p w:rsidR="00FE0D8C" w:rsidRPr="00FE0D8C" w:rsidRDefault="00FE0D8C" w:rsidP="00FE0D8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0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пробуждать в</w:t>
      </w:r>
      <w:r w:rsidR="008E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 интерес к</w:t>
      </w:r>
      <w:r w:rsidR="008E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 за живой и неживой природой в музыкальных произведениях и окружающей среде, воспитывать любовь к природе и бережное отношение к ней.</w:t>
      </w:r>
    </w:p>
    <w:p w:rsidR="00FE0D8C" w:rsidRPr="00FE0D8C" w:rsidRDefault="00FE0D8C" w:rsidP="00FE0D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материал:</w:t>
      </w:r>
      <w:r w:rsidRPr="008E60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«Утро», «Вечер» </w:t>
      </w:r>
      <w:proofErr w:type="spellStart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С.С.Прокофьева</w:t>
      </w:r>
      <w:proofErr w:type="gramStart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опевка</w:t>
      </w:r>
      <w:proofErr w:type="spellEnd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крокодилом» </w:t>
      </w:r>
      <w:proofErr w:type="spellStart"/>
      <w:r w:rsidR="00E63A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Д.Б.Кабалевского;</w:t>
      </w:r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«Колыбельная»; «Осенняя песенка»; «Наши друзья» муз. В. </w:t>
      </w:r>
      <w:proofErr w:type="spellStart"/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</w:t>
      </w:r>
      <w:proofErr w:type="gramStart"/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B604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М.Филатовой.</w:t>
      </w:r>
    </w:p>
    <w:p w:rsidR="00FE0D8C" w:rsidRPr="00FE0D8C" w:rsidRDefault="00FE0D8C" w:rsidP="00FE0D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УРОКА</w:t>
      </w:r>
    </w:p>
    <w:p w:rsidR="00D2579D" w:rsidRDefault="00FE0D8C" w:rsidP="00917D44">
      <w:pPr>
        <w:pStyle w:val="a9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D257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Организационный момент</w:t>
      </w:r>
      <w:r w:rsidR="008E602B" w:rsidRPr="00D257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. </w:t>
      </w:r>
      <w:r w:rsidR="008E602B" w:rsidRPr="00D2579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Музыкальное приветствие.</w:t>
      </w:r>
      <w:r w:rsidR="004B11A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br/>
      </w:r>
      <w:r w:rsidR="004B11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прошлом уроке мы с вами познакомились с произведением. Послушайте и вспомните, как оно называется, и кто его написал? </w:t>
      </w:r>
      <w:r w:rsidR="004B11A3" w:rsidRPr="004B11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(Фрагмент</w:t>
      </w:r>
      <w:proofErr w:type="gramStart"/>
      <w:r w:rsidR="004B11A3" w:rsidRPr="004B11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="004B11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proofErr w:type="gramEnd"/>
      <w:r w:rsidR="004B11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Ответы)</w:t>
      </w:r>
      <w:r w:rsidR="004B11A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</w:r>
      <w:r w:rsidR="004B11A3">
        <w:rPr>
          <w:rFonts w:ascii="Times New Roman" w:eastAsia="Times New Roman" w:hAnsi="Times New Roman"/>
          <w:bCs/>
          <w:sz w:val="28"/>
          <w:szCs w:val="28"/>
          <w:lang w:eastAsia="ru-RU"/>
        </w:rPr>
        <w:t>-Правильно!!! П.И.Чайковский написал много музыки для детей и собрал произведения в «Детском альбоме». К какому жанру относится эта музыка?</w:t>
      </w:r>
      <w:proofErr w:type="gramStart"/>
      <w:r w:rsidR="004B11A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-</w:t>
      </w:r>
      <w:proofErr w:type="gramEnd"/>
      <w:r w:rsidR="004B11A3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еще муз. жанры вы знаете?</w:t>
      </w:r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Каждый из муз</w:t>
      </w:r>
      <w:proofErr w:type="gram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итов (жанров) могут встречаться и окрашивать произведения в свою определенную окраску. Мар</w:t>
      </w:r>
      <w:proofErr w:type="gram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ш-</w:t>
      </w:r>
      <w:proofErr w:type="gram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маршевость</w:t>
      </w:r>
      <w:proofErr w:type="spell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танец- в </w:t>
      </w:r>
      <w:proofErr w:type="spell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танцевальность</w:t>
      </w:r>
      <w:proofErr w:type="spell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песня -в </w:t>
      </w:r>
      <w:proofErr w:type="spellStart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песенность</w:t>
      </w:r>
      <w:proofErr w:type="spellEnd"/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Сейчас мы с вами попробуем это показать.</w:t>
      </w:r>
      <w:r w:rsidR="00D257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proofErr w:type="spellStart"/>
      <w:r w:rsidR="00D2579D" w:rsidRP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Попевка</w:t>
      </w:r>
      <w:proofErr w:type="spellEnd"/>
      <w:r w:rsidR="00D2579D" w:rsidRP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="00D2579D" w:rsidRP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>Чебурашка</w:t>
      </w:r>
      <w:proofErr w:type="spellEnd"/>
      <w:r w:rsidR="00D2579D" w:rsidRPr="00D2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крокодилом»</w:t>
      </w:r>
      <w:r w:rsidR="004B11A3" w:rsidRPr="00D2579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br/>
      </w:r>
    </w:p>
    <w:p w:rsidR="00FE0D8C" w:rsidRPr="00FE0D8C" w:rsidRDefault="00D2579D" w:rsidP="00917D44">
      <w:pPr>
        <w:pStyle w:val="a9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D2579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Введение в тему урока</w:t>
      </w:r>
      <w:r w:rsidR="00917D4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br/>
      </w:r>
      <w:r w:rsidR="008E602B">
        <w:rPr>
          <w:rFonts w:ascii="Times New Roman" w:eastAsia="Times New Roman" w:hAnsi="Times New Roman"/>
          <w:sz w:val="28"/>
          <w:szCs w:val="28"/>
          <w:lang w:eastAsia="ru-RU"/>
        </w:rPr>
        <w:t>– Ребята,</w:t>
      </w:r>
      <w:r w:rsidR="007E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0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E0D8C" w:rsidRPr="00FE0D8C">
        <w:rPr>
          <w:rFonts w:ascii="Times New Roman" w:eastAsia="Times New Roman" w:hAnsi="Times New Roman"/>
          <w:sz w:val="28"/>
          <w:szCs w:val="28"/>
          <w:lang w:eastAsia="ru-RU"/>
        </w:rPr>
        <w:t>ослушайте стихотворение.</w:t>
      </w:r>
    </w:p>
    <w:p w:rsidR="00FE0D8C" w:rsidRPr="00FE0D8C" w:rsidRDefault="00FE0D8C" w:rsidP="00FE0D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музыка рядом живут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 – танцуют, сосульки – поют.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играет на листьях слегка</w:t>
      </w:r>
      <w:r w:rsidR="007E1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такт этим звукам плывут облака</w:t>
      </w:r>
    </w:p>
    <w:p w:rsidR="00FE0D8C" w:rsidRPr="00FE0D8C" w:rsidRDefault="00FE0D8C" w:rsidP="00FE0D8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дождь запоет, забасит вдруг пурга.</w:t>
      </w:r>
      <w:r w:rsidRPr="008E60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звонкая песня несет нас в луга.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мы будем </w:t>
      </w:r>
      <w:proofErr w:type="gramStart"/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proofErr w:type="gramEnd"/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подпевать,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 просто стоять и молчать.</w:t>
      </w:r>
    </w:p>
    <w:p w:rsidR="00FE0D8C" w:rsidRPr="00FE0D8C" w:rsidRDefault="00FE0D8C" w:rsidP="00FE0D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чем оно? Правильно о природе и музыке. Тема урока так и называется «Природа и музыка». Мы подведем итог ваших знаний о природе, а помогать нам в этом будут музыкальные произведения.</w:t>
      </w:r>
    </w:p>
    <w:p w:rsidR="008519D4" w:rsidRPr="008519D4" w:rsidRDefault="008519D4" w:rsidP="008519D4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Сейчас вы послушаете 2 произведения С.Прокофьева. Подумайте</w:t>
      </w:r>
      <w:r w:rsidR="00DD33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C74C7">
        <w:rPr>
          <w:rFonts w:ascii="Times New Roman" w:hAnsi="Times New Roman"/>
          <w:sz w:val="28"/>
          <w:szCs w:val="28"/>
        </w:rPr>
        <w:t>ак бы вы их назвали?</w:t>
      </w:r>
      <w:r>
        <w:rPr>
          <w:rFonts w:ascii="Times New Roman" w:hAnsi="Times New Roman"/>
          <w:sz w:val="28"/>
          <w:szCs w:val="28"/>
        </w:rPr>
        <w:br/>
      </w:r>
      <w:r w:rsidRPr="008519D4">
        <w:rPr>
          <w:rFonts w:ascii="Times New Roman" w:hAnsi="Times New Roman"/>
          <w:i/>
          <w:sz w:val="28"/>
          <w:szCs w:val="28"/>
        </w:rPr>
        <w:t>Слушание пьес «Утро» и «Вечер»</w:t>
      </w:r>
      <w:proofErr w:type="gramStart"/>
      <w:r w:rsidRPr="008519D4">
        <w:rPr>
          <w:rFonts w:ascii="Times New Roman" w:hAnsi="Times New Roman"/>
          <w:i/>
          <w:sz w:val="28"/>
          <w:szCs w:val="28"/>
        </w:rPr>
        <w:t>.</w:t>
      </w:r>
      <w:r w:rsidR="00D2579D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D332D">
        <w:rPr>
          <w:rFonts w:ascii="Times New Roman" w:hAnsi="Times New Roman"/>
          <w:i/>
          <w:sz w:val="28"/>
          <w:szCs w:val="28"/>
        </w:rPr>
        <w:t>Ответы детей</w:t>
      </w:r>
      <w:r w:rsidR="00D2579D">
        <w:rPr>
          <w:rFonts w:ascii="Times New Roman" w:hAnsi="Times New Roman"/>
          <w:i/>
          <w:sz w:val="28"/>
          <w:szCs w:val="28"/>
        </w:rPr>
        <w:t>)</w:t>
      </w:r>
      <w:r w:rsidR="00DD332D">
        <w:rPr>
          <w:rFonts w:ascii="Times New Roman" w:hAnsi="Times New Roman"/>
          <w:i/>
          <w:sz w:val="28"/>
          <w:szCs w:val="28"/>
        </w:rPr>
        <w:t>.</w:t>
      </w:r>
    </w:p>
    <w:p w:rsidR="008519D4" w:rsidRDefault="008519D4" w:rsidP="008519D4">
      <w:pPr>
        <w:pStyle w:val="a9"/>
        <w:rPr>
          <w:rFonts w:ascii="Times New Roman" w:hAnsi="Times New Roman"/>
          <w:i/>
          <w:sz w:val="28"/>
          <w:szCs w:val="28"/>
        </w:rPr>
      </w:pPr>
    </w:p>
    <w:p w:rsidR="008519D4" w:rsidRPr="008519D4" w:rsidRDefault="00DD332D" w:rsidP="008519D4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DD332D">
        <w:rPr>
          <w:rFonts w:ascii="Times New Roman" w:hAnsi="Times New Roman"/>
          <w:sz w:val="28"/>
          <w:szCs w:val="28"/>
        </w:rPr>
        <w:t>Произведения отражают утро и вечер в природе</w:t>
      </w:r>
      <w:r>
        <w:rPr>
          <w:rFonts w:ascii="Times New Roman" w:hAnsi="Times New Roman"/>
          <w:sz w:val="28"/>
          <w:szCs w:val="28"/>
        </w:rPr>
        <w:t xml:space="preserve">. Какая из пьес отражает утро, а какая вечер?  </w:t>
      </w:r>
      <w:r w:rsidRPr="00DD332D">
        <w:rPr>
          <w:rFonts w:ascii="Times New Roman" w:hAnsi="Times New Roman"/>
          <w:i/>
          <w:sz w:val="28"/>
          <w:szCs w:val="28"/>
        </w:rPr>
        <w:t>Ответы детей.</w:t>
      </w:r>
      <w:r>
        <w:rPr>
          <w:rFonts w:ascii="Times New Roman" w:hAnsi="Times New Roman"/>
          <w:i/>
          <w:sz w:val="28"/>
          <w:szCs w:val="28"/>
        </w:rPr>
        <w:br/>
        <w:t xml:space="preserve">- </w:t>
      </w:r>
      <w:r w:rsidRPr="00DD332D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>, определили верно. Предлагаю вам пропеть и запомнить мелодию утра.</w:t>
      </w:r>
      <w:r w:rsidRPr="00DD332D">
        <w:rPr>
          <w:rFonts w:ascii="Times New Roman" w:hAnsi="Times New Roman"/>
          <w:sz w:val="28"/>
          <w:szCs w:val="28"/>
        </w:rPr>
        <w:br/>
      </w:r>
      <w:r w:rsidR="008519D4" w:rsidRPr="008519D4">
        <w:rPr>
          <w:rFonts w:ascii="Times New Roman" w:hAnsi="Times New Roman"/>
          <w:i/>
          <w:sz w:val="28"/>
          <w:szCs w:val="28"/>
        </w:rPr>
        <w:t>Интонационная работа с пьесой «Утро»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 w:rsidRPr="00BC74C7">
        <w:rPr>
          <w:rFonts w:ascii="Times New Roman" w:hAnsi="Times New Roman"/>
          <w:sz w:val="28"/>
          <w:szCs w:val="28"/>
        </w:rPr>
        <w:t>-Посмотрите на нотную запись в учебнике. Что интересного вы заметили?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 w:rsidRPr="00BC74C7">
        <w:rPr>
          <w:rFonts w:ascii="Times New Roman" w:hAnsi="Times New Roman"/>
          <w:sz w:val="28"/>
          <w:szCs w:val="28"/>
        </w:rPr>
        <w:t>(Скрипичный и басовый ключ, добавочные линеечки</w:t>
      </w:r>
      <w:proofErr w:type="gramStart"/>
      <w:r w:rsidRPr="00BC74C7">
        <w:rPr>
          <w:rFonts w:ascii="Times New Roman" w:hAnsi="Times New Roman"/>
          <w:sz w:val="28"/>
          <w:szCs w:val="28"/>
        </w:rPr>
        <w:t>,)</w:t>
      </w:r>
      <w:proofErr w:type="gramEnd"/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Почему так построил композитор пьесу?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Чтобы передать простор. Услышать</w:t>
      </w:r>
      <w:r>
        <w:rPr>
          <w:rFonts w:ascii="Times New Roman" w:hAnsi="Times New Roman"/>
          <w:sz w:val="28"/>
          <w:szCs w:val="28"/>
        </w:rPr>
        <w:t>,</w:t>
      </w:r>
      <w:r w:rsidRPr="00BC74C7">
        <w:rPr>
          <w:rFonts w:ascii="Times New Roman" w:hAnsi="Times New Roman"/>
          <w:sz w:val="28"/>
          <w:szCs w:val="28"/>
        </w:rPr>
        <w:t xml:space="preserve"> как поднимается солнышко.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Покажите движение солнышка если утро.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Снизу вверх.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Правильно восходящие интонации.</w:t>
      </w:r>
    </w:p>
    <w:p w:rsidR="008519D4" w:rsidRPr="00483B7C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 xml:space="preserve">Давайте ещё раз послушаем пьесу «Утро» и передадим с помощью </w:t>
      </w:r>
      <w:r w:rsidR="00483B7C">
        <w:rPr>
          <w:rFonts w:ascii="Times New Roman" w:hAnsi="Times New Roman"/>
          <w:sz w:val="28"/>
          <w:szCs w:val="28"/>
        </w:rPr>
        <w:t xml:space="preserve">пения и </w:t>
      </w:r>
      <w:r w:rsidRPr="00BC74C7">
        <w:rPr>
          <w:rFonts w:ascii="Times New Roman" w:hAnsi="Times New Roman"/>
          <w:sz w:val="28"/>
          <w:szCs w:val="28"/>
        </w:rPr>
        <w:t>движений</w:t>
      </w:r>
      <w:proofErr w:type="gramStart"/>
      <w:r w:rsidRPr="00BC7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C74C7">
        <w:rPr>
          <w:rFonts w:ascii="Times New Roman" w:hAnsi="Times New Roman"/>
          <w:sz w:val="28"/>
          <w:szCs w:val="28"/>
        </w:rPr>
        <w:t xml:space="preserve"> как поднимается солнце</w:t>
      </w:r>
      <w:r w:rsidR="00483B7C">
        <w:rPr>
          <w:rFonts w:ascii="Times New Roman" w:hAnsi="Times New Roman"/>
          <w:sz w:val="28"/>
          <w:szCs w:val="28"/>
        </w:rPr>
        <w:t xml:space="preserve"> </w:t>
      </w:r>
      <w:r w:rsidRPr="00483B7C">
        <w:rPr>
          <w:rFonts w:ascii="Times New Roman" w:hAnsi="Times New Roman"/>
          <w:i/>
          <w:sz w:val="28"/>
          <w:szCs w:val="28"/>
        </w:rPr>
        <w:t>2 слушание пьесы.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Какой инструмент</w:t>
      </w:r>
      <w:r>
        <w:rPr>
          <w:rFonts w:ascii="Times New Roman" w:hAnsi="Times New Roman"/>
          <w:sz w:val="28"/>
          <w:szCs w:val="28"/>
        </w:rPr>
        <w:t xml:space="preserve"> услышали</w:t>
      </w:r>
      <w:r w:rsidRPr="00BC74C7">
        <w:rPr>
          <w:rFonts w:ascii="Times New Roman" w:hAnsi="Times New Roman"/>
          <w:sz w:val="28"/>
          <w:szCs w:val="28"/>
        </w:rPr>
        <w:t>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Фортепиано.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 w:rsidRPr="00BC74C7">
        <w:rPr>
          <w:rFonts w:ascii="Times New Roman" w:hAnsi="Times New Roman"/>
          <w:sz w:val="28"/>
          <w:szCs w:val="28"/>
        </w:rPr>
        <w:t>-Как на фортепиано можно показать простор между небом и землёй.</w:t>
      </w:r>
    </w:p>
    <w:p w:rsidR="008519D4" w:rsidRPr="00483B7C" w:rsidRDefault="008519D4" w:rsidP="008519D4">
      <w:pPr>
        <w:pStyle w:val="a9"/>
        <w:rPr>
          <w:rFonts w:ascii="Times New Roman" w:hAnsi="Times New Roman"/>
          <w:i/>
          <w:sz w:val="28"/>
          <w:szCs w:val="28"/>
        </w:rPr>
      </w:pPr>
      <w:r w:rsidRPr="00483B7C">
        <w:rPr>
          <w:rFonts w:ascii="Times New Roman" w:hAnsi="Times New Roman"/>
          <w:i/>
          <w:sz w:val="28"/>
          <w:szCs w:val="28"/>
        </w:rPr>
        <w:t>(Дети показывают)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 xml:space="preserve">Правильно с помощью выразительного средства </w:t>
      </w:r>
      <w:r w:rsidRPr="005C3E10">
        <w:rPr>
          <w:rFonts w:ascii="Times New Roman" w:hAnsi="Times New Roman"/>
          <w:sz w:val="28"/>
          <w:szCs w:val="28"/>
        </w:rPr>
        <w:t>регистра</w:t>
      </w:r>
      <w:r w:rsidRPr="00BC74C7">
        <w:rPr>
          <w:rFonts w:ascii="Times New Roman" w:hAnsi="Times New Roman"/>
          <w:sz w:val="28"/>
          <w:szCs w:val="28"/>
        </w:rPr>
        <w:t xml:space="preserve"> можно передать простор.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 w:rsidRPr="00DB5F13">
        <w:rPr>
          <w:rFonts w:ascii="Times New Roman" w:hAnsi="Times New Roman"/>
          <w:b/>
          <w:sz w:val="28"/>
          <w:szCs w:val="28"/>
        </w:rPr>
        <w:t>Регистр</w:t>
      </w:r>
      <w:r w:rsidRPr="00BC74C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BC74C7">
        <w:rPr>
          <w:rFonts w:ascii="Times New Roman" w:hAnsi="Times New Roman"/>
          <w:sz w:val="28"/>
          <w:szCs w:val="28"/>
        </w:rPr>
        <w:t>о</w:t>
      </w:r>
      <w:proofErr w:type="gramEnd"/>
      <w:r w:rsidRPr="00BC74C7">
        <w:rPr>
          <w:rFonts w:ascii="Times New Roman" w:hAnsi="Times New Roman"/>
          <w:sz w:val="28"/>
          <w:szCs w:val="28"/>
        </w:rPr>
        <w:t>тносительная высота ноты, диапазон. Он бывает низкий, средний, высокий.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 w:rsidRPr="00BC74C7">
        <w:rPr>
          <w:rFonts w:ascii="Times New Roman" w:hAnsi="Times New Roman"/>
          <w:sz w:val="28"/>
          <w:szCs w:val="28"/>
        </w:rPr>
        <w:t>-Какие чувства вызвала у вас эта пьеса?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Пьеса «Утро звучит в низком и высоком регистре.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Послушайте</w:t>
      </w:r>
      <w:r w:rsidR="005C3E10">
        <w:rPr>
          <w:rFonts w:ascii="Times New Roman" w:hAnsi="Times New Roman"/>
          <w:sz w:val="28"/>
          <w:szCs w:val="28"/>
        </w:rPr>
        <w:t>,</w:t>
      </w:r>
      <w:r w:rsidRPr="00BC74C7">
        <w:rPr>
          <w:rFonts w:ascii="Times New Roman" w:hAnsi="Times New Roman"/>
          <w:sz w:val="28"/>
          <w:szCs w:val="28"/>
        </w:rPr>
        <w:t xml:space="preserve"> в каком регистре звучит пьеса «Вечер».</w:t>
      </w:r>
    </w:p>
    <w:p w:rsidR="008519D4" w:rsidRPr="00BC74C7" w:rsidRDefault="00483B7C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-Правильно, в </w:t>
      </w:r>
      <w:r w:rsidR="008519D4">
        <w:rPr>
          <w:rFonts w:ascii="Times New Roman" w:hAnsi="Times New Roman"/>
          <w:sz w:val="28"/>
          <w:szCs w:val="28"/>
        </w:rPr>
        <w:t xml:space="preserve"> среднем.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Как вы думаете</w:t>
      </w:r>
      <w:proofErr w:type="gramStart"/>
      <w:r w:rsidRPr="00BC74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74C7">
        <w:rPr>
          <w:rFonts w:ascii="Times New Roman" w:hAnsi="Times New Roman"/>
          <w:sz w:val="28"/>
          <w:szCs w:val="28"/>
        </w:rPr>
        <w:t xml:space="preserve"> почему?</w:t>
      </w:r>
    </w:p>
    <w:p w:rsidR="008519D4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Давайте разучим мелодию этой пьесы</w:t>
      </w:r>
    </w:p>
    <w:p w:rsidR="008519D4" w:rsidRPr="00483B7C" w:rsidRDefault="00483B7C" w:rsidP="008519D4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Разучивание мелодии «Вечер».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Попробуйте сочинить  слова к этой мелодии.</w:t>
      </w:r>
    </w:p>
    <w:p w:rsidR="008519D4" w:rsidRPr="00483B7C" w:rsidRDefault="008519D4" w:rsidP="008519D4">
      <w:pPr>
        <w:pStyle w:val="a9"/>
        <w:rPr>
          <w:rFonts w:ascii="Times New Roman" w:hAnsi="Times New Roman"/>
          <w:i/>
          <w:sz w:val="28"/>
          <w:szCs w:val="28"/>
          <w:u w:val="single"/>
        </w:rPr>
      </w:pPr>
      <w:r w:rsidRPr="00483B7C">
        <w:rPr>
          <w:rFonts w:ascii="Times New Roman" w:hAnsi="Times New Roman"/>
          <w:i/>
          <w:sz w:val="28"/>
          <w:szCs w:val="28"/>
          <w:u w:val="single"/>
        </w:rPr>
        <w:t>Минутка творчества.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Я предлагаю всем вместе спеть мелодию пьесы со словами</w:t>
      </w:r>
    </w:p>
    <w:p w:rsidR="008519D4" w:rsidRPr="005C3E10" w:rsidRDefault="005C3E10" w:rsidP="008519D4">
      <w:pPr>
        <w:pStyle w:val="a9"/>
        <w:rPr>
          <w:rFonts w:ascii="Times New Roman" w:hAnsi="Times New Roman"/>
          <w:sz w:val="28"/>
          <w:szCs w:val="28"/>
        </w:rPr>
      </w:pPr>
      <w:r w:rsidRPr="005C3E10">
        <w:rPr>
          <w:rFonts w:ascii="Times New Roman" w:hAnsi="Times New Roman"/>
          <w:i/>
          <w:sz w:val="28"/>
          <w:szCs w:val="28"/>
        </w:rPr>
        <w:t>«Вечер нам дарит покой</w:t>
      </w:r>
      <w:r w:rsidR="008519D4" w:rsidRPr="005C3E10">
        <w:rPr>
          <w:rFonts w:ascii="Times New Roman" w:hAnsi="Times New Roman"/>
          <w:i/>
          <w:sz w:val="28"/>
          <w:szCs w:val="28"/>
        </w:rPr>
        <w:t>, тишину»</w:t>
      </w:r>
      <w:r w:rsidR="008519D4" w:rsidRPr="005C3E10">
        <w:rPr>
          <w:rFonts w:ascii="Times New Roman" w:hAnsi="Times New Roman"/>
          <w:sz w:val="28"/>
          <w:szCs w:val="28"/>
        </w:rPr>
        <w:t xml:space="preserve"> 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74C7">
        <w:rPr>
          <w:rFonts w:ascii="Times New Roman" w:hAnsi="Times New Roman"/>
          <w:sz w:val="28"/>
          <w:szCs w:val="28"/>
        </w:rPr>
        <w:t>После вечера наступает ночь.</w:t>
      </w:r>
      <w:r>
        <w:rPr>
          <w:rFonts w:ascii="Times New Roman" w:hAnsi="Times New Roman"/>
          <w:sz w:val="28"/>
          <w:szCs w:val="28"/>
        </w:rPr>
        <w:t xml:space="preserve"> </w:t>
      </w:r>
      <w:r w:rsidR="00446B1B">
        <w:rPr>
          <w:rFonts w:ascii="Times New Roman" w:hAnsi="Times New Roman"/>
          <w:sz w:val="28"/>
          <w:szCs w:val="28"/>
        </w:rPr>
        <w:t>Чтобы она была спокойной</w:t>
      </w:r>
      <w:r>
        <w:rPr>
          <w:rFonts w:ascii="Times New Roman" w:hAnsi="Times New Roman"/>
          <w:sz w:val="28"/>
          <w:szCs w:val="28"/>
        </w:rPr>
        <w:t>,</w:t>
      </w:r>
      <w:r w:rsidR="00446B1B">
        <w:rPr>
          <w:rFonts w:ascii="Times New Roman" w:hAnsi="Times New Roman"/>
          <w:sz w:val="28"/>
          <w:szCs w:val="28"/>
        </w:rPr>
        <w:t xml:space="preserve"> вам мамы пели</w:t>
      </w:r>
      <w:r w:rsidRPr="00BC74C7">
        <w:rPr>
          <w:rFonts w:ascii="Times New Roman" w:hAnsi="Times New Roman"/>
          <w:sz w:val="28"/>
          <w:szCs w:val="28"/>
        </w:rPr>
        <w:t xml:space="preserve"> песню.</w:t>
      </w:r>
      <w:r w:rsidR="00483B7C">
        <w:rPr>
          <w:rFonts w:ascii="Times New Roman" w:hAnsi="Times New Roman"/>
          <w:sz w:val="28"/>
          <w:szCs w:val="28"/>
        </w:rPr>
        <w:t xml:space="preserve"> </w:t>
      </w:r>
      <w:r w:rsidRPr="00BC74C7">
        <w:rPr>
          <w:rFonts w:ascii="Times New Roman" w:hAnsi="Times New Roman"/>
          <w:sz w:val="28"/>
          <w:szCs w:val="28"/>
        </w:rPr>
        <w:t>Как она называется?</w:t>
      </w:r>
    </w:p>
    <w:p w:rsidR="008519D4" w:rsidRPr="00BC74C7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C74C7">
        <w:rPr>
          <w:rFonts w:ascii="Times New Roman" w:hAnsi="Times New Roman"/>
          <w:sz w:val="28"/>
          <w:szCs w:val="28"/>
        </w:rPr>
        <w:t>Колыбельная.</w:t>
      </w:r>
    </w:p>
    <w:p w:rsidR="008519D4" w:rsidRDefault="008519D4" w:rsidP="0085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B7C">
        <w:rPr>
          <w:rFonts w:ascii="Times New Roman" w:hAnsi="Times New Roman"/>
          <w:sz w:val="28"/>
          <w:szCs w:val="28"/>
        </w:rPr>
        <w:t>Верно.</w:t>
      </w:r>
      <w:r w:rsidR="00446B1B">
        <w:rPr>
          <w:rFonts w:ascii="Times New Roman" w:hAnsi="Times New Roman"/>
          <w:sz w:val="28"/>
          <w:szCs w:val="28"/>
        </w:rPr>
        <w:t xml:space="preserve"> </w:t>
      </w:r>
      <w:r w:rsidRPr="00BC74C7">
        <w:rPr>
          <w:rFonts w:ascii="Times New Roman" w:hAnsi="Times New Roman"/>
          <w:sz w:val="28"/>
          <w:szCs w:val="28"/>
        </w:rPr>
        <w:t>Я предлагаю вам разучить</w:t>
      </w:r>
      <w:r w:rsidR="00446B1B">
        <w:rPr>
          <w:rFonts w:ascii="Times New Roman" w:hAnsi="Times New Roman"/>
          <w:sz w:val="28"/>
          <w:szCs w:val="28"/>
        </w:rPr>
        <w:t xml:space="preserve"> </w:t>
      </w:r>
      <w:r w:rsidR="005C3E10">
        <w:rPr>
          <w:rFonts w:ascii="Times New Roman" w:hAnsi="Times New Roman"/>
          <w:sz w:val="28"/>
          <w:szCs w:val="28"/>
        </w:rPr>
        <w:t xml:space="preserve">р.н. </w:t>
      </w:r>
      <w:r w:rsidR="00446B1B">
        <w:rPr>
          <w:rFonts w:ascii="Times New Roman" w:hAnsi="Times New Roman"/>
          <w:sz w:val="28"/>
          <w:szCs w:val="28"/>
        </w:rPr>
        <w:t>песню «</w:t>
      </w:r>
      <w:r w:rsidR="005C3E10">
        <w:rPr>
          <w:rFonts w:ascii="Times New Roman" w:hAnsi="Times New Roman"/>
          <w:sz w:val="28"/>
          <w:szCs w:val="28"/>
        </w:rPr>
        <w:t>Колыбельную</w:t>
      </w:r>
      <w:r w:rsidR="00446B1B">
        <w:rPr>
          <w:rFonts w:ascii="Times New Roman" w:hAnsi="Times New Roman"/>
          <w:sz w:val="28"/>
          <w:szCs w:val="28"/>
        </w:rPr>
        <w:t>»</w:t>
      </w:r>
      <w:r w:rsidRPr="00BC74C7">
        <w:rPr>
          <w:rFonts w:ascii="Times New Roman" w:hAnsi="Times New Roman"/>
          <w:sz w:val="28"/>
          <w:szCs w:val="28"/>
        </w:rPr>
        <w:t>.</w:t>
      </w:r>
      <w:proofErr w:type="gramStart"/>
      <w:r w:rsidR="00B60467">
        <w:rPr>
          <w:rFonts w:ascii="Times New Roman" w:hAnsi="Times New Roman"/>
          <w:sz w:val="28"/>
          <w:szCs w:val="28"/>
        </w:rPr>
        <w:br/>
        <w:t>-</w:t>
      </w:r>
      <w:proofErr w:type="gramEnd"/>
      <w:r w:rsidR="00B60467">
        <w:rPr>
          <w:rFonts w:ascii="Times New Roman" w:hAnsi="Times New Roman"/>
          <w:sz w:val="28"/>
          <w:szCs w:val="28"/>
        </w:rPr>
        <w:t>Сегодня я вас хочу познакомить с веселой песенкой «Наши друзья».</w:t>
      </w:r>
      <w:r w:rsidR="00B60467">
        <w:rPr>
          <w:rFonts w:ascii="Times New Roman" w:hAnsi="Times New Roman"/>
          <w:sz w:val="28"/>
          <w:szCs w:val="28"/>
        </w:rPr>
        <w:br/>
      </w:r>
      <w:r w:rsidR="00B60467" w:rsidRPr="00B60467">
        <w:rPr>
          <w:rFonts w:ascii="Times New Roman" w:hAnsi="Times New Roman"/>
          <w:i/>
          <w:sz w:val="28"/>
          <w:szCs w:val="28"/>
        </w:rPr>
        <w:t>Знакомство и разучивание.</w:t>
      </w:r>
    </w:p>
    <w:p w:rsidR="008519D4" w:rsidRPr="002D2C12" w:rsidRDefault="00B5718D" w:rsidP="008519D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="005C3E10" w:rsidRPr="005C3E10">
        <w:rPr>
          <w:rFonts w:ascii="Times New Roman" w:hAnsi="Times New Roman"/>
          <w:i/>
          <w:sz w:val="28"/>
          <w:szCs w:val="28"/>
          <w:u w:val="single"/>
        </w:rPr>
        <w:t>окально-хоровая работа</w:t>
      </w:r>
      <w:r w:rsidR="005C3E10">
        <w:rPr>
          <w:rFonts w:ascii="Times New Roman" w:hAnsi="Times New Roman"/>
          <w:i/>
          <w:sz w:val="28"/>
          <w:szCs w:val="28"/>
          <w:u w:val="single"/>
        </w:rPr>
        <w:t xml:space="preserve"> над  «Осенней песенкой»</w:t>
      </w:r>
      <w:r>
        <w:rPr>
          <w:rFonts w:ascii="Times New Roman" w:hAnsi="Times New Roman"/>
          <w:i/>
          <w:sz w:val="28"/>
          <w:szCs w:val="28"/>
          <w:u w:val="single"/>
        </w:rPr>
        <w:t>, разучивание 3 куплета, исполнение с движениями.</w:t>
      </w:r>
      <w:r w:rsidR="005C3E10">
        <w:rPr>
          <w:rFonts w:ascii="Times New Roman" w:hAnsi="Times New Roman"/>
          <w:i/>
          <w:sz w:val="28"/>
          <w:szCs w:val="28"/>
          <w:u w:val="single"/>
        </w:rPr>
        <w:br/>
      </w:r>
      <w:r w:rsidR="00483B7C" w:rsidRPr="005C3E10">
        <w:rPr>
          <w:rFonts w:ascii="Times New Roman" w:hAnsi="Times New Roman"/>
          <w:i/>
          <w:sz w:val="28"/>
          <w:szCs w:val="28"/>
          <w:u w:val="single"/>
        </w:rPr>
        <w:br/>
      </w:r>
      <w:r w:rsidR="008519D4">
        <w:rPr>
          <w:rFonts w:ascii="Times New Roman" w:hAnsi="Times New Roman"/>
          <w:b/>
          <w:sz w:val="28"/>
          <w:szCs w:val="28"/>
        </w:rPr>
        <w:t>4.</w:t>
      </w:r>
      <w:r w:rsidR="008519D4" w:rsidRPr="002D2C12">
        <w:rPr>
          <w:rFonts w:ascii="Times New Roman" w:hAnsi="Times New Roman"/>
          <w:b/>
          <w:sz w:val="28"/>
          <w:szCs w:val="28"/>
        </w:rPr>
        <w:t>Итог урока.</w:t>
      </w:r>
    </w:p>
    <w:p w:rsidR="00FE0D8C" w:rsidRPr="00FE0D8C" w:rsidRDefault="00FE0D8C" w:rsidP="00FE0D8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пролетел урок</w:t>
      </w:r>
      <w:r w:rsidR="005C3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Подведем теперь итог</w:t>
      </w:r>
      <w:r w:rsidR="00B57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сегодня занимались</w:t>
      </w:r>
      <w:r w:rsidR="00B57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с охотой упражнялись</w:t>
      </w:r>
      <w:r w:rsidR="004B11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узнали и познали</w:t>
      </w:r>
      <w:r w:rsidR="00B57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умней вы стали!?</w:t>
      </w:r>
      <w:r w:rsidR="005C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10" w:rsidRPr="005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5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C3E10" w:rsidRPr="005C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5C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10" w:rsidRPr="005C3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нарисуйте смайлик впечатлений.</w:t>
      </w:r>
    </w:p>
    <w:p w:rsidR="00B5718D" w:rsidRPr="008E602B" w:rsidRDefault="00FE0D8C" w:rsidP="00B5718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3E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задание. </w:t>
      </w:r>
      <w:r w:rsidR="00B57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иллюстрации к музыке «Утро» или  «Вечер».</w:t>
      </w:r>
      <w:r w:rsidR="00B57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Выучить текст песни.</w:t>
      </w:r>
      <w:r w:rsidR="005C3E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</w:p>
    <w:p w:rsidR="006C45F1" w:rsidRPr="008E602B" w:rsidRDefault="006C45F1" w:rsidP="00FE0D8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6C45F1" w:rsidRPr="008E602B" w:rsidSect="006C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050"/>
    <w:multiLevelType w:val="multilevel"/>
    <w:tmpl w:val="604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50BBD"/>
    <w:multiLevelType w:val="multilevel"/>
    <w:tmpl w:val="0EA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8C"/>
    <w:rsid w:val="00023057"/>
    <w:rsid w:val="00053EA4"/>
    <w:rsid w:val="00096C28"/>
    <w:rsid w:val="000A087F"/>
    <w:rsid w:val="000B26F0"/>
    <w:rsid w:val="000B5D19"/>
    <w:rsid w:val="000E6845"/>
    <w:rsid w:val="0011768D"/>
    <w:rsid w:val="00132273"/>
    <w:rsid w:val="001405E9"/>
    <w:rsid w:val="00152E93"/>
    <w:rsid w:val="00192C28"/>
    <w:rsid w:val="001B4BB5"/>
    <w:rsid w:val="001B57DF"/>
    <w:rsid w:val="001E341B"/>
    <w:rsid w:val="001E36F1"/>
    <w:rsid w:val="001F026D"/>
    <w:rsid w:val="00225E51"/>
    <w:rsid w:val="002304D4"/>
    <w:rsid w:val="002716F9"/>
    <w:rsid w:val="00273EA8"/>
    <w:rsid w:val="0028276E"/>
    <w:rsid w:val="002C6580"/>
    <w:rsid w:val="002D1782"/>
    <w:rsid w:val="002D45C7"/>
    <w:rsid w:val="002E0785"/>
    <w:rsid w:val="002E2214"/>
    <w:rsid w:val="0031304F"/>
    <w:rsid w:val="00321FD4"/>
    <w:rsid w:val="00366DFB"/>
    <w:rsid w:val="00391FA5"/>
    <w:rsid w:val="00395316"/>
    <w:rsid w:val="003A13B8"/>
    <w:rsid w:val="003C46BA"/>
    <w:rsid w:val="003F66E0"/>
    <w:rsid w:val="003F7BDC"/>
    <w:rsid w:val="003F7BEA"/>
    <w:rsid w:val="004017ED"/>
    <w:rsid w:val="0040629B"/>
    <w:rsid w:val="00423182"/>
    <w:rsid w:val="00446B1B"/>
    <w:rsid w:val="0045761F"/>
    <w:rsid w:val="00481B14"/>
    <w:rsid w:val="00483B7C"/>
    <w:rsid w:val="004B11A3"/>
    <w:rsid w:val="004B38D7"/>
    <w:rsid w:val="004D77C1"/>
    <w:rsid w:val="004E3ACB"/>
    <w:rsid w:val="00500052"/>
    <w:rsid w:val="005053BE"/>
    <w:rsid w:val="00521D1A"/>
    <w:rsid w:val="00540587"/>
    <w:rsid w:val="005433D8"/>
    <w:rsid w:val="00544579"/>
    <w:rsid w:val="005C3E10"/>
    <w:rsid w:val="005D07B6"/>
    <w:rsid w:val="005E1D24"/>
    <w:rsid w:val="005E2D0A"/>
    <w:rsid w:val="00601307"/>
    <w:rsid w:val="00611750"/>
    <w:rsid w:val="00654FF1"/>
    <w:rsid w:val="006555C0"/>
    <w:rsid w:val="00670194"/>
    <w:rsid w:val="00691CB2"/>
    <w:rsid w:val="006A5B17"/>
    <w:rsid w:val="006C45F1"/>
    <w:rsid w:val="00712323"/>
    <w:rsid w:val="00737BEE"/>
    <w:rsid w:val="0075234F"/>
    <w:rsid w:val="00752D84"/>
    <w:rsid w:val="0076063D"/>
    <w:rsid w:val="007652D3"/>
    <w:rsid w:val="00771108"/>
    <w:rsid w:val="007C76AE"/>
    <w:rsid w:val="007D049D"/>
    <w:rsid w:val="007D6FA0"/>
    <w:rsid w:val="007E166C"/>
    <w:rsid w:val="007F2F8C"/>
    <w:rsid w:val="008254BC"/>
    <w:rsid w:val="00835E1F"/>
    <w:rsid w:val="008519D4"/>
    <w:rsid w:val="0087122B"/>
    <w:rsid w:val="00877B1D"/>
    <w:rsid w:val="00894DA6"/>
    <w:rsid w:val="00897183"/>
    <w:rsid w:val="008A1D50"/>
    <w:rsid w:val="008B4285"/>
    <w:rsid w:val="008C3DB7"/>
    <w:rsid w:val="008C4C42"/>
    <w:rsid w:val="008E3C74"/>
    <w:rsid w:val="008E602B"/>
    <w:rsid w:val="008E7133"/>
    <w:rsid w:val="00904052"/>
    <w:rsid w:val="00913E6B"/>
    <w:rsid w:val="0091602C"/>
    <w:rsid w:val="00917D44"/>
    <w:rsid w:val="00946C9D"/>
    <w:rsid w:val="00957DB9"/>
    <w:rsid w:val="0096671B"/>
    <w:rsid w:val="009766DA"/>
    <w:rsid w:val="00980044"/>
    <w:rsid w:val="00985A84"/>
    <w:rsid w:val="00994E92"/>
    <w:rsid w:val="009962CF"/>
    <w:rsid w:val="009A24C0"/>
    <w:rsid w:val="009D7EB9"/>
    <w:rsid w:val="009E03C1"/>
    <w:rsid w:val="009F1A6F"/>
    <w:rsid w:val="009F477B"/>
    <w:rsid w:val="00A242FC"/>
    <w:rsid w:val="00A458EF"/>
    <w:rsid w:val="00A46C48"/>
    <w:rsid w:val="00A47BAB"/>
    <w:rsid w:val="00A8118E"/>
    <w:rsid w:val="00AD7AE0"/>
    <w:rsid w:val="00B1181A"/>
    <w:rsid w:val="00B27791"/>
    <w:rsid w:val="00B31221"/>
    <w:rsid w:val="00B5718D"/>
    <w:rsid w:val="00B60467"/>
    <w:rsid w:val="00B870AF"/>
    <w:rsid w:val="00BA3929"/>
    <w:rsid w:val="00BA566F"/>
    <w:rsid w:val="00BF3DE7"/>
    <w:rsid w:val="00BF5C53"/>
    <w:rsid w:val="00C17EB2"/>
    <w:rsid w:val="00C22F48"/>
    <w:rsid w:val="00C628B4"/>
    <w:rsid w:val="00C77D15"/>
    <w:rsid w:val="00C943CE"/>
    <w:rsid w:val="00CA2366"/>
    <w:rsid w:val="00CA5B29"/>
    <w:rsid w:val="00CB5DA6"/>
    <w:rsid w:val="00CC1DA6"/>
    <w:rsid w:val="00CC7263"/>
    <w:rsid w:val="00CD2F5E"/>
    <w:rsid w:val="00CF060B"/>
    <w:rsid w:val="00D2579D"/>
    <w:rsid w:val="00D463CF"/>
    <w:rsid w:val="00D636B1"/>
    <w:rsid w:val="00D66337"/>
    <w:rsid w:val="00DA4F4C"/>
    <w:rsid w:val="00DD332D"/>
    <w:rsid w:val="00DE3FC6"/>
    <w:rsid w:val="00DE4A40"/>
    <w:rsid w:val="00E0770D"/>
    <w:rsid w:val="00E138A1"/>
    <w:rsid w:val="00E450EC"/>
    <w:rsid w:val="00E63ABE"/>
    <w:rsid w:val="00E65DEF"/>
    <w:rsid w:val="00E815EA"/>
    <w:rsid w:val="00ED68B4"/>
    <w:rsid w:val="00F94D97"/>
    <w:rsid w:val="00FB6233"/>
    <w:rsid w:val="00FC5CCA"/>
    <w:rsid w:val="00FE0D8C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0D8C"/>
    <w:rPr>
      <w:b/>
      <w:bCs/>
    </w:rPr>
  </w:style>
  <w:style w:type="character" w:customStyle="1" w:styleId="apple-converted-space">
    <w:name w:val="apple-converted-space"/>
    <w:basedOn w:val="a0"/>
    <w:rsid w:val="00FE0D8C"/>
  </w:style>
  <w:style w:type="character" w:styleId="a7">
    <w:name w:val="Emphasis"/>
    <w:basedOn w:val="a0"/>
    <w:uiPriority w:val="20"/>
    <w:qFormat/>
    <w:rsid w:val="00FE0D8C"/>
    <w:rPr>
      <w:i/>
      <w:iCs/>
    </w:rPr>
  </w:style>
  <w:style w:type="character" w:styleId="a8">
    <w:name w:val="Hyperlink"/>
    <w:basedOn w:val="a0"/>
    <w:uiPriority w:val="99"/>
    <w:semiHidden/>
    <w:unhideWhenUsed/>
    <w:rsid w:val="00FE0D8C"/>
    <w:rPr>
      <w:color w:val="0000FF"/>
      <w:u w:val="single"/>
    </w:rPr>
  </w:style>
  <w:style w:type="character" w:customStyle="1" w:styleId="b-share">
    <w:name w:val="b-share"/>
    <w:basedOn w:val="a0"/>
    <w:rsid w:val="00FE0D8C"/>
  </w:style>
  <w:style w:type="character" w:customStyle="1" w:styleId="b-share-form-button">
    <w:name w:val="b-share-form-button"/>
    <w:basedOn w:val="a0"/>
    <w:rsid w:val="00FE0D8C"/>
  </w:style>
  <w:style w:type="paragraph" w:styleId="a9">
    <w:name w:val="No Spacing"/>
    <w:uiPriority w:val="1"/>
    <w:qFormat/>
    <w:rsid w:val="00917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2014-10-01T15:01:00Z</cp:lastPrinted>
  <dcterms:created xsi:type="dcterms:W3CDTF">2014-10-01T12:20:00Z</dcterms:created>
  <dcterms:modified xsi:type="dcterms:W3CDTF">2014-10-01T15:02:00Z</dcterms:modified>
</cp:coreProperties>
</file>