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79" w:rsidRDefault="003E4179" w:rsidP="003E4179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«Средняя школа №1» города Велижа</w:t>
      </w:r>
    </w:p>
    <w:p w:rsidR="004032FC" w:rsidRPr="004032FC" w:rsidRDefault="004032FC" w:rsidP="004032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032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Классный час</w:t>
      </w:r>
    </w:p>
    <w:p w:rsidR="00AE73B1" w:rsidRPr="004032FC" w:rsidRDefault="00AE73B1" w:rsidP="00AE73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E73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23 февраля – День защитника Отечества в </w:t>
      </w:r>
      <w:r w:rsidR="004032FC" w:rsidRPr="004032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 «А»</w:t>
      </w:r>
      <w:r w:rsidRPr="00AE73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классе</w:t>
      </w:r>
    </w:p>
    <w:p w:rsidR="004032FC" w:rsidRDefault="004032FC" w:rsidP="004032FC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проведения: 19 февраля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2015 года</w:t>
      </w:r>
    </w:p>
    <w:p w:rsidR="004032FC" w:rsidRPr="00920958" w:rsidRDefault="004032FC" w:rsidP="004032FC">
      <w:pPr>
        <w:spacing w:after="0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>Цели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: </w:t>
      </w:r>
    </w:p>
    <w:p w:rsidR="004032FC" w:rsidRPr="00920958" w:rsidRDefault="004032FC" w:rsidP="004032FC">
      <w:pPr>
        <w:pStyle w:val="ac"/>
        <w:numPr>
          <w:ilvl w:val="0"/>
          <w:numId w:val="3"/>
        </w:numPr>
        <w:spacing w:after="0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расширять представления детей о Вооруженных силах России; </w:t>
      </w:r>
    </w:p>
    <w:p w:rsidR="004032FC" w:rsidRPr="00920958" w:rsidRDefault="004032FC" w:rsidP="004032FC">
      <w:pPr>
        <w:pStyle w:val="ac"/>
        <w:numPr>
          <w:ilvl w:val="0"/>
          <w:numId w:val="3"/>
        </w:numPr>
        <w:spacing w:after="0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формировать положительную оценку армии, армейской службы; предотвращать разобщенность между мальчиками и девочками; </w:t>
      </w:r>
    </w:p>
    <w:p w:rsidR="004032FC" w:rsidRPr="00920958" w:rsidRDefault="004032FC" w:rsidP="004032FC">
      <w:pPr>
        <w:pStyle w:val="ac"/>
        <w:numPr>
          <w:ilvl w:val="0"/>
          <w:numId w:val="3"/>
        </w:numPr>
        <w:spacing w:after="0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развивать творческие способности детей; сплачивать коллектив.</w:t>
      </w:r>
    </w:p>
    <w:p w:rsidR="004032FC" w:rsidRPr="00920958" w:rsidRDefault="004032FC" w:rsidP="004032FC">
      <w:pPr>
        <w:spacing w:after="0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Главная задача всех этих конкурсов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- не выявить победителя, а помочь детям сдружиться, побудить к взаимопомощи, сотрудничеству.</w:t>
      </w:r>
    </w:p>
    <w:p w:rsidR="004032FC" w:rsidRPr="00920958" w:rsidRDefault="004032FC" w:rsidP="004032FC">
      <w:pPr>
        <w:spacing w:after="0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>Подготовительная работа с детьми</w:t>
      </w:r>
    </w:p>
    <w:p w:rsidR="004032FC" w:rsidRPr="00920958" w:rsidRDefault="004032FC" w:rsidP="004032FC">
      <w:pPr>
        <w:spacing w:after="0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а) мальчикам - нарисовать различные виды военной техники (вертолеты, корабли, амфибии, самолеты, танки и т. п.); перед классным часом сделать выставку работ;</w:t>
      </w:r>
    </w:p>
    <w:p w:rsidR="004032FC" w:rsidRPr="00920958" w:rsidRDefault="004032FC" w:rsidP="004032FC">
      <w:pPr>
        <w:spacing w:after="0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б) изготовить вместе с девочками «повестки» по количеству мальчиков в классе. Текст повестки: </w:t>
      </w:r>
      <w:proofErr w:type="gramStart"/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«Уважаемый (имя, фамилия), вам необходимо явиться на военный сбор, посвященный Дню защитника Отечества.</w:t>
      </w:r>
      <w:proofErr w:type="gramEnd"/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Время сбора (дата, время), место сбора (кабинет №), форма одежды походная.</w:t>
      </w:r>
    </w:p>
    <w:p w:rsidR="004032FC" w:rsidRPr="00920958" w:rsidRDefault="004032FC" w:rsidP="004032FC">
      <w:pPr>
        <w:spacing w:after="0"/>
        <w:ind w:firstLine="708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Данный  классный час - это ролевая игра, построенная на игровых ситуациях, в которых могут себя проявить и девочки, и мальчики.</w:t>
      </w:r>
    </w:p>
    <w:p w:rsidR="004032FC" w:rsidRPr="00920958" w:rsidRDefault="004032FC" w:rsidP="004032FC">
      <w:pPr>
        <w:spacing w:after="0"/>
        <w:ind w:firstLine="708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Все девочки выступают в качестве ведущих, а мальчики, выполняя задания конкурсов, показывают свою организованность, сплоченность, взаимовыручку.</w:t>
      </w:r>
    </w:p>
    <w:p w:rsidR="004032FC" w:rsidRPr="00920958" w:rsidRDefault="004032FC" w:rsidP="004032FC">
      <w:pPr>
        <w:spacing w:after="0"/>
        <w:ind w:firstLine="708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Конкурсы, предлагаемые в сценарии, лишены соревновательного начала. Это своеобразные испытания, которые предлагается пройти мальчикам, чтобы подтвердить свое звание «Будущий защитник Отечества».</w:t>
      </w:r>
    </w:p>
    <w:p w:rsidR="004032FC" w:rsidRPr="00920958" w:rsidRDefault="004032FC" w:rsidP="00B00EEE">
      <w:pPr>
        <w:tabs>
          <w:tab w:val="center" w:pos="4677"/>
        </w:tabs>
        <w:spacing w:after="0"/>
        <w:jc w:val="both"/>
        <w:outlineLvl w:val="2"/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ab/>
        <w:t>Ход классного часа</w:t>
      </w:r>
    </w:p>
    <w:p w:rsidR="004032FC" w:rsidRPr="00920958" w:rsidRDefault="004032FC" w:rsidP="00B00EEE">
      <w:pPr>
        <w:spacing w:after="0"/>
        <w:jc w:val="both"/>
        <w:outlineLvl w:val="3"/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>I. Вступительное слово классного руководителя:</w:t>
      </w:r>
    </w:p>
    <w:p w:rsidR="004032FC" w:rsidRPr="00920958" w:rsidRDefault="004032FC" w:rsidP="00B00EEE">
      <w:pPr>
        <w:spacing w:after="0"/>
        <w:ind w:firstLine="708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lastRenderedPageBreak/>
        <w:t>Дорогие ребята! Мы с вами живем в мирное время. Мы можем спокойно учиться, трудиться, мечтать.</w:t>
      </w:r>
      <w:r w:rsidR="00B00EEE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Но и сегодня на нашей земле еще не зажили раны прошедшей войны. Она унесла миллионы человеческих жизней, разрушила города и села. Не допустить войны, сохранить мир на земле - вот главная задача в жизни каждого человека. Но если враг напал на нашу землю, долг каждого человека - защищать Родину.</w:t>
      </w:r>
    </w:p>
    <w:p w:rsidR="004032FC" w:rsidRPr="00920958" w:rsidRDefault="004032FC" w:rsidP="00B00EEE">
      <w:pPr>
        <w:spacing w:after="0"/>
        <w:ind w:firstLine="708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Сегодня в стране праздник - День защитника Отечества. Это праздник Вооруженных сил России. Его отмечают во всех войсках: и </w:t>
      </w:r>
      <w:proofErr w:type="gramStart"/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в</w:t>
      </w:r>
      <w:proofErr w:type="gramEnd"/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сухопутных, и в морских, и в воздушных. В этот день в России поздравляют не только военных, но и всех мужчин, потому что служба в Вооруженных силах - это священный долг каждого мужчины.</w:t>
      </w:r>
    </w:p>
    <w:p w:rsidR="004032FC" w:rsidRPr="00920958" w:rsidRDefault="004032FC" w:rsidP="00B00EEE">
      <w:pPr>
        <w:spacing w:after="0"/>
        <w:ind w:firstLine="708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Дорогие мальчики, от всей души поздравляю вас с Днем защитника Отечества! Желаю вам быть здоровыми, сильными, целеустремленными, стать достойными защитниками Отечества.</w:t>
      </w:r>
    </w:p>
    <w:p w:rsidR="004032FC" w:rsidRPr="00920958" w:rsidRDefault="004032FC" w:rsidP="00B00EEE">
      <w:pPr>
        <w:spacing w:after="0"/>
        <w:ind w:firstLine="708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proofErr w:type="gramStart"/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Я считаю, что все мальчишки должны формировать свой характер с детства, воспитывать в себе смелость, благородство, твердость духа, решительность, честность, ну, и, конечно же, уважение к женщине.</w:t>
      </w:r>
      <w:proofErr w:type="gramEnd"/>
    </w:p>
    <w:p w:rsidR="004032FC" w:rsidRPr="00920958" w:rsidRDefault="004032FC" w:rsidP="00B00EEE">
      <w:pPr>
        <w:spacing w:after="0"/>
        <w:ind w:firstLine="708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Сегодня девочки подготовили для вас интересные конкурсы, в которых вы можете проявить и силу, и смекалку, и выдержку. Начинаем наш праздник!</w:t>
      </w:r>
    </w:p>
    <w:p w:rsidR="00C528A5" w:rsidRPr="00920958" w:rsidRDefault="00C528A5" w:rsidP="00B00EEE">
      <w:pPr>
        <w:spacing w:after="0"/>
        <w:ind w:firstLine="708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528A5" w:rsidRPr="00920958" w:rsidTr="00A631DF">
        <w:tc>
          <w:tcPr>
            <w:tcW w:w="4785" w:type="dxa"/>
          </w:tcPr>
          <w:p w:rsidR="00C528A5" w:rsidRPr="00920958" w:rsidRDefault="00C528A5" w:rsidP="00C528A5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ind w:left="0"/>
              <w:rPr>
                <w:rFonts w:ascii="Century Schoolbook" w:hAnsi="Century Schoolbook"/>
              </w:rPr>
            </w:pPr>
            <w:r w:rsidRPr="00920958">
              <w:rPr>
                <w:rFonts w:ascii="Century Schoolbook" w:hAnsi="Century Schoolbook"/>
              </w:rPr>
              <w:t xml:space="preserve">           1.  Есть один веселый класс</w:t>
            </w:r>
          </w:p>
          <w:p w:rsidR="00C528A5" w:rsidRPr="00920958" w:rsidRDefault="00C528A5" w:rsidP="00C528A5">
            <w:pPr>
              <w:pStyle w:val="a3"/>
              <w:spacing w:before="0" w:beforeAutospacing="0" w:after="0" w:afterAutospacing="0"/>
              <w:rPr>
                <w:rFonts w:ascii="Century Schoolbook" w:hAnsi="Century Schoolbook"/>
              </w:rPr>
            </w:pPr>
            <w:r w:rsidRPr="00920958">
              <w:rPr>
                <w:rFonts w:ascii="Century Schoolbook" w:hAnsi="Century Schoolbook"/>
              </w:rPr>
              <w:t xml:space="preserve">           13 мальчиков у нас.</w:t>
            </w:r>
          </w:p>
          <w:p w:rsidR="00C528A5" w:rsidRPr="00920958" w:rsidRDefault="00C528A5" w:rsidP="00C528A5">
            <w:pPr>
              <w:pStyle w:val="a3"/>
              <w:spacing w:before="0" w:beforeAutospacing="0" w:after="0" w:afterAutospacing="0"/>
              <w:rPr>
                <w:rFonts w:ascii="Century Schoolbook" w:hAnsi="Century Schoolbook"/>
              </w:rPr>
            </w:pPr>
            <w:r w:rsidRPr="00920958">
              <w:rPr>
                <w:rFonts w:ascii="Century Schoolbook" w:hAnsi="Century Schoolbook"/>
              </w:rPr>
              <w:t xml:space="preserve">           Их сегодня поздравляем</w:t>
            </w:r>
          </w:p>
          <w:p w:rsidR="00C528A5" w:rsidRPr="00920958" w:rsidRDefault="00C528A5" w:rsidP="00C528A5">
            <w:pPr>
              <w:pStyle w:val="a3"/>
              <w:spacing w:before="0" w:beforeAutospacing="0" w:after="0" w:afterAutospacing="0"/>
              <w:rPr>
                <w:rFonts w:ascii="Century Schoolbook" w:hAnsi="Century Schoolbook"/>
              </w:rPr>
            </w:pPr>
            <w:r w:rsidRPr="00920958">
              <w:rPr>
                <w:rFonts w:ascii="Century Schoolbook" w:hAnsi="Century Schoolbook"/>
              </w:rPr>
              <w:t xml:space="preserve">           Вот чего мы им желаем. </w:t>
            </w:r>
          </w:p>
          <w:p w:rsidR="00C528A5" w:rsidRPr="00920958" w:rsidRDefault="00C528A5" w:rsidP="00C528A5">
            <w:pPr>
              <w:pStyle w:val="a3"/>
              <w:spacing w:before="0" w:beforeAutospacing="0" w:after="0" w:afterAutospacing="0"/>
              <w:rPr>
                <w:rFonts w:ascii="Century Schoolbook" w:hAnsi="Century Schoolbook"/>
              </w:rPr>
            </w:pPr>
            <w:r w:rsidRPr="00920958">
              <w:rPr>
                <w:rFonts w:ascii="Century Schoolbook" w:hAnsi="Century Schoolbook"/>
              </w:rPr>
              <w:t xml:space="preserve">           Учитесь только лишь на 5</w:t>
            </w:r>
          </w:p>
          <w:p w:rsidR="00C528A5" w:rsidRPr="00920958" w:rsidRDefault="00C528A5" w:rsidP="00C528A5">
            <w:pPr>
              <w:pStyle w:val="a3"/>
              <w:spacing w:before="0" w:beforeAutospacing="0" w:after="0" w:afterAutospacing="0"/>
              <w:rPr>
                <w:rFonts w:ascii="Century Schoolbook" w:hAnsi="Century Schoolbook"/>
              </w:rPr>
            </w:pPr>
            <w:r w:rsidRPr="00920958">
              <w:rPr>
                <w:rFonts w:ascii="Century Schoolbook" w:hAnsi="Century Schoolbook"/>
              </w:rPr>
              <w:t xml:space="preserve">           Мы вам  будем помогать.</w:t>
            </w:r>
          </w:p>
          <w:p w:rsidR="00C528A5" w:rsidRPr="00920958" w:rsidRDefault="00C528A5" w:rsidP="00C528A5">
            <w:pPr>
              <w:pStyle w:val="a3"/>
              <w:spacing w:before="0" w:beforeAutospacing="0" w:after="0" w:afterAutospacing="0"/>
              <w:rPr>
                <w:rFonts w:ascii="Century Schoolbook" w:hAnsi="Century Schoolbook"/>
              </w:rPr>
            </w:pPr>
            <w:r w:rsidRPr="00920958">
              <w:rPr>
                <w:rFonts w:ascii="Century Schoolbook" w:hAnsi="Century Schoolbook"/>
              </w:rPr>
              <w:t xml:space="preserve">           Только, чур, не задаваться</w:t>
            </w:r>
          </w:p>
          <w:p w:rsidR="00C528A5" w:rsidRPr="00920958" w:rsidRDefault="00C528A5" w:rsidP="00C528A5">
            <w:pPr>
              <w:pStyle w:val="a3"/>
              <w:spacing w:before="0" w:beforeAutospacing="0" w:after="0" w:afterAutospacing="0"/>
              <w:rPr>
                <w:rFonts w:ascii="Century Schoolbook" w:hAnsi="Century Schoolbook"/>
              </w:rPr>
            </w:pPr>
            <w:r w:rsidRPr="00920958">
              <w:rPr>
                <w:rFonts w:ascii="Century Schoolbook" w:hAnsi="Century Schoolbook"/>
              </w:rPr>
              <w:t xml:space="preserve">           И с нами никогда не драться.</w:t>
            </w:r>
          </w:p>
          <w:p w:rsidR="00C528A5" w:rsidRPr="00920958" w:rsidRDefault="00C528A5" w:rsidP="00B00EEE">
            <w:pPr>
              <w:jc w:val="both"/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528A5" w:rsidRPr="00920958" w:rsidRDefault="00C528A5" w:rsidP="00C528A5">
            <w:pPr>
              <w:pStyle w:val="a3"/>
              <w:numPr>
                <w:ilvl w:val="0"/>
                <w:numId w:val="21"/>
              </w:numPr>
              <w:rPr>
                <w:rFonts w:ascii="Century Schoolbook" w:hAnsi="Century Schoolbook"/>
              </w:rPr>
            </w:pPr>
            <w:r w:rsidRPr="00920958">
              <w:rPr>
                <w:rFonts w:ascii="Century Schoolbook" w:hAnsi="Century Schoolbook"/>
              </w:rPr>
              <w:t>Богатырского здоровья                                         Вам хотим мы пожелать                              Лучше всех на лыжах бегать</w:t>
            </w:r>
            <w:proofErr w:type="gramStart"/>
            <w:r w:rsidRPr="00920958">
              <w:rPr>
                <w:rFonts w:ascii="Century Schoolbook" w:hAnsi="Century Schoolbook"/>
              </w:rPr>
              <w:t xml:space="preserve">                             И</w:t>
            </w:r>
            <w:proofErr w:type="gramEnd"/>
            <w:r w:rsidRPr="00920958">
              <w:rPr>
                <w:rFonts w:ascii="Century Schoolbook" w:hAnsi="Century Schoolbook"/>
              </w:rPr>
              <w:t xml:space="preserve"> в футбол всех обыграть!</w:t>
            </w:r>
          </w:p>
          <w:p w:rsidR="00C528A5" w:rsidRPr="00920958" w:rsidRDefault="00C528A5" w:rsidP="00B00EEE">
            <w:pPr>
              <w:jc w:val="both"/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</w:pPr>
          </w:p>
        </w:tc>
      </w:tr>
      <w:tr w:rsidR="00C528A5" w:rsidRPr="00920958" w:rsidTr="00A631DF">
        <w:tc>
          <w:tcPr>
            <w:tcW w:w="4785" w:type="dxa"/>
          </w:tcPr>
          <w:p w:rsidR="00C528A5" w:rsidRPr="00920958" w:rsidRDefault="00C528A5" w:rsidP="00A631DF">
            <w:pPr>
              <w:pStyle w:val="a3"/>
              <w:numPr>
                <w:ilvl w:val="0"/>
                <w:numId w:val="21"/>
              </w:numPr>
              <w:rPr>
                <w:rFonts w:ascii="Century Schoolbook" w:hAnsi="Century Schoolbook"/>
              </w:rPr>
            </w:pPr>
            <w:r w:rsidRPr="00920958">
              <w:rPr>
                <w:rFonts w:ascii="Century Schoolbook" w:hAnsi="Century Schoolbook"/>
                <w:color w:val="000080"/>
              </w:rPr>
              <w:t xml:space="preserve">НА УРОКАХ НЕ ЗЕВАЙТЕ, </w:t>
            </w:r>
            <w:r w:rsidR="00A631DF" w:rsidRPr="00920958">
              <w:rPr>
                <w:rFonts w:ascii="Century Schoolbook" w:hAnsi="Century Schoolbook"/>
                <w:color w:val="000080"/>
              </w:rPr>
              <w:t xml:space="preserve">                                        </w:t>
            </w:r>
            <w:r w:rsidRPr="00920958">
              <w:rPr>
                <w:rFonts w:ascii="Century Schoolbook" w:hAnsi="Century Schoolbook"/>
                <w:color w:val="000080"/>
              </w:rPr>
              <w:t>БУДЬТЕ ВСЕ ВНИМАТЕЛЬНЫ,</w:t>
            </w:r>
            <w:r w:rsidR="00A631DF" w:rsidRPr="00920958">
              <w:rPr>
                <w:rFonts w:ascii="Century Schoolbook" w:hAnsi="Century Schoolbook"/>
                <w:color w:val="000080"/>
              </w:rPr>
              <w:t xml:space="preserve">                                        </w:t>
            </w:r>
            <w:r w:rsidRPr="00920958">
              <w:rPr>
                <w:rFonts w:ascii="Century Schoolbook" w:hAnsi="Century Schoolbook"/>
                <w:color w:val="000080"/>
              </w:rPr>
              <w:t>И ХОРОШИЕ ОЦЕНКИ</w:t>
            </w:r>
            <w:r w:rsidR="00A631DF" w:rsidRPr="00920958">
              <w:rPr>
                <w:rFonts w:ascii="Century Schoolbook" w:hAnsi="Century Schoolbook"/>
                <w:color w:val="000080"/>
              </w:rPr>
              <w:t xml:space="preserve">  </w:t>
            </w:r>
            <w:r w:rsidRPr="00920958">
              <w:rPr>
                <w:rFonts w:ascii="Century Schoolbook" w:hAnsi="Century Schoolbook"/>
                <w:color w:val="000080"/>
              </w:rPr>
              <w:t>БУДУТ ОБЯЗАТЕЛЬНО!</w:t>
            </w:r>
          </w:p>
          <w:p w:rsidR="00C528A5" w:rsidRPr="00920958" w:rsidRDefault="00C528A5" w:rsidP="00C528A5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ind w:left="0"/>
              <w:rPr>
                <w:rFonts w:ascii="Century Schoolbook" w:hAnsi="Century Schoolbook"/>
              </w:rPr>
            </w:pPr>
          </w:p>
        </w:tc>
        <w:tc>
          <w:tcPr>
            <w:tcW w:w="4786" w:type="dxa"/>
          </w:tcPr>
          <w:p w:rsidR="00C528A5" w:rsidRPr="00920958" w:rsidRDefault="00A631DF" w:rsidP="00A631DF">
            <w:pPr>
              <w:pStyle w:val="a3"/>
              <w:numPr>
                <w:ilvl w:val="0"/>
                <w:numId w:val="22"/>
              </w:numPr>
              <w:rPr>
                <w:rFonts w:ascii="Century Schoolbook" w:hAnsi="Century Schoolbook"/>
              </w:rPr>
            </w:pPr>
            <w:r w:rsidRPr="00920958">
              <w:rPr>
                <w:rFonts w:ascii="Century Schoolbook" w:hAnsi="Century Schoolbook"/>
              </w:rPr>
              <w:t>Мы хотим, чтоб птицы пели,                    Чтоб весной ручьи звенели,                          Чтобы солнце землю грело,                              Чтоб березка зеленела!                                 Чтоб у всех мечты сбывались,                           Чтобы все вокруг смеялись,                             Чтобы детям снились сны,                                  Чтобы как папы были вы!</w:t>
            </w:r>
          </w:p>
        </w:tc>
      </w:tr>
    </w:tbl>
    <w:p w:rsidR="00AE73B1" w:rsidRPr="00920958" w:rsidRDefault="00AE73B1" w:rsidP="00920958">
      <w:pPr>
        <w:spacing w:before="100" w:beforeAutospacing="1" w:after="100" w:afterAutospacing="1" w:line="240" w:lineRule="auto"/>
        <w:outlineLvl w:val="3"/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>II. Ролевая игра «Десант»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i/>
          <w:iCs/>
          <w:sz w:val="28"/>
          <w:szCs w:val="28"/>
          <w:lang w:eastAsia="ru-RU"/>
        </w:rPr>
        <w:lastRenderedPageBreak/>
        <w:t>Звучит музыка. К доске выходят девочки.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Ведущая 1. Дорогие наши мальчики!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Ведущая 2. Будущие защитники Отечества!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Ведущая 1. От имени всех девочек нашего класса поздравляем вас с праздником!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Ведущая 2. Желаем здоровья, успехов в учебе!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Ведущая 1. Защитники Отечества должны уметь все делать, должны быть организованными, дружными.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Ведущая 2. Все ли наши будущие воины готовы к испытаниям, которые могут им встретиться?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Ведущая 1. Это мы сегодня проверим в ходе нашей </w:t>
      </w:r>
      <w:r w:rsidR="00996452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военной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операции.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Ведущая 2. Для участия в нашем сегодняшнем «Десанте» вам вручаются повестки.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i/>
          <w:iCs/>
          <w:sz w:val="28"/>
          <w:szCs w:val="28"/>
          <w:lang w:eastAsia="ru-RU"/>
        </w:rPr>
        <w:t>Включается музыка. Все девочки встают со своих мест и раздают мальчикам повестки.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Ведущая 1. Все повестки вручены, начинаются испытания.</w:t>
      </w:r>
      <w:r w:rsidR="00996452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По цвету жетонов мы разделимся на 2 команды (голубые и красные жетоны).</w:t>
      </w:r>
    </w:p>
    <w:p w:rsidR="00996452" w:rsidRPr="00920958" w:rsidRDefault="00996452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Ведущая 2. Команды занимают свои места. На карточках вам нужно написать названия ваших команд. Нарисовать эмблему.</w:t>
      </w:r>
    </w:p>
    <w:p w:rsidR="00AE73B1" w:rsidRPr="00920958" w:rsidRDefault="00AE73B1" w:rsidP="00920958">
      <w:pPr>
        <w:spacing w:before="100" w:beforeAutospacing="1" w:after="100" w:afterAutospacing="1" w:line="240" w:lineRule="auto"/>
        <w:outlineLvl w:val="3"/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>Конкурс 1. «Сбор по тревоге»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Ведущая </w:t>
      </w:r>
      <w:r w:rsidR="000E0D98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3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Задание первое - «Сбор по тревоге».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Ведущая </w:t>
      </w:r>
      <w:r w:rsidR="000E0D98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4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Посмотрим, могут ли наши мальчики за 5 секунд построиться по росту возле доски.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Ведущая </w:t>
      </w:r>
      <w:r w:rsidR="000E0D98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3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Внимание - тревога - объявляется сбор десантников!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Мальчики выбегают к доске, начинают строиться. Девочки громко считают вслух до пяти.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Ведущая </w:t>
      </w:r>
      <w:r w:rsidR="000E0D98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4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Молодцы, все успели за 5 секунд собраться и построиться для выполнения спецзаданий!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lastRenderedPageBreak/>
        <w:t xml:space="preserve">Ведущая </w:t>
      </w:r>
      <w:r w:rsidR="000E0D98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3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. Мобилизация прошла успешно. Команда </w:t>
      </w:r>
      <w:r w:rsidR="00996452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защитников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для выполнения задания построена!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Ведущая </w:t>
      </w:r>
      <w:r w:rsidR="000E0D98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4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А теперь вам предстоит выбрать командира.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Ребята выбирают командира, называют его имя ведущим.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Ведущая </w:t>
      </w:r>
      <w:r w:rsidR="000E0D98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3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Приветствуем команду «</w:t>
      </w:r>
      <w:r w:rsidR="00996452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…………..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» во главе с командиром (фамилия, имя).</w:t>
      </w:r>
    </w:p>
    <w:p w:rsidR="00996452" w:rsidRPr="00920958" w:rsidRDefault="00996452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Ведущая </w:t>
      </w:r>
      <w:r w:rsidR="000E0D98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4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Приветствуем команду «…………..» во главе с командиром (фамилия, имя).</w:t>
      </w:r>
    </w:p>
    <w:p w:rsidR="00AE73B1" w:rsidRPr="00920958" w:rsidRDefault="00AE73B1" w:rsidP="00920958">
      <w:pPr>
        <w:spacing w:before="100" w:beforeAutospacing="1" w:after="100" w:afterAutospacing="1" w:line="240" w:lineRule="auto"/>
        <w:outlineLvl w:val="3"/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>Конкурс 2. «Перестрелка»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Ведущая </w:t>
      </w:r>
      <w:r w:rsidR="000E0D98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5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Внимание, второй конкурс - «Перестрелка». Проверяется быстрота реакции. Она просто необходима в боевой обстановке.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Ведущая </w:t>
      </w:r>
      <w:r w:rsidR="000E0D98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6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Мы будем обстреливать вас вопросами. Вы должны отстреливаться ответами. Только отвечать нужно быстро и точно - по-армейски.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Ведущая </w:t>
      </w:r>
      <w:r w:rsidR="000E0D98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5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. Внимание! </w:t>
      </w:r>
      <w:proofErr w:type="gramStart"/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Назовите</w:t>
      </w:r>
      <w:proofErr w:type="gramEnd"/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одним словом: Ведущие по очереди читают задания, мальчики отвечают.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1. Сухопутные войска, действующие в пешем строю. (Пехота.)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2. Летательный аппарат с винтом. (Вертолет.)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3. Бронированная машина для перевозки пехоты. (Бронетранспортер.)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4. Зенитная установка, названная ласковым именем девушки. («Катюша».)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5. Все корабли Вооруженных сил. (Морской флот.)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6. Бывает </w:t>
      </w:r>
      <w:proofErr w:type="gramStart"/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медицинская</w:t>
      </w:r>
      <w:proofErr w:type="gramEnd"/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, бывает военная. (Операция.)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7. Бывает </w:t>
      </w:r>
      <w:proofErr w:type="gramStart"/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легкая</w:t>
      </w:r>
      <w:proofErr w:type="gramEnd"/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, бывает тяжелая. (Артиллерия.)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8. Воинский чин между капитаном и подполковником. (Майор.)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9. Наступательная операция. (Атака.)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10. Маскировка предметов путем окраски полосами, пятнами. (Камуфляж.)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lastRenderedPageBreak/>
        <w:t>11. Коричневато-зеленый, защитный цвет по-военному. (Хаки.)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12. Тот, кто прокладывает курс корабля или самолета. (Штурман.)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13. Повар на корабле. (Кок.)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1</w:t>
      </w:r>
      <w:r w:rsidR="00996452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4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Колеса на самолете. (Шасси.)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1</w:t>
      </w:r>
      <w:r w:rsidR="00996452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5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Команда стрелять. (Огонь.)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1</w:t>
      </w:r>
      <w:r w:rsidR="00996452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6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Цветная полоска по боковому шву форменных брюк. (Лампасы.)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Ведущая </w:t>
      </w:r>
      <w:r w:rsidR="000E0D98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6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Итак, перестрелка прошла успешно, десантники показали мгновенную реакцию, готовность прийти на помощь, выручить товарища.</w:t>
      </w:r>
    </w:p>
    <w:p w:rsidR="00AE73B1" w:rsidRPr="00920958" w:rsidRDefault="00AE73B1" w:rsidP="00920958">
      <w:pPr>
        <w:spacing w:before="100" w:beforeAutospacing="1" w:after="100" w:afterAutospacing="1" w:line="240" w:lineRule="auto"/>
        <w:outlineLvl w:val="3"/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>Конкурс 3. «Собери слово»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Ведущая </w:t>
      </w:r>
      <w:r w:rsidR="00646FB2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7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. А теперь получите пакет от командующего операцией. В </w:t>
      </w:r>
      <w:r w:rsidR="00C71A06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пакетах для каждой команды набор 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квадратиков с буквами.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Сложив из этих букв слов</w:t>
      </w:r>
      <w:r w:rsidR="00C71A06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а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, вы узнаете, от кого </w:t>
      </w:r>
      <w:r w:rsidR="00C71A06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эти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пакет</w:t>
      </w:r>
      <w:r w:rsidR="00C71A06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ы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А заодно покажете, насколько вы дружные и сплоченные.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На выполнение задания вам дается </w:t>
      </w:r>
      <w:r w:rsidR="00646FB2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1 минута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Прекрасно! Команд</w:t>
      </w:r>
      <w:r w:rsidR="00C71A06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ы 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показал</w:t>
      </w:r>
      <w:r w:rsidR="00C71A06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и 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себя и </w:t>
      </w:r>
      <w:proofErr w:type="gramStart"/>
      <w:r w:rsidR="00C71A06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дружными</w:t>
      </w:r>
      <w:proofErr w:type="gramEnd"/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и сплоченн</w:t>
      </w:r>
      <w:r w:rsidR="00C71A06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ыми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А теперь новое задание от </w:t>
      </w:r>
      <w:r w:rsidR="00C71A06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адмирала и маршала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</w:t>
      </w:r>
    </w:p>
    <w:p w:rsidR="00920958" w:rsidRPr="00920958" w:rsidRDefault="00646FB2" w:rsidP="00920958">
      <w:pPr>
        <w:tabs>
          <w:tab w:val="left" w:pos="5178"/>
        </w:tabs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ab/>
      </w:r>
    </w:p>
    <w:p w:rsidR="00AE73B1" w:rsidRPr="00920958" w:rsidRDefault="00AE73B1" w:rsidP="00920958">
      <w:pPr>
        <w:tabs>
          <w:tab w:val="left" w:pos="5178"/>
        </w:tabs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>Конкурс 4 «</w:t>
      </w:r>
      <w:r w:rsidR="00B026FA" w:rsidRPr="00920958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>Диверсант</w:t>
      </w:r>
      <w:r w:rsidRPr="00920958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>»</w:t>
      </w:r>
    </w:p>
    <w:p w:rsidR="00646FB2" w:rsidRPr="00920958" w:rsidRDefault="00B026FA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>Ведущая</w:t>
      </w:r>
      <w:r w:rsidR="00646FB2" w:rsidRPr="00920958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>3</w:t>
      </w:r>
      <w:r w:rsidRPr="00920958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 xml:space="preserve">.  </w:t>
      </w:r>
      <w:r w:rsidR="00646FB2" w:rsidRPr="00920958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 xml:space="preserve"> 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Поступило сообщение, что на территорию каждого подразделения проник диверсант. Известен путь его следования.</w:t>
      </w:r>
    </w:p>
    <w:p w:rsidR="00B026FA" w:rsidRPr="00920958" w:rsidRDefault="00B026FA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</w:t>
      </w:r>
      <w:r w:rsidR="00646FB2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(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В течени</w:t>
      </w:r>
      <w:proofErr w:type="gramStart"/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и</w:t>
      </w:r>
      <w:proofErr w:type="gramEnd"/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20 секунд девочки показывают каждой команде  планы маршрутов диверсантов. </w:t>
      </w:r>
      <w:proofErr w:type="gramStart"/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Затем  два участника должны данный план  воспроизвести  на доске или на листах бумаги.</w:t>
      </w:r>
      <w:r w:rsidR="00646FB2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)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</w:t>
      </w:r>
      <w:proofErr w:type="gramEnd"/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3"/>
        <w:gridCol w:w="3063"/>
      </w:tblGrid>
      <w:tr w:rsidR="00B026FA" w:rsidRPr="00920958" w:rsidTr="00F91CF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026FA" w:rsidRPr="00920958" w:rsidRDefault="00B026FA" w:rsidP="00920958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920958">
              <w:rPr>
                <w:rFonts w:ascii="Century Schoolbook" w:eastAsia="Times New Roman" w:hAnsi="Century Schoolbook" w:cs="Times New Roman"/>
                <w:b/>
                <w:bCs/>
                <w:sz w:val="28"/>
                <w:szCs w:val="28"/>
                <w:lang w:eastAsia="ru-RU"/>
              </w:rPr>
              <w:t>1 команде</w:t>
            </w:r>
          </w:p>
        </w:tc>
        <w:tc>
          <w:tcPr>
            <w:tcW w:w="0" w:type="auto"/>
            <w:vAlign w:val="center"/>
            <w:hideMark/>
          </w:tcPr>
          <w:p w:rsidR="00B026FA" w:rsidRPr="00920958" w:rsidRDefault="00B026FA" w:rsidP="00920958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920958">
              <w:rPr>
                <w:rFonts w:ascii="Century Schoolbook" w:eastAsia="Times New Roman" w:hAnsi="Century Schoolbook" w:cs="Times New Roman"/>
                <w:b/>
                <w:bCs/>
                <w:sz w:val="28"/>
                <w:szCs w:val="28"/>
                <w:lang w:eastAsia="ru-RU"/>
              </w:rPr>
              <w:t>2 команде</w:t>
            </w:r>
          </w:p>
        </w:tc>
      </w:tr>
      <w:tr w:rsidR="00B026FA" w:rsidRPr="00920958" w:rsidTr="00F91CF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026FA" w:rsidRPr="00920958" w:rsidRDefault="00B026FA" w:rsidP="00920958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8"/>
                <w:szCs w:val="28"/>
                <w:lang w:eastAsia="ru-RU"/>
              </w:rPr>
            </w:pPr>
            <w:r w:rsidRPr="00920958">
              <w:rPr>
                <w:rFonts w:ascii="Century Schoolbook" w:eastAsia="Times New Roman" w:hAnsi="Century Schoolbook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813175" cy="1128395"/>
                  <wp:effectExtent l="19050" t="0" r="0" b="0"/>
                  <wp:docPr id="2" name="Рисунок 1" descr="http://festival.1september.ru/articles/413304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413304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3175" cy="1128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6FA" w:rsidRPr="00920958" w:rsidRDefault="00B026FA" w:rsidP="00920958">
      <w:pPr>
        <w:spacing w:before="100" w:beforeAutospacing="1" w:after="100" w:afterAutospacing="1" w:line="240" w:lineRule="auto"/>
        <w:outlineLvl w:val="3"/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</w:pP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Ведущая </w:t>
      </w:r>
      <w:r w:rsidR="00646FB2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3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</w:t>
      </w:r>
      <w:r w:rsidR="00646FB2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Как вы считаете, девчонки, справились ли с заданием наши </w:t>
      </w:r>
      <w:r w:rsidR="00B026FA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воины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?</w:t>
      </w:r>
    </w:p>
    <w:p w:rsidR="00AE73B1" w:rsidRPr="00920958" w:rsidRDefault="00AE73B1" w:rsidP="00920958">
      <w:pPr>
        <w:spacing w:before="100" w:beforeAutospacing="1" w:after="100" w:afterAutospacing="1" w:line="240" w:lineRule="auto"/>
        <w:jc w:val="both"/>
        <w:outlineLvl w:val="3"/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>Конкурс 5. «Маскировка»</w:t>
      </w:r>
    </w:p>
    <w:p w:rsidR="00AE73B1" w:rsidRPr="00920958" w:rsidRDefault="00AE73B1" w:rsidP="00920958">
      <w:pPr>
        <w:spacing w:before="100" w:beforeAutospacing="1" w:after="100" w:afterAutospacing="1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Ведущая </w:t>
      </w:r>
      <w:r w:rsidR="00F80967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6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А теперь испытание «Маскировка». Просим командир</w:t>
      </w:r>
      <w:r w:rsidR="00B026FA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ов 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назначить </w:t>
      </w:r>
      <w:r w:rsidR="00B026FA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двух 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бойцов</w:t>
      </w:r>
      <w:r w:rsidR="00B026FA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от команды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для выполнения особо ответственного задания.</w:t>
      </w:r>
    </w:p>
    <w:p w:rsidR="00AE73B1" w:rsidRPr="00920958" w:rsidRDefault="00AE73B1" w:rsidP="00920958">
      <w:pPr>
        <w:spacing w:before="100" w:beforeAutospacing="1" w:after="100" w:afterAutospacing="1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Внимание, слушайте задание. Вам нужно незаметно пройти через деревню, где остались только девушки и женщины. Но на каждом углу стоят полицаи. Чтобы пройти мимо них, нужно замаскироваться. В одной из хат нам удалось раздобыть камуфляж (показывает юбки, платки, кофты, платья).</w:t>
      </w:r>
    </w:p>
    <w:p w:rsidR="00AE73B1" w:rsidRPr="00920958" w:rsidRDefault="00B026FA" w:rsidP="00920958">
      <w:pPr>
        <w:spacing w:before="100" w:beforeAutospacing="1" w:after="100" w:afterAutospacing="1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Четырём воинам </w:t>
      </w:r>
      <w:r w:rsidR="00AE73B1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нужно выйти в сад (за дверь) и замаскироваться под старушек или девчонок. Для этого нужно надеть на себя вот этот камуфляж, зайти в класс, пройтись и, глядя в зеркало, сказать: «Ах, какая я красивая!», чтобы все поверили.</w:t>
      </w:r>
    </w:p>
    <w:p w:rsidR="00AE73B1" w:rsidRPr="00920958" w:rsidRDefault="00AE73B1" w:rsidP="00920958">
      <w:pPr>
        <w:spacing w:before="100" w:beforeAutospacing="1" w:after="100" w:afterAutospacing="1" w:line="240" w:lineRule="auto"/>
        <w:outlineLvl w:val="3"/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>Конкурс 6. «Гранаты»</w:t>
      </w:r>
    </w:p>
    <w:p w:rsidR="00AE73B1" w:rsidRPr="00920958" w:rsidRDefault="00AE73B1" w:rsidP="00920958">
      <w:pPr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Ведущая</w:t>
      </w:r>
      <w:r w:rsidR="00F80967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5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А пока наши бойцы маскируются, десантники будут поражать вражеские цели. Вот в этом ведерке (ставит ведро в другом конце класса) расположился целый вражеский аэродром.</w:t>
      </w:r>
    </w:p>
    <w:p w:rsidR="00AE73B1" w:rsidRPr="00920958" w:rsidRDefault="00AE73B1" w:rsidP="00920958">
      <w:pPr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Нужно уничтожить этот вражеский объект прямым попаданием гранат. Их нам заменят бумажные шарики (ставит перед ребятами ведро с комочками бумаги).</w:t>
      </w:r>
    </w:p>
    <w:p w:rsidR="00AE73B1" w:rsidRPr="00920958" w:rsidRDefault="00AE73B1" w:rsidP="00920958">
      <w:pPr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Ведущая </w:t>
      </w:r>
      <w:r w:rsidR="00F80967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5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Внимание - огонь!</w:t>
      </w:r>
    </w:p>
    <w:p w:rsidR="00AE73B1" w:rsidRPr="00920958" w:rsidRDefault="00AE73B1" w:rsidP="00920958">
      <w:pPr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i/>
          <w:iCs/>
          <w:sz w:val="28"/>
          <w:szCs w:val="28"/>
          <w:lang w:eastAsia="ru-RU"/>
        </w:rPr>
        <w:t>Включается музыка. Мальчики бросают комочки бумаги в ведро, пока все «гранаты» не закончатся.</w:t>
      </w:r>
    </w:p>
    <w:p w:rsidR="00AE73B1" w:rsidRPr="00920958" w:rsidRDefault="00AE73B1" w:rsidP="00920958">
      <w:pPr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Ведущая </w:t>
      </w:r>
      <w:r w:rsidR="00F80967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5</w:t>
      </w:r>
      <w:r w:rsidR="00B026FA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. 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Так, подсчитаем, сколько гранат пролетело мимо цели...</w:t>
      </w:r>
    </w:p>
    <w:p w:rsidR="00AE73B1" w:rsidRPr="00920958" w:rsidRDefault="00AE73B1" w:rsidP="00920958">
      <w:pPr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i/>
          <w:iCs/>
          <w:sz w:val="28"/>
          <w:szCs w:val="28"/>
          <w:lang w:eastAsia="ru-RU"/>
        </w:rPr>
        <w:t>Собирают комки бумаги, не попавшие в ведро.</w:t>
      </w:r>
    </w:p>
    <w:p w:rsidR="00AE73B1" w:rsidRPr="00920958" w:rsidRDefault="00AE73B1" w:rsidP="00920958">
      <w:pPr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Ведущая </w:t>
      </w:r>
      <w:r w:rsidR="00F80967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5</w:t>
      </w:r>
      <w:r w:rsidR="00B026FA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Всего (называет число) из 20. Не так уж и плохо. Будем считать, что испытание на меткость наши десантники тоже прошли успешно.</w:t>
      </w:r>
    </w:p>
    <w:p w:rsidR="00AE73B1" w:rsidRPr="00920958" w:rsidRDefault="00AE73B1" w:rsidP="00920958">
      <w:pPr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lastRenderedPageBreak/>
        <w:t xml:space="preserve">Ведущая </w:t>
      </w:r>
      <w:r w:rsidR="00F80967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5</w:t>
      </w:r>
      <w:r w:rsidR="00B026FA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А теперь приглашаем сюда маскировщиков. (Открывает дверь, приглашает в класс 3 мальчиков, которые наряжались в женскую одежду).</w:t>
      </w:r>
    </w:p>
    <w:p w:rsidR="00AE73B1" w:rsidRPr="00920958" w:rsidRDefault="00AE73B1" w:rsidP="00920958">
      <w:pPr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i/>
          <w:iCs/>
          <w:sz w:val="28"/>
          <w:szCs w:val="28"/>
          <w:lang w:eastAsia="ru-RU"/>
        </w:rPr>
        <w:t>В класс заходят переодетые мальчики, демонстрируют наряды, смотрят в зеркало.</w:t>
      </w:r>
    </w:p>
    <w:p w:rsidR="00AE73B1" w:rsidRPr="00920958" w:rsidRDefault="00B026FA" w:rsidP="00920958">
      <w:pPr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Ведущая  </w:t>
      </w:r>
      <w:r w:rsidR="00F80967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5</w:t>
      </w:r>
      <w:r w:rsidR="00AE73B1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="00AE73B1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Да-а</w:t>
      </w:r>
      <w:proofErr w:type="spellEnd"/>
      <w:proofErr w:type="gramEnd"/>
      <w:r w:rsidR="00AE73B1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, нашим десантникам удалось так замаскироваться, что даже свои товарищи их не смогли узнать!</w:t>
      </w:r>
    </w:p>
    <w:p w:rsidR="00AE73B1" w:rsidRPr="00920958" w:rsidRDefault="00AE73B1" w:rsidP="00920958">
      <w:pPr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Ведущая </w:t>
      </w:r>
      <w:r w:rsidR="00B026FA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</w:t>
      </w:r>
      <w:r w:rsidR="00646FB2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6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А это значит, что наши мальчишки - настоящие мастера камуфляжа!</w:t>
      </w:r>
    </w:p>
    <w:p w:rsidR="00AE73B1" w:rsidRPr="00920958" w:rsidRDefault="00AE73B1" w:rsidP="00920958">
      <w:pPr>
        <w:spacing w:before="100" w:beforeAutospacing="1" w:after="100" w:afterAutospacing="1" w:line="240" w:lineRule="auto"/>
        <w:outlineLvl w:val="3"/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>Конкурс 7. «Солдатский борщ»</w:t>
      </w:r>
    </w:p>
    <w:p w:rsidR="00AE73B1" w:rsidRPr="00920958" w:rsidRDefault="00AE73B1" w:rsidP="00920958">
      <w:pPr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Ведущая </w:t>
      </w:r>
      <w:r w:rsidR="00F80967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4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Ну, вот и настало время привала. Пора обедать. Просим командир</w:t>
      </w:r>
      <w:r w:rsidR="00B026FA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ов 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назначить </w:t>
      </w:r>
      <w:r w:rsidR="00B026FA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по 2 бойца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для приготовления солдатского борща.</w:t>
      </w:r>
    </w:p>
    <w:p w:rsidR="00AE73B1" w:rsidRPr="00920958" w:rsidRDefault="00AE73B1" w:rsidP="00920958">
      <w:pPr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proofErr w:type="gramStart"/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Вам на базе выдали продукты: сгущенку, консервы, сок, кофе, шоколад, рис, капусту, морковь, картофель, горох, свеклу, томат, лук, огурцы.</w:t>
      </w:r>
      <w:proofErr w:type="gramEnd"/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(Раскладывает на столе карточки с названием продуктов.)</w:t>
      </w:r>
      <w:r w:rsidR="00F80967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Вам нужно выбрать продукты, необходимые для приготовления борща, и сложить их вот в этот котелок.</w:t>
      </w:r>
      <w:r w:rsidR="00F80967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    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На выполнение задания вам дается 1 минута.</w:t>
      </w:r>
    </w:p>
    <w:p w:rsidR="00AE73B1" w:rsidRPr="00920958" w:rsidRDefault="00AE73B1" w:rsidP="00920958">
      <w:pPr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i/>
          <w:iCs/>
          <w:sz w:val="28"/>
          <w:szCs w:val="28"/>
          <w:lang w:eastAsia="ru-RU"/>
        </w:rPr>
        <w:t>Включается музыка. Мальчики бросают в котелок «продукты».</w:t>
      </w:r>
    </w:p>
    <w:p w:rsidR="00AE73B1" w:rsidRPr="00920958" w:rsidRDefault="00AE73B1" w:rsidP="00920958">
      <w:pPr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Ведущая </w:t>
      </w:r>
      <w:r w:rsidR="00F80967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4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</w:t>
      </w:r>
      <w:r w:rsidR="00B026FA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Так, пос</w:t>
      </w:r>
      <w:r w:rsidR="00B026FA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мотрим, что за блюдо получилось у 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наших </w:t>
      </w:r>
      <w:r w:rsidR="00B026FA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солдат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на обед. Можно ли его назвать борщом?</w:t>
      </w:r>
    </w:p>
    <w:p w:rsidR="00AE73B1" w:rsidRPr="00920958" w:rsidRDefault="00AE73B1" w:rsidP="00920958">
      <w:pPr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Ведущая </w:t>
      </w:r>
      <w:r w:rsidR="00F80967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4</w:t>
      </w:r>
      <w:r w:rsidR="00B026FA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Девочки, внимание! (Перечисляет продукты, выбранные мальчиками.) Ну, что? Борщ получился?</w:t>
      </w:r>
    </w:p>
    <w:p w:rsidR="00AE73B1" w:rsidRPr="00920958" w:rsidRDefault="00AE73B1" w:rsidP="00920958">
      <w:pPr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i/>
          <w:iCs/>
          <w:sz w:val="28"/>
          <w:szCs w:val="28"/>
          <w:lang w:eastAsia="ru-RU"/>
        </w:rPr>
        <w:t>Девочки отвечают, что это блюдо можно назвать борщом или что это совсем новое, неизвестное кулинарии, но СЪЕДОБНОЕ блюдо.</w:t>
      </w:r>
    </w:p>
    <w:p w:rsidR="00AE73B1" w:rsidRPr="00920958" w:rsidRDefault="00AE73B1" w:rsidP="00920958">
      <w:pPr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Ведущая </w:t>
      </w:r>
      <w:r w:rsidR="00F80967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4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Ну что ж, все увидели, что наши десантники - самостоятельные ребята..</w:t>
      </w:r>
      <w:proofErr w:type="gramStart"/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.И</w:t>
      </w:r>
      <w:proofErr w:type="gramEnd"/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что с голоду они не пропадут!</w:t>
      </w:r>
    </w:p>
    <w:p w:rsidR="007072CF" w:rsidRPr="00920958" w:rsidRDefault="007072CF" w:rsidP="00920958">
      <w:pPr>
        <w:spacing w:after="0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А сейчас привал!</w:t>
      </w:r>
    </w:p>
    <w:p w:rsidR="00AE73B1" w:rsidRPr="00920958" w:rsidRDefault="00AE73B1" w:rsidP="00920958">
      <w:pPr>
        <w:spacing w:before="100" w:beforeAutospacing="1" w:after="100" w:afterAutospacing="1" w:line="240" w:lineRule="auto"/>
        <w:outlineLvl w:val="3"/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>Конкурс 8. «</w:t>
      </w:r>
      <w:r w:rsidR="00F80967" w:rsidRPr="00920958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>Яблочко</w:t>
      </w:r>
      <w:r w:rsidRPr="00920958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>»</w:t>
      </w:r>
    </w:p>
    <w:p w:rsidR="00AE73B1" w:rsidRPr="00920958" w:rsidRDefault="00AE7E51" w:rsidP="00920958">
      <w:pPr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Ведущая </w:t>
      </w:r>
      <w:r w:rsidR="00F80967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2</w:t>
      </w:r>
      <w:r w:rsidR="00AE73B1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Ну, а теперь нам нужны настоящие смельчаки!</w:t>
      </w:r>
    </w:p>
    <w:p w:rsidR="007072CF" w:rsidRPr="00920958" w:rsidRDefault="00AE7E51" w:rsidP="00920958">
      <w:pPr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Ведущая </w:t>
      </w:r>
      <w:r w:rsidR="00F80967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2</w:t>
      </w:r>
      <w:r w:rsidR="00AE73B1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Внимание! Особо важное задание!</w:t>
      </w:r>
      <w:r w:rsidR="00F80967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</w:t>
      </w:r>
      <w:r w:rsidR="007072CF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Поскольку у нас сейчас привал, а лучший отдых на привале - это танец...</w:t>
      </w:r>
    </w:p>
    <w:p w:rsidR="00F80967" w:rsidRPr="00920958" w:rsidRDefault="00F80967" w:rsidP="00920958">
      <w:pPr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Образуем круг, руки на поясе.  Под музыку «Яблочко» двигаемся по кругу.  Я буду давать команды:</w:t>
      </w:r>
    </w:p>
    <w:p w:rsidR="00F80967" w:rsidRPr="00920958" w:rsidRDefault="00F80967" w:rsidP="00920958">
      <w:pPr>
        <w:pStyle w:val="ac"/>
        <w:numPr>
          <w:ilvl w:val="0"/>
          <w:numId w:val="23"/>
        </w:numPr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смотрим в бинокль, </w:t>
      </w:r>
    </w:p>
    <w:p w:rsidR="00F80967" w:rsidRPr="00920958" w:rsidRDefault="00F80967" w:rsidP="00920958">
      <w:pPr>
        <w:pStyle w:val="ac"/>
        <w:numPr>
          <w:ilvl w:val="0"/>
          <w:numId w:val="23"/>
        </w:numPr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тянем канат, </w:t>
      </w:r>
    </w:p>
    <w:p w:rsidR="00F80967" w:rsidRPr="00920958" w:rsidRDefault="00F80967" w:rsidP="00920958">
      <w:pPr>
        <w:pStyle w:val="ac"/>
        <w:numPr>
          <w:ilvl w:val="0"/>
          <w:numId w:val="23"/>
        </w:numPr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пляшем вприсядку, </w:t>
      </w:r>
    </w:p>
    <w:p w:rsidR="00F80967" w:rsidRPr="00920958" w:rsidRDefault="00F80967" w:rsidP="00920958">
      <w:pPr>
        <w:pStyle w:val="ac"/>
        <w:numPr>
          <w:ilvl w:val="0"/>
          <w:numId w:val="23"/>
        </w:numPr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хлопаем в ладоши и одновременно кружимся на месте, </w:t>
      </w:r>
    </w:p>
    <w:p w:rsidR="00AE73B1" w:rsidRPr="00920958" w:rsidRDefault="00F80967" w:rsidP="00920958">
      <w:pPr>
        <w:pStyle w:val="ac"/>
        <w:numPr>
          <w:ilvl w:val="0"/>
          <w:numId w:val="23"/>
        </w:numPr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маршируем на месте. </w:t>
      </w:r>
    </w:p>
    <w:p w:rsidR="00AE73B1" w:rsidRPr="00920958" w:rsidRDefault="00AE73B1" w:rsidP="00920958">
      <w:pPr>
        <w:spacing w:after="0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lastRenderedPageBreak/>
        <w:t xml:space="preserve">Задание выполнено. Мы видим, что наши десантники - не только смелые, но и </w:t>
      </w:r>
      <w:r w:rsidR="007072CF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веселые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ребята.</w:t>
      </w:r>
    </w:p>
    <w:p w:rsidR="00AE7E51" w:rsidRPr="00920958" w:rsidRDefault="00AE73B1" w:rsidP="00920958">
      <w:pPr>
        <w:spacing w:before="100" w:beforeAutospacing="1" w:after="100" w:afterAutospacing="1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>Конкурс 9. «</w:t>
      </w:r>
      <w:r w:rsidR="00AE7E51" w:rsidRPr="00920958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>Готовим технику</w:t>
      </w:r>
      <w:r w:rsidR="007072CF" w:rsidRPr="00920958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>»</w:t>
      </w:r>
    </w:p>
    <w:p w:rsidR="00AE7E51" w:rsidRPr="00920958" w:rsidRDefault="00AE7E5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Ведущая 1. И пока привал не закончился, предлагаем и остальным членам команды показать свою сноровку.</w:t>
      </w:r>
    </w:p>
    <w:p w:rsidR="00AE7E51" w:rsidRPr="00920958" w:rsidRDefault="00AE7E51" w:rsidP="00920958">
      <w:pPr>
        <w:spacing w:before="100" w:beforeAutospacing="1" w:after="100" w:afterAutospacing="1" w:line="240" w:lineRule="auto"/>
        <w:jc w:val="both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Один участник команды придумывает военную технику, которую он хочет нарисовать, выходит и рисует один элемент этой техники. Следующий участник должен догадаться, что это за техника и нарисовать следующий элемент. И так рисуем, пока каждый участник не дорисует один элемент. Посмотрим, что получится.</w:t>
      </w:r>
    </w:p>
    <w:p w:rsidR="00AE73B1" w:rsidRPr="00920958" w:rsidRDefault="00AE73B1" w:rsidP="00920958">
      <w:pPr>
        <w:spacing w:before="100" w:beforeAutospacing="1" w:after="100" w:afterAutospacing="1" w:line="240" w:lineRule="auto"/>
        <w:outlineLvl w:val="3"/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>Конкурс 10. «Воинская мудрость»</w:t>
      </w:r>
      <w:r w:rsidR="007072CF" w:rsidRPr="00920958">
        <w:rPr>
          <w:rFonts w:ascii="Century Schoolbook" w:eastAsia="Times New Roman" w:hAnsi="Century Schoolbook" w:cs="Times New Roman"/>
          <w:b/>
          <w:bCs/>
          <w:sz w:val="28"/>
          <w:szCs w:val="28"/>
          <w:lang w:eastAsia="ru-RU"/>
        </w:rPr>
        <w:t xml:space="preserve"> (Классный руководитель)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Ведущая </w:t>
      </w:r>
      <w:r w:rsidR="00AE7E51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3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</w:t>
      </w:r>
      <w:r w:rsidR="00AE7E51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А теперь последний конкурс - «Воинская мудрость».</w:t>
      </w:r>
      <w:r w:rsidR="007072CF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</w:t>
      </w:r>
      <w:r w:rsidR="00AE7E51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Нужно собрать по две пословицы о воинской службе.</w:t>
      </w:r>
      <w:r w:rsidR="007072CF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Если вы их соберете, то у вас получатся 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крупицы воинской мудрости. На выполнение задания дается 3 минуты.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i/>
          <w:iCs/>
          <w:sz w:val="28"/>
          <w:szCs w:val="28"/>
          <w:lang w:eastAsia="ru-RU"/>
        </w:rPr>
        <w:t>Звучит музыка. Мальчики собирают пословицы.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i/>
          <w:iCs/>
          <w:sz w:val="28"/>
          <w:szCs w:val="28"/>
          <w:lang w:eastAsia="ru-RU"/>
        </w:rPr>
        <w:t>1. Умелый боец - везде молодец.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i/>
          <w:iCs/>
          <w:sz w:val="28"/>
          <w:szCs w:val="28"/>
          <w:lang w:eastAsia="ru-RU"/>
        </w:rPr>
        <w:t>2. Офицер - в доблести пример.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i/>
          <w:iCs/>
          <w:sz w:val="28"/>
          <w:szCs w:val="28"/>
          <w:lang w:eastAsia="ru-RU"/>
        </w:rPr>
        <w:t>3. Военному делу учиться - всегда пригодится.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i/>
          <w:iCs/>
          <w:sz w:val="28"/>
          <w:szCs w:val="28"/>
          <w:lang w:eastAsia="ru-RU"/>
        </w:rPr>
        <w:t>4. Маскировка - это хитрость и сноровка.</w:t>
      </w:r>
    </w:p>
    <w:p w:rsidR="007072CF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Ведущая </w:t>
      </w:r>
      <w:r w:rsidR="007072CF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3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. Ну что ж, </w:t>
      </w:r>
      <w:r w:rsidR="007072CF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наши будущие воины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не подкачали.</w:t>
      </w:r>
    </w:p>
    <w:p w:rsidR="00AE73B1" w:rsidRPr="00920958" w:rsidRDefault="007072CF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                   </w:t>
      </w:r>
      <w:r w:rsidR="00AE73B1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Крупицы военной мудрости собрали!</w:t>
      </w:r>
    </w:p>
    <w:p w:rsidR="00AE73B1" w:rsidRPr="00920958" w:rsidRDefault="007072CF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                   </w:t>
      </w:r>
      <w:r w:rsidR="00AE73B1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Во всех испытан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ь</w:t>
      </w:r>
      <w:r w:rsidR="00AE73B1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ях показали сноровку.</w:t>
      </w:r>
    </w:p>
    <w:p w:rsidR="00AE73B1" w:rsidRPr="00920958" w:rsidRDefault="007072CF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                   </w:t>
      </w:r>
      <w:r w:rsidR="00AE73B1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И хорошую военную подготовку!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Ведущая </w:t>
      </w:r>
      <w:r w:rsidR="007072CF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3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. А теперь наступает ответственная минута.</w:t>
      </w:r>
      <w:r w:rsidR="00C528A5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Вручение подарков участникам </w:t>
      </w:r>
      <w:r w:rsidR="00C528A5"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военного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маршрута!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>Девочки (все вместе). С праздником вас, дорогие ребята!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i/>
          <w:iCs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i/>
          <w:iCs/>
          <w:sz w:val="28"/>
          <w:szCs w:val="28"/>
          <w:lang w:eastAsia="ru-RU"/>
        </w:rPr>
        <w:t>Включается музыка, девочки вручают подарки ребятам.</w:t>
      </w:r>
    </w:p>
    <w:p w:rsidR="00AE73B1" w:rsidRPr="00920958" w:rsidRDefault="00AE73B1" w:rsidP="0092095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920958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lastRenderedPageBreak/>
        <w:t>Классный руководитель.</w:t>
      </w:r>
      <w:r w:rsidRPr="00920958">
        <w:rPr>
          <w:rFonts w:ascii="Century Schoolbook" w:eastAsia="Times New Roman" w:hAnsi="Century Schoolbook" w:cs="Times New Roman"/>
          <w:sz w:val="28"/>
          <w:szCs w:val="28"/>
          <w:lang w:eastAsia="ru-RU"/>
        </w:rPr>
        <w:t xml:space="preserve"> Мы еще раз поздравляем вас, ребята, с праздником! Желаем вам успехов в учебе, крепкого здоровья, хороших и верных друзей!</w:t>
      </w:r>
    </w:p>
    <w:sectPr w:rsidR="00AE73B1" w:rsidRPr="00920958" w:rsidSect="00A631D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392" w:rsidRDefault="002B2392" w:rsidP="004032FC">
      <w:pPr>
        <w:spacing w:after="0" w:line="240" w:lineRule="auto"/>
      </w:pPr>
      <w:r>
        <w:separator/>
      </w:r>
    </w:p>
  </w:endnote>
  <w:endnote w:type="continuationSeparator" w:id="0">
    <w:p w:rsidR="002B2392" w:rsidRDefault="002B2392" w:rsidP="00403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392" w:rsidRDefault="002B2392" w:rsidP="004032FC">
      <w:pPr>
        <w:spacing w:after="0" w:line="240" w:lineRule="auto"/>
      </w:pPr>
      <w:r>
        <w:separator/>
      </w:r>
    </w:p>
  </w:footnote>
  <w:footnote w:type="continuationSeparator" w:id="0">
    <w:p w:rsidR="002B2392" w:rsidRDefault="002B2392" w:rsidP="00403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1E2"/>
    <w:multiLevelType w:val="multilevel"/>
    <w:tmpl w:val="6BAC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427BA"/>
    <w:multiLevelType w:val="hybridMultilevel"/>
    <w:tmpl w:val="7812BD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C4034"/>
    <w:multiLevelType w:val="multilevel"/>
    <w:tmpl w:val="B896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C6DB0"/>
    <w:multiLevelType w:val="multilevel"/>
    <w:tmpl w:val="A1B0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6E7A92"/>
    <w:multiLevelType w:val="multilevel"/>
    <w:tmpl w:val="2C6A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01EE6"/>
    <w:multiLevelType w:val="multilevel"/>
    <w:tmpl w:val="481E2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9244CE"/>
    <w:multiLevelType w:val="multilevel"/>
    <w:tmpl w:val="B31E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E64E6F"/>
    <w:multiLevelType w:val="multilevel"/>
    <w:tmpl w:val="9BC6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C235A5"/>
    <w:multiLevelType w:val="multilevel"/>
    <w:tmpl w:val="7152D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303617"/>
    <w:multiLevelType w:val="multilevel"/>
    <w:tmpl w:val="A010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8F6E23"/>
    <w:multiLevelType w:val="multilevel"/>
    <w:tmpl w:val="F6E0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97027A"/>
    <w:multiLevelType w:val="multilevel"/>
    <w:tmpl w:val="538A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8C2EA0"/>
    <w:multiLevelType w:val="multilevel"/>
    <w:tmpl w:val="D5D2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6E71A2"/>
    <w:multiLevelType w:val="hybridMultilevel"/>
    <w:tmpl w:val="3656E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DF479B"/>
    <w:multiLevelType w:val="multilevel"/>
    <w:tmpl w:val="7298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2F6B71"/>
    <w:multiLevelType w:val="hybridMultilevel"/>
    <w:tmpl w:val="DC4AB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F934E0"/>
    <w:multiLevelType w:val="multilevel"/>
    <w:tmpl w:val="6214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681CDD"/>
    <w:multiLevelType w:val="multilevel"/>
    <w:tmpl w:val="EDB2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9C1273"/>
    <w:multiLevelType w:val="multilevel"/>
    <w:tmpl w:val="DA42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AE3520"/>
    <w:multiLevelType w:val="multilevel"/>
    <w:tmpl w:val="6FC68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030AA2"/>
    <w:multiLevelType w:val="hybridMultilevel"/>
    <w:tmpl w:val="89609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8B18A0"/>
    <w:multiLevelType w:val="hybridMultilevel"/>
    <w:tmpl w:val="DFD20D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DF2056"/>
    <w:multiLevelType w:val="multilevel"/>
    <w:tmpl w:val="5F467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9"/>
  </w:num>
  <w:num w:numId="3">
    <w:abstractNumId w:val="21"/>
  </w:num>
  <w:num w:numId="4">
    <w:abstractNumId w:val="17"/>
  </w:num>
  <w:num w:numId="5">
    <w:abstractNumId w:val="3"/>
  </w:num>
  <w:num w:numId="6">
    <w:abstractNumId w:val="18"/>
  </w:num>
  <w:num w:numId="7">
    <w:abstractNumId w:val="5"/>
  </w:num>
  <w:num w:numId="8">
    <w:abstractNumId w:val="12"/>
  </w:num>
  <w:num w:numId="9">
    <w:abstractNumId w:val="2"/>
  </w:num>
  <w:num w:numId="10">
    <w:abstractNumId w:val="6"/>
  </w:num>
  <w:num w:numId="11">
    <w:abstractNumId w:val="14"/>
  </w:num>
  <w:num w:numId="12">
    <w:abstractNumId w:val="16"/>
  </w:num>
  <w:num w:numId="13">
    <w:abstractNumId w:val="11"/>
  </w:num>
  <w:num w:numId="14">
    <w:abstractNumId w:val="4"/>
  </w:num>
  <w:num w:numId="15">
    <w:abstractNumId w:val="10"/>
  </w:num>
  <w:num w:numId="16">
    <w:abstractNumId w:val="22"/>
  </w:num>
  <w:num w:numId="17">
    <w:abstractNumId w:val="0"/>
  </w:num>
  <w:num w:numId="18">
    <w:abstractNumId w:val="7"/>
  </w:num>
  <w:num w:numId="19">
    <w:abstractNumId w:val="9"/>
  </w:num>
  <w:num w:numId="20">
    <w:abstractNumId w:val="20"/>
  </w:num>
  <w:num w:numId="21">
    <w:abstractNumId w:val="15"/>
  </w:num>
  <w:num w:numId="22">
    <w:abstractNumId w:val="1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3B1"/>
    <w:rsid w:val="000E0D98"/>
    <w:rsid w:val="002B2392"/>
    <w:rsid w:val="003A156D"/>
    <w:rsid w:val="003E4179"/>
    <w:rsid w:val="004032FC"/>
    <w:rsid w:val="005C1BD9"/>
    <w:rsid w:val="00646FB2"/>
    <w:rsid w:val="007072CF"/>
    <w:rsid w:val="00920958"/>
    <w:rsid w:val="00996452"/>
    <w:rsid w:val="00A631DF"/>
    <w:rsid w:val="00AE73B1"/>
    <w:rsid w:val="00AE7E51"/>
    <w:rsid w:val="00B00EEE"/>
    <w:rsid w:val="00B026FA"/>
    <w:rsid w:val="00B42572"/>
    <w:rsid w:val="00BD3575"/>
    <w:rsid w:val="00C528A5"/>
    <w:rsid w:val="00C71A06"/>
    <w:rsid w:val="00D977D4"/>
    <w:rsid w:val="00DC21BA"/>
    <w:rsid w:val="00EA17EC"/>
    <w:rsid w:val="00F8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D9"/>
  </w:style>
  <w:style w:type="paragraph" w:styleId="2">
    <w:name w:val="heading 2"/>
    <w:basedOn w:val="a"/>
    <w:link w:val="20"/>
    <w:uiPriority w:val="9"/>
    <w:qFormat/>
    <w:rsid w:val="00AE73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7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E73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73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73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E73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E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73B1"/>
    <w:rPr>
      <w:b/>
      <w:bCs/>
    </w:rPr>
  </w:style>
  <w:style w:type="character" w:styleId="a5">
    <w:name w:val="Emphasis"/>
    <w:basedOn w:val="a0"/>
    <w:uiPriority w:val="20"/>
    <w:qFormat/>
    <w:rsid w:val="00AE73B1"/>
    <w:rPr>
      <w:i/>
      <w:iCs/>
    </w:rPr>
  </w:style>
  <w:style w:type="character" w:customStyle="1" w:styleId="b-share-form-button">
    <w:name w:val="b-share-form-button"/>
    <w:basedOn w:val="a0"/>
    <w:rsid w:val="004032FC"/>
  </w:style>
  <w:style w:type="paragraph" w:styleId="a6">
    <w:name w:val="Balloon Text"/>
    <w:basedOn w:val="a"/>
    <w:link w:val="a7"/>
    <w:uiPriority w:val="99"/>
    <w:semiHidden/>
    <w:unhideWhenUsed/>
    <w:rsid w:val="0040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2F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03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032FC"/>
  </w:style>
  <w:style w:type="paragraph" w:styleId="aa">
    <w:name w:val="footer"/>
    <w:basedOn w:val="a"/>
    <w:link w:val="ab"/>
    <w:uiPriority w:val="99"/>
    <w:semiHidden/>
    <w:unhideWhenUsed/>
    <w:rsid w:val="00403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032FC"/>
  </w:style>
  <w:style w:type="paragraph" w:styleId="ac">
    <w:name w:val="List Paragraph"/>
    <w:basedOn w:val="a"/>
    <w:uiPriority w:val="34"/>
    <w:qFormat/>
    <w:rsid w:val="004032FC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B00EEE"/>
    <w:rPr>
      <w:color w:val="0000FF"/>
      <w:u w:val="single"/>
    </w:rPr>
  </w:style>
  <w:style w:type="table" w:styleId="ae">
    <w:name w:val="Table Grid"/>
    <w:basedOn w:val="a1"/>
    <w:uiPriority w:val="59"/>
    <w:rsid w:val="00C5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9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3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4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0F0CA-3D58-4C0C-8A38-216321DD0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2015-02-16T15:20:00Z</dcterms:created>
  <dcterms:modified xsi:type="dcterms:W3CDTF">2016-01-31T09:43:00Z</dcterms:modified>
</cp:coreProperties>
</file>