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0C" w:rsidRPr="002272EC" w:rsidRDefault="00946BE8" w:rsidP="00EF35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72EC">
        <w:rPr>
          <w:rFonts w:ascii="Times New Roman" w:hAnsi="Times New Roman" w:cs="Times New Roman"/>
          <w:b/>
          <w:sz w:val="44"/>
          <w:szCs w:val="44"/>
        </w:rPr>
        <w:t>Анализ проведения недели начальных классо</w:t>
      </w:r>
      <w:r w:rsidR="004D4E10" w:rsidRPr="002272EC">
        <w:rPr>
          <w:rFonts w:ascii="Times New Roman" w:hAnsi="Times New Roman" w:cs="Times New Roman"/>
          <w:b/>
          <w:sz w:val="44"/>
          <w:szCs w:val="44"/>
        </w:rPr>
        <w:t>в</w:t>
      </w:r>
    </w:p>
    <w:p w:rsidR="002A5F0C" w:rsidRPr="00946BE8" w:rsidRDefault="00EF351E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5F0C" w:rsidRPr="00946BE8">
        <w:rPr>
          <w:rFonts w:ascii="Times New Roman" w:hAnsi="Times New Roman" w:cs="Times New Roman"/>
          <w:sz w:val="28"/>
          <w:szCs w:val="28"/>
        </w:rPr>
        <w:t>Согласно плану методической работы с 19.10 по 24.10  в  лицее  проходила неделя начальной школы. Она была посвящена современным подходам к организации деятельности учащихся на</w:t>
      </w:r>
      <w:r w:rsidR="002A5F0C" w:rsidRPr="00946BE8">
        <w:rPr>
          <w:rFonts w:ascii="Times New Roman" w:hAnsi="Times New Roman" w:cs="Times New Roman"/>
        </w:rPr>
        <w:t xml:space="preserve"> </w:t>
      </w:r>
      <w:r w:rsidR="002A5F0C" w:rsidRPr="00946BE8">
        <w:rPr>
          <w:rFonts w:ascii="Times New Roman" w:hAnsi="Times New Roman" w:cs="Times New Roman"/>
          <w:sz w:val="28"/>
          <w:szCs w:val="28"/>
        </w:rPr>
        <w:t xml:space="preserve">уроке и во внеурочной деятельности в формате требований ФГОС.        </w:t>
      </w:r>
    </w:p>
    <w:p w:rsidR="005F008A" w:rsidRPr="00946BE8" w:rsidRDefault="005F008A" w:rsidP="004D4E1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BE8">
        <w:rPr>
          <w:rFonts w:ascii="Times New Roman" w:hAnsi="Times New Roman" w:cs="Times New Roman"/>
          <w:b/>
          <w:sz w:val="28"/>
          <w:szCs w:val="28"/>
        </w:rPr>
        <w:t>Цель проведения недели:</w:t>
      </w:r>
    </w:p>
    <w:p w:rsidR="005F008A" w:rsidRPr="00946BE8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6BE8">
        <w:rPr>
          <w:rFonts w:ascii="Times New Roman" w:hAnsi="Times New Roman" w:cs="Times New Roman"/>
          <w:sz w:val="28"/>
          <w:szCs w:val="28"/>
        </w:rPr>
        <w:t>•</w:t>
      </w:r>
      <w:r w:rsidRPr="00946BE8">
        <w:rPr>
          <w:rFonts w:ascii="Times New Roman" w:hAnsi="Times New Roman" w:cs="Times New Roman"/>
          <w:sz w:val="28"/>
          <w:szCs w:val="28"/>
        </w:rPr>
        <w:tab/>
        <w:t>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5F008A" w:rsidRPr="00946BE8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6BE8">
        <w:rPr>
          <w:rFonts w:ascii="Times New Roman" w:hAnsi="Times New Roman" w:cs="Times New Roman"/>
          <w:sz w:val="28"/>
          <w:szCs w:val="28"/>
        </w:rPr>
        <w:t>•</w:t>
      </w:r>
      <w:r w:rsidRPr="00946BE8">
        <w:rPr>
          <w:rFonts w:ascii="Times New Roman" w:hAnsi="Times New Roman" w:cs="Times New Roman"/>
          <w:sz w:val="28"/>
          <w:szCs w:val="28"/>
        </w:rPr>
        <w:tab/>
        <w:t xml:space="preserve"> 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</w:t>
      </w:r>
    </w:p>
    <w:p w:rsidR="005F008A" w:rsidRPr="00946BE8" w:rsidRDefault="005F008A" w:rsidP="004D4E1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BE8">
        <w:rPr>
          <w:rFonts w:ascii="Times New Roman" w:hAnsi="Times New Roman" w:cs="Times New Roman"/>
          <w:b/>
          <w:sz w:val="28"/>
          <w:szCs w:val="28"/>
        </w:rPr>
        <w:t>Задачи предметной недели:</w:t>
      </w:r>
    </w:p>
    <w:p w:rsidR="005F008A" w:rsidRPr="00946BE8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6BE8">
        <w:rPr>
          <w:rFonts w:ascii="Times New Roman" w:hAnsi="Times New Roman" w:cs="Times New Roman"/>
          <w:sz w:val="28"/>
          <w:szCs w:val="28"/>
        </w:rPr>
        <w:t>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2. Повышение интереса </w:t>
      </w:r>
      <w:proofErr w:type="gramStart"/>
      <w:r w:rsidRPr="003D2C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2C3A">
        <w:rPr>
          <w:rFonts w:ascii="Times New Roman" w:hAnsi="Times New Roman" w:cs="Times New Roman"/>
          <w:sz w:val="28"/>
          <w:szCs w:val="28"/>
        </w:rPr>
        <w:t xml:space="preserve"> к учебной деятельности.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3.  Помощь учителям и ученикам в раскрытии своего творческого потенциала, организаторских способностей.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4.   Формировать коммуникативные навыки, умение подчинять свои интересы интересам коллектива;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5.  Обучать детей самостоятельности и творчеству.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b/>
          <w:sz w:val="28"/>
          <w:szCs w:val="28"/>
        </w:rPr>
        <w:t>Принцип проведения предметной недели</w:t>
      </w:r>
      <w:r w:rsidRPr="003D2C3A">
        <w:rPr>
          <w:rFonts w:ascii="Times New Roman" w:hAnsi="Times New Roman" w:cs="Times New Roman"/>
          <w:sz w:val="28"/>
          <w:szCs w:val="28"/>
        </w:rPr>
        <w:t xml:space="preserve"> - каждый ребенок является активным участником всех событий недели.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 и загадки.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   Для  успешной реализации поставленных задач был разработан  и утвержден  план  методической недели: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•</w:t>
      </w:r>
      <w:r w:rsidRPr="003D2C3A">
        <w:rPr>
          <w:rFonts w:ascii="Times New Roman" w:hAnsi="Times New Roman" w:cs="Times New Roman"/>
          <w:sz w:val="28"/>
          <w:szCs w:val="28"/>
        </w:rPr>
        <w:tab/>
        <w:t>Заседание методического совета. Принятие решения  о проведении «Методической недели учителей начальных классов». Создание творческой группы.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•</w:t>
      </w:r>
      <w:r w:rsidRPr="003D2C3A">
        <w:rPr>
          <w:rFonts w:ascii="Times New Roman" w:hAnsi="Times New Roman" w:cs="Times New Roman"/>
          <w:sz w:val="28"/>
          <w:szCs w:val="28"/>
        </w:rPr>
        <w:tab/>
        <w:t>Обсуждение плана мероприятий.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•</w:t>
      </w:r>
      <w:r w:rsidRPr="003D2C3A">
        <w:rPr>
          <w:rFonts w:ascii="Times New Roman" w:hAnsi="Times New Roman" w:cs="Times New Roman"/>
          <w:sz w:val="28"/>
          <w:szCs w:val="28"/>
        </w:rPr>
        <w:tab/>
        <w:t>Оперативное совещание  по открытию методической недели.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•</w:t>
      </w:r>
      <w:r w:rsidRPr="003D2C3A">
        <w:rPr>
          <w:rFonts w:ascii="Times New Roman" w:hAnsi="Times New Roman" w:cs="Times New Roman"/>
          <w:sz w:val="28"/>
          <w:szCs w:val="28"/>
        </w:rPr>
        <w:tab/>
        <w:t>Проведение открытых уроков и мероприятий с последующим самоанализом и анализом экспертом деятельности учителя и  учащихся с точки зрения эффективности.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•</w:t>
      </w:r>
      <w:r w:rsidRPr="003D2C3A">
        <w:rPr>
          <w:rFonts w:ascii="Times New Roman" w:hAnsi="Times New Roman" w:cs="Times New Roman"/>
          <w:sz w:val="28"/>
          <w:szCs w:val="28"/>
        </w:rPr>
        <w:tab/>
        <w:t>Круглый стол по итогам проведения «Методической недели».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2C3A">
        <w:rPr>
          <w:rFonts w:ascii="Times New Roman" w:hAnsi="Times New Roman" w:cs="Times New Roman"/>
          <w:sz w:val="28"/>
          <w:szCs w:val="28"/>
        </w:rPr>
        <w:tab/>
        <w:t xml:space="preserve"> Заседание методического совета по вопросам: Эффективность               использования современных образовательных технологий с целью повышения  качества учебно-воспитательного процесса.</w:t>
      </w:r>
    </w:p>
    <w:p w:rsidR="005F008A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•</w:t>
      </w:r>
      <w:r w:rsidRPr="003D2C3A">
        <w:rPr>
          <w:rFonts w:ascii="Times New Roman" w:hAnsi="Times New Roman" w:cs="Times New Roman"/>
          <w:sz w:val="28"/>
          <w:szCs w:val="28"/>
        </w:rPr>
        <w:tab/>
        <w:t>Наглядное оформление материалов методической недели.</w:t>
      </w:r>
    </w:p>
    <w:p w:rsidR="00197BA4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   В составлении плана приняли участие все учителя начальной ступени обучения. </w:t>
      </w:r>
      <w:r w:rsidR="00197BA4" w:rsidRPr="003D2C3A">
        <w:rPr>
          <w:rFonts w:ascii="Times New Roman" w:hAnsi="Times New Roman" w:cs="Times New Roman"/>
          <w:sz w:val="28"/>
          <w:szCs w:val="28"/>
        </w:rPr>
        <w:t xml:space="preserve">План проведения недели заранее обсуждался на заседании методического объединения учителей начальных классов.  </w:t>
      </w:r>
    </w:p>
    <w:p w:rsidR="005F008A" w:rsidRPr="003D2C3A" w:rsidRDefault="00197BA4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C3A">
        <w:rPr>
          <w:rFonts w:ascii="Times New Roman" w:hAnsi="Times New Roman" w:cs="Times New Roman"/>
          <w:sz w:val="28"/>
          <w:szCs w:val="28"/>
        </w:rPr>
        <w:t>План недели включал в себя открытые уроки, театрализованные праздники «Ярмарка ремесел», «В гостях у сказки», выставку детских поделок «Я не волшебник, я просто учусь», литературные гостиные по произведениям А. С. Пушкина, П. П. Ершова, И. А. Крылова,  К. И. Чуковского, конкурс чтецов,  спортивный праздник «Мама, папа, я – спортивная семья!»,  защиту проектов «Народные традиции в здоровом питании», мастер-классы от родителей «Город</w:t>
      </w:r>
      <w:proofErr w:type="gramEnd"/>
      <w:r w:rsidRPr="003D2C3A">
        <w:rPr>
          <w:rFonts w:ascii="Times New Roman" w:hAnsi="Times New Roman" w:cs="Times New Roman"/>
          <w:sz w:val="28"/>
          <w:szCs w:val="28"/>
        </w:rPr>
        <w:t xml:space="preserve"> мастеров</w:t>
      </w:r>
      <w:proofErr w:type="gramStart"/>
      <w:r w:rsidRPr="003D2C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1EFB" w:rsidRPr="003D2C3A" w:rsidRDefault="005F008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  Мероприятия недели проводились согласно разработанному плану. Программа проведения предметной недели отразила различные формы и методы учебной деятельности. Удачно сочетались коллективные и индивидуальные формы работы  с опорой на дифференциацию.</w:t>
      </w:r>
    </w:p>
    <w:p w:rsidR="00197BA4" w:rsidRPr="003D2C3A" w:rsidRDefault="00197BA4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 В первый день традиционно была проведена торжественная линейка открытия декады. Данное мероприятие было подготовлено силами обучающихся 3 «Б» и 3 «В»  класса под руководством учителей  </w:t>
      </w:r>
      <w:proofErr w:type="spellStart"/>
      <w:r w:rsidRPr="003D2C3A">
        <w:rPr>
          <w:rFonts w:ascii="Times New Roman" w:hAnsi="Times New Roman" w:cs="Times New Roman"/>
          <w:sz w:val="28"/>
          <w:szCs w:val="28"/>
        </w:rPr>
        <w:t>Браташиной</w:t>
      </w:r>
      <w:proofErr w:type="spellEnd"/>
      <w:r w:rsidRPr="003D2C3A">
        <w:rPr>
          <w:rFonts w:ascii="Times New Roman" w:hAnsi="Times New Roman" w:cs="Times New Roman"/>
          <w:sz w:val="28"/>
          <w:szCs w:val="28"/>
        </w:rPr>
        <w:t xml:space="preserve"> О. В. и Руденко Е. В.  </w:t>
      </w:r>
    </w:p>
    <w:p w:rsidR="00197BA4" w:rsidRPr="003D2C3A" w:rsidRDefault="00197BA4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     В рамках декады были рассмотрены основные типы уроков в формате ФГОС. Учителя на практике познакомились с различными формами проведения современных уроков и внеклассных мероприятий в начальной школе.  Учиться </w:t>
      </w:r>
      <w:proofErr w:type="gramStart"/>
      <w:r w:rsidR="002272EC" w:rsidRPr="003D2C3A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3D2C3A">
        <w:rPr>
          <w:rFonts w:ascii="Times New Roman" w:hAnsi="Times New Roman" w:cs="Times New Roman"/>
          <w:sz w:val="28"/>
          <w:szCs w:val="28"/>
        </w:rPr>
        <w:t xml:space="preserve"> быть интересно. Только тогда учение может быть успешным. В этом твёрдо убеждены педагоги начальной школы МБОУ лицея № 8, и именно это свое умение они продемонстрировали на открытых уроках  и внеклассных мероприятиях   в рамках методической недели начальной школы.</w:t>
      </w:r>
    </w:p>
    <w:p w:rsidR="00197BA4" w:rsidRPr="003D2C3A" w:rsidRDefault="00731F0E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19</w:t>
      </w:r>
      <w:r w:rsidR="00197BA4" w:rsidRPr="003D2C3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97BA4" w:rsidRPr="003D2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7BA4" w:rsidRPr="003D2C3A">
        <w:rPr>
          <w:rFonts w:ascii="Times New Roman" w:hAnsi="Times New Roman" w:cs="Times New Roman"/>
          <w:sz w:val="28"/>
          <w:szCs w:val="28"/>
        </w:rPr>
        <w:t xml:space="preserve">прошел открытый урок </w:t>
      </w:r>
      <w:r w:rsidRPr="003D2C3A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197BA4" w:rsidRPr="003D2C3A">
        <w:rPr>
          <w:rFonts w:ascii="Times New Roman" w:hAnsi="Times New Roman" w:cs="Times New Roman"/>
          <w:sz w:val="28"/>
          <w:szCs w:val="28"/>
        </w:rPr>
        <w:t>в</w:t>
      </w:r>
      <w:r w:rsidRPr="003D2C3A">
        <w:rPr>
          <w:rFonts w:ascii="Times New Roman" w:hAnsi="Times New Roman" w:cs="Times New Roman"/>
          <w:sz w:val="28"/>
          <w:szCs w:val="28"/>
        </w:rPr>
        <w:t xml:space="preserve"> 4</w:t>
      </w:r>
      <w:r w:rsidR="00197BA4" w:rsidRPr="003D2C3A">
        <w:rPr>
          <w:rFonts w:ascii="Times New Roman" w:hAnsi="Times New Roman" w:cs="Times New Roman"/>
          <w:sz w:val="28"/>
          <w:szCs w:val="28"/>
        </w:rPr>
        <w:t>А классе</w:t>
      </w:r>
      <w:r w:rsidRPr="003D2C3A">
        <w:rPr>
          <w:rFonts w:ascii="Times New Roman" w:hAnsi="Times New Roman" w:cs="Times New Roman"/>
          <w:sz w:val="28"/>
          <w:szCs w:val="28"/>
        </w:rPr>
        <w:t>. Тема урока «Сложное предложение», учитель Кружалова М. И.</w:t>
      </w:r>
      <w:r w:rsidR="00197BA4" w:rsidRPr="003D2C3A">
        <w:rPr>
          <w:rFonts w:ascii="Times New Roman" w:hAnsi="Times New Roman" w:cs="Times New Roman"/>
          <w:sz w:val="28"/>
          <w:szCs w:val="28"/>
        </w:rPr>
        <w:t xml:space="preserve"> Учащиеся показали хорошие знания учебного материала, способность мыслить критически, оценивать свою работу – а значит готовность к реализации стандарта второго поколения. Кружалова Марина Ивановна способствовала закреплению знания научной терминологии у своих учеников. Поддерживала стремление ребёнка к размышлению и поиску правильных ответов.</w:t>
      </w:r>
    </w:p>
    <w:p w:rsidR="00197BA4" w:rsidRPr="003D2C3A" w:rsidRDefault="00197BA4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Ученики показали гостям, что умеют нестандартно мыслить, логически рассуждать. Урок способствовал развитию творческой инициативы детей. Присутствующие на уроке учителя отметили разнообразие форм и методов обучения, привлечение всего класса в работу, оптимальное использование времени и большой объем усвоенного материала и выполненной практической работы на уроке. Учащиеся давали аргументированные ответы, показали умение слушать других учеников, объективно оценивали ответы, соглашались или опровергали их и постоянно доказывали свои суждения.</w:t>
      </w:r>
      <w:r w:rsidR="002272EC">
        <w:rPr>
          <w:rFonts w:ascii="Times New Roman" w:hAnsi="Times New Roman" w:cs="Times New Roman"/>
          <w:sz w:val="28"/>
          <w:szCs w:val="28"/>
        </w:rPr>
        <w:t xml:space="preserve"> </w:t>
      </w:r>
      <w:r w:rsidR="0069330B" w:rsidRPr="003D2C3A">
        <w:rPr>
          <w:rFonts w:ascii="Times New Roman" w:hAnsi="Times New Roman" w:cs="Times New Roman"/>
          <w:sz w:val="28"/>
          <w:szCs w:val="28"/>
        </w:rPr>
        <w:lastRenderedPageBreak/>
        <w:t>Темп работы соответствовал возможностям учащихся и позволил в полном объёме выполнить план урока с небольшой задержкой по времени, занятого от перемены.</w:t>
      </w:r>
    </w:p>
    <w:p w:rsidR="008E6D2D" w:rsidRPr="003D2C3A" w:rsidRDefault="00261CFF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2</w:t>
      </w:r>
      <w:r w:rsidR="008E6D2D" w:rsidRPr="003D2C3A">
        <w:rPr>
          <w:rFonts w:ascii="Times New Roman" w:hAnsi="Times New Roman" w:cs="Times New Roman"/>
          <w:sz w:val="28"/>
          <w:szCs w:val="28"/>
        </w:rPr>
        <w:t>1</w:t>
      </w:r>
      <w:r w:rsidRPr="003D2C3A">
        <w:rPr>
          <w:rFonts w:ascii="Times New Roman" w:hAnsi="Times New Roman" w:cs="Times New Roman"/>
          <w:sz w:val="28"/>
          <w:szCs w:val="28"/>
        </w:rPr>
        <w:t xml:space="preserve"> октября был проведен открытый урок в 4В классе. </w:t>
      </w:r>
      <w:r w:rsidR="008E6D2D" w:rsidRPr="003D2C3A">
        <w:rPr>
          <w:rFonts w:ascii="Times New Roman" w:hAnsi="Times New Roman" w:cs="Times New Roman"/>
          <w:sz w:val="28"/>
          <w:szCs w:val="28"/>
        </w:rPr>
        <w:t>Тема урока «Зона тундры»</w:t>
      </w:r>
      <w:proofErr w:type="gramStart"/>
      <w:r w:rsidR="008E6D2D" w:rsidRPr="003D2C3A">
        <w:rPr>
          <w:rFonts w:ascii="Times New Roman" w:hAnsi="Times New Roman" w:cs="Times New Roman"/>
          <w:sz w:val="28"/>
          <w:szCs w:val="28"/>
        </w:rPr>
        <w:t>.</w:t>
      </w:r>
      <w:r w:rsidR="00192F4E" w:rsidRPr="003D2C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2F4E" w:rsidRPr="003D2C3A">
        <w:rPr>
          <w:rFonts w:ascii="Times New Roman" w:hAnsi="Times New Roman" w:cs="Times New Roman"/>
          <w:sz w:val="28"/>
          <w:szCs w:val="28"/>
        </w:rPr>
        <w:t xml:space="preserve"> начале урока была проведена интересная разминка в форме кроссворда, что способствовало более быстрому включению детей в работу, повышению интереса к уроку. Разгадав ключевое слово, учащиеся самостоятельно определили тему урока.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="0059096B" w:rsidRPr="003D2C3A">
        <w:rPr>
          <w:rFonts w:ascii="Times New Roman" w:hAnsi="Times New Roman" w:cs="Times New Roman"/>
          <w:sz w:val="28"/>
          <w:szCs w:val="28"/>
        </w:rPr>
        <w:t>Для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="0059096B" w:rsidRPr="003D2C3A">
        <w:rPr>
          <w:rFonts w:ascii="Times New Roman" w:hAnsi="Times New Roman" w:cs="Times New Roman"/>
          <w:sz w:val="28"/>
          <w:szCs w:val="28"/>
        </w:rPr>
        <w:t>достижения целей урока, развития познавательной активности школьников</w:t>
      </w:r>
      <w:r w:rsidR="002272EC">
        <w:rPr>
          <w:rFonts w:ascii="Times New Roman" w:hAnsi="Times New Roman" w:cs="Times New Roman"/>
          <w:sz w:val="28"/>
          <w:szCs w:val="28"/>
        </w:rPr>
        <w:t xml:space="preserve"> </w:t>
      </w:r>
      <w:r w:rsidR="0059096B" w:rsidRPr="003D2C3A">
        <w:rPr>
          <w:rFonts w:ascii="Times New Roman" w:hAnsi="Times New Roman" w:cs="Times New Roman"/>
          <w:sz w:val="28"/>
          <w:szCs w:val="28"/>
        </w:rPr>
        <w:t>использовалась эмоциональная мотивация – организация урока в форме научной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="0059096B" w:rsidRPr="003D2C3A">
        <w:rPr>
          <w:rFonts w:ascii="Times New Roman" w:hAnsi="Times New Roman" w:cs="Times New Roman"/>
          <w:sz w:val="28"/>
          <w:szCs w:val="28"/>
        </w:rPr>
        <w:t xml:space="preserve">экспедиции и ИКТ-технология, </w:t>
      </w:r>
      <w:r w:rsidR="008E6D2D" w:rsidRPr="003D2C3A">
        <w:rPr>
          <w:rFonts w:ascii="Times New Roman" w:hAnsi="Times New Roman" w:cs="Times New Roman"/>
          <w:sz w:val="28"/>
          <w:szCs w:val="28"/>
        </w:rPr>
        <w:t>учащимся  на уроке была предложена работа в группах.</w:t>
      </w:r>
    </w:p>
    <w:p w:rsidR="008E6D2D" w:rsidRPr="003D2C3A" w:rsidRDefault="006A447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</w:t>
      </w:r>
      <w:r w:rsidR="003D2C3A">
        <w:rPr>
          <w:rFonts w:ascii="Times New Roman" w:hAnsi="Times New Roman" w:cs="Times New Roman"/>
          <w:sz w:val="28"/>
          <w:szCs w:val="28"/>
        </w:rPr>
        <w:t xml:space="preserve">     </w:t>
      </w:r>
      <w:r w:rsidR="008E6D2D" w:rsidRPr="003D2C3A">
        <w:rPr>
          <w:rFonts w:ascii="Times New Roman" w:hAnsi="Times New Roman" w:cs="Times New Roman"/>
          <w:sz w:val="28"/>
          <w:szCs w:val="28"/>
        </w:rPr>
        <w:t>Каждая группа получила карточки исследователей с заданиями по своему направлению: «Географы» - определяют, какие океаны и моря омывают зону тундры, рельеф, климат; «Биологи» -  исследуют животный и растительный мир, «Экологи» - подготавливают информацию о</w:t>
      </w:r>
      <w:r w:rsidR="00192F4E" w:rsidRPr="003D2C3A">
        <w:rPr>
          <w:rFonts w:ascii="Times New Roman" w:hAnsi="Times New Roman" w:cs="Times New Roman"/>
          <w:sz w:val="28"/>
          <w:szCs w:val="28"/>
        </w:rPr>
        <w:t>б экологических проблемах в зоне тундры</w:t>
      </w:r>
      <w:r w:rsidRPr="003D2C3A">
        <w:rPr>
          <w:rFonts w:ascii="Times New Roman" w:hAnsi="Times New Roman" w:cs="Times New Roman"/>
          <w:sz w:val="28"/>
          <w:szCs w:val="28"/>
        </w:rPr>
        <w:t xml:space="preserve">. </w:t>
      </w:r>
      <w:r w:rsidR="00CA69DE" w:rsidRPr="003D2C3A">
        <w:rPr>
          <w:rFonts w:ascii="Times New Roman" w:hAnsi="Times New Roman" w:cs="Times New Roman"/>
          <w:sz w:val="28"/>
          <w:szCs w:val="28"/>
        </w:rPr>
        <w:t>В ходе  исследования использовался  материал из учебника, энциклопедии, словарей.</w:t>
      </w:r>
    </w:p>
    <w:p w:rsidR="008E6D2D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096B" w:rsidRPr="003D2C3A">
        <w:rPr>
          <w:rFonts w:ascii="Times New Roman" w:hAnsi="Times New Roman" w:cs="Times New Roman"/>
          <w:sz w:val="28"/>
          <w:szCs w:val="28"/>
        </w:rPr>
        <w:t xml:space="preserve">Однако количество учащихся в группе было слишком большим по 9- 11 человек. </w:t>
      </w:r>
      <w:r w:rsidR="00192F4E" w:rsidRPr="003D2C3A">
        <w:rPr>
          <w:rFonts w:ascii="Times New Roman" w:hAnsi="Times New Roman" w:cs="Times New Roman"/>
          <w:sz w:val="28"/>
          <w:szCs w:val="28"/>
        </w:rPr>
        <w:t>С возрастанием численного состава группы снижается ее продуктивность, уменьшается число активно работающих учащихся, не все имеют возможность высказать свое мнение. В большой группе слабый ученик оста</w:t>
      </w:r>
      <w:r w:rsidR="006A447A" w:rsidRPr="003D2C3A">
        <w:rPr>
          <w:rFonts w:ascii="Times New Roman" w:hAnsi="Times New Roman" w:cs="Times New Roman"/>
          <w:sz w:val="28"/>
          <w:szCs w:val="28"/>
        </w:rPr>
        <w:t>е</w:t>
      </w:r>
      <w:r w:rsidR="00192F4E" w:rsidRPr="003D2C3A">
        <w:rPr>
          <w:rFonts w:ascii="Times New Roman" w:hAnsi="Times New Roman" w:cs="Times New Roman"/>
          <w:sz w:val="28"/>
          <w:szCs w:val="28"/>
        </w:rPr>
        <w:t>тся в тени</w:t>
      </w:r>
      <w:r w:rsidR="0059096B" w:rsidRPr="003D2C3A">
        <w:rPr>
          <w:rFonts w:ascii="Times New Roman" w:hAnsi="Times New Roman" w:cs="Times New Roman"/>
          <w:sz w:val="28"/>
          <w:szCs w:val="28"/>
        </w:rPr>
        <w:t>.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="00CA69DE" w:rsidRPr="003D2C3A">
        <w:rPr>
          <w:rFonts w:ascii="Times New Roman" w:hAnsi="Times New Roman" w:cs="Times New Roman"/>
          <w:sz w:val="28"/>
          <w:szCs w:val="28"/>
        </w:rPr>
        <w:t xml:space="preserve">Следует отметить, что при защите проекта обучающиеся с уровнем развития ниже среднего были задействованы слабо. Всю инициативу и ответственность взяли на себя более </w:t>
      </w:r>
      <w:proofErr w:type="gramStart"/>
      <w:r w:rsidR="00CA69DE" w:rsidRPr="003D2C3A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="00CA69DE" w:rsidRPr="003D2C3A">
        <w:rPr>
          <w:rFonts w:ascii="Times New Roman" w:hAnsi="Times New Roman" w:cs="Times New Roman"/>
          <w:sz w:val="28"/>
          <w:szCs w:val="28"/>
        </w:rPr>
        <w:t xml:space="preserve"> обучающиеся. </w:t>
      </w:r>
      <w:r w:rsidR="000135C0" w:rsidRPr="003D2C3A">
        <w:rPr>
          <w:rFonts w:ascii="Times New Roman" w:hAnsi="Times New Roman" w:cs="Times New Roman"/>
          <w:sz w:val="28"/>
          <w:szCs w:val="28"/>
        </w:rPr>
        <w:t xml:space="preserve">Время, отведённое на каждый этап урока, было распределено нерационально. Это привело к тому, что отсутствовал этап закрепления знаний. </w:t>
      </w:r>
      <w:r w:rsidR="00CA69DE" w:rsidRPr="003D2C3A">
        <w:rPr>
          <w:rFonts w:ascii="Times New Roman" w:hAnsi="Times New Roman" w:cs="Times New Roman"/>
          <w:sz w:val="28"/>
          <w:szCs w:val="28"/>
        </w:rPr>
        <w:t>Эт</w:t>
      </w:r>
      <w:r w:rsidR="000135C0" w:rsidRPr="003D2C3A">
        <w:rPr>
          <w:rFonts w:ascii="Times New Roman" w:hAnsi="Times New Roman" w:cs="Times New Roman"/>
          <w:sz w:val="28"/>
          <w:szCs w:val="28"/>
        </w:rPr>
        <w:t>и</w:t>
      </w:r>
      <w:r w:rsidR="00CA69DE" w:rsidRPr="003D2C3A">
        <w:rPr>
          <w:rFonts w:ascii="Times New Roman" w:hAnsi="Times New Roman" w:cs="Times New Roman"/>
          <w:sz w:val="28"/>
          <w:szCs w:val="28"/>
        </w:rPr>
        <w:t xml:space="preserve"> факт</w:t>
      </w:r>
      <w:r w:rsidR="000135C0" w:rsidRPr="003D2C3A">
        <w:rPr>
          <w:rFonts w:ascii="Times New Roman" w:hAnsi="Times New Roman" w:cs="Times New Roman"/>
          <w:sz w:val="28"/>
          <w:szCs w:val="28"/>
        </w:rPr>
        <w:t>ы</w:t>
      </w:r>
      <w:r w:rsidR="00CA69DE" w:rsidRPr="003D2C3A">
        <w:rPr>
          <w:rFonts w:ascii="Times New Roman" w:hAnsi="Times New Roman" w:cs="Times New Roman"/>
          <w:sz w:val="28"/>
          <w:szCs w:val="28"/>
        </w:rPr>
        <w:t xml:space="preserve"> необходимо учесть в дальнейшем.</w:t>
      </w:r>
    </w:p>
    <w:p w:rsidR="000135C0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35C0" w:rsidRPr="003D2C3A">
        <w:rPr>
          <w:rFonts w:ascii="Times New Roman" w:hAnsi="Times New Roman" w:cs="Times New Roman"/>
          <w:sz w:val="28"/>
          <w:szCs w:val="28"/>
        </w:rPr>
        <w:t>22 октября был проведен открытый урок в 4Б классе.</w:t>
      </w:r>
      <w:r w:rsidR="002272EC">
        <w:rPr>
          <w:rFonts w:ascii="Times New Roman" w:hAnsi="Times New Roman" w:cs="Times New Roman"/>
          <w:sz w:val="28"/>
          <w:szCs w:val="28"/>
        </w:rPr>
        <w:t xml:space="preserve"> </w:t>
      </w:r>
      <w:r w:rsidR="000135C0" w:rsidRPr="003D2C3A">
        <w:rPr>
          <w:rFonts w:ascii="Times New Roman" w:hAnsi="Times New Roman" w:cs="Times New Roman"/>
          <w:sz w:val="28"/>
          <w:szCs w:val="28"/>
        </w:rPr>
        <w:t>Тема урока «Религии мира и их основатели»</w:t>
      </w:r>
      <w:r w:rsidR="00946BE8">
        <w:rPr>
          <w:rFonts w:ascii="Times New Roman" w:hAnsi="Times New Roman" w:cs="Times New Roman"/>
          <w:sz w:val="28"/>
          <w:szCs w:val="28"/>
        </w:rPr>
        <w:t>, учитель Попова Ирина Алексеевна.</w:t>
      </w:r>
    </w:p>
    <w:p w:rsidR="000135C0" w:rsidRPr="003D2C3A" w:rsidRDefault="00970FA1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C3A">
        <w:rPr>
          <w:rFonts w:ascii="Times New Roman" w:hAnsi="Times New Roman" w:cs="Times New Roman"/>
          <w:sz w:val="28"/>
          <w:szCs w:val="28"/>
        </w:rPr>
        <w:t>В соответствии с целями урока и его местом в учебном плане учителем были выбраны следующие формы, методы и приёмы: форма проведения урока - урок - исследование, методы, приемы работы - фронтальная работа, исследование, выступления обучающихся, беседа, используемые технологии - проектная деятельность, ИКТ.</w:t>
      </w:r>
      <w:proofErr w:type="gramEnd"/>
      <w:r w:rsidRPr="003D2C3A">
        <w:rPr>
          <w:rFonts w:ascii="Times New Roman" w:hAnsi="Times New Roman" w:cs="Times New Roman"/>
          <w:sz w:val="28"/>
          <w:szCs w:val="28"/>
        </w:rPr>
        <w:t xml:space="preserve"> Во время защиты проектов были заданы вопросы, свидетельствующие об интересе обучающихся к изучаемой теме. Контроль усвоения знаний, умений и навыков обучающихся проходил во время защиты проектов и на этапе рефлексии. Б</w:t>
      </w:r>
      <w:r w:rsidR="000135C0" w:rsidRPr="003D2C3A">
        <w:rPr>
          <w:rFonts w:ascii="Times New Roman" w:hAnsi="Times New Roman" w:cs="Times New Roman"/>
          <w:sz w:val="28"/>
          <w:szCs w:val="28"/>
        </w:rPr>
        <w:t>ыли продуманы вопросы для фронтальной работы, сопровождающиеся показом слайдов презентации.</w:t>
      </w:r>
    </w:p>
    <w:p w:rsidR="000135C0" w:rsidRPr="003D2C3A" w:rsidRDefault="000135C0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  На этапе рефлексии учащиеся высказывали мнение об уроке, делились своими чувствами.</w:t>
      </w:r>
    </w:p>
    <w:p w:rsidR="00524CB3" w:rsidRPr="003D2C3A" w:rsidRDefault="00524CB3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Проведенный урок реализовал поставленные задачи.  Структура урока выдержана.</w:t>
      </w:r>
    </w:p>
    <w:p w:rsidR="0069330B" w:rsidRPr="003D2C3A" w:rsidRDefault="00524CB3" w:rsidP="004D4E10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Уровень самостоятельности уч-ся на этапах урока достаточен. Характер самостоятельной учебной деятельности  имел репродуктивный и творческий характер. УУД формировались на каждом этапе урока. Максимально </w:t>
      </w:r>
      <w:r w:rsidRPr="003D2C3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использовались ИКТ. Уровень </w:t>
      </w:r>
      <w:proofErr w:type="spellStart"/>
      <w:r w:rsidRPr="003D2C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D2C3A">
        <w:rPr>
          <w:rFonts w:ascii="Times New Roman" w:hAnsi="Times New Roman" w:cs="Times New Roman"/>
          <w:sz w:val="28"/>
          <w:szCs w:val="28"/>
        </w:rPr>
        <w:t xml:space="preserve"> ИКТ – компетентности  в целом высок для данного возраста. Этот урок нацелен на повторение и обобщение знаний учащихся.</w:t>
      </w:r>
    </w:p>
    <w:p w:rsidR="00524CB3" w:rsidRPr="003D2C3A" w:rsidRDefault="00946BE8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1CFF" w:rsidRPr="003D2C3A">
        <w:rPr>
          <w:rFonts w:ascii="Times New Roman" w:hAnsi="Times New Roman" w:cs="Times New Roman"/>
          <w:sz w:val="28"/>
          <w:szCs w:val="28"/>
        </w:rPr>
        <w:t>24 октября  прошел открытый урок по русскому языку.</w:t>
      </w:r>
      <w:r w:rsidR="002272EC">
        <w:rPr>
          <w:rFonts w:ascii="Times New Roman" w:hAnsi="Times New Roman" w:cs="Times New Roman"/>
          <w:sz w:val="28"/>
          <w:szCs w:val="28"/>
        </w:rPr>
        <w:t xml:space="preserve"> </w:t>
      </w:r>
      <w:r w:rsidR="00261CFF" w:rsidRPr="003D2C3A">
        <w:rPr>
          <w:rFonts w:ascii="Times New Roman" w:hAnsi="Times New Roman" w:cs="Times New Roman"/>
          <w:sz w:val="28"/>
          <w:szCs w:val="28"/>
        </w:rPr>
        <w:t>Тема урока – «</w:t>
      </w:r>
      <w:r w:rsidR="00524CB3" w:rsidRPr="003D2C3A">
        <w:rPr>
          <w:rFonts w:ascii="Times New Roman" w:hAnsi="Times New Roman" w:cs="Times New Roman"/>
          <w:sz w:val="28"/>
          <w:szCs w:val="28"/>
        </w:rPr>
        <w:t>Определение спряжения глагола по начальной форме</w:t>
      </w:r>
      <w:r w:rsidR="00261CFF" w:rsidRPr="003D2C3A">
        <w:rPr>
          <w:rFonts w:ascii="Times New Roman" w:hAnsi="Times New Roman" w:cs="Times New Roman"/>
          <w:sz w:val="28"/>
          <w:szCs w:val="28"/>
        </w:rPr>
        <w:t xml:space="preserve">», это был урок открытия новых знаний. Урок подготовила и провела </w:t>
      </w:r>
      <w:proofErr w:type="spellStart"/>
      <w:r w:rsidR="00524CB3" w:rsidRPr="003D2C3A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="00524CB3" w:rsidRPr="003D2C3A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C70229" w:rsidRPr="003D2C3A" w:rsidRDefault="00C7022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При подготовке к уроку </w:t>
      </w:r>
      <w:r w:rsidR="00524CB3" w:rsidRPr="003D2C3A">
        <w:rPr>
          <w:rFonts w:ascii="Times New Roman" w:hAnsi="Times New Roman" w:cs="Times New Roman"/>
          <w:sz w:val="28"/>
          <w:szCs w:val="28"/>
        </w:rPr>
        <w:t xml:space="preserve"> Светлана Васильевна </w:t>
      </w:r>
      <w:r w:rsidRPr="003D2C3A">
        <w:rPr>
          <w:rFonts w:ascii="Times New Roman" w:hAnsi="Times New Roman" w:cs="Times New Roman"/>
          <w:sz w:val="28"/>
          <w:szCs w:val="28"/>
        </w:rPr>
        <w:t>постаралась учесть работоспособность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класса, индивидуальные особенности каждого ребенка и осуществить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подход, были учтены возрастные и психологические особенности учащихся. </w:t>
      </w:r>
      <w:proofErr w:type="gramStart"/>
      <w:r w:rsidRPr="003D2C3A">
        <w:rPr>
          <w:rFonts w:ascii="Times New Roman" w:hAnsi="Times New Roman" w:cs="Times New Roman"/>
          <w:sz w:val="28"/>
          <w:szCs w:val="28"/>
        </w:rPr>
        <w:t>Материал урока опира</w:t>
      </w:r>
      <w:r w:rsidR="00524CB3" w:rsidRPr="003D2C3A">
        <w:rPr>
          <w:rFonts w:ascii="Times New Roman" w:hAnsi="Times New Roman" w:cs="Times New Roman"/>
          <w:sz w:val="28"/>
          <w:szCs w:val="28"/>
        </w:rPr>
        <w:t>л</w:t>
      </w:r>
      <w:r w:rsidRPr="003D2C3A">
        <w:rPr>
          <w:rFonts w:ascii="Times New Roman" w:hAnsi="Times New Roman" w:cs="Times New Roman"/>
          <w:sz w:val="28"/>
          <w:szCs w:val="28"/>
        </w:rPr>
        <w:t>ся на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знания обучающихся, полученные на предыдущих уроках.</w:t>
      </w:r>
      <w:proofErr w:type="gramEnd"/>
    </w:p>
    <w:p w:rsidR="00524CB3" w:rsidRPr="003D2C3A" w:rsidRDefault="00C7022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Формы работы на уроке: </w:t>
      </w:r>
      <w:proofErr w:type="gramStart"/>
      <w:r w:rsidRPr="003D2C3A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3D2C3A">
        <w:rPr>
          <w:rFonts w:ascii="Times New Roman" w:hAnsi="Times New Roman" w:cs="Times New Roman"/>
          <w:sz w:val="28"/>
          <w:szCs w:val="28"/>
        </w:rPr>
        <w:t xml:space="preserve"> на этапе актуализациизнаний; в парах на этапе систематизации и обобщения имеющихся знаний;</w:t>
      </w:r>
    </w:p>
    <w:p w:rsidR="00C70229" w:rsidRPr="003D2C3A" w:rsidRDefault="00C7022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C3A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3D2C3A">
        <w:rPr>
          <w:rFonts w:ascii="Times New Roman" w:hAnsi="Times New Roman" w:cs="Times New Roman"/>
          <w:sz w:val="28"/>
          <w:szCs w:val="28"/>
        </w:rPr>
        <w:t xml:space="preserve"> на этапе применения учебного материала в знакомой и новой учебных ситуациях.</w:t>
      </w:r>
    </w:p>
    <w:p w:rsidR="00C70229" w:rsidRPr="003D2C3A" w:rsidRDefault="00C7022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Организационный момент включал в себя релаксацию на создание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доброжелательной атмосферы, настраивал на продуктивную работу.</w:t>
      </w:r>
    </w:p>
    <w:p w:rsidR="00C70229" w:rsidRPr="003D2C3A" w:rsidRDefault="00C7022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Актуализация опорных знаний представлена в виде работы над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 xml:space="preserve">группами слов </w:t>
      </w:r>
      <w:r w:rsidR="006A447A" w:rsidRPr="003D2C3A">
        <w:rPr>
          <w:rFonts w:ascii="Times New Roman" w:hAnsi="Times New Roman" w:cs="Times New Roman"/>
          <w:sz w:val="28"/>
          <w:szCs w:val="28"/>
        </w:rPr>
        <w:t>с безударным окончанием</w:t>
      </w:r>
      <w:r w:rsidRPr="003D2C3A">
        <w:rPr>
          <w:rFonts w:ascii="Times New Roman" w:hAnsi="Times New Roman" w:cs="Times New Roman"/>
          <w:sz w:val="28"/>
          <w:szCs w:val="28"/>
        </w:rPr>
        <w:t xml:space="preserve">, таким образом, </w:t>
      </w:r>
      <w:r w:rsidR="00524CB3" w:rsidRPr="003D2C3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3D2C3A">
        <w:rPr>
          <w:rFonts w:ascii="Times New Roman" w:hAnsi="Times New Roman" w:cs="Times New Roman"/>
          <w:sz w:val="28"/>
          <w:szCs w:val="28"/>
        </w:rPr>
        <w:t>проверила,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насколько хорошо дети усвоили материал предыдущего урока, чтобы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логически перейти к следующему этапу урока. Дети активно отвечали на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вопросы.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Опираясь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на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свои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знания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D2C3A">
        <w:rPr>
          <w:rFonts w:ascii="Times New Roman" w:hAnsi="Times New Roman" w:cs="Times New Roman"/>
          <w:sz w:val="28"/>
          <w:szCs w:val="28"/>
        </w:rPr>
        <w:t>исходя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из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выводов,</w:t>
      </w:r>
      <w:r w:rsidR="00524CB3" w:rsidRPr="003D2C3A">
        <w:rPr>
          <w:rFonts w:ascii="Times New Roman" w:hAnsi="Times New Roman" w:cs="Times New Roman"/>
          <w:sz w:val="28"/>
          <w:szCs w:val="28"/>
        </w:rPr>
        <w:t xml:space="preserve"> с</w:t>
      </w:r>
      <w:r w:rsidRPr="003D2C3A">
        <w:rPr>
          <w:rFonts w:ascii="Times New Roman" w:hAnsi="Times New Roman" w:cs="Times New Roman"/>
          <w:sz w:val="28"/>
          <w:szCs w:val="28"/>
        </w:rPr>
        <w:t>амостоятельно сформулировали</w:t>
      </w:r>
      <w:proofErr w:type="gramEnd"/>
      <w:r w:rsidRPr="003D2C3A">
        <w:rPr>
          <w:rFonts w:ascii="Times New Roman" w:hAnsi="Times New Roman" w:cs="Times New Roman"/>
          <w:sz w:val="28"/>
          <w:szCs w:val="28"/>
        </w:rPr>
        <w:t xml:space="preserve"> тему и цель урока.</w:t>
      </w:r>
    </w:p>
    <w:p w:rsidR="00C70229" w:rsidRPr="003D2C3A" w:rsidRDefault="00C7022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На всех этапах ученики были вовлечены в активную </w:t>
      </w:r>
      <w:r w:rsidR="002272EC" w:rsidRPr="003D2C3A">
        <w:rPr>
          <w:rFonts w:ascii="Times New Roman" w:hAnsi="Times New Roman" w:cs="Times New Roman"/>
          <w:sz w:val="28"/>
          <w:szCs w:val="28"/>
        </w:rPr>
        <w:t>мыслительную</w:t>
      </w:r>
      <w:r w:rsidRPr="003D2C3A">
        <w:rPr>
          <w:rFonts w:ascii="Times New Roman" w:hAnsi="Times New Roman" w:cs="Times New Roman"/>
          <w:sz w:val="28"/>
          <w:szCs w:val="28"/>
        </w:rPr>
        <w:t xml:space="preserve"> практическую деятельность, детям нужно было не только использовать уже</w:t>
      </w:r>
      <w:r w:rsidR="002272EC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имеющиеся знания, но и найти новый способ выполнения уже известного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задания.</w:t>
      </w:r>
    </w:p>
    <w:p w:rsidR="00C70229" w:rsidRPr="003D2C3A" w:rsidRDefault="00C7022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Этапы урока были тесно взаимосвязаны между собой, чередовались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различные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виды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70229" w:rsidRPr="003D2C3A" w:rsidRDefault="00C7022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Умственные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действия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опирались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 xml:space="preserve">и подкреплялись </w:t>
      </w:r>
      <w:proofErr w:type="gramStart"/>
      <w:r w:rsidRPr="003D2C3A"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 w:rsidRPr="003D2C3A">
        <w:rPr>
          <w:rFonts w:ascii="Times New Roman" w:hAnsi="Times New Roman" w:cs="Times New Roman"/>
          <w:sz w:val="28"/>
          <w:szCs w:val="28"/>
        </w:rPr>
        <w:t>. Учебный материал на протяжении всего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урока работал на организацию посильного поиска и применению его в новых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условиях.</w:t>
      </w:r>
    </w:p>
    <w:p w:rsidR="00C70229" w:rsidRPr="003D2C3A" w:rsidRDefault="00C7022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Для каждого ученика была создана ситуация успеха, что также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способствовало повышению мотивации и поддержанию познавательного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интереса к учению.</w:t>
      </w:r>
    </w:p>
    <w:p w:rsidR="00C70229" w:rsidRPr="003D2C3A" w:rsidRDefault="00C7022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3D2C3A">
        <w:rPr>
          <w:rFonts w:ascii="Times New Roman" w:hAnsi="Times New Roman" w:cs="Times New Roman"/>
          <w:sz w:val="28"/>
          <w:szCs w:val="28"/>
        </w:rPr>
        <w:t>физминутк</w:t>
      </w:r>
      <w:r w:rsidR="006A447A" w:rsidRPr="003D2C3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 xml:space="preserve"> способствовало </w:t>
      </w:r>
      <w:r w:rsidR="006A447A" w:rsidRPr="003D2C3A">
        <w:rPr>
          <w:rFonts w:ascii="Times New Roman" w:hAnsi="Times New Roman" w:cs="Times New Roman"/>
          <w:sz w:val="28"/>
          <w:szCs w:val="28"/>
        </w:rPr>
        <w:t>снятию усталости</w:t>
      </w:r>
      <w:r w:rsidRPr="003D2C3A">
        <w:rPr>
          <w:rFonts w:ascii="Times New Roman" w:hAnsi="Times New Roman" w:cs="Times New Roman"/>
          <w:sz w:val="28"/>
          <w:szCs w:val="28"/>
        </w:rPr>
        <w:t xml:space="preserve"> у учащихся.</w:t>
      </w:r>
    </w:p>
    <w:p w:rsidR="00C70229" w:rsidRPr="003D2C3A" w:rsidRDefault="00C7022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После выполнения самостоятельной работы учащиеся сами оценили</w:t>
      </w:r>
      <w:r w:rsidR="006A447A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качество выполнения своей работы и выставили себе отметки.</w:t>
      </w:r>
    </w:p>
    <w:p w:rsidR="00261CFF" w:rsidRPr="003D2C3A" w:rsidRDefault="009D0E4D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На </w:t>
      </w:r>
      <w:r w:rsidR="00C70229" w:rsidRPr="003D2C3A">
        <w:rPr>
          <w:rFonts w:ascii="Times New Roman" w:hAnsi="Times New Roman" w:cs="Times New Roman"/>
          <w:sz w:val="28"/>
          <w:szCs w:val="28"/>
        </w:rPr>
        <w:t xml:space="preserve">уроке царила доброжелательная, теплая атмосфера. </w:t>
      </w:r>
    </w:p>
    <w:p w:rsidR="00C70229" w:rsidRPr="003D2C3A" w:rsidRDefault="00162A69" w:rsidP="004D4E10">
      <w:pPr>
        <w:pStyle w:val="a6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Учебное время на уроке использовалось эффективно, запланированный объём урока выполнен. </w:t>
      </w:r>
    </w:p>
    <w:p w:rsidR="007D7ABB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1CFF" w:rsidRPr="003D2C3A">
        <w:rPr>
          <w:rFonts w:ascii="Times New Roman" w:hAnsi="Times New Roman" w:cs="Times New Roman"/>
          <w:sz w:val="28"/>
          <w:szCs w:val="28"/>
        </w:rPr>
        <w:t>Проводимые уроки</w:t>
      </w:r>
      <w:r w:rsidR="006A447A" w:rsidRPr="003D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CFF" w:rsidRPr="003D2C3A">
        <w:rPr>
          <w:rFonts w:ascii="Times New Roman" w:hAnsi="Times New Roman" w:cs="Times New Roman"/>
          <w:sz w:val="28"/>
          <w:szCs w:val="28"/>
        </w:rPr>
        <w:t xml:space="preserve">отмечались разнообразием приёмов и методов обучения, форм организации урока. Учителя стараются работать творчески, так как современный урок- это творчество самого учителя, его стремление к проявлению профессиональной индивидуальности. На уроках в начальной </w:t>
      </w:r>
      <w:r w:rsidR="00261CFF" w:rsidRPr="003D2C3A">
        <w:rPr>
          <w:rFonts w:ascii="Times New Roman" w:hAnsi="Times New Roman" w:cs="Times New Roman"/>
          <w:sz w:val="28"/>
          <w:szCs w:val="28"/>
        </w:rPr>
        <w:lastRenderedPageBreak/>
        <w:t xml:space="preserve">школе ученики совершали интересные открытия, увлекательные путешествия, наблюдения, проявив неиссякаемую радость познания.    </w:t>
      </w:r>
    </w:p>
    <w:p w:rsidR="00261CFF" w:rsidRPr="003D2C3A" w:rsidRDefault="007D7ABB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</w:t>
      </w:r>
      <w:r w:rsidR="00261CFF" w:rsidRPr="003D2C3A">
        <w:rPr>
          <w:rFonts w:ascii="Times New Roman" w:hAnsi="Times New Roman" w:cs="Times New Roman"/>
          <w:sz w:val="28"/>
          <w:szCs w:val="28"/>
        </w:rPr>
        <w:t xml:space="preserve"> </w:t>
      </w:r>
      <w:r w:rsidR="003D2C3A">
        <w:rPr>
          <w:rFonts w:ascii="Times New Roman" w:hAnsi="Times New Roman" w:cs="Times New Roman"/>
          <w:sz w:val="28"/>
          <w:szCs w:val="28"/>
        </w:rPr>
        <w:t xml:space="preserve">     </w:t>
      </w:r>
      <w:r w:rsidR="00261CFF" w:rsidRPr="003D2C3A">
        <w:rPr>
          <w:rFonts w:ascii="Times New Roman" w:hAnsi="Times New Roman" w:cs="Times New Roman"/>
          <w:sz w:val="28"/>
          <w:szCs w:val="28"/>
        </w:rPr>
        <w:t>На всех уроках применялись информационные технологии, которые способствовали укреплению интереса детей к учёбе.</w:t>
      </w:r>
    </w:p>
    <w:p w:rsidR="00261CFF" w:rsidRPr="003D2C3A" w:rsidRDefault="00261CFF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D2C3A">
        <w:rPr>
          <w:rFonts w:ascii="Times New Roman" w:hAnsi="Times New Roman" w:cs="Times New Roman"/>
          <w:sz w:val="28"/>
          <w:szCs w:val="28"/>
        </w:rPr>
        <w:t>Театрализованные праздники</w:t>
      </w:r>
      <w:r w:rsidRPr="003D2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  <w:sz w:val="28"/>
          <w:szCs w:val="28"/>
        </w:rPr>
        <w:t>— особая форма работы с одаренными детьми, поскольку в них дети имеют возможность не только реализовать актерские способности, непосредственно участвуя в представлениях, но и проявить творческие навыки, разрабатывая сценарии постановок, развить склонность к художественному чтению и литературному творчеству.</w:t>
      </w:r>
    </w:p>
    <w:p w:rsidR="00261CFF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1CFF" w:rsidRPr="003D2C3A">
        <w:rPr>
          <w:rFonts w:ascii="Times New Roman" w:hAnsi="Times New Roman" w:cs="Times New Roman"/>
          <w:sz w:val="28"/>
          <w:szCs w:val="28"/>
        </w:rPr>
        <w:t>Незабываемый фонтан эмоций принесло ребятам и их родителям театрализованное выступление «Ярмарка ремёсел» в рамках темы «Культурное наследие России». Учащимся и их родителям посредством театрализации удалось погрузиться в традиционную русскую  среду, представленной ярмаркой ремесленников. Удалось расширить кругозор детей о исконно русских ремёслах, изделиях мастеров, методикой их изготовления, передаваемой из уст в уста, из поколения в поколение, от мастера к мастеру.</w:t>
      </w:r>
    </w:p>
    <w:p w:rsidR="00261CFF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1CFF" w:rsidRPr="003D2C3A">
        <w:rPr>
          <w:rFonts w:ascii="Times New Roman" w:hAnsi="Times New Roman" w:cs="Times New Roman"/>
          <w:sz w:val="28"/>
          <w:szCs w:val="28"/>
        </w:rPr>
        <w:t>Дети узнали  и смогли рассказать о народных платках, пуховязальном промысле (оренбургский пуховый платок), о работе жестянщиков и кузнецов. А самое важное - они сами побывали в этих ролях и смогли хотя бы на немного почувствовать себя мастерами, оказавшись на ярмарке. Конечно, не всё задуманное удалось на максимум воплотить, из-за волнения ребята иногда торопились и говорили не очень громко, но общего впечатления это не испортило.</w:t>
      </w:r>
    </w:p>
    <w:p w:rsidR="00261CFF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1CFF" w:rsidRPr="003D2C3A">
        <w:rPr>
          <w:rFonts w:ascii="Times New Roman" w:hAnsi="Times New Roman" w:cs="Times New Roman"/>
          <w:sz w:val="28"/>
          <w:szCs w:val="28"/>
        </w:rPr>
        <w:t>Неоценимую роль в оформлении сцены оказали родители. Были замечательно стилизованы ярмарочные столы, подготовлены лотки коробейников и прекрасные, красочные костюмы. Все присутствующие действительно смогли заметить, что оказались на весёлом празднике ремёсел.</w:t>
      </w:r>
    </w:p>
    <w:p w:rsidR="00AF2DBD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2DBD" w:rsidRPr="003D2C3A">
        <w:rPr>
          <w:rFonts w:ascii="Times New Roman" w:hAnsi="Times New Roman" w:cs="Times New Roman"/>
          <w:sz w:val="28"/>
          <w:szCs w:val="28"/>
        </w:rPr>
        <w:t xml:space="preserve">Нематериальное культурное наследие проявляется в таких областях, как устные традиции, исполнительские искусства, обычаи, обряды, празднества, знания и навыки, связанные с традиционными ремеслами. Знакомя детей с традициями в различных областях культуры, мы развиваем важное качество – патриотизм. Невозможно воспитать чувство собственного достоинства, уверенность в себе, </w:t>
      </w:r>
      <w:r w:rsidR="002272EC" w:rsidRPr="003D2C3A">
        <w:rPr>
          <w:rFonts w:ascii="Times New Roman" w:hAnsi="Times New Roman" w:cs="Times New Roman"/>
          <w:sz w:val="28"/>
          <w:szCs w:val="28"/>
        </w:rPr>
        <w:t>а,</w:t>
      </w:r>
      <w:r w:rsidR="00AF2DBD" w:rsidRPr="003D2C3A">
        <w:rPr>
          <w:rFonts w:ascii="Times New Roman" w:hAnsi="Times New Roman" w:cs="Times New Roman"/>
          <w:sz w:val="28"/>
          <w:szCs w:val="28"/>
        </w:rPr>
        <w:t xml:space="preserve"> следовательно, полноценную личность, без уважения к истории и культуре своего Отечества.</w:t>
      </w:r>
    </w:p>
    <w:p w:rsidR="006404E3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04E3" w:rsidRPr="003D2C3A">
        <w:rPr>
          <w:rFonts w:ascii="Times New Roman" w:hAnsi="Times New Roman" w:cs="Times New Roman"/>
          <w:sz w:val="28"/>
          <w:szCs w:val="28"/>
        </w:rPr>
        <w:t>Участие в театрализованных постановках способствует формированию у детей положительных личностных качеств, общечеловеческих ценностных ориентации, таких как воля, трудолюбие, целеустремленность, коллективизм, готовность к общению, культура общения в разных видах взаимодействия в коллективе, критичное отношение к себе, уверенность в себе, инициативность.</w:t>
      </w:r>
    </w:p>
    <w:p w:rsidR="006F1451" w:rsidRPr="003D2C3A" w:rsidRDefault="006F1451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Конкурс чтецов – одно из самых распространенных соревнований в рамках школьной программы, позволяющее определить лучших учеников, владеющих жанром художественного слова, способных внятно и выразительно рассказывать аудитории стихотворение или прозаический </w:t>
      </w:r>
      <w:r w:rsidRPr="003D2C3A">
        <w:rPr>
          <w:rFonts w:ascii="Times New Roman" w:hAnsi="Times New Roman" w:cs="Times New Roman"/>
          <w:sz w:val="28"/>
          <w:szCs w:val="28"/>
        </w:rPr>
        <w:lastRenderedPageBreak/>
        <w:t xml:space="preserve">рассказ. К задачам конкурса также относится  знакомство юных чтецов с литературным наследием Российского государства, его культурой и богатством языка. </w:t>
      </w:r>
    </w:p>
    <w:p w:rsidR="00610958" w:rsidRPr="003D2C3A" w:rsidRDefault="006F1451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Педагоги начальной школы выработали критерии, которые члены жюри учитывали при оценке выступления. К таким критериям относились внятность и слышимость речи, уровень исполнительского мастерства,  индивидуальная манера исполнения, артистизм и умение держать внимание аудитории</w:t>
      </w:r>
      <w:r w:rsidR="00610958" w:rsidRPr="003D2C3A">
        <w:rPr>
          <w:rFonts w:ascii="Times New Roman" w:hAnsi="Times New Roman" w:cs="Times New Roman"/>
          <w:sz w:val="28"/>
          <w:szCs w:val="28"/>
        </w:rPr>
        <w:t xml:space="preserve">, </w:t>
      </w:r>
      <w:r w:rsidRPr="003D2C3A">
        <w:rPr>
          <w:rFonts w:ascii="Times New Roman" w:hAnsi="Times New Roman" w:cs="Times New Roman"/>
          <w:sz w:val="28"/>
          <w:szCs w:val="28"/>
        </w:rPr>
        <w:t xml:space="preserve"> перевоплотиться в образ рассказчика и не просто красиво повествовать стих</w:t>
      </w:r>
      <w:r w:rsidR="002272EC" w:rsidRPr="003D2C3A">
        <w:rPr>
          <w:rFonts w:ascii="Times New Roman" w:hAnsi="Times New Roman" w:cs="Times New Roman"/>
          <w:sz w:val="28"/>
          <w:szCs w:val="28"/>
        </w:rPr>
        <w:t>,</w:t>
      </w:r>
      <w:r w:rsidRPr="003D2C3A">
        <w:rPr>
          <w:rFonts w:ascii="Times New Roman" w:hAnsi="Times New Roman" w:cs="Times New Roman"/>
          <w:sz w:val="28"/>
          <w:szCs w:val="28"/>
        </w:rPr>
        <w:t xml:space="preserve"> проявить настоящий актерский талант. </w:t>
      </w:r>
      <w:r w:rsidR="00610958" w:rsidRPr="003D2C3A">
        <w:rPr>
          <w:rFonts w:ascii="Times New Roman" w:hAnsi="Times New Roman" w:cs="Times New Roman"/>
          <w:sz w:val="28"/>
          <w:szCs w:val="28"/>
        </w:rPr>
        <w:t>Члены жюри определили победителей</w:t>
      </w:r>
    </w:p>
    <w:p w:rsidR="00610958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</w:t>
      </w:r>
      <w:r w:rsidR="00610958" w:rsidRPr="003D2C3A">
        <w:rPr>
          <w:rFonts w:ascii="Times New Roman" w:hAnsi="Times New Roman" w:cs="Times New Roman"/>
          <w:sz w:val="28"/>
          <w:szCs w:val="28"/>
        </w:rPr>
        <w:t xml:space="preserve">Работа «Литературной гостиной» в нашей школе – это способ реализации творческого потенциала, увлекательная форма погружения в художественный мир произведения, прозаического или поэтического, стимул для более глубокого постижения предмета. Это переосмысление </w:t>
      </w:r>
      <w:proofErr w:type="gramStart"/>
      <w:r w:rsidR="00610958" w:rsidRPr="003D2C3A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="00610958" w:rsidRPr="003D2C3A">
        <w:rPr>
          <w:rFonts w:ascii="Times New Roman" w:hAnsi="Times New Roman" w:cs="Times New Roman"/>
          <w:sz w:val="28"/>
          <w:szCs w:val="28"/>
        </w:rPr>
        <w:t>, ролевая деятельность, которая развивает мышление, творческое воображение, способствует эстетическому воспитанию, духовному преображению учащихся.</w:t>
      </w:r>
    </w:p>
    <w:p w:rsidR="009C53B0" w:rsidRPr="003D2C3A" w:rsidRDefault="009C53B0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   В этом году в рамках недели начальных классов были проведены 4 литературные гостиные: «Мир басен Крылова» 1В класс учитель Дьяченко Е. Ю.,  «Скажите, как его зовут..» 1Г класс учитель Дьяченко Т.С., «Умники и умницы по сказке П. П.  Ершова «Конек-горбунок» учитель </w:t>
      </w:r>
      <w:proofErr w:type="spellStart"/>
      <w:r w:rsidRPr="003D2C3A">
        <w:rPr>
          <w:rFonts w:ascii="Times New Roman" w:hAnsi="Times New Roman" w:cs="Times New Roman"/>
          <w:sz w:val="28"/>
          <w:szCs w:val="28"/>
        </w:rPr>
        <w:t>Долидзе</w:t>
      </w:r>
      <w:proofErr w:type="spellEnd"/>
      <w:r w:rsidRPr="003D2C3A">
        <w:rPr>
          <w:rFonts w:ascii="Times New Roman" w:hAnsi="Times New Roman" w:cs="Times New Roman"/>
          <w:sz w:val="28"/>
          <w:szCs w:val="28"/>
        </w:rPr>
        <w:t xml:space="preserve"> Г. Н., «Что за прелесть, эти сказки!» по сказкам А. С. Пушкина учитель Малыхина Е. В.</w:t>
      </w:r>
    </w:p>
    <w:p w:rsidR="007D7ABB" w:rsidRPr="003D2C3A" w:rsidRDefault="007D7ABB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2C3A">
        <w:rPr>
          <w:rFonts w:ascii="Times New Roman" w:hAnsi="Times New Roman" w:cs="Times New Roman"/>
          <w:sz w:val="28"/>
          <w:szCs w:val="28"/>
        </w:rPr>
        <w:t>19 октября учащиеся 1В под руководством Дьяченко Елены Юрьевны совершили виртуальное путешествие в увлекательный и необычный мир героев басен И.А. Крылова. Для того чтобы повысить интерес детей к басням и сделать работу более эффективной, класс разделился на 4 команды. Их названия были непосредственно связаны с героями Ивана Андреевича. «Квартет», «Вороны и Лисицы», «Волки и Ягнята» и «Мартышки и очки» с удовольствием и нетерпением начали соревнование в знании басен Крылова.</w:t>
      </w:r>
    </w:p>
    <w:p w:rsidR="007D7ABB" w:rsidRPr="003D2C3A" w:rsidRDefault="007D7ABB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Волшебный мир приготовил для ребят интересные, но подчас каверзные вопросы и задания. Сначала ребятам предстояло по нескольким строкам угадать название басни, затем, расшифровав ребусы, определить имена героев. Ещё одним препятствием в разноцветном басенном мире стала «Доска объявлений». Ребята зачитывали объявление командам-соперницам, а те определяли автора объявления — героя басни И.А. Крылова. Ну а самым увлекательным заданием оказался «Таинственный ящик». По краткому описанию ребятам нужно было определить, какой предмет или персонаж находится внутри. При подготовке к мероприятию дети прочитали много басен Крылова, поэтому с лёгкостью справились со всеми заданиями. «Вернувшись» из волшебной страны И.А. Крылова, ребята подсчитали баллы и определили победителя в знании героев басен. Им оказалась команда «Вороны и Лисицы». Победители получили памятные наклейки, остальные же команды получили поощрительные отметки за участие в путешествии. </w:t>
      </w:r>
    </w:p>
    <w:p w:rsidR="007D7ABB" w:rsidRPr="003D2C3A" w:rsidRDefault="007D7ABB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lastRenderedPageBreak/>
        <w:t xml:space="preserve">В ходе мероприятия ученики 1В класса получили не только массу впечатлений, но и вспомнили о поступках героев басен, сделали вывод о том, как нельзя поступать в определённым ситуациях, и чему хотел научить нас Иван Андреевич Крылов в своих </w:t>
      </w:r>
      <w:r w:rsidR="002272EC" w:rsidRPr="003D2C3A">
        <w:rPr>
          <w:rFonts w:ascii="Times New Roman" w:hAnsi="Times New Roman" w:cs="Times New Roman"/>
          <w:sz w:val="28"/>
          <w:szCs w:val="28"/>
        </w:rPr>
        <w:t>произведениях. Работа</w:t>
      </w:r>
      <w:r w:rsidRPr="003D2C3A">
        <w:rPr>
          <w:rFonts w:ascii="Times New Roman" w:hAnsi="Times New Roman" w:cs="Times New Roman"/>
          <w:sz w:val="28"/>
          <w:szCs w:val="28"/>
        </w:rPr>
        <w:t xml:space="preserve"> в командах способствовала не только развитию коммуникативных способностей, но и благоприятно сказывалась на сплочении классного коллектива. А соревновательный характер игры подогревал интерес к повторению материала. </w:t>
      </w:r>
    </w:p>
    <w:p w:rsidR="007D7ABB" w:rsidRPr="003D2C3A" w:rsidRDefault="007D7ABB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В завершении мероприятия была проведена рефлексия, где все желающие по очереди смогли высказать своё мнение о работе команды. Дети пытались понять, что в работе их группы не получилось и как лучше построить работу, чтобы прийти к успешному результату. </w:t>
      </w:r>
    </w:p>
    <w:p w:rsidR="00261CFF" w:rsidRPr="003D2C3A" w:rsidRDefault="00610958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На литературный час</w:t>
      </w:r>
      <w:r w:rsidR="006404E3" w:rsidRPr="003D2C3A">
        <w:rPr>
          <w:rFonts w:ascii="Times New Roman" w:hAnsi="Times New Roman" w:cs="Times New Roman"/>
          <w:sz w:val="28"/>
          <w:szCs w:val="28"/>
        </w:rPr>
        <w:t xml:space="preserve"> по сказке П. П. Ершова «Конек-горбунок»</w:t>
      </w:r>
      <w:r w:rsidRPr="003D2C3A">
        <w:rPr>
          <w:rFonts w:ascii="Times New Roman" w:hAnsi="Times New Roman" w:cs="Times New Roman"/>
          <w:sz w:val="28"/>
          <w:szCs w:val="28"/>
        </w:rPr>
        <w:t xml:space="preserve"> ребята 2Б класса пришли со своими рисунками и кроссвордами. Дети познакомились с историей </w:t>
      </w:r>
      <w:r w:rsidR="006404E3" w:rsidRPr="003D2C3A">
        <w:rPr>
          <w:rFonts w:ascii="Times New Roman" w:hAnsi="Times New Roman" w:cs="Times New Roman"/>
          <w:sz w:val="28"/>
          <w:szCs w:val="28"/>
        </w:rPr>
        <w:t>России</w:t>
      </w:r>
      <w:r w:rsidRPr="003D2C3A">
        <w:rPr>
          <w:rFonts w:ascii="Times New Roman" w:hAnsi="Times New Roman" w:cs="Times New Roman"/>
          <w:sz w:val="28"/>
          <w:szCs w:val="28"/>
        </w:rPr>
        <w:t xml:space="preserve">, биографией и творчеством </w:t>
      </w:r>
      <w:r w:rsidR="006404E3" w:rsidRPr="003D2C3A">
        <w:rPr>
          <w:rFonts w:ascii="Times New Roman" w:hAnsi="Times New Roman" w:cs="Times New Roman"/>
          <w:sz w:val="28"/>
          <w:szCs w:val="28"/>
        </w:rPr>
        <w:t>русского</w:t>
      </w:r>
      <w:r w:rsidRPr="003D2C3A">
        <w:rPr>
          <w:rFonts w:ascii="Times New Roman" w:hAnsi="Times New Roman" w:cs="Times New Roman"/>
          <w:sz w:val="28"/>
          <w:szCs w:val="28"/>
        </w:rPr>
        <w:t xml:space="preserve"> сказочника, приняли участие в литературной игре «Умники и умницы», читали по ролям, работали с иллюстрациями</w:t>
      </w:r>
      <w:r w:rsidR="006404E3" w:rsidRPr="003D2C3A">
        <w:rPr>
          <w:rFonts w:ascii="Times New Roman" w:hAnsi="Times New Roman" w:cs="Times New Roman"/>
          <w:sz w:val="28"/>
          <w:szCs w:val="28"/>
        </w:rPr>
        <w:t>.</w:t>
      </w:r>
      <w:r w:rsidRPr="003D2C3A">
        <w:rPr>
          <w:rFonts w:ascii="Times New Roman" w:hAnsi="Times New Roman" w:cs="Times New Roman"/>
          <w:sz w:val="28"/>
          <w:szCs w:val="28"/>
        </w:rPr>
        <w:t xml:space="preserve"> В заключение лучшие игроки были награждены дипломами знатока творчества </w:t>
      </w:r>
      <w:r w:rsidR="006404E3" w:rsidRPr="003D2C3A">
        <w:rPr>
          <w:rFonts w:ascii="Times New Roman" w:hAnsi="Times New Roman" w:cs="Times New Roman"/>
          <w:sz w:val="28"/>
          <w:szCs w:val="28"/>
        </w:rPr>
        <w:t>П. П. Ершова</w:t>
      </w:r>
      <w:r w:rsidRPr="003D2C3A">
        <w:rPr>
          <w:rFonts w:ascii="Times New Roman" w:hAnsi="Times New Roman" w:cs="Times New Roman"/>
          <w:sz w:val="28"/>
          <w:szCs w:val="28"/>
        </w:rPr>
        <w:t>.</w:t>
      </w:r>
    </w:p>
    <w:p w:rsidR="00DF4AC9" w:rsidRPr="003D2C3A" w:rsidRDefault="00DF4AC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20 октября в1Г классе проводилась литературная гостиная  «Скажите, как его зовут…» </w:t>
      </w:r>
    </w:p>
    <w:p w:rsidR="00DF4AC9" w:rsidRPr="003D2C3A" w:rsidRDefault="00DF4AC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Ученики совершили путешествие в увлекательный и необычный мир героев сказочной повести «Приключения Буратино, или Золотой Ключик» А.Н. Толстого. Для путешествия по следам героев сказки, класс разделился на 4 команды: «Отважные», «Дружба», «Радуга», «Веснушки». Путешествие началось с разгадывания ребусов, которые приготовил Буратино для проверки ребят на знание героев сказки, смекалку и сообразительность. </w:t>
      </w:r>
    </w:p>
    <w:p w:rsidR="00DF4AC9" w:rsidRPr="003D2C3A" w:rsidRDefault="00DF4AC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D2C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2C3A">
        <w:rPr>
          <w:rFonts w:ascii="Times New Roman" w:hAnsi="Times New Roman" w:cs="Times New Roman"/>
          <w:sz w:val="28"/>
          <w:szCs w:val="28"/>
        </w:rPr>
        <w:t xml:space="preserve"> чтобы отправиться в сказку, нужно было освободить героев из заточения Карабаса-Барабаса. Ребята преодолели и эту трудность. Далее учеников ждали интересные задания, связанные с героями и сюжетом сказки. </w:t>
      </w:r>
    </w:p>
    <w:p w:rsidR="00DF4AC9" w:rsidRPr="003D2C3A" w:rsidRDefault="00DF4AC9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Приключения завершились в каморке Папы Карло, куда ребята принесли заветный ключик, полученный при помощи их знаний. </w:t>
      </w:r>
    </w:p>
    <w:p w:rsidR="00DF4AC9" w:rsidRPr="003D2C3A" w:rsidRDefault="00DF4AC9" w:rsidP="004D4E10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В завершении мероприятия были подведены итоги, определен победитель.</w:t>
      </w:r>
    </w:p>
    <w:p w:rsidR="00DF4AC9" w:rsidRPr="003D2C3A" w:rsidRDefault="00D3701C" w:rsidP="004D4E10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2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2Г классе</w:t>
      </w:r>
      <w:r w:rsidR="00DF4AC9" w:rsidRPr="003D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очередная «Литературная гостиная» в форме викторины «</w:t>
      </w:r>
      <w:r w:rsidR="003D2C3A" w:rsidRPr="003D2C3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что за прелесть эти сказки!»</w:t>
      </w:r>
      <w:r w:rsidR="00DF4AC9" w:rsidRPr="003D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презентацией и музыкальным оформлением. Принимали участие </w:t>
      </w:r>
      <w:r w:rsidRPr="003D2C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DF4AC9" w:rsidRPr="003D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Pr="003D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4AC9" w:rsidRPr="003D2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показали хорошее знание стихов и сказок. В игровой форме были предложены задания: «Чья команда больше назовёт сказочных героев</w:t>
      </w:r>
      <w:r w:rsidRPr="003D2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4AC9" w:rsidRPr="003D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какой сказки отрывок?», «Подскажи словечко» и т.д. В конкурсе капитанов предлагалась игра «Муфточка», где дети на ощупь отгадывали, какие предметы лежат в муфточке и в какую сказку их надо вернуть.</w:t>
      </w:r>
      <w:r w:rsidRPr="003D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AC9" w:rsidRPr="003D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радостью и желанием поиграли в игру «Невод», отдохнули во время динамической паузы «Петушок». Строгое, но справедливое жюри подвело итог - победила дружба! Дети получили сладкие призы.  </w:t>
      </w:r>
    </w:p>
    <w:p w:rsidR="009C53B0" w:rsidRPr="003D2C3A" w:rsidRDefault="009C53B0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Работа в литературной гостиной помогает школьникам участвовать в поисковой деятельности, редактировать и оформлять материал для бесед, </w:t>
      </w:r>
      <w:r w:rsidRPr="003D2C3A">
        <w:rPr>
          <w:rFonts w:ascii="Times New Roman" w:hAnsi="Times New Roman" w:cs="Times New Roman"/>
          <w:sz w:val="28"/>
          <w:szCs w:val="28"/>
        </w:rPr>
        <w:lastRenderedPageBreak/>
        <w:t>выполнять элементарные исследовательские работы, грамотно строить свою речь. Ценным является то, что работа в «Литературной гостиной» развивает у детей желание читать книги, участвовать в театрализованных представлениях, пробуждает интерес к родному слову.</w:t>
      </w:r>
    </w:p>
    <w:p w:rsidR="009C53B0" w:rsidRPr="003D2C3A" w:rsidRDefault="009C53B0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Знания и умения, которые учащиеся приобретают в «Литературной гостиной», несомненно, помогают им в написании творческих работ, в участии в различных конкурсах, в общении и в жизни. Учащиеся познают мир прекрасного. Меняются их поступки, отношение к другим людям, а также переживания, стремления и идеалы.</w:t>
      </w:r>
    </w:p>
    <w:p w:rsidR="00D1563A" w:rsidRPr="003D2C3A" w:rsidRDefault="00D3701C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</w:t>
      </w:r>
      <w:r w:rsidR="00D1563A" w:rsidRPr="003D2C3A">
        <w:rPr>
          <w:rFonts w:ascii="Times New Roman" w:hAnsi="Times New Roman" w:cs="Times New Roman"/>
          <w:sz w:val="28"/>
          <w:szCs w:val="28"/>
        </w:rPr>
        <w:t>У детского творчества масса преимуществ. Прежде всего, они заключаются в развитие художественного вкуса ребенка и становление его, как личности. Разновидностей творчества масса: это лепка, рисование и вырезание различных фигурок.</w:t>
      </w:r>
    </w:p>
    <w:p w:rsidR="00FA6F20" w:rsidRPr="003D2C3A" w:rsidRDefault="00D156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 Целую </w:t>
      </w:r>
      <w:r w:rsidR="006404E3" w:rsidRPr="003D2C3A">
        <w:rPr>
          <w:rFonts w:ascii="Times New Roman" w:hAnsi="Times New Roman" w:cs="Times New Roman"/>
          <w:sz w:val="28"/>
          <w:szCs w:val="28"/>
        </w:rPr>
        <w:t>неделю,</w:t>
      </w:r>
      <w:r w:rsidRPr="003D2C3A">
        <w:rPr>
          <w:rFonts w:ascii="Times New Roman" w:hAnsi="Times New Roman" w:cs="Times New Roman"/>
          <w:sz w:val="28"/>
          <w:szCs w:val="28"/>
        </w:rPr>
        <w:t xml:space="preserve"> работал</w:t>
      </w:r>
      <w:r w:rsidR="006404E3" w:rsidRPr="003D2C3A">
        <w:rPr>
          <w:rFonts w:ascii="Times New Roman" w:hAnsi="Times New Roman" w:cs="Times New Roman"/>
          <w:sz w:val="28"/>
          <w:szCs w:val="28"/>
        </w:rPr>
        <w:t>а</w:t>
      </w:r>
      <w:r w:rsidRPr="003D2C3A">
        <w:rPr>
          <w:rFonts w:ascii="Times New Roman" w:hAnsi="Times New Roman" w:cs="Times New Roman"/>
          <w:sz w:val="28"/>
          <w:szCs w:val="28"/>
        </w:rPr>
        <w:t xml:space="preserve"> выставки лучших творческих работ</w:t>
      </w:r>
      <w:r w:rsidR="006404E3" w:rsidRPr="003D2C3A">
        <w:rPr>
          <w:rFonts w:ascii="Times New Roman" w:hAnsi="Times New Roman" w:cs="Times New Roman"/>
          <w:sz w:val="28"/>
          <w:szCs w:val="28"/>
        </w:rPr>
        <w:t xml:space="preserve"> наших учащихся</w:t>
      </w:r>
      <w:r w:rsidR="00235D4A" w:rsidRPr="003D2C3A">
        <w:rPr>
          <w:rFonts w:ascii="Times New Roman" w:hAnsi="Times New Roman" w:cs="Times New Roman"/>
          <w:sz w:val="28"/>
          <w:szCs w:val="28"/>
        </w:rPr>
        <w:t xml:space="preserve"> «Я не волшебник, я только учусь».</w:t>
      </w:r>
    </w:p>
    <w:p w:rsidR="00FA6F20" w:rsidRPr="003D2C3A" w:rsidRDefault="00FA6F20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Несмотря на компьютерное обучение и новейшие технологии, старые добрые поделки вряд ли скоро выйдут из моды, ведь это один из самых развивающих видов деятельности для детей. Занимаясь изготовлением поделок, дети не по книжкам, а лично знакомятся с природой и ее многообразием, что немаловажно для формирования экологического сознания. Кроме того, поделки развивают творческое воображение, а в процессе их создания у детей укрепляется, приобретает гибкость и ловкость рука, и вместе с разработкой мелкой мускулатуры рук идет бурное развитие мозга. Также очень важно развивать творческую фантазию детей, чтоб в листке или семечке ребенок мог увидеть материал для своей будущей поделки. Работая с природным материалом, ребенок приобщается к миру прекрасного:  учится быть хозяином родной природы, оберегать любое растение от бессмысленного уничтожения.</w:t>
      </w:r>
    </w:p>
    <w:p w:rsidR="00235D4A" w:rsidRPr="003D2C3A" w:rsidRDefault="00235D4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Поделки,  разные по размеру, изготовленные  из разных материалов  и в разной технике, объединяет то, что все они сделаны с душой и любовью, чтобы порадовать других своим мастерством и поделиться творческими идеями. </w:t>
      </w:r>
    </w:p>
    <w:p w:rsidR="00FA6F20" w:rsidRPr="003D2C3A" w:rsidRDefault="00235D4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Благодаря выставкам у детей повышается самооценка, развивается художественный вкус, вырабатывается ответственность.</w:t>
      </w:r>
    </w:p>
    <w:p w:rsidR="00610958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</w:t>
      </w:r>
      <w:r w:rsidR="00FA6F20" w:rsidRPr="003D2C3A">
        <w:rPr>
          <w:rFonts w:ascii="Times New Roman" w:hAnsi="Times New Roman" w:cs="Times New Roman"/>
          <w:sz w:val="28"/>
          <w:szCs w:val="28"/>
        </w:rPr>
        <w:t>В этом году педагоги начальной школы предложили родителям провести серию мастер-классов для детей  по изготовлению различных поделок. 24 октября в актовом зале нашей школы прошло торжественное открытие Города мастеров. Родители предложили десять очень интересных мастер-классов</w:t>
      </w:r>
      <w:r w:rsidR="00D3701C" w:rsidRPr="003D2C3A">
        <w:rPr>
          <w:rFonts w:ascii="Times New Roman" w:hAnsi="Times New Roman" w:cs="Times New Roman"/>
          <w:sz w:val="28"/>
          <w:szCs w:val="28"/>
        </w:rPr>
        <w:t>: изготовление кукол-оберегов, рисование штампами на ткани, рисование солью, розы из осенних листьев, куклы из носков и колготок, цветы из ткани, изготовление шляпок для маленьких леди, работа с фетром</w:t>
      </w:r>
      <w:r w:rsidRPr="003D2C3A">
        <w:rPr>
          <w:rFonts w:ascii="Times New Roman" w:hAnsi="Times New Roman" w:cs="Times New Roman"/>
          <w:sz w:val="28"/>
          <w:szCs w:val="28"/>
        </w:rPr>
        <w:t>, рисование солью</w:t>
      </w:r>
      <w:r w:rsidR="00FA6F20" w:rsidRPr="003D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Значение таких встреч велико как для детей, так и для родителей. Это их совместное творчество, которое не только обогащает семейный досуг, но и объединяет детей и взрослых в общих делах. Бывает так, что час совместной </w:t>
      </w:r>
      <w:r w:rsidRPr="003D2C3A"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деятельности, живой интерес родителей и общие впечатления остаются в памяти ребёнка на всю жизнь. У детей развиваются художественный вкус, конструктивные способности, воображение, совершенствуются моторные навыки, формируется воображение,  знания о материалах, из которых они готовят экспонат для выставки. Творческий процесс стимулирует ребенка. Развивает  коммуникативные навыки, пассивный и активный  словарь детей. Ребёнок чувствует свою значимость в процессе совместной работы, гордость за своих родителей.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Педагоги нашего лицея находятся в постоянном поиске разнообразных форм взаимодействия с родителями, которые бы наиболее полно удовлетворяли запросам детей и родителей, могли наиболее интересно организовать досуг, повысить уровень педагогической культуры. Они уверенны, что позитивные изменения в воспитании и личностном развитии ребёнка произойдут только при совместном усилии педагогов и родителей.</w:t>
      </w:r>
    </w:p>
    <w:p w:rsidR="00235D4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</w:t>
      </w:r>
      <w:r w:rsidR="00235D4A" w:rsidRPr="003D2C3A">
        <w:rPr>
          <w:rFonts w:ascii="Times New Roman" w:hAnsi="Times New Roman" w:cs="Times New Roman"/>
          <w:sz w:val="28"/>
          <w:szCs w:val="28"/>
        </w:rPr>
        <w:t xml:space="preserve">Стало доброй традицией проведение спортивного праздника «Папа, мама, я – спортивная семья». В этом году в соревнованиях приняли  участие четыре команды 1-х </w:t>
      </w:r>
      <w:r w:rsidR="002272EC" w:rsidRPr="003D2C3A">
        <w:rPr>
          <w:rFonts w:ascii="Times New Roman" w:hAnsi="Times New Roman" w:cs="Times New Roman"/>
          <w:sz w:val="28"/>
          <w:szCs w:val="28"/>
        </w:rPr>
        <w:t>классов. Состав</w:t>
      </w:r>
      <w:r w:rsidR="00235D4A" w:rsidRPr="003D2C3A">
        <w:rPr>
          <w:rFonts w:ascii="Times New Roman" w:hAnsi="Times New Roman" w:cs="Times New Roman"/>
          <w:sz w:val="28"/>
          <w:szCs w:val="28"/>
        </w:rPr>
        <w:t xml:space="preserve"> команд 9 человека: папы </w:t>
      </w:r>
      <w:proofErr w:type="gramStart"/>
      <w:r w:rsidR="00235D4A" w:rsidRPr="003D2C3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235D4A" w:rsidRPr="003D2C3A">
        <w:rPr>
          <w:rFonts w:ascii="Times New Roman" w:hAnsi="Times New Roman" w:cs="Times New Roman"/>
          <w:sz w:val="28"/>
          <w:szCs w:val="28"/>
        </w:rPr>
        <w:t>одрые, подтянутые и даже в чём-то непобедимые, мамы - всегда в форме, дают о себе знать постоянные тренировки: бег по магазинам, стирка, уборка. И, наконец, дети! Это они ещё с пелёнок долгие годы закаляли постоянными тренировками и объединяли своих родителей в дружескую команду, ставя перед собой всё новые задачи: тяжело в учении, легко в бою.</w:t>
      </w:r>
    </w:p>
    <w:p w:rsidR="00235D4A" w:rsidRPr="003D2C3A" w:rsidRDefault="00235D4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Праздник начался с конкурса «Визитная карточка». Каждой семье было дано домашнее задание, где они должны были придумать название, девиз и эмблему своей команде. Представление команд было задорным и рифмованным.</w:t>
      </w:r>
    </w:p>
    <w:p w:rsidR="00235D4A" w:rsidRPr="003D2C3A" w:rsidRDefault="00235D4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Ну, а затем все семьи ринулись в «бой». Командам были предложены занимательные, иногда очень непростые конкурсы с бегом, катанием, прыжками, где они смогли проявить спортивные навыки.</w:t>
      </w:r>
    </w:p>
    <w:p w:rsidR="00235D4A" w:rsidRPr="003D2C3A" w:rsidRDefault="00235D4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Отличное владение футбольным мячом, обручем и скакалкой показали участники в эстафете «Догони меня». Множество различных препятствий преодолели семейные команды в эстафетах «Весёлая переправа» и «Комбинированная эстафета». </w:t>
      </w:r>
    </w:p>
    <w:p w:rsidR="00235D4A" w:rsidRPr="003D2C3A" w:rsidRDefault="00235D4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И вот, окончательные результаты:</w:t>
      </w:r>
    </w:p>
    <w:p w:rsidR="00235D4A" w:rsidRPr="003D2C3A" w:rsidRDefault="00235D4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1-е место: команда 1А класса</w:t>
      </w:r>
    </w:p>
    <w:p w:rsidR="00235D4A" w:rsidRPr="003D2C3A" w:rsidRDefault="00235D4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2-е место: команда 1Б класса</w:t>
      </w:r>
    </w:p>
    <w:p w:rsidR="00235D4A" w:rsidRPr="003D2C3A" w:rsidRDefault="00235D4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3-е место: команда 1В И Г  классов</w:t>
      </w:r>
    </w:p>
    <w:p w:rsidR="00235D4A" w:rsidRPr="003D2C3A" w:rsidRDefault="00235D4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Соревнования прошли на хорошем организационном уровне. Дети и взрослые ещё больше сблизились, пообщались в неформальной обстановке.    Команды были награждены почетными грамотами, дети получили подарки, а также отличный заряд бодрости и море положительных эмоций.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Такие формы работы дают большой эмоциональный заряд, надолго запоминаются детям, способствуют формированию положительной мотивации учебной деятельности. Самое главное, что кроме повышения </w:t>
      </w:r>
      <w:r w:rsidRPr="003D2C3A">
        <w:rPr>
          <w:rFonts w:ascii="Times New Roman" w:hAnsi="Times New Roman" w:cs="Times New Roman"/>
          <w:sz w:val="28"/>
          <w:szCs w:val="28"/>
        </w:rPr>
        <w:lastRenderedPageBreak/>
        <w:t>интереса к учебной деятельности дети учатся взаимодействовать  друг с другом</w:t>
      </w:r>
      <w:r w:rsidR="002272EC" w:rsidRPr="003D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  И в заключени</w:t>
      </w:r>
      <w:r w:rsidR="002272EC" w:rsidRPr="003D2C3A">
        <w:rPr>
          <w:rFonts w:ascii="Times New Roman" w:hAnsi="Times New Roman" w:cs="Times New Roman"/>
          <w:sz w:val="28"/>
          <w:szCs w:val="28"/>
        </w:rPr>
        <w:t>е</w:t>
      </w:r>
      <w:r w:rsidRPr="003D2C3A">
        <w:rPr>
          <w:rFonts w:ascii="Times New Roman" w:hAnsi="Times New Roman" w:cs="Times New Roman"/>
          <w:sz w:val="28"/>
          <w:szCs w:val="28"/>
        </w:rPr>
        <w:t xml:space="preserve"> была проведена линейка, посвященная закрытию недели начальной школы и награждению самых активных её участников.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Неделя начальных классов  прошла в атмосфере творчества, сотрудничества и показала высокую результативность работы начальных классов. В ходе проведения недели каждый ученик нашёл нишу для самовыражения: пел, танцевал, мастерил, делился секретами своего мастерства с друзьями.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   По окончании декады  было  проведено заседание ШМО и  подведены итоги. За время проведения методической недели начальных классов педагоги имели возможность не только видеть уровень проведенных уроков, состояние учебно-воспитательного процесса и методической работы, но и могли сравнивать, анализировать и делать определенные выводы, озвученные на заседании кафедры учителей начальных классов. Например, если несколько лет назад учителями не использовалась компьютерная технология, то в нынешнем году, практически каждый учитель использовал на уроках не только электронную наглядность, но и слайд - фильмы, слайд – презентации, разнообразные компьютерные программы, в том числе и обучающие. Каждый урок соответствовал методической цели, связанной с темой самообразования учителя, темой методического объединения учителей начальных классов. Каждый педагог смог показать и поделиться со своими коллегами новыми формами и приемами в обучении. 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     Педагоги уверены в том, что после проведения предметных недель у многих учащихся меняется отношение к учёбе, появляется заинтересованность в познании нового, усиливается интерес к процессу обучения.</w:t>
      </w:r>
      <w:r w:rsidR="00227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C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2C3A">
        <w:rPr>
          <w:rFonts w:ascii="Times New Roman" w:hAnsi="Times New Roman" w:cs="Times New Roman"/>
          <w:sz w:val="28"/>
          <w:szCs w:val="28"/>
        </w:rPr>
        <w:t>деланы выводы о том, что учителям необходимо активнее внедрять в свою деятельность разнообразные формы проведения уроков, спроектированных в формате ФГОС.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C3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Можно с уверенностью сказать, что «Неделя начальной школы» прошла  в атмосфере творчества, сотрудничества и показала высокую результативность работы начальных классов.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В ходе проведения «Недели начальной школы» каждый ученик нашёл нишу для самовыражения, были организованы выставки лучших творческих работ учеников, награждены ученики начальных классов, отличившиеся в результате проведения недели.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Каждый ученик мог на протяжении всей недели сравнивать свои работы с лучшими работами своих одноклассников, оценить свои работы, выбрать лучшие.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C3A">
        <w:rPr>
          <w:rFonts w:ascii="Times New Roman" w:hAnsi="Times New Roman" w:cs="Times New Roman"/>
          <w:b/>
          <w:sz w:val="28"/>
          <w:szCs w:val="28"/>
        </w:rPr>
        <w:t>Итогом предметной методической недели учителей начальных классов стали: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lastRenderedPageBreak/>
        <w:t>методические материалы (фотоматериалы, компьютерные презентации, разработки уроков, сценарии внеклассных мероприятий и др.);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обобщение коллективного опыта;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обобщение индивидуального опыта.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Материалы планируется использовать </w:t>
      </w:r>
      <w:proofErr w:type="gramStart"/>
      <w:r w:rsidRPr="003D2C3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D2C3A">
        <w:rPr>
          <w:rFonts w:ascii="Times New Roman" w:hAnsi="Times New Roman" w:cs="Times New Roman"/>
          <w:sz w:val="28"/>
          <w:szCs w:val="28"/>
        </w:rPr>
        <w:t>: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выпуска CD – диска с материалами участников Недели;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публикации авторских материалов в методической копилке сайта школ.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C3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Наградить грамотой учащихся, принявших наиболее активное участие в неделе начальных классов. 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Вовлекать родителей во внеклассную и исследовательскую деятельность учеников начальных классов.</w:t>
      </w: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D2C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2C3A">
        <w:rPr>
          <w:rFonts w:ascii="Times New Roman" w:hAnsi="Times New Roman" w:cs="Times New Roman"/>
          <w:sz w:val="28"/>
          <w:szCs w:val="28"/>
        </w:rPr>
        <w:t xml:space="preserve">директора по УВР в начальных классах </w:t>
      </w:r>
      <w:r w:rsidR="004D4E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C3A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3D2C3A">
        <w:rPr>
          <w:rFonts w:ascii="Times New Roman" w:hAnsi="Times New Roman" w:cs="Times New Roman"/>
          <w:sz w:val="28"/>
          <w:szCs w:val="28"/>
        </w:rPr>
        <w:t>Чмырёва</w:t>
      </w:r>
      <w:proofErr w:type="spellEnd"/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C3A">
        <w:rPr>
          <w:rFonts w:ascii="Times New Roman" w:hAnsi="Times New Roman" w:cs="Times New Roman"/>
          <w:sz w:val="28"/>
          <w:szCs w:val="28"/>
        </w:rPr>
        <w:t xml:space="preserve">Руководитель МО начальных классов                      </w:t>
      </w:r>
      <w:r w:rsidR="004D4E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2C3A">
        <w:rPr>
          <w:rFonts w:ascii="Times New Roman" w:hAnsi="Times New Roman" w:cs="Times New Roman"/>
          <w:sz w:val="28"/>
          <w:szCs w:val="28"/>
        </w:rPr>
        <w:t xml:space="preserve">Г. Н. </w:t>
      </w:r>
      <w:proofErr w:type="spellStart"/>
      <w:r w:rsidRPr="003D2C3A">
        <w:rPr>
          <w:rFonts w:ascii="Times New Roman" w:hAnsi="Times New Roman" w:cs="Times New Roman"/>
          <w:sz w:val="28"/>
          <w:szCs w:val="28"/>
        </w:rPr>
        <w:t>Долидзе</w:t>
      </w:r>
      <w:proofErr w:type="spellEnd"/>
    </w:p>
    <w:p w:rsidR="003D2C3A" w:rsidRPr="003D2C3A" w:rsidRDefault="003D2C3A" w:rsidP="004D4E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D2C3A" w:rsidRPr="003D2C3A" w:rsidSect="00D2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F96"/>
    <w:multiLevelType w:val="hybridMultilevel"/>
    <w:tmpl w:val="1F6A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8706D"/>
    <w:multiLevelType w:val="hybridMultilevel"/>
    <w:tmpl w:val="8E36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C3781"/>
    <w:multiLevelType w:val="hybridMultilevel"/>
    <w:tmpl w:val="2CC2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3CF"/>
    <w:rsid w:val="000135C0"/>
    <w:rsid w:val="0005736F"/>
    <w:rsid w:val="00162A69"/>
    <w:rsid w:val="00192F4E"/>
    <w:rsid w:val="00197BA4"/>
    <w:rsid w:val="002272EC"/>
    <w:rsid w:val="00235D4A"/>
    <w:rsid w:val="00261CFF"/>
    <w:rsid w:val="002A5F0C"/>
    <w:rsid w:val="003D2C3A"/>
    <w:rsid w:val="004D4E10"/>
    <w:rsid w:val="00524CB3"/>
    <w:rsid w:val="0059096B"/>
    <w:rsid w:val="005F008A"/>
    <w:rsid w:val="00610958"/>
    <w:rsid w:val="006404E3"/>
    <w:rsid w:val="006859A0"/>
    <w:rsid w:val="0069330B"/>
    <w:rsid w:val="006A447A"/>
    <w:rsid w:val="006F1451"/>
    <w:rsid w:val="00731F0E"/>
    <w:rsid w:val="007D7ABB"/>
    <w:rsid w:val="007F0D39"/>
    <w:rsid w:val="00801EFB"/>
    <w:rsid w:val="008E6D2D"/>
    <w:rsid w:val="00946BE8"/>
    <w:rsid w:val="00970FA1"/>
    <w:rsid w:val="009C53B0"/>
    <w:rsid w:val="009D0E4D"/>
    <w:rsid w:val="00A63C65"/>
    <w:rsid w:val="00AE03CF"/>
    <w:rsid w:val="00AF2DBD"/>
    <w:rsid w:val="00BE4A9A"/>
    <w:rsid w:val="00C70229"/>
    <w:rsid w:val="00CA69DE"/>
    <w:rsid w:val="00D1563A"/>
    <w:rsid w:val="00D258C1"/>
    <w:rsid w:val="00D3701C"/>
    <w:rsid w:val="00DD1D4D"/>
    <w:rsid w:val="00DF4AC9"/>
    <w:rsid w:val="00EF351E"/>
    <w:rsid w:val="00FA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C1"/>
  </w:style>
  <w:style w:type="paragraph" w:styleId="4">
    <w:name w:val="heading 4"/>
    <w:basedOn w:val="a"/>
    <w:link w:val="40"/>
    <w:uiPriority w:val="9"/>
    <w:qFormat/>
    <w:rsid w:val="00DF4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4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4AC9"/>
    <w:rPr>
      <w:i/>
      <w:iCs/>
    </w:rPr>
  </w:style>
  <w:style w:type="character" w:styleId="a5">
    <w:name w:val="Hyperlink"/>
    <w:basedOn w:val="a0"/>
    <w:uiPriority w:val="99"/>
    <w:semiHidden/>
    <w:unhideWhenUsed/>
    <w:rsid w:val="00DF4AC9"/>
    <w:rPr>
      <w:color w:val="0000FF"/>
      <w:u w:val="single"/>
    </w:rPr>
  </w:style>
  <w:style w:type="paragraph" w:styleId="a6">
    <w:name w:val="No Spacing"/>
    <w:uiPriority w:val="1"/>
    <w:qFormat/>
    <w:rsid w:val="003D2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kab-36</cp:lastModifiedBy>
  <cp:revision>13</cp:revision>
  <cp:lastPrinted>2015-12-15T05:50:00Z</cp:lastPrinted>
  <dcterms:created xsi:type="dcterms:W3CDTF">2015-12-10T07:47:00Z</dcterms:created>
  <dcterms:modified xsi:type="dcterms:W3CDTF">2016-02-03T05:58:00Z</dcterms:modified>
</cp:coreProperties>
</file>